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68" w:rsidRPr="00CD678F" w:rsidRDefault="004F7968" w:rsidP="004F79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right"/>
        <w:rPr>
          <w:rFonts w:ascii="PT Astra Serif" w:hAnsi="PT Astra Serif" w:cs="Times New Roman"/>
          <w:bCs/>
          <w:i/>
          <w:sz w:val="28"/>
          <w:szCs w:val="28"/>
        </w:rPr>
      </w:pPr>
      <w:r w:rsidRPr="00CD678F">
        <w:rPr>
          <w:rFonts w:ascii="PT Astra Serif" w:hAnsi="PT Astra Serif" w:cs="Times New Roman"/>
          <w:bCs/>
          <w:i/>
          <w:sz w:val="28"/>
          <w:szCs w:val="28"/>
        </w:rPr>
        <w:t>Проект</w:t>
      </w:r>
    </w:p>
    <w:p w:rsidR="00C13503" w:rsidRPr="00CD678F" w:rsidRDefault="00C13503" w:rsidP="004F79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right"/>
        <w:rPr>
          <w:rFonts w:ascii="PT Astra Serif" w:hAnsi="PT Astra Serif" w:cs="Times New Roman"/>
          <w:bCs/>
          <w:i/>
          <w:sz w:val="28"/>
          <w:szCs w:val="28"/>
        </w:rPr>
      </w:pPr>
    </w:p>
    <w:p w:rsidR="004F7968" w:rsidRPr="00CD678F" w:rsidRDefault="004F7968" w:rsidP="004F79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D678F">
        <w:rPr>
          <w:rFonts w:ascii="PT Astra Serif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4F7968" w:rsidRPr="00CD678F" w:rsidRDefault="004F7968" w:rsidP="004F79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F7968" w:rsidRPr="00CD678F" w:rsidRDefault="004F7968" w:rsidP="004F79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D678F"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4F7968" w:rsidRPr="00CD678F" w:rsidRDefault="004F7968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4F7968" w:rsidRPr="00CD678F" w:rsidRDefault="004F7968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C13503" w:rsidRPr="00CD678F" w:rsidRDefault="00C13503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C13503" w:rsidRPr="00CD678F" w:rsidRDefault="00C13503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C13503" w:rsidRPr="00CD678F" w:rsidRDefault="00C13503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C13503" w:rsidRPr="00CD678F" w:rsidRDefault="00C13503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8F433B" w:rsidRPr="00CD678F" w:rsidRDefault="009C6DB6" w:rsidP="00FA118F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9" w:lineRule="atLeast"/>
        <w:ind w:left="0"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D678F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внесении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изменений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отдельные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нормативные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правовые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акты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Правительства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Ульяновской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C0133A" w:rsidRPr="00CD678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9C6DB6" w:rsidRPr="00CD678F" w:rsidRDefault="009C6DB6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right="-1"/>
        <w:rPr>
          <w:rFonts w:ascii="PT Astra Serif" w:hAnsi="PT Astra Serif" w:cs="Times New Roman"/>
          <w:sz w:val="28"/>
          <w:szCs w:val="28"/>
        </w:rPr>
      </w:pPr>
    </w:p>
    <w:p w:rsidR="009C6DB6" w:rsidRPr="00CD678F" w:rsidRDefault="009C6DB6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Правительство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Ульяновской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области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D678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о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с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т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а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н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о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в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л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я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е</w:t>
      </w:r>
      <w:r w:rsidR="00C0133A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>т:</w:t>
      </w:r>
    </w:p>
    <w:p w:rsidR="009C6DB6" w:rsidRPr="00CD678F" w:rsidRDefault="009C6DB6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4"/>
          <w:sz w:val="28"/>
          <w:szCs w:val="28"/>
        </w:rPr>
        <w:t>1.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Внести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26714C" w:rsidRPr="00CD678F">
        <w:rPr>
          <w:rFonts w:ascii="PT Astra Serif" w:hAnsi="PT Astra Serif" w:cs="Times New Roman"/>
          <w:spacing w:val="-4"/>
          <w:sz w:val="28"/>
          <w:szCs w:val="28"/>
        </w:rPr>
        <w:t>в Положение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об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отраслевой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системе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proofErr w:type="gramStart"/>
      <w:r w:rsidRPr="00CD678F">
        <w:rPr>
          <w:rFonts w:ascii="PT Astra Serif" w:hAnsi="PT Astra Serif" w:cs="Times New Roman"/>
          <w:spacing w:val="-4"/>
          <w:sz w:val="28"/>
          <w:szCs w:val="28"/>
        </w:rPr>
        <w:t>оплаты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труда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работников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областных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государственных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учреждений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социальной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защиты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населения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Ульяновской</w:t>
      </w:r>
      <w:proofErr w:type="gramEnd"/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области,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26714C" w:rsidRPr="00CD678F">
        <w:rPr>
          <w:rFonts w:ascii="PT Astra Serif" w:hAnsi="PT Astra Serif" w:cs="Times New Roman"/>
          <w:spacing w:val="-4"/>
          <w:sz w:val="28"/>
          <w:szCs w:val="28"/>
        </w:rPr>
        <w:t>утверждённое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Правительства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Ульяновской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области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от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28.02.2012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84-П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«Об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утверждении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Положения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об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отраслевой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системе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оплаты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труда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работников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областных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государственных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учреждений</w:t>
      </w:r>
      <w:r w:rsidR="00C0133A" w:rsidRPr="00CD678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4"/>
          <w:sz w:val="28"/>
          <w:szCs w:val="28"/>
        </w:rPr>
        <w:t>социальной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защиты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населения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Ульяновской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области»,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следующие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изменения:</w:t>
      </w:r>
      <w:r w:rsidR="00C0133A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</w:p>
    <w:p w:rsidR="00DA45E7" w:rsidRPr="00CD678F" w:rsidRDefault="0026714C" w:rsidP="00FA118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</w:t>
      </w:r>
      <w:r w:rsidR="00DA45E7" w:rsidRPr="00CD678F">
        <w:rPr>
          <w:rFonts w:ascii="PT Astra Serif" w:hAnsi="PT Astra Serif" w:cs="Times New Roman"/>
          <w:sz w:val="28"/>
          <w:szCs w:val="28"/>
        </w:rPr>
        <w:t>) в приложении № 1:</w:t>
      </w:r>
    </w:p>
    <w:p w:rsidR="00D64381" w:rsidRPr="00CD678F" w:rsidRDefault="00D64381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2"/>
          <w:sz w:val="28"/>
          <w:szCs w:val="28"/>
        </w:rPr>
        <w:t>а) в пункте 1 цифры «6015» заменить цифрами «6496»;</w:t>
      </w:r>
    </w:p>
    <w:p w:rsidR="00D64381" w:rsidRPr="00CD678F" w:rsidRDefault="00D64381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2"/>
          <w:sz w:val="28"/>
          <w:szCs w:val="28"/>
        </w:rPr>
        <w:t>б) в пункте 2 цифры «8234» заменить цифрами «8893»;</w:t>
      </w:r>
    </w:p>
    <w:p w:rsidR="00D64381" w:rsidRPr="00CD678F" w:rsidRDefault="00D64381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2"/>
          <w:sz w:val="28"/>
          <w:szCs w:val="28"/>
        </w:rPr>
        <w:t>в) в пункте 2</w:t>
      </w:r>
      <w:r w:rsidR="001D340A" w:rsidRPr="00CD678F">
        <w:rPr>
          <w:rFonts w:ascii="PT Astra Serif" w:hAnsi="PT Astra Serif" w:cs="Times New Roman"/>
          <w:spacing w:val="-2"/>
          <w:sz w:val="28"/>
          <w:szCs w:val="28"/>
        </w:rPr>
        <w:t>.1</w:t>
      </w:r>
      <w:r w:rsidRPr="00CD678F">
        <w:rPr>
          <w:rFonts w:ascii="PT Astra Serif" w:hAnsi="PT Astra Serif" w:cs="Times New Roman"/>
          <w:spacing w:val="-2"/>
          <w:sz w:val="28"/>
          <w:szCs w:val="28"/>
          <w:vertAlign w:val="superscript"/>
        </w:rPr>
        <w:t xml:space="preserve">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цифры «8806» заменить цифрами «9510»;</w:t>
      </w:r>
    </w:p>
    <w:p w:rsidR="00D64381" w:rsidRPr="00CD678F" w:rsidRDefault="00D64381" w:rsidP="00FA118F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2"/>
          <w:sz w:val="28"/>
          <w:szCs w:val="28"/>
        </w:rPr>
        <w:t>г) в пункте 3 цифры «9479» заменить цифрами «</w:t>
      </w:r>
      <w:r w:rsidR="003B7F32" w:rsidRPr="00CD678F">
        <w:rPr>
          <w:rFonts w:ascii="PT Astra Serif" w:hAnsi="PT Astra Serif" w:cs="Times New Roman"/>
          <w:spacing w:val="-2"/>
          <w:sz w:val="28"/>
          <w:szCs w:val="28"/>
        </w:rPr>
        <w:t>10237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»;</w:t>
      </w:r>
    </w:p>
    <w:p w:rsidR="00DA45E7" w:rsidRPr="00CD678F" w:rsidRDefault="0026714C" w:rsidP="00FA118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2</w:t>
      </w:r>
      <w:r w:rsidR="00DA45E7" w:rsidRPr="00CD678F">
        <w:rPr>
          <w:rFonts w:ascii="PT Astra Serif" w:hAnsi="PT Astra Serif" w:cs="Times New Roman"/>
          <w:sz w:val="28"/>
          <w:szCs w:val="28"/>
        </w:rPr>
        <w:t>) в приложении № 2:</w:t>
      </w:r>
    </w:p>
    <w:p w:rsidR="00DA45E7" w:rsidRPr="00CD678F" w:rsidRDefault="00DA45E7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а) в разделе 1 цифры «</w:t>
      </w:r>
      <w:r w:rsidR="00D029D2" w:rsidRPr="00CD678F">
        <w:rPr>
          <w:rFonts w:ascii="PT Astra Serif" w:hAnsi="PT Astra Serif" w:cs="Times New Roman"/>
          <w:sz w:val="28"/>
          <w:szCs w:val="28"/>
        </w:rPr>
        <w:t>4989</w:t>
      </w:r>
      <w:r w:rsidRPr="00CD678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9D2" w:rsidRPr="00CD678F">
        <w:rPr>
          <w:rFonts w:ascii="PT Astra Serif" w:hAnsi="PT Astra Serif" w:cs="Times New Roman"/>
          <w:sz w:val="28"/>
          <w:szCs w:val="28"/>
        </w:rPr>
        <w:t>5388</w:t>
      </w:r>
      <w:r w:rsidRPr="00CD678F">
        <w:rPr>
          <w:rFonts w:ascii="PT Astra Serif" w:hAnsi="PT Astra Serif" w:cs="Times New Roman"/>
          <w:sz w:val="28"/>
          <w:szCs w:val="28"/>
        </w:rPr>
        <w:t>»;</w:t>
      </w:r>
    </w:p>
    <w:p w:rsidR="00DA45E7" w:rsidRPr="00CD678F" w:rsidRDefault="00DA45E7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б) в разделе 2 слова «</w:t>
      </w:r>
      <w:r w:rsidR="00D029D2" w:rsidRPr="00CD678F">
        <w:rPr>
          <w:rFonts w:ascii="PT Astra Serif" w:hAnsi="PT Astra Serif" w:cs="Times New Roman"/>
          <w:sz w:val="28"/>
          <w:szCs w:val="28"/>
        </w:rPr>
        <w:t>5899 рублей</w:t>
      </w:r>
      <w:r w:rsidRPr="00CD678F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D029D2" w:rsidRPr="00CD678F">
        <w:rPr>
          <w:rFonts w:ascii="PT Astra Serif" w:hAnsi="PT Astra Serif" w:cs="Times New Roman"/>
          <w:sz w:val="28"/>
          <w:szCs w:val="28"/>
        </w:rPr>
        <w:t>6371 рубль</w:t>
      </w:r>
      <w:r w:rsidRPr="00CD678F">
        <w:rPr>
          <w:rFonts w:ascii="PT Astra Serif" w:hAnsi="PT Astra Serif" w:cs="Times New Roman"/>
          <w:sz w:val="28"/>
          <w:szCs w:val="28"/>
        </w:rPr>
        <w:t>»;</w:t>
      </w:r>
    </w:p>
    <w:p w:rsidR="00DA45E7" w:rsidRPr="00CD678F" w:rsidRDefault="00DA45E7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в) в разделе 3 </w:t>
      </w:r>
      <w:r w:rsidR="00E337C9" w:rsidRPr="00CD678F">
        <w:rPr>
          <w:rFonts w:ascii="PT Astra Serif" w:hAnsi="PT Astra Serif" w:cs="Times New Roman"/>
          <w:sz w:val="28"/>
          <w:szCs w:val="28"/>
        </w:rPr>
        <w:t>слова</w:t>
      </w:r>
      <w:r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D029D2" w:rsidRPr="00CD678F">
        <w:rPr>
          <w:rFonts w:ascii="PT Astra Serif" w:hAnsi="PT Astra Serif" w:cs="Times New Roman"/>
          <w:sz w:val="28"/>
          <w:szCs w:val="28"/>
        </w:rPr>
        <w:t>5300</w:t>
      </w:r>
      <w:r w:rsidR="00E337C9" w:rsidRPr="00CD678F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337C9" w:rsidRPr="00CD678F">
        <w:rPr>
          <w:rFonts w:ascii="PT Astra Serif" w:hAnsi="PT Astra Serif" w:cs="Times New Roman"/>
          <w:sz w:val="28"/>
          <w:szCs w:val="28"/>
        </w:rPr>
        <w:t>словами</w:t>
      </w:r>
      <w:r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5724 рубля</w:t>
      </w:r>
      <w:r w:rsidRPr="00CD678F">
        <w:rPr>
          <w:rFonts w:ascii="PT Astra Serif" w:hAnsi="PT Astra Serif" w:cs="Times New Roman"/>
          <w:sz w:val="28"/>
          <w:szCs w:val="28"/>
        </w:rPr>
        <w:t>»;</w:t>
      </w:r>
    </w:p>
    <w:p w:rsidR="00DA45E7" w:rsidRPr="00CD678F" w:rsidRDefault="00DA45E7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г) в разделе 4 </w:t>
      </w:r>
      <w:r w:rsidR="008F20C3" w:rsidRPr="00CD678F">
        <w:rPr>
          <w:rFonts w:ascii="PT Astra Serif" w:hAnsi="PT Astra Serif" w:cs="Times New Roman"/>
          <w:sz w:val="28"/>
          <w:szCs w:val="28"/>
        </w:rPr>
        <w:t>цифры</w:t>
      </w:r>
      <w:r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5516</w:t>
      </w:r>
      <w:r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8F20C3" w:rsidRPr="00CD678F">
        <w:rPr>
          <w:rFonts w:ascii="PT Astra Serif" w:hAnsi="PT Astra Serif" w:cs="Times New Roman"/>
          <w:sz w:val="28"/>
          <w:szCs w:val="28"/>
        </w:rPr>
        <w:t>цифрами</w:t>
      </w:r>
      <w:r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5958</w:t>
      </w:r>
      <w:r w:rsidRPr="00CD678F">
        <w:rPr>
          <w:rFonts w:ascii="PT Astra Serif" w:hAnsi="PT Astra Serif" w:cs="Times New Roman"/>
          <w:sz w:val="28"/>
          <w:szCs w:val="28"/>
        </w:rPr>
        <w:t>»;</w:t>
      </w:r>
    </w:p>
    <w:p w:rsidR="00DA45E7" w:rsidRPr="00CD678F" w:rsidRDefault="00DA45E7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д) в разделе 5 </w:t>
      </w:r>
      <w:r w:rsidR="009117B4" w:rsidRPr="00CD678F">
        <w:rPr>
          <w:rFonts w:ascii="PT Astra Serif" w:hAnsi="PT Astra Serif" w:cs="Times New Roman"/>
          <w:sz w:val="28"/>
          <w:szCs w:val="28"/>
        </w:rPr>
        <w:t>слова</w:t>
      </w:r>
      <w:r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6273</w:t>
      </w:r>
      <w:r w:rsidR="009117B4" w:rsidRPr="00CD678F">
        <w:rPr>
          <w:rFonts w:ascii="PT Astra Serif" w:hAnsi="PT Astra Serif" w:cs="Times New Roman"/>
          <w:sz w:val="28"/>
          <w:szCs w:val="28"/>
        </w:rPr>
        <w:t xml:space="preserve"> рубля</w:t>
      </w:r>
      <w:r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9117B4" w:rsidRPr="00CD678F">
        <w:rPr>
          <w:rFonts w:ascii="PT Astra Serif" w:hAnsi="PT Astra Serif" w:cs="Times New Roman"/>
          <w:sz w:val="28"/>
          <w:szCs w:val="28"/>
        </w:rPr>
        <w:t>словами</w:t>
      </w:r>
      <w:r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6775</w:t>
      </w:r>
      <w:r w:rsidR="009117B4" w:rsidRPr="00CD678F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CD678F">
        <w:rPr>
          <w:rFonts w:ascii="PT Astra Serif" w:hAnsi="PT Astra Serif" w:cs="Times New Roman"/>
          <w:sz w:val="28"/>
          <w:szCs w:val="28"/>
        </w:rPr>
        <w:t>»;</w:t>
      </w:r>
    </w:p>
    <w:p w:rsidR="00DA45E7" w:rsidRPr="00CD678F" w:rsidRDefault="00C061B4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е) в разделе 6 </w:t>
      </w:r>
      <w:r w:rsidR="00E337C9" w:rsidRPr="00CD678F">
        <w:rPr>
          <w:rFonts w:ascii="PT Astra Serif" w:hAnsi="PT Astra Serif" w:cs="Times New Roman"/>
          <w:sz w:val="28"/>
          <w:szCs w:val="28"/>
        </w:rPr>
        <w:t>слова</w:t>
      </w:r>
      <w:r w:rsidR="00DA45E7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8568 рублей</w:t>
      </w:r>
      <w:r w:rsidR="00DA45E7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337C9" w:rsidRPr="00CD678F">
        <w:rPr>
          <w:rFonts w:ascii="PT Astra Serif" w:hAnsi="PT Astra Serif" w:cs="Times New Roman"/>
          <w:sz w:val="28"/>
          <w:szCs w:val="28"/>
        </w:rPr>
        <w:t>словами</w:t>
      </w:r>
      <w:r w:rsidR="00DA45E7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E337C9" w:rsidRPr="00CD678F">
        <w:rPr>
          <w:rFonts w:ascii="PT Astra Serif" w:hAnsi="PT Astra Serif" w:cs="Times New Roman"/>
          <w:sz w:val="28"/>
          <w:szCs w:val="28"/>
        </w:rPr>
        <w:t>9254 рубля</w:t>
      </w:r>
      <w:r w:rsidR="00DA45E7" w:rsidRPr="00CD678F">
        <w:rPr>
          <w:rFonts w:ascii="PT Astra Serif" w:hAnsi="PT Astra Serif" w:cs="Times New Roman"/>
          <w:sz w:val="28"/>
          <w:szCs w:val="28"/>
        </w:rPr>
        <w:t>».</w:t>
      </w:r>
    </w:p>
    <w:p w:rsidR="00DE21E5" w:rsidRPr="00CD678F" w:rsidRDefault="00DA45E7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2.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Внести в </w:t>
      </w:r>
      <w:r w:rsidR="00DE21E5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постановление Правительства Ульяновской области от 13.05.2021 № 176-П «Об утверждении Положения об отраслевой системе </w:t>
      </w:r>
      <w:proofErr w:type="gramStart"/>
      <w:r w:rsidR="00DE21E5" w:rsidRPr="00CD678F">
        <w:rPr>
          <w:rFonts w:ascii="PT Astra Serif" w:hAnsi="PT Astra Serif" w:cs="Times New Roman"/>
          <w:spacing w:val="-2"/>
          <w:sz w:val="28"/>
          <w:szCs w:val="28"/>
        </w:rPr>
        <w:t>оплаты труда работников организаций социального обслуживания</w:t>
      </w:r>
      <w:proofErr w:type="gramEnd"/>
      <w:r w:rsidR="00DE21E5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и организаций для детей-сирот 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области», следующие изменения:</w:t>
      </w:r>
    </w:p>
    <w:p w:rsidR="00DE21E5" w:rsidRPr="00CD678F" w:rsidRDefault="00DE21E5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2"/>
          <w:sz w:val="28"/>
          <w:szCs w:val="28"/>
        </w:rPr>
        <w:t>1) в преамбуле слова «о Порядке» заменить словами «об утверждении Положения о порядке»;</w:t>
      </w:r>
    </w:p>
    <w:p w:rsidR="00DA45E7" w:rsidRPr="00CD678F" w:rsidRDefault="00DE21E5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proofErr w:type="gramStart"/>
      <w:r w:rsidRPr="00CD678F">
        <w:rPr>
          <w:rFonts w:ascii="PT Astra Serif" w:hAnsi="PT Astra Serif" w:cs="Times New Roman"/>
          <w:spacing w:val="-2"/>
          <w:sz w:val="28"/>
          <w:szCs w:val="28"/>
        </w:rPr>
        <w:t>2) в Положении</w:t>
      </w:r>
      <w:r w:rsidR="00DA45E7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об отраслевой системе оплаты труда работников организаций социального обслуживания и организаций для детей-сирот </w:t>
      </w:r>
      <w:r w:rsidR="008303E4" w:rsidRPr="00CD678F">
        <w:rPr>
          <w:rFonts w:ascii="PT Astra Serif" w:hAnsi="PT Astra Serif" w:cs="Times New Roman"/>
          <w:spacing w:val="-2"/>
          <w:sz w:val="28"/>
          <w:szCs w:val="28"/>
        </w:rPr>
        <w:br/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и детей, оставшихся без попечения родителей, функции и полномочия учредителя которых осуществляет Министерство </w:t>
      </w:r>
      <w:r w:rsidR="0026714C" w:rsidRPr="00CD678F">
        <w:rPr>
          <w:rFonts w:ascii="PT Astra Serif" w:hAnsi="PT Astra Serif" w:cs="Times New Roman"/>
          <w:spacing w:val="-2"/>
          <w:sz w:val="28"/>
          <w:szCs w:val="28"/>
        </w:rPr>
        <w:t>социального развития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lastRenderedPageBreak/>
        <w:t>Ульяновской области</w:t>
      </w:r>
      <w:r w:rsidR="00DA45E7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, утверждённое постановлением Правительства Ульяновской области от 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>13</w:t>
      </w:r>
      <w:r w:rsidR="00DA45E7" w:rsidRPr="00CD678F">
        <w:rPr>
          <w:rFonts w:ascii="PT Astra Serif" w:hAnsi="PT Astra Serif" w:cs="Times New Roman"/>
          <w:spacing w:val="-2"/>
          <w:sz w:val="28"/>
          <w:szCs w:val="28"/>
        </w:rPr>
        <w:t>.0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>5</w:t>
      </w:r>
      <w:r w:rsidR="00DA45E7" w:rsidRPr="00CD678F">
        <w:rPr>
          <w:rFonts w:ascii="PT Astra Serif" w:hAnsi="PT Astra Serif" w:cs="Times New Roman"/>
          <w:spacing w:val="-2"/>
          <w:sz w:val="28"/>
          <w:szCs w:val="28"/>
        </w:rPr>
        <w:t>.20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>21</w:t>
      </w:r>
      <w:r w:rsidR="00DA45E7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№ 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176-П «Об утверждении Положения </w:t>
      </w:r>
      <w:r w:rsidR="008D14C4" w:rsidRPr="00CD678F">
        <w:rPr>
          <w:rFonts w:ascii="PT Astra Serif" w:hAnsi="PT Astra Serif" w:cs="Times New Roman"/>
          <w:spacing w:val="-2"/>
          <w:sz w:val="28"/>
          <w:szCs w:val="28"/>
        </w:rPr>
        <w:br/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>об отраслевой системе оплаты труда работников организаций социального обслуживания и организаций для детей-сирот и детей, оставшихся</w:t>
      </w:r>
      <w:proofErr w:type="gramEnd"/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без попечения родителей, функции и полномочия учредителя которых осуществляет Министерство </w:t>
      </w:r>
      <w:r w:rsidR="0026714C" w:rsidRPr="00CD678F">
        <w:rPr>
          <w:rFonts w:ascii="PT Astra Serif" w:hAnsi="PT Astra Serif" w:cs="Times New Roman"/>
          <w:spacing w:val="-2"/>
          <w:sz w:val="28"/>
          <w:szCs w:val="28"/>
        </w:rPr>
        <w:t>социального развития</w:t>
      </w:r>
      <w:r w:rsidR="00774E09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Ульяновской области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>»</w:t>
      </w:r>
      <w:r w:rsidR="00DA45E7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: </w:t>
      </w:r>
    </w:p>
    <w:p w:rsidR="00BA289C" w:rsidRPr="00CD678F" w:rsidRDefault="00DE21E5" w:rsidP="00FA118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D678F">
        <w:rPr>
          <w:rFonts w:ascii="PT Astra Serif" w:hAnsi="PT Astra Serif" w:cs="Times New Roman"/>
          <w:spacing w:val="-2"/>
          <w:sz w:val="28"/>
          <w:szCs w:val="28"/>
        </w:rPr>
        <w:t>а</w:t>
      </w:r>
      <w:r w:rsidR="00BA289C" w:rsidRPr="00CD678F">
        <w:rPr>
          <w:rFonts w:ascii="PT Astra Serif" w:hAnsi="PT Astra Serif" w:cs="Times New Roman"/>
          <w:spacing w:val="-2"/>
          <w:sz w:val="28"/>
          <w:szCs w:val="28"/>
        </w:rPr>
        <w:t>) в разделе 1 слова «мерах по» заменить словами «мерах, направленных на обеспечение»</w:t>
      </w:r>
      <w:r w:rsidR="0039742E" w:rsidRPr="00CD678F">
        <w:rPr>
          <w:rFonts w:ascii="PT Astra Serif" w:hAnsi="PT Astra Serif" w:cs="Times New Roman"/>
          <w:spacing w:val="-2"/>
          <w:sz w:val="28"/>
          <w:szCs w:val="28"/>
        </w:rPr>
        <w:t>, слова «о Порядке» заменить словами «об утверждении Положения о порядке»</w:t>
      </w:r>
      <w:r w:rsidR="00BA289C" w:rsidRPr="00CD678F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BA289C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б</w:t>
      </w:r>
      <w:r w:rsidR="00BA289C" w:rsidRPr="00CD678F">
        <w:rPr>
          <w:rFonts w:ascii="PT Astra Serif" w:hAnsi="PT Astra Serif" w:cs="Times New Roman"/>
          <w:sz w:val="28"/>
          <w:szCs w:val="28"/>
        </w:rPr>
        <w:t>) пункт 3.4 раздела 3 изложить в следующей редакции:</w:t>
      </w:r>
    </w:p>
    <w:p w:rsidR="00BA289C" w:rsidRPr="00CD678F" w:rsidRDefault="00BA289C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«3.4. Выплаты компенсационного характера работникам организации, занятым на тяжёлых работах, работах с вредными и (или) опасными и иными особыми условиями труда, устанавливаются по результатам проведения специальной оценки условий труда в следующих размерах:</w:t>
      </w:r>
    </w:p>
    <w:p w:rsidR="00FA118F" w:rsidRPr="00CD678F" w:rsidRDefault="00FA118F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0"/>
        <w:tblW w:w="9912" w:type="dxa"/>
        <w:tblLayout w:type="fixed"/>
        <w:tblLook w:val="04A0" w:firstRow="1" w:lastRow="0" w:firstColumn="1" w:lastColumn="0" w:noHBand="0" w:noVBand="1"/>
      </w:tblPr>
      <w:tblGrid>
        <w:gridCol w:w="3993"/>
        <w:gridCol w:w="5471"/>
        <w:gridCol w:w="448"/>
      </w:tblGrid>
      <w:tr w:rsidR="00BA289C" w:rsidRPr="00CD678F" w:rsidTr="005850A8">
        <w:tc>
          <w:tcPr>
            <w:tcW w:w="3993" w:type="dxa"/>
            <w:vAlign w:val="center"/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Класс (подкласс) условий труда</w:t>
            </w:r>
          </w:p>
        </w:tc>
        <w:tc>
          <w:tcPr>
            <w:tcW w:w="5471" w:type="dxa"/>
            <w:tcBorders>
              <w:right w:val="single" w:sz="4" w:space="0" w:color="auto"/>
            </w:tcBorders>
            <w:vAlign w:val="center"/>
          </w:tcPr>
          <w:p w:rsidR="00BA289C" w:rsidRPr="00CD678F" w:rsidRDefault="006E3738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 xml:space="preserve">Размер выплаты, </w:t>
            </w:r>
            <w:r w:rsidRPr="00CD678F">
              <w:rPr>
                <w:rFonts w:ascii="PT Astra Serif" w:hAnsi="PT Astra Serif"/>
                <w:sz w:val="28"/>
                <w:szCs w:val="28"/>
              </w:rPr>
              <w:t>в процентах к размеру оклада (должностного оклада)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89C" w:rsidRPr="00CD678F" w:rsidRDefault="00BA289C" w:rsidP="00FA118F">
            <w:pPr>
              <w:spacing w:after="0" w:line="19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289C" w:rsidRPr="00CD678F" w:rsidTr="005850A8">
        <w:tc>
          <w:tcPr>
            <w:tcW w:w="3993" w:type="dxa"/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3.1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289C" w:rsidRPr="00CD678F" w:rsidTr="005850A8">
        <w:tc>
          <w:tcPr>
            <w:tcW w:w="3993" w:type="dxa"/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3.2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289C" w:rsidRPr="00CD678F" w:rsidTr="005850A8">
        <w:tc>
          <w:tcPr>
            <w:tcW w:w="3993" w:type="dxa"/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3.3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A289C" w:rsidRPr="00CD678F" w:rsidTr="005850A8">
        <w:tc>
          <w:tcPr>
            <w:tcW w:w="3993" w:type="dxa"/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3.4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89C" w:rsidRPr="00CD678F" w:rsidRDefault="00BA289C" w:rsidP="00FA118F">
            <w:pPr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4F7968" w:rsidRPr="00CD678F" w:rsidRDefault="004F7968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289C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в</w:t>
      </w:r>
      <w:r w:rsidR="00BA289C" w:rsidRPr="00CD678F">
        <w:rPr>
          <w:rFonts w:ascii="PT Astra Serif" w:hAnsi="PT Astra Serif" w:cs="Times New Roman"/>
          <w:sz w:val="28"/>
          <w:szCs w:val="28"/>
        </w:rPr>
        <w:t>) в разделе 4:</w:t>
      </w:r>
    </w:p>
    <w:p w:rsidR="007C3336" w:rsidRPr="00CD678F" w:rsidRDefault="00DE21E5" w:rsidP="00FA118F">
      <w:pPr>
        <w:pStyle w:val="formattext"/>
        <w:shd w:val="clear" w:color="auto" w:fill="FFFFFF"/>
        <w:spacing w:before="0" w:beforeAutospacing="0" w:after="0" w:afterAutospacing="0" w:line="19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D678F">
        <w:rPr>
          <w:rFonts w:ascii="PT Astra Serif" w:hAnsi="PT Astra Serif"/>
          <w:sz w:val="28"/>
          <w:szCs w:val="28"/>
        </w:rPr>
        <w:t>1</w:t>
      </w:r>
      <w:r w:rsidR="00BA289C" w:rsidRPr="00CD678F">
        <w:rPr>
          <w:rFonts w:ascii="PT Astra Serif" w:hAnsi="PT Astra Serif"/>
          <w:sz w:val="28"/>
          <w:szCs w:val="28"/>
        </w:rPr>
        <w:t xml:space="preserve">) </w:t>
      </w:r>
      <w:r w:rsidR="007C3336" w:rsidRPr="00CD678F">
        <w:rPr>
          <w:rFonts w:ascii="PT Astra Serif" w:hAnsi="PT Astra Serif"/>
          <w:sz w:val="28"/>
          <w:szCs w:val="28"/>
        </w:rPr>
        <w:t>в пункте 4.5</w:t>
      </w:r>
      <w:r w:rsidR="005B5CEF" w:rsidRPr="00CD678F">
        <w:rPr>
          <w:rFonts w:ascii="PT Astra Serif" w:hAnsi="PT Astra Serif"/>
          <w:sz w:val="28"/>
          <w:szCs w:val="28"/>
        </w:rPr>
        <w:t>:</w:t>
      </w:r>
    </w:p>
    <w:p w:rsidR="00AF6232" w:rsidRPr="00CD678F" w:rsidRDefault="00AF6232" w:rsidP="00FA118F">
      <w:pPr>
        <w:pStyle w:val="formattext"/>
        <w:shd w:val="clear" w:color="auto" w:fill="FFFFFF"/>
        <w:spacing w:before="0" w:beforeAutospacing="0" w:after="0" w:afterAutospacing="0" w:line="19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D678F">
        <w:rPr>
          <w:rFonts w:ascii="PT Astra Serif" w:hAnsi="PT Astra Serif"/>
          <w:sz w:val="28"/>
          <w:szCs w:val="28"/>
        </w:rPr>
        <w:t>в таблицах слова «% к окладу (должностному окладу)» заменить словами «в процентах к размеру оклада (должностного оклада)»;</w:t>
      </w:r>
    </w:p>
    <w:p w:rsidR="00BA289C" w:rsidRPr="00CD678F" w:rsidRDefault="00BA289C" w:rsidP="00FA118F">
      <w:pPr>
        <w:pStyle w:val="formattext"/>
        <w:shd w:val="clear" w:color="auto" w:fill="FFFFFF"/>
        <w:spacing w:before="0" w:beforeAutospacing="0" w:after="0" w:afterAutospacing="0" w:line="19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D678F">
        <w:rPr>
          <w:rFonts w:ascii="PT Astra Serif" w:hAnsi="PT Astra Serif"/>
          <w:sz w:val="28"/>
          <w:szCs w:val="28"/>
        </w:rPr>
        <w:t xml:space="preserve">абзац </w:t>
      </w:r>
      <w:r w:rsidR="001D340A" w:rsidRPr="00CD678F">
        <w:rPr>
          <w:rFonts w:ascii="PT Astra Serif" w:hAnsi="PT Astra Serif"/>
          <w:sz w:val="28"/>
          <w:szCs w:val="28"/>
        </w:rPr>
        <w:t>деся</w:t>
      </w:r>
      <w:r w:rsidRPr="00CD678F">
        <w:rPr>
          <w:rFonts w:ascii="PT Astra Serif" w:hAnsi="PT Astra Serif"/>
          <w:sz w:val="28"/>
          <w:szCs w:val="28"/>
        </w:rPr>
        <w:t xml:space="preserve">тый изложить в следующей редакции: </w:t>
      </w:r>
    </w:p>
    <w:p w:rsidR="00BA289C" w:rsidRPr="00CD678F" w:rsidRDefault="00BA289C" w:rsidP="00FA118F">
      <w:pPr>
        <w:pStyle w:val="formattext"/>
        <w:shd w:val="clear" w:color="auto" w:fill="FFFFFF"/>
        <w:spacing w:before="0" w:beforeAutospacing="0" w:after="0" w:afterAutospacing="0" w:line="19" w:lineRule="atLeast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CD678F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A46897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Продолжите</w:t>
      </w:r>
      <w:r w:rsidR="007C3336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 xml:space="preserve">льность общего трудового стажа </w:t>
      </w:r>
      <w:r w:rsidR="00A46897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 xml:space="preserve">устанавливается на основе записей, содержащихся в трудовой книжке работника 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организации</w:t>
      </w:r>
      <w:r w:rsidR="00A46897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 xml:space="preserve">, а если на работника </w:t>
      </w:r>
      <w:r w:rsidR="007C3336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организации</w:t>
      </w:r>
      <w:r w:rsidR="00A46897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 xml:space="preserve"> трудовая книжка не ведется, - на основе сведений о трудовой д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еятельности работника организации</w:t>
      </w:r>
      <w:r w:rsidR="00A46897" w:rsidRPr="00CD678F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, сформированных в соответствии с трудовым законодательством в электронном виде</w:t>
      </w:r>
      <w:proofErr w:type="gramStart"/>
      <w:r w:rsidR="00770789" w:rsidRPr="00CD678F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CD678F">
        <w:rPr>
          <w:rFonts w:ascii="PT Astra Serif" w:hAnsi="PT Astra Serif" w:cs="Arial"/>
          <w:color w:val="000000" w:themeColor="text1"/>
          <w:sz w:val="28"/>
          <w:szCs w:val="28"/>
        </w:rPr>
        <w:t>»;</w:t>
      </w:r>
      <w:proofErr w:type="gramEnd"/>
    </w:p>
    <w:p w:rsidR="00BA289C" w:rsidRPr="00CD678F" w:rsidRDefault="00BA289C" w:rsidP="00FA118F">
      <w:pPr>
        <w:pStyle w:val="formattext"/>
        <w:shd w:val="clear" w:color="auto" w:fill="FFFFFF"/>
        <w:spacing w:before="0" w:beforeAutospacing="0" w:after="0" w:afterAutospacing="0" w:line="19" w:lineRule="atLeast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CD678F">
        <w:rPr>
          <w:rFonts w:ascii="PT Astra Serif" w:hAnsi="PT Astra Serif" w:cs="Arial"/>
          <w:color w:val="000000" w:themeColor="text1"/>
          <w:sz w:val="28"/>
          <w:szCs w:val="28"/>
        </w:rPr>
        <w:t>дополнить</w:t>
      </w:r>
      <w:r w:rsidR="001D340A" w:rsidRPr="00CD678F">
        <w:rPr>
          <w:rFonts w:ascii="PT Astra Serif" w:hAnsi="PT Astra Serif" w:cs="Arial"/>
          <w:color w:val="000000" w:themeColor="text1"/>
          <w:sz w:val="28"/>
          <w:szCs w:val="28"/>
        </w:rPr>
        <w:t xml:space="preserve"> новым</w:t>
      </w:r>
      <w:r w:rsidR="005E2BCC" w:rsidRPr="00CD678F">
        <w:rPr>
          <w:rFonts w:ascii="PT Astra Serif" w:hAnsi="PT Astra Serif" w:cs="Arial"/>
          <w:color w:val="000000" w:themeColor="text1"/>
          <w:sz w:val="28"/>
          <w:szCs w:val="28"/>
        </w:rPr>
        <w:t>и абзаца</w:t>
      </w:r>
      <w:r w:rsidR="001D340A" w:rsidRPr="00CD678F">
        <w:rPr>
          <w:rFonts w:ascii="PT Astra Serif" w:hAnsi="PT Astra Serif" w:cs="Arial"/>
          <w:color w:val="000000" w:themeColor="text1"/>
          <w:sz w:val="28"/>
          <w:szCs w:val="28"/>
        </w:rPr>
        <w:t>м</w:t>
      </w:r>
      <w:r w:rsidR="005E2BCC" w:rsidRPr="00CD678F">
        <w:rPr>
          <w:rFonts w:ascii="PT Astra Serif" w:hAnsi="PT Astra Serif" w:cs="Arial"/>
          <w:color w:val="000000" w:themeColor="text1"/>
          <w:sz w:val="28"/>
          <w:szCs w:val="28"/>
        </w:rPr>
        <w:t>и</w:t>
      </w:r>
      <w:r w:rsidR="001D340A" w:rsidRPr="00CD678F">
        <w:rPr>
          <w:rFonts w:ascii="PT Astra Serif" w:hAnsi="PT Astra Serif" w:cs="Arial"/>
          <w:color w:val="000000" w:themeColor="text1"/>
          <w:sz w:val="28"/>
          <w:szCs w:val="28"/>
        </w:rPr>
        <w:t xml:space="preserve"> одинна</w:t>
      </w:r>
      <w:r w:rsidRPr="00CD678F">
        <w:rPr>
          <w:rFonts w:ascii="PT Astra Serif" w:hAnsi="PT Astra Serif" w:cs="Arial"/>
          <w:color w:val="000000" w:themeColor="text1"/>
          <w:sz w:val="28"/>
          <w:szCs w:val="28"/>
        </w:rPr>
        <w:t>дцатым</w:t>
      </w:r>
      <w:r w:rsidR="00E37E42" w:rsidRPr="00CD678F">
        <w:rPr>
          <w:rFonts w:ascii="PT Astra Serif" w:hAnsi="PT Astra Serif" w:cs="Arial"/>
          <w:color w:val="000000" w:themeColor="text1"/>
          <w:sz w:val="28"/>
          <w:szCs w:val="28"/>
        </w:rPr>
        <w:t xml:space="preserve"> и </w:t>
      </w:r>
      <w:r w:rsidR="005E2BCC" w:rsidRPr="00CD678F">
        <w:rPr>
          <w:rFonts w:ascii="PT Astra Serif" w:hAnsi="PT Astra Serif" w:cs="Arial"/>
          <w:color w:val="000000" w:themeColor="text1"/>
          <w:sz w:val="28"/>
          <w:szCs w:val="28"/>
        </w:rPr>
        <w:t>двенадцатым</w:t>
      </w:r>
      <w:r w:rsidRPr="00CD678F">
        <w:rPr>
          <w:rFonts w:ascii="PT Astra Serif" w:hAnsi="PT Astra Serif" w:cs="Arial"/>
          <w:color w:val="000000" w:themeColor="text1"/>
          <w:sz w:val="28"/>
          <w:szCs w:val="28"/>
        </w:rPr>
        <w:t xml:space="preserve"> следующего содержания:</w:t>
      </w:r>
    </w:p>
    <w:p w:rsidR="00252015" w:rsidRPr="00CD678F" w:rsidRDefault="00BA289C" w:rsidP="00FA118F">
      <w:pPr>
        <w:pStyle w:val="228bf8a64b8551e1msonormal"/>
        <w:shd w:val="clear" w:color="auto" w:fill="FFFFFF"/>
        <w:spacing w:before="0" w:beforeAutospacing="0" w:after="0" w:afterAutospacing="0" w:line="19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CD678F"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="00252015" w:rsidRPr="00CD678F">
        <w:rPr>
          <w:rFonts w:ascii="PT Astra Serif" w:hAnsi="PT Astra Serif"/>
          <w:bCs/>
          <w:color w:val="000000" w:themeColor="text1"/>
          <w:sz w:val="28"/>
          <w:szCs w:val="28"/>
        </w:rPr>
        <w:t>Продолжительность указанного стажа, не подтвержденная записями в труд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</w:rPr>
        <w:t>овой книжке работника организации</w:t>
      </w:r>
      <w:r w:rsidR="00252015" w:rsidRPr="00CD678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или сведениями о трудовой деятельности работника 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</w:rPr>
        <w:t>организации</w:t>
      </w:r>
      <w:r w:rsidR="00252015" w:rsidRPr="00CD678F">
        <w:rPr>
          <w:rFonts w:ascii="PT Astra Serif" w:hAnsi="PT Astra Serif"/>
          <w:bCs/>
          <w:color w:val="000000" w:themeColor="text1"/>
          <w:sz w:val="28"/>
          <w:szCs w:val="28"/>
        </w:rPr>
        <w:t>, сформированными в соответствии с трудовым законодательством в электронном виде, устанавливается на основании надлежаще оформленных справок, составленных на основе документов, подтверждающих стаж (приказы (распоряжения), послужные и тарификационные списки, личные карточки учета работников, табельные книги, архивные описи и другие), и подписанных лицом, осуществлявшим права</w:t>
      </w:r>
      <w:proofErr w:type="gramEnd"/>
      <w:r w:rsidR="00252015" w:rsidRPr="00CD678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обязанности работодателя работника 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</w:rPr>
        <w:t>организации</w:t>
      </w:r>
      <w:r w:rsidR="00252015" w:rsidRPr="00CD678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 прежнему месту (прежним местам) его работы.</w:t>
      </w:r>
    </w:p>
    <w:p w:rsidR="00BA289C" w:rsidRPr="00CD678F" w:rsidRDefault="00252015" w:rsidP="00FA118F">
      <w:pPr>
        <w:pStyle w:val="228bf8a64b8551e1msonormal"/>
        <w:shd w:val="clear" w:color="auto" w:fill="FFFFFF"/>
        <w:tabs>
          <w:tab w:val="left" w:pos="709"/>
        </w:tabs>
        <w:spacing w:before="0" w:beforeAutospacing="0" w:after="0" w:afterAutospacing="0" w:line="19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678F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 xml:space="preserve">В справках должны быть указаны наименование организации либо фамилия, имя и отчество (последнее - в случае его наличия) физического лица, являвшихся работодателем работника 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</w:rPr>
        <w:t>организации</w:t>
      </w:r>
      <w:r w:rsidRPr="00CD678F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дата выдачи справки, данные о трудовой функции работника </w:t>
      </w:r>
      <w:r w:rsidR="008C09D4" w:rsidRPr="00CD678F">
        <w:rPr>
          <w:rFonts w:ascii="PT Astra Serif" w:hAnsi="PT Astra Serif"/>
          <w:bCs/>
          <w:color w:val="000000" w:themeColor="text1"/>
          <w:sz w:val="28"/>
          <w:szCs w:val="28"/>
        </w:rPr>
        <w:t>организации</w:t>
      </w:r>
      <w:r w:rsidRPr="00CD678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времени ее осуществления, а также должны содержаться сведения, на основании которых выдана справка</w:t>
      </w:r>
      <w:proofErr w:type="gramStart"/>
      <w:r w:rsidRPr="00CD678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BA289C" w:rsidRPr="00CD678F">
        <w:rPr>
          <w:rFonts w:ascii="PT Astra Serif" w:hAnsi="PT Astra Serif"/>
          <w:color w:val="000000" w:themeColor="text1"/>
          <w:sz w:val="28"/>
          <w:szCs w:val="28"/>
        </w:rPr>
        <w:t xml:space="preserve">»; </w:t>
      </w:r>
      <w:proofErr w:type="gramEnd"/>
    </w:p>
    <w:p w:rsidR="00BA289C" w:rsidRPr="00CD678F" w:rsidRDefault="00BA289C" w:rsidP="00FA118F">
      <w:pPr>
        <w:pStyle w:val="formattext"/>
        <w:shd w:val="clear" w:color="auto" w:fill="FFFFFF"/>
        <w:spacing w:before="0" w:beforeAutospacing="0" w:after="0" w:afterAutospacing="0" w:line="19" w:lineRule="atLeast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CD678F">
        <w:rPr>
          <w:rFonts w:ascii="PT Astra Serif" w:hAnsi="PT Astra Serif"/>
          <w:color w:val="000000" w:themeColor="text1"/>
          <w:sz w:val="28"/>
          <w:szCs w:val="28"/>
        </w:rPr>
        <w:t xml:space="preserve">абзацы </w:t>
      </w:r>
      <w:r w:rsidR="001D340A" w:rsidRPr="00CD678F">
        <w:rPr>
          <w:rFonts w:ascii="PT Astra Serif" w:hAnsi="PT Astra Serif"/>
          <w:color w:val="000000" w:themeColor="text1"/>
          <w:sz w:val="28"/>
          <w:szCs w:val="28"/>
        </w:rPr>
        <w:t>одиннадцатый</w:t>
      </w:r>
      <w:r w:rsidR="00BD5209" w:rsidRPr="00CD67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340A" w:rsidRPr="00CD678F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BD5209" w:rsidRPr="00CD67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340A" w:rsidRPr="00CD678F">
        <w:rPr>
          <w:rFonts w:ascii="PT Astra Serif" w:hAnsi="PT Astra Serif"/>
          <w:color w:val="000000" w:themeColor="text1"/>
          <w:sz w:val="28"/>
          <w:szCs w:val="28"/>
        </w:rPr>
        <w:t>тринадцатый</w:t>
      </w:r>
      <w:r w:rsidRPr="00CD678F">
        <w:rPr>
          <w:rFonts w:ascii="PT Astra Serif" w:hAnsi="PT Astra Serif"/>
          <w:color w:val="000000" w:themeColor="text1"/>
          <w:sz w:val="28"/>
          <w:szCs w:val="28"/>
        </w:rPr>
        <w:t xml:space="preserve"> считать абзацами </w:t>
      </w:r>
      <w:r w:rsidR="005E2BCC" w:rsidRPr="00CD678F">
        <w:rPr>
          <w:rFonts w:ascii="PT Astra Serif" w:hAnsi="PT Astra Serif"/>
          <w:color w:val="000000" w:themeColor="text1"/>
          <w:sz w:val="28"/>
          <w:szCs w:val="28"/>
        </w:rPr>
        <w:t>три</w:t>
      </w:r>
      <w:r w:rsidR="001D340A" w:rsidRPr="00CD678F">
        <w:rPr>
          <w:rFonts w:ascii="PT Astra Serif" w:hAnsi="PT Astra Serif"/>
          <w:color w:val="000000" w:themeColor="text1"/>
          <w:sz w:val="28"/>
          <w:szCs w:val="28"/>
        </w:rPr>
        <w:t>надцатым</w:t>
      </w:r>
      <w:r w:rsidR="00BD5209" w:rsidRPr="00CD67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340A" w:rsidRPr="00CD678F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BD5209" w:rsidRPr="00CD67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340A" w:rsidRPr="00CD678F">
        <w:rPr>
          <w:rFonts w:ascii="PT Astra Serif" w:hAnsi="PT Astra Serif"/>
          <w:color w:val="000000" w:themeColor="text1"/>
          <w:sz w:val="28"/>
          <w:szCs w:val="28"/>
        </w:rPr>
        <w:t>пятнадцатым</w:t>
      </w:r>
      <w:r w:rsidRPr="00CD678F">
        <w:rPr>
          <w:rFonts w:ascii="PT Astra Serif" w:hAnsi="PT Astra Serif"/>
          <w:color w:val="000000" w:themeColor="text1"/>
          <w:sz w:val="28"/>
          <w:szCs w:val="28"/>
        </w:rPr>
        <w:t xml:space="preserve"> соответственно;</w:t>
      </w:r>
    </w:p>
    <w:p w:rsidR="00AF6232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2</w:t>
      </w:r>
      <w:r w:rsidR="00BA289C" w:rsidRPr="00CD678F">
        <w:rPr>
          <w:rFonts w:ascii="PT Astra Serif" w:hAnsi="PT Astra Serif" w:cs="Times New Roman"/>
          <w:sz w:val="28"/>
          <w:szCs w:val="28"/>
        </w:rPr>
        <w:t xml:space="preserve">) </w:t>
      </w:r>
      <w:r w:rsidR="00AF6232" w:rsidRPr="00CD678F">
        <w:rPr>
          <w:rFonts w:ascii="PT Astra Serif" w:hAnsi="PT Astra Serif" w:cs="Times New Roman"/>
          <w:sz w:val="28"/>
          <w:szCs w:val="28"/>
        </w:rPr>
        <w:t>в пункте 4.6:</w:t>
      </w:r>
    </w:p>
    <w:p w:rsidR="00BA289C" w:rsidRPr="00CD678F" w:rsidRDefault="00AF6232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в </w:t>
      </w:r>
      <w:r w:rsidR="00BA289C" w:rsidRPr="00CD678F">
        <w:rPr>
          <w:rFonts w:ascii="PT Astra Serif" w:hAnsi="PT Astra Serif" w:cs="Times New Roman"/>
          <w:sz w:val="28"/>
          <w:szCs w:val="28"/>
        </w:rPr>
        <w:t>абзац</w:t>
      </w:r>
      <w:r w:rsidRPr="00CD678F">
        <w:rPr>
          <w:rFonts w:ascii="PT Astra Serif" w:hAnsi="PT Astra Serif" w:cs="Times New Roman"/>
          <w:sz w:val="28"/>
          <w:szCs w:val="28"/>
        </w:rPr>
        <w:t>е третьем</w:t>
      </w:r>
      <w:r w:rsidR="00BA289C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EA63D7" w:rsidRPr="00CD678F">
        <w:rPr>
          <w:rFonts w:ascii="PT Astra Serif" w:hAnsi="PT Astra Serif" w:cs="Times New Roman"/>
          <w:sz w:val="28"/>
          <w:szCs w:val="28"/>
        </w:rPr>
        <w:t xml:space="preserve">слова «пропорционально отработанному им времени» заменить словами «в размере, пропорциональном продолжительности отработанного им времени» и дополнить его </w:t>
      </w:r>
      <w:r w:rsidR="007945C4" w:rsidRPr="00CD678F">
        <w:rPr>
          <w:rFonts w:ascii="PT Astra Serif" w:hAnsi="PT Astra Serif" w:cs="Times New Roman"/>
          <w:sz w:val="28"/>
          <w:szCs w:val="28"/>
        </w:rPr>
        <w:t>вторым</w:t>
      </w:r>
      <w:r w:rsidR="00EA63D7" w:rsidRPr="00CD678F">
        <w:rPr>
          <w:rFonts w:ascii="PT Astra Serif" w:hAnsi="PT Astra Serif" w:cs="Times New Roman"/>
          <w:sz w:val="28"/>
          <w:szCs w:val="28"/>
        </w:rPr>
        <w:t xml:space="preserve"> предложением</w:t>
      </w:r>
      <w:r w:rsidR="007945C4" w:rsidRPr="00CD678F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  <w:r w:rsidR="00BA289C" w:rsidRPr="00CD678F">
        <w:rPr>
          <w:rFonts w:ascii="PT Astra Serif" w:hAnsi="PT Astra Serif" w:cs="Times New Roman"/>
          <w:sz w:val="28"/>
          <w:szCs w:val="28"/>
        </w:rPr>
        <w:t>«Время нахождения работника организации в ежегодном оплачиваемом отпуске и дополнительном оплачиваемом отпуске включается в расчётный период для начисления премий</w:t>
      </w:r>
      <w:proofErr w:type="gramStart"/>
      <w:r w:rsidR="00BA289C" w:rsidRPr="00CD678F">
        <w:rPr>
          <w:rFonts w:ascii="PT Astra Serif" w:hAnsi="PT Astra Serif" w:cs="Times New Roman"/>
          <w:sz w:val="28"/>
          <w:szCs w:val="28"/>
        </w:rPr>
        <w:t>.»;</w:t>
      </w:r>
    </w:p>
    <w:p w:rsidR="00EA63D7" w:rsidRPr="00CD678F" w:rsidRDefault="00EA63D7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End"/>
      <w:r w:rsidRPr="00CD678F">
        <w:rPr>
          <w:rFonts w:ascii="PT Astra Serif" w:hAnsi="PT Astra Serif" w:cs="Times New Roman"/>
          <w:sz w:val="28"/>
          <w:szCs w:val="28"/>
        </w:rPr>
        <w:t>в абзаце четвёртом слова «при расчёте» заменить словами «для начисления»;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г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приложении № 1: 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</w:t>
      </w:r>
      <w:r w:rsidR="005E04A4" w:rsidRPr="00CD678F">
        <w:rPr>
          <w:rFonts w:ascii="PT Astra Serif" w:hAnsi="PT Astra Serif" w:cs="Times New Roman"/>
          <w:sz w:val="28"/>
          <w:szCs w:val="28"/>
        </w:rPr>
        <w:t>) в разделе 1 цифры «</w:t>
      </w:r>
      <w:r w:rsidR="006F652B" w:rsidRPr="00CD678F">
        <w:rPr>
          <w:rFonts w:ascii="PT Astra Serif" w:hAnsi="PT Astra Serif" w:cs="Times New Roman"/>
          <w:sz w:val="28"/>
          <w:szCs w:val="28"/>
        </w:rPr>
        <w:t>4989</w:t>
      </w:r>
      <w:r w:rsidR="005E04A4" w:rsidRPr="00CD678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220AA" w:rsidRPr="00CD678F">
        <w:rPr>
          <w:rFonts w:ascii="PT Astra Serif" w:hAnsi="PT Astra Serif" w:cs="Times New Roman"/>
          <w:sz w:val="28"/>
          <w:szCs w:val="28"/>
        </w:rPr>
        <w:t>5388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2</w:t>
      </w:r>
      <w:r w:rsidR="005E04A4" w:rsidRPr="00CD678F">
        <w:rPr>
          <w:rFonts w:ascii="PT Astra Serif" w:hAnsi="PT Astra Serif" w:cs="Times New Roman"/>
          <w:sz w:val="28"/>
          <w:szCs w:val="28"/>
        </w:rPr>
        <w:t>) в разделе 2 слова «</w:t>
      </w:r>
      <w:r w:rsidR="00F220AA" w:rsidRPr="00CD678F">
        <w:rPr>
          <w:rFonts w:ascii="PT Astra Serif" w:hAnsi="PT Astra Serif" w:cs="Times New Roman"/>
          <w:sz w:val="28"/>
          <w:szCs w:val="28"/>
        </w:rPr>
        <w:t>5899 рублей</w:t>
      </w:r>
      <w:r w:rsidR="005E04A4" w:rsidRPr="00CD678F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F220AA" w:rsidRPr="00CD678F">
        <w:rPr>
          <w:rFonts w:ascii="PT Astra Serif" w:hAnsi="PT Astra Serif" w:cs="Times New Roman"/>
          <w:sz w:val="28"/>
          <w:szCs w:val="28"/>
        </w:rPr>
        <w:t>6371 рубль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3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разделе 3 </w:t>
      </w:r>
      <w:r w:rsidR="00F220AA" w:rsidRPr="00CD678F">
        <w:rPr>
          <w:rFonts w:ascii="PT Astra Serif" w:hAnsi="PT Astra Serif" w:cs="Times New Roman"/>
          <w:sz w:val="28"/>
          <w:szCs w:val="28"/>
        </w:rPr>
        <w:t>слова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5300 рублей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F220AA" w:rsidRPr="00CD678F">
        <w:rPr>
          <w:rFonts w:ascii="PT Astra Serif" w:hAnsi="PT Astra Serif" w:cs="Times New Roman"/>
          <w:sz w:val="28"/>
          <w:szCs w:val="28"/>
        </w:rPr>
        <w:t>словами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5724 рубля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4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разделе 4 </w:t>
      </w:r>
      <w:r w:rsidR="00F220AA" w:rsidRPr="00CD678F">
        <w:rPr>
          <w:rFonts w:ascii="PT Astra Serif" w:hAnsi="PT Astra Serif" w:cs="Times New Roman"/>
          <w:sz w:val="28"/>
          <w:szCs w:val="28"/>
        </w:rPr>
        <w:t>цифры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5516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8F20C3" w:rsidRPr="00CD678F">
        <w:rPr>
          <w:rFonts w:ascii="PT Astra Serif" w:hAnsi="PT Astra Serif" w:cs="Times New Roman"/>
          <w:sz w:val="28"/>
          <w:szCs w:val="28"/>
        </w:rPr>
        <w:t>цифрами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5958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5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разделе 5 </w:t>
      </w:r>
      <w:r w:rsidR="00D30789" w:rsidRPr="00CD678F">
        <w:rPr>
          <w:rFonts w:ascii="PT Astra Serif" w:hAnsi="PT Astra Serif" w:cs="Times New Roman"/>
          <w:sz w:val="28"/>
          <w:szCs w:val="28"/>
        </w:rPr>
        <w:t>слова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6273</w:t>
      </w:r>
      <w:r w:rsidR="00D30789" w:rsidRPr="00CD678F">
        <w:rPr>
          <w:rFonts w:ascii="PT Astra Serif" w:hAnsi="PT Astra Serif" w:cs="Times New Roman"/>
          <w:sz w:val="28"/>
          <w:szCs w:val="28"/>
        </w:rPr>
        <w:t xml:space="preserve"> рубля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FE0215" w:rsidRPr="00CD678F">
        <w:rPr>
          <w:rFonts w:ascii="PT Astra Serif" w:hAnsi="PT Astra Serif" w:cs="Times New Roman"/>
          <w:sz w:val="28"/>
          <w:szCs w:val="28"/>
        </w:rPr>
        <w:t>словами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6775</w:t>
      </w:r>
      <w:r w:rsidR="00FE0215" w:rsidRPr="00CD678F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6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разделе 6 </w:t>
      </w:r>
      <w:r w:rsidR="000C241E" w:rsidRPr="00CD678F">
        <w:rPr>
          <w:rFonts w:ascii="PT Astra Serif" w:hAnsi="PT Astra Serif" w:cs="Times New Roman"/>
          <w:sz w:val="28"/>
          <w:szCs w:val="28"/>
        </w:rPr>
        <w:t>слова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F220AA" w:rsidRPr="00CD678F">
        <w:rPr>
          <w:rFonts w:ascii="PT Astra Serif" w:hAnsi="PT Astra Serif" w:cs="Times New Roman"/>
          <w:sz w:val="28"/>
          <w:szCs w:val="28"/>
        </w:rPr>
        <w:t>8568 рублей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0C241E" w:rsidRPr="00CD678F">
        <w:rPr>
          <w:rFonts w:ascii="PT Astra Serif" w:hAnsi="PT Astra Serif" w:cs="Times New Roman"/>
          <w:sz w:val="28"/>
          <w:szCs w:val="28"/>
        </w:rPr>
        <w:t>словами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3C5D9E" w:rsidRPr="00CD678F">
        <w:rPr>
          <w:rFonts w:ascii="PT Astra Serif" w:hAnsi="PT Astra Serif" w:cs="Times New Roman"/>
          <w:sz w:val="28"/>
          <w:szCs w:val="28"/>
        </w:rPr>
        <w:t>9254 рубля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3C5D9E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7</w:t>
      </w:r>
      <w:r w:rsidR="003C5D9E" w:rsidRPr="00CD678F">
        <w:rPr>
          <w:rFonts w:ascii="PT Astra Serif" w:hAnsi="PT Astra Serif" w:cs="Times New Roman"/>
          <w:sz w:val="28"/>
          <w:szCs w:val="28"/>
        </w:rPr>
        <w:t>) в разделе 7 цифры «8500» заменить цифрами «9180»;</w:t>
      </w:r>
    </w:p>
    <w:p w:rsidR="004F7FEC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8</w:t>
      </w:r>
      <w:r w:rsidR="004F7FEC" w:rsidRPr="00CD678F">
        <w:rPr>
          <w:rFonts w:ascii="PT Astra Serif" w:hAnsi="PT Astra Serif" w:cs="Times New Roman"/>
          <w:sz w:val="28"/>
          <w:szCs w:val="28"/>
        </w:rPr>
        <w:t>) раздел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02758A" w:rsidRPr="00CD678F">
        <w:rPr>
          <w:rFonts w:ascii="PT Astra Serif" w:hAnsi="PT Astra Serif" w:cs="Times New Roman"/>
          <w:sz w:val="28"/>
          <w:szCs w:val="28"/>
        </w:rPr>
        <w:t>8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4F7FEC" w:rsidRPr="00CD678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4F7FEC" w:rsidRPr="00CD678F" w:rsidRDefault="00FE0215" w:rsidP="00FA118F">
      <w:pPr>
        <w:spacing w:after="0" w:line="19" w:lineRule="atLeast"/>
        <w:jc w:val="center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CD678F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«8. Должности, отнесё</w:t>
      </w:r>
      <w:r w:rsidR="004F7FEC" w:rsidRPr="00CD678F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нные к профессион</w:t>
      </w:r>
      <w:r w:rsidRPr="00CD678F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альной квалификационной группе «</w:t>
      </w:r>
      <w:r w:rsidR="004F7FEC" w:rsidRPr="00CD678F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Должности специалистов третьего уровня в учреждениях здравоохранения и осуществляющих </w:t>
      </w:r>
      <w:r w:rsidRPr="00CD678F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предоставление социальных услуг»</w:t>
      </w:r>
    </w:p>
    <w:p w:rsidR="004F7FEC" w:rsidRPr="00CD678F" w:rsidRDefault="004F7FEC" w:rsidP="00FA118F">
      <w:pPr>
        <w:spacing w:after="0" w:line="19" w:lineRule="atLeast"/>
        <w:jc w:val="center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CD678F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    </w:t>
      </w:r>
      <w:r w:rsidRPr="00CD678F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br/>
      </w:r>
      <w:r w:rsidRPr="00CD678F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Размер базового оклада (базового должностного оклада), базовой ставки заработной платы - 7122 рубля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  <w:gridCol w:w="282"/>
      </w:tblGrid>
      <w:tr w:rsidR="004F7FEC" w:rsidRPr="00CD678F" w:rsidTr="004F7FEC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FEC" w:rsidRPr="00CD678F" w:rsidRDefault="004F7FEC" w:rsidP="00FA118F">
            <w:pPr>
              <w:spacing w:after="0" w:line="19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FEC" w:rsidRPr="00CD678F" w:rsidRDefault="004F7FEC" w:rsidP="00FA118F">
            <w:pPr>
              <w:spacing w:after="0" w:line="19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4F7FEC" w:rsidRPr="00CD678F" w:rsidRDefault="004F7FEC" w:rsidP="00FA118F">
            <w:pPr>
              <w:spacing w:after="0" w:line="19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7FEC" w:rsidRPr="00CD678F" w:rsidTr="004F7F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F7FEC" w:rsidRPr="00CD678F" w:rsidRDefault="004F7FEC" w:rsidP="00FA118F">
            <w:pPr>
              <w:spacing w:after="0" w:line="19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F7FEC" w:rsidRPr="00CD678F" w:rsidRDefault="00A55BE8" w:rsidP="00FA118F">
            <w:pPr>
              <w:spacing w:after="0" w:line="19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4F7FEC"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азмеры повышающих коэффициентов (К)</w:t>
            </w:r>
          </w:p>
        </w:tc>
        <w:tc>
          <w:tcPr>
            <w:tcW w:w="282" w:type="dxa"/>
            <w:tcBorders>
              <w:left w:val="single" w:sz="6" w:space="0" w:color="000000"/>
            </w:tcBorders>
          </w:tcPr>
          <w:p w:rsidR="004F7FEC" w:rsidRPr="00CD678F" w:rsidRDefault="004F7FEC" w:rsidP="00FA118F">
            <w:pPr>
              <w:spacing w:after="0" w:line="19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7FEC" w:rsidRPr="00CD678F" w:rsidTr="004F7F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F7FEC" w:rsidRPr="00CD678F" w:rsidRDefault="004F7FEC" w:rsidP="00FA118F">
            <w:pPr>
              <w:spacing w:after="0" w:line="19" w:lineRule="atLeas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F7FEC" w:rsidRPr="00CD678F" w:rsidRDefault="004F7FEC" w:rsidP="00FA118F">
            <w:pPr>
              <w:spacing w:after="0" w:line="19" w:lineRule="atLeas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 = 0,26</w:t>
            </w:r>
          </w:p>
        </w:tc>
        <w:tc>
          <w:tcPr>
            <w:tcW w:w="282" w:type="dxa"/>
            <w:tcBorders>
              <w:left w:val="single" w:sz="6" w:space="0" w:color="000000"/>
            </w:tcBorders>
          </w:tcPr>
          <w:p w:rsidR="004F7FEC" w:rsidRPr="00CD678F" w:rsidRDefault="004F7FEC" w:rsidP="00FA118F">
            <w:pPr>
              <w:spacing w:after="0" w:line="19" w:lineRule="atLeas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7FEC" w:rsidRPr="00CD678F" w:rsidTr="004F7FE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F7FEC" w:rsidRPr="00CD678F" w:rsidRDefault="004F7FEC" w:rsidP="00FA118F">
            <w:pPr>
              <w:spacing w:after="0" w:line="19" w:lineRule="atLeas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F7FEC" w:rsidRPr="00CD678F" w:rsidRDefault="004F7FEC" w:rsidP="00FA118F">
            <w:pPr>
              <w:spacing w:after="0" w:line="19" w:lineRule="atLeas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 = 0,30</w:t>
            </w:r>
          </w:p>
        </w:tc>
        <w:tc>
          <w:tcPr>
            <w:tcW w:w="282" w:type="dxa"/>
            <w:tcBorders>
              <w:left w:val="single" w:sz="6" w:space="0" w:color="000000"/>
            </w:tcBorders>
            <w:vAlign w:val="bottom"/>
          </w:tcPr>
          <w:p w:rsidR="004F7FEC" w:rsidRPr="00CD678F" w:rsidRDefault="004F7FEC" w:rsidP="00FA118F">
            <w:pPr>
              <w:spacing w:after="0" w:line="19" w:lineRule="atLeast"/>
              <w:jc w:val="righ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4F7FEC" w:rsidRPr="00CD678F" w:rsidRDefault="004F7FEC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9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разделе </w:t>
      </w:r>
      <w:r w:rsidR="00C1663D" w:rsidRPr="00CD678F">
        <w:rPr>
          <w:rFonts w:ascii="PT Astra Serif" w:hAnsi="PT Astra Serif" w:cs="Times New Roman"/>
          <w:sz w:val="28"/>
          <w:szCs w:val="28"/>
        </w:rPr>
        <w:t>9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0C241E" w:rsidRPr="00CD678F">
        <w:rPr>
          <w:rFonts w:ascii="PT Astra Serif" w:hAnsi="PT Astra Serif" w:cs="Times New Roman"/>
          <w:sz w:val="28"/>
          <w:szCs w:val="28"/>
        </w:rPr>
        <w:t>слова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0C241E" w:rsidRPr="00CD678F">
        <w:rPr>
          <w:rFonts w:ascii="PT Astra Serif" w:hAnsi="PT Astra Serif" w:cs="Times New Roman"/>
          <w:sz w:val="28"/>
          <w:szCs w:val="28"/>
        </w:rPr>
        <w:t>7966 рублей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0C241E" w:rsidRPr="00CD678F">
        <w:rPr>
          <w:rFonts w:ascii="PT Astra Serif" w:hAnsi="PT Astra Serif" w:cs="Times New Roman"/>
          <w:sz w:val="28"/>
          <w:szCs w:val="28"/>
        </w:rPr>
        <w:t>словами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0C241E" w:rsidRPr="00CD678F">
        <w:rPr>
          <w:rFonts w:ascii="PT Astra Serif" w:hAnsi="PT Astra Serif" w:cs="Times New Roman"/>
          <w:sz w:val="28"/>
          <w:szCs w:val="28"/>
        </w:rPr>
        <w:t>8603 рубля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C43C43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10</w:t>
      </w:r>
      <w:r w:rsidR="00C43C43" w:rsidRPr="00CD678F">
        <w:rPr>
          <w:rFonts w:ascii="PT Astra Serif" w:hAnsi="PT Astra Serif" w:cs="Times New Roman"/>
          <w:sz w:val="28"/>
          <w:szCs w:val="28"/>
        </w:rPr>
        <w:t>) в разделе 10 слова «8800 рублей» заменить словами «9504 рубля»;</w:t>
      </w:r>
    </w:p>
    <w:p w:rsidR="00C43C43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11</w:t>
      </w:r>
      <w:r w:rsidR="00C43C43" w:rsidRPr="00CD678F">
        <w:rPr>
          <w:rFonts w:ascii="PT Astra Serif" w:hAnsi="PT Astra Serif" w:cs="Times New Roman"/>
          <w:sz w:val="28"/>
          <w:szCs w:val="28"/>
        </w:rPr>
        <w:t>) в разделе 11 слова «9300 рублей» заменить словами «10044 рубля»;</w:t>
      </w:r>
    </w:p>
    <w:p w:rsidR="00C43C43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12</w:t>
      </w:r>
      <w:r w:rsidR="00C43C43" w:rsidRPr="00CD678F">
        <w:rPr>
          <w:rFonts w:ascii="PT Astra Serif" w:hAnsi="PT Astra Serif" w:cs="Times New Roman"/>
          <w:sz w:val="28"/>
          <w:szCs w:val="28"/>
        </w:rPr>
        <w:t>) в разделе 12 цифры «13000» заменить цифрами «14040»;</w:t>
      </w:r>
    </w:p>
    <w:p w:rsidR="00C43C43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13</w:t>
      </w:r>
      <w:r w:rsidR="00C43C43" w:rsidRPr="00CD678F">
        <w:rPr>
          <w:rFonts w:ascii="PT Astra Serif" w:hAnsi="PT Astra Serif" w:cs="Times New Roman"/>
          <w:sz w:val="28"/>
          <w:szCs w:val="28"/>
        </w:rPr>
        <w:t>) в разделе 13 цифры «15000» заменить цифрами «16200»;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14</w:t>
      </w:r>
      <w:r w:rsidR="00C1663D" w:rsidRPr="00CD678F">
        <w:rPr>
          <w:rFonts w:ascii="PT Astra Serif" w:hAnsi="PT Astra Serif" w:cs="Times New Roman"/>
          <w:sz w:val="28"/>
          <w:szCs w:val="28"/>
        </w:rPr>
        <w:t>) в разделе 14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C241E" w:rsidRPr="00CD678F">
        <w:rPr>
          <w:rFonts w:ascii="PT Astra Serif" w:hAnsi="PT Astra Serif" w:cs="Times New Roman"/>
          <w:sz w:val="28"/>
          <w:szCs w:val="28"/>
        </w:rPr>
        <w:t>5968</w:t>
      </w:r>
      <w:r w:rsidR="005E04A4" w:rsidRPr="00CD678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241E" w:rsidRPr="00CD678F">
        <w:rPr>
          <w:rFonts w:ascii="PT Astra Serif" w:hAnsi="PT Astra Serif" w:cs="Times New Roman"/>
          <w:sz w:val="28"/>
          <w:szCs w:val="28"/>
        </w:rPr>
        <w:t>6445</w:t>
      </w:r>
      <w:r w:rsidR="005E04A4" w:rsidRPr="00CD678F">
        <w:rPr>
          <w:rFonts w:ascii="PT Astra Serif" w:hAnsi="PT Astra Serif" w:cs="Times New Roman"/>
          <w:sz w:val="28"/>
          <w:szCs w:val="28"/>
        </w:rPr>
        <w:t>»;</w:t>
      </w:r>
    </w:p>
    <w:p w:rsidR="005E04A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15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) в разделе </w:t>
      </w:r>
      <w:r w:rsidR="00C1663D" w:rsidRPr="00CD678F">
        <w:rPr>
          <w:rFonts w:ascii="PT Astra Serif" w:hAnsi="PT Astra Serif" w:cs="Times New Roman"/>
          <w:sz w:val="28"/>
          <w:szCs w:val="28"/>
        </w:rPr>
        <w:t>15</w:t>
      </w:r>
      <w:r w:rsidR="005E04A4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C1663D" w:rsidRPr="00CD678F">
        <w:rPr>
          <w:rFonts w:ascii="PT Astra Serif" w:hAnsi="PT Astra Serif" w:cs="Times New Roman"/>
          <w:sz w:val="28"/>
          <w:szCs w:val="28"/>
        </w:rPr>
        <w:t>слова</w:t>
      </w:r>
      <w:r w:rsidR="00911671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0C241E" w:rsidRPr="00CD678F">
        <w:rPr>
          <w:rFonts w:ascii="PT Astra Serif" w:hAnsi="PT Astra Serif" w:cs="Times New Roman"/>
          <w:sz w:val="28"/>
          <w:szCs w:val="28"/>
        </w:rPr>
        <w:t>6864 рубля</w:t>
      </w:r>
      <w:r w:rsidR="00911671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C1663D" w:rsidRPr="00CD678F">
        <w:rPr>
          <w:rFonts w:ascii="PT Astra Serif" w:hAnsi="PT Astra Serif" w:cs="Times New Roman"/>
          <w:sz w:val="28"/>
          <w:szCs w:val="28"/>
        </w:rPr>
        <w:t>словами</w:t>
      </w:r>
      <w:r w:rsidR="00911671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0265C4" w:rsidRPr="00CD678F">
        <w:rPr>
          <w:rFonts w:ascii="PT Astra Serif" w:hAnsi="PT Astra Serif" w:cs="Times New Roman"/>
          <w:sz w:val="28"/>
          <w:szCs w:val="28"/>
        </w:rPr>
        <w:t>7413 рублей</w:t>
      </w:r>
      <w:r w:rsidR="00911671" w:rsidRPr="00CD678F">
        <w:rPr>
          <w:rFonts w:ascii="PT Astra Serif" w:hAnsi="PT Astra Serif" w:cs="Times New Roman"/>
          <w:sz w:val="28"/>
          <w:szCs w:val="28"/>
        </w:rPr>
        <w:t>»;</w:t>
      </w:r>
    </w:p>
    <w:p w:rsidR="00C1663D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16</w:t>
      </w:r>
      <w:r w:rsidR="00C1663D" w:rsidRPr="00CD678F">
        <w:rPr>
          <w:rFonts w:ascii="PT Astra Serif" w:hAnsi="PT Astra Serif" w:cs="Times New Roman"/>
          <w:sz w:val="28"/>
          <w:szCs w:val="28"/>
        </w:rPr>
        <w:t xml:space="preserve">) в разделе 16 </w:t>
      </w:r>
      <w:r w:rsidR="000265C4" w:rsidRPr="00CD678F">
        <w:rPr>
          <w:rFonts w:ascii="PT Astra Serif" w:hAnsi="PT Astra Serif" w:cs="Times New Roman"/>
          <w:sz w:val="28"/>
          <w:szCs w:val="28"/>
        </w:rPr>
        <w:t>цифры</w:t>
      </w:r>
      <w:r w:rsidR="00C1663D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0265C4" w:rsidRPr="00CD678F">
        <w:rPr>
          <w:rFonts w:ascii="PT Astra Serif" w:hAnsi="PT Astra Serif" w:cs="Times New Roman"/>
          <w:sz w:val="28"/>
          <w:szCs w:val="28"/>
        </w:rPr>
        <w:t>4883</w:t>
      </w:r>
      <w:r w:rsidR="00C1663D" w:rsidRPr="00CD678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0265C4" w:rsidRPr="00CD678F">
        <w:rPr>
          <w:rFonts w:ascii="PT Astra Serif" w:hAnsi="PT Astra Serif" w:cs="Times New Roman"/>
          <w:sz w:val="28"/>
          <w:szCs w:val="28"/>
        </w:rPr>
        <w:t>цифрами</w:t>
      </w:r>
      <w:r w:rsidR="00C1663D" w:rsidRPr="00CD678F">
        <w:rPr>
          <w:rFonts w:ascii="PT Astra Serif" w:hAnsi="PT Astra Serif" w:cs="Times New Roman"/>
          <w:sz w:val="28"/>
          <w:szCs w:val="28"/>
        </w:rPr>
        <w:t xml:space="preserve"> «</w:t>
      </w:r>
      <w:r w:rsidR="000265C4" w:rsidRPr="00CD678F">
        <w:rPr>
          <w:rFonts w:ascii="PT Astra Serif" w:hAnsi="PT Astra Serif" w:cs="Times New Roman"/>
          <w:sz w:val="28"/>
          <w:szCs w:val="28"/>
        </w:rPr>
        <w:t>5274</w:t>
      </w:r>
      <w:r w:rsidR="00C1663D" w:rsidRPr="00CD678F">
        <w:rPr>
          <w:rFonts w:ascii="PT Astra Serif" w:hAnsi="PT Astra Serif" w:cs="Times New Roman"/>
          <w:sz w:val="28"/>
          <w:szCs w:val="28"/>
        </w:rPr>
        <w:t>»;</w:t>
      </w:r>
    </w:p>
    <w:p w:rsidR="000265C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lastRenderedPageBreak/>
        <w:t>17</w:t>
      </w:r>
      <w:r w:rsidR="000265C4" w:rsidRPr="00CD678F">
        <w:rPr>
          <w:rFonts w:ascii="PT Astra Serif" w:hAnsi="PT Astra Serif" w:cs="Times New Roman"/>
          <w:sz w:val="28"/>
          <w:szCs w:val="28"/>
        </w:rPr>
        <w:t>) в разделе 17</w:t>
      </w:r>
      <w:r w:rsidR="004D119B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0265C4" w:rsidRPr="00CD678F">
        <w:rPr>
          <w:rFonts w:ascii="PT Astra Serif" w:hAnsi="PT Astra Serif" w:cs="Times New Roman"/>
          <w:sz w:val="28"/>
          <w:szCs w:val="28"/>
        </w:rPr>
        <w:t>слова «9894 рубля» заменить словами «10609 рублей»;</w:t>
      </w:r>
    </w:p>
    <w:p w:rsidR="000265C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18</w:t>
      </w:r>
      <w:r w:rsidR="000265C4" w:rsidRPr="00CD678F">
        <w:rPr>
          <w:rFonts w:ascii="PT Astra Serif" w:hAnsi="PT Astra Serif" w:cs="Times New Roman"/>
          <w:sz w:val="28"/>
          <w:szCs w:val="28"/>
        </w:rPr>
        <w:t>) раздел 18 признать утратившим силу;</w:t>
      </w:r>
    </w:p>
    <w:p w:rsidR="00C1663D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19</w:t>
      </w:r>
      <w:r w:rsidR="00C1663D" w:rsidRPr="00CD678F">
        <w:rPr>
          <w:rFonts w:ascii="PT Astra Serif" w:hAnsi="PT Astra Serif" w:cs="Times New Roman"/>
          <w:sz w:val="28"/>
          <w:szCs w:val="28"/>
        </w:rPr>
        <w:t>) в разделе 19 цифры «</w:t>
      </w:r>
      <w:r w:rsidR="000265C4" w:rsidRPr="00CD678F">
        <w:rPr>
          <w:rFonts w:ascii="PT Astra Serif" w:hAnsi="PT Astra Serif" w:cs="Times New Roman"/>
          <w:sz w:val="28"/>
          <w:szCs w:val="28"/>
        </w:rPr>
        <w:t>6594</w:t>
      </w:r>
      <w:r w:rsidR="00C1663D" w:rsidRPr="00CD678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65C4" w:rsidRPr="00CD678F">
        <w:rPr>
          <w:rFonts w:ascii="PT Astra Serif" w:hAnsi="PT Astra Serif" w:cs="Times New Roman"/>
          <w:sz w:val="28"/>
          <w:szCs w:val="28"/>
        </w:rPr>
        <w:t>7122</w:t>
      </w:r>
      <w:r w:rsidR="00C1663D" w:rsidRPr="00CD678F">
        <w:rPr>
          <w:rFonts w:ascii="PT Astra Serif" w:hAnsi="PT Astra Serif" w:cs="Times New Roman"/>
          <w:sz w:val="28"/>
          <w:szCs w:val="28"/>
        </w:rPr>
        <w:t>»;</w:t>
      </w:r>
    </w:p>
    <w:p w:rsidR="00BE7D34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20</w:t>
      </w:r>
      <w:r w:rsidR="00BE7D34" w:rsidRPr="00CD678F">
        <w:rPr>
          <w:rFonts w:ascii="PT Astra Serif" w:hAnsi="PT Astra Serif" w:cs="Times New Roman"/>
          <w:sz w:val="28"/>
          <w:szCs w:val="28"/>
        </w:rPr>
        <w:t>) в разделе 20 цифры «6273» заменить цифрами «6775»;</w:t>
      </w:r>
    </w:p>
    <w:p w:rsidR="00EE06DA" w:rsidRPr="00CD678F" w:rsidRDefault="00DE21E5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21</w:t>
      </w:r>
      <w:r w:rsidR="00440AE1" w:rsidRPr="00CD678F">
        <w:rPr>
          <w:rFonts w:ascii="PT Astra Serif" w:hAnsi="PT Astra Serif" w:cs="Times New Roman"/>
          <w:sz w:val="28"/>
          <w:szCs w:val="28"/>
        </w:rPr>
        <w:t xml:space="preserve">) </w:t>
      </w:r>
      <w:r w:rsidR="00911671" w:rsidRPr="00CD678F">
        <w:rPr>
          <w:rFonts w:ascii="PT Astra Serif" w:hAnsi="PT Astra Serif" w:cs="Times New Roman"/>
          <w:sz w:val="28"/>
          <w:szCs w:val="28"/>
        </w:rPr>
        <w:t>п</w:t>
      </w:r>
      <w:r w:rsidR="00257055" w:rsidRPr="00CD678F">
        <w:rPr>
          <w:rFonts w:ascii="PT Astra Serif" w:hAnsi="PT Astra Serif" w:cs="Times New Roman"/>
          <w:sz w:val="28"/>
          <w:szCs w:val="28"/>
        </w:rPr>
        <w:t>риложение № 2 изложить в следующей редакции:</w:t>
      </w:r>
      <w:r w:rsidR="00440AE1" w:rsidRPr="00CD678F">
        <w:rPr>
          <w:rFonts w:ascii="PT Astra Serif" w:hAnsi="PT Astra Serif" w:cs="Times New Roman"/>
          <w:sz w:val="28"/>
          <w:szCs w:val="28"/>
        </w:rPr>
        <w:t xml:space="preserve"> </w:t>
      </w:r>
    </w:p>
    <w:p w:rsidR="005011DF" w:rsidRPr="00CD678F" w:rsidRDefault="005011DF" w:rsidP="00FA118F">
      <w:pPr>
        <w:widowControl w:val="0"/>
        <w:tabs>
          <w:tab w:val="left" w:pos="2727"/>
        </w:tabs>
        <w:suppressAutoHyphens/>
        <w:autoSpaceDE w:val="0"/>
        <w:autoSpaceDN w:val="0"/>
        <w:adjustRightInd w:val="0"/>
        <w:spacing w:after="0" w:line="19" w:lineRule="atLeast"/>
        <w:ind w:left="5670" w:right="-1" w:hanging="1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CD678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«</w:t>
      </w:r>
      <w:r w:rsidR="008303E4" w:rsidRPr="00CD678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ПРИЛОЖЕНИЕ № </w:t>
      </w:r>
      <w:r w:rsidRPr="00CD678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</w:t>
      </w:r>
    </w:p>
    <w:p w:rsidR="008303E4" w:rsidRPr="00CD678F" w:rsidRDefault="008303E4" w:rsidP="00FA118F">
      <w:pPr>
        <w:widowControl w:val="0"/>
        <w:tabs>
          <w:tab w:val="left" w:pos="2727"/>
        </w:tabs>
        <w:suppressAutoHyphens/>
        <w:autoSpaceDE w:val="0"/>
        <w:autoSpaceDN w:val="0"/>
        <w:adjustRightInd w:val="0"/>
        <w:spacing w:after="0" w:line="19" w:lineRule="atLeast"/>
        <w:ind w:left="5670" w:right="-1" w:hanging="1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5011DF" w:rsidRPr="00CD678F" w:rsidRDefault="005011DF" w:rsidP="00FA118F">
      <w:pPr>
        <w:suppressAutoHyphens/>
        <w:autoSpaceDE w:val="0"/>
        <w:autoSpaceDN w:val="0"/>
        <w:adjustRightInd w:val="0"/>
        <w:spacing w:after="0" w:line="19" w:lineRule="atLeast"/>
        <w:ind w:left="5670" w:right="-1" w:hanging="1"/>
        <w:jc w:val="center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к </w:t>
      </w:r>
      <w:hyperlink w:anchor="sub_1000" w:history="1">
        <w:r w:rsidRPr="00CD678F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Положению</w:t>
        </w:r>
      </w:hyperlink>
    </w:p>
    <w:p w:rsidR="008303E4" w:rsidRPr="00CD678F" w:rsidRDefault="008303E4" w:rsidP="00FA118F">
      <w:pPr>
        <w:widowControl w:val="0"/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5011DF" w:rsidRPr="00CD678F" w:rsidRDefault="005011DF" w:rsidP="00FA118F">
      <w:pPr>
        <w:widowControl w:val="0"/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40AE1" w:rsidRPr="00CD678F" w:rsidRDefault="00440AE1" w:rsidP="00FA118F">
      <w:pPr>
        <w:widowControl w:val="0"/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CD678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РАЗМЕРЫ</w:t>
      </w:r>
    </w:p>
    <w:p w:rsidR="00440AE1" w:rsidRPr="00CD678F" w:rsidRDefault="00440AE1" w:rsidP="00FA118F">
      <w:pPr>
        <w:widowControl w:val="0"/>
        <w:suppressAutoHyphens/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базовых окладов (базовых должностных окладов), ставок заработной платы работников,</w:t>
      </w:r>
      <w:r w:rsidR="00257055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замещающих должности, не отнесённые </w:t>
      </w:r>
      <w:r w:rsidR="005011DF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br/>
      </w:r>
      <w:r w:rsidR="00257055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к профессиональным квалификационным группам, и должности</w:t>
      </w:r>
      <w:r w:rsidR="00BC7C0C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, </w:t>
      </w:r>
      <w:r w:rsidR="00C7792E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наименования </w:t>
      </w:r>
      <w:r w:rsidR="00D365D4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и иные характеристики которых </w:t>
      </w:r>
      <w:r w:rsidR="00BC7C0C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установлены </w:t>
      </w:r>
      <w:r w:rsidR="00D365D4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                                           </w:t>
      </w:r>
      <w:r w:rsidR="00BC7C0C" w:rsidRPr="00CD678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в соответствии с профессиональными стандартами</w:t>
      </w:r>
    </w:p>
    <w:p w:rsidR="000042AC" w:rsidRPr="00CD678F" w:rsidRDefault="000042AC" w:rsidP="00FA118F">
      <w:pPr>
        <w:widowControl w:val="0"/>
        <w:suppressAutoHyphens/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57055" w:rsidRPr="00CD678F" w:rsidTr="00FA118F">
        <w:tc>
          <w:tcPr>
            <w:tcW w:w="6237" w:type="dxa"/>
            <w:vAlign w:val="center"/>
          </w:tcPr>
          <w:p w:rsidR="00257055" w:rsidRPr="00CD678F" w:rsidRDefault="00257055" w:rsidP="00FA118F">
            <w:pPr>
              <w:widowControl w:val="0"/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8303E4" w:rsidRPr="00CD678F" w:rsidRDefault="00257055" w:rsidP="00FA118F">
            <w:pPr>
              <w:widowControl w:val="0"/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gramStart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Размер базового оклада (базового должностного</w:t>
            </w:r>
            <w:proofErr w:type="gramEnd"/>
          </w:p>
          <w:p w:rsidR="00257055" w:rsidRPr="00CD678F" w:rsidRDefault="00257055" w:rsidP="00FA118F">
            <w:pPr>
              <w:widowControl w:val="0"/>
              <w:suppressAutoHyphens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оклада), рублей</w:t>
            </w:r>
          </w:p>
        </w:tc>
      </w:tr>
    </w:tbl>
    <w:p w:rsidR="008303E4" w:rsidRPr="00CD678F" w:rsidRDefault="008303E4" w:rsidP="00FA118F">
      <w:pPr>
        <w:suppressAutoHyphens/>
        <w:spacing w:after="0" w:line="19" w:lineRule="atLeast"/>
        <w:rPr>
          <w:rFonts w:ascii="PT Astra Serif" w:hAnsi="PT Astra Serif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  <w:gridCol w:w="236"/>
      </w:tblGrid>
      <w:tr w:rsidR="00257055" w:rsidRPr="00CD678F" w:rsidTr="00FA118F">
        <w:trPr>
          <w:gridAfter w:val="1"/>
          <w:wAfter w:w="236" w:type="dxa"/>
          <w:trHeight w:val="56"/>
          <w:tblHeader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</w:p>
        </w:tc>
      </w:tr>
      <w:tr w:rsidR="00257055" w:rsidRPr="00CD678F" w:rsidTr="00FA118F">
        <w:trPr>
          <w:gridAfter w:val="1"/>
          <w:wAfter w:w="236" w:type="dxa"/>
          <w:trHeight w:val="663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домовых санитарно-технических систем и оборудования</w:t>
            </w:r>
            <w:r w:rsidR="00876DD7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(1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5388</w:t>
            </w:r>
            <w:r w:rsidR="00257055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,00</w:t>
            </w:r>
          </w:p>
        </w:tc>
      </w:tr>
      <w:tr w:rsidR="00257055" w:rsidRPr="00CD678F" w:rsidTr="00FA118F">
        <w:trPr>
          <w:gridAfter w:val="1"/>
          <w:wAfter w:w="236" w:type="dxa"/>
          <w:trHeight w:val="18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</w:t>
            </w:r>
            <w:r w:rsidR="0041161E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х санитарно-технических систем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и оборудования (2 </w:t>
            </w:r>
            <w:r w:rsidR="00876DD7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уровень квалификации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5765,16</w:t>
            </w:r>
          </w:p>
        </w:tc>
      </w:tr>
      <w:tr w:rsidR="00257055" w:rsidRPr="00CD678F" w:rsidTr="00FA118F">
        <w:trPr>
          <w:gridAfter w:val="1"/>
          <w:wAfter w:w="236" w:type="dxa"/>
          <w:trHeight w:val="20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</w:t>
            </w:r>
            <w:r w:rsidR="0041161E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х санитарно-технических систем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и оборудования (3 </w:t>
            </w:r>
            <w:r w:rsidR="00876DD7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уровень квалификации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6142,32</w:t>
            </w:r>
          </w:p>
        </w:tc>
      </w:tr>
      <w:tr w:rsidR="00257055" w:rsidRPr="00CD678F" w:rsidTr="00FA118F">
        <w:trPr>
          <w:gridAfter w:val="1"/>
          <w:wAfter w:w="236" w:type="dxa"/>
          <w:trHeight w:val="15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Слесарь домовых санитарно-технических систем </w:t>
            </w:r>
            <w:r w:rsidR="00FD49BE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 оборудования (4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DF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6371</w:t>
            </w:r>
            <w:r w:rsidR="00C1663D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,00</w:t>
            </w:r>
          </w:p>
        </w:tc>
      </w:tr>
      <w:tr w:rsidR="00257055" w:rsidRPr="00CD678F" w:rsidTr="00FA118F">
        <w:trPr>
          <w:gridAfter w:val="1"/>
          <w:wAfter w:w="236" w:type="dxa"/>
          <w:trHeight w:val="16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Техник по эксплуатации энергетического оборудо</w:t>
            </w:r>
            <w:r w:rsidR="0003035D"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</w:t>
            </w:r>
            <w:r w:rsidR="00257055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,00</w:t>
            </w:r>
          </w:p>
        </w:tc>
      </w:tr>
      <w:tr w:rsidR="00257055" w:rsidRPr="00CD678F" w:rsidTr="00FA118F">
        <w:trPr>
          <w:gridAfter w:val="1"/>
          <w:wAfter w:w="236" w:type="dxa"/>
          <w:trHeight w:val="16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</w:t>
            </w:r>
            <w:r w:rsidR="00257055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,00</w:t>
            </w:r>
          </w:p>
        </w:tc>
      </w:tr>
      <w:tr w:rsidR="00257055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5388</w:t>
            </w:r>
            <w:r w:rsidR="00257055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,00</w:t>
            </w:r>
          </w:p>
        </w:tc>
      </w:tr>
      <w:tr w:rsidR="00257055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(2 разряд)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5765,16</w:t>
            </w:r>
          </w:p>
        </w:tc>
      </w:tr>
      <w:tr w:rsidR="00257055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(3 разряд)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6142,32</w:t>
            </w:r>
          </w:p>
        </w:tc>
      </w:tr>
      <w:tr w:rsidR="00257055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(4 и 5 разряды)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6371,00</w:t>
            </w:r>
          </w:p>
        </w:tc>
      </w:tr>
      <w:tr w:rsidR="00257055" w:rsidRPr="00CD678F" w:rsidTr="00FA118F">
        <w:trPr>
          <w:gridAfter w:val="1"/>
          <w:wAfter w:w="236" w:type="dxa"/>
          <w:trHeight w:val="23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(6 разряд)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7008,10</w:t>
            </w:r>
          </w:p>
        </w:tc>
      </w:tr>
      <w:tr w:rsidR="00257055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4F7968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Инструктор производственного обучения </w:t>
            </w:r>
            <w:r w:rsidR="00257055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рабочих массовых профессий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5957,00</w:t>
            </w:r>
          </w:p>
        </w:tc>
      </w:tr>
      <w:tr w:rsidR="00257055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5" w:rsidRPr="00CD678F" w:rsidRDefault="0025705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противопожарной профилактике</w:t>
            </w:r>
            <w:r w:rsidR="00876DD7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(5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55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</w:t>
            </w:r>
            <w:r w:rsidR="00257055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,00</w:t>
            </w:r>
          </w:p>
        </w:tc>
      </w:tr>
      <w:tr w:rsidR="00876DD7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D7" w:rsidRPr="00CD678F" w:rsidRDefault="00876DD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</w:t>
            </w:r>
            <w:r w:rsidR="00765D56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о противопожарной профилактике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(6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D7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</w:tr>
      <w:tr w:rsidR="00876DD7" w:rsidRPr="00CD678F" w:rsidTr="00FA118F">
        <w:trPr>
          <w:gridAfter w:val="1"/>
          <w:wAfter w:w="236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D7" w:rsidRPr="00CD678F" w:rsidRDefault="00876DD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Специалист п</w:t>
            </w:r>
            <w:r w:rsidR="00765D56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о противопожарной профилактике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(7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D7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</w:tr>
      <w:tr w:rsidR="00876DD7" w:rsidRPr="00CD678F" w:rsidTr="00FA118F">
        <w:trPr>
          <w:gridAfter w:val="1"/>
          <w:wAfter w:w="236" w:type="dxa"/>
          <w:trHeight w:val="17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F" w:rsidRPr="00CD678F" w:rsidRDefault="00876DD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гражданской обороне (специалист по гражданской обороне и защите в чрезвычайных ситуациях) (5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D7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</w:tr>
      <w:tr w:rsidR="006F1E5E" w:rsidRPr="00CD678F" w:rsidTr="00FA118F">
        <w:trPr>
          <w:trHeight w:val="41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гражданской обороне (специалист по гражданской обороне и защите в чрезвычайных ситуациях) (6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ind w:left="28" w:hanging="2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CF1C66" w:rsidRPr="00CD678F" w:rsidRDefault="00CF1C6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ind w:left="-108" w:right="-10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CF1C66" w:rsidRPr="00CD678F" w:rsidRDefault="00CF1C6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ind w:left="-108" w:right="-10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FD7C20" w:rsidRPr="00CD678F" w:rsidRDefault="00FD7C20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ind w:left="-108" w:right="-10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ind w:left="-108" w:right="-10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rPr>
          <w:trHeight w:val="53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гражданской обороне (специалист по гражданской обороне и защите в чрезвычайных ситуациях) (7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A3786A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rPr>
          <w:trHeight w:val="53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 в сф</w:t>
            </w:r>
            <w:proofErr w:type="gramEnd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ере закупок (специалист 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 закуп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softHyphen/>
              <w:t>кам) (5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rPr>
          <w:trHeight w:val="53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 в сф</w:t>
            </w:r>
            <w:proofErr w:type="gramEnd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ере закупок (специалист 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 закуп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softHyphen/>
              <w:t>кам) (6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rPr>
          <w:trHeight w:val="53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 в сф</w:t>
            </w:r>
            <w:proofErr w:type="gramEnd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ере закупок (специалист 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 закуп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softHyphen/>
              <w:t>кам) (7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в области охраны труда (6 уровень квалификации)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Специалист в области охраны труда (7 уровень квалификации)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="00D777DB"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softHyphen/>
            </w: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никационных систем (4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="00FD7C20"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никационных</w:t>
            </w:r>
            <w:proofErr w:type="spellEnd"/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 систем (5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087261" w:rsidRPr="00CD678F" w:rsidTr="00FA118F">
        <w:trPr>
          <w:trHeight w:val="524"/>
        </w:trPr>
        <w:tc>
          <w:tcPr>
            <w:tcW w:w="6237" w:type="dxa"/>
            <w:tcBorders>
              <w:top w:val="nil"/>
              <w:right w:val="single" w:sz="4" w:space="0" w:color="auto"/>
            </w:tcBorders>
            <w:vAlign w:val="center"/>
          </w:tcPr>
          <w:p w:rsidR="00087261" w:rsidRPr="00CD678F" w:rsidRDefault="00087261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softHyphen/>
              <w:t>никационных систем (6 уровень квалификации</w:t>
            </w:r>
            <w:r w:rsidR="0074746C"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261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261" w:rsidRPr="00CD678F" w:rsidRDefault="00087261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="00D777DB"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softHyphen/>
            </w:r>
            <w:r w:rsidRPr="00CD678F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никационных систем (7 уровень квалификации)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Администратор баз</w:t>
            </w:r>
            <w:r w:rsidR="006F1E5E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68100E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Начальник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9830,70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Сиделка (помощник по уходу)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22530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11265,70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Няня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(работник по присмотру и </w:t>
            </w:r>
            <w:r w:rsidR="00FA118F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уходу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 детьми)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5274,00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по реабилитационной работе 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   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социальной сфере (</w:t>
            </w:r>
            <w:r w:rsidR="00993D31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по социальной реабилитации,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по комплексной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 xml:space="preserve">реабилитации, </w:t>
            </w:r>
            <w:proofErr w:type="spellStart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реабилитолог</w:t>
            </w:r>
            <w:proofErr w:type="spellEnd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52AF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9258,60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Тифлосурдопереводчик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rPr>
          <w:trHeight w:val="5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по организационному 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             </w:t>
            </w:r>
            <w:r w:rsidR="00FA118F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и документационному обеспечению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управления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6F1E5E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Ассистент (помощник) по оказанию технической помощи инвалидам и лицам</w:t>
            </w:r>
            <w:r w:rsidR="00FA118F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</w:t>
            </w:r>
            <w:r w:rsidR="00FA118F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E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11265,70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E" w:rsidRPr="00CD678F" w:rsidRDefault="006F1E5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11D26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Начальник отдела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9254,00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11D26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в области декоративного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5388,00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11D26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Инженер по безопасности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6" w:rsidRPr="00CD678F" w:rsidRDefault="00C4573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26" w:rsidRPr="00CD678F" w:rsidRDefault="00411D26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C45732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2" w:rsidRPr="00CD678F" w:rsidRDefault="00FA118F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Инженер по безопасности движения (2 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2" w:rsidRPr="00CD678F" w:rsidRDefault="00C45732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7452,50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732" w:rsidRPr="00CD678F" w:rsidRDefault="00C4573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C45732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2" w:rsidRPr="00CD678F" w:rsidRDefault="00C45732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И</w:t>
            </w:r>
            <w:r w:rsidR="00FA118F"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нженер по безопасности движения </w:t>
            </w: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(</w:t>
            </w:r>
            <w:r w:rsidR="005F7B97"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</w:t>
            </w: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2" w:rsidRPr="00CD678F" w:rsidRDefault="00C45732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7791,25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732" w:rsidRPr="00CD678F" w:rsidRDefault="00C45732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2F0525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Техник по эксплуатации сетей и сооружений водопроводно-канализационного хозяйства </w:t>
            </w:r>
            <w:r w:rsidR="004D4AC3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 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(2 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6553,80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2F0525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Техник по обслуживанию, ремонту</w:t>
            </w:r>
            <w:r w:rsidR="00FA118F"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 устранению аварий (1 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8937,00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2F0525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Заведующий прачечной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D678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6553,80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2F0525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9254,00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2F0525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Контент-редактор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5" w:rsidRPr="00CD678F" w:rsidRDefault="002F0525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6775,00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525" w:rsidRPr="00CD678F" w:rsidRDefault="002F0525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F7B97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6975,00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B97" w:rsidRPr="00CD678F" w:rsidRDefault="005F7B9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F7B97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(1 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7463,25</w:t>
            </w:r>
          </w:p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B97" w:rsidRPr="00CD678F" w:rsidRDefault="005F7B9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F7B97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(2 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7393,5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B97" w:rsidRPr="00CD678F" w:rsidRDefault="005F7B9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F7B97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Организатор ухода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9463,30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B97" w:rsidRPr="00CD678F" w:rsidRDefault="005F7B9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F7B97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Помощник по уходу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7C18CD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11</w:t>
            </w:r>
            <w:r w:rsidR="00225306"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265,70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B97" w:rsidRPr="00CD678F" w:rsidRDefault="005F7B9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0B13FE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E" w:rsidRPr="00CD678F" w:rsidRDefault="000B13FE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>Медицинская сестра по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FE" w:rsidRPr="00CD678F" w:rsidRDefault="003959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11851,92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3FE" w:rsidRPr="00CD678F" w:rsidRDefault="000B13FE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F7B97" w:rsidRPr="00CD678F" w:rsidTr="00FA118F">
        <w:trPr>
          <w:trHeight w:val="1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/>
                <w:sz w:val="28"/>
                <w:szCs w:val="28"/>
              </w:rPr>
              <w:t>Администр</w:t>
            </w:r>
            <w:r w:rsidR="00D346EF" w:rsidRPr="00CD678F">
              <w:rPr>
                <w:rFonts w:ascii="PT Astra Serif" w:hAnsi="PT Astra Serif"/>
                <w:sz w:val="28"/>
                <w:szCs w:val="28"/>
              </w:rPr>
              <w:t xml:space="preserve">атор службы приёма и размещения </w:t>
            </w:r>
            <w:r w:rsidR="00D346EF" w:rsidRPr="00CD678F"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r w:rsidRPr="00CD678F">
              <w:rPr>
                <w:rFonts w:ascii="PT Astra Serif" w:hAnsi="PT Astra Serif" w:cs="PT Astra Serif"/>
                <w:sz w:val="28"/>
                <w:szCs w:val="28"/>
              </w:rPr>
              <w:t>работник по приему и размещению гостей)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7" w:rsidRPr="00CD678F" w:rsidRDefault="005F7B97" w:rsidP="00FA118F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19" w:lineRule="atLeast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CD678F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5958,00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B97" w:rsidRPr="00CD678F" w:rsidRDefault="005F7B97" w:rsidP="00FA118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CF1C66" w:rsidRPr="00CD678F" w:rsidRDefault="007E1890" w:rsidP="00FA118F">
      <w:pPr>
        <w:suppressAutoHyphens/>
        <w:autoSpaceDE w:val="0"/>
        <w:autoSpaceDN w:val="0"/>
        <w:adjustRightInd w:val="0"/>
        <w:spacing w:after="0" w:line="19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_______________ ».</w:t>
      </w:r>
    </w:p>
    <w:p w:rsidR="008D1E6B" w:rsidRPr="00CD678F" w:rsidRDefault="00FE3C25" w:rsidP="00FA118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CD678F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CD678F">
        <w:rPr>
          <w:rFonts w:ascii="PT Astra Serif" w:hAnsi="PT Astra Serif" w:cs="Times New Roman"/>
          <w:sz w:val="28"/>
          <w:szCs w:val="28"/>
        </w:rPr>
        <w:br/>
        <w:t>с исполнением приложени</w:t>
      </w:r>
      <w:r w:rsidR="001D6E96" w:rsidRPr="00CD678F">
        <w:rPr>
          <w:rFonts w:ascii="PT Astra Serif" w:hAnsi="PT Astra Serif" w:cs="Times New Roman"/>
          <w:sz w:val="28"/>
          <w:szCs w:val="28"/>
        </w:rPr>
        <w:t>й</w:t>
      </w:r>
      <w:r w:rsidRPr="00CD678F">
        <w:rPr>
          <w:rFonts w:ascii="PT Astra Serif" w:hAnsi="PT Astra Serif" w:cs="Times New Roman"/>
          <w:sz w:val="28"/>
          <w:szCs w:val="28"/>
        </w:rPr>
        <w:t xml:space="preserve"> № 1</w:t>
      </w:r>
      <w:r w:rsidR="001D6E96" w:rsidRPr="00CD678F">
        <w:rPr>
          <w:rFonts w:ascii="PT Astra Serif" w:hAnsi="PT Astra Serif" w:cs="Times New Roman"/>
          <w:sz w:val="28"/>
          <w:szCs w:val="28"/>
        </w:rPr>
        <w:t xml:space="preserve"> и № 2</w:t>
      </w:r>
      <w:r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8F7726" w:rsidRPr="00CD678F">
        <w:rPr>
          <w:rFonts w:ascii="PT Astra Serif" w:hAnsi="PT Astra Serif" w:cs="Times New Roman"/>
          <w:sz w:val="28"/>
          <w:szCs w:val="28"/>
        </w:rPr>
        <w:t xml:space="preserve">к </w:t>
      </w:r>
      <w:r w:rsidRPr="00CD678F">
        <w:rPr>
          <w:rFonts w:ascii="PT Astra Serif" w:hAnsi="PT Astra Serif" w:cs="Times New Roman"/>
          <w:sz w:val="28"/>
          <w:szCs w:val="28"/>
        </w:rPr>
        <w:t>Положению об отраслевой системе оплаты труда работников областных государственных учреждений социальной защиты населения Ульяновской области</w:t>
      </w:r>
      <w:r w:rsidR="004D4AC3" w:rsidRPr="00CD678F">
        <w:rPr>
          <w:rFonts w:ascii="PT Astra Serif" w:hAnsi="PT Astra Serif" w:cs="Times New Roman"/>
          <w:sz w:val="28"/>
          <w:szCs w:val="28"/>
        </w:rPr>
        <w:t xml:space="preserve">, утверждённому постановлением Правительства Ульяновской области от 28.02.2012 № 84-П «Об утверждении </w:t>
      </w:r>
      <w:r w:rsidR="004D4AC3" w:rsidRPr="00CD678F">
        <w:rPr>
          <w:rFonts w:ascii="PT Astra Serif" w:hAnsi="PT Astra Serif" w:cs="Times New Roman"/>
          <w:sz w:val="28"/>
          <w:szCs w:val="28"/>
        </w:rPr>
        <w:lastRenderedPageBreak/>
        <w:t>Положения об отраслевой системе оплаты труда работников областных государственных учреждений социальной защиты населения Ульяновской области»,</w:t>
      </w:r>
      <w:r w:rsidRPr="00CD678F">
        <w:rPr>
          <w:rFonts w:ascii="PT Astra Serif" w:hAnsi="PT Astra Serif" w:cs="Times New Roman"/>
          <w:sz w:val="28"/>
          <w:szCs w:val="28"/>
        </w:rPr>
        <w:t xml:space="preserve"> и приложений № 1 и </w:t>
      </w:r>
      <w:r w:rsidR="001D6E96" w:rsidRPr="00CD678F">
        <w:rPr>
          <w:rFonts w:ascii="PT Astra Serif" w:hAnsi="PT Astra Serif" w:cs="Times New Roman"/>
          <w:sz w:val="28"/>
          <w:szCs w:val="28"/>
        </w:rPr>
        <w:t xml:space="preserve">№ </w:t>
      </w:r>
      <w:r w:rsidRPr="00CD678F">
        <w:rPr>
          <w:rFonts w:ascii="PT Astra Serif" w:hAnsi="PT Astra Serif" w:cs="Times New Roman"/>
          <w:sz w:val="28"/>
          <w:szCs w:val="28"/>
        </w:rPr>
        <w:t>2 к Положению об</w:t>
      </w:r>
      <w:proofErr w:type="gramEnd"/>
      <w:r w:rsidRPr="00CD678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D678F">
        <w:rPr>
          <w:rFonts w:ascii="PT Astra Serif" w:hAnsi="PT Astra Serif" w:cs="Times New Roman"/>
          <w:sz w:val="28"/>
          <w:szCs w:val="28"/>
        </w:rPr>
        <w:t>отраслевой системе оплаты труда работников организаций социального обслуживания и организаций для детей-сирот и детей, оставшихся без попечения родителей,</w:t>
      </w:r>
      <w:r w:rsidR="004D4AC3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="008F7726" w:rsidRPr="00CD678F">
        <w:rPr>
          <w:rFonts w:ascii="PT Astra Serif" w:hAnsi="PT Astra Serif" w:cs="Times New Roman"/>
          <w:sz w:val="28"/>
          <w:szCs w:val="28"/>
        </w:rPr>
        <w:t xml:space="preserve">функции и полномочия учредителя которых осуществляет Министерство социального развития Ульяновской области, </w:t>
      </w:r>
      <w:r w:rsidR="004D4AC3" w:rsidRPr="00CD678F">
        <w:rPr>
          <w:rFonts w:ascii="PT Astra Serif" w:hAnsi="PT Astra Serif" w:cs="Times New Roman"/>
          <w:sz w:val="28"/>
          <w:szCs w:val="28"/>
        </w:rPr>
        <w:t>утверждённому постановлением Правительства Ульяновской области от 13.05.2021 № 176-П «Об утверждении Положения об отраслевой системе оплаты труда работников организаций социального обслуживания и организаций для детей-сирот и детей, оставшихся без попечения родителей, функции</w:t>
      </w:r>
      <w:proofErr w:type="gramEnd"/>
      <w:r w:rsidR="004D4AC3" w:rsidRPr="00CD678F">
        <w:rPr>
          <w:rFonts w:ascii="PT Astra Serif" w:hAnsi="PT Astra Serif" w:cs="Times New Roman"/>
          <w:sz w:val="28"/>
          <w:szCs w:val="28"/>
        </w:rPr>
        <w:t xml:space="preserve"> и полномочия </w:t>
      </w:r>
      <w:proofErr w:type="gramStart"/>
      <w:r w:rsidR="004D4AC3" w:rsidRPr="00CD678F">
        <w:rPr>
          <w:rFonts w:ascii="PT Astra Serif" w:hAnsi="PT Astra Serif" w:cs="Times New Roman"/>
          <w:sz w:val="28"/>
          <w:szCs w:val="28"/>
        </w:rPr>
        <w:t>учредителя</w:t>
      </w:r>
      <w:proofErr w:type="gramEnd"/>
      <w:r w:rsidR="004D4AC3" w:rsidRPr="00CD678F">
        <w:rPr>
          <w:rFonts w:ascii="PT Astra Serif" w:hAnsi="PT Astra Serif" w:cs="Times New Roman"/>
          <w:sz w:val="28"/>
          <w:szCs w:val="28"/>
        </w:rPr>
        <w:t xml:space="preserve"> которых осуществляет Министерство социального</w:t>
      </w:r>
      <w:r w:rsidR="002D172C" w:rsidRPr="00CD678F">
        <w:rPr>
          <w:rFonts w:ascii="PT Astra Serif" w:hAnsi="PT Astra Serif" w:cs="Times New Roman"/>
          <w:sz w:val="28"/>
          <w:szCs w:val="28"/>
        </w:rPr>
        <w:t xml:space="preserve"> развития Ульяновской области»</w:t>
      </w:r>
      <w:r w:rsidR="001D6E96" w:rsidRPr="00CD678F">
        <w:rPr>
          <w:rFonts w:ascii="PT Astra Serif" w:hAnsi="PT Astra Serif" w:cs="Times New Roman"/>
          <w:sz w:val="28"/>
          <w:szCs w:val="28"/>
        </w:rPr>
        <w:t xml:space="preserve"> </w:t>
      </w:r>
      <w:r w:rsidRPr="00CD678F">
        <w:rPr>
          <w:rFonts w:ascii="PT Astra Serif" w:hAnsi="PT Astra Serif" w:cs="Times New Roman"/>
          <w:sz w:val="28"/>
          <w:szCs w:val="28"/>
        </w:rPr>
        <w:t xml:space="preserve">(в редакции настоящего постановления), осуществлять за счёт бюджетных ассигнований, предусмотренных Министерству социального развития Ульяновской области в областном бюджете Ульяновской области </w:t>
      </w:r>
      <w:r w:rsidR="008D14C4" w:rsidRPr="00CD678F">
        <w:rPr>
          <w:rFonts w:ascii="PT Astra Serif" w:hAnsi="PT Astra Serif" w:cs="Times New Roman"/>
          <w:sz w:val="28"/>
          <w:szCs w:val="28"/>
        </w:rPr>
        <w:br/>
      </w:r>
      <w:r w:rsidRPr="00CD678F">
        <w:rPr>
          <w:rFonts w:ascii="PT Astra Serif" w:hAnsi="PT Astra Serif" w:cs="Times New Roman"/>
          <w:sz w:val="28"/>
          <w:szCs w:val="28"/>
        </w:rPr>
        <w:t>на</w:t>
      </w:r>
      <w:r w:rsidR="008D1E6B" w:rsidRPr="00CD678F">
        <w:rPr>
          <w:rFonts w:ascii="PT Astra Serif" w:hAnsi="PT Astra Serif" w:cs="Times New Roman"/>
          <w:sz w:val="28"/>
          <w:szCs w:val="28"/>
        </w:rPr>
        <w:t xml:space="preserve"> финансовое обеспечение деятельности областных государственных учреждений социальной защиты населения Ульяновской области, а также организаций социального обслуживания и организаций для детей-сирот и детей, оставшихся без попечения родителей, функции и полномочия </w:t>
      </w:r>
      <w:proofErr w:type="gramStart"/>
      <w:r w:rsidR="008D1E6B" w:rsidRPr="00CD678F">
        <w:rPr>
          <w:rFonts w:ascii="PT Astra Serif" w:hAnsi="PT Astra Serif" w:cs="Times New Roman"/>
          <w:sz w:val="28"/>
          <w:szCs w:val="28"/>
        </w:rPr>
        <w:t>учредителя</w:t>
      </w:r>
      <w:proofErr w:type="gramEnd"/>
      <w:r w:rsidR="008D1E6B" w:rsidRPr="00CD678F">
        <w:rPr>
          <w:rFonts w:ascii="PT Astra Serif" w:hAnsi="PT Astra Serif" w:cs="Times New Roman"/>
          <w:sz w:val="28"/>
          <w:szCs w:val="28"/>
        </w:rPr>
        <w:t xml:space="preserve"> которых осуществляет указанное Министерство.</w:t>
      </w:r>
      <w:r w:rsidRPr="00CD678F">
        <w:rPr>
          <w:rFonts w:ascii="PT Astra Serif" w:hAnsi="PT Astra Serif" w:cs="Times New Roman"/>
          <w:sz w:val="28"/>
          <w:szCs w:val="28"/>
        </w:rPr>
        <w:t xml:space="preserve"> </w:t>
      </w:r>
    </w:p>
    <w:p w:rsidR="00C31A7B" w:rsidRPr="00CD678F" w:rsidRDefault="00FE3C25" w:rsidP="00FA118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678F">
        <w:rPr>
          <w:rFonts w:ascii="PT Astra Serif" w:hAnsi="PT Astra Serif" w:cs="Times New Roman"/>
          <w:sz w:val="28"/>
          <w:szCs w:val="28"/>
        </w:rPr>
        <w:t>4</w:t>
      </w:r>
      <w:r w:rsidR="00DA45E7" w:rsidRPr="00CD678F">
        <w:rPr>
          <w:rFonts w:ascii="PT Astra Serif" w:hAnsi="PT Astra Serif" w:cs="Times New Roman"/>
          <w:sz w:val="28"/>
          <w:szCs w:val="28"/>
        </w:rPr>
        <w:t xml:space="preserve">. </w:t>
      </w:r>
      <w:r w:rsidR="00B33AD9" w:rsidRPr="00CD678F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FA118F" w:rsidRPr="00CD678F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</w:t>
      </w:r>
      <w:r w:rsidR="00142C91" w:rsidRPr="00CD678F">
        <w:rPr>
          <w:rFonts w:ascii="PT Astra Serif" w:hAnsi="PT Astra Serif" w:cs="Times New Roman"/>
          <w:sz w:val="28"/>
          <w:szCs w:val="28"/>
        </w:rPr>
        <w:t>.</w:t>
      </w:r>
    </w:p>
    <w:p w:rsidR="00FA118F" w:rsidRPr="00CD678F" w:rsidRDefault="001D6E96" w:rsidP="00FA118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D678F">
        <w:rPr>
          <w:rFonts w:ascii="PT Astra Serif" w:hAnsi="PT Astra Serif" w:cs="Times New Roman"/>
          <w:sz w:val="28"/>
          <w:szCs w:val="28"/>
        </w:rPr>
        <w:t>Действие приложений</w:t>
      </w:r>
      <w:r w:rsidR="00FA118F" w:rsidRPr="00CD678F">
        <w:rPr>
          <w:rFonts w:ascii="PT Astra Serif" w:hAnsi="PT Astra Serif" w:cs="Times New Roman"/>
          <w:sz w:val="28"/>
          <w:szCs w:val="28"/>
        </w:rPr>
        <w:t xml:space="preserve"> № 1</w:t>
      </w:r>
      <w:r w:rsidRPr="00CD678F">
        <w:rPr>
          <w:rFonts w:ascii="PT Astra Serif" w:hAnsi="PT Astra Serif" w:cs="Times New Roman"/>
          <w:sz w:val="28"/>
          <w:szCs w:val="28"/>
        </w:rPr>
        <w:t xml:space="preserve"> и № 2</w:t>
      </w:r>
      <w:r w:rsidR="00FA118F" w:rsidRPr="00CD678F">
        <w:rPr>
          <w:rFonts w:ascii="PT Astra Serif" w:hAnsi="PT Astra Serif" w:cs="Times New Roman"/>
          <w:sz w:val="28"/>
          <w:szCs w:val="28"/>
        </w:rPr>
        <w:t xml:space="preserve"> к </w:t>
      </w:r>
      <w:r w:rsidR="00FA118F" w:rsidRPr="00CD678F">
        <w:rPr>
          <w:rFonts w:ascii="PT Astra Serif" w:hAnsi="PT Astra Serif" w:cs="Times New Roman"/>
          <w:spacing w:val="-4"/>
          <w:sz w:val="28"/>
          <w:szCs w:val="28"/>
        </w:rPr>
        <w:t>Положению об отраслевой системе оплаты труда работников областных государственных учреждений социальной защиты населения Ульяновской области, утверждённому постановлением Правительства Ульяновской области от 28.02.2012 № 84-П «Об утверждении Положения об отраслевой системе оплаты труда работников областных государственных учреждений социальной</w:t>
      </w:r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защиты населения Ульяновской области», приложений № 1 и № 2 к Положению об отраслевой системе оплаты труда работников организаций социального</w:t>
      </w:r>
      <w:proofErr w:type="gramEnd"/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gramStart"/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обслуживания и </w:t>
      </w:r>
      <w:r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организаций для детей-сирот </w:t>
      </w:r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области, утверждённому постановлением Правительства Ульяновской области от 13.05.2021 № 176-П «Об утверждении Положения </w:t>
      </w:r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br/>
        <w:t>об отраслевой системе оплаты труда работников организаций социального обслуживания и организаций для детей-сирот и детей, оставшихся без попечения родителей, функции и полномочия учредителя которых осуществляет Министерство социального</w:t>
      </w:r>
      <w:proofErr w:type="gramEnd"/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gramStart"/>
      <w:r w:rsidR="00FA118F" w:rsidRPr="00CD678F">
        <w:rPr>
          <w:rFonts w:ascii="PT Astra Serif" w:hAnsi="PT Astra Serif" w:cs="Times New Roman"/>
          <w:spacing w:val="-2"/>
          <w:sz w:val="28"/>
          <w:szCs w:val="28"/>
        </w:rPr>
        <w:t>развития Ульяновской области» (</w:t>
      </w:r>
      <w:r w:rsidR="00FA118F" w:rsidRPr="00CD678F">
        <w:rPr>
          <w:rFonts w:ascii="PT Astra Serif" w:hAnsi="PT Astra Serif" w:cs="Times New Roman"/>
          <w:sz w:val="28"/>
          <w:szCs w:val="28"/>
        </w:rPr>
        <w:t xml:space="preserve">в редакции настоящего постановления), </w:t>
      </w:r>
      <w:r w:rsidR="008F7726" w:rsidRPr="00CD678F">
        <w:rPr>
          <w:rFonts w:ascii="PT Astra Serif" w:hAnsi="PT Astra Serif" w:cs="Times New Roman"/>
          <w:sz w:val="28"/>
          <w:szCs w:val="28"/>
        </w:rPr>
        <w:t xml:space="preserve">за исключением раздела 17 приложения № 1 к Положению об отраслевой системе оплаты труда работников организаций социального обслуживания  и организаций для детей-сирот 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области, утверждённому постановлением Правительства Ульяновской области от 13.05.2021 № 176-П «Об утверждении Положения об отраслевой системе </w:t>
      </w:r>
      <w:r w:rsidR="008F7726" w:rsidRPr="00CD678F">
        <w:rPr>
          <w:rFonts w:ascii="PT Astra Serif" w:hAnsi="PT Astra Serif" w:cs="Times New Roman"/>
          <w:sz w:val="28"/>
          <w:szCs w:val="28"/>
        </w:rPr>
        <w:lastRenderedPageBreak/>
        <w:t>оплаты</w:t>
      </w:r>
      <w:proofErr w:type="gramEnd"/>
      <w:r w:rsidR="008F7726" w:rsidRPr="00CD678F">
        <w:rPr>
          <w:rFonts w:ascii="PT Astra Serif" w:hAnsi="PT Astra Serif" w:cs="Times New Roman"/>
          <w:sz w:val="28"/>
          <w:szCs w:val="28"/>
        </w:rPr>
        <w:t xml:space="preserve"> труда работников организаций социального обслуживания и организаций для детей-сирот 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области»</w:t>
      </w:r>
      <w:r w:rsidR="003060BB" w:rsidRPr="00CD678F">
        <w:rPr>
          <w:rFonts w:ascii="PT Astra Serif" w:hAnsi="PT Astra Serif" w:cs="Times New Roman"/>
          <w:sz w:val="28"/>
          <w:szCs w:val="28"/>
        </w:rPr>
        <w:t>, р</w:t>
      </w:r>
      <w:r w:rsidR="00FA118F" w:rsidRPr="00CD678F">
        <w:rPr>
          <w:rFonts w:ascii="PT Astra Serif" w:hAnsi="PT Astra Serif" w:cs="Times New Roman"/>
          <w:sz w:val="28"/>
          <w:szCs w:val="28"/>
        </w:rPr>
        <w:t>аспространяется на правоотношения, возникшие с 1 марта 2024 года.</w:t>
      </w:r>
    </w:p>
    <w:p w:rsidR="00FE3C25" w:rsidRPr="00FA118F" w:rsidRDefault="00C31A7B" w:rsidP="00FA118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D678F">
        <w:rPr>
          <w:rFonts w:ascii="PT Astra Serif" w:hAnsi="PT Astra Serif" w:cs="Times New Roman"/>
          <w:sz w:val="28"/>
          <w:szCs w:val="28"/>
        </w:rPr>
        <w:t xml:space="preserve">Действие </w:t>
      </w:r>
      <w:r w:rsidR="00D7684A" w:rsidRPr="00CD678F">
        <w:rPr>
          <w:rFonts w:ascii="PT Astra Serif" w:hAnsi="PT Astra Serif" w:cs="Times New Roman"/>
          <w:sz w:val="28"/>
          <w:szCs w:val="28"/>
        </w:rPr>
        <w:t xml:space="preserve">раздела 17 приложения </w:t>
      </w:r>
      <w:r w:rsidR="0074746C" w:rsidRPr="00CD678F">
        <w:rPr>
          <w:rFonts w:ascii="PT Astra Serif" w:hAnsi="PT Astra Serif" w:cs="Times New Roman"/>
          <w:sz w:val="28"/>
          <w:szCs w:val="28"/>
        </w:rPr>
        <w:t xml:space="preserve">№ 1 к Положению об отраслевой системе оплаты труда работников организаций социального обслуживания </w:t>
      </w:r>
      <w:r w:rsidR="0084339D" w:rsidRPr="00CD678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74746C" w:rsidRPr="00CD678F">
        <w:rPr>
          <w:rFonts w:ascii="PT Astra Serif" w:hAnsi="PT Astra Serif" w:cs="Times New Roman"/>
          <w:sz w:val="28"/>
          <w:szCs w:val="28"/>
        </w:rPr>
        <w:t xml:space="preserve">и организаций для детей-сирот и детей, оставшихся без попечения родителей, функции и полномочия учредителя которых осуществляет Министерство </w:t>
      </w:r>
      <w:r w:rsidR="00835B5F" w:rsidRPr="00CD678F">
        <w:rPr>
          <w:rFonts w:ascii="PT Astra Serif" w:hAnsi="PT Astra Serif" w:cs="Times New Roman"/>
          <w:sz w:val="28"/>
          <w:szCs w:val="28"/>
        </w:rPr>
        <w:t>социального развития</w:t>
      </w:r>
      <w:r w:rsidR="0074746C" w:rsidRPr="00CD678F">
        <w:rPr>
          <w:rFonts w:ascii="PT Astra Serif" w:hAnsi="PT Astra Serif" w:cs="Times New Roman"/>
          <w:sz w:val="28"/>
          <w:szCs w:val="28"/>
        </w:rPr>
        <w:t xml:space="preserve"> Ульяновской области, </w:t>
      </w:r>
      <w:r w:rsidRPr="00CD678F">
        <w:rPr>
          <w:rFonts w:ascii="PT Astra Serif" w:hAnsi="PT Astra Serif" w:cs="Times New Roman"/>
          <w:sz w:val="28"/>
          <w:szCs w:val="28"/>
        </w:rPr>
        <w:t>утверждённому постановлением Пра</w:t>
      </w:r>
      <w:r w:rsidR="00835B5F" w:rsidRPr="00CD678F">
        <w:rPr>
          <w:rFonts w:ascii="PT Astra Serif" w:hAnsi="PT Astra Serif" w:cs="Times New Roman"/>
          <w:sz w:val="28"/>
          <w:szCs w:val="28"/>
        </w:rPr>
        <w:t xml:space="preserve">вительства Ульяновской области </w:t>
      </w:r>
      <w:r w:rsidRPr="00CD678F">
        <w:rPr>
          <w:rFonts w:ascii="PT Astra Serif" w:hAnsi="PT Astra Serif" w:cs="Times New Roman"/>
          <w:sz w:val="28"/>
          <w:szCs w:val="28"/>
        </w:rPr>
        <w:t>от 13.05.2021 № 176-П «Об утверждении Положения об отраслевой системе оплаты труда работников органи</w:t>
      </w:r>
      <w:r w:rsidR="00835B5F" w:rsidRPr="00CD678F">
        <w:rPr>
          <w:rFonts w:ascii="PT Astra Serif" w:hAnsi="PT Astra Serif" w:cs="Times New Roman"/>
          <w:sz w:val="28"/>
          <w:szCs w:val="28"/>
        </w:rPr>
        <w:t xml:space="preserve">заций социального обслуживания </w:t>
      </w:r>
      <w:r w:rsidRPr="00CD678F">
        <w:rPr>
          <w:rFonts w:ascii="PT Astra Serif" w:hAnsi="PT Astra Serif" w:cs="Times New Roman"/>
          <w:sz w:val="28"/>
          <w:szCs w:val="28"/>
        </w:rPr>
        <w:t>и организаций для</w:t>
      </w:r>
      <w:proofErr w:type="gramEnd"/>
      <w:r w:rsidRPr="00CD678F">
        <w:rPr>
          <w:rFonts w:ascii="PT Astra Serif" w:hAnsi="PT Astra Serif" w:cs="Times New Roman"/>
          <w:sz w:val="28"/>
          <w:szCs w:val="28"/>
        </w:rPr>
        <w:t xml:space="preserve"> детей-сирот и детей, оставшихся без попечения родителей, функции и полномочия учредителя которых осуществляет Министерство </w:t>
      </w:r>
      <w:r w:rsidR="00835B5F" w:rsidRPr="00CD678F">
        <w:rPr>
          <w:rFonts w:ascii="PT Astra Serif" w:hAnsi="PT Astra Serif" w:cs="Times New Roman"/>
          <w:sz w:val="28"/>
          <w:szCs w:val="28"/>
        </w:rPr>
        <w:t>социального развития</w:t>
      </w:r>
      <w:r w:rsidRPr="00CD678F">
        <w:rPr>
          <w:rFonts w:ascii="PT Astra Serif" w:hAnsi="PT Astra Serif" w:cs="Times New Roman"/>
          <w:sz w:val="28"/>
          <w:szCs w:val="28"/>
        </w:rPr>
        <w:t xml:space="preserve"> Ульяновской области» </w:t>
      </w:r>
      <w:r w:rsidR="008D14C4" w:rsidRPr="00CD678F">
        <w:rPr>
          <w:rFonts w:ascii="PT Astra Serif" w:hAnsi="PT Astra Serif" w:cs="Times New Roman"/>
          <w:sz w:val="28"/>
          <w:szCs w:val="28"/>
        </w:rPr>
        <w:br/>
      </w:r>
      <w:r w:rsidR="0074746C" w:rsidRPr="00CD678F">
        <w:rPr>
          <w:rFonts w:ascii="PT Astra Serif" w:hAnsi="PT Astra Serif" w:cs="Times New Roman"/>
          <w:sz w:val="28"/>
          <w:szCs w:val="28"/>
        </w:rPr>
        <w:t>(в ред</w:t>
      </w:r>
      <w:r w:rsidRPr="00CD678F">
        <w:rPr>
          <w:rFonts w:ascii="PT Astra Serif" w:hAnsi="PT Astra Serif" w:cs="Times New Roman"/>
          <w:sz w:val="28"/>
          <w:szCs w:val="28"/>
        </w:rPr>
        <w:t>акции настоящего постановления)</w:t>
      </w:r>
      <w:r w:rsidR="00CF1C66" w:rsidRPr="00CD678F">
        <w:rPr>
          <w:rFonts w:ascii="PT Astra Serif" w:hAnsi="PT Astra Serif" w:cs="Times New Roman"/>
          <w:sz w:val="28"/>
          <w:szCs w:val="28"/>
        </w:rPr>
        <w:t>,</w:t>
      </w:r>
      <w:r w:rsidR="0074746C" w:rsidRPr="00CD678F">
        <w:rPr>
          <w:rFonts w:ascii="PT Astra Serif" w:hAnsi="PT Astra Serif" w:cs="Times New Roman"/>
          <w:sz w:val="28"/>
          <w:szCs w:val="28"/>
        </w:rPr>
        <w:t xml:space="preserve"> распространяется на правоотношения, возникшие </w:t>
      </w:r>
      <w:r w:rsidR="00FE3C25" w:rsidRPr="00CD678F">
        <w:rPr>
          <w:rFonts w:ascii="PT Astra Serif" w:hAnsi="PT Astra Serif" w:cs="Times New Roman"/>
          <w:sz w:val="28"/>
          <w:szCs w:val="28"/>
        </w:rPr>
        <w:t>с 1 января 2024 года.</w:t>
      </w:r>
      <w:bookmarkStart w:id="0" w:name="_GoBack"/>
      <w:bookmarkEnd w:id="0"/>
    </w:p>
    <w:p w:rsidR="00FA118F" w:rsidRDefault="00FA118F" w:rsidP="00FA118F">
      <w:pPr>
        <w:tabs>
          <w:tab w:val="left" w:pos="0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9C6DB6" w:rsidRPr="00FA118F" w:rsidRDefault="009C6DB6" w:rsidP="00FA118F">
      <w:pPr>
        <w:tabs>
          <w:tab w:val="left" w:pos="0"/>
        </w:tabs>
        <w:suppressAutoHyphens/>
        <w:autoSpaceDE w:val="0"/>
        <w:autoSpaceDN w:val="0"/>
        <w:adjustRightInd w:val="0"/>
        <w:spacing w:after="0" w:line="19" w:lineRule="atLeast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sectPr w:rsidR="009C6DB6" w:rsidRPr="00FA118F" w:rsidSect="00FA118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B4" w:rsidRDefault="000407B4">
      <w:pPr>
        <w:spacing w:after="0" w:line="240" w:lineRule="auto"/>
      </w:pPr>
      <w:r>
        <w:separator/>
      </w:r>
    </w:p>
  </w:endnote>
  <w:endnote w:type="continuationSeparator" w:id="0">
    <w:p w:rsidR="000407B4" w:rsidRDefault="0004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E4" w:rsidRPr="008303E4" w:rsidRDefault="008303E4" w:rsidP="008303E4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B4" w:rsidRDefault="000407B4">
      <w:pPr>
        <w:spacing w:after="0" w:line="240" w:lineRule="auto"/>
      </w:pPr>
      <w:r>
        <w:separator/>
      </w:r>
    </w:p>
  </w:footnote>
  <w:footnote w:type="continuationSeparator" w:id="0">
    <w:p w:rsidR="000407B4" w:rsidRDefault="0004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7" w:rsidRPr="004F663A" w:rsidRDefault="000F33F7" w:rsidP="0066745C">
    <w:pPr>
      <w:pStyle w:val="ac"/>
      <w:jc w:val="center"/>
      <w:rPr>
        <w:rFonts w:ascii="PT Astra Serif" w:hAnsi="PT Astra Serif" w:cs="Times New Roman"/>
        <w:sz w:val="28"/>
        <w:szCs w:val="28"/>
      </w:rPr>
    </w:pPr>
    <w:r w:rsidRPr="004F663A">
      <w:rPr>
        <w:rFonts w:ascii="PT Astra Serif" w:hAnsi="PT Astra Serif" w:cs="Times New Roman"/>
        <w:sz w:val="28"/>
        <w:szCs w:val="28"/>
      </w:rPr>
      <w:fldChar w:fldCharType="begin"/>
    </w:r>
    <w:r w:rsidRPr="004F663A">
      <w:rPr>
        <w:rFonts w:ascii="PT Astra Serif" w:hAnsi="PT Astra Serif" w:cs="Times New Roman"/>
        <w:sz w:val="28"/>
        <w:szCs w:val="28"/>
      </w:rPr>
      <w:instrText>PAGE   \* MERGEFORMAT</w:instrText>
    </w:r>
    <w:r w:rsidRPr="004F663A">
      <w:rPr>
        <w:rFonts w:ascii="PT Astra Serif" w:hAnsi="PT Astra Serif" w:cs="Times New Roman"/>
        <w:sz w:val="28"/>
        <w:szCs w:val="28"/>
      </w:rPr>
      <w:fldChar w:fldCharType="separate"/>
    </w:r>
    <w:r w:rsidR="00CD678F">
      <w:rPr>
        <w:rFonts w:ascii="PT Astra Serif" w:hAnsi="PT Astra Serif" w:cs="Times New Roman"/>
        <w:noProof/>
        <w:sz w:val="28"/>
        <w:szCs w:val="28"/>
        <w:lang w:eastAsia="ru-RU"/>
      </w:rPr>
      <w:t>2</w:t>
    </w:r>
    <w:r w:rsidRPr="004F663A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D01E8"/>
    <w:multiLevelType w:val="singleLevel"/>
    <w:tmpl w:val="852D01E8"/>
    <w:lvl w:ilvl="0">
      <w:start w:val="1"/>
      <w:numFmt w:val="decimal"/>
      <w:suff w:val="space"/>
      <w:lvlText w:val="%1)"/>
      <w:lvlJc w:val="left"/>
    </w:lvl>
  </w:abstractNum>
  <w:abstractNum w:abstractNumId="1">
    <w:nsid w:val="00695D27"/>
    <w:multiLevelType w:val="multilevel"/>
    <w:tmpl w:val="00695D27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52F40"/>
    <w:multiLevelType w:val="multilevel"/>
    <w:tmpl w:val="35652F4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7AD"/>
    <w:multiLevelType w:val="multilevel"/>
    <w:tmpl w:val="6FE567AD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36C70"/>
    <w:multiLevelType w:val="multilevel"/>
    <w:tmpl w:val="77F36C7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A"/>
    <w:rsid w:val="000042AC"/>
    <w:rsid w:val="000047B2"/>
    <w:rsid w:val="000057B2"/>
    <w:rsid w:val="00005BC8"/>
    <w:rsid w:val="00005C2A"/>
    <w:rsid w:val="00006624"/>
    <w:rsid w:val="00006A9F"/>
    <w:rsid w:val="00010719"/>
    <w:rsid w:val="00012926"/>
    <w:rsid w:val="00013758"/>
    <w:rsid w:val="00016622"/>
    <w:rsid w:val="0002094C"/>
    <w:rsid w:val="00021416"/>
    <w:rsid w:val="00023779"/>
    <w:rsid w:val="000265C4"/>
    <w:rsid w:val="0002758A"/>
    <w:rsid w:val="0003035D"/>
    <w:rsid w:val="00031A4D"/>
    <w:rsid w:val="000407B4"/>
    <w:rsid w:val="00041A82"/>
    <w:rsid w:val="0004211E"/>
    <w:rsid w:val="000479DF"/>
    <w:rsid w:val="00052AFC"/>
    <w:rsid w:val="00054F90"/>
    <w:rsid w:val="00055755"/>
    <w:rsid w:val="00056412"/>
    <w:rsid w:val="00062DED"/>
    <w:rsid w:val="0006458D"/>
    <w:rsid w:val="0006633D"/>
    <w:rsid w:val="0006672C"/>
    <w:rsid w:val="00071D33"/>
    <w:rsid w:val="00072605"/>
    <w:rsid w:val="00072BB9"/>
    <w:rsid w:val="00072D1E"/>
    <w:rsid w:val="000744F3"/>
    <w:rsid w:val="00075292"/>
    <w:rsid w:val="00075E38"/>
    <w:rsid w:val="000762F0"/>
    <w:rsid w:val="00076D39"/>
    <w:rsid w:val="00077006"/>
    <w:rsid w:val="000779BE"/>
    <w:rsid w:val="00080BF8"/>
    <w:rsid w:val="0008275E"/>
    <w:rsid w:val="00082D4A"/>
    <w:rsid w:val="00084AEB"/>
    <w:rsid w:val="00087261"/>
    <w:rsid w:val="000934BB"/>
    <w:rsid w:val="000A1D99"/>
    <w:rsid w:val="000A2A9E"/>
    <w:rsid w:val="000A39A1"/>
    <w:rsid w:val="000A4F4C"/>
    <w:rsid w:val="000A5CB9"/>
    <w:rsid w:val="000A6723"/>
    <w:rsid w:val="000B13FE"/>
    <w:rsid w:val="000B3837"/>
    <w:rsid w:val="000B3BA1"/>
    <w:rsid w:val="000B5285"/>
    <w:rsid w:val="000C022C"/>
    <w:rsid w:val="000C1AE8"/>
    <w:rsid w:val="000C241E"/>
    <w:rsid w:val="000C31D4"/>
    <w:rsid w:val="000C353A"/>
    <w:rsid w:val="000C67FC"/>
    <w:rsid w:val="000C69BE"/>
    <w:rsid w:val="000C7928"/>
    <w:rsid w:val="000D0D03"/>
    <w:rsid w:val="000D1AC6"/>
    <w:rsid w:val="000D2634"/>
    <w:rsid w:val="000D4730"/>
    <w:rsid w:val="000D61B9"/>
    <w:rsid w:val="000D7F61"/>
    <w:rsid w:val="000E4BBD"/>
    <w:rsid w:val="000E7399"/>
    <w:rsid w:val="000E7EA7"/>
    <w:rsid w:val="000F06F8"/>
    <w:rsid w:val="000F22C2"/>
    <w:rsid w:val="000F3034"/>
    <w:rsid w:val="000F33F7"/>
    <w:rsid w:val="000F4963"/>
    <w:rsid w:val="000F5188"/>
    <w:rsid w:val="000F559E"/>
    <w:rsid w:val="000F55B1"/>
    <w:rsid w:val="00103865"/>
    <w:rsid w:val="00106796"/>
    <w:rsid w:val="00106ED1"/>
    <w:rsid w:val="00107F58"/>
    <w:rsid w:val="00113090"/>
    <w:rsid w:val="001135EC"/>
    <w:rsid w:val="00113F60"/>
    <w:rsid w:val="001228D6"/>
    <w:rsid w:val="0012304C"/>
    <w:rsid w:val="0012347F"/>
    <w:rsid w:val="0012512B"/>
    <w:rsid w:val="00127DBB"/>
    <w:rsid w:val="00133FCE"/>
    <w:rsid w:val="001343DE"/>
    <w:rsid w:val="00136D7D"/>
    <w:rsid w:val="00141F7F"/>
    <w:rsid w:val="00142C91"/>
    <w:rsid w:val="0015435F"/>
    <w:rsid w:val="00157E45"/>
    <w:rsid w:val="00166F2E"/>
    <w:rsid w:val="00170AAF"/>
    <w:rsid w:val="00175197"/>
    <w:rsid w:val="001813D6"/>
    <w:rsid w:val="00181C44"/>
    <w:rsid w:val="001830C8"/>
    <w:rsid w:val="00183621"/>
    <w:rsid w:val="001861CC"/>
    <w:rsid w:val="00190AD4"/>
    <w:rsid w:val="00190D15"/>
    <w:rsid w:val="0019355D"/>
    <w:rsid w:val="00195C19"/>
    <w:rsid w:val="001A1150"/>
    <w:rsid w:val="001A3F19"/>
    <w:rsid w:val="001A46D5"/>
    <w:rsid w:val="001A6FF0"/>
    <w:rsid w:val="001A7A24"/>
    <w:rsid w:val="001B08B3"/>
    <w:rsid w:val="001B0DFD"/>
    <w:rsid w:val="001B1DE2"/>
    <w:rsid w:val="001B41DD"/>
    <w:rsid w:val="001B5030"/>
    <w:rsid w:val="001B769C"/>
    <w:rsid w:val="001C0B65"/>
    <w:rsid w:val="001C2577"/>
    <w:rsid w:val="001D2346"/>
    <w:rsid w:val="001D2AE4"/>
    <w:rsid w:val="001D2EC9"/>
    <w:rsid w:val="001D340A"/>
    <w:rsid w:val="001D6D00"/>
    <w:rsid w:val="001D6E96"/>
    <w:rsid w:val="001E0058"/>
    <w:rsid w:val="001E063F"/>
    <w:rsid w:val="001E35D7"/>
    <w:rsid w:val="001E4F61"/>
    <w:rsid w:val="001E5853"/>
    <w:rsid w:val="001E6602"/>
    <w:rsid w:val="001F15C6"/>
    <w:rsid w:val="001F3780"/>
    <w:rsid w:val="001F54D7"/>
    <w:rsid w:val="001F5E3C"/>
    <w:rsid w:val="001F6C0C"/>
    <w:rsid w:val="001F7190"/>
    <w:rsid w:val="00201CE8"/>
    <w:rsid w:val="0020200E"/>
    <w:rsid w:val="00202FE4"/>
    <w:rsid w:val="00205060"/>
    <w:rsid w:val="00205230"/>
    <w:rsid w:val="00206041"/>
    <w:rsid w:val="002127EA"/>
    <w:rsid w:val="00213574"/>
    <w:rsid w:val="00213D48"/>
    <w:rsid w:val="00213DF2"/>
    <w:rsid w:val="002161DF"/>
    <w:rsid w:val="00216889"/>
    <w:rsid w:val="002168FA"/>
    <w:rsid w:val="00220E6F"/>
    <w:rsid w:val="002213CD"/>
    <w:rsid w:val="00222BF8"/>
    <w:rsid w:val="002236EB"/>
    <w:rsid w:val="002246C4"/>
    <w:rsid w:val="00225306"/>
    <w:rsid w:val="00227778"/>
    <w:rsid w:val="002324DD"/>
    <w:rsid w:val="00232D7E"/>
    <w:rsid w:val="0023499E"/>
    <w:rsid w:val="00234B85"/>
    <w:rsid w:val="00237B9C"/>
    <w:rsid w:val="00240062"/>
    <w:rsid w:val="00241C43"/>
    <w:rsid w:val="00241DDA"/>
    <w:rsid w:val="00242B92"/>
    <w:rsid w:val="00244343"/>
    <w:rsid w:val="0024520A"/>
    <w:rsid w:val="00245F87"/>
    <w:rsid w:val="00246E4B"/>
    <w:rsid w:val="0025074C"/>
    <w:rsid w:val="0025181C"/>
    <w:rsid w:val="00252015"/>
    <w:rsid w:val="00254711"/>
    <w:rsid w:val="00255394"/>
    <w:rsid w:val="00256301"/>
    <w:rsid w:val="00257055"/>
    <w:rsid w:val="002573FE"/>
    <w:rsid w:val="0025751F"/>
    <w:rsid w:val="0026047C"/>
    <w:rsid w:val="00260F78"/>
    <w:rsid w:val="00262E44"/>
    <w:rsid w:val="00265459"/>
    <w:rsid w:val="0026714C"/>
    <w:rsid w:val="0027079D"/>
    <w:rsid w:val="00270A60"/>
    <w:rsid w:val="002729E9"/>
    <w:rsid w:val="00273F29"/>
    <w:rsid w:val="00275FB6"/>
    <w:rsid w:val="00280345"/>
    <w:rsid w:val="00281F7F"/>
    <w:rsid w:val="002827AF"/>
    <w:rsid w:val="00282E56"/>
    <w:rsid w:val="002845D9"/>
    <w:rsid w:val="00285C2F"/>
    <w:rsid w:val="00290AD8"/>
    <w:rsid w:val="00291A41"/>
    <w:rsid w:val="002946A7"/>
    <w:rsid w:val="0029788B"/>
    <w:rsid w:val="00297E18"/>
    <w:rsid w:val="002A4479"/>
    <w:rsid w:val="002A724D"/>
    <w:rsid w:val="002B1ABA"/>
    <w:rsid w:val="002B4906"/>
    <w:rsid w:val="002C46AA"/>
    <w:rsid w:val="002C5771"/>
    <w:rsid w:val="002C7559"/>
    <w:rsid w:val="002D172C"/>
    <w:rsid w:val="002D31E8"/>
    <w:rsid w:val="002D5122"/>
    <w:rsid w:val="002D7289"/>
    <w:rsid w:val="002D7CEB"/>
    <w:rsid w:val="002E04E5"/>
    <w:rsid w:val="002E0E96"/>
    <w:rsid w:val="002E71DE"/>
    <w:rsid w:val="002F0525"/>
    <w:rsid w:val="002F1F2F"/>
    <w:rsid w:val="002F2A23"/>
    <w:rsid w:val="002F50DF"/>
    <w:rsid w:val="002F709A"/>
    <w:rsid w:val="003035B7"/>
    <w:rsid w:val="003060BB"/>
    <w:rsid w:val="00310873"/>
    <w:rsid w:val="0031181F"/>
    <w:rsid w:val="00314943"/>
    <w:rsid w:val="0032195A"/>
    <w:rsid w:val="0032259E"/>
    <w:rsid w:val="00323FF6"/>
    <w:rsid w:val="00325707"/>
    <w:rsid w:val="00333489"/>
    <w:rsid w:val="00334D7A"/>
    <w:rsid w:val="00336469"/>
    <w:rsid w:val="00336F8E"/>
    <w:rsid w:val="003374F6"/>
    <w:rsid w:val="00342DC1"/>
    <w:rsid w:val="00346AAD"/>
    <w:rsid w:val="0034762A"/>
    <w:rsid w:val="00350E0A"/>
    <w:rsid w:val="00354EB4"/>
    <w:rsid w:val="003626D1"/>
    <w:rsid w:val="00365E48"/>
    <w:rsid w:val="0036663F"/>
    <w:rsid w:val="00372D0F"/>
    <w:rsid w:val="00374B06"/>
    <w:rsid w:val="00377448"/>
    <w:rsid w:val="00377F7A"/>
    <w:rsid w:val="003802A7"/>
    <w:rsid w:val="003823C6"/>
    <w:rsid w:val="00382474"/>
    <w:rsid w:val="00382E07"/>
    <w:rsid w:val="00383C67"/>
    <w:rsid w:val="00391019"/>
    <w:rsid w:val="00392036"/>
    <w:rsid w:val="00392F21"/>
    <w:rsid w:val="003942DF"/>
    <w:rsid w:val="00395997"/>
    <w:rsid w:val="00396F0D"/>
    <w:rsid w:val="0039742E"/>
    <w:rsid w:val="0039791B"/>
    <w:rsid w:val="00397AB4"/>
    <w:rsid w:val="003A2544"/>
    <w:rsid w:val="003A4E4E"/>
    <w:rsid w:val="003B0DD1"/>
    <w:rsid w:val="003B12DA"/>
    <w:rsid w:val="003B24AC"/>
    <w:rsid w:val="003B2660"/>
    <w:rsid w:val="003B3545"/>
    <w:rsid w:val="003B4683"/>
    <w:rsid w:val="003B557D"/>
    <w:rsid w:val="003B7A4A"/>
    <w:rsid w:val="003B7F32"/>
    <w:rsid w:val="003C0B03"/>
    <w:rsid w:val="003C1F51"/>
    <w:rsid w:val="003C1F85"/>
    <w:rsid w:val="003C1FD7"/>
    <w:rsid w:val="003C21A5"/>
    <w:rsid w:val="003C2B1E"/>
    <w:rsid w:val="003C56CF"/>
    <w:rsid w:val="003C59B8"/>
    <w:rsid w:val="003C5D9E"/>
    <w:rsid w:val="003C6E5C"/>
    <w:rsid w:val="003C7B14"/>
    <w:rsid w:val="003D0B30"/>
    <w:rsid w:val="003D25F0"/>
    <w:rsid w:val="003D280A"/>
    <w:rsid w:val="003D29D1"/>
    <w:rsid w:val="003E1540"/>
    <w:rsid w:val="003E362A"/>
    <w:rsid w:val="003E4387"/>
    <w:rsid w:val="003E4D47"/>
    <w:rsid w:val="003E5AB7"/>
    <w:rsid w:val="003E5CFE"/>
    <w:rsid w:val="003E60E4"/>
    <w:rsid w:val="003F18DC"/>
    <w:rsid w:val="003F36A3"/>
    <w:rsid w:val="003F5061"/>
    <w:rsid w:val="003F786C"/>
    <w:rsid w:val="00401457"/>
    <w:rsid w:val="004032ED"/>
    <w:rsid w:val="00411612"/>
    <w:rsid w:val="0041161E"/>
    <w:rsid w:val="00411C0A"/>
    <w:rsid w:val="00411D26"/>
    <w:rsid w:val="004139E8"/>
    <w:rsid w:val="0041679D"/>
    <w:rsid w:val="00420503"/>
    <w:rsid w:val="00422FA3"/>
    <w:rsid w:val="00423C41"/>
    <w:rsid w:val="00426979"/>
    <w:rsid w:val="004317C3"/>
    <w:rsid w:val="004322FD"/>
    <w:rsid w:val="00434C8A"/>
    <w:rsid w:val="00436D35"/>
    <w:rsid w:val="004377D1"/>
    <w:rsid w:val="00440AE1"/>
    <w:rsid w:val="004419C9"/>
    <w:rsid w:val="00442859"/>
    <w:rsid w:val="00442AD6"/>
    <w:rsid w:val="004439B6"/>
    <w:rsid w:val="0044558C"/>
    <w:rsid w:val="00446100"/>
    <w:rsid w:val="004469DD"/>
    <w:rsid w:val="00447061"/>
    <w:rsid w:val="00447AE6"/>
    <w:rsid w:val="00450DCD"/>
    <w:rsid w:val="004513E5"/>
    <w:rsid w:val="00452271"/>
    <w:rsid w:val="00452750"/>
    <w:rsid w:val="00452AF2"/>
    <w:rsid w:val="00454413"/>
    <w:rsid w:val="00456406"/>
    <w:rsid w:val="004604F5"/>
    <w:rsid w:val="004607BA"/>
    <w:rsid w:val="00460D83"/>
    <w:rsid w:val="004625E1"/>
    <w:rsid w:val="00463609"/>
    <w:rsid w:val="00463A00"/>
    <w:rsid w:val="00473430"/>
    <w:rsid w:val="00475164"/>
    <w:rsid w:val="004753FF"/>
    <w:rsid w:val="004763ED"/>
    <w:rsid w:val="0047753C"/>
    <w:rsid w:val="00477BE4"/>
    <w:rsid w:val="0048087A"/>
    <w:rsid w:val="004815AD"/>
    <w:rsid w:val="00483F72"/>
    <w:rsid w:val="00484C81"/>
    <w:rsid w:val="00484D97"/>
    <w:rsid w:val="00485781"/>
    <w:rsid w:val="00486173"/>
    <w:rsid w:val="0048788A"/>
    <w:rsid w:val="00492AC3"/>
    <w:rsid w:val="0049639C"/>
    <w:rsid w:val="004A2048"/>
    <w:rsid w:val="004A42A7"/>
    <w:rsid w:val="004A4E1E"/>
    <w:rsid w:val="004A5879"/>
    <w:rsid w:val="004A6846"/>
    <w:rsid w:val="004A6B67"/>
    <w:rsid w:val="004B1F4B"/>
    <w:rsid w:val="004B2F15"/>
    <w:rsid w:val="004B67B2"/>
    <w:rsid w:val="004B6A6E"/>
    <w:rsid w:val="004B6E4B"/>
    <w:rsid w:val="004B6EA3"/>
    <w:rsid w:val="004B73C1"/>
    <w:rsid w:val="004B74DE"/>
    <w:rsid w:val="004B7F4F"/>
    <w:rsid w:val="004C441C"/>
    <w:rsid w:val="004C67A3"/>
    <w:rsid w:val="004C67C6"/>
    <w:rsid w:val="004D119B"/>
    <w:rsid w:val="004D4698"/>
    <w:rsid w:val="004D4AC3"/>
    <w:rsid w:val="004D4BA4"/>
    <w:rsid w:val="004D67CB"/>
    <w:rsid w:val="004D72CD"/>
    <w:rsid w:val="004D7AA9"/>
    <w:rsid w:val="004D7EFA"/>
    <w:rsid w:val="004E052C"/>
    <w:rsid w:val="004E0622"/>
    <w:rsid w:val="004E1D0E"/>
    <w:rsid w:val="004E2334"/>
    <w:rsid w:val="004E2A81"/>
    <w:rsid w:val="004E3713"/>
    <w:rsid w:val="004E39A5"/>
    <w:rsid w:val="004E4235"/>
    <w:rsid w:val="004E6B5F"/>
    <w:rsid w:val="004E728C"/>
    <w:rsid w:val="004F0079"/>
    <w:rsid w:val="004F663A"/>
    <w:rsid w:val="004F7968"/>
    <w:rsid w:val="004F7FEC"/>
    <w:rsid w:val="005011DF"/>
    <w:rsid w:val="005015A8"/>
    <w:rsid w:val="00502025"/>
    <w:rsid w:val="005021CA"/>
    <w:rsid w:val="005029D4"/>
    <w:rsid w:val="005055EB"/>
    <w:rsid w:val="0050719C"/>
    <w:rsid w:val="00512742"/>
    <w:rsid w:val="005127C1"/>
    <w:rsid w:val="005172AB"/>
    <w:rsid w:val="00517B8F"/>
    <w:rsid w:val="00521601"/>
    <w:rsid w:val="0052549E"/>
    <w:rsid w:val="00526424"/>
    <w:rsid w:val="005320B6"/>
    <w:rsid w:val="00534E1A"/>
    <w:rsid w:val="00537B0E"/>
    <w:rsid w:val="00540323"/>
    <w:rsid w:val="005436D3"/>
    <w:rsid w:val="00545B14"/>
    <w:rsid w:val="00547836"/>
    <w:rsid w:val="00547D7E"/>
    <w:rsid w:val="005573AE"/>
    <w:rsid w:val="00560DC5"/>
    <w:rsid w:val="00563212"/>
    <w:rsid w:val="0056339B"/>
    <w:rsid w:val="0056798B"/>
    <w:rsid w:val="00567E11"/>
    <w:rsid w:val="00571817"/>
    <w:rsid w:val="005772C2"/>
    <w:rsid w:val="00580FE4"/>
    <w:rsid w:val="0058101C"/>
    <w:rsid w:val="00582AE0"/>
    <w:rsid w:val="005833BC"/>
    <w:rsid w:val="00583925"/>
    <w:rsid w:val="00586FD6"/>
    <w:rsid w:val="005934A7"/>
    <w:rsid w:val="00593D26"/>
    <w:rsid w:val="0059419B"/>
    <w:rsid w:val="00596273"/>
    <w:rsid w:val="00597F45"/>
    <w:rsid w:val="005A74B2"/>
    <w:rsid w:val="005A78BF"/>
    <w:rsid w:val="005B19D9"/>
    <w:rsid w:val="005B467F"/>
    <w:rsid w:val="005B46E1"/>
    <w:rsid w:val="005B587A"/>
    <w:rsid w:val="005B5CEF"/>
    <w:rsid w:val="005C0E27"/>
    <w:rsid w:val="005C2743"/>
    <w:rsid w:val="005C5B77"/>
    <w:rsid w:val="005C773E"/>
    <w:rsid w:val="005D0189"/>
    <w:rsid w:val="005D5AB2"/>
    <w:rsid w:val="005D6004"/>
    <w:rsid w:val="005D6BC8"/>
    <w:rsid w:val="005D77F8"/>
    <w:rsid w:val="005E04A4"/>
    <w:rsid w:val="005E10ED"/>
    <w:rsid w:val="005E21BA"/>
    <w:rsid w:val="005E2BCC"/>
    <w:rsid w:val="005E316E"/>
    <w:rsid w:val="005E4443"/>
    <w:rsid w:val="005E708A"/>
    <w:rsid w:val="005F0CA9"/>
    <w:rsid w:val="005F101F"/>
    <w:rsid w:val="005F1196"/>
    <w:rsid w:val="005F3E41"/>
    <w:rsid w:val="005F4458"/>
    <w:rsid w:val="005F67EE"/>
    <w:rsid w:val="005F6F0A"/>
    <w:rsid w:val="005F7598"/>
    <w:rsid w:val="005F7B97"/>
    <w:rsid w:val="00600011"/>
    <w:rsid w:val="00600099"/>
    <w:rsid w:val="006005C9"/>
    <w:rsid w:val="006016B0"/>
    <w:rsid w:val="00603EA0"/>
    <w:rsid w:val="006060F6"/>
    <w:rsid w:val="00606201"/>
    <w:rsid w:val="0060690F"/>
    <w:rsid w:val="00607FC0"/>
    <w:rsid w:val="006104CE"/>
    <w:rsid w:val="00610B72"/>
    <w:rsid w:val="006122BC"/>
    <w:rsid w:val="00612881"/>
    <w:rsid w:val="00612EF4"/>
    <w:rsid w:val="006133DC"/>
    <w:rsid w:val="0061398A"/>
    <w:rsid w:val="00621C68"/>
    <w:rsid w:val="00621FC2"/>
    <w:rsid w:val="006241DE"/>
    <w:rsid w:val="006245C7"/>
    <w:rsid w:val="00624905"/>
    <w:rsid w:val="00624C22"/>
    <w:rsid w:val="00625E17"/>
    <w:rsid w:val="00627788"/>
    <w:rsid w:val="00631426"/>
    <w:rsid w:val="00633BAA"/>
    <w:rsid w:val="00633EF5"/>
    <w:rsid w:val="00635476"/>
    <w:rsid w:val="00635E0D"/>
    <w:rsid w:val="0063690F"/>
    <w:rsid w:val="00647D44"/>
    <w:rsid w:val="0065053B"/>
    <w:rsid w:val="00650902"/>
    <w:rsid w:val="0065291F"/>
    <w:rsid w:val="00657A12"/>
    <w:rsid w:val="0066266E"/>
    <w:rsid w:val="0066285A"/>
    <w:rsid w:val="006639D3"/>
    <w:rsid w:val="00663A74"/>
    <w:rsid w:val="0066745C"/>
    <w:rsid w:val="00670878"/>
    <w:rsid w:val="006749E0"/>
    <w:rsid w:val="00675F6B"/>
    <w:rsid w:val="006768BA"/>
    <w:rsid w:val="006775F6"/>
    <w:rsid w:val="0068100E"/>
    <w:rsid w:val="0068118E"/>
    <w:rsid w:val="00684E69"/>
    <w:rsid w:val="006875B7"/>
    <w:rsid w:val="00690B26"/>
    <w:rsid w:val="00695023"/>
    <w:rsid w:val="006955BE"/>
    <w:rsid w:val="00695BC1"/>
    <w:rsid w:val="006A0BE9"/>
    <w:rsid w:val="006A1A2A"/>
    <w:rsid w:val="006A686C"/>
    <w:rsid w:val="006B4A51"/>
    <w:rsid w:val="006B6AB5"/>
    <w:rsid w:val="006B72B4"/>
    <w:rsid w:val="006B7657"/>
    <w:rsid w:val="006C09DC"/>
    <w:rsid w:val="006C0E6A"/>
    <w:rsid w:val="006C3E61"/>
    <w:rsid w:val="006C4ECA"/>
    <w:rsid w:val="006D02E7"/>
    <w:rsid w:val="006D345B"/>
    <w:rsid w:val="006D40EA"/>
    <w:rsid w:val="006D4AFA"/>
    <w:rsid w:val="006E142F"/>
    <w:rsid w:val="006E1D00"/>
    <w:rsid w:val="006E3599"/>
    <w:rsid w:val="006E3738"/>
    <w:rsid w:val="006E3ADB"/>
    <w:rsid w:val="006E3E80"/>
    <w:rsid w:val="006E5FC9"/>
    <w:rsid w:val="006E6737"/>
    <w:rsid w:val="006E7886"/>
    <w:rsid w:val="006F02B7"/>
    <w:rsid w:val="006F1E5E"/>
    <w:rsid w:val="006F3220"/>
    <w:rsid w:val="006F38CF"/>
    <w:rsid w:val="006F4267"/>
    <w:rsid w:val="006F50DF"/>
    <w:rsid w:val="006F56EF"/>
    <w:rsid w:val="006F652B"/>
    <w:rsid w:val="006F7FBE"/>
    <w:rsid w:val="007010E1"/>
    <w:rsid w:val="0070285E"/>
    <w:rsid w:val="00702C8E"/>
    <w:rsid w:val="00702CB8"/>
    <w:rsid w:val="00707FDB"/>
    <w:rsid w:val="00710DF4"/>
    <w:rsid w:val="007116D0"/>
    <w:rsid w:val="0071423A"/>
    <w:rsid w:val="00717CEC"/>
    <w:rsid w:val="00722135"/>
    <w:rsid w:val="007242BE"/>
    <w:rsid w:val="00724D47"/>
    <w:rsid w:val="007253B9"/>
    <w:rsid w:val="00725D91"/>
    <w:rsid w:val="00726069"/>
    <w:rsid w:val="00727A91"/>
    <w:rsid w:val="0073069E"/>
    <w:rsid w:val="00731294"/>
    <w:rsid w:val="00732055"/>
    <w:rsid w:val="007330AF"/>
    <w:rsid w:val="00734A6B"/>
    <w:rsid w:val="00735F03"/>
    <w:rsid w:val="007367DC"/>
    <w:rsid w:val="007404D0"/>
    <w:rsid w:val="007419CC"/>
    <w:rsid w:val="00744212"/>
    <w:rsid w:val="00746BDB"/>
    <w:rsid w:val="00746D54"/>
    <w:rsid w:val="0074746C"/>
    <w:rsid w:val="00747486"/>
    <w:rsid w:val="007542A6"/>
    <w:rsid w:val="007546B1"/>
    <w:rsid w:val="007557A5"/>
    <w:rsid w:val="007558E1"/>
    <w:rsid w:val="007560CD"/>
    <w:rsid w:val="00760472"/>
    <w:rsid w:val="00764996"/>
    <w:rsid w:val="00765D56"/>
    <w:rsid w:val="00770789"/>
    <w:rsid w:val="00773A5E"/>
    <w:rsid w:val="00774E09"/>
    <w:rsid w:val="00774EE8"/>
    <w:rsid w:val="0077558A"/>
    <w:rsid w:val="00775B0D"/>
    <w:rsid w:val="007762F4"/>
    <w:rsid w:val="00776A4F"/>
    <w:rsid w:val="00777316"/>
    <w:rsid w:val="00777E07"/>
    <w:rsid w:val="00782ABE"/>
    <w:rsid w:val="00784149"/>
    <w:rsid w:val="00785027"/>
    <w:rsid w:val="007852B6"/>
    <w:rsid w:val="0078530D"/>
    <w:rsid w:val="007860A7"/>
    <w:rsid w:val="00786FB3"/>
    <w:rsid w:val="00790697"/>
    <w:rsid w:val="00792732"/>
    <w:rsid w:val="007945C4"/>
    <w:rsid w:val="00794859"/>
    <w:rsid w:val="00794A86"/>
    <w:rsid w:val="00795B38"/>
    <w:rsid w:val="00795FAE"/>
    <w:rsid w:val="00796A11"/>
    <w:rsid w:val="00797382"/>
    <w:rsid w:val="007A083B"/>
    <w:rsid w:val="007A088C"/>
    <w:rsid w:val="007A1AF7"/>
    <w:rsid w:val="007A5547"/>
    <w:rsid w:val="007B2C5A"/>
    <w:rsid w:val="007B3734"/>
    <w:rsid w:val="007B5CAB"/>
    <w:rsid w:val="007B74C6"/>
    <w:rsid w:val="007C1157"/>
    <w:rsid w:val="007C1895"/>
    <w:rsid w:val="007C18CD"/>
    <w:rsid w:val="007C3336"/>
    <w:rsid w:val="007C4426"/>
    <w:rsid w:val="007D091A"/>
    <w:rsid w:val="007D4FC1"/>
    <w:rsid w:val="007D6099"/>
    <w:rsid w:val="007E127A"/>
    <w:rsid w:val="007E1890"/>
    <w:rsid w:val="007E330F"/>
    <w:rsid w:val="007E4BF9"/>
    <w:rsid w:val="007E75F8"/>
    <w:rsid w:val="007F0C4B"/>
    <w:rsid w:val="007F1AD6"/>
    <w:rsid w:val="007F1BC2"/>
    <w:rsid w:val="007F67A7"/>
    <w:rsid w:val="008021FE"/>
    <w:rsid w:val="008028C7"/>
    <w:rsid w:val="0080290C"/>
    <w:rsid w:val="00802BC5"/>
    <w:rsid w:val="00803D3D"/>
    <w:rsid w:val="00803F85"/>
    <w:rsid w:val="008062D2"/>
    <w:rsid w:val="008124AC"/>
    <w:rsid w:val="00814019"/>
    <w:rsid w:val="0081523F"/>
    <w:rsid w:val="00817BA2"/>
    <w:rsid w:val="00824504"/>
    <w:rsid w:val="00826D46"/>
    <w:rsid w:val="00827A96"/>
    <w:rsid w:val="008303E4"/>
    <w:rsid w:val="00830AA2"/>
    <w:rsid w:val="008315BF"/>
    <w:rsid w:val="00831A70"/>
    <w:rsid w:val="00832CC1"/>
    <w:rsid w:val="008332BF"/>
    <w:rsid w:val="0083421C"/>
    <w:rsid w:val="00835B5F"/>
    <w:rsid w:val="00841A68"/>
    <w:rsid w:val="00842869"/>
    <w:rsid w:val="0084339D"/>
    <w:rsid w:val="008503DE"/>
    <w:rsid w:val="00851909"/>
    <w:rsid w:val="008544B7"/>
    <w:rsid w:val="0085488A"/>
    <w:rsid w:val="00860C3C"/>
    <w:rsid w:val="00861B9C"/>
    <w:rsid w:val="00864564"/>
    <w:rsid w:val="0086727C"/>
    <w:rsid w:val="00871A5A"/>
    <w:rsid w:val="00871CD3"/>
    <w:rsid w:val="008745A5"/>
    <w:rsid w:val="00875F42"/>
    <w:rsid w:val="0087648C"/>
    <w:rsid w:val="00876DD7"/>
    <w:rsid w:val="008770E1"/>
    <w:rsid w:val="0087784C"/>
    <w:rsid w:val="00880684"/>
    <w:rsid w:val="0088353F"/>
    <w:rsid w:val="00887FD3"/>
    <w:rsid w:val="0089149C"/>
    <w:rsid w:val="00892AF4"/>
    <w:rsid w:val="00895727"/>
    <w:rsid w:val="00895D00"/>
    <w:rsid w:val="008A3649"/>
    <w:rsid w:val="008A5551"/>
    <w:rsid w:val="008A6C07"/>
    <w:rsid w:val="008B09BC"/>
    <w:rsid w:val="008B7E50"/>
    <w:rsid w:val="008C09D4"/>
    <w:rsid w:val="008C0C3C"/>
    <w:rsid w:val="008C2FC2"/>
    <w:rsid w:val="008C57D9"/>
    <w:rsid w:val="008C5FC3"/>
    <w:rsid w:val="008C6BE3"/>
    <w:rsid w:val="008D12B0"/>
    <w:rsid w:val="008D14C4"/>
    <w:rsid w:val="008D1E6B"/>
    <w:rsid w:val="008D29F0"/>
    <w:rsid w:val="008D3385"/>
    <w:rsid w:val="008D5F1B"/>
    <w:rsid w:val="008D7BD6"/>
    <w:rsid w:val="008E189C"/>
    <w:rsid w:val="008E546D"/>
    <w:rsid w:val="008E5AD8"/>
    <w:rsid w:val="008F129F"/>
    <w:rsid w:val="008F1403"/>
    <w:rsid w:val="008F1582"/>
    <w:rsid w:val="008F20C3"/>
    <w:rsid w:val="008F433B"/>
    <w:rsid w:val="008F4E32"/>
    <w:rsid w:val="008F58AE"/>
    <w:rsid w:val="008F5A43"/>
    <w:rsid w:val="008F7726"/>
    <w:rsid w:val="009000FB"/>
    <w:rsid w:val="00901D9C"/>
    <w:rsid w:val="00903A7C"/>
    <w:rsid w:val="00904342"/>
    <w:rsid w:val="009043E8"/>
    <w:rsid w:val="00904B45"/>
    <w:rsid w:val="009058B8"/>
    <w:rsid w:val="00905FED"/>
    <w:rsid w:val="00911671"/>
    <w:rsid w:val="009117B4"/>
    <w:rsid w:val="00911A16"/>
    <w:rsid w:val="009203D8"/>
    <w:rsid w:val="009221DD"/>
    <w:rsid w:val="00923558"/>
    <w:rsid w:val="00924EDB"/>
    <w:rsid w:val="0093370E"/>
    <w:rsid w:val="00934395"/>
    <w:rsid w:val="00943920"/>
    <w:rsid w:val="0094514D"/>
    <w:rsid w:val="00945E01"/>
    <w:rsid w:val="009463EB"/>
    <w:rsid w:val="00955417"/>
    <w:rsid w:val="009563AC"/>
    <w:rsid w:val="009566E7"/>
    <w:rsid w:val="009647B5"/>
    <w:rsid w:val="009653D8"/>
    <w:rsid w:val="009676E3"/>
    <w:rsid w:val="009679CC"/>
    <w:rsid w:val="00974217"/>
    <w:rsid w:val="00975449"/>
    <w:rsid w:val="0097700F"/>
    <w:rsid w:val="00982E22"/>
    <w:rsid w:val="00985E9C"/>
    <w:rsid w:val="00986790"/>
    <w:rsid w:val="00986D23"/>
    <w:rsid w:val="00991514"/>
    <w:rsid w:val="00992E9E"/>
    <w:rsid w:val="0099382B"/>
    <w:rsid w:val="00993CA5"/>
    <w:rsid w:val="00993D31"/>
    <w:rsid w:val="0099438A"/>
    <w:rsid w:val="0099747F"/>
    <w:rsid w:val="0099748B"/>
    <w:rsid w:val="00997870"/>
    <w:rsid w:val="00997ED7"/>
    <w:rsid w:val="009A450A"/>
    <w:rsid w:val="009B13F8"/>
    <w:rsid w:val="009B1C2D"/>
    <w:rsid w:val="009B3237"/>
    <w:rsid w:val="009B3434"/>
    <w:rsid w:val="009B671F"/>
    <w:rsid w:val="009B6FA0"/>
    <w:rsid w:val="009C0323"/>
    <w:rsid w:val="009C0A99"/>
    <w:rsid w:val="009C12F0"/>
    <w:rsid w:val="009C137E"/>
    <w:rsid w:val="009C2C1E"/>
    <w:rsid w:val="009C55FE"/>
    <w:rsid w:val="009C6DB6"/>
    <w:rsid w:val="009D001E"/>
    <w:rsid w:val="009D4CD9"/>
    <w:rsid w:val="009E55C1"/>
    <w:rsid w:val="009F0265"/>
    <w:rsid w:val="009F142D"/>
    <w:rsid w:val="009F2FE6"/>
    <w:rsid w:val="009F3D7C"/>
    <w:rsid w:val="009F4746"/>
    <w:rsid w:val="009F4E9F"/>
    <w:rsid w:val="00A0010D"/>
    <w:rsid w:val="00A013B9"/>
    <w:rsid w:val="00A01AEB"/>
    <w:rsid w:val="00A01F4C"/>
    <w:rsid w:val="00A03C53"/>
    <w:rsid w:val="00A06347"/>
    <w:rsid w:val="00A1047A"/>
    <w:rsid w:val="00A13559"/>
    <w:rsid w:val="00A15F68"/>
    <w:rsid w:val="00A16D12"/>
    <w:rsid w:val="00A21CBF"/>
    <w:rsid w:val="00A221C1"/>
    <w:rsid w:val="00A2263E"/>
    <w:rsid w:val="00A232A3"/>
    <w:rsid w:val="00A244D7"/>
    <w:rsid w:val="00A266A5"/>
    <w:rsid w:val="00A279D1"/>
    <w:rsid w:val="00A303F1"/>
    <w:rsid w:val="00A3786A"/>
    <w:rsid w:val="00A37AEE"/>
    <w:rsid w:val="00A40C32"/>
    <w:rsid w:val="00A425FC"/>
    <w:rsid w:val="00A44181"/>
    <w:rsid w:val="00A44D6F"/>
    <w:rsid w:val="00A46897"/>
    <w:rsid w:val="00A46A3B"/>
    <w:rsid w:val="00A475D1"/>
    <w:rsid w:val="00A5067F"/>
    <w:rsid w:val="00A508DB"/>
    <w:rsid w:val="00A520F9"/>
    <w:rsid w:val="00A54BF1"/>
    <w:rsid w:val="00A55ADD"/>
    <w:rsid w:val="00A55BE8"/>
    <w:rsid w:val="00A56A91"/>
    <w:rsid w:val="00A57E91"/>
    <w:rsid w:val="00A6043B"/>
    <w:rsid w:val="00A6322F"/>
    <w:rsid w:val="00A64978"/>
    <w:rsid w:val="00A73284"/>
    <w:rsid w:val="00A77012"/>
    <w:rsid w:val="00A81C36"/>
    <w:rsid w:val="00A81F5F"/>
    <w:rsid w:val="00A82283"/>
    <w:rsid w:val="00A83CF3"/>
    <w:rsid w:val="00A85A71"/>
    <w:rsid w:val="00A86D10"/>
    <w:rsid w:val="00A919B1"/>
    <w:rsid w:val="00A934F9"/>
    <w:rsid w:val="00A9547B"/>
    <w:rsid w:val="00A95C6D"/>
    <w:rsid w:val="00AA0BE5"/>
    <w:rsid w:val="00AA12AF"/>
    <w:rsid w:val="00AA2082"/>
    <w:rsid w:val="00AA7EDC"/>
    <w:rsid w:val="00AB517E"/>
    <w:rsid w:val="00AB6465"/>
    <w:rsid w:val="00AB723E"/>
    <w:rsid w:val="00AB7726"/>
    <w:rsid w:val="00AB7B6A"/>
    <w:rsid w:val="00AC7ED0"/>
    <w:rsid w:val="00AD02AA"/>
    <w:rsid w:val="00AD1F1E"/>
    <w:rsid w:val="00AD4834"/>
    <w:rsid w:val="00AD490C"/>
    <w:rsid w:val="00AE306D"/>
    <w:rsid w:val="00AE35D7"/>
    <w:rsid w:val="00AE550F"/>
    <w:rsid w:val="00AF23B2"/>
    <w:rsid w:val="00AF2C5B"/>
    <w:rsid w:val="00AF47A8"/>
    <w:rsid w:val="00AF6232"/>
    <w:rsid w:val="00AF62D6"/>
    <w:rsid w:val="00AF7F6B"/>
    <w:rsid w:val="00B00381"/>
    <w:rsid w:val="00B0256E"/>
    <w:rsid w:val="00B04865"/>
    <w:rsid w:val="00B062D9"/>
    <w:rsid w:val="00B110C8"/>
    <w:rsid w:val="00B11606"/>
    <w:rsid w:val="00B11F42"/>
    <w:rsid w:val="00B13DCE"/>
    <w:rsid w:val="00B178DB"/>
    <w:rsid w:val="00B22FB3"/>
    <w:rsid w:val="00B23ED6"/>
    <w:rsid w:val="00B2545F"/>
    <w:rsid w:val="00B255F2"/>
    <w:rsid w:val="00B256AA"/>
    <w:rsid w:val="00B26BF1"/>
    <w:rsid w:val="00B27586"/>
    <w:rsid w:val="00B31008"/>
    <w:rsid w:val="00B318F0"/>
    <w:rsid w:val="00B322D0"/>
    <w:rsid w:val="00B32C31"/>
    <w:rsid w:val="00B33AD9"/>
    <w:rsid w:val="00B423D1"/>
    <w:rsid w:val="00B4470A"/>
    <w:rsid w:val="00B45DA0"/>
    <w:rsid w:val="00B46284"/>
    <w:rsid w:val="00B46E09"/>
    <w:rsid w:val="00B51587"/>
    <w:rsid w:val="00B54C5E"/>
    <w:rsid w:val="00B627B3"/>
    <w:rsid w:val="00B667BE"/>
    <w:rsid w:val="00B668B8"/>
    <w:rsid w:val="00B6732C"/>
    <w:rsid w:val="00B70BCF"/>
    <w:rsid w:val="00B72A2E"/>
    <w:rsid w:val="00B73D56"/>
    <w:rsid w:val="00B74B42"/>
    <w:rsid w:val="00B74C89"/>
    <w:rsid w:val="00B76606"/>
    <w:rsid w:val="00B76DC6"/>
    <w:rsid w:val="00B80D8C"/>
    <w:rsid w:val="00B83C12"/>
    <w:rsid w:val="00B87B5F"/>
    <w:rsid w:val="00B90CF2"/>
    <w:rsid w:val="00B93BE4"/>
    <w:rsid w:val="00B96654"/>
    <w:rsid w:val="00BA0832"/>
    <w:rsid w:val="00BA289C"/>
    <w:rsid w:val="00BA3F64"/>
    <w:rsid w:val="00BA6CBC"/>
    <w:rsid w:val="00BB5783"/>
    <w:rsid w:val="00BC06A8"/>
    <w:rsid w:val="00BC0A87"/>
    <w:rsid w:val="00BC21EE"/>
    <w:rsid w:val="00BC2B67"/>
    <w:rsid w:val="00BC7C0C"/>
    <w:rsid w:val="00BD0767"/>
    <w:rsid w:val="00BD2415"/>
    <w:rsid w:val="00BD4EB0"/>
    <w:rsid w:val="00BD5209"/>
    <w:rsid w:val="00BE0FC8"/>
    <w:rsid w:val="00BE223A"/>
    <w:rsid w:val="00BE46E2"/>
    <w:rsid w:val="00BE5030"/>
    <w:rsid w:val="00BE63C6"/>
    <w:rsid w:val="00BE7D34"/>
    <w:rsid w:val="00BF02B9"/>
    <w:rsid w:val="00BF0913"/>
    <w:rsid w:val="00BF42EB"/>
    <w:rsid w:val="00BF6E72"/>
    <w:rsid w:val="00BF7AA5"/>
    <w:rsid w:val="00C0133A"/>
    <w:rsid w:val="00C027C5"/>
    <w:rsid w:val="00C02AEE"/>
    <w:rsid w:val="00C03443"/>
    <w:rsid w:val="00C061B4"/>
    <w:rsid w:val="00C1125A"/>
    <w:rsid w:val="00C13503"/>
    <w:rsid w:val="00C136F3"/>
    <w:rsid w:val="00C138D4"/>
    <w:rsid w:val="00C146E0"/>
    <w:rsid w:val="00C14C12"/>
    <w:rsid w:val="00C15CE9"/>
    <w:rsid w:val="00C1663D"/>
    <w:rsid w:val="00C16B2E"/>
    <w:rsid w:val="00C17427"/>
    <w:rsid w:val="00C17A6E"/>
    <w:rsid w:val="00C17FD0"/>
    <w:rsid w:val="00C20762"/>
    <w:rsid w:val="00C210CF"/>
    <w:rsid w:val="00C21729"/>
    <w:rsid w:val="00C22968"/>
    <w:rsid w:val="00C250C4"/>
    <w:rsid w:val="00C3098E"/>
    <w:rsid w:val="00C31A7B"/>
    <w:rsid w:val="00C31DAC"/>
    <w:rsid w:val="00C3265F"/>
    <w:rsid w:val="00C3676A"/>
    <w:rsid w:val="00C36DE4"/>
    <w:rsid w:val="00C371C8"/>
    <w:rsid w:val="00C40A80"/>
    <w:rsid w:val="00C411D4"/>
    <w:rsid w:val="00C4129C"/>
    <w:rsid w:val="00C43C43"/>
    <w:rsid w:val="00C45072"/>
    <w:rsid w:val="00C45732"/>
    <w:rsid w:val="00C4584E"/>
    <w:rsid w:val="00C458D3"/>
    <w:rsid w:val="00C46825"/>
    <w:rsid w:val="00C506FE"/>
    <w:rsid w:val="00C51045"/>
    <w:rsid w:val="00C532E7"/>
    <w:rsid w:val="00C55BFB"/>
    <w:rsid w:val="00C56552"/>
    <w:rsid w:val="00C60B4A"/>
    <w:rsid w:val="00C614AA"/>
    <w:rsid w:val="00C63B4F"/>
    <w:rsid w:val="00C675E7"/>
    <w:rsid w:val="00C71044"/>
    <w:rsid w:val="00C71322"/>
    <w:rsid w:val="00C72D40"/>
    <w:rsid w:val="00C73218"/>
    <w:rsid w:val="00C74640"/>
    <w:rsid w:val="00C7792E"/>
    <w:rsid w:val="00C813AC"/>
    <w:rsid w:val="00C83E2A"/>
    <w:rsid w:val="00C8474D"/>
    <w:rsid w:val="00C86891"/>
    <w:rsid w:val="00C87CCD"/>
    <w:rsid w:val="00C902F9"/>
    <w:rsid w:val="00C944AF"/>
    <w:rsid w:val="00C95D2A"/>
    <w:rsid w:val="00C96075"/>
    <w:rsid w:val="00C97573"/>
    <w:rsid w:val="00C97B8D"/>
    <w:rsid w:val="00CA2341"/>
    <w:rsid w:val="00CA31DC"/>
    <w:rsid w:val="00CA32EB"/>
    <w:rsid w:val="00CA372D"/>
    <w:rsid w:val="00CA773C"/>
    <w:rsid w:val="00CA7B84"/>
    <w:rsid w:val="00CA7D7E"/>
    <w:rsid w:val="00CA7E96"/>
    <w:rsid w:val="00CB051A"/>
    <w:rsid w:val="00CB0EEB"/>
    <w:rsid w:val="00CB606F"/>
    <w:rsid w:val="00CB6FE7"/>
    <w:rsid w:val="00CB7C72"/>
    <w:rsid w:val="00CC53E8"/>
    <w:rsid w:val="00CC77ED"/>
    <w:rsid w:val="00CD1F1F"/>
    <w:rsid w:val="00CD456F"/>
    <w:rsid w:val="00CD59C9"/>
    <w:rsid w:val="00CD678F"/>
    <w:rsid w:val="00CD6C10"/>
    <w:rsid w:val="00CD6EF4"/>
    <w:rsid w:val="00CE021F"/>
    <w:rsid w:val="00CE1BAA"/>
    <w:rsid w:val="00CE1BBD"/>
    <w:rsid w:val="00CE40A6"/>
    <w:rsid w:val="00CE44CC"/>
    <w:rsid w:val="00CE6593"/>
    <w:rsid w:val="00CE6A40"/>
    <w:rsid w:val="00CE6F64"/>
    <w:rsid w:val="00CE7BB6"/>
    <w:rsid w:val="00CF170F"/>
    <w:rsid w:val="00CF1BC7"/>
    <w:rsid w:val="00CF1C66"/>
    <w:rsid w:val="00CF2B1C"/>
    <w:rsid w:val="00CF46AA"/>
    <w:rsid w:val="00D02651"/>
    <w:rsid w:val="00D029D2"/>
    <w:rsid w:val="00D042A0"/>
    <w:rsid w:val="00D043F7"/>
    <w:rsid w:val="00D04FA7"/>
    <w:rsid w:val="00D05FDF"/>
    <w:rsid w:val="00D07725"/>
    <w:rsid w:val="00D11233"/>
    <w:rsid w:val="00D124FF"/>
    <w:rsid w:val="00D13487"/>
    <w:rsid w:val="00D13802"/>
    <w:rsid w:val="00D138AA"/>
    <w:rsid w:val="00D15F7B"/>
    <w:rsid w:val="00D208F1"/>
    <w:rsid w:val="00D22DE4"/>
    <w:rsid w:val="00D23637"/>
    <w:rsid w:val="00D2399B"/>
    <w:rsid w:val="00D258CB"/>
    <w:rsid w:val="00D262F7"/>
    <w:rsid w:val="00D27B45"/>
    <w:rsid w:val="00D30789"/>
    <w:rsid w:val="00D346EF"/>
    <w:rsid w:val="00D365D4"/>
    <w:rsid w:val="00D402A8"/>
    <w:rsid w:val="00D41090"/>
    <w:rsid w:val="00D41848"/>
    <w:rsid w:val="00D41ECA"/>
    <w:rsid w:val="00D43992"/>
    <w:rsid w:val="00D46915"/>
    <w:rsid w:val="00D47627"/>
    <w:rsid w:val="00D506D4"/>
    <w:rsid w:val="00D53AE8"/>
    <w:rsid w:val="00D544C6"/>
    <w:rsid w:val="00D610F0"/>
    <w:rsid w:val="00D611D9"/>
    <w:rsid w:val="00D64381"/>
    <w:rsid w:val="00D670C6"/>
    <w:rsid w:val="00D74D87"/>
    <w:rsid w:val="00D753AE"/>
    <w:rsid w:val="00D755A6"/>
    <w:rsid w:val="00D7676C"/>
    <w:rsid w:val="00D7684A"/>
    <w:rsid w:val="00D777DB"/>
    <w:rsid w:val="00D84011"/>
    <w:rsid w:val="00D84845"/>
    <w:rsid w:val="00D85BAA"/>
    <w:rsid w:val="00D86229"/>
    <w:rsid w:val="00D870BB"/>
    <w:rsid w:val="00D943C6"/>
    <w:rsid w:val="00D94C8E"/>
    <w:rsid w:val="00D95F75"/>
    <w:rsid w:val="00DA01CD"/>
    <w:rsid w:val="00DA0CD4"/>
    <w:rsid w:val="00DA2102"/>
    <w:rsid w:val="00DA45E7"/>
    <w:rsid w:val="00DA5104"/>
    <w:rsid w:val="00DB3691"/>
    <w:rsid w:val="00DB4113"/>
    <w:rsid w:val="00DB5B62"/>
    <w:rsid w:val="00DB6FA4"/>
    <w:rsid w:val="00DC18FA"/>
    <w:rsid w:val="00DC448A"/>
    <w:rsid w:val="00DC477D"/>
    <w:rsid w:val="00DC5B1A"/>
    <w:rsid w:val="00DD3E0F"/>
    <w:rsid w:val="00DD3F2C"/>
    <w:rsid w:val="00DD5597"/>
    <w:rsid w:val="00DD66E9"/>
    <w:rsid w:val="00DE21E5"/>
    <w:rsid w:val="00DE2E9A"/>
    <w:rsid w:val="00DE3A8E"/>
    <w:rsid w:val="00DE638A"/>
    <w:rsid w:val="00DF1971"/>
    <w:rsid w:val="00DF3011"/>
    <w:rsid w:val="00DF43C7"/>
    <w:rsid w:val="00DF5B49"/>
    <w:rsid w:val="00DF6439"/>
    <w:rsid w:val="00DF6445"/>
    <w:rsid w:val="00E05E6C"/>
    <w:rsid w:val="00E06534"/>
    <w:rsid w:val="00E1010D"/>
    <w:rsid w:val="00E134A0"/>
    <w:rsid w:val="00E1383F"/>
    <w:rsid w:val="00E14BF2"/>
    <w:rsid w:val="00E16559"/>
    <w:rsid w:val="00E16CBF"/>
    <w:rsid w:val="00E17B7B"/>
    <w:rsid w:val="00E2058C"/>
    <w:rsid w:val="00E22ECA"/>
    <w:rsid w:val="00E2377D"/>
    <w:rsid w:val="00E23A32"/>
    <w:rsid w:val="00E23E18"/>
    <w:rsid w:val="00E24649"/>
    <w:rsid w:val="00E24F05"/>
    <w:rsid w:val="00E2562C"/>
    <w:rsid w:val="00E25C9B"/>
    <w:rsid w:val="00E26C22"/>
    <w:rsid w:val="00E2791E"/>
    <w:rsid w:val="00E31285"/>
    <w:rsid w:val="00E31406"/>
    <w:rsid w:val="00E31D37"/>
    <w:rsid w:val="00E31F7B"/>
    <w:rsid w:val="00E328B7"/>
    <w:rsid w:val="00E32B9E"/>
    <w:rsid w:val="00E337C9"/>
    <w:rsid w:val="00E34633"/>
    <w:rsid w:val="00E355F2"/>
    <w:rsid w:val="00E358A6"/>
    <w:rsid w:val="00E35B5A"/>
    <w:rsid w:val="00E36EE6"/>
    <w:rsid w:val="00E371FB"/>
    <w:rsid w:val="00E37E42"/>
    <w:rsid w:val="00E40806"/>
    <w:rsid w:val="00E41963"/>
    <w:rsid w:val="00E43BFE"/>
    <w:rsid w:val="00E4400C"/>
    <w:rsid w:val="00E462E2"/>
    <w:rsid w:val="00E464EA"/>
    <w:rsid w:val="00E51737"/>
    <w:rsid w:val="00E54274"/>
    <w:rsid w:val="00E54E3B"/>
    <w:rsid w:val="00E5790A"/>
    <w:rsid w:val="00E60099"/>
    <w:rsid w:val="00E618C7"/>
    <w:rsid w:val="00E61D3D"/>
    <w:rsid w:val="00E6590E"/>
    <w:rsid w:val="00E671CD"/>
    <w:rsid w:val="00E74FB6"/>
    <w:rsid w:val="00E75F3C"/>
    <w:rsid w:val="00E81ABE"/>
    <w:rsid w:val="00E83964"/>
    <w:rsid w:val="00E92548"/>
    <w:rsid w:val="00E9273C"/>
    <w:rsid w:val="00E9363C"/>
    <w:rsid w:val="00E95231"/>
    <w:rsid w:val="00EA245D"/>
    <w:rsid w:val="00EA2897"/>
    <w:rsid w:val="00EA41CA"/>
    <w:rsid w:val="00EA55F8"/>
    <w:rsid w:val="00EA6299"/>
    <w:rsid w:val="00EA63D7"/>
    <w:rsid w:val="00EA69BF"/>
    <w:rsid w:val="00EB3920"/>
    <w:rsid w:val="00EB6EC9"/>
    <w:rsid w:val="00EB6F47"/>
    <w:rsid w:val="00EB700C"/>
    <w:rsid w:val="00EB7511"/>
    <w:rsid w:val="00EC065A"/>
    <w:rsid w:val="00EC57E0"/>
    <w:rsid w:val="00EC6E23"/>
    <w:rsid w:val="00ED46E3"/>
    <w:rsid w:val="00ED6FA1"/>
    <w:rsid w:val="00EE06DA"/>
    <w:rsid w:val="00EE2035"/>
    <w:rsid w:val="00EE3FD1"/>
    <w:rsid w:val="00EF40B5"/>
    <w:rsid w:val="00EF4FCC"/>
    <w:rsid w:val="00EF5B72"/>
    <w:rsid w:val="00EF6AA1"/>
    <w:rsid w:val="00EF6DFF"/>
    <w:rsid w:val="00F01A89"/>
    <w:rsid w:val="00F0351D"/>
    <w:rsid w:val="00F069DE"/>
    <w:rsid w:val="00F079D0"/>
    <w:rsid w:val="00F11907"/>
    <w:rsid w:val="00F12CBD"/>
    <w:rsid w:val="00F151C1"/>
    <w:rsid w:val="00F15377"/>
    <w:rsid w:val="00F16928"/>
    <w:rsid w:val="00F16D49"/>
    <w:rsid w:val="00F21124"/>
    <w:rsid w:val="00F2126B"/>
    <w:rsid w:val="00F220AA"/>
    <w:rsid w:val="00F222A9"/>
    <w:rsid w:val="00F222DE"/>
    <w:rsid w:val="00F23DC9"/>
    <w:rsid w:val="00F23DF3"/>
    <w:rsid w:val="00F2654D"/>
    <w:rsid w:val="00F27734"/>
    <w:rsid w:val="00F30423"/>
    <w:rsid w:val="00F309F6"/>
    <w:rsid w:val="00F30B17"/>
    <w:rsid w:val="00F41AED"/>
    <w:rsid w:val="00F422CC"/>
    <w:rsid w:val="00F423F6"/>
    <w:rsid w:val="00F42B3B"/>
    <w:rsid w:val="00F43552"/>
    <w:rsid w:val="00F43A47"/>
    <w:rsid w:val="00F44ED3"/>
    <w:rsid w:val="00F470A2"/>
    <w:rsid w:val="00F5053A"/>
    <w:rsid w:val="00F5065F"/>
    <w:rsid w:val="00F51FB3"/>
    <w:rsid w:val="00F527C3"/>
    <w:rsid w:val="00F6163D"/>
    <w:rsid w:val="00F6239A"/>
    <w:rsid w:val="00F62F33"/>
    <w:rsid w:val="00F659A1"/>
    <w:rsid w:val="00F70426"/>
    <w:rsid w:val="00F70B3B"/>
    <w:rsid w:val="00F71C02"/>
    <w:rsid w:val="00F73F5E"/>
    <w:rsid w:val="00F76070"/>
    <w:rsid w:val="00F7648A"/>
    <w:rsid w:val="00F76D36"/>
    <w:rsid w:val="00F77E61"/>
    <w:rsid w:val="00F80242"/>
    <w:rsid w:val="00F8317F"/>
    <w:rsid w:val="00F85739"/>
    <w:rsid w:val="00F87D26"/>
    <w:rsid w:val="00F90EA0"/>
    <w:rsid w:val="00F964FC"/>
    <w:rsid w:val="00F96E44"/>
    <w:rsid w:val="00F96EF4"/>
    <w:rsid w:val="00F97DC2"/>
    <w:rsid w:val="00FA0C44"/>
    <w:rsid w:val="00FA118F"/>
    <w:rsid w:val="00FA1356"/>
    <w:rsid w:val="00FA2E6F"/>
    <w:rsid w:val="00FA33E6"/>
    <w:rsid w:val="00FA6715"/>
    <w:rsid w:val="00FA6F2C"/>
    <w:rsid w:val="00FB14EA"/>
    <w:rsid w:val="00FB2098"/>
    <w:rsid w:val="00FB3178"/>
    <w:rsid w:val="00FB502D"/>
    <w:rsid w:val="00FB5305"/>
    <w:rsid w:val="00FB6CF5"/>
    <w:rsid w:val="00FB7E4C"/>
    <w:rsid w:val="00FC00DE"/>
    <w:rsid w:val="00FC4278"/>
    <w:rsid w:val="00FC4840"/>
    <w:rsid w:val="00FC5025"/>
    <w:rsid w:val="00FD233F"/>
    <w:rsid w:val="00FD49BE"/>
    <w:rsid w:val="00FD6128"/>
    <w:rsid w:val="00FD766B"/>
    <w:rsid w:val="00FD7C20"/>
    <w:rsid w:val="00FE0215"/>
    <w:rsid w:val="00FE3C25"/>
    <w:rsid w:val="00FE61BD"/>
    <w:rsid w:val="00FE6E3D"/>
    <w:rsid w:val="00FF07E7"/>
    <w:rsid w:val="00FF1880"/>
    <w:rsid w:val="00FF195E"/>
    <w:rsid w:val="00FF29D3"/>
    <w:rsid w:val="00FF2CB6"/>
    <w:rsid w:val="00FF2D35"/>
    <w:rsid w:val="00FF4DF8"/>
    <w:rsid w:val="00FF6CB5"/>
    <w:rsid w:val="3ED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character" w:customStyle="1" w:styleId="a5">
    <w:name w:val="Нижний колонтитул Знак"/>
    <w:basedOn w:val="a0"/>
    <w:link w:val="a6"/>
    <w:uiPriority w:val="99"/>
    <w:locked/>
  </w:style>
  <w:style w:type="character" w:customStyle="1" w:styleId="a7">
    <w:name w:val="Основной текст Знак"/>
    <w:link w:val="a8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9">
    <w:name w:val="Основной текст с отступом Знак"/>
    <w:link w:val="aa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c"/>
    <w:uiPriority w:val="99"/>
    <w:locked/>
  </w:style>
  <w:style w:type="character" w:customStyle="1" w:styleId="apple-converted-space">
    <w:name w:val="apple-converted-space"/>
    <w:basedOn w:val="a0"/>
    <w:uiPriority w:val="99"/>
  </w:style>
  <w:style w:type="character" w:customStyle="1" w:styleId="ad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9"/>
    <w:uiPriority w:val="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table" w:styleId="af0">
    <w:name w:val="Table Grid"/>
    <w:basedOn w:val="a1"/>
    <w:uiPriority w:val="99"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character" w:customStyle="1" w:styleId="a5">
    <w:name w:val="Нижний колонтитул Знак"/>
    <w:basedOn w:val="a0"/>
    <w:link w:val="a6"/>
    <w:uiPriority w:val="99"/>
    <w:locked/>
  </w:style>
  <w:style w:type="character" w:customStyle="1" w:styleId="a7">
    <w:name w:val="Основной текст Знак"/>
    <w:link w:val="a8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9">
    <w:name w:val="Основной текст с отступом Знак"/>
    <w:link w:val="aa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c"/>
    <w:uiPriority w:val="99"/>
    <w:locked/>
  </w:style>
  <w:style w:type="character" w:customStyle="1" w:styleId="apple-converted-space">
    <w:name w:val="apple-converted-space"/>
    <w:basedOn w:val="a0"/>
    <w:uiPriority w:val="99"/>
  </w:style>
  <w:style w:type="character" w:customStyle="1" w:styleId="ad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9"/>
    <w:uiPriority w:val="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table" w:styleId="af0">
    <w:name w:val="Table Grid"/>
    <w:basedOn w:val="a1"/>
    <w:uiPriority w:val="99"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Князькина Ольга Владимировна</cp:lastModifiedBy>
  <cp:revision>13</cp:revision>
  <cp:lastPrinted>2024-02-22T07:38:00Z</cp:lastPrinted>
  <dcterms:created xsi:type="dcterms:W3CDTF">2024-03-14T12:38:00Z</dcterms:created>
  <dcterms:modified xsi:type="dcterms:W3CDTF">2024-04-05T11:34:00Z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