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7E91" w14:textId="77777777" w:rsidR="009C3941" w:rsidRPr="00AF71E0" w:rsidRDefault="009C3941" w:rsidP="009C3941">
      <w:pPr>
        <w:jc w:val="right"/>
        <w:rPr>
          <w:rFonts w:ascii="PT Astra Serif" w:hAnsi="PT Astra Serif"/>
          <w:sz w:val="28"/>
          <w:szCs w:val="28"/>
        </w:rPr>
      </w:pPr>
      <w:r w:rsidRPr="00AF71E0">
        <w:rPr>
          <w:rFonts w:ascii="PT Astra Serif" w:hAnsi="PT Astra Serif"/>
          <w:sz w:val="28"/>
          <w:szCs w:val="28"/>
        </w:rPr>
        <w:t>Проект</w:t>
      </w:r>
    </w:p>
    <w:p w14:paraId="552B3BDE" w14:textId="77777777" w:rsidR="009C3941" w:rsidRPr="00AF71E0" w:rsidRDefault="009C3941" w:rsidP="009C394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AF71E0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</w:t>
      </w:r>
    </w:p>
    <w:p w14:paraId="76A4A084" w14:textId="77777777" w:rsidR="009C3941" w:rsidRPr="00AF71E0" w:rsidRDefault="009C3941" w:rsidP="009C394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24AEE53C" w14:textId="77777777" w:rsidR="009C3941" w:rsidRPr="00AF71E0" w:rsidRDefault="009C3941" w:rsidP="009C394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AF71E0">
        <w:rPr>
          <w:rFonts w:ascii="PT Astra Serif" w:hAnsi="PT Astra Serif" w:cs="Times New Roman"/>
          <w:b w:val="0"/>
          <w:sz w:val="28"/>
          <w:szCs w:val="28"/>
        </w:rPr>
        <w:t>ПОСТАНОВЛЕНИЕ</w:t>
      </w:r>
    </w:p>
    <w:p w14:paraId="649CFD3F" w14:textId="77777777" w:rsidR="009C3941" w:rsidRPr="00AF71E0" w:rsidRDefault="009C3941" w:rsidP="009C394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75AC3A8B" w14:textId="77777777" w:rsidR="00EC34BF" w:rsidRDefault="00EC34BF" w:rsidP="00EC34BF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  <w:bookmarkStart w:id="0" w:name="_Hlk509389673"/>
      <w:r w:rsidRPr="00C04142">
        <w:rPr>
          <w:rFonts w:ascii="PT Astra Serif" w:hAnsi="PT Astra Serif"/>
          <w:b/>
          <w:spacing w:val="2"/>
          <w:sz w:val="28"/>
          <w:szCs w:val="28"/>
        </w:rPr>
        <w:t>О внес</w:t>
      </w:r>
      <w:r>
        <w:rPr>
          <w:rFonts w:ascii="PT Astra Serif" w:hAnsi="PT Astra Serif"/>
          <w:b/>
          <w:spacing w:val="2"/>
          <w:sz w:val="28"/>
          <w:szCs w:val="28"/>
        </w:rPr>
        <w:t>ении изменени</w:t>
      </w:r>
      <w:r w:rsidR="004107EF">
        <w:rPr>
          <w:rFonts w:ascii="PT Astra Serif" w:hAnsi="PT Astra Serif"/>
          <w:b/>
          <w:spacing w:val="2"/>
          <w:sz w:val="28"/>
          <w:szCs w:val="28"/>
        </w:rPr>
        <w:t>я</w:t>
      </w:r>
      <w:r>
        <w:rPr>
          <w:rFonts w:ascii="PT Astra Serif" w:hAnsi="PT Astra Serif"/>
          <w:b/>
          <w:spacing w:val="2"/>
          <w:sz w:val="28"/>
          <w:szCs w:val="28"/>
        </w:rPr>
        <w:t xml:space="preserve"> в постановление П</w:t>
      </w:r>
      <w:r w:rsidRPr="00C04142">
        <w:rPr>
          <w:rFonts w:ascii="PT Astra Serif" w:hAnsi="PT Astra Serif"/>
          <w:b/>
          <w:spacing w:val="2"/>
          <w:sz w:val="28"/>
          <w:szCs w:val="28"/>
        </w:rPr>
        <w:t>равительства</w:t>
      </w:r>
      <w:r>
        <w:rPr>
          <w:rFonts w:ascii="PT Astra Serif" w:hAnsi="PT Astra Serif"/>
          <w:b/>
          <w:spacing w:val="2"/>
          <w:sz w:val="28"/>
          <w:szCs w:val="28"/>
        </w:rPr>
        <w:t xml:space="preserve"> </w:t>
      </w:r>
    </w:p>
    <w:p w14:paraId="6B4ECC79" w14:textId="77777777" w:rsidR="00EC34BF" w:rsidRPr="00AF71E0" w:rsidRDefault="00EC34BF" w:rsidP="00EC34BF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t>У</w:t>
      </w:r>
      <w:r w:rsidRPr="00C04142">
        <w:rPr>
          <w:rFonts w:ascii="PT Astra Serif" w:hAnsi="PT Astra Serif"/>
          <w:b/>
          <w:spacing w:val="2"/>
          <w:sz w:val="28"/>
          <w:szCs w:val="28"/>
        </w:rPr>
        <w:t xml:space="preserve">льяновской области </w:t>
      </w:r>
      <w:r w:rsidRPr="00AF71E0">
        <w:rPr>
          <w:rFonts w:ascii="PT Astra Serif" w:hAnsi="PT Astra Serif"/>
          <w:b/>
          <w:spacing w:val="2"/>
          <w:sz w:val="28"/>
          <w:szCs w:val="28"/>
        </w:rPr>
        <w:t>от 06.10.2011 № 479-П</w:t>
      </w:r>
      <w:r w:rsidRPr="00C04142">
        <w:rPr>
          <w:rFonts w:ascii="PT Astra Serif" w:hAnsi="PT Astra Serif"/>
          <w:b/>
          <w:spacing w:val="2"/>
          <w:sz w:val="28"/>
          <w:szCs w:val="28"/>
        </w:rPr>
        <w:t xml:space="preserve"> </w:t>
      </w:r>
    </w:p>
    <w:bookmarkEnd w:id="0"/>
    <w:p w14:paraId="4907200A" w14:textId="77777777" w:rsidR="00EC34BF" w:rsidRPr="00AF71E0" w:rsidRDefault="00EC34BF" w:rsidP="00EC34BF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sz w:val="28"/>
          <w:szCs w:val="28"/>
        </w:rPr>
      </w:pPr>
    </w:p>
    <w:p w14:paraId="3164F0A2" w14:textId="77777777" w:rsidR="00EC34BF" w:rsidRPr="00AF71E0" w:rsidRDefault="00EC34BF" w:rsidP="00EC34B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_Hlk501033062"/>
      <w:r w:rsidRPr="00AF71E0">
        <w:rPr>
          <w:rFonts w:ascii="PT Astra Serif" w:hAnsi="PT Astra Serif"/>
          <w:sz w:val="28"/>
          <w:szCs w:val="28"/>
          <w:lang w:eastAsia="ru-RU"/>
        </w:rPr>
        <w:t>Правительство Ульяновской области п о с т а н о в л я е т:</w:t>
      </w:r>
    </w:p>
    <w:p w14:paraId="087037E5" w14:textId="292E5E32" w:rsidR="00EC34BF" w:rsidRDefault="00EC34BF" w:rsidP="00EC34B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2" w:name="_Hlk523912291"/>
      <w:r w:rsidRPr="000F29CC">
        <w:rPr>
          <w:rFonts w:ascii="PT Astra Serif" w:hAnsi="PT Astra Serif"/>
          <w:sz w:val="28"/>
          <w:szCs w:val="28"/>
          <w:lang w:eastAsia="ru-RU"/>
        </w:rPr>
        <w:t>1. Внести в</w:t>
      </w:r>
      <w:r>
        <w:rPr>
          <w:rFonts w:ascii="PT Astra Serif" w:hAnsi="PT Astra Serif"/>
          <w:sz w:val="28"/>
          <w:szCs w:val="28"/>
          <w:lang w:eastAsia="ru-RU"/>
        </w:rPr>
        <w:t xml:space="preserve"> пункт 4</w:t>
      </w:r>
      <w:r w:rsidRPr="000F29CC">
        <w:rPr>
          <w:rFonts w:ascii="PT Astra Serif" w:hAnsi="PT Astra Serif"/>
          <w:sz w:val="28"/>
          <w:szCs w:val="28"/>
          <w:lang w:eastAsia="ru-RU"/>
        </w:rPr>
        <w:t xml:space="preserve"> Порядк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0F29CC">
        <w:rPr>
          <w:rFonts w:ascii="PT Astra Serif" w:hAnsi="PT Astra Serif"/>
          <w:sz w:val="28"/>
          <w:szCs w:val="28"/>
          <w:lang w:eastAsia="ru-RU"/>
        </w:rPr>
        <w:t xml:space="preserve"> формирования и использования бюджетных ассигнований дорожного фонда Ульяновской области, утверждённого постановлением Правительства Ульяновской области от 06.10.2011 № 479-П  «Об утверждении Порядка формирования и использования бюджетных ассигнований дорожного фонда</w:t>
      </w:r>
      <w:r>
        <w:rPr>
          <w:rFonts w:ascii="PT Astra Serif" w:hAnsi="PT Astra Serif"/>
          <w:sz w:val="28"/>
          <w:szCs w:val="28"/>
          <w:lang w:eastAsia="ru-RU"/>
        </w:rPr>
        <w:t xml:space="preserve"> Ульяновской области» изменение, дополнив его </w:t>
      </w:r>
      <w:r w:rsidRPr="00AF71E0">
        <w:rPr>
          <w:rFonts w:ascii="PT Astra Serif" w:hAnsi="PT Astra Serif"/>
          <w:sz w:val="28"/>
          <w:szCs w:val="28"/>
          <w:lang w:eastAsia="ru-RU"/>
        </w:rPr>
        <w:t>п</w:t>
      </w:r>
      <w:r>
        <w:rPr>
          <w:rFonts w:ascii="PT Astra Serif" w:hAnsi="PT Astra Serif"/>
          <w:sz w:val="28"/>
          <w:szCs w:val="28"/>
          <w:lang w:eastAsia="ru-RU"/>
        </w:rPr>
        <w:t>одп</w:t>
      </w:r>
      <w:r w:rsidRPr="00AF71E0">
        <w:rPr>
          <w:rFonts w:ascii="PT Astra Serif" w:hAnsi="PT Astra Serif"/>
          <w:sz w:val="28"/>
          <w:szCs w:val="28"/>
          <w:lang w:eastAsia="ru-RU"/>
        </w:rPr>
        <w:t>ункт</w:t>
      </w:r>
      <w:r w:rsidR="005E2CDC">
        <w:rPr>
          <w:rFonts w:ascii="PT Astra Serif" w:hAnsi="PT Astra Serif"/>
          <w:sz w:val="28"/>
          <w:szCs w:val="28"/>
          <w:lang w:eastAsia="ru-RU"/>
        </w:rPr>
        <w:t>о</w:t>
      </w:r>
      <w:r>
        <w:rPr>
          <w:rFonts w:ascii="PT Astra Serif" w:hAnsi="PT Astra Serif"/>
          <w:sz w:val="28"/>
          <w:szCs w:val="28"/>
          <w:lang w:eastAsia="ru-RU"/>
        </w:rPr>
        <w:t xml:space="preserve">м </w:t>
      </w:r>
      <w:r w:rsidRPr="00AF71E0">
        <w:rPr>
          <w:rFonts w:ascii="PT Astra Serif" w:hAnsi="PT Astra Serif"/>
          <w:sz w:val="28"/>
          <w:szCs w:val="28"/>
          <w:lang w:eastAsia="ru-RU"/>
        </w:rPr>
        <w:t>4.</w:t>
      </w:r>
      <w:r>
        <w:rPr>
          <w:rFonts w:ascii="PT Astra Serif" w:hAnsi="PT Astra Serif"/>
          <w:sz w:val="28"/>
          <w:szCs w:val="28"/>
          <w:lang w:eastAsia="ru-RU"/>
        </w:rPr>
        <w:t>1</w:t>
      </w:r>
      <w:r w:rsidR="004F4F2C">
        <w:rPr>
          <w:rFonts w:ascii="PT Astra Serif" w:hAnsi="PT Astra Serif"/>
          <w:sz w:val="28"/>
          <w:szCs w:val="28"/>
          <w:lang w:eastAsia="ru-RU"/>
        </w:rPr>
        <w:t>4</w:t>
      </w:r>
      <w:r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14:paraId="24A8B394" w14:textId="09E3F9FC" w:rsidR="004F4F2C" w:rsidRPr="004F4F2C" w:rsidRDefault="00EC34BF" w:rsidP="004F4F2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BF7D06">
        <w:rPr>
          <w:rFonts w:ascii="PT Astra Serif" w:hAnsi="PT Astra Serif"/>
          <w:sz w:val="28"/>
          <w:szCs w:val="28"/>
          <w:lang w:eastAsia="ru-RU"/>
        </w:rPr>
        <w:t>4.14</w:t>
      </w:r>
      <w:r w:rsidRPr="004F4F2C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681C34" w:rsidRPr="004F4F2C">
        <w:rPr>
          <w:rFonts w:ascii="PT Astra Serif" w:hAnsi="PT Astra Serif" w:cs="PT Astra Serif"/>
          <w:sz w:val="28"/>
          <w:szCs w:val="28"/>
        </w:rPr>
        <w:t>Финансовое обеспечение расходов, связанных с предоставлением бюджетам муниципальных образований Ульяновской области субсидий                         в целях софинансирования расходных обязательств</w:t>
      </w:r>
      <w:r w:rsidR="004F4F2C" w:rsidRPr="004F4F2C">
        <w:rPr>
          <w:rFonts w:ascii="PT Astra Serif" w:hAnsi="PT Astra Serif" w:cs="PT Astra Serif"/>
          <w:sz w:val="28"/>
          <w:szCs w:val="28"/>
        </w:rPr>
        <w:t xml:space="preserve"> на содержание (установку дорожных знаков и нанесение горизонтальной разметки</w:t>
      </w:r>
      <w:r w:rsidR="007A54C7">
        <w:rPr>
          <w:rFonts w:ascii="PT Astra Serif" w:hAnsi="PT Astra Serif" w:cs="PT Astra Serif"/>
          <w:sz w:val="28"/>
          <w:szCs w:val="28"/>
        </w:rPr>
        <w:t>;</w:t>
      </w:r>
      <w:r w:rsidR="004F4F2C" w:rsidRPr="004F4F2C">
        <w:rPr>
          <w:rFonts w:ascii="PT Astra Serif" w:hAnsi="PT Astra Serif" w:cs="PT Astra Serif"/>
          <w:sz w:val="28"/>
          <w:szCs w:val="28"/>
        </w:rPr>
        <w:t xml:space="preserve"> </w:t>
      </w:r>
      <w:r w:rsidR="004F4F2C" w:rsidRPr="004F4F2C">
        <w:rPr>
          <w:rFonts w:ascii="PT Astra Serif" w:hAnsi="PT Astra Serif"/>
          <w:bCs/>
          <w:sz w:val="28"/>
          <w:szCs w:val="28"/>
        </w:rPr>
        <w:t xml:space="preserve">погрузки и вывоза снега с автомобильных дорог общего пользования местного значения </w:t>
      </w:r>
      <w:r w:rsidR="004F4F2C" w:rsidRPr="004F4F2C">
        <w:rPr>
          <w:rFonts w:ascii="PT Astra Serif" w:hAnsi="PT Astra Serif"/>
          <w:bCs/>
          <w:sz w:val="28"/>
          <w:szCs w:val="28"/>
          <w:lang w:val="en-US"/>
        </w:rPr>
        <w:t>I</w:t>
      </w:r>
      <w:r w:rsidR="004F4F2C" w:rsidRPr="004F4F2C">
        <w:rPr>
          <w:rFonts w:ascii="PT Astra Serif" w:hAnsi="PT Astra Serif"/>
          <w:bCs/>
          <w:sz w:val="28"/>
          <w:szCs w:val="28"/>
        </w:rPr>
        <w:t>-</w:t>
      </w:r>
      <w:r w:rsidR="004F4F2C" w:rsidRPr="004F4F2C">
        <w:rPr>
          <w:rFonts w:ascii="PT Astra Serif" w:hAnsi="PT Astra Serif"/>
          <w:bCs/>
          <w:sz w:val="28"/>
          <w:szCs w:val="28"/>
          <w:lang w:val="en-US"/>
        </w:rPr>
        <w:t>III</w:t>
      </w:r>
      <w:r w:rsidR="004F4F2C" w:rsidRPr="004F4F2C">
        <w:rPr>
          <w:rFonts w:ascii="PT Astra Serif" w:hAnsi="PT Astra Serif"/>
          <w:bCs/>
          <w:sz w:val="28"/>
          <w:szCs w:val="28"/>
        </w:rPr>
        <w:t xml:space="preserve"> категорий при введении режима повышенной готовности </w:t>
      </w:r>
      <w:r w:rsidR="00A14AB1" w:rsidRPr="00A14AB1">
        <w:rPr>
          <w:rFonts w:ascii="PT Astra Serif" w:hAnsi="PT Astra Serif"/>
          <w:sz w:val="28"/>
          <w:szCs w:val="28"/>
        </w:rPr>
        <w:t>на территории и (или) определенной территории Ульяновской области</w:t>
      </w:r>
      <w:bookmarkStart w:id="3" w:name="_GoBack"/>
      <w:bookmarkEnd w:id="3"/>
      <w:r w:rsidR="004F4F2C" w:rsidRPr="004F4F2C">
        <w:rPr>
          <w:rFonts w:ascii="PT Astra Serif" w:hAnsi="PT Astra Serif"/>
          <w:sz w:val="28"/>
          <w:szCs w:val="28"/>
          <w:lang w:eastAsia="ru-RU"/>
        </w:rPr>
        <w:t>)</w:t>
      </w:r>
      <w:r w:rsidR="004F4F2C" w:rsidRPr="004F4F2C">
        <w:rPr>
          <w:rFonts w:ascii="PT Astra Serif" w:hAnsi="PT Astra Serif" w:cs="PT Astra Serif"/>
          <w:sz w:val="28"/>
          <w:szCs w:val="28"/>
        </w:rPr>
        <w:t xml:space="preserve"> автомобильных дорог общего пользования местного значения</w:t>
      </w:r>
      <w:r w:rsidR="004F4F2C">
        <w:rPr>
          <w:rFonts w:ascii="PT Astra Serif" w:hAnsi="PT Astra Serif" w:cs="PT Astra Serif"/>
          <w:sz w:val="28"/>
          <w:szCs w:val="28"/>
        </w:rPr>
        <w:t xml:space="preserve">, </w:t>
      </w:r>
      <w:r w:rsidR="004F4F2C" w:rsidRPr="004F4F2C">
        <w:rPr>
          <w:rFonts w:ascii="PT Astra Serif" w:hAnsi="PT Astra Serif" w:cs="PT Astra Serif"/>
          <w:sz w:val="28"/>
          <w:szCs w:val="28"/>
        </w:rPr>
        <w:t>мостов и иных искусственных дорожных сооружений на них</w:t>
      </w:r>
      <w:r w:rsidR="007A54C7">
        <w:rPr>
          <w:rFonts w:ascii="PT Astra Serif" w:hAnsi="PT Astra Serif" w:cs="PT Astra Serif"/>
          <w:sz w:val="28"/>
          <w:szCs w:val="28"/>
        </w:rPr>
        <w:t xml:space="preserve">, </w:t>
      </w:r>
      <w:r w:rsidR="007A54C7" w:rsidRPr="004F4F2C">
        <w:rPr>
          <w:rFonts w:ascii="PT Astra Serif" w:hAnsi="PT Astra Serif"/>
          <w:bCs/>
          <w:sz w:val="28"/>
          <w:szCs w:val="28"/>
        </w:rPr>
        <w:t>проведения аварийно-</w:t>
      </w:r>
      <w:r w:rsidR="007A54C7" w:rsidRPr="004F4F2C">
        <w:rPr>
          <w:rFonts w:ascii="PT Astra Serif" w:hAnsi="PT Astra Serif" w:cs="PT Astra Serif"/>
          <w:bCs/>
          <w:sz w:val="28"/>
          <w:szCs w:val="28"/>
        </w:rPr>
        <w:t>восстановительных работ на автомобильных дорогах общего пользования местного значения</w:t>
      </w:r>
      <w:r w:rsidR="00A14AB1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A14AB1" w:rsidRPr="0058251F">
        <w:rPr>
          <w:rFonts w:ascii="PT Astra Serif" w:hAnsi="PT Astra Serif"/>
          <w:sz w:val="28"/>
          <w:szCs w:val="28"/>
          <w:lang w:eastAsia="ru-RU"/>
        </w:rPr>
        <w:t>мостов и иных искусственных дорожных сооружений на них</w:t>
      </w:r>
      <w:r w:rsidR="007A54C7" w:rsidRPr="004F4F2C">
        <w:rPr>
          <w:rFonts w:ascii="PT Astra Serif" w:hAnsi="PT Astra Serif" w:cs="PT Astra Serif"/>
          <w:bCs/>
          <w:sz w:val="28"/>
          <w:szCs w:val="28"/>
        </w:rPr>
        <w:t xml:space="preserve"> при ликвидации последствий паводка в случае введения режима чрезвычайной ситуации </w:t>
      </w:r>
      <w:r w:rsidR="00A14AB1" w:rsidRPr="00A14AB1">
        <w:rPr>
          <w:rFonts w:ascii="PT Astra Serif" w:hAnsi="PT Astra Serif"/>
          <w:sz w:val="28"/>
          <w:szCs w:val="28"/>
        </w:rPr>
        <w:t>на территории и (или) определенной территории Ульяновской области</w:t>
      </w:r>
      <w:r w:rsidR="004F4F2C" w:rsidRPr="00A14AB1">
        <w:rPr>
          <w:rFonts w:ascii="PT Astra Serif" w:hAnsi="PT Astra Serif" w:cs="PT Astra Serif"/>
          <w:sz w:val="28"/>
          <w:szCs w:val="28"/>
        </w:rPr>
        <w:t>.</w:t>
      </w:r>
      <w:r w:rsidR="004F4F2C">
        <w:rPr>
          <w:rFonts w:ascii="PT Astra Serif" w:hAnsi="PT Astra Serif" w:cs="PT Astra Serif"/>
          <w:sz w:val="28"/>
          <w:szCs w:val="28"/>
        </w:rPr>
        <w:t>».</w:t>
      </w:r>
    </w:p>
    <w:p w14:paraId="49A063F1" w14:textId="11E2228A" w:rsidR="00EC34BF" w:rsidRPr="00AF71E0" w:rsidRDefault="00EC34BF" w:rsidP="00FA4F0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Pr="00AF71E0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043002">
        <w:rPr>
          <w:rFonts w:ascii="PT Astra Serif" w:hAnsi="PT Astra Serif"/>
          <w:sz w:val="28"/>
          <w:szCs w:val="28"/>
          <w:lang w:eastAsia="ru-RU"/>
        </w:rPr>
        <w:t xml:space="preserve"> и распространяет свое действие</w:t>
      </w:r>
      <w:r w:rsidR="007E25D3" w:rsidRPr="007E25D3">
        <w:t xml:space="preserve"> </w:t>
      </w:r>
      <w:r w:rsidR="007E25D3">
        <w:rPr>
          <w:rFonts w:ascii="PT Astra Serif" w:hAnsi="PT Astra Serif"/>
          <w:sz w:val="28"/>
          <w:szCs w:val="28"/>
          <w:lang w:eastAsia="ru-RU"/>
        </w:rPr>
        <w:t xml:space="preserve">на правоотношения, возникшие </w:t>
      </w:r>
      <w:r w:rsidR="00043002">
        <w:rPr>
          <w:rFonts w:ascii="PT Astra Serif" w:hAnsi="PT Astra Serif"/>
          <w:sz w:val="28"/>
          <w:szCs w:val="28"/>
          <w:lang w:eastAsia="ru-RU"/>
        </w:rPr>
        <w:t xml:space="preserve">с 16 января 2024 года. </w:t>
      </w:r>
    </w:p>
    <w:bookmarkEnd w:id="1"/>
    <w:bookmarkEnd w:id="2"/>
    <w:p w14:paraId="55B102B5" w14:textId="2B53B4DE" w:rsidR="00823444" w:rsidRDefault="00823444" w:rsidP="00202E99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14:paraId="454E6CFC" w14:textId="77777777" w:rsidR="007E25D3" w:rsidRPr="00AF71E0" w:rsidRDefault="007E25D3" w:rsidP="00202E99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14:paraId="02C1B04D" w14:textId="77777777" w:rsidR="009C3941" w:rsidRPr="00AF71E0" w:rsidRDefault="009C3941" w:rsidP="007410C0">
      <w:pPr>
        <w:widowControl/>
        <w:suppressAutoHyphens w:val="0"/>
        <w:autoSpaceDE w:val="0"/>
        <w:autoSpaceDN w:val="0"/>
        <w:adjustRightInd w:val="0"/>
        <w:spacing w:line="223" w:lineRule="auto"/>
        <w:rPr>
          <w:rFonts w:ascii="PT Astra Serif" w:hAnsi="PT Astra Serif"/>
          <w:sz w:val="28"/>
          <w:szCs w:val="28"/>
          <w:lang w:eastAsia="ru-RU"/>
        </w:rPr>
      </w:pPr>
    </w:p>
    <w:p w14:paraId="5B952594" w14:textId="77777777" w:rsidR="009C3941" w:rsidRPr="00AF71E0" w:rsidRDefault="009C3941" w:rsidP="007410C0">
      <w:pPr>
        <w:widowControl/>
        <w:suppressAutoHyphens w:val="0"/>
        <w:autoSpaceDE w:val="0"/>
        <w:autoSpaceDN w:val="0"/>
        <w:adjustRightInd w:val="0"/>
        <w:spacing w:line="223" w:lineRule="auto"/>
        <w:rPr>
          <w:rFonts w:ascii="PT Astra Serif" w:hAnsi="PT Astra Serif"/>
          <w:sz w:val="28"/>
          <w:szCs w:val="28"/>
          <w:lang w:eastAsia="ru-RU"/>
        </w:rPr>
      </w:pPr>
      <w:r w:rsidRPr="00AF71E0">
        <w:rPr>
          <w:rFonts w:ascii="PT Astra Serif" w:hAnsi="PT Astra Serif"/>
          <w:sz w:val="28"/>
          <w:szCs w:val="28"/>
          <w:lang w:eastAsia="ru-RU"/>
        </w:rPr>
        <w:t>Председатель</w:t>
      </w:r>
    </w:p>
    <w:p w14:paraId="03CF9409" w14:textId="77777777" w:rsidR="00367809" w:rsidRPr="00AF71E0" w:rsidRDefault="009C3941" w:rsidP="007410C0">
      <w:pPr>
        <w:widowControl/>
        <w:suppressAutoHyphens w:val="0"/>
        <w:autoSpaceDE w:val="0"/>
        <w:autoSpaceDN w:val="0"/>
        <w:adjustRightInd w:val="0"/>
        <w:spacing w:line="223" w:lineRule="auto"/>
        <w:rPr>
          <w:rFonts w:ascii="PT Astra Serif" w:hAnsi="PT Astra Serif"/>
          <w:sz w:val="28"/>
          <w:szCs w:val="28"/>
          <w:lang w:eastAsia="ru-RU"/>
        </w:rPr>
      </w:pPr>
      <w:r w:rsidRPr="00AF71E0"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Pr="00AF71E0">
        <w:rPr>
          <w:rFonts w:ascii="PT Astra Serif" w:hAnsi="PT Astra Serif"/>
          <w:sz w:val="28"/>
          <w:szCs w:val="28"/>
          <w:lang w:eastAsia="ru-RU"/>
        </w:rPr>
        <w:tab/>
        <w:t xml:space="preserve">              </w:t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="007410C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F71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410C0">
        <w:rPr>
          <w:rFonts w:ascii="PT Astra Serif" w:hAnsi="PT Astra Serif"/>
          <w:sz w:val="28"/>
          <w:szCs w:val="28"/>
          <w:lang w:eastAsia="ru-RU"/>
        </w:rPr>
        <w:t>В.Н.Разумков</w:t>
      </w:r>
    </w:p>
    <w:sectPr w:rsidR="00367809" w:rsidRPr="00AF71E0" w:rsidSect="00C854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DABE6" w14:textId="77777777" w:rsidR="00AA7129" w:rsidRDefault="00AA7129" w:rsidP="00C36892">
      <w:r>
        <w:separator/>
      </w:r>
    </w:p>
  </w:endnote>
  <w:endnote w:type="continuationSeparator" w:id="0">
    <w:p w14:paraId="777B3FC7" w14:textId="77777777" w:rsidR="00AA7129" w:rsidRDefault="00AA7129" w:rsidP="00C3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4CFC" w14:textId="77777777" w:rsidR="00AA7129" w:rsidRDefault="00AA7129" w:rsidP="00C36892">
      <w:r>
        <w:separator/>
      </w:r>
    </w:p>
  </w:footnote>
  <w:footnote w:type="continuationSeparator" w:id="0">
    <w:p w14:paraId="1C9AB283" w14:textId="77777777" w:rsidR="00AA7129" w:rsidRDefault="00AA7129" w:rsidP="00C3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2493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B972A4B" w14:textId="77777777" w:rsidR="00C854BF" w:rsidRPr="00C854BF" w:rsidRDefault="00C854BF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854BF">
          <w:rPr>
            <w:rFonts w:ascii="PT Astra Serif" w:hAnsi="PT Astra Serif"/>
            <w:sz w:val="28"/>
            <w:szCs w:val="28"/>
          </w:rPr>
          <w:fldChar w:fldCharType="begin"/>
        </w:r>
        <w:r w:rsidRPr="00C854BF">
          <w:rPr>
            <w:rFonts w:ascii="PT Astra Serif" w:hAnsi="PT Astra Serif"/>
            <w:sz w:val="28"/>
            <w:szCs w:val="28"/>
          </w:rPr>
          <w:instrText>PAGE   \* MERGEFORMAT</w:instrText>
        </w:r>
        <w:r w:rsidRPr="00C854BF">
          <w:rPr>
            <w:rFonts w:ascii="PT Astra Serif" w:hAnsi="PT Astra Serif"/>
            <w:sz w:val="28"/>
            <w:szCs w:val="28"/>
          </w:rPr>
          <w:fldChar w:fldCharType="separate"/>
        </w:r>
        <w:r w:rsidR="00AF489D">
          <w:rPr>
            <w:rFonts w:ascii="PT Astra Serif" w:hAnsi="PT Astra Serif"/>
            <w:noProof/>
            <w:sz w:val="28"/>
            <w:szCs w:val="28"/>
          </w:rPr>
          <w:t>2</w:t>
        </w:r>
        <w:r w:rsidRPr="00C854B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513E59AF" w14:textId="77777777" w:rsidR="00C36892" w:rsidRDefault="00C368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09"/>
    <w:rsid w:val="00037242"/>
    <w:rsid w:val="0004041B"/>
    <w:rsid w:val="00043002"/>
    <w:rsid w:val="0004380D"/>
    <w:rsid w:val="000716A7"/>
    <w:rsid w:val="00080EB4"/>
    <w:rsid w:val="00092CAE"/>
    <w:rsid w:val="000B16D1"/>
    <w:rsid w:val="000B50EA"/>
    <w:rsid w:val="000D7C10"/>
    <w:rsid w:val="000F29CC"/>
    <w:rsid w:val="001176CC"/>
    <w:rsid w:val="001544E9"/>
    <w:rsid w:val="0017298D"/>
    <w:rsid w:val="00176A67"/>
    <w:rsid w:val="00181214"/>
    <w:rsid w:val="00185233"/>
    <w:rsid w:val="00193A50"/>
    <w:rsid w:val="00196C22"/>
    <w:rsid w:val="001A5EAB"/>
    <w:rsid w:val="001F015A"/>
    <w:rsid w:val="001F5B86"/>
    <w:rsid w:val="00202E99"/>
    <w:rsid w:val="00210DB0"/>
    <w:rsid w:val="00232155"/>
    <w:rsid w:val="00250FF1"/>
    <w:rsid w:val="002512F4"/>
    <w:rsid w:val="00260275"/>
    <w:rsid w:val="003148E7"/>
    <w:rsid w:val="00321A44"/>
    <w:rsid w:val="00367809"/>
    <w:rsid w:val="00375224"/>
    <w:rsid w:val="00380F67"/>
    <w:rsid w:val="003A5D4F"/>
    <w:rsid w:val="003B423E"/>
    <w:rsid w:val="003D07B0"/>
    <w:rsid w:val="003D39FF"/>
    <w:rsid w:val="003D4A34"/>
    <w:rsid w:val="003E4A4C"/>
    <w:rsid w:val="003E533E"/>
    <w:rsid w:val="004107EF"/>
    <w:rsid w:val="004236E8"/>
    <w:rsid w:val="00434DE8"/>
    <w:rsid w:val="00454A75"/>
    <w:rsid w:val="00457AE8"/>
    <w:rsid w:val="00463323"/>
    <w:rsid w:val="00481573"/>
    <w:rsid w:val="0048592B"/>
    <w:rsid w:val="004D5783"/>
    <w:rsid w:val="004E5241"/>
    <w:rsid w:val="004F4F2C"/>
    <w:rsid w:val="005227D9"/>
    <w:rsid w:val="00535D66"/>
    <w:rsid w:val="005528DF"/>
    <w:rsid w:val="00565709"/>
    <w:rsid w:val="00586CEE"/>
    <w:rsid w:val="0059700B"/>
    <w:rsid w:val="005A7850"/>
    <w:rsid w:val="005B6DC7"/>
    <w:rsid w:val="005D69B3"/>
    <w:rsid w:val="005E2CDC"/>
    <w:rsid w:val="005F3CEC"/>
    <w:rsid w:val="005F468D"/>
    <w:rsid w:val="006021A4"/>
    <w:rsid w:val="00607BD0"/>
    <w:rsid w:val="006156CC"/>
    <w:rsid w:val="00661FCE"/>
    <w:rsid w:val="00681C34"/>
    <w:rsid w:val="006B0559"/>
    <w:rsid w:val="006B6C15"/>
    <w:rsid w:val="006D0C8E"/>
    <w:rsid w:val="006E4F23"/>
    <w:rsid w:val="006F3B13"/>
    <w:rsid w:val="007410C0"/>
    <w:rsid w:val="00767602"/>
    <w:rsid w:val="00771C1F"/>
    <w:rsid w:val="007970FB"/>
    <w:rsid w:val="007A54C7"/>
    <w:rsid w:val="007C0A19"/>
    <w:rsid w:val="007C1662"/>
    <w:rsid w:val="007D57DE"/>
    <w:rsid w:val="007E25D3"/>
    <w:rsid w:val="007F28AA"/>
    <w:rsid w:val="007F417B"/>
    <w:rsid w:val="008130B3"/>
    <w:rsid w:val="00823444"/>
    <w:rsid w:val="0084646B"/>
    <w:rsid w:val="00863045"/>
    <w:rsid w:val="008801F3"/>
    <w:rsid w:val="0088403B"/>
    <w:rsid w:val="00885443"/>
    <w:rsid w:val="00894FB2"/>
    <w:rsid w:val="008B4F8C"/>
    <w:rsid w:val="009032EA"/>
    <w:rsid w:val="00916083"/>
    <w:rsid w:val="00935D6F"/>
    <w:rsid w:val="00953396"/>
    <w:rsid w:val="0095635C"/>
    <w:rsid w:val="0097439C"/>
    <w:rsid w:val="009801B5"/>
    <w:rsid w:val="009A4473"/>
    <w:rsid w:val="009B1D72"/>
    <w:rsid w:val="009C3941"/>
    <w:rsid w:val="009E187D"/>
    <w:rsid w:val="00A14AB1"/>
    <w:rsid w:val="00A3188F"/>
    <w:rsid w:val="00A3351F"/>
    <w:rsid w:val="00A61D2A"/>
    <w:rsid w:val="00A64FAE"/>
    <w:rsid w:val="00A75128"/>
    <w:rsid w:val="00A8619A"/>
    <w:rsid w:val="00AA7129"/>
    <w:rsid w:val="00AB4C29"/>
    <w:rsid w:val="00AC6677"/>
    <w:rsid w:val="00AE0A63"/>
    <w:rsid w:val="00AF489D"/>
    <w:rsid w:val="00AF4A30"/>
    <w:rsid w:val="00AF71E0"/>
    <w:rsid w:val="00B10D5B"/>
    <w:rsid w:val="00B12CE2"/>
    <w:rsid w:val="00B428BD"/>
    <w:rsid w:val="00B50FE9"/>
    <w:rsid w:val="00B54479"/>
    <w:rsid w:val="00B65782"/>
    <w:rsid w:val="00BA5C67"/>
    <w:rsid w:val="00BB0EE1"/>
    <w:rsid w:val="00BF7D06"/>
    <w:rsid w:val="00C04142"/>
    <w:rsid w:val="00C36892"/>
    <w:rsid w:val="00C403DC"/>
    <w:rsid w:val="00C4657D"/>
    <w:rsid w:val="00C506EB"/>
    <w:rsid w:val="00C50D12"/>
    <w:rsid w:val="00C713E6"/>
    <w:rsid w:val="00C854BF"/>
    <w:rsid w:val="00C90A74"/>
    <w:rsid w:val="00CA655C"/>
    <w:rsid w:val="00CC3505"/>
    <w:rsid w:val="00CE1FD2"/>
    <w:rsid w:val="00CE35A7"/>
    <w:rsid w:val="00CE5D30"/>
    <w:rsid w:val="00CF0AD9"/>
    <w:rsid w:val="00CF4D97"/>
    <w:rsid w:val="00D05322"/>
    <w:rsid w:val="00D07507"/>
    <w:rsid w:val="00D11B30"/>
    <w:rsid w:val="00D40D81"/>
    <w:rsid w:val="00D4294F"/>
    <w:rsid w:val="00DA44B3"/>
    <w:rsid w:val="00DB26F9"/>
    <w:rsid w:val="00E36D67"/>
    <w:rsid w:val="00E621DC"/>
    <w:rsid w:val="00E666EE"/>
    <w:rsid w:val="00E67FBE"/>
    <w:rsid w:val="00E8219E"/>
    <w:rsid w:val="00E93960"/>
    <w:rsid w:val="00E962A2"/>
    <w:rsid w:val="00EC34BF"/>
    <w:rsid w:val="00ED50C3"/>
    <w:rsid w:val="00ED5DD5"/>
    <w:rsid w:val="00ED7FE1"/>
    <w:rsid w:val="00EE69F0"/>
    <w:rsid w:val="00EF1CD7"/>
    <w:rsid w:val="00EF2035"/>
    <w:rsid w:val="00EF5BC4"/>
    <w:rsid w:val="00F023DF"/>
    <w:rsid w:val="00F153D7"/>
    <w:rsid w:val="00F3147C"/>
    <w:rsid w:val="00F6169C"/>
    <w:rsid w:val="00F66FE9"/>
    <w:rsid w:val="00F75359"/>
    <w:rsid w:val="00F809FC"/>
    <w:rsid w:val="00FA4F03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99E9B"/>
  <w15:docId w15:val="{4CFB5B60-45B5-4D79-B122-D648EAF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36892"/>
    <w:pPr>
      <w:suppressAutoHyphens w:val="0"/>
      <w:autoSpaceDE w:val="0"/>
      <w:autoSpaceDN w:val="0"/>
    </w:pPr>
    <w:rPr>
      <w:rFonts w:ascii="Cambria" w:eastAsia="Cambria" w:hAnsi="Cambria" w:cs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36892"/>
    <w:rPr>
      <w:rFonts w:ascii="Cambria" w:eastAsia="Cambria" w:hAnsi="Cambria" w:cs="Cambri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C3689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36892"/>
  </w:style>
  <w:style w:type="paragraph" w:styleId="a7">
    <w:name w:val="footer"/>
    <w:basedOn w:val="a"/>
    <w:link w:val="a8"/>
    <w:uiPriority w:val="99"/>
    <w:unhideWhenUsed/>
    <w:rsid w:val="00C3689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36892"/>
  </w:style>
  <w:style w:type="paragraph" w:styleId="a9">
    <w:name w:val="Balloon Text"/>
    <w:basedOn w:val="a"/>
    <w:link w:val="aa"/>
    <w:uiPriority w:val="99"/>
    <w:semiHidden/>
    <w:unhideWhenUsed/>
    <w:rsid w:val="00DA44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4B3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9C3941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ac">
    <w:name w:val="List Paragraph"/>
    <w:basedOn w:val="a"/>
    <w:uiPriority w:val="34"/>
    <w:qFormat/>
    <w:rsid w:val="00ED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Клюшненкова</dc:creator>
  <cp:lastModifiedBy>Ирина Клюшненкова</cp:lastModifiedBy>
  <cp:revision>17</cp:revision>
  <cp:lastPrinted>2024-02-09T09:39:00Z</cp:lastPrinted>
  <dcterms:created xsi:type="dcterms:W3CDTF">2023-03-10T05:20:00Z</dcterms:created>
  <dcterms:modified xsi:type="dcterms:W3CDTF">2024-02-09T10:24:00Z</dcterms:modified>
</cp:coreProperties>
</file>