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49" w:rsidRDefault="00272D49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663A62" w:rsidRDefault="00663A62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663A62" w:rsidRDefault="00663A62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663A62" w:rsidRDefault="00663A62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663A62" w:rsidRDefault="00663A62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663A62" w:rsidRDefault="00663A62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663A62" w:rsidRDefault="00663A62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663A62" w:rsidRDefault="00663A62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663A62" w:rsidRDefault="00663A62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663A62" w:rsidRPr="00C4699E" w:rsidRDefault="00663A62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0D3760" w:rsidRPr="00C4699E" w:rsidRDefault="000D3760" w:rsidP="00663A62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1A4EA3" w:rsidRPr="00C4699E" w:rsidRDefault="00AB6468" w:rsidP="00663A62">
      <w:pPr>
        <w:suppressAutoHyphens/>
        <w:jc w:val="center"/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</w:pPr>
      <w:r w:rsidRPr="00C4699E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8F6AF6" w:rsidRPr="00C4699E">
        <w:rPr>
          <w:rFonts w:ascii="PT Astra Serif" w:hAnsi="PT Astra Serif"/>
          <w:b/>
          <w:sz w:val="28"/>
          <w:szCs w:val="28"/>
        </w:rPr>
        <w:t>изменени</w:t>
      </w:r>
      <w:r w:rsidR="00155B88" w:rsidRPr="00C4699E">
        <w:rPr>
          <w:rFonts w:ascii="PT Astra Serif" w:hAnsi="PT Astra Serif"/>
          <w:b/>
          <w:sz w:val="28"/>
          <w:szCs w:val="28"/>
        </w:rPr>
        <w:t>я</w:t>
      </w:r>
      <w:r w:rsidR="008F6AF6" w:rsidRPr="00C4699E">
        <w:rPr>
          <w:rFonts w:ascii="PT Astra Serif" w:hAnsi="PT Astra Serif"/>
          <w:b/>
          <w:sz w:val="28"/>
          <w:szCs w:val="28"/>
        </w:rPr>
        <w:t xml:space="preserve"> </w:t>
      </w:r>
      <w:r w:rsidR="00C74C33" w:rsidRPr="00C4699E">
        <w:rPr>
          <w:rFonts w:ascii="PT Astra Serif" w:hAnsi="PT Astra Serif"/>
          <w:b/>
          <w:sz w:val="28"/>
          <w:szCs w:val="28"/>
        </w:rPr>
        <w:t>в</w:t>
      </w:r>
      <w:r w:rsidR="00C74C33" w:rsidRPr="00C4699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4256C" w:rsidRPr="00C4699E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Положение об Агентстве </w:t>
      </w:r>
    </w:p>
    <w:p w:rsidR="001A4EA3" w:rsidRPr="00C4699E" w:rsidRDefault="0074256C" w:rsidP="00663A62">
      <w:pPr>
        <w:suppressAutoHyphens/>
        <w:jc w:val="center"/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</w:pPr>
      <w:r w:rsidRPr="00C4699E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госуда</w:t>
      </w:r>
      <w:r w:rsidRPr="00C4699E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р</w:t>
      </w:r>
      <w:r w:rsidRPr="00C4699E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ственного строительного</w:t>
      </w:r>
      <w:r w:rsidR="00C4699E" w:rsidRPr="00C4699E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 и жилищного </w:t>
      </w:r>
      <w:r w:rsidRPr="00C4699E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надзора </w:t>
      </w:r>
    </w:p>
    <w:p w:rsidR="005A4277" w:rsidRPr="00C4699E" w:rsidRDefault="0074256C" w:rsidP="00663A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4699E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Ульяно</w:t>
      </w:r>
      <w:r w:rsidRPr="00C4699E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в</w:t>
      </w:r>
      <w:r w:rsidRPr="00C4699E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ской области</w:t>
      </w:r>
    </w:p>
    <w:p w:rsidR="00AB6468" w:rsidRPr="00C4699E" w:rsidRDefault="00AB6468" w:rsidP="00663A62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C062B" w:rsidRPr="00C4699E" w:rsidRDefault="00DC062B" w:rsidP="00663A62">
      <w:pPr>
        <w:pStyle w:val="FORMATTEXT"/>
        <w:suppressAutoHyphens/>
        <w:ind w:firstLine="568"/>
        <w:jc w:val="both"/>
        <w:rPr>
          <w:rFonts w:ascii="PT Astra Serif" w:hAnsi="PT Astra Serif"/>
          <w:sz w:val="28"/>
          <w:szCs w:val="28"/>
        </w:rPr>
      </w:pPr>
      <w:r w:rsidRPr="00C4699E">
        <w:rPr>
          <w:rFonts w:ascii="PT Astra Serif" w:hAnsi="PT Astra Serif"/>
          <w:sz w:val="28"/>
          <w:szCs w:val="28"/>
        </w:rPr>
        <w:t>Правительство</w:t>
      </w:r>
      <w:r w:rsidR="00663A62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 xml:space="preserve">Ульяновской области </w:t>
      </w:r>
      <w:proofErr w:type="gramStart"/>
      <w:r w:rsidRPr="00C4699E">
        <w:rPr>
          <w:rFonts w:ascii="PT Astra Serif" w:hAnsi="PT Astra Serif"/>
          <w:sz w:val="28"/>
          <w:szCs w:val="28"/>
        </w:rPr>
        <w:t>п</w:t>
      </w:r>
      <w:proofErr w:type="gramEnd"/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о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с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т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а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н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о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в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л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я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>е</w:t>
      </w:r>
      <w:r w:rsidR="00EE0D14" w:rsidRPr="00C4699E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 xml:space="preserve">т: </w:t>
      </w:r>
    </w:p>
    <w:p w:rsidR="00F16089" w:rsidRPr="00663A62" w:rsidRDefault="0074256C" w:rsidP="00663A62">
      <w:pPr>
        <w:suppressAutoHyphens/>
        <w:autoSpaceDE w:val="0"/>
        <w:autoSpaceDN w:val="0"/>
        <w:adjustRightInd w:val="0"/>
        <w:ind w:firstLine="568"/>
        <w:jc w:val="both"/>
        <w:rPr>
          <w:rFonts w:ascii="PT Astra Serif" w:hAnsi="PT Astra Serif"/>
          <w:spacing w:val="-4"/>
          <w:sz w:val="28"/>
          <w:szCs w:val="28"/>
        </w:rPr>
      </w:pPr>
      <w:r w:rsidRPr="00663A62">
        <w:rPr>
          <w:rFonts w:ascii="PT Astra Serif" w:hAnsi="PT Astra Serif"/>
          <w:spacing w:val="-4"/>
          <w:sz w:val="28"/>
          <w:szCs w:val="28"/>
        </w:rPr>
        <w:t>1.</w:t>
      </w:r>
      <w:r w:rsidR="00663A62" w:rsidRPr="00663A6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96622" w:rsidRPr="00663A62">
        <w:rPr>
          <w:rFonts w:ascii="PT Astra Serif" w:hAnsi="PT Astra Serif"/>
          <w:spacing w:val="-4"/>
          <w:sz w:val="28"/>
          <w:szCs w:val="28"/>
        </w:rPr>
        <w:t>Утвердить</w:t>
      </w:r>
      <w:r w:rsidR="00706D50" w:rsidRPr="00663A6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96622" w:rsidRPr="00663A62">
        <w:rPr>
          <w:rFonts w:ascii="PT Astra Serif" w:hAnsi="PT Astra Serif"/>
          <w:spacing w:val="-4"/>
          <w:sz w:val="28"/>
          <w:szCs w:val="28"/>
        </w:rPr>
        <w:t>прилагаем</w:t>
      </w:r>
      <w:r w:rsidR="00DC6CBF" w:rsidRPr="00663A62">
        <w:rPr>
          <w:rFonts w:ascii="PT Astra Serif" w:hAnsi="PT Astra Serif"/>
          <w:spacing w:val="-4"/>
          <w:sz w:val="28"/>
          <w:szCs w:val="28"/>
        </w:rPr>
        <w:t>ое</w:t>
      </w:r>
      <w:r w:rsidR="00D96622" w:rsidRPr="00663A62">
        <w:rPr>
          <w:rFonts w:ascii="PT Astra Serif" w:hAnsi="PT Astra Serif"/>
          <w:spacing w:val="-4"/>
          <w:sz w:val="28"/>
          <w:szCs w:val="28"/>
        </w:rPr>
        <w:t xml:space="preserve"> изменени</w:t>
      </w:r>
      <w:r w:rsidR="00DC6CBF" w:rsidRPr="00663A62">
        <w:rPr>
          <w:rFonts w:ascii="PT Astra Serif" w:hAnsi="PT Astra Serif"/>
          <w:spacing w:val="-4"/>
          <w:sz w:val="28"/>
          <w:szCs w:val="28"/>
        </w:rPr>
        <w:t>е</w:t>
      </w:r>
      <w:r w:rsidR="00D96622" w:rsidRPr="00663A62">
        <w:rPr>
          <w:rFonts w:ascii="PT Astra Serif" w:hAnsi="PT Astra Serif"/>
          <w:spacing w:val="-4"/>
          <w:sz w:val="28"/>
          <w:szCs w:val="28"/>
        </w:rPr>
        <w:t xml:space="preserve"> в </w:t>
      </w:r>
      <w:r w:rsidR="00146A37" w:rsidRPr="00663A62">
        <w:rPr>
          <w:rFonts w:ascii="PT Astra Serif" w:hAnsi="PT Astra Serif"/>
          <w:spacing w:val="-4"/>
          <w:sz w:val="28"/>
          <w:szCs w:val="28"/>
        </w:rPr>
        <w:t>П</w:t>
      </w:r>
      <w:r w:rsidR="00D96622" w:rsidRPr="00663A62">
        <w:rPr>
          <w:rFonts w:ascii="PT Astra Serif" w:hAnsi="PT Astra Serif"/>
          <w:spacing w:val="-4"/>
          <w:sz w:val="28"/>
          <w:szCs w:val="28"/>
        </w:rPr>
        <w:t>оложение об Агентстве</w:t>
      </w:r>
      <w:r w:rsidR="001E1823" w:rsidRPr="00663A6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96622" w:rsidRPr="00663A62">
        <w:rPr>
          <w:rFonts w:ascii="PT Astra Serif" w:hAnsi="PT Astra Serif"/>
          <w:spacing w:val="-4"/>
          <w:sz w:val="28"/>
          <w:szCs w:val="28"/>
        </w:rPr>
        <w:t>государственного строительн</w:t>
      </w:r>
      <w:r w:rsidR="00AE20BD" w:rsidRPr="00663A62">
        <w:rPr>
          <w:rFonts w:ascii="PT Astra Serif" w:hAnsi="PT Astra Serif"/>
          <w:spacing w:val="-4"/>
          <w:sz w:val="28"/>
          <w:szCs w:val="28"/>
        </w:rPr>
        <w:t>ого</w:t>
      </w:r>
      <w:r w:rsidR="00C4699E" w:rsidRPr="00663A62">
        <w:rPr>
          <w:rFonts w:ascii="PT Astra Serif" w:hAnsi="PT Astra Serif"/>
          <w:spacing w:val="-4"/>
          <w:sz w:val="28"/>
          <w:szCs w:val="28"/>
        </w:rPr>
        <w:t xml:space="preserve"> и жилищного </w:t>
      </w:r>
      <w:r w:rsidR="00AE20BD" w:rsidRPr="00663A62">
        <w:rPr>
          <w:rFonts w:ascii="PT Astra Serif" w:hAnsi="PT Astra Serif"/>
          <w:spacing w:val="-4"/>
          <w:sz w:val="28"/>
          <w:szCs w:val="28"/>
        </w:rPr>
        <w:t xml:space="preserve"> надзора Ульяновской области</w:t>
      </w:r>
      <w:r w:rsidR="007A36B2" w:rsidRPr="00663A62">
        <w:rPr>
          <w:rFonts w:ascii="PT Astra Serif" w:hAnsi="PT Astra Serif"/>
          <w:spacing w:val="-4"/>
          <w:sz w:val="28"/>
          <w:szCs w:val="28"/>
        </w:rPr>
        <w:t>, утвержд</w:t>
      </w:r>
      <w:r w:rsidR="001A4EA3" w:rsidRPr="00663A62">
        <w:rPr>
          <w:rFonts w:ascii="PT Astra Serif" w:hAnsi="PT Astra Serif"/>
          <w:spacing w:val="-4"/>
          <w:sz w:val="28"/>
          <w:szCs w:val="28"/>
        </w:rPr>
        <w:t>ё</w:t>
      </w:r>
      <w:r w:rsidR="007A36B2" w:rsidRPr="00663A62">
        <w:rPr>
          <w:rFonts w:ascii="PT Astra Serif" w:hAnsi="PT Astra Serif"/>
          <w:spacing w:val="-4"/>
          <w:sz w:val="28"/>
          <w:szCs w:val="28"/>
        </w:rPr>
        <w:t>нное постановлением Правительства Ульяновской области</w:t>
      </w:r>
      <w:r w:rsidR="00C4699E" w:rsidRPr="00663A6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A36B2" w:rsidRPr="00663A62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C4699E" w:rsidRPr="00663A62">
        <w:rPr>
          <w:rFonts w:ascii="PT Astra Serif" w:hAnsi="PT Astra Serif"/>
          <w:spacing w:val="-4"/>
          <w:sz w:val="28"/>
          <w:szCs w:val="28"/>
        </w:rPr>
        <w:t xml:space="preserve">15.07.2020 </w:t>
      </w:r>
      <w:r w:rsidR="007A36B2" w:rsidRPr="00663A62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C4699E" w:rsidRPr="00663A62">
        <w:rPr>
          <w:rFonts w:ascii="PT Astra Serif" w:hAnsi="PT Astra Serif"/>
          <w:spacing w:val="-4"/>
          <w:sz w:val="28"/>
          <w:szCs w:val="28"/>
        </w:rPr>
        <w:t>15</w:t>
      </w:r>
      <w:r w:rsidR="007A36B2" w:rsidRPr="00663A62">
        <w:rPr>
          <w:rFonts w:ascii="PT Astra Serif" w:hAnsi="PT Astra Serif"/>
          <w:spacing w:val="-4"/>
          <w:sz w:val="28"/>
          <w:szCs w:val="28"/>
        </w:rPr>
        <w:t>/</w:t>
      </w:r>
      <w:r w:rsidR="00C4699E" w:rsidRPr="00663A62">
        <w:rPr>
          <w:rFonts w:ascii="PT Astra Serif" w:hAnsi="PT Astra Serif"/>
          <w:spacing w:val="-4"/>
          <w:sz w:val="28"/>
          <w:szCs w:val="28"/>
        </w:rPr>
        <w:t>370</w:t>
      </w:r>
      <w:r w:rsidR="007A36B2" w:rsidRPr="00663A62">
        <w:rPr>
          <w:rFonts w:ascii="PT Astra Serif" w:hAnsi="PT Astra Serif"/>
          <w:spacing w:val="-4"/>
          <w:sz w:val="28"/>
          <w:szCs w:val="28"/>
        </w:rPr>
        <w:t>-П «Об Агентстве государственного строительного</w:t>
      </w:r>
      <w:r w:rsidR="00C4699E" w:rsidRPr="00663A62">
        <w:rPr>
          <w:rFonts w:ascii="PT Astra Serif" w:hAnsi="PT Astra Serif"/>
          <w:spacing w:val="-4"/>
          <w:sz w:val="28"/>
          <w:szCs w:val="28"/>
        </w:rPr>
        <w:t xml:space="preserve"> и жилищного </w:t>
      </w:r>
      <w:r w:rsidR="007A36B2" w:rsidRPr="00663A62">
        <w:rPr>
          <w:rFonts w:ascii="PT Astra Serif" w:hAnsi="PT Astra Serif"/>
          <w:spacing w:val="-4"/>
          <w:sz w:val="28"/>
          <w:szCs w:val="28"/>
        </w:rPr>
        <w:t>надзора Ульяновской о</w:t>
      </w:r>
      <w:r w:rsidR="007A36B2" w:rsidRPr="00663A62">
        <w:rPr>
          <w:rFonts w:ascii="PT Astra Serif" w:hAnsi="PT Astra Serif"/>
          <w:spacing w:val="-4"/>
          <w:sz w:val="28"/>
          <w:szCs w:val="28"/>
        </w:rPr>
        <w:t>б</w:t>
      </w:r>
      <w:r w:rsidR="007A36B2" w:rsidRPr="00663A62">
        <w:rPr>
          <w:rFonts w:ascii="PT Astra Serif" w:hAnsi="PT Astra Serif"/>
          <w:spacing w:val="-4"/>
          <w:sz w:val="28"/>
          <w:szCs w:val="28"/>
        </w:rPr>
        <w:t xml:space="preserve">ласти». </w:t>
      </w:r>
    </w:p>
    <w:p w:rsidR="0074256C" w:rsidRPr="00C4699E" w:rsidRDefault="0074256C" w:rsidP="00663A62">
      <w:pPr>
        <w:suppressAutoHyphens/>
        <w:autoSpaceDE w:val="0"/>
        <w:autoSpaceDN w:val="0"/>
        <w:adjustRightInd w:val="0"/>
        <w:ind w:firstLine="568"/>
        <w:jc w:val="both"/>
        <w:rPr>
          <w:rFonts w:ascii="PT Astra Serif" w:hAnsi="PT Astra Serif"/>
          <w:sz w:val="28"/>
          <w:szCs w:val="28"/>
        </w:rPr>
      </w:pPr>
      <w:r w:rsidRPr="00C4699E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07AED" w:rsidRPr="00C4699E" w:rsidRDefault="00807AED" w:rsidP="00663A62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</w:p>
    <w:p w:rsidR="006E2960" w:rsidRPr="00C4699E" w:rsidRDefault="006E2960" w:rsidP="00663A62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bookmarkStart w:id="0" w:name="Par0"/>
      <w:bookmarkEnd w:id="0"/>
    </w:p>
    <w:p w:rsidR="00AB6468" w:rsidRPr="00C4699E" w:rsidRDefault="00AB6468" w:rsidP="00663A62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AE20BD" w:rsidRPr="00C4699E" w:rsidRDefault="00AE20BD" w:rsidP="00663A62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C4699E">
        <w:rPr>
          <w:rFonts w:ascii="PT Astra Serif" w:hAnsi="PT Astra Serif"/>
          <w:sz w:val="28"/>
          <w:szCs w:val="28"/>
        </w:rPr>
        <w:t xml:space="preserve">Председатель </w:t>
      </w:r>
    </w:p>
    <w:p w:rsidR="00F257E0" w:rsidRPr="00C4699E" w:rsidRDefault="00AE20BD" w:rsidP="00663A62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C4699E">
        <w:rPr>
          <w:rFonts w:ascii="PT Astra Serif" w:hAnsi="PT Astra Serif"/>
          <w:sz w:val="28"/>
          <w:szCs w:val="28"/>
        </w:rPr>
        <w:t>Правительства области</w:t>
      </w:r>
      <w:r w:rsidR="00AB6468" w:rsidRPr="00C4699E">
        <w:rPr>
          <w:rFonts w:ascii="PT Astra Serif" w:hAnsi="PT Astra Serif"/>
          <w:sz w:val="28"/>
          <w:szCs w:val="28"/>
        </w:rPr>
        <w:tab/>
      </w:r>
      <w:r w:rsidR="00AB6468" w:rsidRPr="00C4699E">
        <w:rPr>
          <w:rFonts w:ascii="PT Astra Serif" w:hAnsi="PT Astra Serif"/>
          <w:sz w:val="28"/>
          <w:szCs w:val="28"/>
        </w:rPr>
        <w:tab/>
      </w:r>
      <w:r w:rsidR="00AB6468" w:rsidRPr="00C4699E">
        <w:rPr>
          <w:rFonts w:ascii="PT Astra Serif" w:hAnsi="PT Astra Serif"/>
          <w:sz w:val="28"/>
          <w:szCs w:val="28"/>
        </w:rPr>
        <w:tab/>
      </w:r>
      <w:r w:rsidRPr="00C4699E">
        <w:rPr>
          <w:rFonts w:ascii="PT Astra Serif" w:hAnsi="PT Astra Serif"/>
          <w:sz w:val="28"/>
          <w:szCs w:val="28"/>
        </w:rPr>
        <w:tab/>
      </w:r>
      <w:r w:rsidRPr="00C4699E">
        <w:rPr>
          <w:rFonts w:ascii="PT Astra Serif" w:hAnsi="PT Astra Serif"/>
          <w:sz w:val="28"/>
          <w:szCs w:val="28"/>
        </w:rPr>
        <w:tab/>
      </w:r>
      <w:r w:rsidRPr="00C4699E">
        <w:rPr>
          <w:rFonts w:ascii="PT Astra Serif" w:hAnsi="PT Astra Serif"/>
          <w:sz w:val="28"/>
          <w:szCs w:val="28"/>
        </w:rPr>
        <w:tab/>
      </w:r>
      <w:r w:rsidRPr="00C4699E">
        <w:rPr>
          <w:rFonts w:ascii="PT Astra Serif" w:hAnsi="PT Astra Serif"/>
          <w:sz w:val="28"/>
          <w:szCs w:val="28"/>
        </w:rPr>
        <w:tab/>
        <w:t xml:space="preserve">     </w:t>
      </w:r>
      <w:r w:rsidR="00663A62">
        <w:rPr>
          <w:rFonts w:ascii="PT Astra Serif" w:hAnsi="PT Astra Serif"/>
          <w:sz w:val="28"/>
          <w:szCs w:val="28"/>
        </w:rPr>
        <w:t xml:space="preserve"> </w:t>
      </w:r>
      <w:r w:rsidRPr="00C4699E">
        <w:rPr>
          <w:rFonts w:ascii="PT Astra Serif" w:hAnsi="PT Astra Serif"/>
          <w:sz w:val="28"/>
          <w:szCs w:val="28"/>
        </w:rPr>
        <w:t xml:space="preserve">  </w:t>
      </w:r>
      <w:r w:rsidR="00FD43EC" w:rsidRPr="00C4699E">
        <w:rPr>
          <w:rFonts w:ascii="PT Astra Serif" w:hAnsi="PT Astra Serif"/>
          <w:sz w:val="28"/>
          <w:szCs w:val="28"/>
        </w:rPr>
        <w:t xml:space="preserve"> </w:t>
      </w:r>
      <w:r w:rsidR="00AB6468" w:rsidRPr="00C4699E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C4699E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77D62" w:rsidRPr="00C4699E" w:rsidRDefault="00A77D62" w:rsidP="00663A62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A77D62" w:rsidRPr="00C4699E" w:rsidRDefault="00A77D62" w:rsidP="00663A62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A77D62" w:rsidRDefault="00A77D62" w:rsidP="00663A62">
      <w:pPr>
        <w:suppressAutoHyphens/>
        <w:jc w:val="both"/>
        <w:rPr>
          <w:sz w:val="28"/>
          <w:szCs w:val="28"/>
        </w:rPr>
      </w:pPr>
    </w:p>
    <w:p w:rsidR="00A77D62" w:rsidRDefault="00A77D62" w:rsidP="00663A62">
      <w:pPr>
        <w:suppressAutoHyphens/>
        <w:jc w:val="both"/>
        <w:rPr>
          <w:sz w:val="28"/>
          <w:szCs w:val="28"/>
        </w:rPr>
      </w:pPr>
    </w:p>
    <w:p w:rsidR="00A77D62" w:rsidRDefault="00A77D62" w:rsidP="00663A62">
      <w:pPr>
        <w:suppressAutoHyphens/>
        <w:jc w:val="both"/>
        <w:rPr>
          <w:sz w:val="28"/>
          <w:szCs w:val="28"/>
        </w:rPr>
      </w:pPr>
    </w:p>
    <w:p w:rsidR="00A77D62" w:rsidRDefault="00A77D62" w:rsidP="00663A62">
      <w:pPr>
        <w:suppressAutoHyphens/>
        <w:jc w:val="both"/>
        <w:rPr>
          <w:sz w:val="28"/>
          <w:szCs w:val="28"/>
        </w:rPr>
      </w:pPr>
    </w:p>
    <w:p w:rsidR="00A77D62" w:rsidRDefault="00A77D62" w:rsidP="00663A62">
      <w:pPr>
        <w:suppressAutoHyphens/>
        <w:jc w:val="both"/>
        <w:rPr>
          <w:sz w:val="28"/>
          <w:szCs w:val="28"/>
        </w:rPr>
      </w:pPr>
    </w:p>
    <w:p w:rsidR="00A77D62" w:rsidRDefault="00A77D62" w:rsidP="00663A62">
      <w:pPr>
        <w:suppressAutoHyphens/>
        <w:jc w:val="both"/>
        <w:rPr>
          <w:sz w:val="28"/>
          <w:szCs w:val="28"/>
        </w:rPr>
      </w:pPr>
    </w:p>
    <w:p w:rsidR="00A77D62" w:rsidRDefault="00A77D62" w:rsidP="00663A62">
      <w:pPr>
        <w:suppressAutoHyphens/>
        <w:jc w:val="both"/>
        <w:rPr>
          <w:sz w:val="28"/>
          <w:szCs w:val="28"/>
        </w:rPr>
      </w:pPr>
    </w:p>
    <w:p w:rsidR="00A77D62" w:rsidRDefault="00A77D62" w:rsidP="00663A62">
      <w:pPr>
        <w:suppressAutoHyphens/>
        <w:jc w:val="both"/>
        <w:rPr>
          <w:sz w:val="28"/>
          <w:szCs w:val="28"/>
        </w:rPr>
      </w:pPr>
    </w:p>
    <w:p w:rsidR="00A77D62" w:rsidRDefault="00A77D62" w:rsidP="00663A62">
      <w:pPr>
        <w:suppressAutoHyphens/>
        <w:jc w:val="both"/>
        <w:rPr>
          <w:sz w:val="28"/>
          <w:szCs w:val="28"/>
        </w:rPr>
      </w:pPr>
    </w:p>
    <w:p w:rsidR="001E1823" w:rsidRDefault="001E1823" w:rsidP="00663A62">
      <w:pPr>
        <w:suppressAutoHyphens/>
        <w:jc w:val="both"/>
        <w:rPr>
          <w:sz w:val="28"/>
          <w:szCs w:val="28"/>
        </w:rPr>
      </w:pPr>
    </w:p>
    <w:p w:rsidR="001E1823" w:rsidRDefault="001E1823" w:rsidP="00663A62">
      <w:pPr>
        <w:suppressAutoHyphens/>
        <w:jc w:val="both"/>
        <w:rPr>
          <w:sz w:val="28"/>
          <w:szCs w:val="28"/>
        </w:rPr>
      </w:pPr>
    </w:p>
    <w:p w:rsidR="00663A62" w:rsidRDefault="00663A62" w:rsidP="00663A62">
      <w:pPr>
        <w:suppressAutoHyphens/>
        <w:jc w:val="both"/>
        <w:rPr>
          <w:sz w:val="28"/>
          <w:szCs w:val="28"/>
        </w:rPr>
        <w:sectPr w:rsidR="00663A62" w:rsidSect="000C7FCB">
          <w:headerReference w:type="even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3A62" w:rsidRPr="00C4699E" w:rsidRDefault="00663A62" w:rsidP="00663A62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C4699E">
        <w:rPr>
          <w:rFonts w:ascii="PT Astra Serif" w:hAnsi="PT Astra Serif"/>
          <w:sz w:val="28"/>
          <w:szCs w:val="28"/>
        </w:rPr>
        <w:lastRenderedPageBreak/>
        <w:t>УТВЕРЖДЕН</w:t>
      </w:r>
      <w:r>
        <w:rPr>
          <w:rFonts w:ascii="PT Astra Serif" w:hAnsi="PT Astra Serif"/>
          <w:sz w:val="28"/>
          <w:szCs w:val="28"/>
        </w:rPr>
        <w:t>О</w:t>
      </w:r>
    </w:p>
    <w:p w:rsidR="00663A62" w:rsidRPr="00C4699E" w:rsidRDefault="00663A62" w:rsidP="00663A62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663A62" w:rsidRPr="00C4699E" w:rsidRDefault="00663A62" w:rsidP="00663A62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C4699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77D62" w:rsidRPr="00C4699E" w:rsidRDefault="00663A62" w:rsidP="00663A62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C4699E">
        <w:rPr>
          <w:rFonts w:ascii="PT Astra Serif" w:hAnsi="PT Astra Serif"/>
          <w:sz w:val="28"/>
          <w:szCs w:val="28"/>
        </w:rPr>
        <w:t>Ульяновской о</w:t>
      </w:r>
      <w:r w:rsidRPr="00C4699E">
        <w:rPr>
          <w:rFonts w:ascii="PT Astra Serif" w:hAnsi="PT Astra Serif"/>
          <w:sz w:val="28"/>
          <w:szCs w:val="28"/>
        </w:rPr>
        <w:t>б</w:t>
      </w:r>
      <w:r w:rsidRPr="00C4699E">
        <w:rPr>
          <w:rFonts w:ascii="PT Astra Serif" w:hAnsi="PT Astra Serif"/>
          <w:sz w:val="28"/>
          <w:szCs w:val="28"/>
        </w:rPr>
        <w:t>ласти</w:t>
      </w:r>
    </w:p>
    <w:p w:rsidR="00325479" w:rsidRDefault="00E55989" w:rsidP="00663A62">
      <w:pPr>
        <w:suppressAutoHyphens/>
        <w:jc w:val="right"/>
        <w:rPr>
          <w:rFonts w:ascii="PT Astra Serif" w:hAnsi="PT Astra Serif"/>
          <w:sz w:val="28"/>
          <w:szCs w:val="28"/>
        </w:rPr>
      </w:pPr>
      <w:r w:rsidRPr="00C4699E">
        <w:rPr>
          <w:rFonts w:ascii="PT Astra Serif" w:hAnsi="PT Astra Serif"/>
          <w:sz w:val="28"/>
          <w:szCs w:val="28"/>
        </w:rPr>
        <w:t xml:space="preserve"> </w:t>
      </w:r>
    </w:p>
    <w:p w:rsidR="00663A62" w:rsidRDefault="00663A62" w:rsidP="00663A62">
      <w:pPr>
        <w:suppressAutoHyphens/>
        <w:jc w:val="right"/>
        <w:rPr>
          <w:rFonts w:ascii="PT Astra Serif" w:hAnsi="PT Astra Serif"/>
          <w:sz w:val="28"/>
          <w:szCs w:val="28"/>
        </w:rPr>
      </w:pPr>
    </w:p>
    <w:p w:rsidR="00663A62" w:rsidRPr="00C4699E" w:rsidRDefault="00663A62" w:rsidP="00663A62">
      <w:pPr>
        <w:suppressAutoHyphens/>
        <w:jc w:val="right"/>
        <w:rPr>
          <w:rFonts w:ascii="PT Astra Serif" w:hAnsi="PT Astra Serif"/>
          <w:sz w:val="28"/>
          <w:szCs w:val="28"/>
        </w:rPr>
      </w:pPr>
    </w:p>
    <w:p w:rsidR="002F11CB" w:rsidRPr="00C4699E" w:rsidRDefault="002F11CB" w:rsidP="00663A62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2F11CB" w:rsidRPr="00C4699E" w:rsidRDefault="0074256C" w:rsidP="00663A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4699E">
        <w:rPr>
          <w:rFonts w:ascii="PT Astra Serif" w:hAnsi="PT Astra Serif"/>
          <w:b/>
          <w:sz w:val="28"/>
          <w:szCs w:val="28"/>
        </w:rPr>
        <w:t>ИЗМЕНЕНИ</w:t>
      </w:r>
      <w:r w:rsidR="006E5A79" w:rsidRPr="00C4699E">
        <w:rPr>
          <w:rFonts w:ascii="PT Astra Serif" w:hAnsi="PT Astra Serif"/>
          <w:b/>
          <w:sz w:val="28"/>
          <w:szCs w:val="28"/>
        </w:rPr>
        <w:t>Е</w:t>
      </w:r>
    </w:p>
    <w:p w:rsidR="001A4EA3" w:rsidRPr="00C4699E" w:rsidRDefault="008406C1" w:rsidP="00663A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4699E">
        <w:rPr>
          <w:rFonts w:ascii="PT Astra Serif" w:hAnsi="PT Astra Serif"/>
          <w:b/>
          <w:sz w:val="28"/>
          <w:szCs w:val="28"/>
        </w:rPr>
        <w:t>в</w:t>
      </w:r>
      <w:r w:rsidR="00D96622" w:rsidRPr="00C4699E">
        <w:rPr>
          <w:rFonts w:ascii="PT Astra Serif" w:hAnsi="PT Astra Serif"/>
          <w:b/>
          <w:sz w:val="28"/>
          <w:szCs w:val="28"/>
        </w:rPr>
        <w:t xml:space="preserve"> П</w:t>
      </w:r>
      <w:r w:rsidR="0074256C" w:rsidRPr="00C4699E">
        <w:rPr>
          <w:rFonts w:ascii="PT Astra Serif" w:hAnsi="PT Astra Serif"/>
          <w:b/>
          <w:sz w:val="28"/>
          <w:szCs w:val="28"/>
        </w:rPr>
        <w:t xml:space="preserve">оложение об Агентстве </w:t>
      </w:r>
      <w:proofErr w:type="gramStart"/>
      <w:r w:rsidR="0074256C" w:rsidRPr="00C4699E">
        <w:rPr>
          <w:rFonts w:ascii="PT Astra Serif" w:hAnsi="PT Astra Serif"/>
          <w:b/>
          <w:sz w:val="28"/>
          <w:szCs w:val="28"/>
        </w:rPr>
        <w:t>государственного</w:t>
      </w:r>
      <w:proofErr w:type="gramEnd"/>
    </w:p>
    <w:p w:rsidR="002F11CB" w:rsidRPr="00C4699E" w:rsidRDefault="0074256C" w:rsidP="00663A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4699E">
        <w:rPr>
          <w:rFonts w:ascii="PT Astra Serif" w:hAnsi="PT Astra Serif"/>
          <w:b/>
          <w:sz w:val="28"/>
          <w:szCs w:val="28"/>
        </w:rPr>
        <w:t>строительного</w:t>
      </w:r>
      <w:r w:rsidR="00C4699E">
        <w:rPr>
          <w:rFonts w:ascii="PT Astra Serif" w:hAnsi="PT Astra Serif"/>
          <w:b/>
          <w:sz w:val="28"/>
          <w:szCs w:val="28"/>
        </w:rPr>
        <w:t xml:space="preserve"> и жилищного </w:t>
      </w:r>
      <w:r w:rsidRPr="00C4699E">
        <w:rPr>
          <w:rFonts w:ascii="PT Astra Serif" w:hAnsi="PT Astra Serif"/>
          <w:b/>
          <w:sz w:val="28"/>
          <w:szCs w:val="28"/>
        </w:rPr>
        <w:t xml:space="preserve"> надзора Ульяновской о</w:t>
      </w:r>
      <w:r w:rsidRPr="00C4699E">
        <w:rPr>
          <w:rFonts w:ascii="PT Astra Serif" w:hAnsi="PT Astra Serif"/>
          <w:b/>
          <w:sz w:val="28"/>
          <w:szCs w:val="28"/>
        </w:rPr>
        <w:t>б</w:t>
      </w:r>
      <w:r w:rsidRPr="00C4699E">
        <w:rPr>
          <w:rFonts w:ascii="PT Astra Serif" w:hAnsi="PT Astra Serif"/>
          <w:b/>
          <w:sz w:val="28"/>
          <w:szCs w:val="28"/>
        </w:rPr>
        <w:t xml:space="preserve">ласти </w:t>
      </w:r>
      <w:r w:rsidR="00D96622" w:rsidRPr="00C4699E">
        <w:rPr>
          <w:rFonts w:ascii="PT Astra Serif" w:hAnsi="PT Astra Serif"/>
          <w:b/>
          <w:sz w:val="28"/>
          <w:szCs w:val="28"/>
        </w:rPr>
        <w:t xml:space="preserve"> </w:t>
      </w:r>
    </w:p>
    <w:p w:rsidR="002F11CB" w:rsidRPr="00C4699E" w:rsidRDefault="002F11CB" w:rsidP="00663A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D6682" w:rsidRDefault="00234F90" w:rsidP="00663A62">
      <w:pPr>
        <w:pStyle w:val="FORMATTEXT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663A62">
        <w:rPr>
          <w:rFonts w:ascii="PT Astra Serif" w:hAnsi="PT Astra Serif"/>
          <w:spacing w:val="-4"/>
          <w:sz w:val="28"/>
          <w:szCs w:val="28"/>
        </w:rPr>
        <w:t>Пункт 4.1</w:t>
      </w:r>
      <w:r w:rsidR="00D7728A" w:rsidRPr="00663A62">
        <w:rPr>
          <w:rFonts w:ascii="PT Astra Serif" w:hAnsi="PT Astra Serif"/>
          <w:spacing w:val="-4"/>
          <w:sz w:val="28"/>
          <w:szCs w:val="28"/>
        </w:rPr>
        <w:t xml:space="preserve"> раздела 4 </w:t>
      </w:r>
      <w:r w:rsidR="008A59AF" w:rsidRPr="00663A62">
        <w:rPr>
          <w:rFonts w:ascii="PT Astra Serif" w:hAnsi="PT Astra Serif"/>
          <w:spacing w:val="-4"/>
          <w:sz w:val="28"/>
          <w:szCs w:val="28"/>
        </w:rPr>
        <w:t xml:space="preserve">после слов «Губернатором Ульяновской области» дополнить словами «по согласованию с Министерством строительства </w:t>
      </w:r>
      <w:r w:rsidR="00663A62">
        <w:rPr>
          <w:rFonts w:ascii="PT Astra Serif" w:hAnsi="PT Astra Serif"/>
          <w:spacing w:val="-4"/>
          <w:sz w:val="28"/>
          <w:szCs w:val="28"/>
        </w:rPr>
        <w:br/>
      </w:r>
      <w:r w:rsidR="008A59AF" w:rsidRPr="00663A62">
        <w:rPr>
          <w:rFonts w:ascii="PT Astra Serif" w:hAnsi="PT Astra Serif"/>
          <w:spacing w:val="-4"/>
          <w:sz w:val="28"/>
          <w:szCs w:val="28"/>
        </w:rPr>
        <w:t>и жилищно-коммунального хозяйства Российской Федерации и освобождаемый от должности Губернатором Ульяновской области (в случаях, предусмотренных статьями 27 и 37 Федеральног</w:t>
      </w:r>
      <w:r w:rsidR="00666076" w:rsidRPr="00663A62">
        <w:rPr>
          <w:rFonts w:ascii="PT Astra Serif" w:hAnsi="PT Astra Serif"/>
          <w:spacing w:val="-4"/>
          <w:sz w:val="28"/>
          <w:szCs w:val="28"/>
        </w:rPr>
        <w:t>о закона от 27.07.2004 №</w:t>
      </w:r>
      <w:r w:rsidR="003634BA" w:rsidRPr="00663A6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66076" w:rsidRPr="00663A62">
        <w:rPr>
          <w:rFonts w:ascii="PT Astra Serif" w:hAnsi="PT Astra Serif"/>
          <w:spacing w:val="-4"/>
          <w:sz w:val="28"/>
          <w:szCs w:val="28"/>
        </w:rPr>
        <w:t xml:space="preserve">79-ФЗ </w:t>
      </w:r>
      <w:r w:rsidR="008A59AF" w:rsidRPr="00663A62">
        <w:rPr>
          <w:rFonts w:ascii="PT Astra Serif" w:hAnsi="PT Astra Serif"/>
          <w:spacing w:val="-4"/>
          <w:sz w:val="28"/>
          <w:szCs w:val="28"/>
        </w:rPr>
        <w:t>«О государственной гражданской службе Российской Федерации»</w:t>
      </w:r>
      <w:r w:rsidR="003634BA" w:rsidRPr="00663A62">
        <w:rPr>
          <w:rFonts w:ascii="PT Astra Serif" w:hAnsi="PT Astra Serif"/>
          <w:spacing w:val="-4"/>
          <w:sz w:val="28"/>
          <w:szCs w:val="28"/>
        </w:rPr>
        <w:t>,</w:t>
      </w:r>
      <w:r w:rsidR="008A59AF" w:rsidRPr="00663A62">
        <w:rPr>
          <w:rFonts w:ascii="PT Astra Serif" w:hAnsi="PT Astra Serif"/>
          <w:spacing w:val="-4"/>
          <w:sz w:val="28"/>
          <w:szCs w:val="28"/>
        </w:rPr>
        <w:t xml:space="preserve"> по согласованию с указанным Министерством)».</w:t>
      </w:r>
      <w:proofErr w:type="gramEnd"/>
    </w:p>
    <w:p w:rsidR="00663A62" w:rsidRDefault="00663A62" w:rsidP="00663A62">
      <w:pPr>
        <w:pStyle w:val="FORMATTEXT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663A62" w:rsidRPr="00663A62" w:rsidRDefault="00663A62" w:rsidP="00663A62">
      <w:pPr>
        <w:pStyle w:val="FORMATTEXT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2F11CB" w:rsidRPr="00C4699E" w:rsidRDefault="00B90F7F" w:rsidP="00663A62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  <w:r w:rsidRPr="00C4699E">
        <w:rPr>
          <w:rFonts w:ascii="PT Astra Serif" w:hAnsi="PT Astra Serif"/>
          <w:sz w:val="28"/>
          <w:szCs w:val="28"/>
        </w:rPr>
        <w:t>_______________</w:t>
      </w:r>
    </w:p>
    <w:p w:rsidR="006A748B" w:rsidRPr="00C4699E" w:rsidRDefault="006A748B" w:rsidP="00663A62">
      <w:pPr>
        <w:suppressAutoHyphens/>
        <w:jc w:val="both"/>
        <w:rPr>
          <w:rFonts w:ascii="PT Astra Serif" w:hAnsi="PT Astra Serif"/>
        </w:rPr>
      </w:pPr>
    </w:p>
    <w:sectPr w:rsidR="006A748B" w:rsidRPr="00C4699E" w:rsidSect="000C7F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23" w:rsidRDefault="00DB3223">
      <w:r>
        <w:separator/>
      </w:r>
    </w:p>
  </w:endnote>
  <w:endnote w:type="continuationSeparator" w:id="0">
    <w:p w:rsidR="00DB3223" w:rsidRDefault="00DB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62" w:rsidRPr="00663A62" w:rsidRDefault="00663A62" w:rsidP="00663A62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23" w:rsidRDefault="00DB3223">
      <w:r>
        <w:separator/>
      </w:r>
    </w:p>
  </w:footnote>
  <w:footnote w:type="continuationSeparator" w:id="0">
    <w:p w:rsidR="00DB3223" w:rsidRDefault="00DB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2" w:rsidRDefault="00A77D62" w:rsidP="005C7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D62" w:rsidRDefault="00A77D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92A"/>
    <w:multiLevelType w:val="hybridMultilevel"/>
    <w:tmpl w:val="270AFF0E"/>
    <w:lvl w:ilvl="0" w:tplc="B2B8E6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90F60AE"/>
    <w:multiLevelType w:val="hybridMultilevel"/>
    <w:tmpl w:val="F6104584"/>
    <w:lvl w:ilvl="0" w:tplc="0C36E5E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54710EE"/>
    <w:multiLevelType w:val="hybridMultilevel"/>
    <w:tmpl w:val="6D166DEE"/>
    <w:lvl w:ilvl="0" w:tplc="B46E7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4CE09F7"/>
    <w:multiLevelType w:val="hybridMultilevel"/>
    <w:tmpl w:val="81563148"/>
    <w:lvl w:ilvl="0" w:tplc="0018FA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4366"/>
    <w:rsid w:val="00006FA4"/>
    <w:rsid w:val="000173F5"/>
    <w:rsid w:val="00024A47"/>
    <w:rsid w:val="000268F7"/>
    <w:rsid w:val="00030B77"/>
    <w:rsid w:val="000357C7"/>
    <w:rsid w:val="00037E85"/>
    <w:rsid w:val="00043E5E"/>
    <w:rsid w:val="00044CD9"/>
    <w:rsid w:val="00046A82"/>
    <w:rsid w:val="000619EF"/>
    <w:rsid w:val="000659D3"/>
    <w:rsid w:val="00070121"/>
    <w:rsid w:val="00075215"/>
    <w:rsid w:val="00084867"/>
    <w:rsid w:val="000872F7"/>
    <w:rsid w:val="000A0077"/>
    <w:rsid w:val="000A0EDC"/>
    <w:rsid w:val="000A1605"/>
    <w:rsid w:val="000A4205"/>
    <w:rsid w:val="000A627A"/>
    <w:rsid w:val="000B257A"/>
    <w:rsid w:val="000C19B4"/>
    <w:rsid w:val="000C2C70"/>
    <w:rsid w:val="000C4477"/>
    <w:rsid w:val="000C60A6"/>
    <w:rsid w:val="000C7FCB"/>
    <w:rsid w:val="000D3760"/>
    <w:rsid w:val="000D4D64"/>
    <w:rsid w:val="000D56E0"/>
    <w:rsid w:val="000E2C5A"/>
    <w:rsid w:val="000F36E4"/>
    <w:rsid w:val="000F5FF5"/>
    <w:rsid w:val="000F65E1"/>
    <w:rsid w:val="000F6EFF"/>
    <w:rsid w:val="000F76CC"/>
    <w:rsid w:val="0010071D"/>
    <w:rsid w:val="0010281F"/>
    <w:rsid w:val="0010396D"/>
    <w:rsid w:val="001117A8"/>
    <w:rsid w:val="00113E98"/>
    <w:rsid w:val="00116CAC"/>
    <w:rsid w:val="001174D3"/>
    <w:rsid w:val="00132FD9"/>
    <w:rsid w:val="001330D8"/>
    <w:rsid w:val="00136AAF"/>
    <w:rsid w:val="001374FC"/>
    <w:rsid w:val="00137BB0"/>
    <w:rsid w:val="001404C6"/>
    <w:rsid w:val="00146A37"/>
    <w:rsid w:val="00155B88"/>
    <w:rsid w:val="00163B49"/>
    <w:rsid w:val="00175B9D"/>
    <w:rsid w:val="0019663A"/>
    <w:rsid w:val="001967A7"/>
    <w:rsid w:val="001A0362"/>
    <w:rsid w:val="001A4EA3"/>
    <w:rsid w:val="001A7455"/>
    <w:rsid w:val="001C4E3F"/>
    <w:rsid w:val="001C592C"/>
    <w:rsid w:val="001D3786"/>
    <w:rsid w:val="001D5FD0"/>
    <w:rsid w:val="001D7C6F"/>
    <w:rsid w:val="001E104B"/>
    <w:rsid w:val="001E1823"/>
    <w:rsid w:val="001E5771"/>
    <w:rsid w:val="001F21C4"/>
    <w:rsid w:val="001F29CC"/>
    <w:rsid w:val="001F4D79"/>
    <w:rsid w:val="001F62C7"/>
    <w:rsid w:val="00200DD1"/>
    <w:rsid w:val="00201E6D"/>
    <w:rsid w:val="00207F8F"/>
    <w:rsid w:val="00214A61"/>
    <w:rsid w:val="002158EF"/>
    <w:rsid w:val="002202DB"/>
    <w:rsid w:val="00226784"/>
    <w:rsid w:val="00234F90"/>
    <w:rsid w:val="002413ED"/>
    <w:rsid w:val="0024171B"/>
    <w:rsid w:val="002440FB"/>
    <w:rsid w:val="002538A7"/>
    <w:rsid w:val="00254734"/>
    <w:rsid w:val="002556A7"/>
    <w:rsid w:val="00260169"/>
    <w:rsid w:val="002656F8"/>
    <w:rsid w:val="00272D49"/>
    <w:rsid w:val="00276C96"/>
    <w:rsid w:val="00281294"/>
    <w:rsid w:val="002852A9"/>
    <w:rsid w:val="00290F06"/>
    <w:rsid w:val="002978B4"/>
    <w:rsid w:val="002A5077"/>
    <w:rsid w:val="002B4E7C"/>
    <w:rsid w:val="002C21E6"/>
    <w:rsid w:val="002C7430"/>
    <w:rsid w:val="002D6682"/>
    <w:rsid w:val="002F11CB"/>
    <w:rsid w:val="002F406D"/>
    <w:rsid w:val="003149E2"/>
    <w:rsid w:val="00324A8A"/>
    <w:rsid w:val="00325479"/>
    <w:rsid w:val="0032566F"/>
    <w:rsid w:val="003302C6"/>
    <w:rsid w:val="003320EB"/>
    <w:rsid w:val="00336102"/>
    <w:rsid w:val="0034161E"/>
    <w:rsid w:val="003552E3"/>
    <w:rsid w:val="003577AE"/>
    <w:rsid w:val="00361956"/>
    <w:rsid w:val="003634BA"/>
    <w:rsid w:val="00363B4C"/>
    <w:rsid w:val="00364C5B"/>
    <w:rsid w:val="00381556"/>
    <w:rsid w:val="0038242E"/>
    <w:rsid w:val="0038420B"/>
    <w:rsid w:val="00390B4D"/>
    <w:rsid w:val="0039705B"/>
    <w:rsid w:val="0039730C"/>
    <w:rsid w:val="003A7DCB"/>
    <w:rsid w:val="003B0DE9"/>
    <w:rsid w:val="003B69AC"/>
    <w:rsid w:val="003C1E6F"/>
    <w:rsid w:val="003D4EB0"/>
    <w:rsid w:val="003D78D9"/>
    <w:rsid w:val="003E104A"/>
    <w:rsid w:val="003E1562"/>
    <w:rsid w:val="003E37A2"/>
    <w:rsid w:val="003F0985"/>
    <w:rsid w:val="003F1344"/>
    <w:rsid w:val="00401CCC"/>
    <w:rsid w:val="00404FC0"/>
    <w:rsid w:val="00424A4E"/>
    <w:rsid w:val="0042665F"/>
    <w:rsid w:val="00426A2D"/>
    <w:rsid w:val="004348EE"/>
    <w:rsid w:val="004430D8"/>
    <w:rsid w:val="00457A58"/>
    <w:rsid w:val="00463228"/>
    <w:rsid w:val="00463352"/>
    <w:rsid w:val="004674A0"/>
    <w:rsid w:val="0049063D"/>
    <w:rsid w:val="004962FF"/>
    <w:rsid w:val="00497206"/>
    <w:rsid w:val="004B5BA8"/>
    <w:rsid w:val="004C0503"/>
    <w:rsid w:val="004C0AB7"/>
    <w:rsid w:val="004D086A"/>
    <w:rsid w:val="004D17CF"/>
    <w:rsid w:val="004D318B"/>
    <w:rsid w:val="004E1100"/>
    <w:rsid w:val="004F1E5D"/>
    <w:rsid w:val="00505CF0"/>
    <w:rsid w:val="00523A34"/>
    <w:rsid w:val="00526376"/>
    <w:rsid w:val="0053230F"/>
    <w:rsid w:val="005330BB"/>
    <w:rsid w:val="00535706"/>
    <w:rsid w:val="00547EE5"/>
    <w:rsid w:val="00550F75"/>
    <w:rsid w:val="00550FA5"/>
    <w:rsid w:val="005540AD"/>
    <w:rsid w:val="00574522"/>
    <w:rsid w:val="0057579A"/>
    <w:rsid w:val="00585AE0"/>
    <w:rsid w:val="00585CBE"/>
    <w:rsid w:val="00585FD6"/>
    <w:rsid w:val="00596890"/>
    <w:rsid w:val="005A4277"/>
    <w:rsid w:val="005C7C27"/>
    <w:rsid w:val="005D095E"/>
    <w:rsid w:val="005D5832"/>
    <w:rsid w:val="005E0886"/>
    <w:rsid w:val="005F46A8"/>
    <w:rsid w:val="005F4E95"/>
    <w:rsid w:val="00600300"/>
    <w:rsid w:val="0061550B"/>
    <w:rsid w:val="00620DF4"/>
    <w:rsid w:val="00624030"/>
    <w:rsid w:val="0062780E"/>
    <w:rsid w:val="00647A7B"/>
    <w:rsid w:val="00651998"/>
    <w:rsid w:val="006557BE"/>
    <w:rsid w:val="006565AA"/>
    <w:rsid w:val="00660158"/>
    <w:rsid w:val="0066339B"/>
    <w:rsid w:val="00663A62"/>
    <w:rsid w:val="00666076"/>
    <w:rsid w:val="00670F7B"/>
    <w:rsid w:val="00674C9F"/>
    <w:rsid w:val="00675156"/>
    <w:rsid w:val="0067623F"/>
    <w:rsid w:val="00683746"/>
    <w:rsid w:val="00685561"/>
    <w:rsid w:val="006860EC"/>
    <w:rsid w:val="006A748B"/>
    <w:rsid w:val="006B0826"/>
    <w:rsid w:val="006B742A"/>
    <w:rsid w:val="006C2A09"/>
    <w:rsid w:val="006C6465"/>
    <w:rsid w:val="006D6744"/>
    <w:rsid w:val="006E0124"/>
    <w:rsid w:val="006E2960"/>
    <w:rsid w:val="006E4519"/>
    <w:rsid w:val="006E5A79"/>
    <w:rsid w:val="006F0004"/>
    <w:rsid w:val="006F5414"/>
    <w:rsid w:val="0070065F"/>
    <w:rsid w:val="00706D50"/>
    <w:rsid w:val="00707634"/>
    <w:rsid w:val="00707B4A"/>
    <w:rsid w:val="0071126C"/>
    <w:rsid w:val="00726DAD"/>
    <w:rsid w:val="007273F7"/>
    <w:rsid w:val="00736CA0"/>
    <w:rsid w:val="00740C1A"/>
    <w:rsid w:val="0074256C"/>
    <w:rsid w:val="007612DA"/>
    <w:rsid w:val="00771FC0"/>
    <w:rsid w:val="00772D34"/>
    <w:rsid w:val="00773E0B"/>
    <w:rsid w:val="00774AEC"/>
    <w:rsid w:val="00776D9F"/>
    <w:rsid w:val="00784D67"/>
    <w:rsid w:val="007956A6"/>
    <w:rsid w:val="007A0C73"/>
    <w:rsid w:val="007A36B2"/>
    <w:rsid w:val="007A4E37"/>
    <w:rsid w:val="007B2759"/>
    <w:rsid w:val="007B2FD9"/>
    <w:rsid w:val="007C520C"/>
    <w:rsid w:val="007C5A8D"/>
    <w:rsid w:val="007F1725"/>
    <w:rsid w:val="007F1CBD"/>
    <w:rsid w:val="007F4BB7"/>
    <w:rsid w:val="007F661E"/>
    <w:rsid w:val="0080306F"/>
    <w:rsid w:val="0080401C"/>
    <w:rsid w:val="00804497"/>
    <w:rsid w:val="00807AED"/>
    <w:rsid w:val="00813C8B"/>
    <w:rsid w:val="00817462"/>
    <w:rsid w:val="00817473"/>
    <w:rsid w:val="008353BF"/>
    <w:rsid w:val="0083581B"/>
    <w:rsid w:val="00836FE1"/>
    <w:rsid w:val="008406C1"/>
    <w:rsid w:val="0084186F"/>
    <w:rsid w:val="00853267"/>
    <w:rsid w:val="008541B3"/>
    <w:rsid w:val="008544BB"/>
    <w:rsid w:val="0086285D"/>
    <w:rsid w:val="00862F3B"/>
    <w:rsid w:val="00866703"/>
    <w:rsid w:val="00866C30"/>
    <w:rsid w:val="00871087"/>
    <w:rsid w:val="00871D5D"/>
    <w:rsid w:val="0087217C"/>
    <w:rsid w:val="00883123"/>
    <w:rsid w:val="00883A60"/>
    <w:rsid w:val="00884BCF"/>
    <w:rsid w:val="008962AC"/>
    <w:rsid w:val="00896C16"/>
    <w:rsid w:val="008976CD"/>
    <w:rsid w:val="008A59AF"/>
    <w:rsid w:val="008A6186"/>
    <w:rsid w:val="008A69B8"/>
    <w:rsid w:val="008B4E1C"/>
    <w:rsid w:val="008C0337"/>
    <w:rsid w:val="008C0A79"/>
    <w:rsid w:val="008C2C85"/>
    <w:rsid w:val="008E7C3B"/>
    <w:rsid w:val="008F6AF6"/>
    <w:rsid w:val="00902042"/>
    <w:rsid w:val="00907317"/>
    <w:rsid w:val="00910521"/>
    <w:rsid w:val="00910F4D"/>
    <w:rsid w:val="00912B66"/>
    <w:rsid w:val="00913432"/>
    <w:rsid w:val="009156B4"/>
    <w:rsid w:val="0092384D"/>
    <w:rsid w:val="00924708"/>
    <w:rsid w:val="00927745"/>
    <w:rsid w:val="00931E66"/>
    <w:rsid w:val="00942C92"/>
    <w:rsid w:val="00943AAF"/>
    <w:rsid w:val="009573AF"/>
    <w:rsid w:val="00957A2C"/>
    <w:rsid w:val="0096540A"/>
    <w:rsid w:val="00966E2C"/>
    <w:rsid w:val="00971EF1"/>
    <w:rsid w:val="00972DEE"/>
    <w:rsid w:val="00975DB0"/>
    <w:rsid w:val="00991632"/>
    <w:rsid w:val="009946C7"/>
    <w:rsid w:val="00997F51"/>
    <w:rsid w:val="009A3883"/>
    <w:rsid w:val="009A4AF0"/>
    <w:rsid w:val="009A682F"/>
    <w:rsid w:val="009A7A1C"/>
    <w:rsid w:val="009C291B"/>
    <w:rsid w:val="009D4058"/>
    <w:rsid w:val="009E74F7"/>
    <w:rsid w:val="00A074F3"/>
    <w:rsid w:val="00A075C5"/>
    <w:rsid w:val="00A10557"/>
    <w:rsid w:val="00A21781"/>
    <w:rsid w:val="00A23626"/>
    <w:rsid w:val="00A5100E"/>
    <w:rsid w:val="00A535E0"/>
    <w:rsid w:val="00A53FFD"/>
    <w:rsid w:val="00A554D6"/>
    <w:rsid w:val="00A6134D"/>
    <w:rsid w:val="00A66448"/>
    <w:rsid w:val="00A77D62"/>
    <w:rsid w:val="00A8162F"/>
    <w:rsid w:val="00A867DE"/>
    <w:rsid w:val="00A91A8F"/>
    <w:rsid w:val="00A95EC5"/>
    <w:rsid w:val="00AA0C69"/>
    <w:rsid w:val="00AA68EE"/>
    <w:rsid w:val="00AB49B1"/>
    <w:rsid w:val="00AB6468"/>
    <w:rsid w:val="00AC3107"/>
    <w:rsid w:val="00AD0631"/>
    <w:rsid w:val="00AD215A"/>
    <w:rsid w:val="00AE0A5F"/>
    <w:rsid w:val="00AE15C0"/>
    <w:rsid w:val="00AE20BD"/>
    <w:rsid w:val="00AE3C6E"/>
    <w:rsid w:val="00AE4DCE"/>
    <w:rsid w:val="00AE6986"/>
    <w:rsid w:val="00AF0553"/>
    <w:rsid w:val="00B100FA"/>
    <w:rsid w:val="00B14A97"/>
    <w:rsid w:val="00B231E2"/>
    <w:rsid w:val="00B421AD"/>
    <w:rsid w:val="00B42ACA"/>
    <w:rsid w:val="00B44827"/>
    <w:rsid w:val="00B44DF6"/>
    <w:rsid w:val="00B6400A"/>
    <w:rsid w:val="00B64558"/>
    <w:rsid w:val="00B64A85"/>
    <w:rsid w:val="00B7286C"/>
    <w:rsid w:val="00B77F88"/>
    <w:rsid w:val="00B84577"/>
    <w:rsid w:val="00B90F7F"/>
    <w:rsid w:val="00B91C08"/>
    <w:rsid w:val="00B97831"/>
    <w:rsid w:val="00BB54C6"/>
    <w:rsid w:val="00BC0F1F"/>
    <w:rsid w:val="00BE069B"/>
    <w:rsid w:val="00BF4796"/>
    <w:rsid w:val="00C14F88"/>
    <w:rsid w:val="00C172C5"/>
    <w:rsid w:val="00C21216"/>
    <w:rsid w:val="00C226A7"/>
    <w:rsid w:val="00C337E0"/>
    <w:rsid w:val="00C363DC"/>
    <w:rsid w:val="00C3671B"/>
    <w:rsid w:val="00C40709"/>
    <w:rsid w:val="00C45A2A"/>
    <w:rsid w:val="00C4699E"/>
    <w:rsid w:val="00C50C01"/>
    <w:rsid w:val="00C6027A"/>
    <w:rsid w:val="00C63D29"/>
    <w:rsid w:val="00C70BD1"/>
    <w:rsid w:val="00C74C33"/>
    <w:rsid w:val="00C755F7"/>
    <w:rsid w:val="00C75C1A"/>
    <w:rsid w:val="00C7781D"/>
    <w:rsid w:val="00C86BCE"/>
    <w:rsid w:val="00C94B8E"/>
    <w:rsid w:val="00C96EDC"/>
    <w:rsid w:val="00CA1826"/>
    <w:rsid w:val="00CB1526"/>
    <w:rsid w:val="00CB399C"/>
    <w:rsid w:val="00CC26E2"/>
    <w:rsid w:val="00CC7807"/>
    <w:rsid w:val="00CD0C4C"/>
    <w:rsid w:val="00CD24EC"/>
    <w:rsid w:val="00CD7B3C"/>
    <w:rsid w:val="00CE1FB4"/>
    <w:rsid w:val="00CE45E3"/>
    <w:rsid w:val="00CE508B"/>
    <w:rsid w:val="00CE51C7"/>
    <w:rsid w:val="00CF0BEA"/>
    <w:rsid w:val="00CF210F"/>
    <w:rsid w:val="00CF3A76"/>
    <w:rsid w:val="00D027A6"/>
    <w:rsid w:val="00D07D23"/>
    <w:rsid w:val="00D14DA8"/>
    <w:rsid w:val="00D151C0"/>
    <w:rsid w:val="00D3321D"/>
    <w:rsid w:val="00D33AEF"/>
    <w:rsid w:val="00D34819"/>
    <w:rsid w:val="00D414C9"/>
    <w:rsid w:val="00D44925"/>
    <w:rsid w:val="00D44B14"/>
    <w:rsid w:val="00D515AC"/>
    <w:rsid w:val="00D62091"/>
    <w:rsid w:val="00D62D5A"/>
    <w:rsid w:val="00D66FEB"/>
    <w:rsid w:val="00D75832"/>
    <w:rsid w:val="00D7728A"/>
    <w:rsid w:val="00D817F2"/>
    <w:rsid w:val="00D83533"/>
    <w:rsid w:val="00D86665"/>
    <w:rsid w:val="00D876B5"/>
    <w:rsid w:val="00D87FBC"/>
    <w:rsid w:val="00D96622"/>
    <w:rsid w:val="00DA2534"/>
    <w:rsid w:val="00DA374B"/>
    <w:rsid w:val="00DB3223"/>
    <w:rsid w:val="00DB3A4F"/>
    <w:rsid w:val="00DB6699"/>
    <w:rsid w:val="00DB7992"/>
    <w:rsid w:val="00DC062B"/>
    <w:rsid w:val="00DC08AF"/>
    <w:rsid w:val="00DC39A5"/>
    <w:rsid w:val="00DC6CBF"/>
    <w:rsid w:val="00DE19D1"/>
    <w:rsid w:val="00DE1DD5"/>
    <w:rsid w:val="00DE7028"/>
    <w:rsid w:val="00E05589"/>
    <w:rsid w:val="00E269A4"/>
    <w:rsid w:val="00E27428"/>
    <w:rsid w:val="00E308F0"/>
    <w:rsid w:val="00E31DEF"/>
    <w:rsid w:val="00E33187"/>
    <w:rsid w:val="00E42585"/>
    <w:rsid w:val="00E46A0F"/>
    <w:rsid w:val="00E55989"/>
    <w:rsid w:val="00E72483"/>
    <w:rsid w:val="00E76F5D"/>
    <w:rsid w:val="00E80212"/>
    <w:rsid w:val="00E9097C"/>
    <w:rsid w:val="00EA6ABD"/>
    <w:rsid w:val="00EB01FF"/>
    <w:rsid w:val="00ED161D"/>
    <w:rsid w:val="00ED1FD1"/>
    <w:rsid w:val="00ED24C7"/>
    <w:rsid w:val="00ED2685"/>
    <w:rsid w:val="00EE0D14"/>
    <w:rsid w:val="00EE1DC4"/>
    <w:rsid w:val="00EF104B"/>
    <w:rsid w:val="00EF1526"/>
    <w:rsid w:val="00F078A2"/>
    <w:rsid w:val="00F16089"/>
    <w:rsid w:val="00F21DE8"/>
    <w:rsid w:val="00F257E0"/>
    <w:rsid w:val="00F30DA7"/>
    <w:rsid w:val="00F32506"/>
    <w:rsid w:val="00F57BD9"/>
    <w:rsid w:val="00F65F70"/>
    <w:rsid w:val="00F7260C"/>
    <w:rsid w:val="00F811C3"/>
    <w:rsid w:val="00F9010D"/>
    <w:rsid w:val="00FA1BC0"/>
    <w:rsid w:val="00FA1F9D"/>
    <w:rsid w:val="00FA5B24"/>
    <w:rsid w:val="00FA7331"/>
    <w:rsid w:val="00FB127D"/>
    <w:rsid w:val="00FC7C9B"/>
    <w:rsid w:val="00FD0141"/>
    <w:rsid w:val="00FD2BB1"/>
    <w:rsid w:val="00FD3073"/>
    <w:rsid w:val="00FD43C5"/>
    <w:rsid w:val="00FD43EC"/>
    <w:rsid w:val="00FD4564"/>
    <w:rsid w:val="00FD46FA"/>
    <w:rsid w:val="00FD4B2E"/>
    <w:rsid w:val="00FD5D95"/>
    <w:rsid w:val="00FE0092"/>
    <w:rsid w:val="00FE0181"/>
    <w:rsid w:val="00FE107E"/>
    <w:rsid w:val="00FE1C3F"/>
    <w:rsid w:val="00FE2108"/>
    <w:rsid w:val="00FE3D9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 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8">
    <w:name w:val="Hyperlink"/>
    <w:rsid w:val="0091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 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8">
    <w:name w:val="Hyperlink"/>
    <w:rsid w:val="0091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Макеева Мария Юрьевна</cp:lastModifiedBy>
  <cp:revision>3</cp:revision>
  <cp:lastPrinted>2020-11-12T05:10:00Z</cp:lastPrinted>
  <dcterms:created xsi:type="dcterms:W3CDTF">2020-11-16T11:03:00Z</dcterms:created>
  <dcterms:modified xsi:type="dcterms:W3CDTF">2020-11-16T11:05:00Z</dcterms:modified>
</cp:coreProperties>
</file>