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E" w:rsidRPr="00E549C7" w:rsidRDefault="0074660E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  <w:bookmarkStart w:id="0" w:name="__DdeLink__428060_2144257882"/>
    </w:p>
    <w:p w:rsidR="00576700" w:rsidRPr="00E549C7" w:rsidRDefault="00576700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388C" w:rsidRPr="00E549C7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E549C7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E549C7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E549C7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E549C7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60388C" w:rsidRPr="00E549C7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E549C7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EF2E31" w:rsidRPr="00E549C7" w:rsidRDefault="00EF2E31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E549C7" w:rsidRDefault="0060388C" w:rsidP="0060388C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E549C7">
        <w:rPr>
          <w:rFonts w:ascii="PT Astra Serif" w:hAnsi="PT Astra Serif"/>
          <w:color w:val="000000"/>
        </w:rPr>
        <w:t>п</w:t>
      </w:r>
      <w:proofErr w:type="gramEnd"/>
      <w:r w:rsidRPr="00E549C7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E549C7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E549C7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E549C7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E549C7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E549C7">
        <w:rPr>
          <w:rFonts w:ascii="PT Astra Serif" w:hAnsi="PT Astra Serif"/>
          <w:color w:val="000000"/>
        </w:rPr>
        <w:t>.</w:t>
      </w:r>
    </w:p>
    <w:p w:rsidR="0060388C" w:rsidRPr="00E549C7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</w:rPr>
        <w:t xml:space="preserve">2. </w:t>
      </w:r>
      <w:proofErr w:type="gramStart"/>
      <w:r w:rsidRPr="00E549C7">
        <w:rPr>
          <w:rFonts w:ascii="PT Astra Serif" w:hAnsi="PT Astra Serif"/>
          <w:color w:val="000000"/>
        </w:rPr>
        <w:t xml:space="preserve">Финансовое обеспечение расходных обязательств, связанных </w:t>
      </w:r>
      <w:r w:rsidRPr="00E549C7">
        <w:rPr>
          <w:rFonts w:ascii="PT Astra Serif" w:hAnsi="PT Astra Serif"/>
          <w:color w:val="000000"/>
        </w:rPr>
        <w:br/>
        <w:t>с реализацией в 202</w:t>
      </w:r>
      <w:r w:rsidR="001A13EB" w:rsidRPr="00E549C7">
        <w:rPr>
          <w:rFonts w:ascii="PT Astra Serif" w:hAnsi="PT Astra Serif"/>
          <w:color w:val="000000"/>
        </w:rPr>
        <w:t>3</w:t>
      </w:r>
      <w:r w:rsidR="00B5682D" w:rsidRPr="00E549C7">
        <w:rPr>
          <w:rFonts w:ascii="PT Astra Serif" w:hAnsi="PT Astra Serif"/>
          <w:color w:val="000000"/>
        </w:rPr>
        <w:t>-</w:t>
      </w:r>
      <w:r w:rsidR="008F5B3E" w:rsidRPr="00E549C7">
        <w:rPr>
          <w:rFonts w:ascii="PT Astra Serif" w:hAnsi="PT Astra Serif"/>
          <w:color w:val="000000"/>
        </w:rPr>
        <w:t>2025</w:t>
      </w:r>
      <w:r w:rsidRPr="00E549C7">
        <w:rPr>
          <w:rFonts w:ascii="PT Astra Serif" w:hAnsi="PT Astra Serif"/>
          <w:color w:val="000000"/>
        </w:rPr>
        <w:t xml:space="preserve"> год</w:t>
      </w:r>
      <w:r w:rsidR="00B5682D" w:rsidRPr="00E549C7">
        <w:rPr>
          <w:rFonts w:ascii="PT Astra Serif" w:hAnsi="PT Astra Serif"/>
          <w:color w:val="000000"/>
        </w:rPr>
        <w:t>ах</w:t>
      </w:r>
      <w:r w:rsidRPr="00E549C7">
        <w:rPr>
          <w:rFonts w:ascii="PT Astra Serif" w:hAnsi="PT Astra Serif"/>
          <w:color w:val="000000"/>
        </w:rPr>
        <w:t xml:space="preserve"> государственной программы Ульяновской области </w:t>
      </w:r>
      <w:r w:rsidRPr="00E549C7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Pr="00E549C7">
        <w:rPr>
          <w:rFonts w:ascii="PT Astra Serif" w:eastAsia="MS Mincho" w:hAnsi="PT Astra Serif"/>
          <w:color w:val="000000"/>
        </w:rPr>
        <w:br/>
        <w:t>в Ульяновской области»</w:t>
      </w:r>
      <w:r w:rsidRPr="00E549C7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</w:t>
      </w:r>
      <w:r w:rsidR="00EF2E31" w:rsidRPr="00E549C7">
        <w:rPr>
          <w:rFonts w:ascii="PT Astra Serif" w:hAnsi="PT Astra Serif"/>
          <w:color w:val="000000"/>
        </w:rPr>
        <w:t xml:space="preserve">увеличения бюджетных ассигнований областного бюджета Ульяновской области и </w:t>
      </w:r>
      <w:r w:rsidRPr="00E549C7">
        <w:rPr>
          <w:rFonts w:ascii="PT Astra Serif" w:hAnsi="PT Astra Serif"/>
          <w:color w:val="000000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60388C" w:rsidRPr="00E549C7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</w:rPr>
        <w:t>3. Настоящее постановление вступает в силу</w:t>
      </w:r>
      <w:r w:rsidR="00C765AA" w:rsidRPr="00E549C7">
        <w:rPr>
          <w:rFonts w:ascii="PT Astra Serif" w:hAnsi="PT Astra Serif"/>
          <w:color w:val="000000"/>
        </w:rPr>
        <w:t xml:space="preserve"> с 1 января 2023 года</w:t>
      </w:r>
      <w:r w:rsidRPr="00E549C7">
        <w:rPr>
          <w:rFonts w:ascii="PT Astra Serif" w:hAnsi="PT Astra Serif"/>
          <w:color w:val="000000"/>
        </w:rPr>
        <w:t>.</w:t>
      </w:r>
    </w:p>
    <w:p w:rsidR="0060388C" w:rsidRPr="00E549C7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C765AA" w:rsidRPr="00E549C7" w:rsidRDefault="00C765AA" w:rsidP="00C765AA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</w:p>
    <w:p w:rsidR="0060388C" w:rsidRPr="00E549C7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E549C7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</w:rPr>
        <w:t>Председатель</w:t>
      </w:r>
    </w:p>
    <w:p w:rsidR="00A40F13" w:rsidRPr="00E549C7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A40F13" w:rsidRPr="00E549C7" w:rsidSect="00A40F1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549C7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E549C7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CA5490" w:rsidRPr="00E549C7" w:rsidRDefault="00CA5490" w:rsidP="005B309A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E549C7">
        <w:rPr>
          <w:rFonts w:ascii="PT Astra Serif" w:hAnsi="PT Astra Serif" w:cs="Calibri"/>
          <w:color w:val="000000"/>
        </w:rPr>
        <w:lastRenderedPageBreak/>
        <w:t>УТВЕРЖДЕНЫ</w:t>
      </w:r>
    </w:p>
    <w:p w:rsidR="00CA5490" w:rsidRPr="00E549C7" w:rsidRDefault="00CA5490" w:rsidP="005B309A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CA5490" w:rsidRPr="00E549C7" w:rsidRDefault="00CA5490" w:rsidP="005B309A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E549C7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CA5490" w:rsidRPr="00E549C7" w:rsidRDefault="00CA5490" w:rsidP="005B309A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E549C7">
        <w:rPr>
          <w:rFonts w:ascii="PT Astra Serif" w:hAnsi="PT Astra Serif" w:cs="Calibri"/>
          <w:color w:val="000000"/>
        </w:rPr>
        <w:t>Ульяновской области</w:t>
      </w:r>
    </w:p>
    <w:p w:rsidR="00CA5490" w:rsidRPr="00E549C7" w:rsidRDefault="00CA5490" w:rsidP="005B309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CA5490" w:rsidRPr="00E549C7" w:rsidRDefault="00CA5490" w:rsidP="005B309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B5682D" w:rsidRDefault="00B5682D" w:rsidP="005B309A">
      <w:pPr>
        <w:widowControl w:val="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5B309A" w:rsidRPr="00E549C7" w:rsidRDefault="005B309A" w:rsidP="005B309A">
      <w:pPr>
        <w:widowControl w:val="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CA5490" w:rsidRPr="00E549C7" w:rsidRDefault="00CA5490" w:rsidP="005B309A">
      <w:pPr>
        <w:widowControl w:val="0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E549C7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CA5490" w:rsidRPr="00E549C7" w:rsidRDefault="00CA5490" w:rsidP="005B309A">
      <w:pPr>
        <w:widowControl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E549C7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CA5490" w:rsidRPr="00E549C7" w:rsidRDefault="00CA5490" w:rsidP="005B309A">
      <w:pPr>
        <w:widowControl w:val="0"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E549C7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CA5490" w:rsidRPr="00E549C7" w:rsidRDefault="00CA5490" w:rsidP="005B309A">
      <w:pPr>
        <w:widowControl w:val="0"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E549C7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CA5490" w:rsidRPr="00E549C7" w:rsidRDefault="00CA5490" w:rsidP="005B309A">
      <w:pPr>
        <w:widowControl w:val="0"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</w:p>
    <w:p w:rsidR="00CA5490" w:rsidRPr="00E549C7" w:rsidRDefault="00CA5490" w:rsidP="005B309A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1. В паспорте:</w:t>
      </w:r>
    </w:p>
    <w:p w:rsidR="007B557A" w:rsidRPr="00E549C7" w:rsidRDefault="007B557A" w:rsidP="005B309A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 xml:space="preserve">1) строку «Цели и задачи государственной программы» изложить </w:t>
      </w:r>
      <w:r w:rsidR="00B5682D" w:rsidRPr="00E549C7">
        <w:rPr>
          <w:rFonts w:ascii="PT Astra Serif" w:hAnsi="PT Astra Serif" w:cs="PT Astra Serif"/>
          <w:bCs/>
          <w:color w:val="000000"/>
        </w:rPr>
        <w:br/>
      </w:r>
      <w:r w:rsidRPr="00E549C7">
        <w:rPr>
          <w:rFonts w:ascii="PT Astra Serif" w:hAnsi="PT Astra Serif" w:cs="PT Astra Serif"/>
          <w:bCs/>
          <w:color w:val="000000"/>
        </w:rPr>
        <w:t>в следующей редакции:</w:t>
      </w:r>
    </w:p>
    <w:tbl>
      <w:tblPr>
        <w:tblW w:w="10348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5"/>
        <w:gridCol w:w="6378"/>
        <w:gridCol w:w="284"/>
      </w:tblGrid>
      <w:tr w:rsidR="007B557A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7B557A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A40F13" w:rsidP="005B309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Цели и задачи гос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у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дарственной програ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м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B5682D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 xml:space="preserve">цель </w:t>
            </w:r>
            <w:r w:rsidR="00B5682D" w:rsidRPr="00E549C7">
              <w:rPr>
                <w:rFonts w:ascii="PT Astra Serif" w:hAnsi="PT Astra Serif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sz w:val="28"/>
                <w:szCs w:val="28"/>
              </w:rPr>
              <w:t xml:space="preserve"> нормализация экологической обстановки </w:t>
            </w:r>
            <w:r w:rsidR="00B5682D" w:rsidRPr="00E549C7">
              <w:rPr>
                <w:rFonts w:ascii="PT Astra Serif" w:hAnsi="PT Astra Serif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sz w:val="28"/>
                <w:szCs w:val="28"/>
              </w:rPr>
              <w:t>в Ульяновской области.</w:t>
            </w: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сохранение благоприятной окружающей среды, биологического разнообразия и природных ресу</w:t>
            </w:r>
            <w:r w:rsidRPr="00E549C7">
              <w:rPr>
                <w:rFonts w:ascii="PT Astra Serif" w:hAnsi="PT Astra Serif"/>
                <w:sz w:val="28"/>
                <w:szCs w:val="28"/>
              </w:rPr>
              <w:t>р</w:t>
            </w:r>
            <w:r w:rsidRPr="00E549C7">
              <w:rPr>
                <w:rFonts w:ascii="PT Astra Serif" w:hAnsi="PT Astra Serif"/>
                <w:sz w:val="28"/>
                <w:szCs w:val="28"/>
              </w:rPr>
              <w:t>сов</w:t>
            </w:r>
            <w:r w:rsidR="00DA288C" w:rsidRPr="00E549C7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E549C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84C2D" w:rsidRPr="00E549C7" w:rsidRDefault="00B84C2D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обеспечение безопасности в области охраны окр</w:t>
            </w:r>
            <w:r w:rsidRPr="00E549C7">
              <w:rPr>
                <w:rFonts w:ascii="PT Astra Serif" w:hAnsi="PT Astra Serif"/>
                <w:sz w:val="28"/>
                <w:szCs w:val="28"/>
              </w:rPr>
              <w:t>у</w:t>
            </w:r>
            <w:r w:rsidRPr="00E549C7">
              <w:rPr>
                <w:rFonts w:ascii="PT Astra Serif" w:hAnsi="PT Astra Serif"/>
                <w:sz w:val="28"/>
                <w:szCs w:val="28"/>
              </w:rPr>
              <w:t>жающей среды</w:t>
            </w:r>
            <w:r w:rsidR="00DA288C" w:rsidRPr="00E549C7">
              <w:rPr>
                <w:rFonts w:ascii="PT Astra Serif" w:hAnsi="PT Astra Serif"/>
                <w:sz w:val="28"/>
                <w:szCs w:val="28"/>
              </w:rPr>
              <w:t xml:space="preserve"> Ульяновской области;</w:t>
            </w: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защищ</w:t>
            </w:r>
            <w:r w:rsidR="00B568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нности населения и объектов экономики Ульяновской области от негативного воздействия вод</w:t>
            </w:r>
            <w:r w:rsidRPr="00E549C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повышение эффективности использования, охраны, защиты и воспроизводства лесов</w:t>
            </w:r>
            <w:r w:rsidR="00DA288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DA288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B557A" w:rsidRPr="00E549C7" w:rsidRDefault="006E2028" w:rsidP="005B309A">
            <w:pPr>
              <w:pStyle w:val="ConsPlusNormal"/>
              <w:ind w:right="7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стерства природных ресурсов и экологии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и подведомственных учр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ждений</w:t>
            </w:r>
            <w:proofErr w:type="gramStart"/>
            <w:r w:rsidR="00B568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DA288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7B557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2A1E7A" w:rsidRPr="00E549C7" w:rsidRDefault="0036796B" w:rsidP="005B309A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CA5490" w:rsidRPr="00E549C7">
        <w:rPr>
          <w:rFonts w:ascii="PT Astra Serif" w:hAnsi="PT Astra Serif" w:cs="PT Astra Serif"/>
          <w:bCs/>
          <w:color w:val="000000"/>
        </w:rPr>
        <w:t>) строк</w:t>
      </w:r>
      <w:r w:rsidR="002A1E7A" w:rsidRPr="00E549C7">
        <w:rPr>
          <w:rFonts w:ascii="PT Astra Serif" w:hAnsi="PT Astra Serif" w:cs="PT Astra Serif"/>
          <w:bCs/>
          <w:color w:val="000000"/>
        </w:rPr>
        <w:t>у</w:t>
      </w:r>
      <w:r w:rsidR="00CA5490" w:rsidRPr="00E549C7">
        <w:rPr>
          <w:rFonts w:ascii="PT Astra Serif" w:hAnsi="PT Astra Serif" w:cs="PT Astra Serif"/>
          <w:bCs/>
          <w:color w:val="000000"/>
        </w:rPr>
        <w:t xml:space="preserve"> «Сроки и этапы реализации государственной программы»</w:t>
      </w:r>
      <w:r w:rsidR="002A1E7A" w:rsidRPr="00E549C7">
        <w:rPr>
          <w:rFonts w:ascii="PT Astra Serif" w:hAnsi="PT Astra Serif" w:cs="PT Astra Serif"/>
          <w:bCs/>
          <w:color w:val="000000"/>
        </w:rPr>
        <w:t xml:space="preserve"> </w:t>
      </w:r>
      <w:r w:rsidR="005B309A">
        <w:rPr>
          <w:rFonts w:ascii="PT Astra Serif" w:hAnsi="PT Astra Serif" w:cs="PT Astra Serif"/>
          <w:bCs/>
          <w:color w:val="000000"/>
        </w:rPr>
        <w:br/>
      </w:r>
      <w:r w:rsidR="002A1E7A" w:rsidRPr="00E549C7">
        <w:rPr>
          <w:rFonts w:ascii="PT Astra Serif" w:hAnsi="PT Astra Serif" w:cs="PT Astra Serif"/>
          <w:bCs/>
          <w:color w:val="000000"/>
        </w:rPr>
        <w:t>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039"/>
        <w:gridCol w:w="340"/>
        <w:gridCol w:w="6402"/>
        <w:gridCol w:w="284"/>
      </w:tblGrid>
      <w:tr w:rsidR="002A1E7A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2A1E7A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A40F13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 xml:space="preserve">Сроки реализации </w:t>
            </w:r>
            <w:proofErr w:type="spellStart"/>
            <w:proofErr w:type="gramStart"/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го</w:t>
            </w:r>
            <w:r w:rsidR="00F33279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-</w:t>
            </w:r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 xml:space="preserve"> пр</w:t>
            </w:r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о</w:t>
            </w:r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граммы»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</w:t>
            </w:r>
            <w:r w:rsidR="00B5682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="00B5682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CA5490" w:rsidRDefault="0036796B" w:rsidP="005B309A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CA5490" w:rsidRPr="00E549C7">
        <w:rPr>
          <w:rFonts w:ascii="PT Astra Serif" w:hAnsi="PT Astra Serif" w:cs="PT Astra Serif"/>
          <w:bCs/>
          <w:color w:val="000000"/>
        </w:rPr>
        <w:t>) строку «</w:t>
      </w:r>
      <w:r w:rsidR="00CA5490" w:rsidRPr="00E549C7">
        <w:rPr>
          <w:rFonts w:ascii="PT Astra Serif" w:hAnsi="PT Astra Serif"/>
          <w:color w:val="000000"/>
        </w:rPr>
        <w:t xml:space="preserve">Ресурсное обеспечение государственной программы </w:t>
      </w:r>
      <w:r w:rsidR="00A40F13" w:rsidRPr="00E549C7">
        <w:rPr>
          <w:rFonts w:ascii="PT Astra Serif" w:hAnsi="PT Astra Serif"/>
          <w:color w:val="000000"/>
        </w:rPr>
        <w:br/>
      </w:r>
      <w:r w:rsidR="00CA5490" w:rsidRPr="00E549C7">
        <w:rPr>
          <w:rFonts w:ascii="PT Astra Serif" w:hAnsi="PT Astra Serif"/>
          <w:color w:val="000000"/>
        </w:rPr>
        <w:t>с разбивкой по этапам и годам реализации</w:t>
      </w:r>
      <w:r w:rsidR="00CA5490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6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40"/>
        <w:gridCol w:w="6322"/>
        <w:gridCol w:w="283"/>
      </w:tblGrid>
      <w:tr w:rsidR="0016565B" w:rsidRPr="00E549C7" w:rsidTr="005B309A">
        <w:trPr>
          <w:trHeight w:val="8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16565B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F33279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Ресурсное обеспеч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ние государственной программы с разбивкой по</w:t>
            </w:r>
            <w:r w:rsidR="002A1E7A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источникам фина</w:t>
            </w:r>
            <w:r w:rsidR="002A1E7A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</w:t>
            </w:r>
            <w:r w:rsidR="002A1E7A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сового обеспечения 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B5682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общий объ</w:t>
            </w:r>
            <w:r w:rsidR="00EF2E31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м бюджетных ассигнований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 обеспечение реализации государственной ф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нансовой программы в 2020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</w:t>
            </w:r>
            <w:r w:rsidR="006356E9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годах составляет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3053027,3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6258 тыс. рублей, в том числе по годам: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2020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485675,326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446729,05658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711443,88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744023,3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</w:t>
            </w:r>
            <w:r w:rsidR="00083D8F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="00083D8F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331327,9</w:t>
            </w:r>
            <w:r w:rsidR="00083D8F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B5682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2025 год –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333827,9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из них: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ёт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бюджетных ассигнований областного бю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11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95762,8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62</w:t>
            </w:r>
            <w:r w:rsidR="006720E8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2020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130366,426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160997,05658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258157,08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379644,7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083D8F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132048,8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2025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134548,8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жетные трансферты из федерального бюджета,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741464,5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2020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316708,9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247132,0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414686,8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364378,6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199279,1 т</w:t>
            </w:r>
            <w:r w:rsidR="00083D8F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2025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="00F27B64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199279,1 тыс. рублей,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т внебюджетных источников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115800,0 тыс. рублей, в том числе по годам: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2020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38600,0 тыс. рублей</w:t>
            </w:r>
            <w:proofErr w:type="gramStart"/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7E7024" w:rsidRPr="00E549C7" w:rsidRDefault="0036796B" w:rsidP="00827FC2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549C7"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>4</w:t>
      </w:r>
      <w:r w:rsidR="002A1E7A" w:rsidRPr="00E549C7">
        <w:rPr>
          <w:rFonts w:ascii="PT Astra Serif" w:hAnsi="PT Astra Serif" w:cs="PT Astra Serif"/>
          <w:bCs/>
          <w:color w:val="000000"/>
          <w:sz w:val="28"/>
          <w:szCs w:val="28"/>
        </w:rPr>
        <w:t>) строк</w:t>
      </w:r>
      <w:r w:rsidR="007E7024" w:rsidRPr="00E549C7">
        <w:rPr>
          <w:rFonts w:ascii="PT Astra Serif" w:hAnsi="PT Astra Serif" w:cs="PT Astra Serif"/>
          <w:bCs/>
          <w:color w:val="000000"/>
          <w:sz w:val="28"/>
          <w:szCs w:val="28"/>
        </w:rPr>
        <w:t>у</w:t>
      </w:r>
      <w:r w:rsidR="002A1E7A" w:rsidRPr="00E549C7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«</w:t>
      </w:r>
      <w:r w:rsidR="00827FC2" w:rsidRPr="00E549C7">
        <w:rPr>
          <w:rFonts w:ascii="PT Astra Serif" w:hAnsi="PT Astra Serif"/>
          <w:color w:val="000000"/>
          <w:sz w:val="28"/>
          <w:szCs w:val="28"/>
        </w:rPr>
        <w:t>Ресурсное обеспечение проектов, реализуемых в составе гос</w:t>
      </w:r>
      <w:r w:rsidR="00827FC2" w:rsidRPr="00E549C7">
        <w:rPr>
          <w:rFonts w:ascii="PT Astra Serif" w:hAnsi="PT Astra Serif"/>
          <w:color w:val="000000"/>
          <w:sz w:val="28"/>
          <w:szCs w:val="28"/>
        </w:rPr>
        <w:t>у</w:t>
      </w:r>
      <w:r w:rsidR="00827FC2" w:rsidRPr="00E549C7">
        <w:rPr>
          <w:rFonts w:ascii="PT Astra Serif" w:hAnsi="PT Astra Serif"/>
          <w:color w:val="000000"/>
          <w:sz w:val="28"/>
          <w:szCs w:val="28"/>
        </w:rPr>
        <w:t>дарственной программы</w:t>
      </w:r>
      <w:r w:rsidR="002A1E7A" w:rsidRPr="00E549C7">
        <w:rPr>
          <w:rFonts w:ascii="PT Astra Serif" w:hAnsi="PT Astra Serif" w:cs="PT Astra Serif"/>
          <w:bCs/>
          <w:color w:val="000000"/>
          <w:sz w:val="28"/>
          <w:szCs w:val="28"/>
        </w:rPr>
        <w:t>» изложить в следующей редакции:</w:t>
      </w:r>
      <w:r w:rsidR="00827FC2" w:rsidRPr="00E549C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40"/>
        <w:gridCol w:w="6322"/>
      </w:tblGrid>
      <w:tr w:rsidR="00F952F5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52F5" w:rsidRPr="00E549C7" w:rsidRDefault="00F952F5" w:rsidP="00467486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52F5" w:rsidRPr="00E549C7" w:rsidRDefault="00F33279" w:rsidP="00467486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гос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мы, с разбивкой по и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2F5" w:rsidRPr="00E549C7" w:rsidRDefault="00A67B38" w:rsidP="00A67B38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EF2E31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проектов, реализу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мых в составе государственной программы, в 2020</w:t>
            </w:r>
            <w:r w:rsidR="00555D6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2025 годах составляет 109</w:t>
            </w:r>
            <w:r w:rsidR="009D69C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9873,79078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9D69C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17</w:t>
            </w:r>
            <w:r w:rsidR="009D69C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3758,991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108109,3 тыс. рублей;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 335964,0 тыс. рублей;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 450546,7 тыс. рублей;</w:t>
            </w:r>
          </w:p>
          <w:p w:rsidR="00F952F5" w:rsidRPr="00E549C7" w:rsidRDefault="00F952F5" w:rsidP="00F952F5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F952F5" w:rsidRPr="00E549C7" w:rsidRDefault="00F952F5" w:rsidP="00F952F5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из них:</w:t>
            </w:r>
          </w:p>
          <w:p w:rsidR="00F952F5" w:rsidRPr="00E549C7" w:rsidRDefault="00F952F5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</w:t>
            </w:r>
            <w:r w:rsidR="007508EC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34</w:t>
            </w:r>
            <w:r w:rsidR="007508EC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8234,69078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508EC" w:rsidRPr="00E549C7" w:rsidRDefault="007508EC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2690,59078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0478F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0478F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79450,0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 w:rsidR="000478F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266094,1 тыс. рублей,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7508E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жетные трансферты из федерального бюджета,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35839,1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952F5" w:rsidRPr="00E549C7" w:rsidRDefault="00A67B38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132468,4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69509,3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17914,0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4452,</w:t>
            </w:r>
            <w:r w:rsidR="002878C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</w:t>
            </w:r>
            <w:r w:rsidR="005551C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0478FB" w:rsidRPr="00E549C7" w:rsidRDefault="000478FB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A32F5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A32F5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5747,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 тыс. рублей</w:t>
            </w:r>
            <w:r w:rsidR="005551C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0478FB" w:rsidRPr="00E549C7" w:rsidRDefault="000478FB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A32F5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A32F5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5747,4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7508E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 внебюджетных источников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115800,0 тыс. рублей, в том числе по годам: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F952F5" w:rsidRPr="00E549C7" w:rsidRDefault="00A67B38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.».</w:t>
            </w:r>
            <w:proofErr w:type="gramEnd"/>
          </w:p>
        </w:tc>
      </w:tr>
    </w:tbl>
    <w:p w:rsidR="00CA5490" w:rsidRPr="00E549C7" w:rsidRDefault="00CA5490" w:rsidP="005B309A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E549C7">
        <w:rPr>
          <w:rFonts w:ascii="PT Astra Serif" w:hAnsi="PT Astra Serif" w:cs="PT Astra Serif"/>
          <w:bCs/>
          <w:color w:val="000000"/>
        </w:rPr>
        <w:lastRenderedPageBreak/>
        <w:t xml:space="preserve">2. </w:t>
      </w:r>
      <w:r w:rsidRPr="00E549C7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E549C7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CB4E0D" w:rsidRPr="00E549C7" w:rsidRDefault="00B30ED9" w:rsidP="005B309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 xml:space="preserve">1) </w:t>
      </w:r>
      <w:r w:rsidR="00CB4E0D" w:rsidRPr="00E549C7">
        <w:rPr>
          <w:rFonts w:ascii="PT Astra Serif" w:hAnsi="PT Astra Serif" w:cs="PT Astra Serif"/>
          <w:bCs/>
          <w:color w:val="000000"/>
        </w:rPr>
        <w:t>строку «Цели и задачи подпрограммы»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40"/>
        <w:gridCol w:w="6322"/>
        <w:gridCol w:w="284"/>
      </w:tblGrid>
      <w:tr w:rsidR="00CB4E0D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CB4E0D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F33279" w:rsidP="005B309A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Цели и задачи по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A67B38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A67B38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ц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ел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ь – 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благоприятной окружающей среды, биологического разнообразия и природных ресурсов</w:t>
            </w:r>
            <w:r w:rsidR="00DA288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области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ликвидации (рекультивация) объектов накопленного экологического вреда, представл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ющих угрозу реке Волге;</w:t>
            </w: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несанкционированных свалок в гран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цах городов;</w:t>
            </w: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обеспечение государственного кадастрового уч</w:t>
            </w:r>
            <w:r w:rsidR="006C1F2E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границ особо охраняемых природных территорий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 расположенных в этих границах земельных участков и иных объектов недвижимости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827FC2" w:rsidRPr="00E549C7" w:rsidRDefault="0036796B" w:rsidP="005B309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6356E9" w:rsidRPr="00E549C7">
        <w:rPr>
          <w:rFonts w:ascii="PT Astra Serif" w:hAnsi="PT Astra Serif" w:cs="PT Astra Serif"/>
          <w:bCs/>
          <w:color w:val="000000"/>
        </w:rPr>
        <w:t>)</w:t>
      </w:r>
      <w:r w:rsidR="00827FC2" w:rsidRPr="00E549C7">
        <w:rPr>
          <w:rFonts w:ascii="PT Astra Serif" w:hAnsi="PT Astra Serif" w:cs="PT Astra Serif"/>
          <w:bCs/>
          <w:color w:val="000000"/>
        </w:rPr>
        <w:t xml:space="preserve"> строку «Сроки и этапы реализации подпрограммы» изложить </w:t>
      </w:r>
      <w:r w:rsidR="00827FC2" w:rsidRPr="00E549C7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065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5953"/>
        <w:gridCol w:w="567"/>
      </w:tblGrid>
      <w:tr w:rsidR="00827FC2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A67B38" w:rsidP="005B309A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F33279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827FC2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</w:t>
            </w:r>
            <w:r w:rsidR="00A67B38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827FC2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A67B38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</w:t>
            </w:r>
            <w:r w:rsidR="00827FC2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827FC2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56E9" w:rsidRPr="00E549C7" w:rsidRDefault="006C1F2E" w:rsidP="005B309A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6356E9" w:rsidRPr="00E549C7">
        <w:rPr>
          <w:rFonts w:ascii="PT Astra Serif" w:hAnsi="PT Astra Serif" w:cs="PT Astra Serif"/>
          <w:bCs/>
          <w:color w:val="000000"/>
        </w:rPr>
        <w:t>) строку «</w:t>
      </w:r>
      <w:r w:rsidR="006356E9" w:rsidRPr="00E549C7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A67B38" w:rsidRPr="00E549C7">
        <w:rPr>
          <w:rFonts w:ascii="PT Astra Serif" w:hAnsi="PT Astra Serif"/>
          <w:color w:val="000000"/>
        </w:rPr>
        <w:br/>
      </w:r>
      <w:r w:rsidR="006356E9" w:rsidRPr="00E549C7">
        <w:rPr>
          <w:rFonts w:ascii="PT Astra Serif" w:hAnsi="PT Astra Serif"/>
          <w:color w:val="000000"/>
        </w:rPr>
        <w:t>и годам реализации</w:t>
      </w:r>
      <w:r w:rsidR="006356E9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8"/>
        <w:gridCol w:w="426"/>
      </w:tblGrid>
      <w:tr w:rsidR="006356E9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5B309A">
            <w:pPr>
              <w:pStyle w:val="ConsPlusNormal"/>
              <w:spacing w:line="245" w:lineRule="auto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F33279" w:rsidP="005B309A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 разбивкой по исто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EF2E31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2020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годах составляет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831150,3201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6356E9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6356E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26178,36488 тыс. рублей;</w:t>
            </w:r>
          </w:p>
          <w:p w:rsidR="006356E9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6356E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29858,59189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306897,16333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447416,2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24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10400,0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0400,0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тыс. рублей,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C1F2E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 Ульяновской области –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440224,1201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26178,36488 тыс. рублей;</w:t>
            </w:r>
          </w:p>
          <w:p w:rsidR="006356E9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6356E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29858,59189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94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097,163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33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269290,0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083D8F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0400,0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0400,0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C1F2E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жетные трансферты из федерального бюджета,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390926,2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212800,0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178126,2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3B5A1D" w:rsidRPr="00E549C7" w:rsidRDefault="006C1F2E" w:rsidP="005B309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4</w:t>
      </w:r>
      <w:r w:rsidR="003B5A1D" w:rsidRPr="00E549C7">
        <w:rPr>
          <w:rFonts w:ascii="PT Astra Serif" w:hAnsi="PT Astra Serif" w:cs="PT Astra Serif"/>
          <w:bCs/>
          <w:color w:val="000000"/>
        </w:rPr>
        <w:t>) наименование строки «</w:t>
      </w:r>
      <w:r w:rsidR="003B5A1D" w:rsidRPr="00E549C7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61"/>
        <w:gridCol w:w="6301"/>
        <w:gridCol w:w="426"/>
      </w:tblGrid>
      <w:tr w:rsidR="00401C87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1C87" w:rsidRPr="00E549C7" w:rsidRDefault="00401C87" w:rsidP="005B309A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1C87" w:rsidRPr="00E549C7" w:rsidRDefault="00F33279" w:rsidP="005B309A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по источникам фина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1C87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6C1F2E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2022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годах составляет 736470,3 тыс. ру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 292250,0 тыс. рублей;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 444220,3 тыс. рублей,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345544,1 тыс. рублей, в том числе по годам: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 79450,0 тыс. рублей;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 266094,1 тыс. рублей,</w:t>
            </w:r>
          </w:p>
          <w:p w:rsidR="00C12808" w:rsidRPr="00E549C7" w:rsidRDefault="00797C42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 счё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жетные трансферты из федерального бюджета,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390926,2 тыс. рублей, в том числе по годам: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 212800,0 тыс. рублей;</w:t>
            </w:r>
          </w:p>
          <w:p w:rsidR="00401C87" w:rsidRPr="00E549C7" w:rsidRDefault="00C12808" w:rsidP="005B309A">
            <w:pPr>
              <w:spacing w:line="245" w:lineRule="auto"/>
              <w:rPr>
                <w:rFonts w:ascii="PT Astra Serif" w:hAnsi="PT Astra Serif"/>
                <w:color w:val="000000"/>
              </w:rPr>
            </w:pPr>
            <w:r w:rsidRPr="00E549C7">
              <w:rPr>
                <w:rFonts w:ascii="PT Astra Serif" w:hAnsi="PT Astra Serif"/>
                <w:color w:val="000000"/>
              </w:rPr>
              <w:t>2023 год – 178126,2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</w:rPr>
              <w:t>.»</w:t>
            </w:r>
            <w:r w:rsidR="00F86A3C" w:rsidRPr="00E549C7">
              <w:rPr>
                <w:rFonts w:ascii="PT Astra Serif" w:hAnsi="PT Astra Serif"/>
                <w:color w:val="000000"/>
              </w:rPr>
              <w:t>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356E9" w:rsidRPr="00E549C7" w:rsidRDefault="001E67E4" w:rsidP="0036796B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E549C7">
        <w:rPr>
          <w:rFonts w:ascii="PT Astra Serif" w:hAnsi="PT Astra Serif"/>
          <w:color w:val="000000"/>
        </w:rPr>
        <w:lastRenderedPageBreak/>
        <w:t>3.</w:t>
      </w:r>
      <w:r w:rsidR="006356E9" w:rsidRPr="00E549C7">
        <w:rPr>
          <w:rFonts w:ascii="PT Astra Serif" w:hAnsi="PT Astra Serif" w:cs="PT Astra Serif"/>
          <w:bCs/>
          <w:color w:val="000000"/>
        </w:rPr>
        <w:t xml:space="preserve"> </w:t>
      </w:r>
      <w:r w:rsidR="006356E9" w:rsidRPr="00E549C7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6356E9" w:rsidRPr="00E549C7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="00DE5102" w:rsidRPr="00E549C7">
        <w:rPr>
          <w:rFonts w:ascii="PT Astra Serif" w:hAnsi="PT Astra Serif"/>
          <w:color w:val="000000"/>
          <w:spacing w:val="-4"/>
          <w:kern w:val="2"/>
        </w:rPr>
        <w:t>«</w:t>
      </w:r>
      <w:r w:rsidR="00DE5102" w:rsidRPr="00E549C7">
        <w:rPr>
          <w:rFonts w:ascii="PT Astra Serif" w:eastAsia="MS Mincho" w:hAnsi="PT Astra Serif"/>
          <w:color w:val="000000"/>
          <w:lang w:eastAsia="zh-CN"/>
        </w:rPr>
        <w:t>Развитие водохозяйственного комплекса»:</w:t>
      </w:r>
    </w:p>
    <w:p w:rsidR="003B5A1D" w:rsidRPr="00E549C7" w:rsidRDefault="007A1E33" w:rsidP="003B5A1D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 xml:space="preserve">1) </w:t>
      </w:r>
      <w:r w:rsidR="003B5A1D" w:rsidRPr="00E549C7">
        <w:rPr>
          <w:rFonts w:ascii="PT Astra Serif" w:hAnsi="PT Astra Serif" w:cs="PT Astra Serif"/>
          <w:bCs/>
          <w:color w:val="000000"/>
        </w:rPr>
        <w:t xml:space="preserve">строку «Сроки и этапы реализации подпрограммы» изложить </w:t>
      </w:r>
      <w:r w:rsidR="003B5A1D" w:rsidRPr="00E549C7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491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9"/>
        <w:gridCol w:w="567"/>
      </w:tblGrid>
      <w:tr w:rsidR="003B5A1D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F3327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F33279" w:rsidP="00A51858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3B5A1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</w:t>
            </w:r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33232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</w:t>
            </w:r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B5A1D" w:rsidRPr="00E549C7" w:rsidRDefault="003B5A1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56E9" w:rsidRPr="00E549C7" w:rsidRDefault="00F86A3C" w:rsidP="006356E9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6356E9" w:rsidRPr="00E549C7">
        <w:rPr>
          <w:rFonts w:ascii="PT Astra Serif" w:hAnsi="PT Astra Serif" w:cs="PT Astra Serif"/>
          <w:bCs/>
          <w:color w:val="000000"/>
        </w:rPr>
        <w:t>) строку «</w:t>
      </w:r>
      <w:r w:rsidR="006356E9" w:rsidRPr="00E549C7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332320" w:rsidRPr="00E549C7">
        <w:rPr>
          <w:rFonts w:ascii="PT Astra Serif" w:hAnsi="PT Astra Serif"/>
          <w:color w:val="000000"/>
        </w:rPr>
        <w:br/>
      </w:r>
      <w:r w:rsidR="006356E9" w:rsidRPr="00E549C7">
        <w:rPr>
          <w:rFonts w:ascii="PT Astra Serif" w:hAnsi="PT Astra Serif"/>
          <w:color w:val="000000"/>
        </w:rPr>
        <w:t>и годам реализации</w:t>
      </w:r>
      <w:r w:rsidR="006356E9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8"/>
        <w:gridCol w:w="426"/>
      </w:tblGrid>
      <w:tr w:rsidR="006356E9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674D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F33279" w:rsidP="00674D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 разбивкой по исто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332320" w:rsidP="0033232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F86A3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 бюджетных ассигнований областного бюджета Ульяновской области на финансовое обеспечение реализации подпрограммы в 2020-2025 годах составляет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135541,94243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</w:t>
            </w:r>
            <w:r w:rsidR="00F3327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22912,10227 тыс. рублей;</w:t>
            </w:r>
          </w:p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44476,49648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58753,34368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4200,0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DE5102" w:rsidRPr="00E549C7" w:rsidRDefault="00083D8F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2600,0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DE5102" w:rsidP="0056692D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2600,0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3B5A1D" w:rsidRDefault="00F86A3C" w:rsidP="003B5A1D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3B5A1D" w:rsidRPr="00E549C7">
        <w:rPr>
          <w:rFonts w:ascii="PT Astra Serif" w:hAnsi="PT Astra Serif" w:cs="PT Astra Serif"/>
          <w:bCs/>
          <w:color w:val="000000"/>
        </w:rPr>
        <w:t>) строк</w:t>
      </w:r>
      <w:r w:rsidR="000D198B" w:rsidRPr="00E549C7">
        <w:rPr>
          <w:rFonts w:ascii="PT Astra Serif" w:hAnsi="PT Astra Serif" w:cs="PT Astra Serif"/>
          <w:bCs/>
          <w:color w:val="000000"/>
        </w:rPr>
        <w:t>у</w:t>
      </w:r>
      <w:r w:rsidR="003B5A1D" w:rsidRPr="00E549C7">
        <w:rPr>
          <w:rFonts w:ascii="PT Astra Serif" w:hAnsi="PT Astra Serif" w:cs="PT Astra Serif"/>
          <w:bCs/>
          <w:color w:val="000000"/>
        </w:rPr>
        <w:t xml:space="preserve"> «</w:t>
      </w:r>
      <w:r w:rsidR="003B5A1D" w:rsidRPr="00E549C7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="003C5C74">
        <w:rPr>
          <w:rFonts w:ascii="PT Astra Serif" w:hAnsi="PT Astra Serif"/>
          <w:color w:val="000000"/>
        </w:rPr>
        <w:t>»</w:t>
      </w:r>
      <w:r w:rsidR="003B5A1D" w:rsidRPr="00E549C7">
        <w:rPr>
          <w:rFonts w:ascii="PT Astra Serif" w:hAnsi="PT Astra Serif"/>
          <w:color w:val="000000"/>
        </w:rPr>
        <w:t xml:space="preserve">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9"/>
        <w:gridCol w:w="283"/>
      </w:tblGrid>
      <w:tr w:rsidR="005B309A" w:rsidRPr="00E549C7" w:rsidTr="00797C4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E549C7" w:rsidRDefault="005B309A" w:rsidP="00797C42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5B309A" w:rsidRDefault="005B309A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по источникам фина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5B309A" w:rsidRDefault="005B309A" w:rsidP="00797C4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B309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5B309A" w:rsidRDefault="005B309A" w:rsidP="00797C4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</w:t>
            </w:r>
            <w:proofErr w:type="gramStart"/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E549C7" w:rsidRDefault="005B309A" w:rsidP="00797C4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2C95" w:rsidRPr="00E549C7" w:rsidRDefault="0036796B" w:rsidP="00F82C95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E549C7">
        <w:rPr>
          <w:rFonts w:ascii="PT Astra Serif" w:hAnsi="PT Astra Serif" w:cs="PT Astra Serif"/>
          <w:bCs/>
          <w:color w:val="000000"/>
        </w:rPr>
        <w:t>4</w:t>
      </w:r>
      <w:r w:rsidR="00F82C95" w:rsidRPr="00E549C7">
        <w:rPr>
          <w:rFonts w:ascii="PT Astra Serif" w:hAnsi="PT Astra Serif" w:cs="PT Astra Serif"/>
          <w:bCs/>
          <w:color w:val="000000"/>
        </w:rPr>
        <w:t xml:space="preserve">. </w:t>
      </w:r>
      <w:r w:rsidR="00F82C95" w:rsidRPr="00E549C7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F82C95" w:rsidRPr="00E549C7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="00F82C95" w:rsidRPr="00E549C7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3B5A1D" w:rsidRPr="00E549C7" w:rsidRDefault="007A1E33" w:rsidP="003B5A1D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 xml:space="preserve">1) </w:t>
      </w:r>
      <w:r w:rsidR="003B5A1D" w:rsidRPr="00E549C7">
        <w:rPr>
          <w:rFonts w:ascii="PT Astra Serif" w:hAnsi="PT Astra Serif" w:cs="PT Astra Serif"/>
          <w:bCs/>
          <w:color w:val="000000"/>
        </w:rPr>
        <w:t xml:space="preserve">строку «Сроки и этапы реализации подпрограммы» изложить </w:t>
      </w:r>
      <w:r w:rsidR="003B5A1D" w:rsidRPr="00E549C7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9"/>
        <w:gridCol w:w="283"/>
      </w:tblGrid>
      <w:tr w:rsidR="003B5A1D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F3327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F33279" w:rsidP="00A51858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3B5A1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</w:t>
            </w:r>
            <w:r w:rsidR="00B200DF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33232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</w:t>
            </w:r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2A624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2C95" w:rsidRPr="00E549C7" w:rsidRDefault="0036796B" w:rsidP="00F82C95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F82C95" w:rsidRPr="00E549C7">
        <w:rPr>
          <w:rFonts w:ascii="PT Astra Serif" w:hAnsi="PT Astra Serif" w:cs="PT Astra Serif"/>
          <w:bCs/>
          <w:color w:val="000000"/>
        </w:rPr>
        <w:t>) строку «</w:t>
      </w:r>
      <w:r w:rsidR="00F82C95" w:rsidRPr="00E549C7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332320" w:rsidRPr="00E549C7">
        <w:rPr>
          <w:rFonts w:ascii="PT Astra Serif" w:hAnsi="PT Astra Serif"/>
          <w:color w:val="000000"/>
        </w:rPr>
        <w:br/>
      </w:r>
      <w:r w:rsidR="00F82C95" w:rsidRPr="00E549C7">
        <w:rPr>
          <w:rFonts w:ascii="PT Astra Serif" w:hAnsi="PT Astra Serif"/>
          <w:color w:val="000000"/>
        </w:rPr>
        <w:t>и годам реализации</w:t>
      </w:r>
      <w:r w:rsidR="00F82C95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0"/>
        <w:gridCol w:w="6242"/>
        <w:gridCol w:w="284"/>
      </w:tblGrid>
      <w:tr w:rsidR="00F82C95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F82C95" w:rsidP="00674D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F33279" w:rsidP="00674D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ние подпрограммы с разбивкой по источн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кам финансового обе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печения и годам реал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0D198B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объё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2020-2025 годах составит 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25197,11841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82808,6005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114611,82633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497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90,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19158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2023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10126,4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2941,5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4918,6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 бюджетных ассигнований областного бюджета Ульяновской области –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65786,81841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13042,8005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6502,52633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6076,19158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3800,0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82C95" w:rsidRPr="00E549C7" w:rsidRDefault="00083D8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17194,1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19171,2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бюджета Ульяновской области, источником кот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бюджетные трансферты из федерального бюдж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та,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143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610,3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31165,8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69509,3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114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,0 тыс. рублей;</w:t>
            </w:r>
          </w:p>
          <w:p w:rsidR="00F82C95" w:rsidRPr="00E549C7" w:rsidRDefault="00083D8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6326,4 тыс. рублей;</w:t>
            </w:r>
          </w:p>
          <w:p w:rsidR="00083D8F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рублей,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 внебюджетных источников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115800,0 тыс. рублей, в том числе по годам:</w:t>
            </w:r>
          </w:p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</w:t>
            </w:r>
            <w:proofErr w:type="gramStart"/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23F4F" w:rsidRPr="00E549C7" w:rsidRDefault="0036796B" w:rsidP="00623F4F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lastRenderedPageBreak/>
        <w:t>3</w:t>
      </w:r>
      <w:r w:rsidR="00623F4F" w:rsidRPr="00E549C7">
        <w:rPr>
          <w:rFonts w:ascii="PT Astra Serif" w:hAnsi="PT Astra Serif" w:cs="PT Astra Serif"/>
          <w:bCs/>
          <w:color w:val="000000"/>
        </w:rPr>
        <w:t>) строку «</w:t>
      </w:r>
      <w:r w:rsidR="00623F4F" w:rsidRPr="00E549C7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="00623F4F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6"/>
        <w:gridCol w:w="6236"/>
        <w:gridCol w:w="284"/>
      </w:tblGrid>
      <w:tr w:rsidR="00623F4F" w:rsidRPr="00E549C7" w:rsidTr="00097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623F4F" w:rsidP="00674D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0974FE" w:rsidP="00674D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разбивкой по источникам финанс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вого обеспечения и г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0D33B1" w:rsidP="000D33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проекта, реализу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мого в составе подпрограммы, в 2020-2025 годах составит 259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410,3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реализации: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69765,8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108109,3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43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714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,0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6326,4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рублей,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23F4F" w:rsidRPr="00E549C7" w:rsidRDefault="006524C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счё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бюджета Ульяновской области, источником кот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рых являются субсидии, субвенции и иные ме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бюджетные трансферты из федерального бюдж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та,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143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610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,3 тыс. рублей,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623F4F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31165,8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69509,3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114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,0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6326,4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рублей,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 внебюджетных источников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115800,0 тыс. рублей, в том числе по годам реализации:</w:t>
            </w:r>
          </w:p>
          <w:p w:rsidR="00623F4F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623F4F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623F4F" w:rsidRPr="00E549C7" w:rsidRDefault="00623F4F" w:rsidP="0033232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8C344C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223DCD" w:rsidRPr="00E549C7" w:rsidRDefault="00B200DF" w:rsidP="008C344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E549C7">
        <w:rPr>
          <w:rFonts w:ascii="PT Astra Serif" w:hAnsi="PT Astra Serif" w:cs="PT Astra Serif"/>
          <w:bCs/>
          <w:color w:val="000000"/>
        </w:rPr>
        <w:lastRenderedPageBreak/>
        <w:t>5</w:t>
      </w:r>
      <w:r w:rsidR="00223DCD" w:rsidRPr="00E549C7">
        <w:rPr>
          <w:rFonts w:ascii="PT Astra Serif" w:hAnsi="PT Astra Serif" w:cs="PT Astra Serif"/>
          <w:bCs/>
          <w:color w:val="000000"/>
        </w:rPr>
        <w:t xml:space="preserve">. </w:t>
      </w:r>
      <w:r w:rsidR="00223DCD" w:rsidRPr="00E549C7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223DCD" w:rsidRPr="00E549C7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="00223DCD" w:rsidRPr="00E549C7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762D93" w:rsidRPr="00E549C7" w:rsidRDefault="00762D93" w:rsidP="008C344C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1) строк</w:t>
      </w:r>
      <w:r w:rsidR="006524C0" w:rsidRPr="00E549C7">
        <w:rPr>
          <w:rFonts w:ascii="PT Astra Serif" w:hAnsi="PT Astra Serif" w:cs="PT Astra Serif"/>
          <w:bCs/>
          <w:color w:val="000000"/>
        </w:rPr>
        <w:t>у</w:t>
      </w:r>
      <w:r w:rsidRPr="00E549C7">
        <w:rPr>
          <w:rFonts w:ascii="PT Astra Serif" w:hAnsi="PT Astra Serif" w:cs="PT Astra Serif"/>
          <w:bCs/>
          <w:color w:val="000000"/>
        </w:rPr>
        <w:t xml:space="preserve"> «Цели и задачи подпрограммы»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5"/>
        <w:gridCol w:w="6237"/>
        <w:gridCol w:w="284"/>
      </w:tblGrid>
      <w:tr w:rsidR="004E2B84" w:rsidRPr="00E549C7" w:rsidTr="00097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4E2B84" w:rsidP="008C344C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0974FE" w:rsidP="008C344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4E2B84" w:rsidRPr="00E549C7">
              <w:rPr>
                <w:rFonts w:ascii="PT Astra Serif" w:hAnsi="PT Astra Serif"/>
                <w:sz w:val="28"/>
                <w:szCs w:val="28"/>
              </w:rPr>
              <w:t>Цели и задачи по</w:t>
            </w:r>
            <w:r w:rsidR="004E2B84" w:rsidRPr="00E549C7">
              <w:rPr>
                <w:rFonts w:ascii="PT Astra Serif" w:hAnsi="PT Astra Serif"/>
                <w:sz w:val="28"/>
                <w:szCs w:val="28"/>
              </w:rPr>
              <w:t>д</w:t>
            </w:r>
            <w:r w:rsidR="004E2B84" w:rsidRPr="00E549C7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B200DF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4E2B8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 xml:space="preserve">цель </w:t>
            </w:r>
            <w:r w:rsidR="00B200DF" w:rsidRPr="00E549C7">
              <w:rPr>
                <w:rFonts w:ascii="PT Astra Serif" w:hAnsi="PT Astra Serif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Министерства природных ресурсов и экологии Ульяновской области и подведомственных учр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ждений.</w:t>
            </w:r>
          </w:p>
          <w:p w:rsidR="004E2B84" w:rsidRPr="00E549C7" w:rsidRDefault="004E2B8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 xml:space="preserve">Задача </w:t>
            </w:r>
            <w:r w:rsidR="00B200DF" w:rsidRPr="00E549C7">
              <w:rPr>
                <w:rFonts w:ascii="PT Astra Serif" w:hAnsi="PT Astra Serif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sz w:val="28"/>
                <w:szCs w:val="28"/>
              </w:rPr>
              <w:t xml:space="preserve"> обеспечение эффективной деятельности Министерства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природных ресурсов и экологии Ульяновской области</w:t>
            </w:r>
            <w:r w:rsidRPr="00E549C7">
              <w:rPr>
                <w:rFonts w:ascii="PT Astra Serif" w:hAnsi="PT Astra Serif"/>
                <w:sz w:val="28"/>
                <w:szCs w:val="28"/>
              </w:rPr>
              <w:t xml:space="preserve"> Ульяновской области по о</w:t>
            </w:r>
            <w:r w:rsidRPr="00E549C7">
              <w:rPr>
                <w:rFonts w:ascii="PT Astra Serif" w:hAnsi="PT Astra Serif"/>
                <w:sz w:val="28"/>
                <w:szCs w:val="28"/>
              </w:rPr>
              <w:t>р</w:t>
            </w:r>
            <w:r w:rsidRPr="00E549C7">
              <w:rPr>
                <w:rFonts w:ascii="PT Astra Serif" w:hAnsi="PT Astra Serif"/>
                <w:sz w:val="28"/>
                <w:szCs w:val="28"/>
              </w:rPr>
              <w:t>ганизации управления государственной програ</w:t>
            </w:r>
            <w:r w:rsidRPr="00E549C7">
              <w:rPr>
                <w:rFonts w:ascii="PT Astra Serif" w:hAnsi="PT Astra Serif"/>
                <w:sz w:val="28"/>
                <w:szCs w:val="28"/>
              </w:rPr>
              <w:t>м</w:t>
            </w:r>
            <w:r w:rsidRPr="00E549C7">
              <w:rPr>
                <w:rFonts w:ascii="PT Astra Serif" w:hAnsi="PT Astra Serif"/>
                <w:sz w:val="28"/>
                <w:szCs w:val="28"/>
              </w:rPr>
              <w:t>мой</w:t>
            </w:r>
            <w:proofErr w:type="gramStart"/>
            <w:r w:rsidRPr="00E549C7">
              <w:rPr>
                <w:rFonts w:ascii="PT Astra Serif" w:hAnsi="PT Astra Serif"/>
                <w:sz w:val="28"/>
                <w:szCs w:val="28"/>
              </w:rPr>
              <w:t>.</w:t>
            </w:r>
            <w:r w:rsidR="008C344C">
              <w:rPr>
                <w:rFonts w:ascii="PT Astra Serif" w:hAnsi="PT Astra Serif"/>
                <w:sz w:val="28"/>
                <w:szCs w:val="28"/>
              </w:rPr>
              <w:t>»</w:t>
            </w:r>
            <w:r w:rsidR="003C5C74">
              <w:rPr>
                <w:rFonts w:ascii="PT Astra Serif" w:hAnsi="PT Astra Serif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4E2B8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4E2B84" w:rsidRPr="00E549C7" w:rsidRDefault="004E2B8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C36C4" w:rsidRPr="00E549C7" w:rsidRDefault="00762D93" w:rsidP="008C344C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7A1E33" w:rsidRPr="00E549C7">
        <w:rPr>
          <w:rFonts w:ascii="PT Astra Serif" w:hAnsi="PT Astra Serif" w:cs="PT Astra Serif"/>
          <w:bCs/>
          <w:color w:val="000000"/>
        </w:rPr>
        <w:t xml:space="preserve">) </w:t>
      </w:r>
      <w:r w:rsidR="00AC36C4" w:rsidRPr="00E549C7">
        <w:rPr>
          <w:rFonts w:ascii="PT Astra Serif" w:hAnsi="PT Astra Serif" w:cs="PT Astra Serif"/>
          <w:bCs/>
          <w:color w:val="000000"/>
        </w:rPr>
        <w:t xml:space="preserve">строку «Сроки и этапы реализации подпрограммы» изложить </w:t>
      </w:r>
      <w:r w:rsidR="00AC36C4" w:rsidRPr="00E549C7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5"/>
        <w:gridCol w:w="6237"/>
        <w:gridCol w:w="284"/>
      </w:tblGrid>
      <w:tr w:rsidR="00AC36C4" w:rsidRPr="00E549C7" w:rsidTr="00097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8C344C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0974FE" w:rsidP="008C344C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AC36C4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B200DF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</w:t>
            </w:r>
            <w:r w:rsidR="00AC36C4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AC36C4" w:rsidRPr="00E549C7" w:rsidRDefault="00AC36C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223DCD" w:rsidRPr="00E549C7" w:rsidRDefault="00762D93" w:rsidP="008C344C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223DCD" w:rsidRPr="00E549C7">
        <w:rPr>
          <w:rFonts w:ascii="PT Astra Serif" w:hAnsi="PT Astra Serif" w:cs="PT Astra Serif"/>
          <w:bCs/>
          <w:color w:val="000000"/>
        </w:rPr>
        <w:t>) строку «</w:t>
      </w:r>
      <w:r w:rsidR="00223DCD" w:rsidRPr="00E549C7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8C344C">
        <w:rPr>
          <w:rFonts w:ascii="PT Astra Serif" w:hAnsi="PT Astra Serif"/>
          <w:color w:val="000000"/>
        </w:rPr>
        <w:br/>
      </w:r>
      <w:r w:rsidR="00223DCD" w:rsidRPr="00E549C7">
        <w:rPr>
          <w:rFonts w:ascii="PT Astra Serif" w:hAnsi="PT Astra Serif"/>
          <w:color w:val="000000"/>
        </w:rPr>
        <w:t>и годам реализации</w:t>
      </w:r>
      <w:r w:rsidR="00223DCD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38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61"/>
        <w:gridCol w:w="6301"/>
        <w:gridCol w:w="315"/>
      </w:tblGrid>
      <w:tr w:rsidR="00AC36C4" w:rsidRPr="00E549C7" w:rsidTr="00097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B200DF">
            <w:pPr>
              <w:pStyle w:val="ConsPlusNormal"/>
              <w:ind w:hanging="17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0974FE" w:rsidP="00A51858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="008C34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 разбивкой по исто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B200D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7C7079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объё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подпрограммы в 2020-2025 г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дах составит 16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57144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,7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9086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249783,06757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257782,14188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29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6003,18141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2822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80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28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5386,4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28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5909,3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за сч</w:t>
            </w:r>
            <w:r w:rsidR="007C707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55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19,39086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65542,56757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80159,44188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9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9230,38141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1023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4,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1854,7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2377,6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7C707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субвенции из федерального бюджета – 1105625,4 тыс. рублей,</w:t>
            </w:r>
            <w:r w:rsidR="00B535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184240,5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177622,7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196772,8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179926,0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2024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183531,7 тыс. рублей;</w:t>
            </w:r>
          </w:p>
          <w:p w:rsidR="00AC36C4" w:rsidRPr="00E549C7" w:rsidRDefault="00AC36C4" w:rsidP="00B200D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2025 год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183531,7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C36C4" w:rsidRDefault="00762D93" w:rsidP="00AC36C4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lastRenderedPageBreak/>
        <w:t>4</w:t>
      </w:r>
      <w:r w:rsidR="00AC36C4" w:rsidRPr="00E549C7">
        <w:rPr>
          <w:rFonts w:ascii="PT Astra Serif" w:hAnsi="PT Astra Serif" w:cs="PT Astra Serif"/>
          <w:bCs/>
          <w:color w:val="000000"/>
        </w:rPr>
        <w:t xml:space="preserve">) </w:t>
      </w:r>
      <w:r w:rsidR="00D20A70">
        <w:rPr>
          <w:rFonts w:ascii="PT Astra Serif" w:hAnsi="PT Astra Serif" w:cs="PT Astra Serif"/>
          <w:bCs/>
          <w:color w:val="000000"/>
        </w:rPr>
        <w:t>строку</w:t>
      </w:r>
      <w:r w:rsidR="00AC36C4" w:rsidRPr="00E549C7">
        <w:rPr>
          <w:rFonts w:ascii="PT Astra Serif" w:hAnsi="PT Astra Serif" w:cs="PT Astra Serif"/>
          <w:bCs/>
          <w:color w:val="000000"/>
        </w:rPr>
        <w:t xml:space="preserve"> «</w:t>
      </w:r>
      <w:r w:rsidR="00AC36C4" w:rsidRPr="00E549C7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="000C1C02">
        <w:rPr>
          <w:rFonts w:ascii="PT Astra Serif" w:hAnsi="PT Astra Serif"/>
          <w:color w:val="000000"/>
        </w:rPr>
        <w:t>»</w:t>
      </w:r>
      <w:r w:rsidR="007C7079" w:rsidRPr="00E549C7">
        <w:rPr>
          <w:rFonts w:ascii="PT Astra Serif" w:hAnsi="PT Astra Serif"/>
          <w:color w:val="000000"/>
        </w:rPr>
        <w:t xml:space="preserve"> </w:t>
      </w:r>
      <w:r w:rsidR="00AC36C4" w:rsidRPr="00E549C7">
        <w:rPr>
          <w:rFonts w:ascii="PT Astra Serif" w:hAnsi="PT Astra Serif"/>
          <w:color w:val="000000"/>
        </w:rPr>
        <w:t>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9"/>
        <w:gridCol w:w="283"/>
      </w:tblGrid>
      <w:tr w:rsidR="008C344C" w:rsidRPr="00E549C7" w:rsidTr="00AD211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E549C7" w:rsidRDefault="008C344C" w:rsidP="00AD211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8C344C" w:rsidRDefault="008C344C" w:rsidP="00AD211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по источникам фина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8C344C" w:rsidRDefault="008C344C" w:rsidP="00AD211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C34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8C344C" w:rsidRDefault="008C344C" w:rsidP="00AD211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</w:t>
            </w:r>
            <w:proofErr w:type="gramStart"/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E549C7" w:rsidRDefault="008C344C" w:rsidP="00AD211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36C4" w:rsidRPr="00E549C7" w:rsidRDefault="00AC36C4" w:rsidP="00AC36C4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</w:p>
    <w:p w:rsidR="00CA5490" w:rsidRDefault="00D20A70" w:rsidP="00CA54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pacing w:val="-4"/>
          <w:lang w:eastAsia="zh-CN"/>
        </w:rPr>
        <w:t>6</w:t>
      </w:r>
      <w:r w:rsidR="00CA5490"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. </w:t>
      </w:r>
      <w:r w:rsidR="00DB62BD" w:rsidRPr="00E549C7">
        <w:rPr>
          <w:rFonts w:ascii="PT Astra Serif" w:eastAsia="MS Mincho" w:hAnsi="PT Astra Serif"/>
          <w:color w:val="000000"/>
          <w:spacing w:val="-4"/>
          <w:lang w:eastAsia="zh-CN"/>
        </w:rPr>
        <w:t>П</w:t>
      </w:r>
      <w:r w:rsidR="00DB62BD" w:rsidRPr="00E549C7">
        <w:rPr>
          <w:rFonts w:ascii="PT Astra Serif" w:hAnsi="PT Astra Serif"/>
          <w:color w:val="000000"/>
        </w:rPr>
        <w:t>риложение № 1</w:t>
      </w:r>
      <w:r w:rsidR="00E83668" w:rsidRPr="00E549C7">
        <w:rPr>
          <w:rFonts w:ascii="PT Astra Serif" w:hAnsi="PT Astra Serif"/>
          <w:color w:val="000000"/>
        </w:rPr>
        <w:t xml:space="preserve"> изложить в следующей редакции:</w:t>
      </w:r>
    </w:p>
    <w:p w:rsidR="008C344C" w:rsidRPr="00E549C7" w:rsidRDefault="008C344C" w:rsidP="00CA54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6E6102" w:rsidRPr="00E549C7" w:rsidRDefault="006E6102" w:rsidP="006E6102">
      <w:pPr>
        <w:pStyle w:val="ConsPlusTitle"/>
        <w:jc w:val="center"/>
        <w:rPr>
          <w:rFonts w:cs="Calibri"/>
          <w:color w:val="000000"/>
        </w:rPr>
        <w:sectPr w:rsidR="006E6102" w:rsidRPr="00E549C7" w:rsidSect="00A40F1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20A70" w:rsidRDefault="00D20A70" w:rsidP="00D20A70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lastRenderedPageBreak/>
        <w:t>«ПРИЛОЖЕНИЕ № 1</w:t>
      </w:r>
    </w:p>
    <w:p w:rsidR="00D20A70" w:rsidRPr="00E549C7" w:rsidRDefault="00D20A70" w:rsidP="00D20A70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20A70" w:rsidRPr="00E549C7" w:rsidRDefault="00D20A70" w:rsidP="00D20A70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20A70" w:rsidRPr="00DE5040" w:rsidRDefault="00D20A70" w:rsidP="00EC2958">
      <w:pPr>
        <w:pStyle w:val="ConsPlusNormal"/>
        <w:jc w:val="both"/>
        <w:rPr>
          <w:rFonts w:ascii="PT Astra Serif" w:hAnsi="PT Astra Serif"/>
          <w:szCs w:val="24"/>
        </w:rPr>
      </w:pPr>
    </w:p>
    <w:p w:rsidR="00D20A70" w:rsidRPr="00DE5040" w:rsidRDefault="00D20A70" w:rsidP="00EC2958">
      <w:pPr>
        <w:pStyle w:val="ConsPlusNormal"/>
        <w:jc w:val="both"/>
        <w:rPr>
          <w:rFonts w:ascii="PT Astra Serif" w:hAnsi="PT Astra Serif"/>
          <w:sz w:val="28"/>
          <w:szCs w:val="24"/>
        </w:rPr>
      </w:pPr>
    </w:p>
    <w:p w:rsidR="00DE5040" w:rsidRDefault="00DE5040" w:rsidP="006E6102">
      <w:pPr>
        <w:pStyle w:val="ConsPlusTitle"/>
        <w:jc w:val="center"/>
      </w:pPr>
    </w:p>
    <w:p w:rsidR="006E6102" w:rsidRPr="00E549C7" w:rsidRDefault="006E6102" w:rsidP="006E6102">
      <w:pPr>
        <w:pStyle w:val="ConsPlusTitle"/>
        <w:jc w:val="center"/>
      </w:pPr>
      <w:r w:rsidRPr="00E549C7">
        <w:t>ПЕРЕЧЕНЬ</w:t>
      </w:r>
    </w:p>
    <w:p w:rsidR="0011379A" w:rsidRDefault="006E6102" w:rsidP="006E6102">
      <w:pPr>
        <w:pStyle w:val="ConsPlusTitle"/>
        <w:jc w:val="center"/>
      </w:pPr>
      <w:r w:rsidRPr="00E549C7">
        <w:t xml:space="preserve">целевых индикаторов государственной программы Ульяновской области </w:t>
      </w:r>
    </w:p>
    <w:p w:rsidR="009E7415" w:rsidRPr="00E549C7" w:rsidRDefault="006E6102" w:rsidP="006E6102">
      <w:pPr>
        <w:pStyle w:val="ConsPlusTitle"/>
        <w:jc w:val="center"/>
      </w:pPr>
      <w:r w:rsidRPr="00E549C7">
        <w:t>«Охрана окружающей среды и восстановление природных ресурсов в Ульяновской области»</w:t>
      </w:r>
    </w:p>
    <w:p w:rsidR="006E6102" w:rsidRPr="00E549C7" w:rsidRDefault="006E6102" w:rsidP="006E6102">
      <w:pPr>
        <w:pStyle w:val="ConsPlusTitle"/>
        <w:jc w:val="center"/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1134"/>
        <w:gridCol w:w="1134"/>
        <w:gridCol w:w="1039"/>
        <w:gridCol w:w="1039"/>
        <w:gridCol w:w="1040"/>
        <w:gridCol w:w="1039"/>
        <w:gridCol w:w="1039"/>
        <w:gridCol w:w="1040"/>
        <w:gridCol w:w="2693"/>
        <w:gridCol w:w="425"/>
      </w:tblGrid>
      <w:tr w:rsidR="006E6102" w:rsidRPr="00E549C7" w:rsidTr="0011379A">
        <w:trPr>
          <w:tblHeader/>
        </w:trPr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Наименование целевого индикатора, единица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Характер динам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ки знач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ний 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левого индик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Базовое значение целевого индик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6236" w:type="dxa"/>
            <w:gridSpan w:val="6"/>
            <w:tcBorders>
              <w:bottom w:val="single" w:sz="4" w:space="0" w:color="auto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269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Методика расчёта зн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чений целевого индик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тора государственной программы,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02" w:rsidRPr="00E549C7" w:rsidRDefault="006E6102" w:rsidP="008230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tblHeader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1379A" w:rsidRPr="0011379A" w:rsidRDefault="0011379A" w:rsidP="0011379A">
      <w:pPr>
        <w:spacing w:line="14" w:lineRule="auto"/>
        <w:rPr>
          <w:sz w:val="2"/>
          <w:szCs w:val="2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1134"/>
        <w:gridCol w:w="1134"/>
        <w:gridCol w:w="1039"/>
        <w:gridCol w:w="1039"/>
        <w:gridCol w:w="1040"/>
        <w:gridCol w:w="1039"/>
        <w:gridCol w:w="1039"/>
        <w:gridCol w:w="1040"/>
        <w:gridCol w:w="2693"/>
        <w:gridCol w:w="6"/>
        <w:gridCol w:w="419"/>
        <w:gridCol w:w="6"/>
      </w:tblGrid>
      <w:tr w:rsidR="00045E67" w:rsidRPr="00E549C7" w:rsidTr="0011379A">
        <w:trPr>
          <w:gridAfter w:val="1"/>
          <w:wAfter w:w="6" w:type="dxa"/>
          <w:tblHeader/>
        </w:trPr>
        <w:tc>
          <w:tcPr>
            <w:tcW w:w="62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507BC3" w:rsidP="00045E67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227">
              <w:r w:rsidR="00045E67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45E67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«Экологический фонд»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trHeight w:val="77"/>
        </w:trPr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301237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«Реализация регионального проекта «Оздоровление Волги»,</w:t>
            </w:r>
          </w:p>
          <w:p w:rsidR="00045E67" w:rsidRPr="00E549C7" w:rsidRDefault="00045E67" w:rsidP="00045E67">
            <w:pPr>
              <w:pStyle w:val="ConsPlusNormal"/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направленного на достижение целей, показателей и результатов федерального проекта «Оздоровление Волги»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33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ликвидир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 (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рекультивир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) объектов накопленного эколог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ческого вреда в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области, пре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ставляющих угрозу реке Волге,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B8162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ликвидирова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(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рекультивирова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) объектов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вреда, представляющих угрозу реке Волге. Фа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тические данные о 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личестве ликвидирова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(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рекультивирова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) объектов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вреда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Основное мероприятие «Реализация регионального проекта «Чистая страна», направленного на достижение целей, </w:t>
            </w:r>
          </w:p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показателей и результатов федерального </w:t>
            </w:r>
            <w:hyperlink r:id="rId11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«Чистая страна», входящего в состав национального проекта «Экология»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ликвидир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 несанкционир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 свалок в гран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цах городов на террит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рии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сти,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B8162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="00B8162D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дсчёт ликвидируемых несанкционированных свалок в границах гор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дов. Фактические 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ные о количестве ликв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дированных объектов накопленного эколог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ческого вреда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«Охрана объектов животного мира, ликвидация последствий негативного воздействия </w:t>
            </w:r>
          </w:p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на окружающую среду в результате экономической деятельности»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отобранных проб воздуха на стаци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нарных постах набл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ю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дения в Ульяновской области,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данных о 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честве отобранных проб воздуха на стациона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постах наблюдения.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Фактические данные о количестве отобранных проб воздуха предста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ляются Ульяновским центром по гидромете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рологии и мониторингу окружающей среды ф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лиала ФГБУ «</w:t>
            </w: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Привол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ское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УГМС»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проведё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исследований 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стояния окружающей среды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Ульяновской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ласти,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данных о 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честве проведённых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следований состояния окружающей среды.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Фактические данные о проведённых исслед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ваниях состояния окр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проведё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контрольно-надзорных мероприятий в области охраны окр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жающей среды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области,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Пониж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360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420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540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проведённых мероприятий по контр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лю в области охраны окружающей среды. Фактические данные о проведённых контрол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но-надзорных меропр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ятиях в области охраны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507BC3" w:rsidP="00045E67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400">
              <w:r w:rsidR="00045E67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45E67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«Восстановление и экологическая реабилитация водных объектов (природоохранные мероприятия)»,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74459D" w:rsidP="0074459D">
            <w:pPr>
              <w:pStyle w:val="ConsPlusNormal"/>
              <w:tabs>
                <w:tab w:val="left" w:pos="31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благоустр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енных родников в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области,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пользуемых населением в качестве источников питьевого водоснабж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ния, ед.</w:t>
            </w:r>
          </w:p>
        </w:tc>
        <w:tc>
          <w:tcPr>
            <w:tcW w:w="1134" w:type="dxa"/>
          </w:tcPr>
          <w:p w:rsidR="00045E67" w:rsidRPr="00E549C7" w:rsidRDefault="007B326E" w:rsidP="009D75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045E67" w:rsidRPr="00E549C7" w:rsidRDefault="00045E67" w:rsidP="009D75E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данных о 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честве благоустроенных родников в Ульяновской области, используемых населением в качестве источников питьевого водоснабжения.</w:t>
            </w:r>
          </w:p>
          <w:p w:rsidR="00045E67" w:rsidRPr="009D75EE" w:rsidRDefault="00045E67" w:rsidP="00045E67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Фактические данные о количестве благоустр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енных родников в Уль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области, испол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зуемых населением в к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честве источников пить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вого водоснабжения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DE5040" w:rsidRDefault="00045E67" w:rsidP="00045E67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Основное мероприятие «Строительство (реконструкция) сооружений инженерной защиты, </w:t>
            </w:r>
          </w:p>
          <w:p w:rsidR="00DE5040" w:rsidRDefault="00045E67" w:rsidP="00045E67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капитальный ремонт гидротехнических сооружений, в том числе разработка проектной документации </w:t>
            </w:r>
          </w:p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погашение кредиторской задолженности по оплате ранее выполненных работ»,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9D75EE" w:rsidP="009D75EE">
            <w:pPr>
              <w:pStyle w:val="ConsPlusNormal"/>
              <w:tabs>
                <w:tab w:val="left" w:pos="27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Доля населения, прож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вающего на подверже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негативному во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действию вод террит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риях, защищ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нного в 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результате проведения мероприятий по пов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шению уровня защ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щё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нности от негативн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воздействия вод, в общей численности населения, прожива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ю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щего на таких террит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риях в Ульяновской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ласти, %</w:t>
            </w:r>
            <w:proofErr w:type="gramEnd"/>
          </w:p>
        </w:tc>
        <w:tc>
          <w:tcPr>
            <w:tcW w:w="1134" w:type="dxa"/>
          </w:tcPr>
          <w:p w:rsidR="00045E67" w:rsidRPr="00E549C7" w:rsidRDefault="007B326E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040" w:type="dxa"/>
          </w:tcPr>
          <w:p w:rsidR="00045E67" w:rsidRPr="00E549C7" w:rsidRDefault="00045E67" w:rsidP="009D75E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B8162D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 xml:space="preserve"> населения, проживающего на по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верженных негативному воздействию вод терр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ториях, за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щищё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нного</w:t>
            </w:r>
          </w:p>
          <w:p w:rsidR="00045E67" w:rsidRPr="00E549C7" w:rsidRDefault="00045E67" w:rsidP="009D75E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в результате проведения мероприятий по пов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ше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нию уровня защ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щё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нности от негативн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воздействия вод /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</w:t>
            </w:r>
            <w:r w:rsidR="00EA3D67" w:rsidRPr="00E549C7">
              <w:rPr>
                <w:rFonts w:ascii="PT Astra Serif" w:hAnsi="PT Astra Serif"/>
                <w:sz w:val="24"/>
                <w:szCs w:val="24"/>
              </w:rPr>
              <w:t>ая численн</w:t>
            </w:r>
            <w:r w:rsidR="00DE5040">
              <w:rPr>
                <w:rFonts w:ascii="PT Astra Serif" w:hAnsi="PT Astra Serif"/>
                <w:sz w:val="24"/>
                <w:szCs w:val="24"/>
              </w:rPr>
              <w:t>о</w:t>
            </w:r>
            <w:r w:rsidR="00EA3D67" w:rsidRPr="00E549C7">
              <w:rPr>
                <w:rFonts w:ascii="PT Astra Serif" w:hAnsi="PT Astra Serif"/>
                <w:sz w:val="24"/>
                <w:szCs w:val="24"/>
              </w:rPr>
              <w:t>сть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ления, проживающего на таких территориях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,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x 100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%.</w:t>
            </w:r>
          </w:p>
          <w:p w:rsidR="00045E67" w:rsidRPr="00E549C7" w:rsidRDefault="00045E67" w:rsidP="009D75E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Фактические данные Министерства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приро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ных ресурсов и экологии 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  <w:r w:rsidR="00EA3D67" w:rsidRPr="00E549C7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EA3D67" w:rsidRPr="00E549C7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насел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ния, проживающего на подверженных негати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ному воздействию вод территори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ях, защищё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ного в результате пров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дения мероприятий по повышению уровня 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щищ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нности от нег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тивного воздействия вод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9D75EE" w:rsidP="009D75EE">
            <w:pPr>
              <w:pStyle w:val="ConsPlusNormal"/>
              <w:tabs>
                <w:tab w:val="left" w:pos="3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Протяжённость новых и реконструированных сооружений инженерной защиты 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берегоукре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ления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на территории Ульяновской области, </w:t>
            </w: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</w:tcPr>
          <w:p w:rsidR="00045E67" w:rsidRPr="00E549C7" w:rsidRDefault="007B326E" w:rsidP="006125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2835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2835</w:t>
            </w:r>
          </w:p>
        </w:tc>
        <w:tc>
          <w:tcPr>
            <w:tcW w:w="1040" w:type="dxa"/>
          </w:tcPr>
          <w:p w:rsidR="00045E67" w:rsidRPr="00E549C7" w:rsidRDefault="00045E67" w:rsidP="007B32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2835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т протяжё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нности новых и реконструир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 сооружений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женерной защиты 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регоукрепления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, м.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Фактические данные о протяжённости новых и реконструированных сооружений инженерной защиты 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берегоукре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9D75EE" w:rsidP="009D75EE">
            <w:pPr>
              <w:pStyle w:val="ConsPlusNormal"/>
              <w:tabs>
                <w:tab w:val="left" w:pos="3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Доля приведённых в технически исправное и безопасное состояние гидротехнических 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оружений, не соотве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ствовавших требован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ям к обеспечению бе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опасности гидротехн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ческих сооружений, установленным закон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дательством Российской Федерации, в общем 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личестве гидротехнич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ских сооружений на территории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%</w:t>
            </w:r>
          </w:p>
        </w:tc>
        <w:tc>
          <w:tcPr>
            <w:tcW w:w="1134" w:type="dxa"/>
          </w:tcPr>
          <w:p w:rsidR="00045E67" w:rsidRPr="00E549C7" w:rsidRDefault="007B326E" w:rsidP="00157D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1040" w:type="dxa"/>
          </w:tcPr>
          <w:p w:rsidR="00045E67" w:rsidRPr="00E549C7" w:rsidRDefault="00045E67" w:rsidP="007B32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гидротехн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ческих сооружений с неудовлетворительным и опасным уровнем бе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опасности, приведённых в безопасное технич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ское состояние / общее количество гидротехн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ческих сооружений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x 100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Фактические данные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 гидротехнических 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оружениях с неудовл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творительным и опа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ным уровнем безопасн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сти, приведённых в бе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опасное техническое 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стояние. Данные о 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честве гидротехнич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ских сооружений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157DD1" w:rsidP="00157DD1">
            <w:pPr>
              <w:pStyle w:val="ConsPlusNormal"/>
              <w:tabs>
                <w:tab w:val="left" w:pos="3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Удельный вес водных объектов, расположе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на территории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области, в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ношении которых 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полнены работы по их восстановлению, в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щем количестве водных объектов, расположе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на территории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области, 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планированных к во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становлению</w:t>
            </w:r>
          </w:p>
        </w:tc>
        <w:tc>
          <w:tcPr>
            <w:tcW w:w="1134" w:type="dxa"/>
          </w:tcPr>
          <w:p w:rsidR="00045E67" w:rsidRPr="00E549C7" w:rsidRDefault="007B326E" w:rsidP="00157D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157DD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водных об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ъ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ектов, расположенных на территории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в отнош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нии которых выполнены работы по их восстано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лению/ общее колич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ство водных объектов, расположенных на те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ритории Ульяновской области, запланирова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ных к восстановлению. Фактические данные о 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количестве восстано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ленных водных объе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507BC3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469">
              <w:r w:rsidR="00045E67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45E67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лесного хозяйства»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Основное мероприятие «Реализация регионального проекта «Сохранение лесов на территории Ульяновской области», </w:t>
            </w:r>
            <w:r w:rsidR="007B326E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направленного на достижение целей, показателей и результатов федерального проекта «Сохранение лесов»,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157DD1" w:rsidP="00782CB9">
            <w:pPr>
              <w:pStyle w:val="ConsPlusNormal"/>
              <w:tabs>
                <w:tab w:val="left" w:pos="426"/>
              </w:tabs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Отношение площади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соразведения к площади вырубленных и поги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ших лесных насажд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ний, %</w:t>
            </w:r>
          </w:p>
        </w:tc>
        <w:tc>
          <w:tcPr>
            <w:tcW w:w="1134" w:type="dxa"/>
          </w:tcPr>
          <w:p w:rsidR="00045E67" w:rsidRPr="00E549C7" w:rsidRDefault="007B326E" w:rsidP="00782CB9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039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039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040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039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039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782CB9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Отношение площади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соразведения в текущем году к площади выру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ленных лесных наса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дений за аналогичный период предыдущего года и площади лесных насаждений, погибших в связи с воздействием пожаров, вредных орг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низмов и других факт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ров, за аналогичный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риод предыдущего года (при этом не подлежат включению площади лесных насаждений,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гибших в год учёта и пройденных сплошными санитарными рубками в соответствующ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 учё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ном году) x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782CB9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Основное мероприятие «Охрана и защита лесов»,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426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лесных пожаров, ликвидированных в 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чение первых суток с момента обнаружения, в общем количестве 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пожаров, %</w:t>
            </w:r>
          </w:p>
        </w:tc>
        <w:tc>
          <w:tcPr>
            <w:tcW w:w="1134" w:type="dxa"/>
          </w:tcPr>
          <w:p w:rsidR="00045E67" w:rsidRPr="00E549C7" w:rsidRDefault="007B326E" w:rsidP="00617B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пожаров, ликвидированных в 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чение первых суток с момента обнаружения / общее количество 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пожаров в текущем году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426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площади поги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ших и повреждённых лесных насаждений с учётом проведённых мероприятий по защите леса в общей площади земель лесного фонда, занятых лесными насаждениями, %</w:t>
            </w:r>
          </w:p>
        </w:tc>
        <w:tc>
          <w:tcPr>
            <w:tcW w:w="1134" w:type="dxa"/>
          </w:tcPr>
          <w:p w:rsidR="00045E67" w:rsidRPr="00E549C7" w:rsidRDefault="007B326E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ониж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погибших и повреждённых насажд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ний / площадь занятых лесными насаждениями земель лесного фонда на территории Ульяно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426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семян с улучше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ными наследственными свойствами в общем объёме заготовленных семян, %</w:t>
            </w:r>
          </w:p>
        </w:tc>
        <w:tc>
          <w:tcPr>
            <w:tcW w:w="1134" w:type="dxa"/>
          </w:tcPr>
          <w:p w:rsidR="00045E67" w:rsidRPr="00E549C7" w:rsidRDefault="007B326E" w:rsidP="00617B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Объём заготовки семян с улучшенными насле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ственными свойствами / общий объём загото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ленных семян на терр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тории Ульяновской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ласти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использования лесов»,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Лесистость территории Ульяновской области, %</w:t>
            </w:r>
          </w:p>
        </w:tc>
        <w:tc>
          <w:tcPr>
            <w:tcW w:w="1134" w:type="dxa"/>
          </w:tcPr>
          <w:p w:rsidR="00045E67" w:rsidRPr="00E549C7" w:rsidRDefault="007B326E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покрытых 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ной растительностью земель на территории Ульяновской области / площадь Ульяновской области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площади земель лесного фонда, переда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в пользование, в общей площади земель лесного фонда,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земель лесного фонда, переданных в аренду / площадь земель лесного фонда на терр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тории Ульяновской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ласти x 100%.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45E67" w:rsidRPr="00E549C7" w:rsidRDefault="007B326E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Объё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 платежей в бю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жетную систему Ро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сийской Федерации от использования лесов, расположенных на зе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лях лесного фонда, в расчёте на 1 гектар з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мель лесного фонда, руб.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428,8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Объём платежей 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 бю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жетную систему Ро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сийской Федерации от использования лесов на землях лесного фонда на территории Ульяно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 / площадь земель лесного фонда на территории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ся в ежемесячной форме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Отношение фактическ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объё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ма заготовки древесины к устано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ленному допустимому объ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му изъятия древ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сины,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7B326E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Объё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 заготовленной древесины / допустимый объем изъятия древес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 x 100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площади лесов, на которых проведена та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сация лесов и в отнош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нии которых осущест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лено проектирование мероприятий по охране, защите и воспроизво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ству в течение после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них 10 лет, в площади лесов с интенсивным использованием лесов и ведением лесного хозя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ства,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лесов с инте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сивным использованием лесов и ведением лесн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хозяйства, на которых проведена таксация 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 и в отношении кот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рых осуществлено пр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ектирование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тий по охране, защите и воспроизводству в теч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ние последних 10 лет, предшествующих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тному году / общая площадь лесов с инте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сивным использованием лесов и ведением лесн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хозяйства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Средняя численность должностных лиц, ос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ществляющих фед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ральный государстве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 лесной надзор (ле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ную охрану), на 50 тыс. га земель лесного фонда, чел.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Должностные лица, осуществляющие фед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ральный государстве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 лесной надзор (ле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ную охрану) / площадь земель лесного фонда на территории Ульяно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</w:tcPr>
          <w:p w:rsidR="00045E67" w:rsidRPr="00E549C7" w:rsidRDefault="00045E67" w:rsidP="004E2BA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выписок, пред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ставленных гражданам и юридическим лицам, обратившимся в орган государственной власти </w:t>
            </w:r>
            <w:r w:rsidR="004E2BA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субъекта Российской Федерации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области лесных отношений за получением госуда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ственной услуги по предоставлению выпи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ки из государственного лесного реестра, в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щем количестве прин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тых заявок на пред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ставление данной усл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ги,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предоста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ленных выписок из </w:t>
            </w:r>
            <w:proofErr w:type="spellStart"/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</w:t>
            </w:r>
            <w:r w:rsidR="0061257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сударственного</w:t>
            </w:r>
            <w:proofErr w:type="spellEnd"/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лесного реестра / количество принятых заявок на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лучение выписок из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</w:t>
            </w:r>
            <w:r w:rsidR="0061257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сударственного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лесного реестра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Динамика предотвращ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 возникновения нарушений лесного з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конодательства, прич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няющих вред лесам,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носительно уровня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нарушений предыдущ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года,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Разница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%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отн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шения количества нарушений лесного з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конода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тельства, сове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нных в текущем году, к количеству нарушений 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lastRenderedPageBreak/>
              <w:t>лесного законо</w:t>
            </w:r>
            <w:r w:rsidR="007B326E"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дател</w:t>
            </w:r>
            <w:r w:rsidR="007B326E"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ь</w:t>
            </w:r>
            <w:r w:rsidR="007B326E"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ства, совершё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нных в предыдущем году, умн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="006A1DFE"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женного на 100 %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. Св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дения, содержащиеся в ежемесячной форме о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чётности 1-ГП (монит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507BC3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584">
              <w:r w:rsidR="00045E67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45E67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Основное мероприятие «Содержание аппарата Министерства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Ульяновской области </w:t>
            </w:r>
            <w:r w:rsidR="006A1DFE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 подведомственных Министерству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Ульяновской области учреждений»,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Объём оказываемых подведомственными учреждениями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ственных услуг (выпо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няемых работ), %</w:t>
            </w:r>
          </w:p>
        </w:tc>
        <w:tc>
          <w:tcPr>
            <w:tcW w:w="1134" w:type="dxa"/>
          </w:tcPr>
          <w:p w:rsidR="00045E67" w:rsidRPr="00E549C7" w:rsidRDefault="006A1DFE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Отношение фактическ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го показателя к </w:t>
            </w: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план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вому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x 100</w:t>
            </w:r>
            <w:r w:rsidR="006A1DFE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%.</w:t>
            </w:r>
          </w:p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Фактические данные об объёме оказываемых государственных услуг (выполняемых работ для обеспечения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ственных нужд) подв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домственными учр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ждениями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Доля работников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стерства природных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сурсов и экологии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области,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шедших професси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нальное обучение или дополнительное профе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сиональное обучение, повышение квалифик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ции, в общем</w:t>
            </w:r>
            <w:r w:rsidR="00A87B14" w:rsidRPr="00E549C7">
              <w:rPr>
                <w:rFonts w:ascii="PT Astra Serif" w:hAnsi="PT Astra Serif"/>
                <w:sz w:val="24"/>
                <w:szCs w:val="24"/>
              </w:rPr>
              <w:t xml:space="preserve"> числе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ботников Министерства природных ресурсов и 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экологии Ульянов</w:t>
            </w:r>
            <w:r w:rsidR="006A1DFE" w:rsidRPr="00E549C7">
              <w:rPr>
                <w:rFonts w:ascii="PT Astra Serif" w:hAnsi="PT Astra Serif"/>
                <w:sz w:val="24"/>
                <w:szCs w:val="24"/>
              </w:rPr>
              <w:t>ской области, %</w:t>
            </w:r>
          </w:p>
        </w:tc>
        <w:tc>
          <w:tcPr>
            <w:tcW w:w="1134" w:type="dxa"/>
          </w:tcPr>
          <w:p w:rsidR="00045E67" w:rsidRPr="00E549C7" w:rsidRDefault="006A1DFE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Отношение </w:t>
            </w:r>
            <w:r w:rsidR="00A87B14" w:rsidRPr="00E549C7">
              <w:rPr>
                <w:rFonts w:ascii="PT Astra Serif" w:hAnsi="PT Astra Serif"/>
                <w:sz w:val="24"/>
                <w:szCs w:val="24"/>
              </w:rPr>
              <w:t>числа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ботников Министерства природных ресурсов и экологии Ульяновской области (далее</w:t>
            </w:r>
            <w:r w:rsidR="006A1DFE" w:rsidRPr="00E549C7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стерство), прошедших профессиональное об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чение или дополнител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ное профессиональное обучение, повышение квалификации, к общ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му количеству работн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ков Министерства. Фа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тические данные о 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личестве работников Министерства, проше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ших профессиональное обучение или дополн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тельное профессионал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ное обучение, повыш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ние квалификации,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щем количестве рабо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ников Министерства.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E6102" w:rsidRPr="00617BE3" w:rsidRDefault="006E6102" w:rsidP="006E6102">
      <w:pPr>
        <w:pStyle w:val="ConsPlusTitle"/>
        <w:jc w:val="center"/>
        <w:rPr>
          <w:szCs w:val="24"/>
        </w:rPr>
      </w:pPr>
    </w:p>
    <w:p w:rsidR="006A1DFE" w:rsidRPr="00E549C7" w:rsidRDefault="006A1DFE" w:rsidP="00617BE3">
      <w:pPr>
        <w:tabs>
          <w:tab w:val="left" w:pos="1134"/>
        </w:tabs>
        <w:suppressAutoHyphens/>
        <w:jc w:val="center"/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</w:pPr>
      <w:r w:rsidRPr="00E549C7"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  <w:t>_____________________».</w:t>
      </w:r>
    </w:p>
    <w:p w:rsidR="00CC208D" w:rsidRPr="00617BE3" w:rsidRDefault="00CC208D" w:rsidP="00DB62BD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szCs w:val="24"/>
          <w:lang w:eastAsia="zh-CN"/>
        </w:rPr>
      </w:pPr>
    </w:p>
    <w:p w:rsidR="00DB62BD" w:rsidRPr="00E549C7" w:rsidRDefault="00CC208D" w:rsidP="00DB62B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7</w:t>
      </w:r>
      <w:r w:rsidR="00DB62BD" w:rsidRPr="00E549C7">
        <w:rPr>
          <w:rFonts w:ascii="PT Astra Serif" w:eastAsia="MS Mincho" w:hAnsi="PT Astra Serif"/>
          <w:color w:val="000000"/>
          <w:spacing w:val="-4"/>
          <w:lang w:eastAsia="zh-CN"/>
        </w:rPr>
        <w:t>. П</w:t>
      </w:r>
      <w:r w:rsidR="00DB62BD" w:rsidRPr="00E549C7">
        <w:rPr>
          <w:rFonts w:ascii="PT Astra Serif" w:hAnsi="PT Astra Serif"/>
          <w:color w:val="000000"/>
        </w:rPr>
        <w:t>риложение № 2 изложить в следующей редакции:</w:t>
      </w:r>
    </w:p>
    <w:p w:rsidR="008F5B3E" w:rsidRDefault="008F5B3E" w:rsidP="00617BE3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«П</w:t>
      </w:r>
      <w:r w:rsidR="006A1DFE" w:rsidRPr="00E549C7">
        <w:rPr>
          <w:rFonts w:ascii="PT Astra Serif" w:hAnsi="PT Astra Serif"/>
          <w:sz w:val="28"/>
          <w:szCs w:val="28"/>
        </w:rPr>
        <w:t>РИЛОЖЕНИЕ</w:t>
      </w:r>
      <w:r w:rsidRPr="00E549C7">
        <w:rPr>
          <w:rFonts w:ascii="PT Astra Serif" w:hAnsi="PT Astra Serif"/>
          <w:sz w:val="28"/>
          <w:szCs w:val="28"/>
        </w:rPr>
        <w:t xml:space="preserve"> </w:t>
      </w:r>
      <w:r w:rsidR="00EB571D" w:rsidRPr="00E549C7">
        <w:rPr>
          <w:rFonts w:ascii="PT Astra Serif" w:hAnsi="PT Astra Serif"/>
          <w:sz w:val="28"/>
          <w:szCs w:val="28"/>
        </w:rPr>
        <w:t>№</w:t>
      </w:r>
      <w:r w:rsidRPr="00E549C7">
        <w:rPr>
          <w:rFonts w:ascii="PT Astra Serif" w:hAnsi="PT Astra Serif"/>
          <w:sz w:val="28"/>
          <w:szCs w:val="28"/>
        </w:rPr>
        <w:t xml:space="preserve"> 2</w:t>
      </w:r>
    </w:p>
    <w:p w:rsidR="00617BE3" w:rsidRPr="00E549C7" w:rsidRDefault="00617BE3" w:rsidP="00617BE3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F5B3E" w:rsidRPr="00E549C7" w:rsidRDefault="008F5B3E" w:rsidP="00617BE3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F5B3E" w:rsidRPr="00617BE3" w:rsidRDefault="008F5B3E" w:rsidP="008F5B3E">
      <w:pPr>
        <w:pStyle w:val="ConsPlusNormal"/>
        <w:jc w:val="both"/>
        <w:rPr>
          <w:rFonts w:ascii="PT Astra Serif" w:hAnsi="PT Astra Serif"/>
          <w:sz w:val="24"/>
          <w:szCs w:val="28"/>
        </w:rPr>
      </w:pPr>
    </w:p>
    <w:p w:rsidR="00617BE3" w:rsidRPr="00617BE3" w:rsidRDefault="00617BE3" w:rsidP="008F5B3E">
      <w:pPr>
        <w:pStyle w:val="ConsPlusNormal"/>
        <w:jc w:val="both"/>
        <w:rPr>
          <w:rFonts w:ascii="PT Astra Serif" w:hAnsi="PT Astra Serif"/>
          <w:sz w:val="24"/>
          <w:szCs w:val="28"/>
        </w:rPr>
      </w:pPr>
    </w:p>
    <w:p w:rsidR="008F5B3E" w:rsidRPr="00E549C7" w:rsidRDefault="008F5B3E" w:rsidP="008F5B3E">
      <w:pPr>
        <w:pStyle w:val="ConsPlusTitle"/>
        <w:jc w:val="center"/>
        <w:rPr>
          <w:szCs w:val="28"/>
        </w:rPr>
      </w:pPr>
      <w:bookmarkStart w:id="2" w:name="P962"/>
      <w:bookmarkEnd w:id="2"/>
      <w:r w:rsidRPr="00E549C7">
        <w:rPr>
          <w:szCs w:val="28"/>
        </w:rPr>
        <w:t>СИСТЕМА МЕРОПРИЯТИЙ</w:t>
      </w:r>
    </w:p>
    <w:p w:rsidR="00617BE3" w:rsidRDefault="006E6102" w:rsidP="006E6102">
      <w:pPr>
        <w:pStyle w:val="ConsPlusTitle"/>
        <w:jc w:val="center"/>
        <w:rPr>
          <w:szCs w:val="28"/>
        </w:rPr>
      </w:pPr>
      <w:r w:rsidRPr="00E549C7">
        <w:rPr>
          <w:szCs w:val="28"/>
        </w:rPr>
        <w:t xml:space="preserve">государственной программы Ульяновской области </w:t>
      </w:r>
    </w:p>
    <w:p w:rsidR="006E6102" w:rsidRPr="00E549C7" w:rsidRDefault="006E6102" w:rsidP="006E6102">
      <w:pPr>
        <w:pStyle w:val="ConsPlusTitle"/>
        <w:jc w:val="center"/>
        <w:rPr>
          <w:szCs w:val="28"/>
        </w:rPr>
      </w:pPr>
      <w:r w:rsidRPr="00E549C7">
        <w:rPr>
          <w:szCs w:val="28"/>
        </w:rPr>
        <w:t>«Охрана окружающей среды и восстановление природных ресурсов в Ульяновской области»</w:t>
      </w:r>
    </w:p>
    <w:p w:rsidR="008F5B3E" w:rsidRPr="00617BE3" w:rsidRDefault="008F5B3E" w:rsidP="008F5B3E">
      <w:pPr>
        <w:pStyle w:val="ConsPlusNormal"/>
        <w:jc w:val="both"/>
        <w:rPr>
          <w:rFonts w:ascii="PT Astra Serif" w:hAnsi="PT Astra Serif"/>
          <w:sz w:val="24"/>
          <w:szCs w:val="22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03"/>
        <w:gridCol w:w="1299"/>
        <w:gridCol w:w="1559"/>
        <w:gridCol w:w="1560"/>
        <w:gridCol w:w="1417"/>
        <w:gridCol w:w="1418"/>
        <w:gridCol w:w="1417"/>
        <w:gridCol w:w="1209"/>
        <w:gridCol w:w="1209"/>
        <w:gridCol w:w="1209"/>
        <w:gridCol w:w="400"/>
      </w:tblGrid>
      <w:tr w:rsidR="00E83668" w:rsidRPr="00E549C7" w:rsidTr="0011379A">
        <w:trPr>
          <w:tblHeader/>
        </w:trPr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№</w:t>
            </w:r>
          </w:p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E549C7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E549C7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2103" w:type="dxa"/>
            <w:vMerge w:val="restart"/>
            <w:tcBorders>
              <w:bottom w:val="nil"/>
            </w:tcBorders>
            <w:vAlign w:val="center"/>
          </w:tcPr>
          <w:p w:rsidR="00617BE3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 xml:space="preserve">Наименование </w:t>
            </w:r>
          </w:p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основного меропр</w:t>
            </w:r>
            <w:r w:rsidRPr="00E549C7">
              <w:rPr>
                <w:rFonts w:ascii="PT Astra Serif" w:hAnsi="PT Astra Serif"/>
                <w:szCs w:val="22"/>
              </w:rPr>
              <w:t>и</w:t>
            </w:r>
            <w:r w:rsidRPr="00E549C7">
              <w:rPr>
                <w:rFonts w:ascii="PT Astra Serif" w:hAnsi="PT Astra Serif"/>
                <w:szCs w:val="22"/>
              </w:rPr>
              <w:t>ятия (мероприятия)</w:t>
            </w:r>
          </w:p>
        </w:tc>
        <w:tc>
          <w:tcPr>
            <w:tcW w:w="1299" w:type="dxa"/>
            <w:vMerge w:val="restart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Отве</w:t>
            </w:r>
            <w:r w:rsidRPr="00E549C7">
              <w:rPr>
                <w:rFonts w:ascii="PT Astra Serif" w:hAnsi="PT Astra Serif"/>
                <w:szCs w:val="22"/>
              </w:rPr>
              <w:t>т</w:t>
            </w:r>
            <w:r w:rsidRPr="00E549C7">
              <w:rPr>
                <w:rFonts w:ascii="PT Astra Serif" w:hAnsi="PT Astra Serif"/>
                <w:szCs w:val="22"/>
              </w:rPr>
              <w:t>ственные исполнит</w:t>
            </w:r>
            <w:r w:rsidRPr="00E549C7">
              <w:rPr>
                <w:rFonts w:ascii="PT Astra Serif" w:hAnsi="PT Astra Serif"/>
                <w:szCs w:val="22"/>
              </w:rPr>
              <w:t>е</w:t>
            </w:r>
            <w:r w:rsidRPr="00E549C7">
              <w:rPr>
                <w:rFonts w:ascii="PT Astra Serif" w:hAnsi="PT Astra Serif"/>
                <w:szCs w:val="22"/>
              </w:rPr>
              <w:t>ли мер</w:t>
            </w:r>
            <w:r w:rsidRPr="00E549C7">
              <w:rPr>
                <w:rFonts w:ascii="PT Astra Serif" w:hAnsi="PT Astra Serif"/>
                <w:szCs w:val="22"/>
              </w:rPr>
              <w:t>о</w:t>
            </w:r>
            <w:r w:rsidRPr="00E549C7">
              <w:rPr>
                <w:rFonts w:ascii="PT Astra Serif" w:hAnsi="PT Astra Serif"/>
                <w:szCs w:val="22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17BE3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 xml:space="preserve">Источник </w:t>
            </w:r>
          </w:p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финансового обеспечения</w:t>
            </w:r>
          </w:p>
        </w:tc>
        <w:tc>
          <w:tcPr>
            <w:tcW w:w="943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668" w:rsidRPr="00E549C7" w:rsidRDefault="00617BE3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Объё</w:t>
            </w:r>
            <w:r w:rsidR="00E83668" w:rsidRPr="00E549C7">
              <w:rPr>
                <w:rFonts w:ascii="PT Astra Serif" w:hAnsi="PT Astra Serif"/>
                <w:szCs w:val="22"/>
              </w:rPr>
              <w:t>м финансового обеспечения реализации мероприятий, тыс. руб.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tblHeader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103" w:type="dxa"/>
            <w:vMerge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99" w:type="dxa"/>
            <w:vMerge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3668" w:rsidRPr="00E549C7" w:rsidRDefault="00617BE3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="00E83668" w:rsidRPr="00E549C7">
              <w:rPr>
                <w:rFonts w:ascii="PT Astra Serif" w:hAnsi="PT Astra Serif"/>
                <w:szCs w:val="22"/>
              </w:rPr>
              <w:t>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2020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2021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2022 год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2023 год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2024 год</w:t>
            </w:r>
          </w:p>
        </w:tc>
        <w:tc>
          <w:tcPr>
            <w:tcW w:w="1209" w:type="dxa"/>
            <w:tcBorders>
              <w:bottom w:val="nil"/>
              <w:right w:val="single" w:sz="4" w:space="0" w:color="auto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2025 год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1E512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</w:tbl>
    <w:p w:rsidR="0011379A" w:rsidRPr="0011379A" w:rsidRDefault="0011379A" w:rsidP="0011379A">
      <w:pPr>
        <w:spacing w:line="14" w:lineRule="auto"/>
        <w:rPr>
          <w:sz w:val="2"/>
          <w:szCs w:val="2"/>
        </w:rPr>
      </w:pPr>
    </w:p>
    <w:tbl>
      <w:tblPr>
        <w:tblW w:w="1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03"/>
        <w:gridCol w:w="1299"/>
        <w:gridCol w:w="1559"/>
        <w:gridCol w:w="1560"/>
        <w:gridCol w:w="1417"/>
        <w:gridCol w:w="1418"/>
        <w:gridCol w:w="1417"/>
        <w:gridCol w:w="1209"/>
        <w:gridCol w:w="1209"/>
        <w:gridCol w:w="1209"/>
        <w:gridCol w:w="400"/>
        <w:gridCol w:w="1109"/>
        <w:gridCol w:w="1109"/>
      </w:tblGrid>
      <w:tr w:rsidR="00E83668" w:rsidRPr="00E549C7" w:rsidTr="0011379A">
        <w:trPr>
          <w:gridAfter w:val="2"/>
          <w:wAfter w:w="2218" w:type="dxa"/>
          <w:tblHeader/>
        </w:trPr>
        <w:tc>
          <w:tcPr>
            <w:tcW w:w="62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2103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8</w:t>
            </w:r>
          </w:p>
        </w:tc>
        <w:tc>
          <w:tcPr>
            <w:tcW w:w="120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9</w:t>
            </w:r>
          </w:p>
        </w:tc>
        <w:tc>
          <w:tcPr>
            <w:tcW w:w="120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15029" w:type="dxa"/>
            <w:gridSpan w:val="11"/>
            <w:tcBorders>
              <w:right w:val="single" w:sz="4" w:space="0" w:color="auto"/>
            </w:tcBorders>
          </w:tcPr>
          <w:p w:rsidR="00E83668" w:rsidRPr="00E549C7" w:rsidRDefault="00507BC3" w:rsidP="007D0242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hyperlink w:anchor="P227">
              <w:r w:rsidR="00E83668"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Подпрограмма</w:t>
              </w:r>
            </w:hyperlink>
            <w:r w:rsidR="00E83668"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 </w:t>
            </w:r>
            <w:r w:rsidR="007D0242" w:rsidRPr="00E549C7">
              <w:rPr>
                <w:rFonts w:ascii="PT Astra Serif" w:hAnsi="PT Astra Serif"/>
                <w:b/>
                <w:color w:val="000000"/>
                <w:szCs w:val="22"/>
              </w:rPr>
              <w:t>«</w:t>
            </w:r>
            <w:r w:rsidR="00E83668" w:rsidRPr="00E549C7">
              <w:rPr>
                <w:rFonts w:ascii="PT Astra Serif" w:hAnsi="PT Astra Serif"/>
                <w:b/>
                <w:color w:val="000000"/>
                <w:szCs w:val="22"/>
              </w:rPr>
              <w:t>Экологический фонд</w:t>
            </w:r>
            <w:r w:rsidR="007D0242" w:rsidRPr="00E549C7">
              <w:rPr>
                <w:rFonts w:ascii="PT Astra Serif" w:hAnsi="PT Astra Serif"/>
                <w:b/>
                <w:color w:val="000000"/>
                <w:szCs w:val="22"/>
              </w:rPr>
              <w:t>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15029" w:type="dxa"/>
            <w:gridSpan w:val="11"/>
            <w:tcBorders>
              <w:right w:val="single" w:sz="4" w:space="0" w:color="auto"/>
            </w:tcBorders>
          </w:tcPr>
          <w:p w:rsidR="00CC208D" w:rsidRPr="00E549C7" w:rsidRDefault="00E83668" w:rsidP="00DA288C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Цель подпрограммы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сохранение благоприятной окружающей среды, </w:t>
            </w:r>
          </w:p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биологического разнообразия и природных ресурсов</w:t>
            </w:r>
            <w:r w:rsidR="00DA288C" w:rsidRPr="00E549C7">
              <w:rPr>
                <w:rFonts w:ascii="PT Astra Serif" w:hAnsi="PT Astra Serif"/>
                <w:color w:val="000000"/>
                <w:szCs w:val="22"/>
              </w:rPr>
              <w:t xml:space="preserve"> Ульяновской области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15029" w:type="dxa"/>
            <w:gridSpan w:val="11"/>
            <w:tcBorders>
              <w:right w:val="single" w:sz="4" w:space="0" w:color="auto"/>
            </w:tcBorders>
          </w:tcPr>
          <w:p w:rsidR="00203F52" w:rsidRPr="00E549C7" w:rsidRDefault="00CB4E0D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Задачи</w:t>
            </w:r>
            <w:r w:rsidR="00E83668" w:rsidRPr="00E549C7">
              <w:rPr>
                <w:rFonts w:ascii="PT Astra Serif" w:hAnsi="PT Astra Serif"/>
                <w:color w:val="000000"/>
                <w:szCs w:val="22"/>
              </w:rPr>
              <w:t xml:space="preserve"> подпрограммы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:</w:t>
            </w:r>
            <w:r w:rsidR="00E83668"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обеспечение ликвидации (рекультивация) объектов накопленного экологического вреда, представляющих угрозу реке Волге; </w:t>
            </w:r>
          </w:p>
          <w:p w:rsidR="00203F52" w:rsidRPr="00E549C7" w:rsidRDefault="00CB4E0D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ликвидация несанкционированных свалок в границах городов; обеспечение государственного кадастрового уч</w:t>
            </w:r>
            <w:r w:rsidR="00206C83" w:rsidRPr="00E549C7">
              <w:rPr>
                <w:rFonts w:ascii="PT Astra Serif" w:hAnsi="PT Astra Serif"/>
                <w:color w:val="000000"/>
                <w:szCs w:val="22"/>
              </w:rPr>
              <w:t>ё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та границ </w:t>
            </w:r>
          </w:p>
          <w:p w:rsidR="00E83668" w:rsidRPr="00E549C7" w:rsidRDefault="00CB4E0D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особо охраняемых природных территорий и расположенных в этих границах земельных участков и иных объектов недвижимости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при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тие «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Реализация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гиональ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ного проекта «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Оздоровление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, направленного на достижение ц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лей, показателей и результатов фед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рального </w:t>
            </w:r>
            <w:hyperlink r:id="rId12">
              <w:r w:rsidRPr="00E549C7">
                <w:rPr>
                  <w:rFonts w:ascii="PT Astra Serif" w:hAnsi="PT Astra Serif"/>
                  <w:color w:val="000000"/>
                  <w:szCs w:val="22"/>
                </w:rPr>
                <w:t>проекта</w:t>
              </w:r>
            </w:hyperlink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 xml:space="preserve"> «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Оздоровление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»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256000,0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196000,0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60000,0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бюджетные ассигнования областного бюджета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 xml:space="preserve"> Ул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яновской о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 xml:space="preserve">ласти (далее – 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>го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>а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62000,0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60200,0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1800,0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бюджетные ассигнования областного бюджета, 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точником 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торых являю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ся субсидии, субвенции и иные ме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бюджетные трансферты из федерального бюджета (д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лее </w:t>
            </w:r>
            <w:r w:rsidR="00203F52" w:rsidRPr="00E549C7">
              <w:rPr>
                <w:rFonts w:ascii="PT Astra Serif" w:hAnsi="PT Astra Serif"/>
                <w:color w:val="000000"/>
                <w:szCs w:val="22"/>
              </w:rPr>
              <w:t>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ассигн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вания фед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  <w:r w:rsidRPr="00E549C7">
              <w:rPr>
                <w:rFonts w:ascii="PT Astra Serif" w:hAnsi="PT Astra Serif"/>
                <w:color w:val="000000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194000,0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135800,0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58200,0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Ликвидация (р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культивация) объе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тов накопленного экологического вр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да, представляющих угрозу реке Волге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256000,0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196000,0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60000,0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668" w:rsidRPr="00E549C7" w:rsidRDefault="00617BE3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62000,0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60200,0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1800,0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194000,0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135800,0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58200,0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105083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«Реализация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гионального проекта «Чистая страна», направленного на достижение целей, показателей и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зультатов федерал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ного </w:t>
            </w:r>
            <w:hyperlink r:id="rId13">
              <w:r w:rsidRPr="00E549C7">
                <w:rPr>
                  <w:rFonts w:ascii="PT Astra Serif" w:hAnsi="PT Astra Serif"/>
                  <w:color w:val="000000"/>
                  <w:szCs w:val="22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«Ч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стая страна», вх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дящего в состав национального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екта «Экология»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480470,3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96250,0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384220,3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CC208D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C208D" w:rsidRPr="00E549C7" w:rsidRDefault="00CC208D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CC208D" w:rsidRPr="00E549C7" w:rsidRDefault="00CC208D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CC208D" w:rsidRPr="00E549C7" w:rsidRDefault="00CC208D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208D" w:rsidRPr="00E549C7" w:rsidRDefault="00617BE3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283544,1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19250,0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264294,1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CC208D" w:rsidRPr="00E549C7" w:rsidRDefault="00CC208D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08D" w:rsidRPr="00E549C7" w:rsidRDefault="00CC208D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196926,2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77000,0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119926,2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Ликвидация несан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ционированных св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лок в границе гор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дов Ульяновской области и наиболее опасных объектов накопленного эк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логического вреда окружающей среде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480470,3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96250,0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384220,3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F52" w:rsidRPr="00E549C7" w:rsidRDefault="00617BE3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283544,1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19250,0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264294,1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196926,2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77000,0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119926,2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105083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«Охрана объе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тов животного мира, ликвидация после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ствий негативного воздействия на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окружающую среду в результате экон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мической деятел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ности»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родных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сурсов и экологии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 (далее также – 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3C51F8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lastRenderedPageBreak/>
              <w:t>Б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 xml:space="preserve">юджетные ассигнования </w:t>
            </w:r>
            <w:r w:rsidR="00617BE3"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>го</w:t>
            </w:r>
            <w:r w:rsidR="00617BE3"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80250,9101</w:t>
            </w:r>
          </w:p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23106,82488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18501,02189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14647,16333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3195,9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10400,0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2.1.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Сохранение биора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нообразия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2300,0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Осуществление </w:t>
            </w:r>
            <w:proofErr w:type="spellStart"/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го</w:t>
            </w:r>
            <w:r w:rsidR="003A0A09">
              <w:rPr>
                <w:rFonts w:ascii="PT Astra Serif" w:hAnsi="PT Astra Serif"/>
                <w:color w:val="000000"/>
                <w:szCs w:val="22"/>
              </w:rPr>
              <w:t>-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сударственного</w:t>
            </w:r>
            <w:proofErr w:type="spellEnd"/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эк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логического мон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торинга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68033,56439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21505,41728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11332,24711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12100,0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3095,9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Формирование эк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логической культ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ры населения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1917,80325</w:t>
            </w:r>
          </w:p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487,9159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629,88735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Организация вывоза твёрдых комм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нальных отходов с особо охраняемых природных террит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рий Ульяновской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420,53343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33,4917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39,8784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47,16333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2.5.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Приобретение 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х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ники и оборудов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ния для обеспечения исполнения полн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мочий 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в области охр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 и использования охотничьих ресу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сов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4249,00903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4249,00903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«Ликвидация негативного возде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ствия отходов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изводства и потре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ления на окружа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ю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щую среду»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14429,11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3071,54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11357,57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Подготовка проекта работ по ликвид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ции накопленного вреда окружающей среде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3C51F8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14429,11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3071,54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11357,57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831150,3201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26178,36488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29858,59189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306897,16333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447416,2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10400,0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03F52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F52" w:rsidRPr="003C51F8" w:rsidRDefault="003C51F8" w:rsidP="003C51F8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3C51F8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440224,1201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26178,36488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29858,59189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94097,16333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269290,0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10400,0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390926,2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212800,0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178126,2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507BC3" w:rsidP="00CC208D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hyperlink w:anchor="P400">
              <w:r w:rsidR="00F34B4B"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Подпрограмма</w:t>
              </w:r>
            </w:hyperlink>
            <w:r w:rsidR="00F34B4B"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 «Развитие водохозяйственного комплекса»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234426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Цель подпрограммы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обеспечение защищ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ё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нности населения и объектов экономики Ульяновской области от негативного воздействия вод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Default="00F34B4B" w:rsidP="0023442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Задача подпрограммы 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восстановление водных объектов до состояния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,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</w:p>
          <w:p w:rsidR="00F34B4B" w:rsidRPr="00E549C7" w:rsidRDefault="00F34B4B" w:rsidP="00234426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обеспечивающего экологически благоприятные условия жизни населения Ульяновской области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«Восстановл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ние и экологическая реабилитация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ных объектов (пр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родоохранные 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роприятия)»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3C51F8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47949,41933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8714,77627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16092,58938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14342,05368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2C4ED5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F34B4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2400,0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F34B4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тельств, связанных с подготовкой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ектной документ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ции и разработкой проектов экологич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ского аудита для восстановления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ных объектов,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положенных на 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ритории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3C51F8">
            <w:pPr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11903,22677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4454,025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7449,20177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1.2.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на восст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новление водных объектов, распол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женных на террит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рии Ульяновской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3C51F8">
            <w:pPr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11421,57969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579,52601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10842,05368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Определение границ зон затопления, по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топления на терр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тории Ульяновской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3C51F8">
            <w:pPr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5120,0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2920,0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выполнением работ по благоустройству родников в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области, используемых нас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лением в качестве источников питьев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го водоснабжения, в том числе с погаш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нием кредиторской задолженности,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разовавшейся в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зультате выполн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ния работ по благ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устройству родн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ков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3C51F8">
            <w:pPr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13810,75127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2060,75127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2400,0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1.5.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подготовкой декл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рации безопасности гидротехнических сооружений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8704C4">
            <w:pPr>
              <w:spacing w:line="235" w:lineRule="auto"/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2607,495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2607,495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1.6.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Организация выпо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нения кадастровых работ в целях обр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зования земельных участков, предн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значенных для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мещения проектир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емых берегоукреп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тельных сооруж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ний, подготовка и оформление соо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ветствующих</w:t>
            </w:r>
          </w:p>
          <w:p w:rsidR="003C51F8" w:rsidRPr="00E549C7" w:rsidRDefault="003C51F8" w:rsidP="00870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правоустанавлив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ющих документов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8704C4">
            <w:pPr>
              <w:spacing w:line="235" w:lineRule="auto"/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86,3666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86,3666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8704C4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1.7.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23442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Разработка проек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ной документации на капитальный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монт, консервацию и ликвидацию ги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ротехнических 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оружений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8704C4" w:rsidRDefault="008704C4" w:rsidP="008704C4">
            <w:pPr>
              <w:jc w:val="center"/>
              <w:rPr>
                <w:sz w:val="22"/>
              </w:rPr>
            </w:pPr>
            <w:r w:rsidRPr="008704C4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4" w:rsidRPr="00E549C7" w:rsidRDefault="008704C4" w:rsidP="0011485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C4" w:rsidRPr="00E549C7" w:rsidRDefault="008704C4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8704C4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«Строительство (реконструкция) 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оружений инжене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ной защиты, кап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тальный ремонт гидротехнических сооружений, в том числе разработка проектной докуме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тации и погашение кредиторской 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долженности по оплате ранее выпо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ненных работ»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ство, Мин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стерство жилищно-коммунал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8704C4" w:rsidRDefault="008704C4" w:rsidP="008704C4">
            <w:pPr>
              <w:jc w:val="center"/>
              <w:rPr>
                <w:sz w:val="22"/>
              </w:rPr>
            </w:pPr>
            <w:r w:rsidRPr="008704C4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84890,7771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13918,626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27872,5061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43099,645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8704C4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на Куйбышевском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дохранилище в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оне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.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Панская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Сл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бода муниципальн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го образования «г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род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Новоульяновск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>»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8704C4" w:rsidRDefault="008704C4" w:rsidP="008704C4">
            <w:pPr>
              <w:jc w:val="center"/>
              <w:rPr>
                <w:sz w:val="22"/>
              </w:rPr>
            </w:pPr>
            <w:r w:rsidRPr="008704C4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4" w:rsidRPr="00E549C7" w:rsidRDefault="008704C4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C4" w:rsidRPr="00E549C7" w:rsidRDefault="008704C4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8704C4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на Куйбышевском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дохранилище в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 xml:space="preserve">оне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.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Русская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Бе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тяшка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Сенгилее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ского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района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8704C4" w:rsidRDefault="008704C4" w:rsidP="008704C4">
            <w:pPr>
              <w:jc w:val="center"/>
              <w:rPr>
                <w:sz w:val="22"/>
              </w:rPr>
            </w:pPr>
            <w:r w:rsidRPr="008704C4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6356,5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6356,5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4" w:rsidRPr="00E549C7" w:rsidRDefault="008704C4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C4" w:rsidRPr="00E549C7" w:rsidRDefault="008704C4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2.3.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ные сооружения на Волжском склоне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 пос. Сланцевый Рудник Ульяновск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го района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на Куйбышевском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дохранилище на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ул. Советской и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ул. Набережной в р.п. Старая Майна, протяжённость </w:t>
            </w:r>
            <w:r>
              <w:rPr>
                <w:rFonts w:ascii="PT Astra Serif" w:hAnsi="PT Astra Serif"/>
                <w:color w:val="000000"/>
                <w:szCs w:val="22"/>
              </w:rPr>
              <w:t xml:space="preserve">           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4405 м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9099,8401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1679,924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E32881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7419,9161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E328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E328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E328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2.5.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23442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на Куйбышевском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дохранилище в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оне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. Старый Белый Яр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Чердаклинского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района, протяжё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ность 4100 м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502,59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502,59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2.6.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206C83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Организация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чистки обвала гру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та с деревьями в зоне построенного в 2014 и 2015 годах объекта: гидроте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х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нические берег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укрепительные 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оружения на Ку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бышевском вод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хранилище в районе с. Ундоры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ского района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 (район санатория «Дубки»)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2162,476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2162,476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2.6.1.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BA6BAB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ные сооружения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на Куйбышевском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водохранилище в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г. Ульяновске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(от Президентского моста до спуска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ул. Тухачевского)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2.7.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Гидротехнические 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Куйбышевского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дохранилища в 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роде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Новоульяно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ске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Ульяновской области (микрора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он «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Кременки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>»)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2.8.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подготовкой декл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рации безопасности гидротехнических сооружений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3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3140,726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3140,726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2.9.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Подготовка декл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рации безопасности бесхозных гидр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технических соор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3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979,38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479,0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500,38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2.10.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Разработка проек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ной документации на проведение укрепления берега на территории и противоэрозийные мероприятия в сад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водческом неко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мерческом товар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ществе «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Междуг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родник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»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>. Кра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ный Яр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Чердакли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ского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района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новской области, протяжённость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1,5 км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3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подготовкой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ектной документ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ции для выполнения противооползневых работ на территории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3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62199,265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42599,265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«Уплата земел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налога и внес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ние платы по согл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шениям об устано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лении сервитутов в отношении земел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ных участков, пре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назначенных для размещения гидр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технических соор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жений»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ство,</w:t>
            </w:r>
          </w:p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2701,746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278,7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511,401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1311,645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Уплата земельного налога в отношении земельных участков, предназначенных для размещения гидротехнических сооружений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1821,746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278,7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431,401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1111,645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  <w:lang w:val="en-US"/>
              </w:rPr>
              <w:t>4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3.2.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Внесение платы по соглашениям об установлении серв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тутов в отношении земельных участков, предназначенных для размещения гидротехнических сооружений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4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  <w:lang w:val="en-US"/>
              </w:rPr>
              <w:t>4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c>
          <w:tcPr>
            <w:tcW w:w="4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pStyle w:val="ConsPlusNormal"/>
              <w:spacing w:line="245" w:lineRule="auto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AD211F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AD211F">
              <w:rPr>
                <w:rFonts w:ascii="PT Astra Serif" w:hAnsi="PT Astra Serif"/>
                <w:b/>
                <w:color w:val="000000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135541,94243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AD211F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Cs w:val="22"/>
              </w:rPr>
            </w:pP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Бюджетные ассигнов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а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ния облас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т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ного бюдж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е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44476,49648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58753,34368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:rsidR="00203F52" w:rsidRPr="00E549C7" w:rsidRDefault="00203F52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64144,6</w:t>
            </w: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507BC3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Cs w:val="22"/>
              </w:rPr>
            </w:pPr>
            <w:hyperlink w:anchor="P469">
              <w:r w:rsidR="002C4ED5"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Подпрограмма</w:t>
              </w:r>
            </w:hyperlink>
            <w:r w:rsidR="002C4ED5"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 «Развитие лесного хозяйства»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Цель подпрограммы 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повышение эффективности использования, охраны, защиты и воспроизводства лесов Ульяновской области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Задача подпрограммы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обеспечение баланса выбытия и восстановления лесных ресурсов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«Реализация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гионального проекта «Сохранение лесов на территории Ул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яновской области», направленного на достижение целей, показателей и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зультатов федерал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ного </w:t>
            </w:r>
            <w:hyperlink r:id="rId14">
              <w:r w:rsidRPr="00E549C7">
                <w:rPr>
                  <w:rFonts w:ascii="PT Astra Serif" w:hAnsi="PT Astra Serif"/>
                  <w:color w:val="000000"/>
                  <w:szCs w:val="22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«С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хранение лесов»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259410,3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69765,8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108109,3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43714,0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6326,4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15747,4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15747,4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143610,3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31165,8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69509,3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5114,0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6326,4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15747,4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15747,4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38600,0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38600,0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38600,0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Увеличение площ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ди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лесовосстановл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ния</w:t>
            </w:r>
            <w:proofErr w:type="spellEnd"/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134319,8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44449,2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43227,7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40882,8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1922,5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1918,8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1918,8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18519,8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5849,2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4627,7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2282,8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1922,5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1918,8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1918,8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38600,0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38600,0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38600,0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Оснащение специ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лизированных учреждений органов государственной власти Ульяновской области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лесопожа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ной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техникой и об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рудованием для проведения ко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плекса мероприятий по охране лесов от пожаров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AD211F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>Б</w:t>
            </w:r>
            <w:r w:rsidR="002C4ED5" w:rsidRPr="00E549C7">
              <w:rPr>
                <w:rFonts w:ascii="PT Astra Serif" w:hAnsi="PT Astra Serif"/>
                <w:color w:val="000000"/>
                <w:szCs w:val="22"/>
              </w:rPr>
              <w:t>юджетные ассигнования федерального бюджета</w:t>
            </w:r>
            <w:r w:rsidR="00203F52" w:rsidRPr="00E549C7">
              <w:rPr>
                <w:rFonts w:ascii="PT Astra Serif" w:hAnsi="PT Astra Serif"/>
                <w:color w:val="000000"/>
                <w:szCs w:val="22"/>
                <w:lang w:val="en-US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119415,0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24224,5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63129,4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4403,9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13828,6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13828,6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Оснащение учр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ждений, выполня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ю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щих мероприятия по воспроизводству лесов специализир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ванной лесохозя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ственной техникой и оборудованием для проведения ко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плекса мероприятий по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лесовосстановл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нию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и лесоразвед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нию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AD211F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>Б</w:t>
            </w:r>
            <w:r w:rsidR="002C4ED5" w:rsidRPr="00E549C7">
              <w:rPr>
                <w:rFonts w:ascii="PT Astra Serif" w:hAnsi="PT Astra Serif"/>
                <w:color w:val="000000"/>
                <w:szCs w:val="22"/>
              </w:rPr>
              <w:t xml:space="preserve">юджетные ассигнования федерального бюджета </w:t>
            </w:r>
            <w:hyperlink w:anchor="P1966">
              <w:r w:rsidR="002C4ED5"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5675,5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1092,1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1752,2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2831,2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«Охрана и защ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та лесов»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15255,83333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993,53333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2097,0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3194,1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5171,2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Выполнение мер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приятий по прое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тированию лесных участков на землях лесного фонда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4606,53333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626,53333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1980,0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</w:rPr>
              <w:lastRenderedPageBreak/>
              <w:br w:type="page"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2.2.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23442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Реализация </w:t>
            </w:r>
            <w:hyperlink r:id="rId15">
              <w:r w:rsidRPr="00E549C7">
                <w:rPr>
                  <w:rFonts w:ascii="PT Astra Serif" w:hAnsi="PT Astra Serif"/>
                  <w:color w:val="000000"/>
                  <w:szCs w:val="22"/>
                </w:rPr>
                <w:t>Закона</w:t>
              </w:r>
            </w:hyperlink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сти от 02.10.2020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br/>
              <w:t>№ 103-ЗО «О прав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вом регулировании отдельных вопросов статуса молодых специалистов в Ул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яновской области»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1284,0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117,0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Развитие движения школьных лесн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честв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Обследование об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ъ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ектов лесного сем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новодства, распол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женных на террит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рии Ульяновской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2.5.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Приобретение авт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мобилей для патр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лирования лесов в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9365,3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1894,1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3871,2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  <w:trHeight w:val="102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«Обеспечение использования 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сов»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50530,98508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13042,8005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5508,993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3979,19158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14000,0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14000,0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Проведение лес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устройства в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18134,6005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12462,8005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4674,3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997,5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Разработка док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ментации по прое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тированию измен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ний границ лесопа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 xml:space="preserve">ков, разработка и внесение изменений в лесной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план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и 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сохозяйственные регламенты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9414,693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834,693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3.3.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из облас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бюджета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 х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зяйствующим суб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ъ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ектам, осуществл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ющим деятельность в сфере лесопр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мышленного ко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плекса, в целях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мещения части их затрат, связанных с приобретением 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сохозяйственной техники и (или) оборудования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AD211F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22981,69158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2981,69158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325197,11841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82808,6005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114611,82633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49790,19158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10126,4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32941,5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34918,6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03F52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F52" w:rsidRPr="00B75D8C" w:rsidRDefault="00B75D8C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Cs w:val="22"/>
              </w:rPr>
              <w:t>б</w:t>
            </w:r>
            <w:r w:rsidRPr="00B75D8C">
              <w:rPr>
                <w:rFonts w:ascii="PT Astra Serif" w:hAnsi="PT Astra Serif"/>
                <w:b/>
                <w:color w:val="000000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65786,81841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13042,8005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6502,52633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6076,19158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17194,1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19171,2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143610,3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31165,8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69509,3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5114,0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6326,4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15747,4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15747,4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внебюдже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ные источн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38600,0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38600,0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38600,0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507BC3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hyperlink w:anchor="P584">
              <w:r w:rsidR="002C4ED5"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Подпрограмма</w:t>
              </w:r>
            </w:hyperlink>
            <w:r w:rsidR="002C4ED5"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C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Цель подпрограммы 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обеспечение эффективной деятельности </w:t>
            </w:r>
          </w:p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Министерства природных ресурсов</w:t>
            </w:r>
            <w:r w:rsidR="00B75D8C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 экологии Ульяновской области и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C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Задача подпрограммы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обеспечение эффективной деятельности </w:t>
            </w:r>
          </w:p>
          <w:p w:rsidR="002C4ED5" w:rsidRPr="00E549C7" w:rsidRDefault="002C4ED5" w:rsidP="00B75D8C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Министерства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Ульяновской области</w:t>
            </w:r>
            <w:r w:rsidR="00B75D8C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по организации управления государственной программой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«Содержание аппарата 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>природных р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 xml:space="preserve">сурсов и экологии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 и подведо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ственных Мин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стерству 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 учреждений»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1657144,79086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249783,06757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257782,14188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296003,18141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282280,7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285386,4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285909,3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E549C7" w:rsidRDefault="00B75D8C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551519,39086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65542,56757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80159,44188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99230,38141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102354,7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101854,7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102377,6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1105625,4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184240,5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177622,7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196772,8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179926,0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183531,7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183531,7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Финансовое обесп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чение деятельности Министерства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397912,65447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51131,44807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60160,24679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69766,23961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71343,84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72755,44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72755,44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E549C7" w:rsidRDefault="00B75D8C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132782,55417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11681,34807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16804,92149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22194,08461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27367,4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27367,4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27367,4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265130,1003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39450,1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43355,3253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47572,155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43976,44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45388,04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45388,04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1C56D3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подведомственным учреждениям субс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дий на финансовое обеспечение выпо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нения государстве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задания и на иные цели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366429,02674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45495,64147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49047,40500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67950,58027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203F5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68311,8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203F5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67811,8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203F5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67811,8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E549C7" w:rsidRDefault="004A4099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237523,0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27248,0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30908,0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40867,0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46500,0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46000,0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46000,0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128906,02674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18247,64147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18139,405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27083,58027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21811,8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21811,8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21811,8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1.3.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Финансовое обесп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чение деятельности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областных госуда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ственных казенных учреждений в сфере лесного хозяйства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lastRenderedPageBreak/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892803,10965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153155,97803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148574,49009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158286,36153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142625,06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144819,16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145342,06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E549C7" w:rsidRDefault="004A4099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181213,83669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26613,2195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32446,52039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36169,2968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28487,3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28487,3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29010,2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711589,27296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126542,75853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116127,9697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122117,06473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114137,76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116331,86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116331,86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1657144,79086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249783,06757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257782,14188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296003,18141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282280,7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285386,4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285909,3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4A4099" w:rsidRDefault="004A4099" w:rsidP="00570462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4A4099">
              <w:rPr>
                <w:rFonts w:ascii="PT Astra Serif" w:hAnsi="PT Astra Serif"/>
                <w:b/>
                <w:color w:val="000000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551519,39086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65542,56757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80159,44188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99230,38141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102354,7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101854,7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102377,6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1105625,4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184240,5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177622,7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196772,8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179926,0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183531,7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183531,7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3053027,36258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485675,326 </w:t>
            </w:r>
            <w:hyperlink w:anchor="P1967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&lt;**&gt;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446729,05658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711443,88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744 023,3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331327,9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333827,9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4A4099" w:rsidRDefault="004A4099" w:rsidP="00570462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4A4099">
              <w:rPr>
                <w:rFonts w:ascii="PT Astra Serif" w:hAnsi="PT Astra Serif"/>
                <w:b/>
                <w:color w:val="000000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1195762,86258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130366,426 </w:t>
            </w:r>
            <w:hyperlink w:anchor="P1967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&lt;**&gt;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160997,05658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258157,08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379644,7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132048,8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134548,8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1741464,5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316708,9 </w:t>
            </w:r>
            <w:hyperlink w:anchor="P1967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&lt;**&gt;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247132,0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414686,8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364378,6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199279,1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8A6F1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199279,1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внебюдже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ные источн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38600,0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38600,0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bookmarkEnd w:id="0"/>
    </w:tbl>
    <w:p w:rsidR="00CE2F3E" w:rsidRPr="00E549C7" w:rsidRDefault="00CE2F3E" w:rsidP="00234426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34426" w:rsidRDefault="00234426" w:rsidP="00234426">
      <w:pPr>
        <w:pStyle w:val="ConsPlusNormal"/>
        <w:jc w:val="center"/>
        <w:rPr>
          <w:rFonts w:ascii="PT Astra Serif" w:hAnsi="PT Astra Serif"/>
          <w:sz w:val="28"/>
          <w:szCs w:val="24"/>
        </w:rPr>
      </w:pPr>
      <w:r w:rsidRPr="00E549C7">
        <w:rPr>
          <w:rFonts w:ascii="PT Astra Serif" w:hAnsi="PT Astra Serif"/>
          <w:sz w:val="24"/>
          <w:szCs w:val="24"/>
        </w:rPr>
        <w:t>_</w:t>
      </w:r>
      <w:r w:rsidR="004A4099">
        <w:rPr>
          <w:rFonts w:ascii="PT Astra Serif" w:hAnsi="PT Astra Serif"/>
          <w:sz w:val="24"/>
          <w:szCs w:val="24"/>
        </w:rPr>
        <w:t>__</w:t>
      </w:r>
      <w:r w:rsidRPr="00E549C7">
        <w:rPr>
          <w:rFonts w:ascii="PT Astra Serif" w:hAnsi="PT Astra Serif"/>
          <w:sz w:val="24"/>
          <w:szCs w:val="24"/>
        </w:rPr>
        <w:t>_____</w:t>
      </w:r>
      <w:r w:rsidR="004A4099">
        <w:rPr>
          <w:rFonts w:ascii="PT Astra Serif" w:hAnsi="PT Astra Serif"/>
          <w:sz w:val="24"/>
          <w:szCs w:val="24"/>
        </w:rPr>
        <w:t>___</w:t>
      </w:r>
      <w:r w:rsidRPr="00E549C7">
        <w:rPr>
          <w:rFonts w:ascii="PT Astra Serif" w:hAnsi="PT Astra Serif"/>
          <w:sz w:val="24"/>
          <w:szCs w:val="24"/>
        </w:rPr>
        <w:t>___________</w:t>
      </w:r>
      <w:r w:rsidRPr="004A4099">
        <w:rPr>
          <w:rFonts w:ascii="PT Astra Serif" w:hAnsi="PT Astra Serif"/>
          <w:sz w:val="28"/>
          <w:szCs w:val="24"/>
        </w:rPr>
        <w:t>».</w:t>
      </w:r>
    </w:p>
    <w:p w:rsidR="004A4099" w:rsidRDefault="004A4099" w:rsidP="00234426">
      <w:pPr>
        <w:pStyle w:val="ConsPlusNormal"/>
        <w:jc w:val="center"/>
        <w:rPr>
          <w:rFonts w:ascii="PT Astra Serif" w:hAnsi="PT Astra Serif"/>
          <w:sz w:val="28"/>
          <w:szCs w:val="24"/>
        </w:rPr>
      </w:pPr>
    </w:p>
    <w:p w:rsidR="00894585" w:rsidRPr="00E549C7" w:rsidRDefault="001A6B3B" w:rsidP="004A409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8</w:t>
      </w:r>
      <w:r w:rsidR="00894585" w:rsidRPr="00E549C7">
        <w:rPr>
          <w:rFonts w:ascii="PT Astra Serif" w:eastAsia="MS Mincho" w:hAnsi="PT Astra Serif"/>
          <w:color w:val="000000"/>
          <w:spacing w:val="-4"/>
          <w:lang w:eastAsia="zh-CN"/>
        </w:rPr>
        <w:t>. П</w:t>
      </w:r>
      <w:r w:rsidR="00894585" w:rsidRPr="00E549C7">
        <w:rPr>
          <w:rFonts w:ascii="PT Astra Serif" w:hAnsi="PT Astra Serif"/>
          <w:color w:val="000000"/>
        </w:rPr>
        <w:t>риложение № 2</w:t>
      </w:r>
      <w:r w:rsidR="008A1F95" w:rsidRPr="00E549C7">
        <w:rPr>
          <w:rFonts w:ascii="PT Astra Serif" w:hAnsi="PT Astra Serif"/>
          <w:color w:val="000000"/>
          <w:vertAlign w:val="superscript"/>
        </w:rPr>
        <w:t>1</w:t>
      </w:r>
      <w:r w:rsidR="00894585" w:rsidRPr="00E549C7">
        <w:rPr>
          <w:rFonts w:ascii="PT Astra Serif" w:hAnsi="PT Astra Serif"/>
          <w:color w:val="000000"/>
        </w:rPr>
        <w:t xml:space="preserve"> изложить в следующей редакции:</w:t>
      </w:r>
    </w:p>
    <w:p w:rsidR="00894585" w:rsidRDefault="00894585" w:rsidP="004A4099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  <w:vertAlign w:val="superscript"/>
        </w:rPr>
      </w:pPr>
      <w:r w:rsidRPr="00E549C7">
        <w:rPr>
          <w:rFonts w:ascii="PT Astra Serif" w:hAnsi="PT Astra Serif"/>
          <w:sz w:val="28"/>
          <w:szCs w:val="28"/>
        </w:rPr>
        <w:lastRenderedPageBreak/>
        <w:t>«П</w:t>
      </w:r>
      <w:r w:rsidR="00045E67" w:rsidRPr="00E549C7">
        <w:rPr>
          <w:rFonts w:ascii="PT Astra Serif" w:hAnsi="PT Astra Serif"/>
          <w:sz w:val="28"/>
          <w:szCs w:val="28"/>
        </w:rPr>
        <w:t>РИЛОЖЕНИЕ</w:t>
      </w:r>
      <w:r w:rsidRPr="00E549C7">
        <w:rPr>
          <w:rFonts w:ascii="PT Astra Serif" w:hAnsi="PT Astra Serif"/>
          <w:sz w:val="28"/>
          <w:szCs w:val="28"/>
        </w:rPr>
        <w:t xml:space="preserve"> № 2</w:t>
      </w:r>
      <w:r w:rsidR="008A1F95" w:rsidRPr="00E549C7">
        <w:rPr>
          <w:rFonts w:ascii="PT Astra Serif" w:hAnsi="PT Astra Serif"/>
          <w:sz w:val="28"/>
          <w:szCs w:val="28"/>
          <w:vertAlign w:val="superscript"/>
        </w:rPr>
        <w:t>1</w:t>
      </w:r>
    </w:p>
    <w:p w:rsidR="004A4099" w:rsidRPr="004A4099" w:rsidRDefault="004A4099" w:rsidP="004A4099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94585" w:rsidRPr="00E549C7" w:rsidRDefault="00894585" w:rsidP="004A4099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94585" w:rsidRPr="004A4099" w:rsidRDefault="00894585" w:rsidP="00894585">
      <w:pPr>
        <w:pStyle w:val="ConsPlusNormal"/>
        <w:jc w:val="both"/>
        <w:rPr>
          <w:rFonts w:ascii="PT Astra Serif" w:hAnsi="PT Astra Serif"/>
          <w:sz w:val="28"/>
        </w:rPr>
      </w:pPr>
    </w:p>
    <w:p w:rsidR="00894585" w:rsidRPr="00E549C7" w:rsidRDefault="00894585" w:rsidP="00894585">
      <w:pPr>
        <w:pStyle w:val="ConsPlusTitle"/>
        <w:jc w:val="center"/>
      </w:pPr>
      <w:bookmarkStart w:id="3" w:name="P1976"/>
      <w:bookmarkEnd w:id="3"/>
      <w:r w:rsidRPr="00E549C7">
        <w:t>СВЕДЕНИЯ</w:t>
      </w:r>
    </w:p>
    <w:p w:rsidR="004A4099" w:rsidRDefault="006E6102" w:rsidP="00045E67">
      <w:pPr>
        <w:pStyle w:val="ConsPlusTitle"/>
        <w:jc w:val="center"/>
      </w:pPr>
      <w:r w:rsidRPr="00E549C7">
        <w:t xml:space="preserve">о соответствии реализуемых основных мероприятий государственной программы </w:t>
      </w:r>
    </w:p>
    <w:p w:rsidR="004A4099" w:rsidRDefault="006E6102" w:rsidP="00045E67">
      <w:pPr>
        <w:pStyle w:val="ConsPlusTitle"/>
        <w:jc w:val="center"/>
      </w:pPr>
      <w:r w:rsidRPr="00E549C7">
        <w:t xml:space="preserve">Ульяновской области «Охрана окружающей среды и восстановление природных ресурсов </w:t>
      </w:r>
    </w:p>
    <w:p w:rsidR="006E6102" w:rsidRPr="00E549C7" w:rsidRDefault="006E6102" w:rsidP="00045E67">
      <w:pPr>
        <w:pStyle w:val="ConsPlusTitle"/>
        <w:jc w:val="center"/>
      </w:pPr>
      <w:r w:rsidRPr="00E549C7">
        <w:t>в Ульяновской области»</w:t>
      </w:r>
      <w:r w:rsidR="00045E67" w:rsidRPr="00E549C7">
        <w:t xml:space="preserve"> документам стратегического планирования Российской Федерации, </w:t>
      </w:r>
      <w:r w:rsidR="00301237" w:rsidRPr="00E549C7">
        <w:br/>
      </w:r>
      <w:r w:rsidR="00045E67" w:rsidRPr="00E549C7">
        <w:t>документам стратегического планирования Ульяновской области</w:t>
      </w:r>
    </w:p>
    <w:p w:rsidR="00894585" w:rsidRPr="00E549C7" w:rsidRDefault="00894585" w:rsidP="00894585">
      <w:pPr>
        <w:pStyle w:val="ConsPlusTitle"/>
        <w:jc w:val="center"/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835"/>
        <w:gridCol w:w="2126"/>
        <w:gridCol w:w="1984"/>
        <w:gridCol w:w="1985"/>
        <w:gridCol w:w="3118"/>
        <w:gridCol w:w="567"/>
      </w:tblGrid>
      <w:tr w:rsidR="00780634" w:rsidRPr="00E549C7" w:rsidTr="00EC0D3C">
        <w:tc>
          <w:tcPr>
            <w:tcW w:w="710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780634" w:rsidRPr="00E549C7" w:rsidRDefault="00780634" w:rsidP="001A6B3B">
            <w:pPr>
              <w:pStyle w:val="ConsPlusNormal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</w:t>
            </w:r>
          </w:p>
          <w:p w:rsidR="00780634" w:rsidRPr="00E549C7" w:rsidRDefault="00227ED1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780634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сновного</w:t>
            </w:r>
          </w:p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целевого индикатора госуда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ственной программы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Показатели, уст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новленные указами Президента Ро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сийской Федер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ции от 21.07.2020 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  <w:hyperlink r:id="rId16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 xml:space="preserve"> 474</w:t>
              </w:r>
            </w:hyperlink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 наци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нальных целях развития Росси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Федерации на период до 2030 г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да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от 04.02.2021 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hyperlink r:id="rId17">
              <w:r w:rsidR="00227ED1"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№</w:t>
              </w:r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 xml:space="preserve"> 68</w:t>
              </w:r>
            </w:hyperlink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 оценке 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эффективности 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ятельности вы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ших должностных лиц субъектов Ро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сийской Федер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ции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деятельности исполнительн</w:t>
            </w:r>
            <w:r w:rsidR="001A6B3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ых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1A6B3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органо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 субъектов Российской Фед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рации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&lt;*&gt;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Показатели нац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ональных прое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Стратегические приоритеты </w:t>
            </w:r>
            <w:r w:rsidR="00EC0D3C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в сфере реализ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ции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ственных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грамм Росси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Цели и задачи социально-экономической политики Ульяновской области, пол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тики в соответствующих сферах социально-экономического развития Ульяновской области, опр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дел</w:t>
            </w:r>
            <w:r w:rsidR="001A6B3B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нные стратегией соц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ально-экономического ра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вития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634" w:rsidRDefault="00780634" w:rsidP="00AA0CD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A0912" w:rsidRPr="00E549C7" w:rsidRDefault="008A0912" w:rsidP="00AA0CD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A0912" w:rsidRPr="008A0912" w:rsidRDefault="008A0912" w:rsidP="008A0912">
      <w:pPr>
        <w:spacing w:line="14" w:lineRule="auto"/>
        <w:rPr>
          <w:sz w:val="2"/>
          <w:szCs w:val="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835"/>
        <w:gridCol w:w="2126"/>
        <w:gridCol w:w="1984"/>
        <w:gridCol w:w="1985"/>
        <w:gridCol w:w="3118"/>
        <w:gridCol w:w="567"/>
      </w:tblGrid>
      <w:tr w:rsidR="008A0912" w:rsidRPr="00E549C7" w:rsidTr="00EC0D3C">
        <w:trPr>
          <w:tblHeader/>
        </w:trPr>
        <w:tc>
          <w:tcPr>
            <w:tcW w:w="710" w:type="dxa"/>
            <w:vAlign w:val="center"/>
          </w:tcPr>
          <w:p w:rsidR="008A0912" w:rsidRPr="00E549C7" w:rsidRDefault="008A0912" w:rsidP="001A6B3B">
            <w:pPr>
              <w:pStyle w:val="ConsPlusNormal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912" w:rsidRDefault="008A0912" w:rsidP="00AA0CD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0634" w:rsidRPr="00E549C7" w:rsidTr="004A4099">
        <w:tc>
          <w:tcPr>
            <w:tcW w:w="15168" w:type="dxa"/>
            <w:gridSpan w:val="7"/>
            <w:tcBorders>
              <w:right w:val="single" w:sz="4" w:space="0" w:color="auto"/>
            </w:tcBorders>
            <w:vAlign w:val="center"/>
          </w:tcPr>
          <w:p w:rsidR="00780634" w:rsidRPr="00E549C7" w:rsidRDefault="00507BC3" w:rsidP="00AA0CD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227">
              <w:r w:rsidR="00780634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780634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«Экологический фонд»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634" w:rsidRPr="00E549C7" w:rsidRDefault="00780634" w:rsidP="00AA0CD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80634" w:rsidRPr="00E549C7" w:rsidTr="00EC0D3C">
        <w:tc>
          <w:tcPr>
            <w:tcW w:w="710" w:type="dxa"/>
          </w:tcPr>
          <w:p w:rsidR="00780634" w:rsidRPr="00E549C7" w:rsidRDefault="00780634" w:rsidP="00631240">
            <w:pPr>
              <w:pStyle w:val="ConsPlusNormal"/>
              <w:spacing w:line="235" w:lineRule="auto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при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Охрана объектов животного мира, ли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видация последствий негативного возде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ствия на окружа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щую среду в резул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тате экономической деятельности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отобранных проб воздуха на стаци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нарных постах наблюд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ния;</w:t>
            </w:r>
          </w:p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провед</w:t>
            </w:r>
            <w:r w:rsidR="001A6B3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нных исследований состояния окружающей среды</w:t>
            </w:r>
          </w:p>
        </w:tc>
        <w:tc>
          <w:tcPr>
            <w:tcW w:w="2126" w:type="dxa"/>
            <w:vAlign w:val="center"/>
          </w:tcPr>
          <w:p w:rsidR="0078063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78063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78063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1A6B3B" w:rsidRPr="00E549C7">
              <w:rPr>
                <w:rFonts w:ascii="PT Astra Serif" w:hAnsi="PT Astra Serif"/>
                <w:sz w:val="24"/>
                <w:szCs w:val="24"/>
              </w:rPr>
              <w:t>–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1A6B3B" w:rsidRPr="00E549C7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</w:t>
            </w:r>
            <w:r w:rsidR="00DA288C" w:rsidRPr="00E549C7">
              <w:rPr>
                <w:rFonts w:ascii="PT Astra Serif" w:hAnsi="PT Astra Serif"/>
                <w:sz w:val="24"/>
                <w:szCs w:val="24"/>
              </w:rPr>
              <w:t xml:space="preserve"> Ульяновской обл</w:t>
            </w:r>
            <w:r w:rsidR="00DA288C"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="00DA288C"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634" w:rsidRPr="00E549C7" w:rsidRDefault="00780634" w:rsidP="00AA0CD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«Реализация 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гионального проекта «Оздоровление Во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ги», направленного на достижение целей, показателей и резул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татов федерального </w:t>
            </w:r>
            <w:hyperlink r:id="rId18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«Оздоровл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ние Волги»</w:t>
            </w:r>
          </w:p>
        </w:tc>
        <w:tc>
          <w:tcPr>
            <w:tcW w:w="2835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ликвидир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(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рекультивир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) объектов нако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ленного экологического вреда, представляющих угрозу реке Волге (ед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ниц)</w:t>
            </w:r>
          </w:p>
        </w:tc>
        <w:tc>
          <w:tcPr>
            <w:tcW w:w="2126" w:type="dxa"/>
          </w:tcPr>
          <w:p w:rsidR="000E5064" w:rsidRPr="00631240" w:rsidRDefault="000E5064" w:rsidP="006312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Ликвидация наиб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лее опасных объе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накопленного вреда окружающей среде и экологич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ское оздоровление водных объектов, включая реку Во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гу, озёра Байкал и Телецкое</w:t>
            </w:r>
          </w:p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064" w:rsidRPr="00E549C7" w:rsidRDefault="000E5064" w:rsidP="006312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об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ъ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ектов, оказыв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ющих негативное воздействие на реку Волга, пр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шедших моде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р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низацию, в том числе и с испол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зованием и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н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струментов зел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ё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ного финансир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вания,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ного </w:t>
            </w:r>
            <w:hyperlink r:id="rId19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«Оздоровление Волги»</w:t>
            </w:r>
          </w:p>
        </w:tc>
        <w:tc>
          <w:tcPr>
            <w:tcW w:w="1985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631240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  <w:p w:rsidR="000E5064" w:rsidRPr="00E549C7" w:rsidRDefault="000E5064" w:rsidP="00631240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3A0A09">
        <w:tc>
          <w:tcPr>
            <w:tcW w:w="710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E5064" w:rsidRPr="00631240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Основное меропри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я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тие «Реализация </w:t>
            </w:r>
            <w:r w:rsid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регионального проекта «Чистая страна», направленного на д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стижение целей, пок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зателей и результатов федерального </w:t>
            </w:r>
            <w:hyperlink r:id="rId20">
              <w:r w:rsidRPr="00631240">
                <w:rPr>
                  <w:rFonts w:ascii="PT Astra Serif" w:hAnsi="PT Astra Serif"/>
                  <w:color w:val="000000"/>
                  <w:spacing w:val="-4"/>
                  <w:sz w:val="24"/>
                  <w:szCs w:val="24"/>
                </w:rPr>
                <w:t>проекта</w:t>
              </w:r>
            </w:hyperlink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«Чистая страна», вх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lastRenderedPageBreak/>
              <w:t>дящего в состав нац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онального проекта «Экология»</w:t>
            </w:r>
          </w:p>
        </w:tc>
        <w:tc>
          <w:tcPr>
            <w:tcW w:w="2835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Количество ликвидир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несанкционир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свалок в границах городов Ульяновской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ласти (единиц);</w:t>
            </w:r>
          </w:p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населения Ульяновской области, 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чество жизни которого улучшится в связи с ли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видацией несанкционир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свалок в границах городов Ульяновской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ласти (человек)</w:t>
            </w:r>
          </w:p>
        </w:tc>
        <w:tc>
          <w:tcPr>
            <w:tcW w:w="2126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84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3A0A0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улучшение качества жизни населения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:rsidR="000E5064" w:rsidRPr="00E549C7" w:rsidRDefault="000E5064" w:rsidP="003A0A0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ликвидация 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санкционированных свалок в границах городов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4A4099">
        <w:tc>
          <w:tcPr>
            <w:tcW w:w="15168" w:type="dxa"/>
            <w:gridSpan w:val="7"/>
            <w:tcBorders>
              <w:right w:val="single" w:sz="4" w:space="0" w:color="auto"/>
            </w:tcBorders>
          </w:tcPr>
          <w:p w:rsidR="000E5064" w:rsidRPr="00E549C7" w:rsidRDefault="00507BC3" w:rsidP="000E50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400">
              <w:r w:rsidR="000E5064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E5064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E5064" w:rsidRPr="00631240" w:rsidRDefault="000E506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Основное меропри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я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тие «Восстановление и экологическая реаб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литация водных об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ъ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ектов (природоохра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ные мероприятия)»</w:t>
            </w:r>
          </w:p>
        </w:tc>
        <w:tc>
          <w:tcPr>
            <w:tcW w:w="2835" w:type="dxa"/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благоустр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енных родников в Уль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новской области, испол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зуемых населением в 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честве источников пить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вого водоснабжения</w:t>
            </w:r>
          </w:p>
        </w:tc>
        <w:tc>
          <w:tcPr>
            <w:tcW w:w="2126" w:type="dxa"/>
          </w:tcPr>
          <w:p w:rsidR="000E5064" w:rsidRPr="00E549C7" w:rsidRDefault="000E5064" w:rsidP="000E5064">
            <w:pPr>
              <w:pStyle w:val="ConsPlusNormal"/>
              <w:spacing w:before="2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-</w:t>
            </w:r>
          </w:p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631240" w:rsidRDefault="000E5064" w:rsidP="000E5064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31240">
              <w:rPr>
                <w:rFonts w:ascii="PT Astra Serif" w:hAnsi="PT Astra Serif"/>
                <w:spacing w:val="-4"/>
                <w:sz w:val="24"/>
                <w:szCs w:val="24"/>
              </w:rPr>
              <w:t>Задача – сокращение нако</w:t>
            </w:r>
            <w:r w:rsidRPr="00631240">
              <w:rPr>
                <w:rFonts w:ascii="PT Astra Serif" w:hAnsi="PT Astra Serif"/>
                <w:spacing w:val="-4"/>
                <w:sz w:val="24"/>
                <w:szCs w:val="24"/>
              </w:rPr>
              <w:t>п</w:t>
            </w:r>
            <w:r w:rsidRPr="00631240">
              <w:rPr>
                <w:rFonts w:ascii="PT Astra Serif" w:hAnsi="PT Astra Serif"/>
                <w:spacing w:val="-4"/>
                <w:sz w:val="24"/>
                <w:szCs w:val="24"/>
              </w:rPr>
              <w:t>ленного экологического ущерба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E5064" w:rsidRPr="00E549C7" w:rsidRDefault="000E506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«Строительство (реконструкция) 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оружений инжене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ной защиты, кап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тальный ремонт ги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ротехнических 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оружений, в том чи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 разработка пр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ектной документации и погашение кред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торской задолженн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сти по оплате ранее выполненных работ»</w:t>
            </w:r>
          </w:p>
        </w:tc>
        <w:tc>
          <w:tcPr>
            <w:tcW w:w="2835" w:type="dxa"/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населения, прож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вающего на подверже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негативному возде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ствию вод территориях, защищённого в результ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 проведения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тий по повышению уро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ня защищённости от негативного воздействия вод, в общем количестве населения, проживающ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на таких территориях; протяжённость новых и реконструированных 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оружений инженерной защиты 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берегоукрепл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proofErr w:type="gramEnd"/>
          </w:p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приведённых в те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х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нически исправное и бе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опасное состояние гидр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технических сооружений, не соответствовавших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требованиям к обеспеч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нию безопасности гидр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технических сооружений, установленным законод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тельством Российской Федерации, в общем 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личестве гидротехнич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ских сооружений</w:t>
            </w:r>
          </w:p>
        </w:tc>
        <w:tc>
          <w:tcPr>
            <w:tcW w:w="2126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84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4A4099">
        <w:tc>
          <w:tcPr>
            <w:tcW w:w="15168" w:type="dxa"/>
            <w:gridSpan w:val="7"/>
            <w:tcBorders>
              <w:right w:val="single" w:sz="4" w:space="0" w:color="auto"/>
            </w:tcBorders>
          </w:tcPr>
          <w:p w:rsidR="000E5064" w:rsidRPr="00E549C7" w:rsidRDefault="00507BC3" w:rsidP="000E50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469">
              <w:r w:rsidR="000E5064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E5064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лесного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E5064" w:rsidRPr="00EC0D3C" w:rsidRDefault="000E5064" w:rsidP="00EC0D3C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Основное меропри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я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тие «Реализация рег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онального проекта «Сохранение лесов </w:t>
            </w:r>
            <w:r w:rsid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на территории Уль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я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новской области», направленного на д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стижение целей, пок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зателей и результатов федерального </w:t>
            </w:r>
            <w:hyperlink r:id="rId21">
              <w:r w:rsidRPr="00EC0D3C">
                <w:rPr>
                  <w:rFonts w:ascii="PT Astra Serif" w:hAnsi="PT Astra Serif"/>
                  <w:color w:val="000000"/>
                  <w:spacing w:val="-4"/>
                  <w:sz w:val="24"/>
                  <w:szCs w:val="24"/>
                </w:rPr>
                <w:t>проекта</w:t>
              </w:r>
            </w:hyperlink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«Сохранение лесов»</w:t>
            </w:r>
          </w:p>
        </w:tc>
        <w:tc>
          <w:tcPr>
            <w:tcW w:w="2835" w:type="dxa"/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Отношение площади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лес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разведения к площади вырубленных и погибших лесных насаждений</w:t>
            </w:r>
          </w:p>
        </w:tc>
        <w:tc>
          <w:tcPr>
            <w:tcW w:w="2126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0E5064" w:rsidRPr="00E549C7" w:rsidRDefault="000E5064" w:rsidP="00EC0D3C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Лесистость те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риторий Росси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Федерации, отношение пл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щади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лесовосст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новления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и лес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разведения к площади выру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ленных и поги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ших лесных насаждений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дерального </w:t>
            </w:r>
            <w:hyperlink r:id="rId22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пр</w:t>
              </w:r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о</w:t>
              </w:r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екта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«Сохранение лесов»</w:t>
            </w:r>
          </w:p>
        </w:tc>
        <w:tc>
          <w:tcPr>
            <w:tcW w:w="1985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E5064" w:rsidRPr="00E549C7" w:rsidRDefault="000E506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«Охрана и защита лесов»</w:t>
            </w:r>
          </w:p>
        </w:tc>
        <w:tc>
          <w:tcPr>
            <w:tcW w:w="2835" w:type="dxa"/>
          </w:tcPr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лесных пожаров, ликвидированных в теч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ние первых суток с м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мента обнаружения, в общем количестве лесных пожаров; доля площади погибших и повреждё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лесных насаждений с учётом проведённых м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роприятий по защите леса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 общей площади земель лесного фонда, занятых лесными насаждениями; доля семян с улучшенн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ми наследственными свойствами в общем об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ъ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ёме заготовленных семян</w:t>
            </w:r>
          </w:p>
        </w:tc>
        <w:tc>
          <w:tcPr>
            <w:tcW w:w="2126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84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EC0D3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  <w:p w:rsidR="000E5064" w:rsidRPr="00E549C7" w:rsidRDefault="000E5064" w:rsidP="00EC0D3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B076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3A0A09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0E5064" w:rsidRPr="00E549C7" w:rsidRDefault="000E506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«Обеспечение 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пользования лесов»</w:t>
            </w:r>
          </w:p>
        </w:tc>
        <w:tc>
          <w:tcPr>
            <w:tcW w:w="2835" w:type="dxa"/>
          </w:tcPr>
          <w:p w:rsidR="000E5064" w:rsidRPr="00E549C7" w:rsidRDefault="000E5064" w:rsidP="00B07679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Лесистость территории Ульяновской области; 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ля площади земель лесн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фонда, переданных в пользование, в общей площади земель лесного фонда;</w:t>
            </w:r>
          </w:p>
          <w:p w:rsidR="000E5064" w:rsidRPr="00EC0D3C" w:rsidRDefault="000E5064" w:rsidP="00B07679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объём платежей в бюдж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ты бюджетной системы Российской Федерации от использования лесов, расположенных на землях лесного фонда, в расчёте на 1 гектар земель лесн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фонда; отношение фа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тического объёма заг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товки древесины к уст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новленному допустимому объёму изъятия древес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ны; доля площади лесов, на которых проведена таксация лесов и в отн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шении которых ос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ществлено проектиров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ние мероприятий по охране, защите и воспр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изводству в течение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343B41">
              <w:rPr>
                <w:rFonts w:ascii="PT Astra Serif" w:hAnsi="PT Astra Serif"/>
                <w:color w:val="000000"/>
                <w:sz w:val="24"/>
                <w:szCs w:val="24"/>
              </w:rPr>
              <w:t>следних 10 лет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площади лесов с интенсивным и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пользованием лесов и в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дением лесного хозяйства;</w:t>
            </w:r>
          </w:p>
          <w:p w:rsidR="000E5064" w:rsidRPr="00EC0D3C" w:rsidRDefault="000E5064" w:rsidP="00B07679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proofErr w:type="gramStart"/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средняя численность должностных лиц, ос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у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ществляющих федерал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ь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ный государственный ле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ной надзор (лесную охр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ну), на 50 тыс. га земель лесного фонда; доля вып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сок, предоставленных гражданам и юридическим лицам, обратившимся в орган государственной власти Ульяновской обл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сти в области лесных о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ношений за получением государственной услуги по предоставлению выписки из государственного ле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ного реестра, в общем к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личестве принятых заявок на предоставление данной услуги;</w:t>
            </w:r>
            <w:proofErr w:type="gramEnd"/>
          </w:p>
          <w:p w:rsidR="000E5064" w:rsidRPr="00E549C7" w:rsidRDefault="000E5064" w:rsidP="00B07679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2126" w:type="dxa"/>
          </w:tcPr>
          <w:p w:rsidR="000E5064" w:rsidRPr="00E549C7" w:rsidRDefault="003A0A09" w:rsidP="003A0A0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84" w:type="dxa"/>
          </w:tcPr>
          <w:p w:rsidR="000E5064" w:rsidRPr="00E549C7" w:rsidRDefault="003A0A09" w:rsidP="003A0A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3A0A09" w:rsidP="003A0A0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B076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B076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4A4099">
        <w:tc>
          <w:tcPr>
            <w:tcW w:w="15168" w:type="dxa"/>
            <w:gridSpan w:val="7"/>
            <w:tcBorders>
              <w:right w:val="single" w:sz="4" w:space="0" w:color="auto"/>
            </w:tcBorders>
          </w:tcPr>
          <w:p w:rsidR="000E5064" w:rsidRPr="00E549C7" w:rsidRDefault="00507BC3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584">
              <w:r w:rsidR="000E5064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E5064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тие «Содержание 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парата Министерства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 и 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ведомственных М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нистерству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приро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ных ресурсов и эк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логии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Ульяновской области учреждений»</w:t>
            </w:r>
          </w:p>
        </w:tc>
        <w:tc>
          <w:tcPr>
            <w:tcW w:w="2835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Объём оказываемых 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ведомственными учр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ждениями государстве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услуг (выполняемых работ)</w:t>
            </w:r>
          </w:p>
        </w:tc>
        <w:tc>
          <w:tcPr>
            <w:tcW w:w="2126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0D3C" w:rsidRDefault="000E5064" w:rsidP="003A0A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E549C7" w:rsidRDefault="000E5064" w:rsidP="003A0A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обеспечение 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держки экологических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ектов субъектов предприн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мательства, осуществление проектов государственно-частного партн</w:t>
            </w:r>
            <w:r w:rsidR="00C70166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рства в сф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ре экологии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C0D3C" w:rsidRPr="00EC0D3C" w:rsidRDefault="00EC0D3C" w:rsidP="00EC0D3C">
      <w:pPr>
        <w:pStyle w:val="ConsPlusTitle"/>
        <w:spacing w:line="245" w:lineRule="auto"/>
        <w:jc w:val="center"/>
        <w:rPr>
          <w:szCs w:val="24"/>
        </w:rPr>
      </w:pPr>
    </w:p>
    <w:p w:rsidR="00894585" w:rsidRPr="003A0A09" w:rsidRDefault="00C70166" w:rsidP="00EC0D3C">
      <w:pPr>
        <w:pStyle w:val="ConsPlusTitle"/>
        <w:spacing w:line="245" w:lineRule="auto"/>
        <w:jc w:val="center"/>
        <w:rPr>
          <w:b w:val="0"/>
          <w:sz w:val="24"/>
          <w:szCs w:val="24"/>
        </w:rPr>
      </w:pPr>
      <w:r w:rsidRPr="003A0A09">
        <w:rPr>
          <w:b w:val="0"/>
          <w:sz w:val="24"/>
          <w:szCs w:val="24"/>
        </w:rPr>
        <w:t>____________________».</w:t>
      </w:r>
    </w:p>
    <w:p w:rsidR="00C70166" w:rsidRPr="00EC0D3C" w:rsidRDefault="00C70166" w:rsidP="00EC0D3C">
      <w:pPr>
        <w:pStyle w:val="ConsPlusTitle"/>
        <w:spacing w:line="245" w:lineRule="auto"/>
        <w:jc w:val="center"/>
        <w:rPr>
          <w:szCs w:val="24"/>
        </w:rPr>
      </w:pPr>
    </w:p>
    <w:p w:rsidR="00AF0ED6" w:rsidRPr="00E549C7" w:rsidRDefault="00346734" w:rsidP="00EC0D3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9</w:t>
      </w:r>
      <w:r w:rsidR="00894585" w:rsidRPr="00E549C7">
        <w:rPr>
          <w:rFonts w:ascii="PT Astra Serif" w:eastAsia="MS Mincho" w:hAnsi="PT Astra Serif"/>
          <w:color w:val="000000"/>
          <w:spacing w:val="-4"/>
          <w:lang w:eastAsia="zh-CN"/>
        </w:rPr>
        <w:t>.</w:t>
      </w:r>
      <w:r w:rsidR="00AF0ED6"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 В абзаце пятом графы 4 строки 3 подпрограммы «Экологический фонд» </w:t>
      </w:r>
      <w:r w:rsidR="00C70166" w:rsidRPr="00E549C7">
        <w:rPr>
          <w:rFonts w:ascii="PT Astra Serif" w:eastAsia="MS Mincho" w:hAnsi="PT Astra Serif"/>
          <w:color w:val="000000"/>
          <w:spacing w:val="-4"/>
          <w:lang w:eastAsia="zh-CN"/>
        </w:rPr>
        <w:t>п</w:t>
      </w:r>
      <w:r w:rsidR="00AF0ED6" w:rsidRPr="00E549C7">
        <w:rPr>
          <w:rFonts w:ascii="PT Astra Serif" w:hAnsi="PT Astra Serif"/>
          <w:color w:val="000000"/>
        </w:rPr>
        <w:t>риложения № 2</w:t>
      </w:r>
      <w:r w:rsidR="00AF0ED6" w:rsidRPr="00E549C7">
        <w:rPr>
          <w:rFonts w:ascii="PT Astra Serif" w:hAnsi="PT Astra Serif"/>
          <w:color w:val="000000"/>
          <w:vertAlign w:val="superscript"/>
        </w:rPr>
        <w:t>2</w:t>
      </w:r>
      <w:r w:rsidR="00AF0ED6" w:rsidRPr="00E549C7">
        <w:rPr>
          <w:rFonts w:ascii="PT Astra Serif" w:hAnsi="PT Astra Serif"/>
          <w:color w:val="000000"/>
        </w:rPr>
        <w:t xml:space="preserve"> слова «природы </w:t>
      </w:r>
      <w:r w:rsidR="00EC0D3C">
        <w:rPr>
          <w:rFonts w:ascii="PT Astra Serif" w:hAnsi="PT Astra Serif"/>
          <w:color w:val="000000"/>
        </w:rPr>
        <w:br/>
      </w:r>
      <w:r w:rsidR="00AF0ED6" w:rsidRPr="00E549C7">
        <w:rPr>
          <w:rFonts w:ascii="PT Astra Serif" w:hAnsi="PT Astra Serif"/>
          <w:color w:val="000000"/>
        </w:rPr>
        <w:t>и цикличной экономики» заменить словами «природных ресурсов и экологии».</w:t>
      </w:r>
    </w:p>
    <w:p w:rsidR="00894585" w:rsidRPr="00E549C7" w:rsidRDefault="00AF0ED6" w:rsidP="00EC0D3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1</w:t>
      </w:r>
      <w:r w:rsidR="00346734" w:rsidRPr="00E549C7">
        <w:rPr>
          <w:rFonts w:ascii="PT Astra Serif" w:eastAsia="MS Mincho" w:hAnsi="PT Astra Serif"/>
          <w:color w:val="000000"/>
          <w:spacing w:val="-4"/>
          <w:lang w:eastAsia="zh-CN"/>
        </w:rPr>
        <w:t>0</w:t>
      </w: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. </w:t>
      </w:r>
      <w:r w:rsidR="00894585"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Дополнить </w:t>
      </w:r>
      <w:r w:rsidR="00C70166" w:rsidRPr="00E549C7">
        <w:rPr>
          <w:rFonts w:ascii="PT Astra Serif" w:eastAsia="MS Mincho" w:hAnsi="PT Astra Serif"/>
          <w:color w:val="000000"/>
          <w:spacing w:val="-4"/>
          <w:lang w:eastAsia="zh-CN"/>
        </w:rPr>
        <w:t>п</w:t>
      </w:r>
      <w:r w:rsidR="00894585" w:rsidRPr="00E549C7">
        <w:rPr>
          <w:rFonts w:ascii="PT Astra Serif" w:hAnsi="PT Astra Serif"/>
          <w:color w:val="000000"/>
        </w:rPr>
        <w:t>риложением № 2</w:t>
      </w:r>
      <w:r w:rsidR="00C0664F" w:rsidRPr="00E549C7">
        <w:rPr>
          <w:rFonts w:ascii="PT Astra Serif" w:hAnsi="PT Astra Serif"/>
          <w:color w:val="000000"/>
          <w:vertAlign w:val="superscript"/>
        </w:rPr>
        <w:t>3</w:t>
      </w:r>
      <w:r w:rsidR="00894585" w:rsidRPr="00E549C7">
        <w:rPr>
          <w:rFonts w:ascii="PT Astra Serif" w:hAnsi="PT Astra Serif"/>
          <w:color w:val="000000"/>
        </w:rPr>
        <w:t xml:space="preserve"> следующего содержания:</w:t>
      </w:r>
    </w:p>
    <w:p w:rsidR="00E6604C" w:rsidRDefault="00E6604C" w:rsidP="00EC0D3C">
      <w:pPr>
        <w:pStyle w:val="ConsPlusNormal"/>
        <w:spacing w:line="245" w:lineRule="auto"/>
        <w:ind w:firstLine="9923"/>
        <w:jc w:val="center"/>
        <w:outlineLvl w:val="1"/>
        <w:rPr>
          <w:rFonts w:ascii="PT Astra Serif" w:hAnsi="PT Astra Serif"/>
          <w:sz w:val="28"/>
          <w:szCs w:val="28"/>
          <w:vertAlign w:val="superscript"/>
        </w:rPr>
      </w:pPr>
      <w:bookmarkStart w:id="4" w:name="P858"/>
      <w:bookmarkEnd w:id="4"/>
      <w:r w:rsidRPr="00E549C7">
        <w:rPr>
          <w:rFonts w:ascii="PT Astra Serif" w:hAnsi="PT Astra Serif"/>
          <w:sz w:val="28"/>
          <w:szCs w:val="28"/>
        </w:rPr>
        <w:t>«П</w:t>
      </w:r>
      <w:r w:rsidR="00045E67" w:rsidRPr="00E549C7">
        <w:rPr>
          <w:rFonts w:ascii="PT Astra Serif" w:hAnsi="PT Astra Serif"/>
          <w:sz w:val="28"/>
          <w:szCs w:val="28"/>
        </w:rPr>
        <w:t>РИЛОЖЕНИЕ</w:t>
      </w:r>
      <w:r w:rsidRPr="00E549C7">
        <w:rPr>
          <w:rFonts w:ascii="PT Astra Serif" w:hAnsi="PT Astra Serif"/>
          <w:sz w:val="28"/>
          <w:szCs w:val="28"/>
        </w:rPr>
        <w:t xml:space="preserve"> № 2</w:t>
      </w:r>
      <w:r w:rsidR="00C0664F" w:rsidRPr="00E549C7">
        <w:rPr>
          <w:rFonts w:ascii="PT Astra Serif" w:hAnsi="PT Astra Serif"/>
          <w:sz w:val="28"/>
          <w:szCs w:val="28"/>
          <w:vertAlign w:val="superscript"/>
        </w:rPr>
        <w:t>3</w:t>
      </w:r>
    </w:p>
    <w:p w:rsidR="00EC0D3C" w:rsidRPr="00EC0D3C" w:rsidRDefault="00EC0D3C" w:rsidP="00EC0D3C">
      <w:pPr>
        <w:pStyle w:val="ConsPlusNormal"/>
        <w:spacing w:line="245" w:lineRule="auto"/>
        <w:ind w:firstLine="9923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6604C" w:rsidRPr="00E549C7" w:rsidRDefault="00E6604C" w:rsidP="00EC0D3C">
      <w:pPr>
        <w:pStyle w:val="ConsPlusNormal"/>
        <w:spacing w:line="245" w:lineRule="auto"/>
        <w:ind w:firstLine="9923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E6604C" w:rsidRPr="00EC0D3C" w:rsidRDefault="00E6604C" w:rsidP="00EC0D3C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EC0D3C" w:rsidRDefault="00EC0D3C" w:rsidP="00EC0D3C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EC0D3C" w:rsidRPr="00EC0D3C" w:rsidRDefault="00EC0D3C" w:rsidP="00EC0D3C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E6604C" w:rsidRPr="00E549C7" w:rsidRDefault="00E6604C" w:rsidP="00EC0D3C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549C7">
        <w:rPr>
          <w:rFonts w:ascii="PT Astra Serif" w:hAnsi="PT Astra Serif"/>
          <w:b/>
          <w:sz w:val="28"/>
          <w:szCs w:val="28"/>
        </w:rPr>
        <w:t>ПЕРЕЧЕНЬ</w:t>
      </w:r>
    </w:p>
    <w:p w:rsidR="00C70166" w:rsidRPr="00E549C7" w:rsidRDefault="00045E67" w:rsidP="00EC0D3C">
      <w:pPr>
        <w:pStyle w:val="ConsPlusTitle"/>
        <w:spacing w:line="245" w:lineRule="auto"/>
        <w:jc w:val="center"/>
        <w:rPr>
          <w:szCs w:val="28"/>
        </w:rPr>
      </w:pPr>
      <w:r w:rsidRPr="00E549C7">
        <w:rPr>
          <w:szCs w:val="28"/>
        </w:rPr>
        <w:t xml:space="preserve">объектов капитального строительства, создаваемых, реконструируемых </w:t>
      </w:r>
      <w:r w:rsidR="00C70166" w:rsidRPr="00E549C7">
        <w:rPr>
          <w:szCs w:val="28"/>
        </w:rPr>
        <w:br/>
      </w:r>
      <w:r w:rsidRPr="00E549C7">
        <w:rPr>
          <w:szCs w:val="28"/>
        </w:rPr>
        <w:t xml:space="preserve">и приобретаемых в ходе реализации государственной программы Ульяновской области </w:t>
      </w:r>
    </w:p>
    <w:p w:rsidR="00045E67" w:rsidRPr="00E549C7" w:rsidRDefault="00045E67" w:rsidP="00EC0D3C">
      <w:pPr>
        <w:pStyle w:val="ConsPlusTitle"/>
        <w:spacing w:line="245" w:lineRule="auto"/>
        <w:jc w:val="center"/>
        <w:rPr>
          <w:szCs w:val="28"/>
        </w:rPr>
      </w:pPr>
      <w:r w:rsidRPr="00E549C7">
        <w:rPr>
          <w:szCs w:val="28"/>
        </w:rPr>
        <w:t xml:space="preserve">«Охрана окружающей среды и восстановление природных ресурсов в Ульяновской области» </w:t>
      </w:r>
    </w:p>
    <w:p w:rsidR="00E6604C" w:rsidRDefault="00E6604C" w:rsidP="00894585">
      <w:pPr>
        <w:pStyle w:val="ConsPlusNormal"/>
        <w:rPr>
          <w:rFonts w:ascii="PT Astra Serif" w:hAnsi="PT Astra Serif"/>
          <w:sz w:val="24"/>
          <w:szCs w:val="24"/>
        </w:rPr>
      </w:pPr>
    </w:p>
    <w:p w:rsidR="00EC0D3C" w:rsidRDefault="00EC0D3C" w:rsidP="00894585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1701"/>
        <w:gridCol w:w="1134"/>
        <w:gridCol w:w="1277"/>
        <w:gridCol w:w="964"/>
        <w:gridCol w:w="1532"/>
        <w:gridCol w:w="1134"/>
        <w:gridCol w:w="1331"/>
        <w:gridCol w:w="1276"/>
        <w:gridCol w:w="1275"/>
        <w:gridCol w:w="1134"/>
      </w:tblGrid>
      <w:tr w:rsidR="00E6604C" w:rsidRPr="00E549C7" w:rsidTr="00640B60">
        <w:tc>
          <w:tcPr>
            <w:tcW w:w="510" w:type="dxa"/>
            <w:vMerge w:val="restart"/>
            <w:vAlign w:val="center"/>
          </w:tcPr>
          <w:p w:rsidR="00E6604C" w:rsidRPr="00E549C7" w:rsidRDefault="00C0664F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№</w:t>
            </w:r>
            <w:r w:rsidR="00E6604C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E6604C"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E6604C" w:rsidRPr="00E549C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962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Наименование подпрограммы государственной программы (пр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екта, основного мероприятия), объекта кап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тального стро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Государстве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ный заказчик, соисполнитель государстве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ной програ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мы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Сроки стро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тельства, реко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струкции или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обрет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ния об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ъ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екта, г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ды (нач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ло и оконч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ние)</w:t>
            </w:r>
          </w:p>
        </w:tc>
        <w:tc>
          <w:tcPr>
            <w:tcW w:w="1277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Место нахожд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ния объе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та кап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тального строител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 (з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мельного участка, на котором он расп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ложен (б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дет расп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ложен)</w:t>
            </w:r>
            <w:proofErr w:type="gramEnd"/>
          </w:p>
        </w:tc>
        <w:tc>
          <w:tcPr>
            <w:tcW w:w="964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ектная мо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ность объекта кап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стро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  <w:tc>
          <w:tcPr>
            <w:tcW w:w="1532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Общая сто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мость стро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тельства (р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конструкции) объекта 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питального строител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 или 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на, по кот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рой он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обретается (в ценах соо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ветствующих лет), тыс. руб.</w:t>
            </w:r>
          </w:p>
        </w:tc>
        <w:tc>
          <w:tcPr>
            <w:tcW w:w="6150" w:type="dxa"/>
            <w:gridSpan w:val="5"/>
            <w:vAlign w:val="center"/>
          </w:tcPr>
          <w:p w:rsidR="00E6604C" w:rsidRPr="00E549C7" w:rsidRDefault="00C0664F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Объё</w:t>
            </w:r>
            <w:r w:rsidR="00E6604C" w:rsidRPr="00E549C7">
              <w:rPr>
                <w:rFonts w:ascii="PT Astra Serif" w:hAnsi="PT Astra Serif"/>
                <w:sz w:val="24"/>
                <w:szCs w:val="24"/>
              </w:rPr>
              <w:t>мы и источники финансового обеспечения, тыс. руб.</w:t>
            </w:r>
          </w:p>
        </w:tc>
      </w:tr>
      <w:tr w:rsidR="00E6604C" w:rsidRPr="00E549C7" w:rsidTr="00640B60">
        <w:tc>
          <w:tcPr>
            <w:tcW w:w="510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исто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ник, год</w:t>
            </w:r>
          </w:p>
        </w:tc>
        <w:tc>
          <w:tcPr>
            <w:tcW w:w="1331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 т.ч. сре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 фед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рального бюджета</w:t>
            </w:r>
          </w:p>
        </w:tc>
        <w:tc>
          <w:tcPr>
            <w:tcW w:w="1275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 т.ч. сре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 т.ч. средства из вн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бюдже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точников</w:t>
            </w:r>
          </w:p>
        </w:tc>
      </w:tr>
    </w:tbl>
    <w:p w:rsidR="00640B60" w:rsidRPr="00640B60" w:rsidRDefault="00640B60" w:rsidP="00640B60">
      <w:pPr>
        <w:spacing w:line="14" w:lineRule="auto"/>
        <w:rPr>
          <w:sz w:val="2"/>
          <w:szCs w:val="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1701"/>
        <w:gridCol w:w="1134"/>
        <w:gridCol w:w="1277"/>
        <w:gridCol w:w="964"/>
        <w:gridCol w:w="1532"/>
        <w:gridCol w:w="1134"/>
        <w:gridCol w:w="1331"/>
        <w:gridCol w:w="1276"/>
        <w:gridCol w:w="1275"/>
        <w:gridCol w:w="1134"/>
      </w:tblGrid>
      <w:tr w:rsidR="00E6604C" w:rsidRPr="00E549C7" w:rsidTr="00640B60">
        <w:trPr>
          <w:tblHeader/>
        </w:trPr>
        <w:tc>
          <w:tcPr>
            <w:tcW w:w="510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D247EC" w:rsidRPr="00E549C7" w:rsidRDefault="00D247EC" w:rsidP="00590B8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Государственная программа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 «Охрана окр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жающей среды и восстановление природных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сурсов в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701" w:type="dxa"/>
            <w:vMerge w:val="restart"/>
          </w:tcPr>
          <w:p w:rsidR="00D247EC" w:rsidRPr="006C2DE7" w:rsidRDefault="00D247EC" w:rsidP="00590B8B">
            <w:pPr>
              <w:pStyle w:val="ConsPlusNormal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Министерство природных р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сурсов и экол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гии Ульяно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(далее</w:t>
            </w:r>
            <w:r w:rsidR="006C2DE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Мин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стерство), М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нистерство ж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640B60">
              <w:rPr>
                <w:rFonts w:ascii="PT Astra Serif" w:hAnsi="PT Astra Serif"/>
                <w:spacing w:val="-4"/>
                <w:sz w:val="24"/>
                <w:szCs w:val="24"/>
              </w:rPr>
              <w:t>лищно-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комму</w:t>
            </w:r>
            <w:r w:rsidR="00640B60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нального</w:t>
            </w:r>
            <w:proofErr w:type="spellEnd"/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х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зяйства и стр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ительства Ул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яновской обл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590B8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2020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6C2DE7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2021</w:t>
            </w:r>
          </w:p>
          <w:p w:rsidR="00D247EC" w:rsidRPr="00E549C7" w:rsidRDefault="00D247EC" w:rsidP="00590B8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7" w:type="dxa"/>
            <w:vMerge w:val="restart"/>
          </w:tcPr>
          <w:p w:rsidR="00D247EC" w:rsidRPr="00E549C7" w:rsidRDefault="00C0664F" w:rsidP="00C0664F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4" w:type="dxa"/>
            <w:vMerge w:val="restart"/>
          </w:tcPr>
          <w:p w:rsidR="00D247EC" w:rsidRPr="00E549C7" w:rsidRDefault="00C0664F" w:rsidP="00C0664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965320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6308,93</w:t>
            </w:r>
          </w:p>
        </w:tc>
        <w:tc>
          <w:tcPr>
            <w:tcW w:w="1134" w:type="dxa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D247EC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 годам реализ</w:t>
            </w:r>
            <w:r w:rsidR="00D247EC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D247EC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965320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16308,93</w:t>
            </w:r>
            <w:r w:rsidR="00C2124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965320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16308,93</w:t>
            </w:r>
            <w:r w:rsidR="00C2124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331" w:type="dxa"/>
          </w:tcPr>
          <w:p w:rsidR="00D247EC" w:rsidRPr="00E549C7" w:rsidRDefault="00965320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8036,424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965320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8036,424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8272,5061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8272,5061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D247EC" w:rsidRPr="00E549C7" w:rsidTr="00EC0D3C">
        <w:tc>
          <w:tcPr>
            <w:tcW w:w="15230" w:type="dxa"/>
            <w:gridSpan w:val="12"/>
          </w:tcPr>
          <w:p w:rsidR="00D247EC" w:rsidRPr="00E549C7" w:rsidRDefault="00507BC3" w:rsidP="00C0664F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398" w:history="1">
              <w:r w:rsidR="00D247EC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D247EC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="00C0664F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</w:t>
            </w:r>
            <w:r w:rsidR="00D247EC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Развитие водохозяйственного комплекса</w:t>
            </w:r>
            <w:r w:rsidR="00C0664F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C53DD4" w:rsidP="00C53D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</w:tcPr>
          <w:p w:rsidR="00D247EC" w:rsidRPr="00640B60" w:rsidRDefault="00D247EC" w:rsidP="0009538F">
            <w:pPr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Берегоукреп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тельные сооруж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ния на Куйб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ы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lastRenderedPageBreak/>
              <w:t>шевском вод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хранилище в ра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й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оне </w:t>
            </w:r>
            <w:proofErr w:type="gramStart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.</w:t>
            </w:r>
            <w:r w:rsid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Русская</w:t>
            </w:r>
            <w:proofErr w:type="gramEnd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Бектяшка</w:t>
            </w:r>
            <w:proofErr w:type="spellEnd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Сенг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леевского</w:t>
            </w:r>
            <w:proofErr w:type="spellEnd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района Ульяновской о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Министерство, Министерство жилищно-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коммунальн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77" w:type="dxa"/>
            <w:vMerge w:val="restart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ская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ласть,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Сенгил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евский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640B60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="00D247EC"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 xml:space="preserve">Русская </w:t>
            </w:r>
            <w:proofErr w:type="spellStart"/>
            <w:r w:rsidR="00D247EC" w:rsidRPr="00E549C7">
              <w:rPr>
                <w:rFonts w:ascii="PT Astra Serif" w:hAnsi="PT Astra Serif"/>
                <w:sz w:val="24"/>
                <w:szCs w:val="24"/>
              </w:rPr>
              <w:t>Бектяшка</w:t>
            </w:r>
            <w:proofErr w:type="spellEnd"/>
            <w:r w:rsidR="00D247EC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977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6356,5</w:t>
            </w:r>
          </w:p>
        </w:tc>
        <w:tc>
          <w:tcPr>
            <w:tcW w:w="1134" w:type="dxa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годам реализ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6356,5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6356,5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B60">
              <w:rPr>
                <w:rFonts w:ascii="PT Astra Serif" w:hAnsi="PT Astra Serif"/>
                <w:sz w:val="24"/>
                <w:szCs w:val="24"/>
              </w:rPr>
              <w:t>2020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6356,5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6356,5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C53DD4" w:rsidP="00C53D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</w:tcPr>
          <w:p w:rsidR="00D247EC" w:rsidRPr="00E549C7" w:rsidRDefault="00D247EC" w:rsidP="0009538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Берегоукреп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тельные соор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жения на Вол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ском склоне в пос. Сланцевый Рудник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ского района Ульяновской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Министерство, Министерство жилищно-коммунальн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ская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ласть,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ский </w:t>
            </w:r>
            <w:r w:rsidR="00640B60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рай</w:t>
            </w:r>
            <w:r w:rsidR="00640B60">
              <w:rPr>
                <w:rFonts w:ascii="PT Astra Serif" w:hAnsi="PT Astra Serif"/>
                <w:sz w:val="24"/>
                <w:szCs w:val="24"/>
              </w:rPr>
              <w:t xml:space="preserve">он, </w:t>
            </w:r>
            <w:r w:rsidR="00640B60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пос.</w:t>
            </w:r>
            <w:r w:rsidR="00640B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Сла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="00C965DF">
              <w:rPr>
                <w:rFonts w:ascii="PT Astra Serif" w:hAnsi="PT Astra Serif"/>
                <w:sz w:val="24"/>
                <w:szCs w:val="24"/>
              </w:rPr>
              <w:t>це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вый Рудник</w:t>
            </w:r>
          </w:p>
        </w:tc>
        <w:tc>
          <w:tcPr>
            <w:tcW w:w="96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годам реализ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B60">
              <w:rPr>
                <w:rFonts w:ascii="PT Astra Serif" w:hAnsi="PT Astra Serif"/>
                <w:sz w:val="24"/>
                <w:szCs w:val="24"/>
              </w:rPr>
              <w:t>202</w:t>
            </w:r>
            <w:r w:rsidRPr="00E549C7">
              <w:rPr>
                <w:rFonts w:ascii="PT Astra Serif" w:hAnsi="PT Astra Serif"/>
                <w:sz w:val="24"/>
                <w:szCs w:val="24"/>
              </w:rPr>
              <w:t>1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C53DD4" w:rsidP="00C53D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</w:tcPr>
          <w:p w:rsidR="00D247EC" w:rsidRPr="00E549C7" w:rsidRDefault="00D247EC" w:rsidP="00640B6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Берегоукреп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тельные соор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жения на Ку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бышевском 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дохранилище в р.п. Старая Ма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 на ул. 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</w:t>
            </w:r>
            <w:proofErr w:type="gramEnd"/>
          </w:p>
        </w:tc>
        <w:tc>
          <w:tcPr>
            <w:tcW w:w="1701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Министерство, Министерство жилищно-коммунальн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1277" w:type="dxa"/>
            <w:vMerge w:val="restart"/>
          </w:tcPr>
          <w:p w:rsidR="00640B60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ская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ласть,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Стар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майнский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</w:p>
          <w:p w:rsidR="00D247EC" w:rsidRPr="00E549C7" w:rsidRDefault="00D247EC" w:rsidP="00C965D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. Старая Майна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640B60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ул. Сове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</w:t>
            </w:r>
            <w:r w:rsidR="00C965DF">
              <w:rPr>
                <w:rFonts w:ascii="PT Astra Serif" w:hAnsi="PT Astra Serif"/>
                <w:sz w:val="24"/>
                <w:szCs w:val="24"/>
              </w:rPr>
              <w:t>ая</w:t>
            </w:r>
          </w:p>
        </w:tc>
        <w:tc>
          <w:tcPr>
            <w:tcW w:w="96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1080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9099,8401</w:t>
            </w:r>
          </w:p>
        </w:tc>
        <w:tc>
          <w:tcPr>
            <w:tcW w:w="1134" w:type="dxa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годам реализ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9099,8401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9099,8401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  <w:lang w:val="en-US"/>
              </w:rPr>
              <w:t>202</w:t>
            </w:r>
            <w:r w:rsidRPr="00E549C7">
              <w:rPr>
                <w:rFonts w:ascii="PT Astra Serif" w:hAnsi="PT Astra Serif"/>
                <w:sz w:val="24"/>
                <w:szCs w:val="24"/>
              </w:rPr>
              <w:t>0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1679,924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1679,924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7419,9161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7419,9161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C53DD4" w:rsidP="00C53D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</w:tcPr>
          <w:p w:rsidR="00D247EC" w:rsidRPr="00E549C7" w:rsidRDefault="00D247EC" w:rsidP="004D134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Берегоукреп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тельные соор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жения на Ку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бышевском 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дохранилище в районе </w:t>
            </w: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. Старый Белый Яр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Черд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клинского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на, протяж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ность 4100 м</w:t>
            </w:r>
          </w:p>
        </w:tc>
        <w:tc>
          <w:tcPr>
            <w:tcW w:w="1701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Министерство, Министерство жилищно-коммунальн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го хозяйства и строительства Ульяновской 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7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ская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ласть, 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ский ра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он, с. 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доры</w:t>
            </w:r>
          </w:p>
        </w:tc>
        <w:tc>
          <w:tcPr>
            <w:tcW w:w="96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4100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 м</w:t>
            </w: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502,59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 годам реализ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502,59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502,59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  <w:lang w:val="en-US"/>
              </w:rPr>
              <w:t>202</w:t>
            </w:r>
            <w:r w:rsidRPr="00E549C7">
              <w:rPr>
                <w:rFonts w:ascii="PT Astra Serif" w:hAnsi="PT Astra Serif"/>
                <w:sz w:val="24"/>
                <w:szCs w:val="24"/>
              </w:rPr>
              <w:t>1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502,59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502,59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</w:tbl>
    <w:p w:rsidR="00640B60" w:rsidRPr="00640B60" w:rsidRDefault="00640B60" w:rsidP="004D134B">
      <w:pPr>
        <w:pStyle w:val="ConsPlusNormal"/>
        <w:jc w:val="center"/>
        <w:rPr>
          <w:rFonts w:ascii="PT Astra Serif" w:hAnsi="PT Astra Serif"/>
          <w:sz w:val="28"/>
          <w:szCs w:val="24"/>
        </w:rPr>
      </w:pPr>
    </w:p>
    <w:p w:rsidR="00E6604C" w:rsidRPr="00E549C7" w:rsidRDefault="004D134B" w:rsidP="004D134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549C7">
        <w:rPr>
          <w:rFonts w:ascii="PT Astra Serif" w:hAnsi="PT Astra Serif"/>
          <w:sz w:val="24"/>
          <w:szCs w:val="24"/>
        </w:rPr>
        <w:t>______________________».</w:t>
      </w:r>
    </w:p>
    <w:p w:rsidR="00640B60" w:rsidRDefault="00640B60" w:rsidP="004D134B">
      <w:pPr>
        <w:pStyle w:val="ConsPlusNormal"/>
        <w:ind w:firstLine="709"/>
        <w:outlineLvl w:val="1"/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</w:pPr>
    </w:p>
    <w:p w:rsidR="004D134B" w:rsidRPr="00E549C7" w:rsidRDefault="004D134B" w:rsidP="004D134B">
      <w:pPr>
        <w:pStyle w:val="ConsPlusNormal"/>
        <w:ind w:firstLine="709"/>
        <w:outlineLvl w:val="1"/>
        <w:rPr>
          <w:rFonts w:ascii="PT Astra Serif" w:hAnsi="PT Astra Serif"/>
          <w:color w:val="000000"/>
          <w:sz w:val="28"/>
          <w:szCs w:val="28"/>
        </w:rPr>
      </w:pPr>
      <w:r w:rsidRPr="00E549C7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</w:t>
      </w:r>
      <w:r w:rsidR="00570462" w:rsidRPr="00E549C7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</w:t>
      </w:r>
      <w:r w:rsidRPr="00E549C7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. П</w:t>
      </w:r>
      <w:r w:rsidRPr="00E549C7">
        <w:rPr>
          <w:rFonts w:ascii="PT Astra Serif" w:hAnsi="PT Astra Serif"/>
          <w:color w:val="000000"/>
          <w:sz w:val="28"/>
          <w:szCs w:val="28"/>
        </w:rPr>
        <w:t>риложение № 3 изложить в следующей редакции:</w:t>
      </w:r>
    </w:p>
    <w:p w:rsidR="004D134B" w:rsidRDefault="004D134B" w:rsidP="00640B60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«ПРИЛОЖЕНИЕ № 3</w:t>
      </w:r>
    </w:p>
    <w:p w:rsidR="00640B60" w:rsidRPr="00E549C7" w:rsidRDefault="00640B60" w:rsidP="00640B60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4D134B" w:rsidRDefault="004D134B" w:rsidP="00640B60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40B60" w:rsidRDefault="00640B60" w:rsidP="00640B60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640B60" w:rsidRPr="00E549C7" w:rsidRDefault="00640B60" w:rsidP="00640B60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045E67" w:rsidRPr="00E549C7" w:rsidRDefault="00570462" w:rsidP="00045E67">
      <w:pPr>
        <w:pStyle w:val="ConsPlusTitle"/>
        <w:jc w:val="center"/>
        <w:rPr>
          <w:szCs w:val="28"/>
        </w:rPr>
      </w:pPr>
      <w:r w:rsidRPr="00E549C7">
        <w:rPr>
          <w:szCs w:val="28"/>
        </w:rPr>
        <w:t>ПЕР</w:t>
      </w:r>
      <w:r w:rsidR="00045E67" w:rsidRPr="00E549C7">
        <w:rPr>
          <w:szCs w:val="28"/>
        </w:rPr>
        <w:t>ЕЧЕНЬ</w:t>
      </w:r>
    </w:p>
    <w:p w:rsidR="005D6F94" w:rsidRPr="005D6F94" w:rsidRDefault="00045E67" w:rsidP="00045E67">
      <w:pPr>
        <w:pStyle w:val="ConsPlusTitle"/>
        <w:jc w:val="center"/>
        <w:rPr>
          <w:spacing w:val="-4"/>
        </w:rPr>
      </w:pPr>
      <w:r w:rsidRPr="005D6F94">
        <w:rPr>
          <w:spacing w:val="-4"/>
        </w:rPr>
        <w:t xml:space="preserve">показателей, характеризующих ожидаемые результаты реализации государственной программы </w:t>
      </w:r>
    </w:p>
    <w:p w:rsidR="00045E67" w:rsidRPr="005D6F94" w:rsidRDefault="00045E67" w:rsidP="00045E67">
      <w:pPr>
        <w:pStyle w:val="ConsPlusTitle"/>
        <w:jc w:val="center"/>
        <w:rPr>
          <w:spacing w:val="-4"/>
        </w:rPr>
      </w:pPr>
      <w:r w:rsidRPr="005D6F94">
        <w:rPr>
          <w:spacing w:val="-4"/>
        </w:rPr>
        <w:t>Ульяновской области «Охрана окружающей среды и восстановление природных ресурсов в Ульяновской области»</w:t>
      </w:r>
    </w:p>
    <w:p w:rsidR="00FB54D1" w:rsidRPr="00E549C7" w:rsidRDefault="00FB54D1" w:rsidP="002D3DC1">
      <w:pPr>
        <w:pStyle w:val="ConsPlusNormal"/>
        <w:rPr>
          <w:rFonts w:ascii="PT Astra Serif" w:hAnsi="PT Astra Serif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247"/>
        <w:gridCol w:w="1617"/>
        <w:gridCol w:w="964"/>
        <w:gridCol w:w="964"/>
        <w:gridCol w:w="907"/>
        <w:gridCol w:w="964"/>
        <w:gridCol w:w="964"/>
        <w:gridCol w:w="943"/>
        <w:gridCol w:w="2770"/>
      </w:tblGrid>
      <w:tr w:rsidR="00640B60" w:rsidRPr="00E549C7" w:rsidTr="005D6F94"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617" w:type="dxa"/>
            <w:vMerge w:val="restart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Характер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динамики значений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5706" w:type="dxa"/>
            <w:gridSpan w:val="6"/>
            <w:tcBorders>
              <w:bottom w:val="single" w:sz="4" w:space="0" w:color="auto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277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Методика расчёта</w:t>
            </w:r>
          </w:p>
          <w:p w:rsidR="005D6F94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значений показателя, 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640B60" w:rsidRPr="00E549C7" w:rsidTr="005D6F94">
        <w:tc>
          <w:tcPr>
            <w:tcW w:w="771" w:type="dxa"/>
            <w:vMerge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943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277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0B60" w:rsidRPr="00640B60" w:rsidRDefault="00640B60" w:rsidP="00640B60">
      <w:pPr>
        <w:spacing w:line="14" w:lineRule="auto"/>
        <w:rPr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247"/>
        <w:gridCol w:w="1617"/>
        <w:gridCol w:w="964"/>
        <w:gridCol w:w="964"/>
        <w:gridCol w:w="907"/>
        <w:gridCol w:w="964"/>
        <w:gridCol w:w="964"/>
        <w:gridCol w:w="943"/>
        <w:gridCol w:w="2770"/>
        <w:gridCol w:w="425"/>
      </w:tblGrid>
      <w:tr w:rsidR="00963432" w:rsidRPr="00E549C7" w:rsidTr="005D6F94">
        <w:trPr>
          <w:tblHeader/>
        </w:trPr>
        <w:tc>
          <w:tcPr>
            <w:tcW w:w="771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17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32" w:rsidRPr="00E549C7" w:rsidRDefault="00963432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3432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963432" w:rsidRPr="00E549C7" w:rsidRDefault="00507BC3" w:rsidP="00D67899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227">
              <w:r w:rsidR="00963432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963432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«Экологический фонд»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32" w:rsidRPr="00E549C7" w:rsidRDefault="00963432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1496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570462" w:rsidRPr="00E549C7" w:rsidRDefault="00DF26D9" w:rsidP="00AC6D7D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AC6D7D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ализация регионального проекта «</w:t>
            </w:r>
            <w:r w:rsidR="00AC6D7D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Оздоровление Волги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="00AC6D7D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</w:t>
            </w:r>
          </w:p>
          <w:p w:rsidR="00781496" w:rsidRPr="00E549C7" w:rsidRDefault="00AC6D7D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направленного на достижение целей, показателей и ре</w:t>
            </w:r>
            <w:r w:rsidR="00DF26D9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зультатов федерального проекта «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Оздоровление Волги</w:t>
            </w:r>
            <w:r w:rsidR="00DF26D9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496" w:rsidRPr="00E549C7" w:rsidRDefault="00781496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640B60" w:rsidP="00640B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C6D7D" w:rsidRPr="00E549C7" w:rsidRDefault="00AC6D7D" w:rsidP="00684E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Завершение ликвид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ции (рекультивации) объектов накопле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ного экологического вреда, представля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ю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щих угрозу реке Во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ге</w:t>
            </w:r>
          </w:p>
        </w:tc>
        <w:tc>
          <w:tcPr>
            <w:tcW w:w="1247" w:type="dxa"/>
          </w:tcPr>
          <w:p w:rsidR="00AC6D7D" w:rsidRPr="00E549C7" w:rsidRDefault="00570462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диниц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AC6D7D" w:rsidRPr="00E549C7" w:rsidRDefault="0057046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AC6D7D" w:rsidP="00684E3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Подсч</w:t>
            </w:r>
            <w:r w:rsidR="00C0664F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 ликвидирова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объектов накопле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ного экологического </w:t>
            </w:r>
            <w:r w:rsidR="005D6F94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вреда, представляющих угрозу реке Волге.</w:t>
            </w:r>
          </w:p>
          <w:p w:rsidR="00AC6D7D" w:rsidRPr="00E549C7" w:rsidRDefault="00AC6D7D" w:rsidP="005D6F94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Фактические данные о количестве ликвидир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ванных объектов нако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ленного экологического вреда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AC6D7D" w:rsidRPr="00E549C7" w:rsidRDefault="00AC6D7D" w:rsidP="00DF26D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DF26D9" w:rsidRPr="00E549C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регионального проекта </w:t>
            </w:r>
            <w:r w:rsidR="00DF26D9" w:rsidRPr="00E549C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>Чистая страна</w:t>
            </w:r>
            <w:r w:rsidR="00DF26D9" w:rsidRPr="00E549C7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, направленного на достижение целей, </w:t>
            </w:r>
            <w:r w:rsidR="00570462" w:rsidRPr="00E549C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показателей и результатов федерального проекта «Чистая страна», входящего в состав национального проекта «Экология»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640B60" w:rsidP="00640B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C6D7D" w:rsidRPr="00E549C7" w:rsidRDefault="00A87B14" w:rsidP="00A87B1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Увеличение ч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исле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ности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 xml:space="preserve"> населения Ул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яновской области, качество жизни кот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рого улучшится в связи с ликвидацией несанкционирова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ных свалок в гран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цах городов Ульяно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="00247DD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247" w:type="dxa"/>
          </w:tcPr>
          <w:p w:rsidR="00AC6D7D" w:rsidRPr="00E549C7" w:rsidRDefault="00570462" w:rsidP="00E00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ел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C6D7D" w:rsidRPr="00E549C7" w:rsidRDefault="00570462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2,69</w:t>
            </w:r>
          </w:p>
        </w:tc>
        <w:tc>
          <w:tcPr>
            <w:tcW w:w="943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C0664F" w:rsidP="0096431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Численность населения Ульяновской области, качество жизни которого улучшится в связи с ли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видацией несанкцион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рованных свалок в гр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ницах городов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тыс. чел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570462" w:rsidRPr="00E549C7" w:rsidRDefault="00DF26D9" w:rsidP="00AC6D7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</w:t>
            </w:r>
            <w:r w:rsidR="00AC6D7D"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Охрана объектов животного мира, ликвидация последствий </w:t>
            </w:r>
          </w:p>
          <w:p w:rsidR="00AC6D7D" w:rsidRPr="00E549C7" w:rsidRDefault="00AC6D7D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негативного воздействия</w:t>
            </w:r>
            <w:r w:rsidR="00570462"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на окружающую среду в результате экономической деятельности</w:t>
            </w:r>
            <w:r w:rsidR="00DF26D9" w:rsidRPr="00E549C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640B60" w:rsidP="00640B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C6D7D" w:rsidRPr="00E549C7" w:rsidRDefault="00AC6D7D" w:rsidP="00684E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Увеличение площади территории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занятой особо охраняемыми природными терр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ториями</w:t>
            </w:r>
          </w:p>
        </w:tc>
        <w:tc>
          <w:tcPr>
            <w:tcW w:w="1247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AC6D7D" w:rsidRPr="00E549C7" w:rsidRDefault="0057046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907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AC6D7D" w:rsidP="00684E3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территории Ульяновской области, занятой особо охраня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мыми природными те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риториями / площадь территории Ульяновской области x 100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предусмо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ренные </w:t>
            </w:r>
            <w:hyperlink r:id="rId23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Порядком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 государственного кадастра особо охраня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мых природных террит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рий, утвержд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нным 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казом Мин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истерства природных ресурсов и экологии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Росси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йской 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Федерации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19.03.2012 </w:t>
            </w:r>
            <w:r w:rsidR="00DF26D9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69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«Об утверждении порядка ведения гос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дарственного кадастра особо охраняемых пр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родных территорий»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640B60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Увеличение доли населения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кот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рому предоставляется достоверная инфо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мация о загрязнении атмосферного возд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ха, в общей числе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ности населения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области, с 47,8 до 55,8%</w:t>
            </w:r>
          </w:p>
        </w:tc>
        <w:tc>
          <w:tcPr>
            <w:tcW w:w="1247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AC6D7D" w:rsidRPr="00E549C7" w:rsidRDefault="00570462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07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43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населения Ульяновской области, которому предоставляе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достоверная информ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ция о загрязнении атм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сферного воздуха / чи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ленность населения Ул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яновской области x 100%. Статистические данные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AC6D7D" w:rsidRPr="00E549C7" w:rsidRDefault="00507BC3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400">
              <w:r w:rsidR="00AC6D7D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AC6D7D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AC6D7D" w:rsidRPr="00E549C7" w:rsidRDefault="00DF26D9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Восстановление и экологическая реабилитация водных объектов (природоохранные мероприятия)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="00AD39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AD390F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Увеличение доли населения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защ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</w:t>
            </w:r>
            <w:r w:rsidR="00570462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нного от негати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ного воздействия вод, в общей численности населения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прож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вающего на террит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риях, подверженных негативному возде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ствию вод</w:t>
            </w:r>
          </w:p>
        </w:tc>
        <w:tc>
          <w:tcPr>
            <w:tcW w:w="1247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AC6D7D" w:rsidRPr="00E549C7" w:rsidRDefault="00570462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й 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27,1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27,1</w:t>
            </w:r>
          </w:p>
        </w:tc>
        <w:tc>
          <w:tcPr>
            <w:tcW w:w="907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28,4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29,7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31,1</w:t>
            </w:r>
          </w:p>
        </w:tc>
        <w:tc>
          <w:tcPr>
            <w:tcW w:w="943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31,1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населения Ульяновской области, защищ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нного от нег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тивного воздействия вод, в общей численности населения Ульяновской области / численность населения Ульяновской области, проживающего на территориях, подве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женных негативному </w:t>
            </w:r>
            <w:r w:rsidRPr="00B66C3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воздействию вод x 100</w:t>
            </w:r>
            <w:r w:rsidR="00570462" w:rsidRPr="00B66C3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r w:rsidRPr="00B66C3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%.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Статистические данные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AC6D7D" w:rsidRPr="00E549C7" w:rsidRDefault="00507BC3" w:rsidP="00D67899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469">
              <w:r w:rsidR="00AC6D7D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AC6D7D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лесного хозяйства»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964310" w:rsidRPr="00E549C7" w:rsidRDefault="00DF26D9" w:rsidP="00E56E56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ализация регионального проекта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Сохранение лесов на территории Ульяновской области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</w:t>
            </w:r>
          </w:p>
          <w:p w:rsidR="00AC6D7D" w:rsidRPr="00E549C7" w:rsidRDefault="0046555B" w:rsidP="00E56E56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направленного на достижение целей, показателей и результатов федерального пр</w:t>
            </w:r>
            <w:r w:rsidR="00E56E56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оекта «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Сохранение лесов</w:t>
            </w:r>
            <w:r w:rsidR="00E56E56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771" w:type="dxa"/>
          </w:tcPr>
          <w:p w:rsidR="0046555B" w:rsidRPr="00E549C7" w:rsidRDefault="00A52709" w:rsidP="00B66C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6555B" w:rsidRPr="00E549C7" w:rsidRDefault="0046555B" w:rsidP="00684E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Достижение отнош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ния площади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лес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восстановления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и 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соразведения к пл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щади вырубленных и погибших лесных насаждений</w:t>
            </w:r>
          </w:p>
        </w:tc>
        <w:tc>
          <w:tcPr>
            <w:tcW w:w="1247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46555B" w:rsidRPr="00E549C7" w:rsidRDefault="0057046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83,2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91,3</w:t>
            </w:r>
          </w:p>
        </w:tc>
        <w:tc>
          <w:tcPr>
            <w:tcW w:w="907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96,9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97,4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43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46555B" w:rsidRPr="00E549C7" w:rsidRDefault="0046555B" w:rsidP="00684E3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Отношение площади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соразведения в текущем году к площади выру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ленных лесных насажд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ний за аналогичный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риод предыдущего года и площади лесных наса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дений, погибших в связи с воздействием пожаров, вредных организмов и других факторов за ан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логичный период пред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дущего года (при этом не подлежат включению площади лесных наса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дений, погибших в год уч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та и пройденных сплошными санитарн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ми рубками в соотве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ствующем уч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тном году) x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100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46555B" w:rsidRPr="00E549C7" w:rsidRDefault="0046555B" w:rsidP="00B66C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содержащиеся в ежемесячной форме отч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46555B" w:rsidRPr="00E549C7" w:rsidRDefault="00E56E56" w:rsidP="00E56E56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использования лесов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771" w:type="dxa"/>
          </w:tcPr>
          <w:p w:rsidR="0046555B" w:rsidRPr="00E549C7" w:rsidRDefault="00A52709" w:rsidP="00520E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6555B" w:rsidRPr="00E549C7" w:rsidRDefault="0046555B" w:rsidP="00684E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Сохранение лесист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 территории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247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46555B" w:rsidRPr="00E549C7" w:rsidRDefault="0057046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07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43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26,5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46555B" w:rsidRPr="00E549C7" w:rsidRDefault="0046555B" w:rsidP="00684E3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покрытых 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ной растительностью з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мель на территории Ул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яновской области / пл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щадь Ульяновской обл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сти x 100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  <w:r w:rsidR="00247DDB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46555B" w:rsidRPr="00E549C7" w:rsidRDefault="0046555B" w:rsidP="00520E1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содержащиеся в ежемесячной форме отч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46555B" w:rsidRPr="00E549C7" w:rsidRDefault="00507BC3" w:rsidP="001138FB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584">
              <w:r w:rsidR="0046555B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46555B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964310" w:rsidRPr="00E549C7" w:rsidRDefault="00E56E56" w:rsidP="00E56E56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Содержание аппарата Министерства природ</w:t>
            </w:r>
            <w:r w:rsidR="001954EC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ы</w:t>
            </w:r>
            <w:r w:rsidR="001954EC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х ресурсов и экологии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</w:t>
            </w:r>
          </w:p>
          <w:p w:rsidR="0046555B" w:rsidRPr="00E549C7" w:rsidRDefault="0046555B" w:rsidP="00E56E56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 подведомственных Министерству </w:t>
            </w:r>
            <w:r w:rsidR="001954EC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Ульяновской области учреждений</w:t>
            </w:r>
            <w:r w:rsidR="00E56E56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771" w:type="dxa"/>
          </w:tcPr>
          <w:p w:rsidR="0046555B" w:rsidRPr="00E549C7" w:rsidRDefault="00A52709" w:rsidP="00520E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Процент оказыва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мых подведомстве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ными учреждениями государственных услуг (выполняемых работ)</w:t>
            </w:r>
          </w:p>
        </w:tc>
        <w:tc>
          <w:tcPr>
            <w:tcW w:w="1247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46555B" w:rsidRPr="00E549C7" w:rsidRDefault="00ED7EEA" w:rsidP="00B45E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46555B" w:rsidRPr="00E549C7" w:rsidRDefault="0046555B" w:rsidP="00FB54D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Отношение фактического показателя оказываемых государственных услуг (выполняемых работ для обеспечения госуда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ственных нужд) подв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домственными учрежд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ниями к 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плановому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x </w:t>
            </w:r>
            <w:r w:rsidR="00247DDB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  <w:r w:rsidR="00ED7EEA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 Фактические 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ные об объ</w:t>
            </w:r>
            <w:r w:rsidR="00ED7EEA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 оказыва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мых государственных услуг (выполняемых 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бот для обеспечения го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ударственных нужд) подведомственными учрежд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04C" w:rsidRPr="00E549C7" w:rsidTr="005D6F94">
        <w:tc>
          <w:tcPr>
            <w:tcW w:w="771" w:type="dxa"/>
          </w:tcPr>
          <w:p w:rsidR="00E6604C" w:rsidRPr="00E549C7" w:rsidRDefault="00A52709" w:rsidP="00520E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E6604C" w:rsidRPr="00E549C7" w:rsidRDefault="00E6604C" w:rsidP="00ED7EE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Процент обученных работников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стерства природных ресурсов и экологии Ульяновской области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 xml:space="preserve"> (далее – Министе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ство)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, в том числе 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>прошедших профе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сиональное обучение или дополнительное профессиональное обучение, повышение квалификации, в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щем количестве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ботников Министе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ства</w:t>
            </w:r>
            <w:r w:rsidR="00520E17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  <w:tc>
          <w:tcPr>
            <w:tcW w:w="1247" w:type="dxa"/>
          </w:tcPr>
          <w:p w:rsidR="00E6604C" w:rsidRPr="00E549C7" w:rsidRDefault="00247DDB" w:rsidP="00F5654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617" w:type="dxa"/>
          </w:tcPr>
          <w:p w:rsidR="00E6604C" w:rsidRPr="00E549C7" w:rsidRDefault="00247DDB" w:rsidP="00247D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Повышател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43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E6604C" w:rsidRPr="00E549C7" w:rsidRDefault="00E6604C" w:rsidP="00E00D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Отношение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числа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рабо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ников Министерства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,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прошедших професси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нальное обучение или дополнительное профе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сиональное обучение, повышение квалифик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ции, к общему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числу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ботников Министерства. Фактические данные о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работников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стерства, прошедших профессиональное об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чение или дополнител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ное профессиональное обучение, повышение квалификации, 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общем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работников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6604C" w:rsidRPr="00E549C7" w:rsidRDefault="00E6604C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20E17" w:rsidRDefault="00520E17" w:rsidP="00EA2308">
      <w:pPr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</w:pPr>
    </w:p>
    <w:p w:rsidR="00520E17" w:rsidRPr="00E549C7" w:rsidRDefault="00520E17" w:rsidP="00520E17">
      <w:pPr>
        <w:suppressAutoHyphens/>
        <w:jc w:val="center"/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</w:pPr>
      <w:r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  <w:t>________________________».</w:t>
      </w:r>
    </w:p>
    <w:p w:rsidR="00520E17" w:rsidRDefault="00520E17" w:rsidP="00E56E56">
      <w:pPr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</w:p>
    <w:p w:rsidR="002C7CE3" w:rsidRDefault="002C7CE3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1</w:t>
      </w:r>
      <w:r w:rsidR="00ED7EEA" w:rsidRPr="00E549C7">
        <w:rPr>
          <w:rFonts w:ascii="PT Astra Serif" w:eastAsia="MS Mincho" w:hAnsi="PT Astra Serif"/>
          <w:color w:val="000000"/>
          <w:spacing w:val="-4"/>
          <w:lang w:eastAsia="zh-CN"/>
        </w:rPr>
        <w:t>2</w:t>
      </w:r>
      <w:r w:rsidR="00AD5C8E" w:rsidRPr="00E549C7">
        <w:rPr>
          <w:rFonts w:ascii="PT Astra Serif" w:eastAsia="MS Mincho" w:hAnsi="PT Astra Serif"/>
          <w:color w:val="000000"/>
          <w:spacing w:val="-4"/>
          <w:lang w:eastAsia="zh-CN"/>
        </w:rPr>
        <w:t>.</w:t>
      </w:r>
      <w:r w:rsidR="00EA2308"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 </w:t>
      </w: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П</w:t>
      </w:r>
      <w:r w:rsidRPr="00E549C7">
        <w:rPr>
          <w:rFonts w:ascii="PT Astra Serif" w:hAnsi="PT Astra Serif"/>
          <w:color w:val="000000"/>
        </w:rPr>
        <w:t>риложение № 9 изложить в следующей редакции:</w:t>
      </w: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Pr="00E549C7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2C7CE3" w:rsidRDefault="002C7CE3" w:rsidP="00520E17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lastRenderedPageBreak/>
        <w:t>«</w:t>
      </w:r>
      <w:r w:rsidR="00520E17" w:rsidRPr="00E549C7">
        <w:rPr>
          <w:rFonts w:ascii="PT Astra Serif" w:hAnsi="PT Astra Serif"/>
          <w:sz w:val="28"/>
          <w:szCs w:val="28"/>
        </w:rPr>
        <w:t>ПРИЛОЖЕНИЕ</w:t>
      </w:r>
      <w:r w:rsidRPr="00E549C7">
        <w:rPr>
          <w:rFonts w:ascii="PT Astra Serif" w:hAnsi="PT Astra Serif"/>
          <w:sz w:val="28"/>
          <w:szCs w:val="28"/>
        </w:rPr>
        <w:t xml:space="preserve"> № 9</w:t>
      </w:r>
    </w:p>
    <w:p w:rsidR="00520E17" w:rsidRPr="00E549C7" w:rsidRDefault="00520E17" w:rsidP="00520E17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2C7CE3" w:rsidRPr="00E549C7" w:rsidRDefault="002C7CE3" w:rsidP="00520E17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2C7CE3" w:rsidRDefault="002C7CE3" w:rsidP="002C7CE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513A1" w:rsidRPr="00E549C7" w:rsidRDefault="00A513A1" w:rsidP="002C7CE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51858" w:rsidRPr="00E549C7" w:rsidRDefault="00A51858" w:rsidP="00A51858">
      <w:pPr>
        <w:pStyle w:val="ConsPlusTitle"/>
        <w:jc w:val="center"/>
        <w:rPr>
          <w:szCs w:val="28"/>
        </w:rPr>
      </w:pPr>
      <w:r w:rsidRPr="00E549C7">
        <w:rPr>
          <w:szCs w:val="28"/>
        </w:rPr>
        <w:t>ОЦЕНКА</w:t>
      </w:r>
    </w:p>
    <w:p w:rsidR="00ED7EEA" w:rsidRPr="00E549C7" w:rsidRDefault="00ED7EEA" w:rsidP="00A51858">
      <w:pPr>
        <w:pStyle w:val="ConsPlusTitle"/>
        <w:jc w:val="center"/>
        <w:rPr>
          <w:szCs w:val="28"/>
        </w:rPr>
      </w:pPr>
      <w:r w:rsidRPr="00E549C7">
        <w:rPr>
          <w:szCs w:val="28"/>
        </w:rPr>
        <w:t>предполагаемых результатов применения инструментов государственного регулирования</w:t>
      </w:r>
    </w:p>
    <w:p w:rsidR="00A51858" w:rsidRPr="00520E17" w:rsidRDefault="00A51858" w:rsidP="00A51858">
      <w:pPr>
        <w:pStyle w:val="ConsPlusNormal"/>
        <w:jc w:val="both"/>
        <w:rPr>
          <w:rFonts w:ascii="PT Astra Serif" w:hAnsi="PT Astra Serif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2109"/>
        <w:gridCol w:w="1032"/>
        <w:gridCol w:w="1032"/>
        <w:gridCol w:w="1032"/>
        <w:gridCol w:w="1032"/>
        <w:gridCol w:w="1032"/>
        <w:gridCol w:w="1032"/>
        <w:gridCol w:w="3918"/>
      </w:tblGrid>
      <w:tr w:rsidR="00ED7EEA" w:rsidRPr="00E549C7" w:rsidTr="00520E17">
        <w:tc>
          <w:tcPr>
            <w:tcW w:w="843" w:type="pct"/>
            <w:vMerge w:val="restart"/>
            <w:tcBorders>
              <w:left w:val="single" w:sz="4" w:space="0" w:color="auto"/>
            </w:tcBorders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Наименование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струмента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ственного регулир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вания в разрезе 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программ, отдельных мероприятий</w:t>
            </w:r>
          </w:p>
        </w:tc>
        <w:tc>
          <w:tcPr>
            <w:tcW w:w="718" w:type="pct"/>
            <w:vMerge w:val="restar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Показатель, хара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теризующий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менение инстр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мента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ственного регул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рования</w:t>
            </w:r>
          </w:p>
        </w:tc>
        <w:tc>
          <w:tcPr>
            <w:tcW w:w="2105" w:type="pct"/>
            <w:gridSpan w:val="6"/>
          </w:tcPr>
          <w:p w:rsidR="00A513A1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Финансовая оценка предполагаемого результата </w:t>
            </w:r>
          </w:p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применения инструмента государственного регулирования (тыс. рублей)</w:t>
            </w:r>
          </w:p>
        </w:tc>
        <w:tc>
          <w:tcPr>
            <w:tcW w:w="1334" w:type="pct"/>
            <w:vMerge w:val="restart"/>
            <w:tcBorders>
              <w:right w:val="single" w:sz="4" w:space="0" w:color="auto"/>
            </w:tcBorders>
            <w:vAlign w:val="center"/>
          </w:tcPr>
          <w:p w:rsidR="006A7C6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Краткое обоснование необходим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 применения инструментов гос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дарственного регулирования </w:t>
            </w:r>
          </w:p>
          <w:p w:rsidR="006A7C6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для достижения цели (целей) </w:t>
            </w:r>
          </w:p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государственной программы</w:t>
            </w:r>
          </w:p>
        </w:tc>
      </w:tr>
      <w:tr w:rsidR="00ED7EEA" w:rsidRPr="00E549C7" w:rsidTr="00520E17">
        <w:trPr>
          <w:trHeight w:val="971"/>
        </w:trPr>
        <w:tc>
          <w:tcPr>
            <w:tcW w:w="843" w:type="pct"/>
            <w:vMerge/>
            <w:tcBorders>
              <w:lef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ED7EEA" w:rsidRPr="00E549C7" w:rsidRDefault="00ED7EEA" w:rsidP="00A5185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7EEA" w:rsidRPr="00E549C7" w:rsidTr="00520E17">
        <w:tc>
          <w:tcPr>
            <w:tcW w:w="843" w:type="pct"/>
            <w:tcBorders>
              <w:lef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34" w:type="pct"/>
            <w:tcBorders>
              <w:righ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ED7EEA" w:rsidRPr="00E549C7" w:rsidTr="00520E17"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D7EEA" w:rsidRPr="00E549C7" w:rsidRDefault="00ED7EEA" w:rsidP="00E56E56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ED7EEA" w:rsidRPr="00E549C7" w:rsidTr="00520E17"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513A1" w:rsidRDefault="00ED7EEA" w:rsidP="00A513A1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«Обеспечение деятельности государственного заказчика </w:t>
            </w:r>
          </w:p>
          <w:p w:rsidR="00ED7EEA" w:rsidRPr="00E549C7" w:rsidRDefault="00ED7EEA" w:rsidP="00A513A1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и учреждений Министерства природных ресурсов и экологии Ульяновской области»</w:t>
            </w:r>
          </w:p>
        </w:tc>
      </w:tr>
      <w:tr w:rsidR="00ED7EEA" w:rsidRPr="00E549C7" w:rsidTr="00520E17">
        <w:tc>
          <w:tcPr>
            <w:tcW w:w="843" w:type="pct"/>
            <w:tcBorders>
              <w:lef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Налоговая льгота по налогу на имущество организаций</w:t>
            </w:r>
          </w:p>
        </w:tc>
        <w:tc>
          <w:tcPr>
            <w:tcW w:w="718" w:type="pct"/>
          </w:tcPr>
          <w:p w:rsidR="00ED7EEA" w:rsidRPr="00E549C7" w:rsidRDefault="00ED7EEA" w:rsidP="0096431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Объём недопол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чаемых доходов областного бю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жета Ульяновской области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33,0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351" w:type="pct"/>
          </w:tcPr>
          <w:p w:rsidR="00ED7EEA" w:rsidRPr="00E549C7" w:rsidRDefault="00ED7EEA" w:rsidP="002F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111,7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107,2</w:t>
            </w:r>
          </w:p>
        </w:tc>
        <w:tc>
          <w:tcPr>
            <w:tcW w:w="351" w:type="pct"/>
          </w:tcPr>
          <w:p w:rsidR="00ED7EEA" w:rsidRPr="00E549C7" w:rsidRDefault="00ED7EEA" w:rsidP="002F25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102,7</w:t>
            </w:r>
          </w:p>
        </w:tc>
        <w:tc>
          <w:tcPr>
            <w:tcW w:w="351" w:type="pct"/>
          </w:tcPr>
          <w:p w:rsidR="00ED7EEA" w:rsidRPr="00E549C7" w:rsidRDefault="00ED7EEA" w:rsidP="002F25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98,1</w:t>
            </w:r>
          </w:p>
        </w:tc>
        <w:tc>
          <w:tcPr>
            <w:tcW w:w="1334" w:type="pct"/>
            <w:vMerge w:val="restart"/>
            <w:tcBorders>
              <w:right w:val="single" w:sz="4" w:space="0" w:color="auto"/>
            </w:tcBorders>
          </w:tcPr>
          <w:p w:rsidR="00ED7EEA" w:rsidRPr="00E549C7" w:rsidRDefault="00A513A1" w:rsidP="0096431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Государственная поддержка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 xml:space="preserve"> бю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жетных организаций</w:t>
            </w:r>
          </w:p>
        </w:tc>
      </w:tr>
      <w:tr w:rsidR="00ED7EEA" w:rsidRPr="00E549C7" w:rsidTr="00520E17">
        <w:tc>
          <w:tcPr>
            <w:tcW w:w="1561" w:type="pct"/>
            <w:gridSpan w:val="2"/>
            <w:tcBorders>
              <w:lef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33,0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25,0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111,7</w:t>
            </w:r>
          </w:p>
        </w:tc>
        <w:tc>
          <w:tcPr>
            <w:tcW w:w="351" w:type="pct"/>
          </w:tcPr>
          <w:p w:rsidR="00ED7EEA" w:rsidRPr="00E549C7" w:rsidRDefault="00ED7EEA" w:rsidP="00A3407E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107,2</w:t>
            </w:r>
          </w:p>
        </w:tc>
        <w:tc>
          <w:tcPr>
            <w:tcW w:w="351" w:type="pct"/>
          </w:tcPr>
          <w:p w:rsidR="00ED7EEA" w:rsidRPr="00E549C7" w:rsidRDefault="00ED7EEA" w:rsidP="00A3407E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102,7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98,1</w:t>
            </w: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1858" w:rsidRPr="00E549C7" w:rsidRDefault="00A51858" w:rsidP="00A5185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20E33" w:rsidRPr="00520E17" w:rsidRDefault="00D20E33" w:rsidP="00F84AEC">
      <w:pPr>
        <w:pStyle w:val="ConsPlusNormal"/>
        <w:jc w:val="center"/>
        <w:rPr>
          <w:rFonts w:ascii="PT Astra Serif" w:hAnsi="PT Astra Serif"/>
          <w:sz w:val="28"/>
        </w:rPr>
      </w:pPr>
      <w:r w:rsidRPr="00520E17">
        <w:rPr>
          <w:rFonts w:ascii="PT Astra Serif" w:hAnsi="PT Astra Serif"/>
          <w:sz w:val="28"/>
        </w:rPr>
        <w:t>_________________</w:t>
      </w:r>
      <w:r w:rsidR="00ED7EEA" w:rsidRPr="00520E17">
        <w:rPr>
          <w:rFonts w:ascii="PT Astra Serif" w:hAnsi="PT Astra Serif"/>
          <w:sz w:val="28"/>
        </w:rPr>
        <w:t>»</w:t>
      </w:r>
      <w:r w:rsidR="00520E17">
        <w:rPr>
          <w:rFonts w:ascii="PT Astra Serif" w:hAnsi="PT Astra Serif"/>
          <w:sz w:val="28"/>
        </w:rPr>
        <w:t>.</w:t>
      </w:r>
    </w:p>
    <w:p w:rsidR="00A40F13" w:rsidRPr="00E549C7" w:rsidRDefault="00A40F13" w:rsidP="00F84AEC">
      <w:pPr>
        <w:pStyle w:val="ConsPlusNormal"/>
        <w:jc w:val="center"/>
        <w:rPr>
          <w:rFonts w:ascii="PT Astra Serif" w:hAnsi="PT Astra Serif"/>
        </w:rPr>
      </w:pPr>
    </w:p>
    <w:sectPr w:rsidR="00A40F13" w:rsidRPr="00E549C7" w:rsidSect="004A4099">
      <w:pgSz w:w="16840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3" w:rsidRDefault="00507BC3" w:rsidP="00CB73FC">
      <w:r>
        <w:separator/>
      </w:r>
    </w:p>
  </w:endnote>
  <w:endnote w:type="continuationSeparator" w:id="0">
    <w:p w:rsidR="00507BC3" w:rsidRDefault="00507BC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60" w:rsidRPr="00A40F13" w:rsidRDefault="00640B60" w:rsidP="00A40F13">
    <w:pPr>
      <w:pStyle w:val="a8"/>
      <w:jc w:val="right"/>
      <w:rPr>
        <w:rFonts w:ascii="PT Astra Serif" w:hAnsi="PT Astra Serif"/>
        <w:sz w:val="16"/>
        <w:lang w:val="ru-RU"/>
      </w:rPr>
    </w:pPr>
    <w:r w:rsidRPr="00A40F13">
      <w:rPr>
        <w:rFonts w:ascii="PT Astra Serif" w:hAnsi="PT Astra Serif"/>
        <w:sz w:val="16"/>
        <w:lang w:val="ru-RU"/>
      </w:rPr>
      <w:t>2510ан1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3" w:rsidRDefault="00507BC3" w:rsidP="00CB73FC">
      <w:r>
        <w:separator/>
      </w:r>
    </w:p>
  </w:footnote>
  <w:footnote w:type="continuationSeparator" w:id="0">
    <w:p w:rsidR="00507BC3" w:rsidRDefault="00507BC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60" w:rsidRPr="0068275A" w:rsidRDefault="00640B6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B53592">
      <w:rPr>
        <w:rFonts w:ascii="PT Astra Serif" w:hAnsi="PT Astra Serif"/>
        <w:noProof/>
      </w:rPr>
      <w:t>8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70E5D"/>
    <w:multiLevelType w:val="hybridMultilevel"/>
    <w:tmpl w:val="557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71C4344"/>
    <w:multiLevelType w:val="hybridMultilevel"/>
    <w:tmpl w:val="8C120E48"/>
    <w:lvl w:ilvl="0" w:tplc="29CC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661BEC"/>
    <w:multiLevelType w:val="hybridMultilevel"/>
    <w:tmpl w:val="AF480760"/>
    <w:lvl w:ilvl="0" w:tplc="3928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15E4"/>
    <w:multiLevelType w:val="hybridMultilevel"/>
    <w:tmpl w:val="E4EA6B1A"/>
    <w:lvl w:ilvl="0" w:tplc="A58C6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43D3"/>
    <w:multiLevelType w:val="hybridMultilevel"/>
    <w:tmpl w:val="1F30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B4CAD"/>
    <w:multiLevelType w:val="hybridMultilevel"/>
    <w:tmpl w:val="67DCB9DC"/>
    <w:lvl w:ilvl="0" w:tplc="A53C851E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347E4"/>
    <w:multiLevelType w:val="hybridMultilevel"/>
    <w:tmpl w:val="6B1C7CF6"/>
    <w:lvl w:ilvl="0" w:tplc="AAE6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8B1"/>
    <w:multiLevelType w:val="hybridMultilevel"/>
    <w:tmpl w:val="8FB6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766CC"/>
    <w:multiLevelType w:val="hybridMultilevel"/>
    <w:tmpl w:val="EBAA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784EC8"/>
    <w:multiLevelType w:val="hybridMultilevel"/>
    <w:tmpl w:val="11428FB4"/>
    <w:lvl w:ilvl="0" w:tplc="E62E3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4B22242"/>
    <w:multiLevelType w:val="hybridMultilevel"/>
    <w:tmpl w:val="F01E40BE"/>
    <w:lvl w:ilvl="0" w:tplc="A39C0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47F968E5"/>
    <w:multiLevelType w:val="hybridMultilevel"/>
    <w:tmpl w:val="63ECD9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49E2240A"/>
    <w:multiLevelType w:val="hybridMultilevel"/>
    <w:tmpl w:val="ACB89D1A"/>
    <w:lvl w:ilvl="0" w:tplc="51E0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E26A1"/>
    <w:multiLevelType w:val="hybridMultilevel"/>
    <w:tmpl w:val="F1D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104E6"/>
    <w:multiLevelType w:val="hybridMultilevel"/>
    <w:tmpl w:val="7C6EE7A0"/>
    <w:lvl w:ilvl="0" w:tplc="B30E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C57F76"/>
    <w:multiLevelType w:val="hybridMultilevel"/>
    <w:tmpl w:val="2E1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B255891"/>
    <w:multiLevelType w:val="hybridMultilevel"/>
    <w:tmpl w:val="F48E8CD0"/>
    <w:lvl w:ilvl="0" w:tplc="45D8C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2B71F37"/>
    <w:multiLevelType w:val="hybridMultilevel"/>
    <w:tmpl w:val="78246588"/>
    <w:lvl w:ilvl="0" w:tplc="261EA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37"/>
  </w:num>
  <w:num w:numId="5">
    <w:abstractNumId w:val="44"/>
  </w:num>
  <w:num w:numId="6">
    <w:abstractNumId w:val="18"/>
  </w:num>
  <w:num w:numId="7">
    <w:abstractNumId w:val="8"/>
  </w:num>
  <w:num w:numId="8">
    <w:abstractNumId w:val="38"/>
  </w:num>
  <w:num w:numId="9">
    <w:abstractNumId w:val="43"/>
  </w:num>
  <w:num w:numId="10">
    <w:abstractNumId w:val="22"/>
  </w:num>
  <w:num w:numId="11">
    <w:abstractNumId w:val="24"/>
  </w:num>
  <w:num w:numId="12">
    <w:abstractNumId w:val="41"/>
  </w:num>
  <w:num w:numId="13">
    <w:abstractNumId w:val="27"/>
  </w:num>
  <w:num w:numId="14">
    <w:abstractNumId w:val="36"/>
  </w:num>
  <w:num w:numId="15">
    <w:abstractNumId w:val="11"/>
  </w:num>
  <w:num w:numId="16">
    <w:abstractNumId w:val="49"/>
  </w:num>
  <w:num w:numId="17">
    <w:abstractNumId w:val="40"/>
  </w:num>
  <w:num w:numId="18">
    <w:abstractNumId w:val="19"/>
  </w:num>
  <w:num w:numId="19">
    <w:abstractNumId w:val="20"/>
  </w:num>
  <w:num w:numId="20">
    <w:abstractNumId w:val="29"/>
  </w:num>
  <w:num w:numId="21">
    <w:abstractNumId w:val="12"/>
  </w:num>
  <w:num w:numId="22">
    <w:abstractNumId w:val="45"/>
  </w:num>
  <w:num w:numId="23">
    <w:abstractNumId w:val="0"/>
  </w:num>
  <w:num w:numId="24">
    <w:abstractNumId w:val="6"/>
  </w:num>
  <w:num w:numId="25">
    <w:abstractNumId w:val="35"/>
  </w:num>
  <w:num w:numId="26">
    <w:abstractNumId w:val="47"/>
  </w:num>
  <w:num w:numId="27">
    <w:abstractNumId w:val="23"/>
  </w:num>
  <w:num w:numId="28">
    <w:abstractNumId w:val="13"/>
  </w:num>
  <w:num w:numId="29">
    <w:abstractNumId w:val="26"/>
  </w:num>
  <w:num w:numId="30">
    <w:abstractNumId w:val="1"/>
  </w:num>
  <w:num w:numId="31">
    <w:abstractNumId w:val="46"/>
  </w:num>
  <w:num w:numId="32">
    <w:abstractNumId w:val="3"/>
  </w:num>
  <w:num w:numId="33">
    <w:abstractNumId w:val="10"/>
  </w:num>
  <w:num w:numId="34">
    <w:abstractNumId w:val="2"/>
  </w:num>
  <w:num w:numId="35">
    <w:abstractNumId w:val="17"/>
  </w:num>
  <w:num w:numId="36">
    <w:abstractNumId w:val="34"/>
  </w:num>
  <w:num w:numId="37">
    <w:abstractNumId w:val="48"/>
  </w:num>
  <w:num w:numId="38">
    <w:abstractNumId w:val="33"/>
  </w:num>
  <w:num w:numId="39">
    <w:abstractNumId w:val="32"/>
  </w:num>
  <w:num w:numId="40">
    <w:abstractNumId w:val="16"/>
  </w:num>
  <w:num w:numId="41">
    <w:abstractNumId w:val="30"/>
  </w:num>
  <w:num w:numId="42">
    <w:abstractNumId w:val="25"/>
  </w:num>
  <w:num w:numId="43">
    <w:abstractNumId w:val="7"/>
  </w:num>
  <w:num w:numId="44">
    <w:abstractNumId w:val="5"/>
  </w:num>
  <w:num w:numId="45">
    <w:abstractNumId w:val="42"/>
  </w:num>
  <w:num w:numId="46">
    <w:abstractNumId w:val="15"/>
  </w:num>
  <w:num w:numId="47">
    <w:abstractNumId w:val="9"/>
  </w:num>
  <w:num w:numId="48">
    <w:abstractNumId w:val="28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41B"/>
    <w:rsid w:val="000028F1"/>
    <w:rsid w:val="00002A62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626F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5E67"/>
    <w:rsid w:val="00046E82"/>
    <w:rsid w:val="000476C2"/>
    <w:rsid w:val="000478FB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3D8F"/>
    <w:rsid w:val="00084498"/>
    <w:rsid w:val="00084D69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38F"/>
    <w:rsid w:val="00095CA8"/>
    <w:rsid w:val="00095F2F"/>
    <w:rsid w:val="0009701F"/>
    <w:rsid w:val="0009740E"/>
    <w:rsid w:val="000974FE"/>
    <w:rsid w:val="00097C6E"/>
    <w:rsid w:val="000A053F"/>
    <w:rsid w:val="000A0B27"/>
    <w:rsid w:val="000A21CC"/>
    <w:rsid w:val="000A2D08"/>
    <w:rsid w:val="000A3064"/>
    <w:rsid w:val="000A3CEB"/>
    <w:rsid w:val="000A3DD6"/>
    <w:rsid w:val="000A5443"/>
    <w:rsid w:val="000A6F75"/>
    <w:rsid w:val="000B05CA"/>
    <w:rsid w:val="000B15BC"/>
    <w:rsid w:val="000B284F"/>
    <w:rsid w:val="000B2F60"/>
    <w:rsid w:val="000B38AD"/>
    <w:rsid w:val="000B44AB"/>
    <w:rsid w:val="000B4E23"/>
    <w:rsid w:val="000B67DD"/>
    <w:rsid w:val="000B7402"/>
    <w:rsid w:val="000B7816"/>
    <w:rsid w:val="000C0BDE"/>
    <w:rsid w:val="000C134C"/>
    <w:rsid w:val="000C1C01"/>
    <w:rsid w:val="000C1C02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198B"/>
    <w:rsid w:val="000D2695"/>
    <w:rsid w:val="000D2EDF"/>
    <w:rsid w:val="000D2F18"/>
    <w:rsid w:val="000D33B1"/>
    <w:rsid w:val="000D4D05"/>
    <w:rsid w:val="000D57A8"/>
    <w:rsid w:val="000D721B"/>
    <w:rsid w:val="000E0210"/>
    <w:rsid w:val="000E0A86"/>
    <w:rsid w:val="000E0FBA"/>
    <w:rsid w:val="000E2633"/>
    <w:rsid w:val="000E30A1"/>
    <w:rsid w:val="000E3976"/>
    <w:rsid w:val="000E4056"/>
    <w:rsid w:val="000E4CD3"/>
    <w:rsid w:val="000E4DFF"/>
    <w:rsid w:val="000E5064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971"/>
    <w:rsid w:val="001019C3"/>
    <w:rsid w:val="00101EC3"/>
    <w:rsid w:val="00102224"/>
    <w:rsid w:val="0010360D"/>
    <w:rsid w:val="00104F97"/>
    <w:rsid w:val="00105083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79A"/>
    <w:rsid w:val="001138FB"/>
    <w:rsid w:val="001139BF"/>
    <w:rsid w:val="00114858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44B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3AA4"/>
    <w:rsid w:val="001344F7"/>
    <w:rsid w:val="00135217"/>
    <w:rsid w:val="00135A32"/>
    <w:rsid w:val="00135BDD"/>
    <w:rsid w:val="00135CE9"/>
    <w:rsid w:val="001416E7"/>
    <w:rsid w:val="001428F5"/>
    <w:rsid w:val="00143404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DD1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65B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C"/>
    <w:rsid w:val="0018036D"/>
    <w:rsid w:val="0018036F"/>
    <w:rsid w:val="00180BD0"/>
    <w:rsid w:val="00181749"/>
    <w:rsid w:val="001820A8"/>
    <w:rsid w:val="0018353C"/>
    <w:rsid w:val="001844C5"/>
    <w:rsid w:val="001850B4"/>
    <w:rsid w:val="00187619"/>
    <w:rsid w:val="00187B82"/>
    <w:rsid w:val="0019000E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54EC"/>
    <w:rsid w:val="00196274"/>
    <w:rsid w:val="0019646A"/>
    <w:rsid w:val="00196E19"/>
    <w:rsid w:val="0019797C"/>
    <w:rsid w:val="001A0B0E"/>
    <w:rsid w:val="001A0B71"/>
    <w:rsid w:val="001A0BE5"/>
    <w:rsid w:val="001A0D3A"/>
    <w:rsid w:val="001A13EB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6B3B"/>
    <w:rsid w:val="001A7B07"/>
    <w:rsid w:val="001B0B48"/>
    <w:rsid w:val="001B1CF3"/>
    <w:rsid w:val="001B208A"/>
    <w:rsid w:val="001B2B41"/>
    <w:rsid w:val="001B3AA3"/>
    <w:rsid w:val="001B4C16"/>
    <w:rsid w:val="001B5163"/>
    <w:rsid w:val="001B5C1B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412A"/>
    <w:rsid w:val="001C51FB"/>
    <w:rsid w:val="001C56D3"/>
    <w:rsid w:val="001C5FF6"/>
    <w:rsid w:val="001C6867"/>
    <w:rsid w:val="001C7001"/>
    <w:rsid w:val="001C738D"/>
    <w:rsid w:val="001C7716"/>
    <w:rsid w:val="001C7EAB"/>
    <w:rsid w:val="001D0740"/>
    <w:rsid w:val="001D0A97"/>
    <w:rsid w:val="001D1585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612"/>
    <w:rsid w:val="001E0911"/>
    <w:rsid w:val="001E1417"/>
    <w:rsid w:val="001E2359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128"/>
    <w:rsid w:val="001E56F0"/>
    <w:rsid w:val="001E67E4"/>
    <w:rsid w:val="001E75CB"/>
    <w:rsid w:val="001E7F83"/>
    <w:rsid w:val="001F023E"/>
    <w:rsid w:val="001F1404"/>
    <w:rsid w:val="001F160A"/>
    <w:rsid w:val="001F16F5"/>
    <w:rsid w:val="001F1845"/>
    <w:rsid w:val="001F1BBC"/>
    <w:rsid w:val="001F212B"/>
    <w:rsid w:val="001F2803"/>
    <w:rsid w:val="001F3151"/>
    <w:rsid w:val="001F394D"/>
    <w:rsid w:val="001F44E2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3F52"/>
    <w:rsid w:val="00204A79"/>
    <w:rsid w:val="0020544D"/>
    <w:rsid w:val="002056FC"/>
    <w:rsid w:val="00205CAF"/>
    <w:rsid w:val="00206C83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5C94"/>
    <w:rsid w:val="0021653A"/>
    <w:rsid w:val="00216970"/>
    <w:rsid w:val="00216CEE"/>
    <w:rsid w:val="0021778D"/>
    <w:rsid w:val="00220927"/>
    <w:rsid w:val="00221660"/>
    <w:rsid w:val="00221877"/>
    <w:rsid w:val="00221CA4"/>
    <w:rsid w:val="00222BB6"/>
    <w:rsid w:val="00223465"/>
    <w:rsid w:val="00223DCD"/>
    <w:rsid w:val="00224353"/>
    <w:rsid w:val="00224B7B"/>
    <w:rsid w:val="0022509D"/>
    <w:rsid w:val="00225DAB"/>
    <w:rsid w:val="00226537"/>
    <w:rsid w:val="00226816"/>
    <w:rsid w:val="00226ABF"/>
    <w:rsid w:val="00226F7C"/>
    <w:rsid w:val="002275E2"/>
    <w:rsid w:val="00227ED1"/>
    <w:rsid w:val="00230D84"/>
    <w:rsid w:val="002312E1"/>
    <w:rsid w:val="00232201"/>
    <w:rsid w:val="002324D5"/>
    <w:rsid w:val="0023302E"/>
    <w:rsid w:val="00233055"/>
    <w:rsid w:val="002342A7"/>
    <w:rsid w:val="00234426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47DDB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929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67C"/>
    <w:rsid w:val="002667E3"/>
    <w:rsid w:val="00266912"/>
    <w:rsid w:val="0026704A"/>
    <w:rsid w:val="00267899"/>
    <w:rsid w:val="00267E80"/>
    <w:rsid w:val="0027001D"/>
    <w:rsid w:val="002703E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4CC3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8CC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18B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1E7A"/>
    <w:rsid w:val="002A268C"/>
    <w:rsid w:val="002A3028"/>
    <w:rsid w:val="002A360B"/>
    <w:rsid w:val="002A4058"/>
    <w:rsid w:val="002A426D"/>
    <w:rsid w:val="002A4743"/>
    <w:rsid w:val="002A4A92"/>
    <w:rsid w:val="002A5D30"/>
    <w:rsid w:val="002A6106"/>
    <w:rsid w:val="002A624D"/>
    <w:rsid w:val="002A7BA3"/>
    <w:rsid w:val="002B02C3"/>
    <w:rsid w:val="002B14EC"/>
    <w:rsid w:val="002B2C09"/>
    <w:rsid w:val="002B36E1"/>
    <w:rsid w:val="002B375F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0D27"/>
    <w:rsid w:val="002C0D81"/>
    <w:rsid w:val="002C15B3"/>
    <w:rsid w:val="002C2579"/>
    <w:rsid w:val="002C3159"/>
    <w:rsid w:val="002C3277"/>
    <w:rsid w:val="002C3D0D"/>
    <w:rsid w:val="002C41BB"/>
    <w:rsid w:val="002C455D"/>
    <w:rsid w:val="002C4644"/>
    <w:rsid w:val="002C4CF2"/>
    <w:rsid w:val="002C4ED5"/>
    <w:rsid w:val="002C531D"/>
    <w:rsid w:val="002C542F"/>
    <w:rsid w:val="002C57D9"/>
    <w:rsid w:val="002C5FEC"/>
    <w:rsid w:val="002C6194"/>
    <w:rsid w:val="002C6878"/>
    <w:rsid w:val="002C7CE3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3DC1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30DC"/>
    <w:rsid w:val="002E4499"/>
    <w:rsid w:val="002E495C"/>
    <w:rsid w:val="002E5EE4"/>
    <w:rsid w:val="002E5FC2"/>
    <w:rsid w:val="002E6521"/>
    <w:rsid w:val="002F02D6"/>
    <w:rsid w:val="002F2480"/>
    <w:rsid w:val="002F254B"/>
    <w:rsid w:val="002F257D"/>
    <w:rsid w:val="002F2B81"/>
    <w:rsid w:val="002F37BE"/>
    <w:rsid w:val="002F3971"/>
    <w:rsid w:val="002F4180"/>
    <w:rsid w:val="002F4365"/>
    <w:rsid w:val="002F4544"/>
    <w:rsid w:val="002F62A8"/>
    <w:rsid w:val="002F6F5E"/>
    <w:rsid w:val="002F7C34"/>
    <w:rsid w:val="0030079D"/>
    <w:rsid w:val="00301237"/>
    <w:rsid w:val="003021FD"/>
    <w:rsid w:val="0030273E"/>
    <w:rsid w:val="00302781"/>
    <w:rsid w:val="00302841"/>
    <w:rsid w:val="003033D8"/>
    <w:rsid w:val="00303B0A"/>
    <w:rsid w:val="00304097"/>
    <w:rsid w:val="003043ED"/>
    <w:rsid w:val="00304A55"/>
    <w:rsid w:val="003052E4"/>
    <w:rsid w:val="00306086"/>
    <w:rsid w:val="00306A97"/>
    <w:rsid w:val="003070E3"/>
    <w:rsid w:val="00310343"/>
    <w:rsid w:val="00310F8C"/>
    <w:rsid w:val="00311163"/>
    <w:rsid w:val="00311CCD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320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6791"/>
    <w:rsid w:val="0033735B"/>
    <w:rsid w:val="0033742A"/>
    <w:rsid w:val="003379DA"/>
    <w:rsid w:val="00337B34"/>
    <w:rsid w:val="00337CA9"/>
    <w:rsid w:val="00340340"/>
    <w:rsid w:val="0034068A"/>
    <w:rsid w:val="00340C7B"/>
    <w:rsid w:val="00341096"/>
    <w:rsid w:val="003415C1"/>
    <w:rsid w:val="003419DE"/>
    <w:rsid w:val="00341FEC"/>
    <w:rsid w:val="00343B41"/>
    <w:rsid w:val="003446A8"/>
    <w:rsid w:val="003452B2"/>
    <w:rsid w:val="0034610A"/>
    <w:rsid w:val="003464C8"/>
    <w:rsid w:val="00346734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02A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6796B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6E6C"/>
    <w:rsid w:val="00376F07"/>
    <w:rsid w:val="00376FB8"/>
    <w:rsid w:val="00377D2C"/>
    <w:rsid w:val="00377DBA"/>
    <w:rsid w:val="00381682"/>
    <w:rsid w:val="00381A47"/>
    <w:rsid w:val="00381BE6"/>
    <w:rsid w:val="00381CBB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0A09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C39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213"/>
    <w:rsid w:val="003B235B"/>
    <w:rsid w:val="003B27D1"/>
    <w:rsid w:val="003B292B"/>
    <w:rsid w:val="003B29DE"/>
    <w:rsid w:val="003B2F96"/>
    <w:rsid w:val="003B48F6"/>
    <w:rsid w:val="003B58A8"/>
    <w:rsid w:val="003B5A1D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1F8"/>
    <w:rsid w:val="003C560E"/>
    <w:rsid w:val="003C568B"/>
    <w:rsid w:val="003C5817"/>
    <w:rsid w:val="003C5C74"/>
    <w:rsid w:val="003C5CED"/>
    <w:rsid w:val="003C66D6"/>
    <w:rsid w:val="003C69FF"/>
    <w:rsid w:val="003C6BA0"/>
    <w:rsid w:val="003D05EA"/>
    <w:rsid w:val="003D0901"/>
    <w:rsid w:val="003D17FA"/>
    <w:rsid w:val="003D1BD2"/>
    <w:rsid w:val="003D2021"/>
    <w:rsid w:val="003D3195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0CF"/>
    <w:rsid w:val="003E04FD"/>
    <w:rsid w:val="003E0678"/>
    <w:rsid w:val="003E0724"/>
    <w:rsid w:val="003E0A98"/>
    <w:rsid w:val="003E0DE9"/>
    <w:rsid w:val="003E2B10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20A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C87"/>
    <w:rsid w:val="00401EE5"/>
    <w:rsid w:val="00403305"/>
    <w:rsid w:val="004033A0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CC1"/>
    <w:rsid w:val="00432DD9"/>
    <w:rsid w:val="00433290"/>
    <w:rsid w:val="004339B9"/>
    <w:rsid w:val="00433DD4"/>
    <w:rsid w:val="00434501"/>
    <w:rsid w:val="00435839"/>
    <w:rsid w:val="0043643E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083B"/>
    <w:rsid w:val="00451600"/>
    <w:rsid w:val="00451C35"/>
    <w:rsid w:val="00451EB0"/>
    <w:rsid w:val="00452582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55B"/>
    <w:rsid w:val="0046562B"/>
    <w:rsid w:val="00465D32"/>
    <w:rsid w:val="00466040"/>
    <w:rsid w:val="00467486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311"/>
    <w:rsid w:val="004839B5"/>
    <w:rsid w:val="004841CB"/>
    <w:rsid w:val="00484827"/>
    <w:rsid w:val="00485ED3"/>
    <w:rsid w:val="0048703C"/>
    <w:rsid w:val="00487177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099"/>
    <w:rsid w:val="004A4611"/>
    <w:rsid w:val="004A4810"/>
    <w:rsid w:val="004A4958"/>
    <w:rsid w:val="004A5180"/>
    <w:rsid w:val="004A5519"/>
    <w:rsid w:val="004A62D4"/>
    <w:rsid w:val="004A65B7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6677"/>
    <w:rsid w:val="004C75EF"/>
    <w:rsid w:val="004D05F5"/>
    <w:rsid w:val="004D134B"/>
    <w:rsid w:val="004D169B"/>
    <w:rsid w:val="004D1AB6"/>
    <w:rsid w:val="004D2447"/>
    <w:rsid w:val="004D267C"/>
    <w:rsid w:val="004D2907"/>
    <w:rsid w:val="004D3B37"/>
    <w:rsid w:val="004D4FB4"/>
    <w:rsid w:val="004D59A2"/>
    <w:rsid w:val="004D5F6A"/>
    <w:rsid w:val="004D62A1"/>
    <w:rsid w:val="004D6B99"/>
    <w:rsid w:val="004D7246"/>
    <w:rsid w:val="004E07F6"/>
    <w:rsid w:val="004E0BCC"/>
    <w:rsid w:val="004E0C98"/>
    <w:rsid w:val="004E0E01"/>
    <w:rsid w:val="004E2298"/>
    <w:rsid w:val="004E2730"/>
    <w:rsid w:val="004E2B84"/>
    <w:rsid w:val="004E2BA2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07BC3"/>
    <w:rsid w:val="00510183"/>
    <w:rsid w:val="00510572"/>
    <w:rsid w:val="00510AE4"/>
    <w:rsid w:val="00510EBB"/>
    <w:rsid w:val="005112AA"/>
    <w:rsid w:val="005116AD"/>
    <w:rsid w:val="00512CF8"/>
    <w:rsid w:val="00513A7C"/>
    <w:rsid w:val="0051452B"/>
    <w:rsid w:val="00515BE8"/>
    <w:rsid w:val="00515F72"/>
    <w:rsid w:val="005168A1"/>
    <w:rsid w:val="005170E9"/>
    <w:rsid w:val="00520E17"/>
    <w:rsid w:val="00521902"/>
    <w:rsid w:val="005219ED"/>
    <w:rsid w:val="00522341"/>
    <w:rsid w:val="0052242A"/>
    <w:rsid w:val="00524E8E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C9D"/>
    <w:rsid w:val="005551C3"/>
    <w:rsid w:val="005554E8"/>
    <w:rsid w:val="005556A5"/>
    <w:rsid w:val="00555BAF"/>
    <w:rsid w:val="00555D6C"/>
    <w:rsid w:val="00556388"/>
    <w:rsid w:val="00556634"/>
    <w:rsid w:val="00557862"/>
    <w:rsid w:val="005578CE"/>
    <w:rsid w:val="0056099C"/>
    <w:rsid w:val="00560C16"/>
    <w:rsid w:val="005615DF"/>
    <w:rsid w:val="00561A61"/>
    <w:rsid w:val="00561EE3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692D"/>
    <w:rsid w:val="0056779B"/>
    <w:rsid w:val="00567BAC"/>
    <w:rsid w:val="00570402"/>
    <w:rsid w:val="00570462"/>
    <w:rsid w:val="00570A5A"/>
    <w:rsid w:val="0057154B"/>
    <w:rsid w:val="00571600"/>
    <w:rsid w:val="005716B5"/>
    <w:rsid w:val="00571B59"/>
    <w:rsid w:val="00571D19"/>
    <w:rsid w:val="00571E15"/>
    <w:rsid w:val="00572875"/>
    <w:rsid w:val="00573B7C"/>
    <w:rsid w:val="00573BCA"/>
    <w:rsid w:val="00574094"/>
    <w:rsid w:val="005744D1"/>
    <w:rsid w:val="00575247"/>
    <w:rsid w:val="00575FE4"/>
    <w:rsid w:val="00576700"/>
    <w:rsid w:val="005779F4"/>
    <w:rsid w:val="00577E53"/>
    <w:rsid w:val="005803F3"/>
    <w:rsid w:val="00583911"/>
    <w:rsid w:val="00583BDA"/>
    <w:rsid w:val="0058429F"/>
    <w:rsid w:val="005845FE"/>
    <w:rsid w:val="00584684"/>
    <w:rsid w:val="00585FB1"/>
    <w:rsid w:val="00587FF3"/>
    <w:rsid w:val="005903C9"/>
    <w:rsid w:val="00590B8B"/>
    <w:rsid w:val="00590FCF"/>
    <w:rsid w:val="00591174"/>
    <w:rsid w:val="005916F6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96FB6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09A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609"/>
    <w:rsid w:val="005D2BAB"/>
    <w:rsid w:val="005D4535"/>
    <w:rsid w:val="005D4D75"/>
    <w:rsid w:val="005D4DEA"/>
    <w:rsid w:val="005D5009"/>
    <w:rsid w:val="005D5039"/>
    <w:rsid w:val="005D53BC"/>
    <w:rsid w:val="005D6A67"/>
    <w:rsid w:val="005D6F8A"/>
    <w:rsid w:val="005D6F94"/>
    <w:rsid w:val="005D7FAE"/>
    <w:rsid w:val="005E068A"/>
    <w:rsid w:val="005E0EB2"/>
    <w:rsid w:val="005E20D5"/>
    <w:rsid w:val="005E25CD"/>
    <w:rsid w:val="005E2C58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177D"/>
    <w:rsid w:val="006024C5"/>
    <w:rsid w:val="006025A3"/>
    <w:rsid w:val="0060334C"/>
    <w:rsid w:val="0060388C"/>
    <w:rsid w:val="00603923"/>
    <w:rsid w:val="00604299"/>
    <w:rsid w:val="006044CC"/>
    <w:rsid w:val="00605022"/>
    <w:rsid w:val="00605444"/>
    <w:rsid w:val="0060545D"/>
    <w:rsid w:val="0060578E"/>
    <w:rsid w:val="00605964"/>
    <w:rsid w:val="00605D94"/>
    <w:rsid w:val="00606986"/>
    <w:rsid w:val="00607B34"/>
    <w:rsid w:val="00610965"/>
    <w:rsid w:val="00610D32"/>
    <w:rsid w:val="0061193C"/>
    <w:rsid w:val="0061257E"/>
    <w:rsid w:val="006127C5"/>
    <w:rsid w:val="0061285C"/>
    <w:rsid w:val="0061348C"/>
    <w:rsid w:val="006138B5"/>
    <w:rsid w:val="0061436E"/>
    <w:rsid w:val="00614943"/>
    <w:rsid w:val="00615134"/>
    <w:rsid w:val="00616A85"/>
    <w:rsid w:val="00616C3C"/>
    <w:rsid w:val="00616DFC"/>
    <w:rsid w:val="00617BE3"/>
    <w:rsid w:val="00622B5E"/>
    <w:rsid w:val="00623BC3"/>
    <w:rsid w:val="00623F4F"/>
    <w:rsid w:val="00624420"/>
    <w:rsid w:val="00625804"/>
    <w:rsid w:val="0062590E"/>
    <w:rsid w:val="00625F6F"/>
    <w:rsid w:val="00626628"/>
    <w:rsid w:val="00626F10"/>
    <w:rsid w:val="0062772A"/>
    <w:rsid w:val="00630B59"/>
    <w:rsid w:val="00630C2A"/>
    <w:rsid w:val="00631240"/>
    <w:rsid w:val="006312BD"/>
    <w:rsid w:val="00631537"/>
    <w:rsid w:val="00631C7E"/>
    <w:rsid w:val="0063245F"/>
    <w:rsid w:val="0063311A"/>
    <w:rsid w:val="00633BD8"/>
    <w:rsid w:val="00633D9C"/>
    <w:rsid w:val="00634CDA"/>
    <w:rsid w:val="00634ED0"/>
    <w:rsid w:val="006353CA"/>
    <w:rsid w:val="006356E9"/>
    <w:rsid w:val="00635891"/>
    <w:rsid w:val="00635E9D"/>
    <w:rsid w:val="00636039"/>
    <w:rsid w:val="00636185"/>
    <w:rsid w:val="00640A42"/>
    <w:rsid w:val="00640B60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CEC"/>
    <w:rsid w:val="00647DDE"/>
    <w:rsid w:val="00650607"/>
    <w:rsid w:val="00650759"/>
    <w:rsid w:val="00650D55"/>
    <w:rsid w:val="006511C4"/>
    <w:rsid w:val="0065163C"/>
    <w:rsid w:val="00651940"/>
    <w:rsid w:val="00651AE1"/>
    <w:rsid w:val="00652120"/>
    <w:rsid w:val="006524C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0E8"/>
    <w:rsid w:val="006721E2"/>
    <w:rsid w:val="00672798"/>
    <w:rsid w:val="00672E25"/>
    <w:rsid w:val="00673D1F"/>
    <w:rsid w:val="00674DB1"/>
    <w:rsid w:val="00675208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4E3F"/>
    <w:rsid w:val="0068537A"/>
    <w:rsid w:val="00685D9B"/>
    <w:rsid w:val="00686BED"/>
    <w:rsid w:val="00687E77"/>
    <w:rsid w:val="00690CC0"/>
    <w:rsid w:val="00691176"/>
    <w:rsid w:val="00691494"/>
    <w:rsid w:val="006919CA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1DFE"/>
    <w:rsid w:val="006A25BA"/>
    <w:rsid w:val="006A38F8"/>
    <w:rsid w:val="006A395E"/>
    <w:rsid w:val="006A39A1"/>
    <w:rsid w:val="006A6060"/>
    <w:rsid w:val="006A6CDD"/>
    <w:rsid w:val="006A70F7"/>
    <w:rsid w:val="006A7C67"/>
    <w:rsid w:val="006B0FEF"/>
    <w:rsid w:val="006B1CA7"/>
    <w:rsid w:val="006B22AA"/>
    <w:rsid w:val="006B2F6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1F2E"/>
    <w:rsid w:val="006C2475"/>
    <w:rsid w:val="006C2DE7"/>
    <w:rsid w:val="006C33CF"/>
    <w:rsid w:val="006C360A"/>
    <w:rsid w:val="006C4F1D"/>
    <w:rsid w:val="006C5106"/>
    <w:rsid w:val="006C52FF"/>
    <w:rsid w:val="006C6774"/>
    <w:rsid w:val="006C6D7A"/>
    <w:rsid w:val="006C77B9"/>
    <w:rsid w:val="006D12DC"/>
    <w:rsid w:val="006D13F6"/>
    <w:rsid w:val="006D15AE"/>
    <w:rsid w:val="006D1977"/>
    <w:rsid w:val="006D2249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D78F9"/>
    <w:rsid w:val="006E03CA"/>
    <w:rsid w:val="006E04F7"/>
    <w:rsid w:val="006E198F"/>
    <w:rsid w:val="006E2028"/>
    <w:rsid w:val="006E27AB"/>
    <w:rsid w:val="006E5CB8"/>
    <w:rsid w:val="006E5FF3"/>
    <w:rsid w:val="006E6102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44D"/>
    <w:rsid w:val="00700E25"/>
    <w:rsid w:val="00700F25"/>
    <w:rsid w:val="00701B78"/>
    <w:rsid w:val="00701E97"/>
    <w:rsid w:val="00702748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15F2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126"/>
    <w:rsid w:val="007312BA"/>
    <w:rsid w:val="00731927"/>
    <w:rsid w:val="00731E40"/>
    <w:rsid w:val="00731EBA"/>
    <w:rsid w:val="00731F20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3749C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CFA"/>
    <w:rsid w:val="00743DA3"/>
    <w:rsid w:val="00743E70"/>
    <w:rsid w:val="00744333"/>
    <w:rsid w:val="007444B1"/>
    <w:rsid w:val="0074459D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08EC"/>
    <w:rsid w:val="007509A2"/>
    <w:rsid w:val="007511DF"/>
    <w:rsid w:val="00752299"/>
    <w:rsid w:val="00752AF9"/>
    <w:rsid w:val="00752CCA"/>
    <w:rsid w:val="007530A4"/>
    <w:rsid w:val="00753F00"/>
    <w:rsid w:val="0075406D"/>
    <w:rsid w:val="00754ACF"/>
    <w:rsid w:val="00757F0E"/>
    <w:rsid w:val="0076282F"/>
    <w:rsid w:val="0076290F"/>
    <w:rsid w:val="00762D93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1D9B"/>
    <w:rsid w:val="00772A16"/>
    <w:rsid w:val="0077331B"/>
    <w:rsid w:val="00773620"/>
    <w:rsid w:val="007745C9"/>
    <w:rsid w:val="00774EFF"/>
    <w:rsid w:val="007753D2"/>
    <w:rsid w:val="00775A85"/>
    <w:rsid w:val="00775D94"/>
    <w:rsid w:val="0077683A"/>
    <w:rsid w:val="00776ED8"/>
    <w:rsid w:val="00776FA9"/>
    <w:rsid w:val="007774E9"/>
    <w:rsid w:val="0077785E"/>
    <w:rsid w:val="007801A2"/>
    <w:rsid w:val="00780634"/>
    <w:rsid w:val="00781496"/>
    <w:rsid w:val="00782CB9"/>
    <w:rsid w:val="007835E0"/>
    <w:rsid w:val="00783785"/>
    <w:rsid w:val="007848FC"/>
    <w:rsid w:val="007851EB"/>
    <w:rsid w:val="00785D2B"/>
    <w:rsid w:val="007868FD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97C42"/>
    <w:rsid w:val="007A121E"/>
    <w:rsid w:val="007A182D"/>
    <w:rsid w:val="007A1E33"/>
    <w:rsid w:val="007A2F74"/>
    <w:rsid w:val="007A2FB3"/>
    <w:rsid w:val="007A423E"/>
    <w:rsid w:val="007A44C3"/>
    <w:rsid w:val="007A4AFB"/>
    <w:rsid w:val="007A60A8"/>
    <w:rsid w:val="007A6300"/>
    <w:rsid w:val="007A77E9"/>
    <w:rsid w:val="007A78E3"/>
    <w:rsid w:val="007A7A8A"/>
    <w:rsid w:val="007B0553"/>
    <w:rsid w:val="007B2045"/>
    <w:rsid w:val="007B325D"/>
    <w:rsid w:val="007B326E"/>
    <w:rsid w:val="007B557A"/>
    <w:rsid w:val="007B566F"/>
    <w:rsid w:val="007B5930"/>
    <w:rsid w:val="007B6299"/>
    <w:rsid w:val="007B7102"/>
    <w:rsid w:val="007B7167"/>
    <w:rsid w:val="007B7F90"/>
    <w:rsid w:val="007C0006"/>
    <w:rsid w:val="007C045E"/>
    <w:rsid w:val="007C1DB2"/>
    <w:rsid w:val="007C2044"/>
    <w:rsid w:val="007C26FF"/>
    <w:rsid w:val="007C2EFF"/>
    <w:rsid w:val="007C3838"/>
    <w:rsid w:val="007C3C71"/>
    <w:rsid w:val="007C570E"/>
    <w:rsid w:val="007C5898"/>
    <w:rsid w:val="007C61A6"/>
    <w:rsid w:val="007C66D1"/>
    <w:rsid w:val="007C6EAE"/>
    <w:rsid w:val="007C7079"/>
    <w:rsid w:val="007C7309"/>
    <w:rsid w:val="007C7641"/>
    <w:rsid w:val="007C79E3"/>
    <w:rsid w:val="007C7A85"/>
    <w:rsid w:val="007C7B00"/>
    <w:rsid w:val="007C7C19"/>
    <w:rsid w:val="007C7DDC"/>
    <w:rsid w:val="007D0242"/>
    <w:rsid w:val="007D067D"/>
    <w:rsid w:val="007D1501"/>
    <w:rsid w:val="007D29EA"/>
    <w:rsid w:val="007D3229"/>
    <w:rsid w:val="007D3A56"/>
    <w:rsid w:val="007D3BDC"/>
    <w:rsid w:val="007D4B96"/>
    <w:rsid w:val="007D4F2E"/>
    <w:rsid w:val="007D6228"/>
    <w:rsid w:val="007D6AD3"/>
    <w:rsid w:val="007D6DBE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024"/>
    <w:rsid w:val="007E7344"/>
    <w:rsid w:val="007E7B9F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2B03"/>
    <w:rsid w:val="00802F7E"/>
    <w:rsid w:val="0080353B"/>
    <w:rsid w:val="0080371E"/>
    <w:rsid w:val="008038CC"/>
    <w:rsid w:val="00803A70"/>
    <w:rsid w:val="008045DA"/>
    <w:rsid w:val="008045F5"/>
    <w:rsid w:val="0080487F"/>
    <w:rsid w:val="0080494B"/>
    <w:rsid w:val="008049D8"/>
    <w:rsid w:val="00804A3A"/>
    <w:rsid w:val="00804C06"/>
    <w:rsid w:val="00804F21"/>
    <w:rsid w:val="00805B4B"/>
    <w:rsid w:val="0080627B"/>
    <w:rsid w:val="0080642D"/>
    <w:rsid w:val="00807C9C"/>
    <w:rsid w:val="00807CDF"/>
    <w:rsid w:val="00807F0C"/>
    <w:rsid w:val="00807F75"/>
    <w:rsid w:val="00812439"/>
    <w:rsid w:val="0081364C"/>
    <w:rsid w:val="00813F37"/>
    <w:rsid w:val="00814DBE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044"/>
    <w:rsid w:val="00823A34"/>
    <w:rsid w:val="00823E26"/>
    <w:rsid w:val="00825073"/>
    <w:rsid w:val="008250E1"/>
    <w:rsid w:val="008259C7"/>
    <w:rsid w:val="00825A9F"/>
    <w:rsid w:val="008265D6"/>
    <w:rsid w:val="00827428"/>
    <w:rsid w:val="00827FC2"/>
    <w:rsid w:val="00831090"/>
    <w:rsid w:val="0083135D"/>
    <w:rsid w:val="00831431"/>
    <w:rsid w:val="008335B5"/>
    <w:rsid w:val="0083422F"/>
    <w:rsid w:val="008342C1"/>
    <w:rsid w:val="00834C74"/>
    <w:rsid w:val="00834F63"/>
    <w:rsid w:val="008350E0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91E"/>
    <w:rsid w:val="00842992"/>
    <w:rsid w:val="00842E79"/>
    <w:rsid w:val="00843DE2"/>
    <w:rsid w:val="00844212"/>
    <w:rsid w:val="00844360"/>
    <w:rsid w:val="00844FC9"/>
    <w:rsid w:val="00845670"/>
    <w:rsid w:val="00845F5D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37D3"/>
    <w:rsid w:val="008548D3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47CE"/>
    <w:rsid w:val="008653C1"/>
    <w:rsid w:val="008656D5"/>
    <w:rsid w:val="00865B9F"/>
    <w:rsid w:val="00866035"/>
    <w:rsid w:val="0086620F"/>
    <w:rsid w:val="008663B5"/>
    <w:rsid w:val="00866AFC"/>
    <w:rsid w:val="00866CCF"/>
    <w:rsid w:val="00866D7D"/>
    <w:rsid w:val="0086794E"/>
    <w:rsid w:val="008704C4"/>
    <w:rsid w:val="00871000"/>
    <w:rsid w:val="008713BC"/>
    <w:rsid w:val="008718CA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5A14"/>
    <w:rsid w:val="0087691B"/>
    <w:rsid w:val="008776FA"/>
    <w:rsid w:val="00880249"/>
    <w:rsid w:val="0088051E"/>
    <w:rsid w:val="00880597"/>
    <w:rsid w:val="00880F5B"/>
    <w:rsid w:val="00881D71"/>
    <w:rsid w:val="00881EBA"/>
    <w:rsid w:val="00882A02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585"/>
    <w:rsid w:val="00894809"/>
    <w:rsid w:val="00895131"/>
    <w:rsid w:val="00895374"/>
    <w:rsid w:val="00895450"/>
    <w:rsid w:val="00895574"/>
    <w:rsid w:val="00896006"/>
    <w:rsid w:val="00896C43"/>
    <w:rsid w:val="008972DE"/>
    <w:rsid w:val="008A05F9"/>
    <w:rsid w:val="008A0912"/>
    <w:rsid w:val="008A0FA4"/>
    <w:rsid w:val="008A1F95"/>
    <w:rsid w:val="008A27F5"/>
    <w:rsid w:val="008A2D3B"/>
    <w:rsid w:val="008A36B7"/>
    <w:rsid w:val="008A38AB"/>
    <w:rsid w:val="008A414C"/>
    <w:rsid w:val="008A49D5"/>
    <w:rsid w:val="008A6BDB"/>
    <w:rsid w:val="008A6F1F"/>
    <w:rsid w:val="008A7648"/>
    <w:rsid w:val="008A7832"/>
    <w:rsid w:val="008A7DB1"/>
    <w:rsid w:val="008B05FB"/>
    <w:rsid w:val="008B07D1"/>
    <w:rsid w:val="008B1877"/>
    <w:rsid w:val="008B1DC5"/>
    <w:rsid w:val="008B3CE0"/>
    <w:rsid w:val="008B4155"/>
    <w:rsid w:val="008B4EBE"/>
    <w:rsid w:val="008B6923"/>
    <w:rsid w:val="008B7AF9"/>
    <w:rsid w:val="008B7F04"/>
    <w:rsid w:val="008C02D0"/>
    <w:rsid w:val="008C0AEB"/>
    <w:rsid w:val="008C0D41"/>
    <w:rsid w:val="008C0E7C"/>
    <w:rsid w:val="008C10C0"/>
    <w:rsid w:val="008C1457"/>
    <w:rsid w:val="008C16B9"/>
    <w:rsid w:val="008C1B1E"/>
    <w:rsid w:val="008C1E04"/>
    <w:rsid w:val="008C213D"/>
    <w:rsid w:val="008C2514"/>
    <w:rsid w:val="008C3360"/>
    <w:rsid w:val="008C344C"/>
    <w:rsid w:val="008C367E"/>
    <w:rsid w:val="008C438B"/>
    <w:rsid w:val="008C4610"/>
    <w:rsid w:val="008C477E"/>
    <w:rsid w:val="008C4E3D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345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1BE"/>
    <w:rsid w:val="008F1639"/>
    <w:rsid w:val="008F1DD1"/>
    <w:rsid w:val="008F204F"/>
    <w:rsid w:val="008F234A"/>
    <w:rsid w:val="008F2826"/>
    <w:rsid w:val="008F2ADD"/>
    <w:rsid w:val="008F2DF9"/>
    <w:rsid w:val="008F3CC7"/>
    <w:rsid w:val="008F3EBE"/>
    <w:rsid w:val="008F43B1"/>
    <w:rsid w:val="008F5B3E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4F70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275F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169"/>
    <w:rsid w:val="0092184F"/>
    <w:rsid w:val="0092198E"/>
    <w:rsid w:val="00921D8E"/>
    <w:rsid w:val="009235A3"/>
    <w:rsid w:val="00923BC8"/>
    <w:rsid w:val="009243EC"/>
    <w:rsid w:val="00924847"/>
    <w:rsid w:val="009255B8"/>
    <w:rsid w:val="0092607D"/>
    <w:rsid w:val="00926AFB"/>
    <w:rsid w:val="009277FF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49F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847"/>
    <w:rsid w:val="00945960"/>
    <w:rsid w:val="00945AA5"/>
    <w:rsid w:val="0094641C"/>
    <w:rsid w:val="009464B3"/>
    <w:rsid w:val="009467DE"/>
    <w:rsid w:val="009475E8"/>
    <w:rsid w:val="009511AC"/>
    <w:rsid w:val="00951653"/>
    <w:rsid w:val="009516D2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3432"/>
    <w:rsid w:val="00964030"/>
    <w:rsid w:val="00964310"/>
    <w:rsid w:val="009644C6"/>
    <w:rsid w:val="0096467C"/>
    <w:rsid w:val="0096510C"/>
    <w:rsid w:val="00965320"/>
    <w:rsid w:val="009653FC"/>
    <w:rsid w:val="0096600B"/>
    <w:rsid w:val="0096778E"/>
    <w:rsid w:val="00967D2F"/>
    <w:rsid w:val="0097061A"/>
    <w:rsid w:val="00970D1F"/>
    <w:rsid w:val="00972793"/>
    <w:rsid w:val="009728AF"/>
    <w:rsid w:val="0097299F"/>
    <w:rsid w:val="009739FA"/>
    <w:rsid w:val="00973DC7"/>
    <w:rsid w:val="0097491A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8BF"/>
    <w:rsid w:val="00993CF4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344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69C5"/>
    <w:rsid w:val="009D6B46"/>
    <w:rsid w:val="009D71A2"/>
    <w:rsid w:val="009D75EE"/>
    <w:rsid w:val="009D78BA"/>
    <w:rsid w:val="009D7987"/>
    <w:rsid w:val="009E0795"/>
    <w:rsid w:val="009E1C98"/>
    <w:rsid w:val="009E22D2"/>
    <w:rsid w:val="009E2C57"/>
    <w:rsid w:val="009E2E3F"/>
    <w:rsid w:val="009E362B"/>
    <w:rsid w:val="009E392F"/>
    <w:rsid w:val="009E3EA6"/>
    <w:rsid w:val="009E41C9"/>
    <w:rsid w:val="009E46B1"/>
    <w:rsid w:val="009E4BAE"/>
    <w:rsid w:val="009E4FA5"/>
    <w:rsid w:val="009E51F7"/>
    <w:rsid w:val="009E58AA"/>
    <w:rsid w:val="009E65B1"/>
    <w:rsid w:val="009E712B"/>
    <w:rsid w:val="009E7375"/>
    <w:rsid w:val="009E7415"/>
    <w:rsid w:val="009E783B"/>
    <w:rsid w:val="009E7FC7"/>
    <w:rsid w:val="009F0365"/>
    <w:rsid w:val="009F0420"/>
    <w:rsid w:val="009F0C49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6960"/>
    <w:rsid w:val="00A26AD2"/>
    <w:rsid w:val="00A3052C"/>
    <w:rsid w:val="00A31937"/>
    <w:rsid w:val="00A31B60"/>
    <w:rsid w:val="00A31CCC"/>
    <w:rsid w:val="00A31F77"/>
    <w:rsid w:val="00A32F5C"/>
    <w:rsid w:val="00A3401A"/>
    <w:rsid w:val="00A34022"/>
    <w:rsid w:val="00A3407E"/>
    <w:rsid w:val="00A34566"/>
    <w:rsid w:val="00A347A2"/>
    <w:rsid w:val="00A3499A"/>
    <w:rsid w:val="00A34D25"/>
    <w:rsid w:val="00A372A2"/>
    <w:rsid w:val="00A40111"/>
    <w:rsid w:val="00A40F13"/>
    <w:rsid w:val="00A41F9B"/>
    <w:rsid w:val="00A427F9"/>
    <w:rsid w:val="00A42A4F"/>
    <w:rsid w:val="00A4316E"/>
    <w:rsid w:val="00A43510"/>
    <w:rsid w:val="00A438F3"/>
    <w:rsid w:val="00A44041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3A1"/>
    <w:rsid w:val="00A51858"/>
    <w:rsid w:val="00A51BF7"/>
    <w:rsid w:val="00A51FA5"/>
    <w:rsid w:val="00A522F2"/>
    <w:rsid w:val="00A52709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2EE7"/>
    <w:rsid w:val="00A64BC5"/>
    <w:rsid w:val="00A6586F"/>
    <w:rsid w:val="00A66983"/>
    <w:rsid w:val="00A66EDF"/>
    <w:rsid w:val="00A66FF0"/>
    <w:rsid w:val="00A67B38"/>
    <w:rsid w:val="00A716A5"/>
    <w:rsid w:val="00A716FD"/>
    <w:rsid w:val="00A72002"/>
    <w:rsid w:val="00A72686"/>
    <w:rsid w:val="00A726AB"/>
    <w:rsid w:val="00A726FB"/>
    <w:rsid w:val="00A72B16"/>
    <w:rsid w:val="00A72CD0"/>
    <w:rsid w:val="00A74175"/>
    <w:rsid w:val="00A74852"/>
    <w:rsid w:val="00A74856"/>
    <w:rsid w:val="00A75A14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B14"/>
    <w:rsid w:val="00A87E0B"/>
    <w:rsid w:val="00A87FEC"/>
    <w:rsid w:val="00A90500"/>
    <w:rsid w:val="00A908C0"/>
    <w:rsid w:val="00A90FF3"/>
    <w:rsid w:val="00A91807"/>
    <w:rsid w:val="00A92B33"/>
    <w:rsid w:val="00A9393F"/>
    <w:rsid w:val="00A93E1D"/>
    <w:rsid w:val="00A9436E"/>
    <w:rsid w:val="00A944EF"/>
    <w:rsid w:val="00A947BA"/>
    <w:rsid w:val="00A9542E"/>
    <w:rsid w:val="00A9626F"/>
    <w:rsid w:val="00AA024C"/>
    <w:rsid w:val="00AA029E"/>
    <w:rsid w:val="00AA02BD"/>
    <w:rsid w:val="00AA0CD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6C4"/>
    <w:rsid w:val="00AC3944"/>
    <w:rsid w:val="00AC44D0"/>
    <w:rsid w:val="00AC4538"/>
    <w:rsid w:val="00AC484C"/>
    <w:rsid w:val="00AC5169"/>
    <w:rsid w:val="00AC5288"/>
    <w:rsid w:val="00AC5942"/>
    <w:rsid w:val="00AC6D7D"/>
    <w:rsid w:val="00AC76B9"/>
    <w:rsid w:val="00AD0221"/>
    <w:rsid w:val="00AD06CB"/>
    <w:rsid w:val="00AD0A3C"/>
    <w:rsid w:val="00AD211F"/>
    <w:rsid w:val="00AD2410"/>
    <w:rsid w:val="00AD390F"/>
    <w:rsid w:val="00AD41D9"/>
    <w:rsid w:val="00AD4AE5"/>
    <w:rsid w:val="00AD4B01"/>
    <w:rsid w:val="00AD4D14"/>
    <w:rsid w:val="00AD50DD"/>
    <w:rsid w:val="00AD5C8E"/>
    <w:rsid w:val="00AD67A0"/>
    <w:rsid w:val="00AD6E79"/>
    <w:rsid w:val="00AD733A"/>
    <w:rsid w:val="00AD7555"/>
    <w:rsid w:val="00AE022F"/>
    <w:rsid w:val="00AE038D"/>
    <w:rsid w:val="00AE0FEB"/>
    <w:rsid w:val="00AE1428"/>
    <w:rsid w:val="00AE20E4"/>
    <w:rsid w:val="00AE2189"/>
    <w:rsid w:val="00AE3D1A"/>
    <w:rsid w:val="00AE3D50"/>
    <w:rsid w:val="00AE44CB"/>
    <w:rsid w:val="00AE4C6A"/>
    <w:rsid w:val="00AE4E06"/>
    <w:rsid w:val="00AE53FB"/>
    <w:rsid w:val="00AE5D76"/>
    <w:rsid w:val="00AE5E54"/>
    <w:rsid w:val="00AE62ED"/>
    <w:rsid w:val="00AE694B"/>
    <w:rsid w:val="00AE7188"/>
    <w:rsid w:val="00AF0128"/>
    <w:rsid w:val="00AF0ED6"/>
    <w:rsid w:val="00AF1C15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0C4C"/>
    <w:rsid w:val="00B01D2B"/>
    <w:rsid w:val="00B02AAC"/>
    <w:rsid w:val="00B02F9C"/>
    <w:rsid w:val="00B03172"/>
    <w:rsid w:val="00B038B2"/>
    <w:rsid w:val="00B0393B"/>
    <w:rsid w:val="00B03BDF"/>
    <w:rsid w:val="00B03D81"/>
    <w:rsid w:val="00B042EB"/>
    <w:rsid w:val="00B06088"/>
    <w:rsid w:val="00B061BF"/>
    <w:rsid w:val="00B062E6"/>
    <w:rsid w:val="00B06BD7"/>
    <w:rsid w:val="00B06EEE"/>
    <w:rsid w:val="00B07183"/>
    <w:rsid w:val="00B07679"/>
    <w:rsid w:val="00B07AEB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0D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0ED9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260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5EA4"/>
    <w:rsid w:val="00B46568"/>
    <w:rsid w:val="00B467D7"/>
    <w:rsid w:val="00B4728B"/>
    <w:rsid w:val="00B47DC1"/>
    <w:rsid w:val="00B47EBC"/>
    <w:rsid w:val="00B47F65"/>
    <w:rsid w:val="00B5037B"/>
    <w:rsid w:val="00B50B98"/>
    <w:rsid w:val="00B50D0E"/>
    <w:rsid w:val="00B5101A"/>
    <w:rsid w:val="00B52DCD"/>
    <w:rsid w:val="00B5331D"/>
    <w:rsid w:val="00B53592"/>
    <w:rsid w:val="00B53A68"/>
    <w:rsid w:val="00B54171"/>
    <w:rsid w:val="00B5524E"/>
    <w:rsid w:val="00B5682D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32BE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C30"/>
    <w:rsid w:val="00B66FD1"/>
    <w:rsid w:val="00B67D0A"/>
    <w:rsid w:val="00B70751"/>
    <w:rsid w:val="00B71C32"/>
    <w:rsid w:val="00B72C48"/>
    <w:rsid w:val="00B7329D"/>
    <w:rsid w:val="00B74C90"/>
    <w:rsid w:val="00B7593B"/>
    <w:rsid w:val="00B75D37"/>
    <w:rsid w:val="00B75D8C"/>
    <w:rsid w:val="00B77E56"/>
    <w:rsid w:val="00B801A8"/>
    <w:rsid w:val="00B80DCA"/>
    <w:rsid w:val="00B8162D"/>
    <w:rsid w:val="00B8182A"/>
    <w:rsid w:val="00B81FF9"/>
    <w:rsid w:val="00B8284D"/>
    <w:rsid w:val="00B82BFA"/>
    <w:rsid w:val="00B83480"/>
    <w:rsid w:val="00B834FD"/>
    <w:rsid w:val="00B83BEB"/>
    <w:rsid w:val="00B83D11"/>
    <w:rsid w:val="00B84045"/>
    <w:rsid w:val="00B84C2D"/>
    <w:rsid w:val="00B851AA"/>
    <w:rsid w:val="00B8626E"/>
    <w:rsid w:val="00B864BA"/>
    <w:rsid w:val="00B86547"/>
    <w:rsid w:val="00B868D8"/>
    <w:rsid w:val="00B869EF"/>
    <w:rsid w:val="00B871BA"/>
    <w:rsid w:val="00B90046"/>
    <w:rsid w:val="00B912B7"/>
    <w:rsid w:val="00B915B2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655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36A0"/>
    <w:rsid w:val="00BA4FC1"/>
    <w:rsid w:val="00BA5CD4"/>
    <w:rsid w:val="00BA6BAB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B7E27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58DC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2F6B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13B"/>
    <w:rsid w:val="00BF13BE"/>
    <w:rsid w:val="00BF1C46"/>
    <w:rsid w:val="00BF2607"/>
    <w:rsid w:val="00BF30B3"/>
    <w:rsid w:val="00BF3374"/>
    <w:rsid w:val="00BF4F8F"/>
    <w:rsid w:val="00BF578E"/>
    <w:rsid w:val="00BF59D4"/>
    <w:rsid w:val="00BF62AA"/>
    <w:rsid w:val="00BF6794"/>
    <w:rsid w:val="00BF6B88"/>
    <w:rsid w:val="00BF6BA1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64F"/>
    <w:rsid w:val="00C06927"/>
    <w:rsid w:val="00C071E2"/>
    <w:rsid w:val="00C0749F"/>
    <w:rsid w:val="00C07A9B"/>
    <w:rsid w:val="00C10365"/>
    <w:rsid w:val="00C10793"/>
    <w:rsid w:val="00C11C91"/>
    <w:rsid w:val="00C11D77"/>
    <w:rsid w:val="00C11F58"/>
    <w:rsid w:val="00C12363"/>
    <w:rsid w:val="00C1264C"/>
    <w:rsid w:val="00C12808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03F5"/>
    <w:rsid w:val="00C21241"/>
    <w:rsid w:val="00C21C2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26F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331E"/>
    <w:rsid w:val="00C4402D"/>
    <w:rsid w:val="00C44BBC"/>
    <w:rsid w:val="00C44DFB"/>
    <w:rsid w:val="00C4517C"/>
    <w:rsid w:val="00C46EA8"/>
    <w:rsid w:val="00C46FEA"/>
    <w:rsid w:val="00C4745D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3DD4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0D0"/>
    <w:rsid w:val="00C6063F"/>
    <w:rsid w:val="00C60B68"/>
    <w:rsid w:val="00C60E6F"/>
    <w:rsid w:val="00C60F38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119"/>
    <w:rsid w:val="00C67930"/>
    <w:rsid w:val="00C679C4"/>
    <w:rsid w:val="00C67B3B"/>
    <w:rsid w:val="00C70166"/>
    <w:rsid w:val="00C705C1"/>
    <w:rsid w:val="00C708C8"/>
    <w:rsid w:val="00C7098E"/>
    <w:rsid w:val="00C71EDD"/>
    <w:rsid w:val="00C71FBB"/>
    <w:rsid w:val="00C722A0"/>
    <w:rsid w:val="00C723FC"/>
    <w:rsid w:val="00C7245B"/>
    <w:rsid w:val="00C72D6B"/>
    <w:rsid w:val="00C730AD"/>
    <w:rsid w:val="00C734DE"/>
    <w:rsid w:val="00C742C3"/>
    <w:rsid w:val="00C75145"/>
    <w:rsid w:val="00C7627C"/>
    <w:rsid w:val="00C765AA"/>
    <w:rsid w:val="00C7690A"/>
    <w:rsid w:val="00C77AC7"/>
    <w:rsid w:val="00C77C01"/>
    <w:rsid w:val="00C806F6"/>
    <w:rsid w:val="00C80ECA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5DF"/>
    <w:rsid w:val="00C96A11"/>
    <w:rsid w:val="00C972A6"/>
    <w:rsid w:val="00C97BBB"/>
    <w:rsid w:val="00C97FE3"/>
    <w:rsid w:val="00CA2E96"/>
    <w:rsid w:val="00CA415A"/>
    <w:rsid w:val="00CA5490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4E0D"/>
    <w:rsid w:val="00CB5061"/>
    <w:rsid w:val="00CB50F6"/>
    <w:rsid w:val="00CB5578"/>
    <w:rsid w:val="00CB5F39"/>
    <w:rsid w:val="00CB62AB"/>
    <w:rsid w:val="00CB640F"/>
    <w:rsid w:val="00CB73FC"/>
    <w:rsid w:val="00CC0F85"/>
    <w:rsid w:val="00CC208D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3BF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2F3E"/>
    <w:rsid w:val="00CE45EF"/>
    <w:rsid w:val="00CE4A0C"/>
    <w:rsid w:val="00CE51BD"/>
    <w:rsid w:val="00CE5667"/>
    <w:rsid w:val="00CE56F3"/>
    <w:rsid w:val="00CE605D"/>
    <w:rsid w:val="00CE61CA"/>
    <w:rsid w:val="00CE64BB"/>
    <w:rsid w:val="00CE67B8"/>
    <w:rsid w:val="00CE67E4"/>
    <w:rsid w:val="00CE6855"/>
    <w:rsid w:val="00CE6C9F"/>
    <w:rsid w:val="00CF09AF"/>
    <w:rsid w:val="00CF0BAD"/>
    <w:rsid w:val="00CF1271"/>
    <w:rsid w:val="00CF21FF"/>
    <w:rsid w:val="00CF28B2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A06"/>
    <w:rsid w:val="00D06BB2"/>
    <w:rsid w:val="00D06E21"/>
    <w:rsid w:val="00D07A6A"/>
    <w:rsid w:val="00D07CE1"/>
    <w:rsid w:val="00D1067F"/>
    <w:rsid w:val="00D10D3F"/>
    <w:rsid w:val="00D1192D"/>
    <w:rsid w:val="00D1205F"/>
    <w:rsid w:val="00D128F3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0A70"/>
    <w:rsid w:val="00D20E33"/>
    <w:rsid w:val="00D21675"/>
    <w:rsid w:val="00D216D5"/>
    <w:rsid w:val="00D21953"/>
    <w:rsid w:val="00D22A53"/>
    <w:rsid w:val="00D22F3C"/>
    <w:rsid w:val="00D23037"/>
    <w:rsid w:val="00D2332C"/>
    <w:rsid w:val="00D247EC"/>
    <w:rsid w:val="00D24D85"/>
    <w:rsid w:val="00D24F01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B41"/>
    <w:rsid w:val="00D33EA6"/>
    <w:rsid w:val="00D33F50"/>
    <w:rsid w:val="00D33FA0"/>
    <w:rsid w:val="00D341E9"/>
    <w:rsid w:val="00D34C63"/>
    <w:rsid w:val="00D3509E"/>
    <w:rsid w:val="00D36009"/>
    <w:rsid w:val="00D36294"/>
    <w:rsid w:val="00D37EDA"/>
    <w:rsid w:val="00D4113D"/>
    <w:rsid w:val="00D412CE"/>
    <w:rsid w:val="00D415DD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3F1F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4ADA"/>
    <w:rsid w:val="00D6546E"/>
    <w:rsid w:val="00D6571C"/>
    <w:rsid w:val="00D67899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E4F"/>
    <w:rsid w:val="00D74F4A"/>
    <w:rsid w:val="00D753B4"/>
    <w:rsid w:val="00D76373"/>
    <w:rsid w:val="00D770D5"/>
    <w:rsid w:val="00D77C38"/>
    <w:rsid w:val="00D808D8"/>
    <w:rsid w:val="00D80C3F"/>
    <w:rsid w:val="00D81D3F"/>
    <w:rsid w:val="00D828B5"/>
    <w:rsid w:val="00D8293E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FA2"/>
    <w:rsid w:val="00D970D6"/>
    <w:rsid w:val="00D97745"/>
    <w:rsid w:val="00DA030D"/>
    <w:rsid w:val="00DA0898"/>
    <w:rsid w:val="00DA09F0"/>
    <w:rsid w:val="00DA0C4F"/>
    <w:rsid w:val="00DA0D7E"/>
    <w:rsid w:val="00DA1589"/>
    <w:rsid w:val="00DA1E20"/>
    <w:rsid w:val="00DA2824"/>
    <w:rsid w:val="00DA288C"/>
    <w:rsid w:val="00DA291D"/>
    <w:rsid w:val="00DA2AA0"/>
    <w:rsid w:val="00DA3538"/>
    <w:rsid w:val="00DA395B"/>
    <w:rsid w:val="00DA3CD0"/>
    <w:rsid w:val="00DA4867"/>
    <w:rsid w:val="00DA65BE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5CE"/>
    <w:rsid w:val="00DB5FC7"/>
    <w:rsid w:val="00DB61EB"/>
    <w:rsid w:val="00DB62BD"/>
    <w:rsid w:val="00DB69B3"/>
    <w:rsid w:val="00DB7414"/>
    <w:rsid w:val="00DB762E"/>
    <w:rsid w:val="00DC07CB"/>
    <w:rsid w:val="00DC083D"/>
    <w:rsid w:val="00DC0870"/>
    <w:rsid w:val="00DC0DA3"/>
    <w:rsid w:val="00DC297B"/>
    <w:rsid w:val="00DC2A57"/>
    <w:rsid w:val="00DC2C00"/>
    <w:rsid w:val="00DC4147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E062D"/>
    <w:rsid w:val="00DE0745"/>
    <w:rsid w:val="00DE077D"/>
    <w:rsid w:val="00DE07BF"/>
    <w:rsid w:val="00DE0E8C"/>
    <w:rsid w:val="00DE15AC"/>
    <w:rsid w:val="00DE1DE9"/>
    <w:rsid w:val="00DE2700"/>
    <w:rsid w:val="00DE391D"/>
    <w:rsid w:val="00DE4FFF"/>
    <w:rsid w:val="00DE5040"/>
    <w:rsid w:val="00DE509E"/>
    <w:rsid w:val="00DE5102"/>
    <w:rsid w:val="00DE5CFF"/>
    <w:rsid w:val="00DF0460"/>
    <w:rsid w:val="00DF0716"/>
    <w:rsid w:val="00DF0E33"/>
    <w:rsid w:val="00DF0FA4"/>
    <w:rsid w:val="00DF17AE"/>
    <w:rsid w:val="00DF2037"/>
    <w:rsid w:val="00DF2084"/>
    <w:rsid w:val="00DF26D9"/>
    <w:rsid w:val="00DF2AA0"/>
    <w:rsid w:val="00DF2C7E"/>
    <w:rsid w:val="00DF2E2C"/>
    <w:rsid w:val="00DF39A2"/>
    <w:rsid w:val="00DF4701"/>
    <w:rsid w:val="00DF5D2C"/>
    <w:rsid w:val="00DF60DF"/>
    <w:rsid w:val="00DF6185"/>
    <w:rsid w:val="00DF6289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DD9"/>
    <w:rsid w:val="00E00E1D"/>
    <w:rsid w:val="00E00F2C"/>
    <w:rsid w:val="00E0104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5E1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76A"/>
    <w:rsid w:val="00E30F40"/>
    <w:rsid w:val="00E311D0"/>
    <w:rsid w:val="00E313C4"/>
    <w:rsid w:val="00E31C9F"/>
    <w:rsid w:val="00E32881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9C7"/>
    <w:rsid w:val="00E54B4E"/>
    <w:rsid w:val="00E551B2"/>
    <w:rsid w:val="00E55E34"/>
    <w:rsid w:val="00E566DC"/>
    <w:rsid w:val="00E56E56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04C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6799"/>
    <w:rsid w:val="00E7735A"/>
    <w:rsid w:val="00E77742"/>
    <w:rsid w:val="00E778DF"/>
    <w:rsid w:val="00E80C24"/>
    <w:rsid w:val="00E82053"/>
    <w:rsid w:val="00E826F1"/>
    <w:rsid w:val="00E83619"/>
    <w:rsid w:val="00E83668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1A19"/>
    <w:rsid w:val="00E92415"/>
    <w:rsid w:val="00E94408"/>
    <w:rsid w:val="00E94708"/>
    <w:rsid w:val="00E953B8"/>
    <w:rsid w:val="00E96EF0"/>
    <w:rsid w:val="00E970CD"/>
    <w:rsid w:val="00E976EB"/>
    <w:rsid w:val="00E97ADB"/>
    <w:rsid w:val="00E97EC4"/>
    <w:rsid w:val="00EA028F"/>
    <w:rsid w:val="00EA12B1"/>
    <w:rsid w:val="00EA1A1A"/>
    <w:rsid w:val="00EA1B29"/>
    <w:rsid w:val="00EA1B58"/>
    <w:rsid w:val="00EA1F6D"/>
    <w:rsid w:val="00EA1FAB"/>
    <w:rsid w:val="00EA2308"/>
    <w:rsid w:val="00EA2DF0"/>
    <w:rsid w:val="00EA2E6E"/>
    <w:rsid w:val="00EA2F9B"/>
    <w:rsid w:val="00EA368B"/>
    <w:rsid w:val="00EA3A7A"/>
    <w:rsid w:val="00EA3D67"/>
    <w:rsid w:val="00EA429B"/>
    <w:rsid w:val="00EA429D"/>
    <w:rsid w:val="00EA42EC"/>
    <w:rsid w:val="00EA4C9F"/>
    <w:rsid w:val="00EA7D8E"/>
    <w:rsid w:val="00EB05A2"/>
    <w:rsid w:val="00EB0EA4"/>
    <w:rsid w:val="00EB20F9"/>
    <w:rsid w:val="00EB2491"/>
    <w:rsid w:val="00EB2C11"/>
    <w:rsid w:val="00EB3083"/>
    <w:rsid w:val="00EB3F0D"/>
    <w:rsid w:val="00EB414E"/>
    <w:rsid w:val="00EB571D"/>
    <w:rsid w:val="00EB5794"/>
    <w:rsid w:val="00EB57EB"/>
    <w:rsid w:val="00EB59AB"/>
    <w:rsid w:val="00EC0B44"/>
    <w:rsid w:val="00EC0D3C"/>
    <w:rsid w:val="00EC1AE7"/>
    <w:rsid w:val="00EC1F0C"/>
    <w:rsid w:val="00EC2650"/>
    <w:rsid w:val="00EC2958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D7EEA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E31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182C"/>
    <w:rsid w:val="00F02621"/>
    <w:rsid w:val="00F0356A"/>
    <w:rsid w:val="00F0357B"/>
    <w:rsid w:val="00F04184"/>
    <w:rsid w:val="00F04343"/>
    <w:rsid w:val="00F044B7"/>
    <w:rsid w:val="00F04554"/>
    <w:rsid w:val="00F05136"/>
    <w:rsid w:val="00F057C8"/>
    <w:rsid w:val="00F05AD3"/>
    <w:rsid w:val="00F05D56"/>
    <w:rsid w:val="00F07287"/>
    <w:rsid w:val="00F077F7"/>
    <w:rsid w:val="00F10A8C"/>
    <w:rsid w:val="00F11285"/>
    <w:rsid w:val="00F11F54"/>
    <w:rsid w:val="00F130C5"/>
    <w:rsid w:val="00F132E4"/>
    <w:rsid w:val="00F13EC5"/>
    <w:rsid w:val="00F14635"/>
    <w:rsid w:val="00F14FA2"/>
    <w:rsid w:val="00F14FB7"/>
    <w:rsid w:val="00F152AC"/>
    <w:rsid w:val="00F15369"/>
    <w:rsid w:val="00F165EE"/>
    <w:rsid w:val="00F16CEC"/>
    <w:rsid w:val="00F177D0"/>
    <w:rsid w:val="00F209D9"/>
    <w:rsid w:val="00F21EDC"/>
    <w:rsid w:val="00F22562"/>
    <w:rsid w:val="00F227DD"/>
    <w:rsid w:val="00F22A22"/>
    <w:rsid w:val="00F24545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27B64"/>
    <w:rsid w:val="00F30BDF"/>
    <w:rsid w:val="00F31275"/>
    <w:rsid w:val="00F323BE"/>
    <w:rsid w:val="00F33279"/>
    <w:rsid w:val="00F332A5"/>
    <w:rsid w:val="00F33411"/>
    <w:rsid w:val="00F33B32"/>
    <w:rsid w:val="00F34070"/>
    <w:rsid w:val="00F34348"/>
    <w:rsid w:val="00F34B4B"/>
    <w:rsid w:val="00F34BF4"/>
    <w:rsid w:val="00F35E97"/>
    <w:rsid w:val="00F361A7"/>
    <w:rsid w:val="00F37A07"/>
    <w:rsid w:val="00F408F7"/>
    <w:rsid w:val="00F4134D"/>
    <w:rsid w:val="00F41706"/>
    <w:rsid w:val="00F422FB"/>
    <w:rsid w:val="00F4460F"/>
    <w:rsid w:val="00F449C3"/>
    <w:rsid w:val="00F46032"/>
    <w:rsid w:val="00F46110"/>
    <w:rsid w:val="00F47CE7"/>
    <w:rsid w:val="00F500B3"/>
    <w:rsid w:val="00F50853"/>
    <w:rsid w:val="00F50AD8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54D"/>
    <w:rsid w:val="00F567BC"/>
    <w:rsid w:val="00F57C75"/>
    <w:rsid w:val="00F57EB6"/>
    <w:rsid w:val="00F60819"/>
    <w:rsid w:val="00F60E80"/>
    <w:rsid w:val="00F61008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45D3"/>
    <w:rsid w:val="00F75D47"/>
    <w:rsid w:val="00F7654E"/>
    <w:rsid w:val="00F773A6"/>
    <w:rsid w:val="00F77644"/>
    <w:rsid w:val="00F77947"/>
    <w:rsid w:val="00F808A2"/>
    <w:rsid w:val="00F80ECA"/>
    <w:rsid w:val="00F82C95"/>
    <w:rsid w:val="00F830CD"/>
    <w:rsid w:val="00F83D70"/>
    <w:rsid w:val="00F84AEC"/>
    <w:rsid w:val="00F850EF"/>
    <w:rsid w:val="00F8545F"/>
    <w:rsid w:val="00F85BC7"/>
    <w:rsid w:val="00F8692E"/>
    <w:rsid w:val="00F86A3C"/>
    <w:rsid w:val="00F91375"/>
    <w:rsid w:val="00F9304B"/>
    <w:rsid w:val="00F936FF"/>
    <w:rsid w:val="00F93D06"/>
    <w:rsid w:val="00F9479F"/>
    <w:rsid w:val="00F94B11"/>
    <w:rsid w:val="00F952F5"/>
    <w:rsid w:val="00F95FD5"/>
    <w:rsid w:val="00F967FE"/>
    <w:rsid w:val="00F96B48"/>
    <w:rsid w:val="00F9785F"/>
    <w:rsid w:val="00F978A7"/>
    <w:rsid w:val="00F97A51"/>
    <w:rsid w:val="00F97EDC"/>
    <w:rsid w:val="00FA11CF"/>
    <w:rsid w:val="00FA19AD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4D1"/>
    <w:rsid w:val="00FB5723"/>
    <w:rsid w:val="00FB650F"/>
    <w:rsid w:val="00FB66A5"/>
    <w:rsid w:val="00FB6ED3"/>
    <w:rsid w:val="00FB7174"/>
    <w:rsid w:val="00FB74C1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008"/>
    <w:rsid w:val="00FD6D7B"/>
    <w:rsid w:val="00FD79C4"/>
    <w:rsid w:val="00FD7CA6"/>
    <w:rsid w:val="00FE00C8"/>
    <w:rsid w:val="00FE0159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8F5B3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8F5B3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8F5B3E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8F5B3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8F5B3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8F5B3E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38F072F6E3F5A82D4E8D65420C08C6A9E922C48245E8316D672CC2EA653D9B4A0E16F8FFB18945A9845CEC96D35EEB5F613E2ED2C8E12Bt6kDH" TargetMode="External"/><Relationship Id="rId18" Type="http://schemas.openxmlformats.org/officeDocument/2006/relationships/hyperlink" Target="consultantplus://offline/ref=BF38F072F6E3F5A82D4E8D65420C08C6A9E922C48245E8316D672CC2EA653D9B4A0E16F8FFB18942AD845CEC96D35EEB5F613E2ED2C8E12Bt6k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8F072F6E3F5A82D4E8D65420C08C6A9E922C48245E8316D672CC2EA653D9B4A0E16F8FFB18646A9845CEC96D35EEB5F613E2ED2C8E12Bt6k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38F072F6E3F5A82D4E8D65420C08C6A9E922C48245E8316D672CC2EA653D9B4A0E16F8FFB18942AD845CEC96D35EEB5F613E2ED2C8E12Bt6kDH" TargetMode="External"/><Relationship Id="rId17" Type="http://schemas.openxmlformats.org/officeDocument/2006/relationships/hyperlink" Target="consultantplus://offline/ref=17B7F6F7B64CBC740447A7B1F2CC40F425592D3ADA2B363C23E8ADD63785A692AC8DD4496DE47CA961937DD3A8t6S2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B7F6F7B64CBC740447A7B1F2CC40F4255B2F3AD028363C23E8ADD63785A692AC8DD4496DE47CA961937DD3A8t6S2J" TargetMode="External"/><Relationship Id="rId20" Type="http://schemas.openxmlformats.org/officeDocument/2006/relationships/hyperlink" Target="consultantplus://offline/ref=BF38F072F6E3F5A82D4E8D65420C08C6A9E922C48245E8316D672CC2EA653D9B4A0E16F8FFB18945A9845CEC96D35EEB5F613E2ED2C8E12Bt6k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8F072F6E3F5A82D4E8D65420C08C6A9E922C48245E8316D672CC2EA653D9B4A0E16F8FFB18945A9845CEC96D35EEB5F613E2ED2C8E12Bt6kD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38F072F6E3F5A82D4E9368546056CCACEB78C98341EB6E3438779FBD6C37CC0D414FA8BBE48345A89108B5CC8453E8t5kCH" TargetMode="External"/><Relationship Id="rId23" Type="http://schemas.openxmlformats.org/officeDocument/2006/relationships/hyperlink" Target="consultantplus://offline/ref=BF38F072F6E3F5A82D4E8D65420C08C6ABE22EC18445E8316D672CC2EA653D9B4A0E16F8FFB18E45A8845CEC96D35EEB5F613E2ED2C8E12Bt6kD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F38F072F6E3F5A82D4E8D65420C08C6A9E922C48245E8316D672CC2EA653D9B4A0E16F8FFB18942AD845CEC96D35EEB5F613E2ED2C8E12Bt6kD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F38F072F6E3F5A82D4E8D65420C08C6A9E922C48245E8316D672CC2EA653D9B4A0E16F8FFB18646A9845CEC96D35EEB5F613E2ED2C8E12Bt6kDH" TargetMode="External"/><Relationship Id="rId22" Type="http://schemas.openxmlformats.org/officeDocument/2006/relationships/hyperlink" Target="consultantplus://offline/ref=BF38F072F6E3F5A82D4E8D65420C08C6A9E922C48245E8316D672CC2EA653D9B4A0E16F8FFB18646A9845CEC96D35EEB5F613E2ED2C8E12Bt6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A3EF-65A3-4B61-9AAD-8BA9E05D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54</Pages>
  <Words>10818</Words>
  <Characters>61669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72343</CharactersWithSpaces>
  <SharedDoc>false</SharedDoc>
  <HLinks>
    <vt:vector size="300" baseType="variant">
      <vt:variant>
        <vt:i4>65608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852038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262208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6422585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consultantplus://offline/ref=BF38F072F6E3F5A82D4E8D65420C08C6ABE22EC18445E8316D672CC2EA653D9B4A0E16F8FFB18E45A8845CEC96D35EEB5F613E2ED2C8E12Bt6kDH</vt:lpwstr>
      </vt:variant>
      <vt:variant>
        <vt:lpwstr/>
      </vt:variant>
      <vt:variant>
        <vt:i4>327746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720969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P398</vt:lpwstr>
      </vt:variant>
      <vt:variant>
        <vt:i4>65608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6422636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consultantplus://offline/ref=BF38F072F6E3F5A82D4E8D65420C08C6A9E922C48245E8316D672CC2EA653D9B4A0E16F8FFB18646A9845CEC96D35EEB5F613E2ED2C8E12Bt6kDH</vt:lpwstr>
      </vt:variant>
      <vt:variant>
        <vt:lpwstr/>
      </vt:variant>
      <vt:variant>
        <vt:i4>6422636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consultantplus://offline/ref=BF38F072F6E3F5A82D4E8D65420C08C6A9E922C48245E8316D672CC2EA653D9B4A0E16F8FFB18646A9845CEC96D35EEB5F613E2ED2C8E12Bt6kDH</vt:lpwstr>
      </vt:variant>
      <vt:variant>
        <vt:lpwstr/>
      </vt:variant>
      <vt:variant>
        <vt:i4>852038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262208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6422624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consultantplus://offline/ref=BF38F072F6E3F5A82D4E8D65420C08C6A9E922C48245E8316D672CC2EA653D9B4A0E16F8FFB18945A9845CEC96D35EEB5F613E2ED2C8E12Bt6kDH</vt:lpwstr>
      </vt:variant>
      <vt:variant>
        <vt:lpwstr/>
      </vt:variant>
      <vt:variant>
        <vt:i4>6422586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consultantplus://offline/ref=BF38F072F6E3F5A82D4E8D65420C08C6A9E922C48245E8316D672CC2EA653D9B4A0E16F8FFB18942AD845CEC96D35EEB5F613E2ED2C8E12Bt6kDH</vt:lpwstr>
      </vt:variant>
      <vt:variant>
        <vt:lpwstr/>
      </vt:variant>
      <vt:variant>
        <vt:i4>6422586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consultantplus://offline/ref=BF38F072F6E3F5A82D4E8D65420C08C6A9E922C48245E8316D672CC2EA653D9B4A0E16F8FFB18942AD845CEC96D35EEB5F613E2ED2C8E12Bt6kDH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4784219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consultantplus://offline/ref=17B7F6F7B64CBC740447A7B1F2CC40F425592D3ADA2B363C23E8ADD63785A692AC8DD4496DE47CA961937DD3A8t6S2J</vt:lpwstr>
      </vt:variant>
      <vt:variant>
        <vt:lpwstr/>
      </vt:variant>
      <vt:variant>
        <vt:i4>4784137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consultantplus://offline/ref=17B7F6F7B64CBC740447A7B1F2CC40F4255B2F3AD028363C23E8ADD63785A692AC8DD4496DE47CA961937DD3A8t6S2J</vt:lpwstr>
      </vt:variant>
      <vt:variant>
        <vt:lpwstr/>
      </vt:variant>
      <vt:variant>
        <vt:i4>458825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458825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458825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458825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65608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458825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3473456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consultantplus://offline/ref=BF38F072F6E3F5A82D4E9368546056CCACEB78C98341EB6E3438779FBD6C37CC0D414FA8BBE48345A89108B5CC8453E8t5kCH</vt:lpwstr>
      </vt:variant>
      <vt:variant>
        <vt:lpwstr/>
      </vt:variant>
      <vt:variant>
        <vt:i4>458825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6422636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consultantplus://offline/ref=BF38F072F6E3F5A82D4E8D65420C08C6A9E922C48245E8316D672CC2EA653D9B4A0E16F8FFB18646A9845CEC96D35EEB5F613E2ED2C8E12Bt6kDH</vt:lpwstr>
      </vt:variant>
      <vt:variant>
        <vt:lpwstr/>
      </vt:variant>
      <vt:variant>
        <vt:i4>852038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consultantplus://offline/ref=BF38F072F6E3F5A82D4E8D65420C08C6A9E922C48245E8316D672CC2EA653D9B4A0E16F8FFB18945A9845CEC96D35EEB5F613E2ED2C8E12Bt6kDH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consultantplus://offline/ref=BF38F072F6E3F5A82D4E8D65420C08C6A9E922C48245E8316D672CC2EA653D9B4A0E16F8FFB18942AD845CEC96D35EEB5F613E2ED2C8E12Bt6kDH</vt:lpwstr>
      </vt:variant>
      <vt:variant>
        <vt:lpwstr/>
      </vt:variant>
      <vt:variant>
        <vt:i4>327746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consultantplus://offline/ref=BF38F072F6E3F5A82D4E8D65420C08C6A9E922C48245E8316D672CC2EA653D9B4A0E16F8FFB18945A9845CEC96D35EEB5F613E2ED2C8E12Bt6kDH</vt:lpwstr>
      </vt:variant>
      <vt:variant>
        <vt:lpwstr/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43</cp:revision>
  <cp:lastPrinted>2022-10-25T14:12:00Z</cp:lastPrinted>
  <dcterms:created xsi:type="dcterms:W3CDTF">2022-10-25T07:25:00Z</dcterms:created>
  <dcterms:modified xsi:type="dcterms:W3CDTF">2022-10-25T14:12:00Z</dcterms:modified>
</cp:coreProperties>
</file>