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0D89" w14:textId="77777777" w:rsidR="00E66979" w:rsidRDefault="00E66979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B855B79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612FA3D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116C25E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12B3936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23E94C5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5DE46B3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B4B018B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786F408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F4CBC22" w14:textId="77777777" w:rsidR="00E55E44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DDA4D66" w14:textId="77777777" w:rsidR="00E55E44" w:rsidRDefault="00E55E44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DC88649" w14:textId="77777777" w:rsidR="00500C5B" w:rsidRPr="00006E49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00D46901" w14:textId="77777777" w:rsidR="00381565" w:rsidRPr="00006E49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006E49">
        <w:rPr>
          <w:rFonts w:ascii="PT Astra Serif" w:hAnsi="PT Astra Serif"/>
          <w:b/>
          <w:sz w:val="28"/>
          <w:szCs w:val="28"/>
        </w:rPr>
        <w:t>»</w:t>
      </w:r>
    </w:p>
    <w:p w14:paraId="6FCCED9A" w14:textId="77777777" w:rsidR="00381565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038445F9" w14:textId="77777777" w:rsidR="00E55E44" w:rsidRPr="00006E49" w:rsidRDefault="00E55E44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23C42D87" w14:textId="047D0773" w:rsidR="00381565" w:rsidRPr="00006E49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r w:rsidR="00E55E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proofErr w:type="gramStart"/>
      <w:r w:rsidRPr="00006E49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3813475F" w14:textId="427B5638" w:rsidR="00166E8D" w:rsidRPr="00006E49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006E49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006E49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951AA4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</w:t>
      </w:r>
      <w:bookmarkStart w:id="0" w:name="_GoBack"/>
      <w:bookmarkEnd w:id="0"/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овской области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56A5CB3F" w14:textId="77777777" w:rsidR="00E32132" w:rsidRPr="00006E49" w:rsidRDefault="00C07F76" w:rsidP="00E321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обязательств, связанных                               с реализацией в 202</w:t>
      </w:r>
      <w:r w:rsidR="0039204E"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</w:t>
      </w:r>
      <w:r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году государственной </w:t>
      </w:r>
      <w:hyperlink r:id="rId10" w:history="1">
        <w:r w:rsidRPr="00006E49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за счёт </w:t>
      </w:r>
      <w:r w:rsidR="00E32132" w:rsidRPr="00006E49">
        <w:rPr>
          <w:rFonts w:ascii="PT Astra Serif" w:hAnsi="PT Astra Serif"/>
          <w:color w:val="auto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31731185" w14:textId="2A5181BE" w:rsidR="00D37E93" w:rsidRPr="00006E49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95095C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615708"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2673E8CB" w14:textId="77777777" w:rsidR="00D37E93" w:rsidRPr="00006E49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7B6868B" w14:textId="77777777" w:rsidR="0039204E" w:rsidRPr="00006E49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0545152" w14:textId="77777777" w:rsidR="00C0395E" w:rsidRPr="00006E49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7DC093EC" w14:textId="77777777" w:rsidR="006C1FF0" w:rsidRPr="00006E49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641F91"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ь</w:t>
      </w:r>
    </w:p>
    <w:p w14:paraId="5FF7BC78" w14:textId="6B66B957" w:rsidR="00C0395E" w:rsidRPr="00006E49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F52F12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 w:rsidR="006C1FF0"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В.Н.Разумков</w:t>
      </w:r>
      <w:proofErr w:type="spellEnd"/>
    </w:p>
    <w:p w14:paraId="3E062BA0" w14:textId="77777777" w:rsidR="00C0395E" w:rsidRPr="00006E49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0DC45F69" w14:textId="77777777" w:rsidR="00166E8D" w:rsidRPr="00006E49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18D0128" w14:textId="77777777" w:rsidR="00166E8D" w:rsidRPr="00006E49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9723658" w14:textId="77777777" w:rsidR="00EF64F7" w:rsidRPr="00006E49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006E49" w:rsidSect="0095095C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0D9BAD81" w14:textId="77777777"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6E49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85BF80B" w14:textId="77777777"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B479117" w14:textId="77777777"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6E49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33960A0E" w14:textId="77777777"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6E49">
        <w:rPr>
          <w:rFonts w:ascii="PT Astra Serif" w:hAnsi="PT Astra Serif"/>
          <w:sz w:val="28"/>
          <w:szCs w:val="28"/>
        </w:rPr>
        <w:t>Ульяновской области</w:t>
      </w:r>
    </w:p>
    <w:p w14:paraId="1E0C87BD" w14:textId="77777777" w:rsidR="00C0395E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0436FF8" w14:textId="77777777" w:rsidR="00E55E44" w:rsidRPr="00006E49" w:rsidRDefault="00E55E44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1C03087" w14:textId="77777777"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512A733" w14:textId="77777777"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7A5288B" w14:textId="77777777"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>ИЗМЕНЕНИЯ</w:t>
      </w:r>
    </w:p>
    <w:p w14:paraId="76112E3D" w14:textId="77777777"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0C27E0E2" w14:textId="77777777" w:rsidR="00EC513C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</w:p>
    <w:p w14:paraId="70EB085A" w14:textId="77777777"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14:paraId="03AC6520" w14:textId="77777777" w:rsidR="00AF4E0E" w:rsidRPr="00006E49" w:rsidRDefault="00AF4E0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7B03CFE" w14:textId="0225939D" w:rsidR="00AF4E0E" w:rsidRPr="00006E49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1. В строке «Ресурсное обеспечение государственной программы </w:t>
      </w:r>
      <w:r w:rsidR="0095095C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   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с 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разбивкой по этапам и годам реализации» паспорта</w:t>
      </w:r>
      <w:r w:rsidR="009509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программы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0F2090E0" w14:textId="77777777" w:rsidR="00EC513C" w:rsidRPr="00006E49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1) в абзаце первом</w:t>
      </w:r>
      <w:r w:rsidR="003762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цифры </w:t>
      </w:r>
      <w:r w:rsidR="00EB57DF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1209400,86691» заменить цифрами «120</w:t>
      </w:r>
      <w:r w:rsidR="00280372">
        <w:rPr>
          <w:rFonts w:ascii="PT Astra Serif" w:hAnsi="PT Astra Serif" w:cs="Times New Roman"/>
          <w:color w:val="000000" w:themeColor="text1"/>
          <w:sz w:val="28"/>
          <w:szCs w:val="28"/>
        </w:rPr>
        <w:t>8469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280372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691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F62A87B" w14:textId="77777777" w:rsidR="00EC513C" w:rsidRPr="00006E49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2) в абзаце</w:t>
      </w:r>
      <w:r w:rsidR="003762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61E40" w:rsidRPr="00006E49">
        <w:rPr>
          <w:rFonts w:ascii="PT Astra Serif" w:hAnsi="PT Astra Serif" w:cs="Times New Roman"/>
          <w:color w:val="auto"/>
          <w:sz w:val="28"/>
          <w:szCs w:val="28"/>
        </w:rPr>
        <w:t>четвё</w:t>
      </w:r>
      <w:r w:rsidR="00725423" w:rsidRPr="00006E49">
        <w:rPr>
          <w:rFonts w:ascii="PT Astra Serif" w:hAnsi="PT Astra Serif" w:cs="Times New Roman"/>
          <w:color w:val="auto"/>
          <w:sz w:val="28"/>
          <w:szCs w:val="28"/>
        </w:rPr>
        <w:t>ртом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«248743,4795» заменить цифрами «24</w:t>
      </w:r>
      <w:r w:rsidR="00280372">
        <w:rPr>
          <w:rFonts w:ascii="PT Astra Serif" w:hAnsi="PT Astra Serif" w:cs="Times New Roman"/>
          <w:color w:val="000000" w:themeColor="text1"/>
          <w:sz w:val="28"/>
          <w:szCs w:val="28"/>
        </w:rPr>
        <w:t>7811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8795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6E65EFC" w14:textId="77777777" w:rsidR="00EC513C" w:rsidRPr="00006E49" w:rsidRDefault="00DE5BC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F4E0E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) в абзаце восьмом цифры 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«1202056,76691» заменить цифрами «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1125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16691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ED6BD64" w14:textId="77777777" w:rsidR="00EC513C" w:rsidRPr="00006E49" w:rsidRDefault="008E2FD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AF4E0E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25423" w:rsidRPr="00006E49">
        <w:rPr>
          <w:rFonts w:ascii="PT Astra Serif" w:hAnsi="PT Astra Serif" w:cs="Times New Roman"/>
          <w:color w:val="auto"/>
          <w:sz w:val="28"/>
          <w:szCs w:val="28"/>
        </w:rPr>
        <w:t>одиннадцатом</w:t>
      </w:r>
      <w:r w:rsidR="00AF4E0E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4299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2795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3367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6795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4F2C88FB" w14:textId="77777777" w:rsidR="004A7C7F" w:rsidRPr="00006E49" w:rsidRDefault="00C7280A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4A7C7F" w:rsidRPr="00006E49">
        <w:rPr>
          <w:rFonts w:ascii="PT Astra Serif" w:hAnsi="PT Astra Serif" w:cs="Times New Roman"/>
          <w:color w:val="auto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</w:t>
      </w:r>
      <w:r w:rsidR="004A7C7F" w:rsidRPr="00006E49">
        <w:rPr>
          <w:rFonts w:ascii="PT Astra Serif" w:hAnsi="PT Astra Serif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006E49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14:paraId="7A8FF559" w14:textId="77777777" w:rsidR="004A7C7F" w:rsidRPr="00006E49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957406,67939» заменить цифрами «95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6475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07939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7FC4544F" w14:textId="77777777" w:rsidR="004A7C7F" w:rsidRPr="00006E49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2) в абзаце четвёртом цифры 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204189,2795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20</w:t>
      </w:r>
      <w:r w:rsidR="00394161">
        <w:rPr>
          <w:rFonts w:ascii="PT Astra Serif" w:hAnsi="PT Astra Serif" w:cs="Times New Roman"/>
          <w:color w:val="auto"/>
          <w:sz w:val="28"/>
          <w:szCs w:val="28"/>
        </w:rPr>
        <w:t>3257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795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29E35A01" w14:textId="77777777" w:rsidR="00A8526D" w:rsidRPr="00006E49" w:rsidRDefault="00C7280A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E1C08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F75F39" w:rsidRPr="00006E49">
        <w:rPr>
          <w:rFonts w:ascii="PT Astra Serif" w:hAnsi="PT Astra Serif" w:cs="Times New Roman"/>
          <w:sz w:val="28"/>
          <w:szCs w:val="28"/>
        </w:rPr>
        <w:t>В</w:t>
      </w:r>
      <w:r w:rsidR="00F75F3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23F5D">
        <w:rPr>
          <w:rFonts w:ascii="PT Astra Serif" w:hAnsi="PT Astra Serif" w:cs="Times New Roman"/>
          <w:color w:val="000000" w:themeColor="text1"/>
          <w:sz w:val="28"/>
          <w:szCs w:val="28"/>
        </w:rPr>
        <w:t>графе 6 раздела</w:t>
      </w:r>
      <w:r w:rsidR="00F75F3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«Подпрограмма «Развитие информационного пространства на территории Ульяновской области»</w:t>
      </w:r>
      <w:r w:rsidR="00F75F39" w:rsidRPr="00006E49">
        <w:rPr>
          <w:rFonts w:ascii="PT Astra Serif" w:hAnsi="PT Astra Serif" w:cs="Times New Roman"/>
          <w:sz w:val="28"/>
          <w:szCs w:val="28"/>
        </w:rPr>
        <w:t xml:space="preserve"> приложения № 1:</w:t>
      </w:r>
    </w:p>
    <w:p w14:paraId="1200A338" w14:textId="77777777" w:rsidR="00A8526D" w:rsidRPr="00006E49" w:rsidRDefault="00A8526D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1) в 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>строк</w:t>
      </w:r>
      <w:r w:rsidR="00623F5D">
        <w:rPr>
          <w:rFonts w:ascii="PT Astra Serif" w:hAnsi="PT Astra Serif" w:cs="Times New Roman"/>
          <w:color w:val="auto"/>
          <w:sz w:val="28"/>
          <w:szCs w:val="28"/>
        </w:rPr>
        <w:t>е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913BC5" w:rsidRPr="00006E49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3762E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913BC5" w:rsidRPr="00006E49">
        <w:rPr>
          <w:rFonts w:ascii="PT Astra Serif" w:hAnsi="PT Astra Serif" w:cs="Times New Roman"/>
          <w:color w:val="auto"/>
          <w:sz w:val="28"/>
          <w:szCs w:val="28"/>
        </w:rPr>
        <w:t>цифры «15384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13BC5" w:rsidRPr="00006E49">
        <w:rPr>
          <w:rFonts w:ascii="PT Astra Serif" w:hAnsi="PT Astra Serif" w:cs="Times New Roman"/>
          <w:color w:val="auto"/>
          <w:sz w:val="28"/>
          <w:szCs w:val="28"/>
        </w:rPr>
        <w:t>17040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14:paraId="3D82606E" w14:textId="77777777" w:rsidR="00A8526D" w:rsidRPr="00006E49" w:rsidRDefault="00A8526D" w:rsidP="00E66979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2) </w:t>
      </w:r>
      <w:r w:rsidR="006370C0" w:rsidRPr="00006E49">
        <w:rPr>
          <w:rFonts w:ascii="PT Astra Serif" w:hAnsi="PT Astra Serif" w:cs="Times New Roman"/>
          <w:sz w:val="28"/>
          <w:szCs w:val="28"/>
        </w:rPr>
        <w:t xml:space="preserve">в </w:t>
      </w:r>
      <w:r w:rsidR="00913BC5" w:rsidRPr="00006E49">
        <w:rPr>
          <w:rFonts w:ascii="PT Astra Serif" w:hAnsi="PT Astra Serif" w:cs="Times New Roman"/>
          <w:sz w:val="28"/>
          <w:szCs w:val="28"/>
        </w:rPr>
        <w:t>с</w:t>
      </w:r>
      <w:r w:rsidR="006370C0" w:rsidRPr="00006E49">
        <w:rPr>
          <w:rFonts w:ascii="PT Astra Serif" w:hAnsi="PT Astra Serif" w:cs="Times New Roman"/>
          <w:sz w:val="28"/>
          <w:szCs w:val="28"/>
        </w:rPr>
        <w:t>трок</w:t>
      </w:r>
      <w:r w:rsidR="00623F5D">
        <w:rPr>
          <w:rFonts w:ascii="PT Astra Serif" w:hAnsi="PT Astra Serif" w:cs="Times New Roman"/>
          <w:sz w:val="28"/>
          <w:szCs w:val="28"/>
        </w:rPr>
        <w:t>е</w:t>
      </w:r>
      <w:r w:rsidR="006370C0" w:rsidRPr="00006E49">
        <w:rPr>
          <w:rFonts w:ascii="PT Astra Serif" w:hAnsi="PT Astra Serif" w:cs="Times New Roman"/>
          <w:sz w:val="28"/>
          <w:szCs w:val="28"/>
        </w:rPr>
        <w:t xml:space="preserve"> </w:t>
      </w:r>
      <w:r w:rsidR="00913BC5" w:rsidRPr="00006E49">
        <w:rPr>
          <w:rFonts w:ascii="PT Astra Serif" w:hAnsi="PT Astra Serif" w:cs="Times New Roman"/>
          <w:sz w:val="28"/>
          <w:szCs w:val="28"/>
        </w:rPr>
        <w:t>2</w:t>
      </w:r>
      <w:r w:rsidR="003762E0">
        <w:rPr>
          <w:rFonts w:ascii="PT Astra Serif" w:hAnsi="PT Astra Serif" w:cs="Times New Roman"/>
          <w:sz w:val="28"/>
          <w:szCs w:val="28"/>
        </w:rPr>
        <w:t xml:space="preserve"> </w:t>
      </w:r>
      <w:r w:rsidR="00913BC5" w:rsidRPr="00006E49">
        <w:rPr>
          <w:rFonts w:ascii="PT Astra Serif" w:hAnsi="PT Astra Serif" w:cs="Times New Roman"/>
          <w:color w:val="auto"/>
          <w:sz w:val="28"/>
          <w:szCs w:val="28"/>
        </w:rPr>
        <w:t>цифры «98760» заменить цифрами «88860»;</w:t>
      </w:r>
    </w:p>
    <w:p w14:paraId="4DBA2192" w14:textId="77777777" w:rsidR="00913BC5" w:rsidRPr="00006E49" w:rsidRDefault="00913BC5" w:rsidP="00913BC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3) </w:t>
      </w:r>
      <w:r w:rsidRPr="00006E49">
        <w:rPr>
          <w:rFonts w:ascii="PT Astra Serif" w:hAnsi="PT Astra Serif" w:cs="Times New Roman"/>
          <w:sz w:val="28"/>
          <w:szCs w:val="28"/>
        </w:rPr>
        <w:t>в строк</w:t>
      </w:r>
      <w:r w:rsidR="00623F5D">
        <w:rPr>
          <w:rFonts w:ascii="PT Astra Serif" w:hAnsi="PT Astra Serif" w:cs="Times New Roman"/>
          <w:sz w:val="28"/>
          <w:szCs w:val="28"/>
        </w:rPr>
        <w:t>е</w:t>
      </w:r>
      <w:r w:rsidRPr="00006E49">
        <w:rPr>
          <w:rFonts w:ascii="PT Astra Serif" w:hAnsi="PT Astra Serif" w:cs="Times New Roman"/>
          <w:sz w:val="28"/>
          <w:szCs w:val="28"/>
        </w:rPr>
        <w:t xml:space="preserve"> 3</w:t>
      </w:r>
      <w:r w:rsidR="003762E0">
        <w:rPr>
          <w:rFonts w:ascii="PT Astra Serif" w:hAnsi="PT Astra Serif" w:cs="Times New Roman"/>
          <w:sz w:val="28"/>
          <w:szCs w:val="28"/>
        </w:rPr>
        <w:t xml:space="preserve"> 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цифры «41798» заменить цифрами «</w:t>
      </w:r>
      <w:r w:rsidR="00D61022">
        <w:rPr>
          <w:rFonts w:ascii="PT Astra Serif" w:hAnsi="PT Astra Serif" w:cs="Times New Roman"/>
          <w:color w:val="auto"/>
          <w:sz w:val="28"/>
          <w:szCs w:val="28"/>
        </w:rPr>
        <w:t>51147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78A6AE0F" w14:textId="77777777" w:rsidR="00913BC5" w:rsidRPr="00006E49" w:rsidRDefault="00913BC5" w:rsidP="00E55E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4) </w:t>
      </w:r>
      <w:r w:rsidRPr="00006E49">
        <w:rPr>
          <w:rFonts w:ascii="PT Astra Serif" w:hAnsi="PT Astra Serif" w:cs="Times New Roman"/>
          <w:sz w:val="28"/>
          <w:szCs w:val="28"/>
        </w:rPr>
        <w:t>в строк</w:t>
      </w:r>
      <w:r w:rsidR="00623F5D">
        <w:rPr>
          <w:rFonts w:ascii="PT Astra Serif" w:hAnsi="PT Astra Serif" w:cs="Times New Roman"/>
          <w:sz w:val="28"/>
          <w:szCs w:val="28"/>
        </w:rPr>
        <w:t>е</w:t>
      </w:r>
      <w:r w:rsidRPr="00006E49">
        <w:rPr>
          <w:rFonts w:ascii="PT Astra Serif" w:hAnsi="PT Astra Serif" w:cs="Times New Roman"/>
          <w:sz w:val="28"/>
          <w:szCs w:val="28"/>
        </w:rPr>
        <w:t xml:space="preserve"> 4</w:t>
      </w:r>
      <w:r w:rsidR="003762E0">
        <w:rPr>
          <w:rFonts w:ascii="PT Astra Serif" w:hAnsi="PT Astra Serif" w:cs="Times New Roman"/>
          <w:sz w:val="28"/>
          <w:szCs w:val="28"/>
        </w:rPr>
        <w:t xml:space="preserve"> 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цифры «13375» заменить цифрами «11656».</w:t>
      </w:r>
    </w:p>
    <w:p w14:paraId="2D70755A" w14:textId="769C9B37" w:rsidR="00E611F5" w:rsidRDefault="00C7280A" w:rsidP="00E55E4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>.</w:t>
      </w:r>
      <w:r w:rsidR="0095095C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E611F5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приложении № </w:t>
      </w:r>
      <w:r w:rsidR="00C46D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4E52D9EE" w14:textId="1CE42211" w:rsidR="00126A21" w:rsidRDefault="00126A21" w:rsidP="00E55E4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графе 5 строки 2.4. раздела </w:t>
      </w:r>
      <w:r w:rsidRPr="00126A2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hyperlink w:anchor="P189" w:history="1">
        <w:r w:rsidRPr="00126A21">
          <w:rPr>
            <w:rFonts w:ascii="PT Astra Serif" w:hAnsi="PT Astra Serif"/>
            <w:color w:val="000000" w:themeColor="text1"/>
            <w:sz w:val="28"/>
            <w:szCs w:val="28"/>
          </w:rPr>
          <w:t>Подпрограмма</w:t>
        </w:r>
      </w:hyperlink>
      <w:r w:rsidR="0095095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126A21">
        <w:rPr>
          <w:rFonts w:ascii="PT Astra Serif" w:hAnsi="PT Astra Serif"/>
          <w:sz w:val="28"/>
          <w:szCs w:val="28"/>
        </w:rPr>
        <w:t>Содействие институтам гражданского</w:t>
      </w:r>
      <w:r w:rsidR="00B2234D">
        <w:rPr>
          <w:rFonts w:ascii="PT Astra Serif" w:hAnsi="PT Astra Serif"/>
          <w:sz w:val="28"/>
          <w:szCs w:val="28"/>
        </w:rPr>
        <w:t xml:space="preserve"> </w:t>
      </w:r>
      <w:r w:rsidRPr="00126A21">
        <w:rPr>
          <w:rFonts w:ascii="PT Astra Serif" w:hAnsi="PT Astra Serif"/>
          <w:sz w:val="28"/>
          <w:szCs w:val="28"/>
        </w:rPr>
        <w:t>общества и поддержка социально ориентированных некоммерческих организаций и добровольческой (волонт</w:t>
      </w:r>
      <w:r>
        <w:rPr>
          <w:rFonts w:ascii="PT Astra Serif" w:hAnsi="PT Astra Serif"/>
          <w:sz w:val="28"/>
          <w:szCs w:val="28"/>
        </w:rPr>
        <w:t>ё</w:t>
      </w:r>
      <w:r w:rsidRPr="00126A21">
        <w:rPr>
          <w:rFonts w:ascii="PT Astra Serif" w:hAnsi="PT Astra Serif"/>
          <w:sz w:val="28"/>
          <w:szCs w:val="28"/>
        </w:rPr>
        <w:t>рской) деятельности в Ульяновской области</w:t>
      </w:r>
      <w:r>
        <w:rPr>
          <w:rFonts w:ascii="PT Astra Serif" w:hAnsi="PT Astra Serif"/>
          <w:sz w:val="28"/>
          <w:szCs w:val="28"/>
        </w:rPr>
        <w:t xml:space="preserve">» цифры </w:t>
      </w:r>
      <w:r w:rsidRPr="00126A21">
        <w:rPr>
          <w:rFonts w:ascii="PT Astra Serif" w:hAnsi="PT Astra Serif"/>
          <w:sz w:val="28"/>
          <w:szCs w:val="28"/>
        </w:rPr>
        <w:t>«37413,7324»</w:t>
      </w:r>
      <w:r>
        <w:rPr>
          <w:rFonts w:ascii="PT Astra Serif" w:hAnsi="PT Astra Serif"/>
          <w:sz w:val="28"/>
          <w:szCs w:val="28"/>
        </w:rPr>
        <w:t xml:space="preserve"> заменить цифрами </w:t>
      </w:r>
      <w:r w:rsidR="00E55E4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«36538,2324»</w:t>
      </w:r>
      <w:r w:rsidR="0095095C">
        <w:rPr>
          <w:rFonts w:ascii="PT Astra Serif" w:hAnsi="PT Astra Serif"/>
          <w:sz w:val="28"/>
          <w:szCs w:val="28"/>
        </w:rPr>
        <w:t>;</w:t>
      </w:r>
    </w:p>
    <w:p w14:paraId="5B7F704D" w14:textId="76FBB838" w:rsidR="003A7219" w:rsidRPr="00006E49" w:rsidRDefault="00126A21" w:rsidP="00E55E4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2</w:t>
      </w:r>
      <w:r w:rsidR="00E611F5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</w:t>
      </w:r>
      <w:r w:rsidR="008C5F5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разделе «Подпрограмма </w:t>
      </w:r>
      <w:r w:rsidR="00461571" w:rsidRPr="00006E49"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«Укрепление единства российской нации </w:t>
      </w:r>
      <w:r w:rsidR="0095095C"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                </w:t>
      </w:r>
      <w:r w:rsidR="00461571" w:rsidRPr="00006E49"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>и этнокультурное развитие народов России на территории Ульяновской области»</w:t>
      </w:r>
      <w:r w:rsidR="00E55E44"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>:</w:t>
      </w:r>
    </w:p>
    <w:p w14:paraId="430428F1" w14:textId="77777777" w:rsidR="005F1823" w:rsidRPr="00006E49" w:rsidRDefault="00C7280A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F440F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5F1823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строке</w:t>
      </w:r>
      <w:r w:rsidR="00D602E3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</w:t>
      </w:r>
      <w:r w:rsidR="005F1823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11A37FC5" w14:textId="77777777" w:rsidR="005F1823" w:rsidRPr="00006E49" w:rsidRDefault="005F1823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«19755,95» заменить цифрами «20105,95»;</w:t>
      </w:r>
    </w:p>
    <w:p w14:paraId="4869505A" w14:textId="77777777" w:rsidR="005F1823" w:rsidRPr="00006E49" w:rsidRDefault="005F1823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«4150,0» заменить цифрами «</w:t>
      </w:r>
      <w:r w:rsidR="009F59C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4500,0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0B3C77D9" w14:textId="77777777" w:rsidR="005F1823" w:rsidRPr="00006E49" w:rsidRDefault="00D602E3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б) в строке 1.2:</w:t>
      </w:r>
    </w:p>
    <w:p w14:paraId="29CE6992" w14:textId="77777777" w:rsidR="00D602E3" w:rsidRPr="00006E49" w:rsidRDefault="00D602E3" w:rsidP="00D602E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«305,95» заменить цифрами «655,95»;</w:t>
      </w:r>
    </w:p>
    <w:p w14:paraId="6EB4C02E" w14:textId="77777777" w:rsidR="00D602E3" w:rsidRPr="00006E49" w:rsidRDefault="00D602E3" w:rsidP="00D602E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«50,0» заменить цифрами «400,0»;</w:t>
      </w:r>
    </w:p>
    <w:p w14:paraId="273DA31E" w14:textId="1BF56E05" w:rsidR="00D602E3" w:rsidRPr="00006E49" w:rsidRDefault="00794368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в)</w:t>
      </w:r>
      <w:r w:rsidR="009509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строке 2:</w:t>
      </w:r>
    </w:p>
    <w:p w14:paraId="02A779DD" w14:textId="31D73893" w:rsidR="00C7280A" w:rsidRPr="00006E49" w:rsidRDefault="00C7280A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«399,9999» заменить цифрами «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612</w:t>
      </w:r>
      <w:r w:rsidR="00C2520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711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DFABD18" w14:textId="77777777" w:rsidR="00794368" w:rsidRPr="00006E49" w:rsidRDefault="00794368" w:rsidP="0079436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«100,0» заменить цифрами «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212,71</w:t>
      </w:r>
      <w:r w:rsidR="00173FA2">
        <w:rPr>
          <w:rFonts w:ascii="PT Astra Serif" w:hAnsi="PT Astra Serif" w:cs="Times New Roman"/>
          <w:color w:val="000000" w:themeColor="text1"/>
          <w:sz w:val="28"/>
          <w:szCs w:val="28"/>
        </w:rPr>
        <w:t>18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47352932" w14:textId="77777777" w:rsidR="00C7280A" w:rsidRPr="00006E49" w:rsidRDefault="00067690" w:rsidP="00C728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C7280A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в графе 5 строки 2.1 цифры «399,9999» заменить цифрами «499,9999»;</w:t>
      </w:r>
    </w:p>
    <w:p w14:paraId="5D7A4E16" w14:textId="3C9E70BD" w:rsidR="00C7280A" w:rsidRDefault="00067690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д</w:t>
      </w:r>
      <w:r w:rsidR="00C7280A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дополнить строкой 2.2 следующего содержания:</w:t>
      </w:r>
    </w:p>
    <w:p w14:paraId="28A23F89" w14:textId="77777777" w:rsidR="00E55E44" w:rsidRDefault="00E55E44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W w:w="10491" w:type="dxa"/>
        <w:tblInd w:w="-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386"/>
        <w:gridCol w:w="1158"/>
        <w:gridCol w:w="1134"/>
        <w:gridCol w:w="1134"/>
        <w:gridCol w:w="567"/>
        <w:gridCol w:w="567"/>
        <w:gridCol w:w="992"/>
        <w:gridCol w:w="567"/>
        <w:gridCol w:w="567"/>
        <w:gridCol w:w="426"/>
      </w:tblGrid>
      <w:tr w:rsidR="00E55E44" w:rsidRPr="00006E49" w14:paraId="7D246589" w14:textId="77777777" w:rsidTr="00E55E44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838D" w14:textId="77777777"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5FC5" w14:textId="77777777" w:rsidR="00067690" w:rsidRDefault="00067690" w:rsidP="00CB0D48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2.</w:t>
            </w:r>
            <w:r w:rsidR="001D4CD5"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2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.</w:t>
            </w:r>
          </w:p>
          <w:p w14:paraId="394D7EBB" w14:textId="722295A9" w:rsidR="00CB0D48" w:rsidRPr="00006E49" w:rsidRDefault="00CB0D48" w:rsidP="001D4CD5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A2D9" w14:textId="73AE968C" w:rsidR="00067690" w:rsidRPr="00006E49" w:rsidRDefault="0006769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Организация изгото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в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ления и (или) разм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е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щения (монтажа) на территории Ульяно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в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ской области инфо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р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мационно-</w:t>
            </w:r>
            <w:proofErr w:type="spellStart"/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пропаганди</w:t>
            </w:r>
            <w:proofErr w:type="spellEnd"/>
            <w:r w:rsidR="00E55E44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-</w:t>
            </w:r>
            <w:proofErr w:type="spellStart"/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стских</w:t>
            </w:r>
            <w:proofErr w:type="spellEnd"/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 xml:space="preserve"> материалов, направленных на неприятие радикал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ь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ной идеологии на национальной (рел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и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гиозной) почве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53A5" w14:textId="77777777"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Прав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и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тельство Ульяно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в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ской о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б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C1AC" w14:textId="0BD27E29" w:rsidR="00067690" w:rsidRPr="00006E49" w:rsidRDefault="00067690" w:rsidP="00C7280A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Бюдже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т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 xml:space="preserve">ные </w:t>
            </w:r>
            <w:r w:rsidR="00E55E44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br/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ассигн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о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вания облас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т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06E" w14:textId="77777777" w:rsidR="00067690" w:rsidRPr="00006E49" w:rsidRDefault="000446BD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112</w:t>
            </w:r>
            <w:r w:rsidR="00067690"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7118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E9D9" w14:textId="77777777"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429" w14:textId="77777777"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A9EC" w14:textId="77777777" w:rsidR="00067690" w:rsidRPr="00006E49" w:rsidRDefault="007D16FA" w:rsidP="00E55E44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112,71</w:t>
            </w:r>
            <w:r w:rsidR="00834CA7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CB8D" w14:textId="77777777" w:rsidR="00067690" w:rsidRPr="00006E49" w:rsidRDefault="007D16FA" w:rsidP="007D16FA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</w:t>
            </w:r>
            <w:r w:rsidR="00067690"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D422" w14:textId="77777777" w:rsidR="00067690" w:rsidRPr="00006E49" w:rsidRDefault="00067690" w:rsidP="007D16FA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F1C7A" w14:textId="17D32EC2" w:rsidR="00067690" w:rsidRPr="00006E49" w:rsidRDefault="00067690" w:rsidP="00E55E44">
            <w:pPr>
              <w:widowControl/>
              <w:autoSpaceDE w:val="0"/>
              <w:autoSpaceDN w:val="0"/>
              <w:adjustRightInd w:val="0"/>
              <w:ind w:left="-57" w:right="-57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»;</w:t>
            </w:r>
          </w:p>
        </w:tc>
      </w:tr>
    </w:tbl>
    <w:p w14:paraId="736C4654" w14:textId="77777777" w:rsidR="00E55E44" w:rsidRDefault="00E55E44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58244A" w14:textId="36C9EB23" w:rsidR="00C7280A" w:rsidRPr="00006E49" w:rsidRDefault="00B25730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е) в строке 3:</w:t>
      </w:r>
    </w:p>
    <w:p w14:paraId="68751DE5" w14:textId="77777777" w:rsidR="00B25730" w:rsidRPr="00006E49" w:rsidRDefault="00B25730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«Всего, в том числе:»:</w:t>
      </w:r>
    </w:p>
    <w:p w14:paraId="7008D37F" w14:textId="77777777" w:rsidR="00B25730" w:rsidRPr="00006E49" w:rsidRDefault="00B25730" w:rsidP="00B2573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«41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946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,621» заменить цифрами «41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33,9092»;</w:t>
      </w:r>
    </w:p>
    <w:p w14:paraId="1DA6B243" w14:textId="77777777" w:rsidR="00B25730" w:rsidRPr="00006E49" w:rsidRDefault="00B25730" w:rsidP="00B2573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«11204,2» заменить цифрами «</w:t>
      </w:r>
      <w:r w:rsidR="00A350A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A350A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91,4882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1F118963" w14:textId="77777777" w:rsidR="00B25730" w:rsidRPr="00006E49" w:rsidRDefault="00A350A1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14:paraId="7ED054A8" w14:textId="77777777"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35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63,647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50,9352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194CABFE" w14:textId="77777777"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7600,0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87,2882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D6EE599" w14:textId="77777777" w:rsidR="007409E9" w:rsidRPr="00006E49" w:rsidRDefault="007D16FA" w:rsidP="007409E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ж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в строке 3.2:</w:t>
      </w:r>
    </w:p>
    <w:p w14:paraId="126AEC83" w14:textId="77777777" w:rsidR="007409E9" w:rsidRPr="00006E49" w:rsidRDefault="007409E9" w:rsidP="007409E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«Всего, в том числе:»:</w:t>
      </w:r>
    </w:p>
    <w:p w14:paraId="2B000D78" w14:textId="77777777"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41382,621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41069,9092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C11910E" w14:textId="77777777"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11104,2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10791,4882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08F6A579" w14:textId="47EA87AE" w:rsidR="00D850ED" w:rsidRPr="00006E49" w:rsidRDefault="00D850ED" w:rsidP="00D850E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</w:t>
      </w:r>
      <w:r w:rsidR="00324B00">
        <w:rPr>
          <w:rFonts w:ascii="PT Astra Serif" w:hAnsi="PT Astra Serif" w:cs="Times New Roman"/>
          <w:color w:val="000000" w:themeColor="text1"/>
          <w:sz w:val="28"/>
          <w:szCs w:val="28"/>
        </w:rPr>
        <w:t>, в том числе             по направлениям</w:t>
      </w:r>
      <w:proofErr w:type="gramStart"/>
      <w:r w:rsidR="00E55E4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proofErr w:type="gramEnd"/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7936CF32" w14:textId="77777777" w:rsidR="00D850ED" w:rsidRPr="00E54EB1" w:rsidRDefault="00D850ED" w:rsidP="00D850E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«34999,647» заменить цифрами «34686,9352»;</w:t>
      </w:r>
    </w:p>
    <w:p w14:paraId="46B7B2DD" w14:textId="77777777" w:rsidR="00D850ED" w:rsidRPr="00E54EB1" w:rsidRDefault="00D850ED" w:rsidP="00D850E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«7500,0» заменить цифрами «7187,2882»;</w:t>
      </w:r>
    </w:p>
    <w:p w14:paraId="1055B250" w14:textId="1484DBA2" w:rsidR="00E54EB1" w:rsidRPr="00E54EB1" w:rsidRDefault="00E54EB1" w:rsidP="00E54E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графах 5 и 8 позиции «обеспечение межнационального </w:t>
      </w:r>
      <w:r w:rsidR="00E55E4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55E4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межрелигиозного мира и согласия, гармонизации межнациональных (межэтнических) отношений» цифры «2775,8» заменить цифрами </w:t>
      </w:r>
      <w:r w:rsidR="00E55E4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«2771,157»;</w:t>
      </w:r>
    </w:p>
    <w:p w14:paraId="42A65B5D" w14:textId="77777777" w:rsidR="00E54EB1" w:rsidRPr="00E54EB1" w:rsidRDefault="00E54EB1" w:rsidP="00E54E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в графах 5 и 8 позиции «содействие этнокультурному и духовному развитию народов Российской Федерации» цифры «2420,0» заменить цифрами «2416,1312»;</w:t>
      </w:r>
    </w:p>
    <w:p w14:paraId="030BD063" w14:textId="77777777" w:rsidR="00A350A1" w:rsidRPr="00006E49" w:rsidRDefault="007D16FA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="00740128"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) в строке</w:t>
      </w:r>
      <w:r w:rsidR="0074012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4:</w:t>
      </w:r>
    </w:p>
    <w:p w14:paraId="77461205" w14:textId="77777777"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«784,75» заменить цифрами «634,75»;</w:t>
      </w:r>
    </w:p>
    <w:p w14:paraId="562E4287" w14:textId="77777777"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«200,0» заменить цифрами «50,0»;</w:t>
      </w:r>
    </w:p>
    <w:p w14:paraId="47BB176C" w14:textId="77777777" w:rsidR="00740128" w:rsidRPr="00006E49" w:rsidRDefault="007D16FA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и) </w:t>
      </w:r>
      <w:r w:rsidR="0074012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строке 4.1:</w:t>
      </w:r>
    </w:p>
    <w:p w14:paraId="6F7E7707" w14:textId="77777777"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«500,0» заменить цифрами «350,0»;</w:t>
      </w:r>
    </w:p>
    <w:p w14:paraId="61A93DDA" w14:textId="77777777"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«150,0» заменить цифрами «0,0»;</w:t>
      </w:r>
    </w:p>
    <w:p w14:paraId="34B6CD35" w14:textId="77777777" w:rsidR="00F62842" w:rsidRPr="00660834" w:rsidRDefault="00126A2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F6284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разделе «Подпрограмма </w:t>
      </w:r>
      <w:r w:rsidR="00F62842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«Развитие информационного пространства на </w:t>
      </w:r>
      <w:r w:rsidR="00F62842" w:rsidRPr="00660834">
        <w:rPr>
          <w:rFonts w:ascii="PT Astra Serif" w:hAnsi="PT Astra Serif" w:cs="Times New Roman"/>
          <w:color w:val="auto"/>
          <w:sz w:val="28"/>
          <w:szCs w:val="28"/>
        </w:rPr>
        <w:t>территории Ульяновской области</w:t>
      </w:r>
      <w:r w:rsidR="00E66979" w:rsidRPr="00660834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14:paraId="63EB2B24" w14:textId="77777777" w:rsidR="00F62842" w:rsidRPr="00660834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sz w:val="28"/>
          <w:szCs w:val="28"/>
        </w:rPr>
        <w:t>а)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</w:t>
      </w:r>
      <w:r w:rsidR="00435ECB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4FE2E975" w14:textId="77777777" w:rsidR="00F62842" w:rsidRPr="00660834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D457F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285018,38967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>284086,78967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4F22FE20" w14:textId="77777777" w:rsidR="00F62842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D457F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59474,6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D457F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>8543</w:t>
      </w:r>
      <w:r w:rsidR="00D16DF6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0C7BFC8D" w14:textId="77777777" w:rsidR="00684506" w:rsidRPr="00660834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660834">
        <w:rPr>
          <w:rFonts w:ascii="PT Astra Serif" w:hAnsi="PT Astra Serif" w:cs="Times New Roman"/>
          <w:sz w:val="28"/>
          <w:szCs w:val="28"/>
        </w:rPr>
        <w:t>)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1.2:</w:t>
      </w:r>
    </w:p>
    <w:p w14:paraId="0B94686B" w14:textId="77777777" w:rsidR="00684506" w:rsidRPr="00660834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«203595,6636» заменить цифрами «200895,6636»;</w:t>
      </w:r>
    </w:p>
    <w:p w14:paraId="57769761" w14:textId="77777777" w:rsidR="00684506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«40631,6» заменить цифрами «37931,6»;</w:t>
      </w:r>
    </w:p>
    <w:p w14:paraId="7B9A3B27" w14:textId="77777777" w:rsidR="000253A7" w:rsidRPr="00660834" w:rsidRDefault="00684506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253A7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строке 1.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0253A7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5304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66DC3BFB" w14:textId="77777777" w:rsidR="000253A7" w:rsidRPr="00623F5D" w:rsidRDefault="000253A7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68450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45749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68450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8450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47517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68450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9F5ECEB" w14:textId="77777777" w:rsidR="000253A7" w:rsidRPr="00623F5D" w:rsidRDefault="000253A7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68450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10843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,0» заменить цифрами «</w:t>
      </w:r>
      <w:r w:rsidR="0068450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12611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,4»;</w:t>
      </w:r>
    </w:p>
    <w:p w14:paraId="5A8EB9F4" w14:textId="77777777" w:rsidR="00A80488" w:rsidRPr="00623F5D" w:rsidRDefault="000253A7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A80488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) в строке «Итого по подпрограмме»:</w:t>
      </w:r>
    </w:p>
    <w:p w14:paraId="3080A387" w14:textId="77777777" w:rsidR="00A80488" w:rsidRPr="00623F5D" w:rsidRDefault="00A80488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83AA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957406,67939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83AA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956</w:t>
      </w:r>
      <w:r w:rsidR="008E3EF7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475</w:t>
      </w:r>
      <w:r w:rsidR="00983AA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8E3EF7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="00983AA6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7939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520E3C5F" w14:textId="77777777" w:rsidR="00A80488" w:rsidRPr="00623F5D" w:rsidRDefault="00A80488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83AA6" w:rsidRPr="00623F5D">
        <w:rPr>
          <w:rFonts w:ascii="PT Astra Serif" w:hAnsi="PT Astra Serif" w:cs="Times New Roman"/>
          <w:color w:val="auto"/>
          <w:sz w:val="28"/>
          <w:szCs w:val="28"/>
        </w:rPr>
        <w:t>204189,</w:t>
      </w:r>
      <w:r w:rsidR="005304CF" w:rsidRPr="00623F5D">
        <w:rPr>
          <w:rFonts w:ascii="PT Astra Serif" w:hAnsi="PT Astra Serif" w:cs="Times New Roman"/>
          <w:color w:val="auto"/>
          <w:sz w:val="28"/>
          <w:szCs w:val="28"/>
        </w:rPr>
        <w:t xml:space="preserve"> 2795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 w:rsidRPr="00623F5D">
        <w:rPr>
          <w:rFonts w:ascii="PT Astra Serif" w:hAnsi="PT Astra Serif" w:cs="Times New Roman"/>
          <w:color w:val="auto"/>
          <w:sz w:val="28"/>
          <w:szCs w:val="28"/>
        </w:rPr>
        <w:t>20</w:t>
      </w:r>
      <w:r w:rsidR="008E3EF7" w:rsidRPr="00623F5D">
        <w:rPr>
          <w:rFonts w:ascii="PT Astra Serif" w:hAnsi="PT Astra Serif" w:cs="Times New Roman"/>
          <w:color w:val="auto"/>
          <w:sz w:val="28"/>
          <w:szCs w:val="28"/>
        </w:rPr>
        <w:t>3257</w:t>
      </w:r>
      <w:r w:rsidR="00D16DF6" w:rsidRPr="00623F5D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5304CF" w:rsidRPr="00623F5D">
        <w:rPr>
          <w:rFonts w:ascii="PT Astra Serif" w:hAnsi="PT Astra Serif" w:cs="Times New Roman"/>
          <w:color w:val="auto"/>
          <w:sz w:val="28"/>
          <w:szCs w:val="28"/>
        </w:rPr>
        <w:t xml:space="preserve"> 6795</w:t>
      </w: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072EE98C" w14:textId="77777777" w:rsidR="00935A55" w:rsidRPr="00623F5D" w:rsidRDefault="00126A2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935A55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) в строке «Всего по государственной программе»:</w:t>
      </w:r>
    </w:p>
    <w:p w14:paraId="2DC25BF4" w14:textId="77777777" w:rsidR="005D16C8" w:rsidRPr="00006E49" w:rsidRDefault="00485A35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="005D16C8" w:rsidRPr="00623F5D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«Всего, в том числе:»:</w:t>
      </w:r>
    </w:p>
    <w:p w14:paraId="144E6D0B" w14:textId="77777777" w:rsidR="00400D61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1209400,86691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8469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26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691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1FBA0AD3" w14:textId="77777777" w:rsidR="00400D61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248743,4795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7811</w:t>
      </w:r>
      <w:r w:rsidR="00D16DF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87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F3E1399" w14:textId="77777777" w:rsidR="00400D61" w:rsidRPr="00006E49" w:rsidRDefault="00485A35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б) </w:t>
      </w:r>
      <w:r w:rsidR="00400D6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14:paraId="4B82B158" w14:textId="77777777" w:rsidR="00400D61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1202056,76691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1201125</w:t>
      </w:r>
      <w:r w:rsidR="00D16DF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16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69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FDA51DC" w14:textId="77777777" w:rsidR="009E04AE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8 цифры 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«244299,2795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243367</w:t>
      </w:r>
      <w:r w:rsidR="00C07194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6795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056D4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25835D69" w14:textId="77777777" w:rsidR="00367BC7" w:rsidRPr="00006E49" w:rsidRDefault="005248A8" w:rsidP="00367BC7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367BC7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F75F39" w:rsidRPr="00006E49">
        <w:rPr>
          <w:rFonts w:ascii="PT Astra Serif" w:hAnsi="PT Astra Serif" w:cs="Times New Roman"/>
          <w:sz w:val="28"/>
          <w:szCs w:val="28"/>
        </w:rPr>
        <w:t>В</w:t>
      </w:r>
      <w:r w:rsidR="00623F5D">
        <w:rPr>
          <w:rFonts w:ascii="PT Astra Serif" w:hAnsi="PT Astra Serif" w:cs="Times New Roman"/>
          <w:sz w:val="28"/>
          <w:szCs w:val="28"/>
        </w:rPr>
        <w:t xml:space="preserve"> графе 6</w:t>
      </w:r>
      <w:r w:rsidR="00F75F3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раздел</w:t>
      </w:r>
      <w:r w:rsidR="00623F5D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F75F3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«Подпрограмма «Развитие информационного пространства на территории Ульяновской области»</w:t>
      </w:r>
      <w:r w:rsidR="00F75F39" w:rsidRPr="00006E49">
        <w:rPr>
          <w:rFonts w:ascii="PT Astra Serif" w:hAnsi="PT Astra Serif" w:cs="Times New Roman"/>
          <w:sz w:val="28"/>
          <w:szCs w:val="28"/>
        </w:rPr>
        <w:t xml:space="preserve"> приложения № 4:</w:t>
      </w:r>
    </w:p>
    <w:p w14:paraId="3BA33B9E" w14:textId="77777777" w:rsidR="00367BC7" w:rsidRPr="00006E49" w:rsidRDefault="00367BC7" w:rsidP="00367BC7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1) </w:t>
      </w:r>
      <w:r w:rsidR="00623F5D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строк</w:t>
      </w:r>
      <w:r w:rsidR="00623F5D">
        <w:rPr>
          <w:rFonts w:ascii="PT Astra Serif" w:hAnsi="PT Astra Serif" w:cs="Times New Roman"/>
          <w:color w:val="auto"/>
          <w:sz w:val="28"/>
          <w:szCs w:val="28"/>
        </w:rPr>
        <w:t>е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 1</w:t>
      </w:r>
      <w:r w:rsidR="005304CF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цифры «80» заменить цифрами «299,23»;</w:t>
      </w:r>
    </w:p>
    <w:p w14:paraId="0032F844" w14:textId="77777777" w:rsidR="00367BC7" w:rsidRPr="00006E49" w:rsidRDefault="00367BC7" w:rsidP="007E6687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2) </w:t>
      </w:r>
      <w:r w:rsidR="00623F5D">
        <w:rPr>
          <w:rFonts w:ascii="PT Astra Serif" w:hAnsi="PT Astra Serif" w:cs="Times New Roman"/>
          <w:sz w:val="28"/>
          <w:szCs w:val="28"/>
        </w:rPr>
        <w:t xml:space="preserve">в </w:t>
      </w:r>
      <w:r w:rsidRPr="00006E49">
        <w:rPr>
          <w:rFonts w:ascii="PT Astra Serif" w:hAnsi="PT Astra Serif" w:cs="Times New Roman"/>
          <w:sz w:val="28"/>
          <w:szCs w:val="28"/>
        </w:rPr>
        <w:t>строк</w:t>
      </w:r>
      <w:r w:rsidR="00623F5D">
        <w:rPr>
          <w:rFonts w:ascii="PT Astra Serif" w:hAnsi="PT Astra Serif" w:cs="Times New Roman"/>
          <w:sz w:val="28"/>
          <w:szCs w:val="28"/>
        </w:rPr>
        <w:t>е</w:t>
      </w:r>
      <w:r w:rsidRPr="00006E49">
        <w:rPr>
          <w:rFonts w:ascii="PT Astra Serif" w:hAnsi="PT Astra Serif" w:cs="Times New Roman"/>
          <w:sz w:val="28"/>
          <w:szCs w:val="28"/>
        </w:rPr>
        <w:t xml:space="preserve"> 2</w:t>
      </w:r>
      <w:r w:rsidR="005304CF">
        <w:rPr>
          <w:rFonts w:ascii="PT Astra Serif" w:hAnsi="PT Astra Serif" w:cs="Times New Roman"/>
          <w:sz w:val="28"/>
          <w:szCs w:val="28"/>
        </w:rPr>
        <w:t xml:space="preserve"> 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A97DED" w:rsidRPr="00006E49">
        <w:rPr>
          <w:rFonts w:ascii="PT Astra Serif" w:hAnsi="PT Astra Serif" w:cs="Times New Roman"/>
          <w:color w:val="auto"/>
          <w:sz w:val="28"/>
          <w:szCs w:val="28"/>
        </w:rPr>
        <w:t>16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0» заменить цифрами «</w:t>
      </w:r>
      <w:r w:rsidR="00A97DED" w:rsidRPr="00006E49">
        <w:rPr>
          <w:rFonts w:ascii="PT Astra Serif" w:hAnsi="PT Astra Serif" w:cs="Times New Roman"/>
          <w:color w:val="auto"/>
          <w:sz w:val="28"/>
          <w:szCs w:val="28"/>
        </w:rPr>
        <w:t>163,84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7E6687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3E6AF057" w14:textId="77777777" w:rsidR="00367BC7" w:rsidRDefault="00367BC7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79316D2" w14:textId="77777777" w:rsidR="007E6687" w:rsidRPr="00006E49" w:rsidRDefault="007E6687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0DF36A7" w14:textId="77777777" w:rsidR="00607338" w:rsidRPr="00006E49" w:rsidRDefault="00E66979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r w:rsidR="0060733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</w:p>
    <w:sectPr w:rsidR="00607338" w:rsidRPr="00006E49" w:rsidSect="00E55E44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7543" w14:textId="77777777" w:rsidR="00D527E4" w:rsidRDefault="00D527E4" w:rsidP="00381565">
      <w:r>
        <w:separator/>
      </w:r>
    </w:p>
  </w:endnote>
  <w:endnote w:type="continuationSeparator" w:id="0">
    <w:p w14:paraId="75F690B5" w14:textId="77777777" w:rsidR="00D527E4" w:rsidRDefault="00D527E4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D6E8" w14:textId="29FDFF9A" w:rsidR="00E55E44" w:rsidRPr="00E55E44" w:rsidRDefault="00E55E44" w:rsidP="00E55E4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087C" w14:textId="77777777" w:rsidR="00D527E4" w:rsidRDefault="00D527E4" w:rsidP="00381565">
      <w:r>
        <w:separator/>
      </w:r>
    </w:p>
  </w:footnote>
  <w:footnote w:type="continuationSeparator" w:id="0">
    <w:p w14:paraId="4AF181EB" w14:textId="77777777" w:rsidR="00D527E4" w:rsidRDefault="00D527E4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7B27" w14:textId="77777777"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6260"/>
    </w:sdtPr>
    <w:sdtEndPr>
      <w:rPr>
        <w:rFonts w:ascii="PT Astra Serif" w:hAnsi="PT Astra Serif"/>
        <w:sz w:val="28"/>
      </w:rPr>
    </w:sdtEndPr>
    <w:sdtContent>
      <w:p w14:paraId="545ECB40" w14:textId="77777777" w:rsidR="00E66979" w:rsidRPr="00E66979" w:rsidRDefault="002050D0">
        <w:pPr>
          <w:pStyle w:val="a4"/>
          <w:jc w:val="center"/>
          <w:rPr>
            <w:rFonts w:ascii="PT Astra Serif" w:hAnsi="PT Astra Serif"/>
            <w:sz w:val="28"/>
          </w:rPr>
        </w:pPr>
        <w:r w:rsidRPr="00E66979">
          <w:rPr>
            <w:rFonts w:ascii="PT Astra Serif" w:hAnsi="PT Astra Serif"/>
            <w:sz w:val="28"/>
          </w:rPr>
          <w:fldChar w:fldCharType="begin"/>
        </w:r>
        <w:r w:rsidR="00E66979" w:rsidRPr="00E66979">
          <w:rPr>
            <w:rFonts w:ascii="PT Astra Serif" w:hAnsi="PT Astra Serif"/>
            <w:sz w:val="28"/>
          </w:rPr>
          <w:instrText>PAGE   \* MERGEFORMAT</w:instrText>
        </w:r>
        <w:r w:rsidRPr="00E66979">
          <w:rPr>
            <w:rFonts w:ascii="PT Astra Serif" w:hAnsi="PT Astra Serif"/>
            <w:sz w:val="28"/>
          </w:rPr>
          <w:fldChar w:fldCharType="separate"/>
        </w:r>
        <w:r w:rsidR="00951AA4">
          <w:rPr>
            <w:rFonts w:ascii="PT Astra Serif" w:hAnsi="PT Astra Serif"/>
            <w:noProof/>
            <w:sz w:val="28"/>
          </w:rPr>
          <w:t>3</w:t>
        </w:r>
        <w:r w:rsidRPr="00E6697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06E49"/>
    <w:rsid w:val="000123F0"/>
    <w:rsid w:val="00014B64"/>
    <w:rsid w:val="00024B2B"/>
    <w:rsid w:val="000253A7"/>
    <w:rsid w:val="0002571E"/>
    <w:rsid w:val="000312A4"/>
    <w:rsid w:val="00032123"/>
    <w:rsid w:val="000373A3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4EA0"/>
    <w:rsid w:val="00067690"/>
    <w:rsid w:val="00084FEC"/>
    <w:rsid w:val="000858D3"/>
    <w:rsid w:val="00086E18"/>
    <w:rsid w:val="0009022B"/>
    <w:rsid w:val="00095E05"/>
    <w:rsid w:val="0009627A"/>
    <w:rsid w:val="00097675"/>
    <w:rsid w:val="000A7142"/>
    <w:rsid w:val="000A7755"/>
    <w:rsid w:val="000B6B33"/>
    <w:rsid w:val="000C31FC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178BA"/>
    <w:rsid w:val="001217C5"/>
    <w:rsid w:val="001235CF"/>
    <w:rsid w:val="00124CAE"/>
    <w:rsid w:val="00125DE8"/>
    <w:rsid w:val="00126A21"/>
    <w:rsid w:val="00127AB7"/>
    <w:rsid w:val="001361C0"/>
    <w:rsid w:val="001416E5"/>
    <w:rsid w:val="00151A27"/>
    <w:rsid w:val="0016643E"/>
    <w:rsid w:val="00166D54"/>
    <w:rsid w:val="00166E8D"/>
    <w:rsid w:val="001678BD"/>
    <w:rsid w:val="00173FA2"/>
    <w:rsid w:val="00182A29"/>
    <w:rsid w:val="00186900"/>
    <w:rsid w:val="0018788E"/>
    <w:rsid w:val="001909C7"/>
    <w:rsid w:val="0019139E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4CD5"/>
    <w:rsid w:val="001D5193"/>
    <w:rsid w:val="001E1605"/>
    <w:rsid w:val="001E3289"/>
    <w:rsid w:val="001E4A2C"/>
    <w:rsid w:val="001F36B6"/>
    <w:rsid w:val="001F3A96"/>
    <w:rsid w:val="001F73D9"/>
    <w:rsid w:val="002050D0"/>
    <w:rsid w:val="00211DAB"/>
    <w:rsid w:val="00221590"/>
    <w:rsid w:val="00235F67"/>
    <w:rsid w:val="00235FBE"/>
    <w:rsid w:val="002374E7"/>
    <w:rsid w:val="00241E20"/>
    <w:rsid w:val="00245110"/>
    <w:rsid w:val="00250566"/>
    <w:rsid w:val="00254614"/>
    <w:rsid w:val="002662C2"/>
    <w:rsid w:val="002666AC"/>
    <w:rsid w:val="002726E7"/>
    <w:rsid w:val="00280372"/>
    <w:rsid w:val="0029302F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1A6"/>
    <w:rsid w:val="003115B4"/>
    <w:rsid w:val="00313B3E"/>
    <w:rsid w:val="00316EAE"/>
    <w:rsid w:val="00320398"/>
    <w:rsid w:val="003215DE"/>
    <w:rsid w:val="0032286C"/>
    <w:rsid w:val="00322BC5"/>
    <w:rsid w:val="00324B00"/>
    <w:rsid w:val="00335C0B"/>
    <w:rsid w:val="00337AA7"/>
    <w:rsid w:val="00344FC6"/>
    <w:rsid w:val="00351F94"/>
    <w:rsid w:val="003638EA"/>
    <w:rsid w:val="00367BC7"/>
    <w:rsid w:val="00374D8D"/>
    <w:rsid w:val="0037526A"/>
    <w:rsid w:val="003762E0"/>
    <w:rsid w:val="00381565"/>
    <w:rsid w:val="00383811"/>
    <w:rsid w:val="003851D1"/>
    <w:rsid w:val="00390E8F"/>
    <w:rsid w:val="00390F7F"/>
    <w:rsid w:val="003915DE"/>
    <w:rsid w:val="0039204E"/>
    <w:rsid w:val="00392574"/>
    <w:rsid w:val="00394161"/>
    <w:rsid w:val="003948EF"/>
    <w:rsid w:val="0039544C"/>
    <w:rsid w:val="003A1EA5"/>
    <w:rsid w:val="003A3436"/>
    <w:rsid w:val="003A65E0"/>
    <w:rsid w:val="003A7219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6BF0"/>
    <w:rsid w:val="00412A24"/>
    <w:rsid w:val="00413618"/>
    <w:rsid w:val="004142BB"/>
    <w:rsid w:val="004158B3"/>
    <w:rsid w:val="0042070F"/>
    <w:rsid w:val="00421E1C"/>
    <w:rsid w:val="00422A53"/>
    <w:rsid w:val="00423A9A"/>
    <w:rsid w:val="00431997"/>
    <w:rsid w:val="00433278"/>
    <w:rsid w:val="00435300"/>
    <w:rsid w:val="00435ECB"/>
    <w:rsid w:val="00441187"/>
    <w:rsid w:val="0044235F"/>
    <w:rsid w:val="00446B91"/>
    <w:rsid w:val="00461571"/>
    <w:rsid w:val="00463655"/>
    <w:rsid w:val="0046424E"/>
    <w:rsid w:val="00467A07"/>
    <w:rsid w:val="00472C86"/>
    <w:rsid w:val="00476598"/>
    <w:rsid w:val="004800B9"/>
    <w:rsid w:val="00483BF7"/>
    <w:rsid w:val="00485A35"/>
    <w:rsid w:val="004878DA"/>
    <w:rsid w:val="00491415"/>
    <w:rsid w:val="00491416"/>
    <w:rsid w:val="0049286E"/>
    <w:rsid w:val="00493003"/>
    <w:rsid w:val="00496FDC"/>
    <w:rsid w:val="004A3BD5"/>
    <w:rsid w:val="004A4790"/>
    <w:rsid w:val="004A48D2"/>
    <w:rsid w:val="004A5BFC"/>
    <w:rsid w:val="004A7C7F"/>
    <w:rsid w:val="004C1E07"/>
    <w:rsid w:val="004C53CE"/>
    <w:rsid w:val="004C53E1"/>
    <w:rsid w:val="004D300D"/>
    <w:rsid w:val="004E1523"/>
    <w:rsid w:val="004F508B"/>
    <w:rsid w:val="00500C5B"/>
    <w:rsid w:val="005027B9"/>
    <w:rsid w:val="00503340"/>
    <w:rsid w:val="005059CC"/>
    <w:rsid w:val="00514FF5"/>
    <w:rsid w:val="005248A8"/>
    <w:rsid w:val="00524D86"/>
    <w:rsid w:val="00527301"/>
    <w:rsid w:val="005304CF"/>
    <w:rsid w:val="005305E6"/>
    <w:rsid w:val="00551A25"/>
    <w:rsid w:val="00561ED7"/>
    <w:rsid w:val="00574AE9"/>
    <w:rsid w:val="005754A5"/>
    <w:rsid w:val="0057582D"/>
    <w:rsid w:val="005833D3"/>
    <w:rsid w:val="00583F1A"/>
    <w:rsid w:val="00590A08"/>
    <w:rsid w:val="00590D06"/>
    <w:rsid w:val="00597A9E"/>
    <w:rsid w:val="005A1291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1823"/>
    <w:rsid w:val="005F4EF9"/>
    <w:rsid w:val="005F4F5F"/>
    <w:rsid w:val="005F7D4E"/>
    <w:rsid w:val="00600C05"/>
    <w:rsid w:val="00600E43"/>
    <w:rsid w:val="00602A0C"/>
    <w:rsid w:val="00603BD0"/>
    <w:rsid w:val="00607338"/>
    <w:rsid w:val="00612BB2"/>
    <w:rsid w:val="00612D8D"/>
    <w:rsid w:val="00615708"/>
    <w:rsid w:val="00617FAA"/>
    <w:rsid w:val="00623F5D"/>
    <w:rsid w:val="0062414B"/>
    <w:rsid w:val="00630039"/>
    <w:rsid w:val="0063089F"/>
    <w:rsid w:val="006322FE"/>
    <w:rsid w:val="00633D18"/>
    <w:rsid w:val="00636852"/>
    <w:rsid w:val="006370C0"/>
    <w:rsid w:val="00641F91"/>
    <w:rsid w:val="00642730"/>
    <w:rsid w:val="0065201C"/>
    <w:rsid w:val="00655013"/>
    <w:rsid w:val="006560AB"/>
    <w:rsid w:val="00660834"/>
    <w:rsid w:val="00670BE9"/>
    <w:rsid w:val="00684506"/>
    <w:rsid w:val="00690F93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0996"/>
    <w:rsid w:val="006D2053"/>
    <w:rsid w:val="006D4C84"/>
    <w:rsid w:val="006D56ED"/>
    <w:rsid w:val="006E558F"/>
    <w:rsid w:val="006E6329"/>
    <w:rsid w:val="006E76FA"/>
    <w:rsid w:val="006F1145"/>
    <w:rsid w:val="007015FA"/>
    <w:rsid w:val="00704FC1"/>
    <w:rsid w:val="00705E95"/>
    <w:rsid w:val="00710168"/>
    <w:rsid w:val="00716518"/>
    <w:rsid w:val="00721AD4"/>
    <w:rsid w:val="007241D4"/>
    <w:rsid w:val="00725423"/>
    <w:rsid w:val="007300BD"/>
    <w:rsid w:val="007336B9"/>
    <w:rsid w:val="00734FB3"/>
    <w:rsid w:val="00737059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A4ECE"/>
    <w:rsid w:val="007B0920"/>
    <w:rsid w:val="007B120D"/>
    <w:rsid w:val="007C51B7"/>
    <w:rsid w:val="007C576E"/>
    <w:rsid w:val="007C6AE3"/>
    <w:rsid w:val="007D16FA"/>
    <w:rsid w:val="007D2C0B"/>
    <w:rsid w:val="007D2DE5"/>
    <w:rsid w:val="007E126F"/>
    <w:rsid w:val="007E6687"/>
    <w:rsid w:val="007E799A"/>
    <w:rsid w:val="007F7285"/>
    <w:rsid w:val="00803A56"/>
    <w:rsid w:val="00804D7E"/>
    <w:rsid w:val="00813097"/>
    <w:rsid w:val="00813E75"/>
    <w:rsid w:val="00822C1D"/>
    <w:rsid w:val="008248AD"/>
    <w:rsid w:val="00834CA7"/>
    <w:rsid w:val="00845A61"/>
    <w:rsid w:val="00846CD0"/>
    <w:rsid w:val="00852CAD"/>
    <w:rsid w:val="00854942"/>
    <w:rsid w:val="00854FD0"/>
    <w:rsid w:val="00855066"/>
    <w:rsid w:val="00855717"/>
    <w:rsid w:val="008561B3"/>
    <w:rsid w:val="008638A5"/>
    <w:rsid w:val="008645C6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E35"/>
    <w:rsid w:val="008C5F51"/>
    <w:rsid w:val="008C7602"/>
    <w:rsid w:val="008C7D22"/>
    <w:rsid w:val="008D5644"/>
    <w:rsid w:val="008D60A9"/>
    <w:rsid w:val="008E0C1F"/>
    <w:rsid w:val="008E2FD4"/>
    <w:rsid w:val="008E3EF7"/>
    <w:rsid w:val="008F48BC"/>
    <w:rsid w:val="009050A0"/>
    <w:rsid w:val="00911245"/>
    <w:rsid w:val="00913BC5"/>
    <w:rsid w:val="00917802"/>
    <w:rsid w:val="00923F2C"/>
    <w:rsid w:val="009304EE"/>
    <w:rsid w:val="00931F22"/>
    <w:rsid w:val="00933B7A"/>
    <w:rsid w:val="00935826"/>
    <w:rsid w:val="009359A8"/>
    <w:rsid w:val="00935A55"/>
    <w:rsid w:val="00935DCE"/>
    <w:rsid w:val="00940CD7"/>
    <w:rsid w:val="00940E73"/>
    <w:rsid w:val="0095095C"/>
    <w:rsid w:val="00951AA4"/>
    <w:rsid w:val="009578BB"/>
    <w:rsid w:val="009578F7"/>
    <w:rsid w:val="009709D4"/>
    <w:rsid w:val="0098045A"/>
    <w:rsid w:val="00983AA6"/>
    <w:rsid w:val="009856F2"/>
    <w:rsid w:val="00986CEF"/>
    <w:rsid w:val="009A48B5"/>
    <w:rsid w:val="009B0D48"/>
    <w:rsid w:val="009B2F86"/>
    <w:rsid w:val="009C549F"/>
    <w:rsid w:val="009D3142"/>
    <w:rsid w:val="009D457F"/>
    <w:rsid w:val="009E04AE"/>
    <w:rsid w:val="009E5787"/>
    <w:rsid w:val="009F59C1"/>
    <w:rsid w:val="009F7141"/>
    <w:rsid w:val="00A062D9"/>
    <w:rsid w:val="00A12BAD"/>
    <w:rsid w:val="00A133AC"/>
    <w:rsid w:val="00A165A1"/>
    <w:rsid w:val="00A20A84"/>
    <w:rsid w:val="00A21091"/>
    <w:rsid w:val="00A224A5"/>
    <w:rsid w:val="00A2550A"/>
    <w:rsid w:val="00A34AF1"/>
    <w:rsid w:val="00A350A1"/>
    <w:rsid w:val="00A37C18"/>
    <w:rsid w:val="00A43B96"/>
    <w:rsid w:val="00A4500D"/>
    <w:rsid w:val="00A50D17"/>
    <w:rsid w:val="00A52555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D0049"/>
    <w:rsid w:val="00AD086C"/>
    <w:rsid w:val="00AE0301"/>
    <w:rsid w:val="00AE1C08"/>
    <w:rsid w:val="00AE4C9A"/>
    <w:rsid w:val="00AF074D"/>
    <w:rsid w:val="00AF4E0E"/>
    <w:rsid w:val="00AF6415"/>
    <w:rsid w:val="00AF7123"/>
    <w:rsid w:val="00B162FD"/>
    <w:rsid w:val="00B207F5"/>
    <w:rsid w:val="00B2234D"/>
    <w:rsid w:val="00B25730"/>
    <w:rsid w:val="00B26C61"/>
    <w:rsid w:val="00B27C97"/>
    <w:rsid w:val="00B3316D"/>
    <w:rsid w:val="00B3698B"/>
    <w:rsid w:val="00B4494D"/>
    <w:rsid w:val="00B51151"/>
    <w:rsid w:val="00B53559"/>
    <w:rsid w:val="00B5407F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3C70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E7F69"/>
    <w:rsid w:val="00BF33D1"/>
    <w:rsid w:val="00BF67B1"/>
    <w:rsid w:val="00C010AA"/>
    <w:rsid w:val="00C01E81"/>
    <w:rsid w:val="00C02A1E"/>
    <w:rsid w:val="00C03334"/>
    <w:rsid w:val="00C0395E"/>
    <w:rsid w:val="00C07194"/>
    <w:rsid w:val="00C07F76"/>
    <w:rsid w:val="00C14714"/>
    <w:rsid w:val="00C21965"/>
    <w:rsid w:val="00C25201"/>
    <w:rsid w:val="00C30A5B"/>
    <w:rsid w:val="00C36C10"/>
    <w:rsid w:val="00C423C9"/>
    <w:rsid w:val="00C46D3C"/>
    <w:rsid w:val="00C479C1"/>
    <w:rsid w:val="00C5255A"/>
    <w:rsid w:val="00C53237"/>
    <w:rsid w:val="00C55BF1"/>
    <w:rsid w:val="00C5691B"/>
    <w:rsid w:val="00C570C1"/>
    <w:rsid w:val="00C57D57"/>
    <w:rsid w:val="00C61194"/>
    <w:rsid w:val="00C67B4A"/>
    <w:rsid w:val="00C7280A"/>
    <w:rsid w:val="00C877AF"/>
    <w:rsid w:val="00CA4923"/>
    <w:rsid w:val="00CA59A6"/>
    <w:rsid w:val="00CA6222"/>
    <w:rsid w:val="00CA74F2"/>
    <w:rsid w:val="00CB0D48"/>
    <w:rsid w:val="00CB5676"/>
    <w:rsid w:val="00CC5C49"/>
    <w:rsid w:val="00CC6B4F"/>
    <w:rsid w:val="00CC7543"/>
    <w:rsid w:val="00CF19CF"/>
    <w:rsid w:val="00CF3FF2"/>
    <w:rsid w:val="00CF5395"/>
    <w:rsid w:val="00CF67D4"/>
    <w:rsid w:val="00CF6D2A"/>
    <w:rsid w:val="00D15CEC"/>
    <w:rsid w:val="00D16DF6"/>
    <w:rsid w:val="00D22535"/>
    <w:rsid w:val="00D22C6F"/>
    <w:rsid w:val="00D22CE1"/>
    <w:rsid w:val="00D261B1"/>
    <w:rsid w:val="00D30524"/>
    <w:rsid w:val="00D307D2"/>
    <w:rsid w:val="00D320C1"/>
    <w:rsid w:val="00D32FF5"/>
    <w:rsid w:val="00D33EE6"/>
    <w:rsid w:val="00D34070"/>
    <w:rsid w:val="00D365EB"/>
    <w:rsid w:val="00D37E93"/>
    <w:rsid w:val="00D527E4"/>
    <w:rsid w:val="00D52D05"/>
    <w:rsid w:val="00D53C76"/>
    <w:rsid w:val="00D541B7"/>
    <w:rsid w:val="00D56578"/>
    <w:rsid w:val="00D602E3"/>
    <w:rsid w:val="00D61022"/>
    <w:rsid w:val="00D61BC2"/>
    <w:rsid w:val="00D61E40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55D4"/>
    <w:rsid w:val="00DB0824"/>
    <w:rsid w:val="00DB0DC5"/>
    <w:rsid w:val="00DB3604"/>
    <w:rsid w:val="00DD1563"/>
    <w:rsid w:val="00DD3659"/>
    <w:rsid w:val="00DD6115"/>
    <w:rsid w:val="00DE43BD"/>
    <w:rsid w:val="00DE5BC4"/>
    <w:rsid w:val="00DE6A3F"/>
    <w:rsid w:val="00DF7950"/>
    <w:rsid w:val="00E062E7"/>
    <w:rsid w:val="00E12558"/>
    <w:rsid w:val="00E2076D"/>
    <w:rsid w:val="00E264C3"/>
    <w:rsid w:val="00E32132"/>
    <w:rsid w:val="00E35CBE"/>
    <w:rsid w:val="00E35D78"/>
    <w:rsid w:val="00E406DF"/>
    <w:rsid w:val="00E54EB1"/>
    <w:rsid w:val="00E55AAD"/>
    <w:rsid w:val="00E55E44"/>
    <w:rsid w:val="00E572E8"/>
    <w:rsid w:val="00E611F5"/>
    <w:rsid w:val="00E6346B"/>
    <w:rsid w:val="00E63A25"/>
    <w:rsid w:val="00E66463"/>
    <w:rsid w:val="00E66979"/>
    <w:rsid w:val="00E713CB"/>
    <w:rsid w:val="00E716EA"/>
    <w:rsid w:val="00E834B9"/>
    <w:rsid w:val="00E868EA"/>
    <w:rsid w:val="00E9032F"/>
    <w:rsid w:val="00E909AF"/>
    <w:rsid w:val="00E921FD"/>
    <w:rsid w:val="00E974B2"/>
    <w:rsid w:val="00EA2D3D"/>
    <w:rsid w:val="00EA3B40"/>
    <w:rsid w:val="00EA51A0"/>
    <w:rsid w:val="00EB316C"/>
    <w:rsid w:val="00EB3A60"/>
    <w:rsid w:val="00EB4581"/>
    <w:rsid w:val="00EB57DF"/>
    <w:rsid w:val="00EB5A8D"/>
    <w:rsid w:val="00EC344C"/>
    <w:rsid w:val="00EC492E"/>
    <w:rsid w:val="00EC513C"/>
    <w:rsid w:val="00EC5743"/>
    <w:rsid w:val="00EC7275"/>
    <w:rsid w:val="00EC7B7F"/>
    <w:rsid w:val="00EE26C2"/>
    <w:rsid w:val="00EE4016"/>
    <w:rsid w:val="00EE5A74"/>
    <w:rsid w:val="00EE6998"/>
    <w:rsid w:val="00EF41B0"/>
    <w:rsid w:val="00EF64F7"/>
    <w:rsid w:val="00F11792"/>
    <w:rsid w:val="00F11CC3"/>
    <w:rsid w:val="00F13FEE"/>
    <w:rsid w:val="00F206BF"/>
    <w:rsid w:val="00F24B43"/>
    <w:rsid w:val="00F33DF3"/>
    <w:rsid w:val="00F440F8"/>
    <w:rsid w:val="00F44639"/>
    <w:rsid w:val="00F45100"/>
    <w:rsid w:val="00F45602"/>
    <w:rsid w:val="00F4596D"/>
    <w:rsid w:val="00F52F12"/>
    <w:rsid w:val="00F546D2"/>
    <w:rsid w:val="00F56C92"/>
    <w:rsid w:val="00F62842"/>
    <w:rsid w:val="00F63C22"/>
    <w:rsid w:val="00F7145D"/>
    <w:rsid w:val="00F734CC"/>
    <w:rsid w:val="00F745B1"/>
    <w:rsid w:val="00F75F39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28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C5FA-6C4E-4A79-8024-312E1E4C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Моисеева Ксения Дмитриевна</cp:lastModifiedBy>
  <cp:revision>6</cp:revision>
  <cp:lastPrinted>2022-07-05T12:06:00Z</cp:lastPrinted>
  <dcterms:created xsi:type="dcterms:W3CDTF">2022-07-05T11:16:00Z</dcterms:created>
  <dcterms:modified xsi:type="dcterms:W3CDTF">2022-07-05T12:06:00Z</dcterms:modified>
</cp:coreProperties>
</file>