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94" w:rsidRDefault="00336894" w:rsidP="0033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894" w:rsidRDefault="00336894" w:rsidP="0033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894" w:rsidRDefault="00336894" w:rsidP="0033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894" w:rsidRDefault="00336894" w:rsidP="0033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894" w:rsidRDefault="00336894" w:rsidP="0033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894" w:rsidRDefault="00336894" w:rsidP="0033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894" w:rsidRPr="00336894" w:rsidRDefault="00336894" w:rsidP="0033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894" w:rsidRPr="00336894" w:rsidRDefault="00336894" w:rsidP="0033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894" w:rsidRPr="00336894" w:rsidRDefault="00336894" w:rsidP="0033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6894" w:rsidRPr="00336894" w:rsidRDefault="00336894" w:rsidP="0033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6894" w:rsidRPr="00336894" w:rsidRDefault="00336894" w:rsidP="0033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6894" w:rsidRPr="00336894" w:rsidRDefault="00336894" w:rsidP="0033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3368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336894" w:rsidRPr="00336894" w:rsidRDefault="00336894" w:rsidP="003368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Правительства Ульяновской области от 02.10.2013 № 454-П</w:t>
      </w:r>
    </w:p>
    <w:p w:rsidR="00336894" w:rsidRPr="00336894" w:rsidRDefault="00336894" w:rsidP="0033689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6894" w:rsidRPr="00336894" w:rsidRDefault="00336894" w:rsidP="0033689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sz w:val="28"/>
          <w:szCs w:val="28"/>
          <w:lang w:eastAsia="ru-RU"/>
        </w:rPr>
        <w:t>Правительство Ульяновской области  п о с т а н о в л я е т:</w:t>
      </w:r>
    </w:p>
    <w:p w:rsidR="00336894" w:rsidRPr="00336894" w:rsidRDefault="00336894" w:rsidP="00336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hyperlink r:id="rId8" w:history="1">
        <w:r w:rsidRPr="00336894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</w:t>
        </w:r>
      </w:hyperlink>
      <w:r w:rsidRPr="003368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Ульяновской области                       от 02.10.2013 № 454-П  «О Министерстве промышленности, строительства, жилищно-коммунального комплекса и транспорта Ульяновской области» следующие изменения:</w:t>
      </w:r>
    </w:p>
    <w:p w:rsidR="00336894" w:rsidRPr="00336894" w:rsidRDefault="00336894" w:rsidP="00336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sz w:val="28"/>
          <w:szCs w:val="28"/>
          <w:lang w:eastAsia="ru-RU"/>
        </w:rPr>
        <w:t xml:space="preserve">1) утвердить прилагаемые изменения в Положение о Министерстве промышленности, строительства, жилищно-коммунального комплекса </w:t>
      </w:r>
      <w:r w:rsidRPr="00336894">
        <w:rPr>
          <w:rFonts w:ascii="Times New Roman" w:eastAsia="Times New Roman" w:hAnsi="Times New Roman"/>
          <w:sz w:val="28"/>
          <w:szCs w:val="28"/>
          <w:lang w:eastAsia="ru-RU"/>
        </w:rPr>
        <w:br/>
        <w:t>и транспорта Ульяновской области;</w:t>
      </w:r>
    </w:p>
    <w:p w:rsidR="00336894" w:rsidRPr="00336894" w:rsidRDefault="00336894" w:rsidP="00336894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sz w:val="28"/>
          <w:szCs w:val="28"/>
          <w:lang w:eastAsia="ru-RU"/>
        </w:rPr>
        <w:t>2) приложение № 2 изложить в следующей редакции:</w:t>
      </w: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36894" w:rsidRPr="00336894" w:rsidRDefault="00336894" w:rsidP="00336894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«ПРИЛОЖЕНИЕ № 2</w:t>
      </w:r>
    </w:p>
    <w:p w:rsidR="00336894" w:rsidRPr="00336894" w:rsidRDefault="00336894" w:rsidP="00336894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6894" w:rsidRPr="00336894" w:rsidRDefault="00336894" w:rsidP="00336894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Правительства</w:t>
      </w: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Ульяновской области</w:t>
      </w: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02 октября 2013 г. № 454-П</w:t>
      </w:r>
    </w:p>
    <w:p w:rsidR="00336894" w:rsidRPr="00336894" w:rsidRDefault="00336894" w:rsidP="00336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894" w:rsidRPr="00336894" w:rsidRDefault="00336894" w:rsidP="00336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894" w:rsidRPr="00336894" w:rsidRDefault="00336894" w:rsidP="00336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894" w:rsidRPr="00336894" w:rsidRDefault="00336894" w:rsidP="0033689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ОРГАНИЗАЦИОННАЯ СТРУКТУРА</w:t>
      </w:r>
      <w:r w:rsidRPr="00336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Министерства промышленности, строительства, </w:t>
      </w:r>
    </w:p>
    <w:p w:rsidR="00336894" w:rsidRPr="00336894" w:rsidRDefault="00336894" w:rsidP="0033689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жилищно-коммунального комплекса и транспорта Ульяновской области</w:t>
      </w:r>
    </w:p>
    <w:p w:rsidR="00336894" w:rsidRPr="00336894" w:rsidRDefault="00336894" w:rsidP="0033689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Министр промышленности, строительства, жилищно-коммунального комплекса и транспорта Ульяновской области.</w:t>
      </w: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Заместитель Министра по жилищно-коммунальному комплексу.</w:t>
      </w: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Заместитель Министра по строительству.</w:t>
      </w: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Статс-секретарь – заместитель Министра.</w:t>
      </w: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Департамент финансового, правового и административного обеспечения.</w:t>
      </w: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Департамент строительства.</w:t>
      </w: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Департамент транспорта.</w:t>
      </w: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8. Департамент промышленности.</w:t>
      </w: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Департамент по надзору за техническим сост</w:t>
      </w:r>
      <w:bookmarkStart w:id="0" w:name="_GoBack"/>
      <w:bookmarkEnd w:id="0"/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оянием самоходных машин и других видов техники Ульяновской области.</w:t>
      </w: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Департамент жилищной политики и регионального государственного жилищного надзора:</w:t>
      </w: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10.1. Отдел надзора и лицензионного контроля за учётом, управлением жилищным фондом и раскрытием информации.</w:t>
      </w: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10.2. Отдел лицензирования и лицензионного контроля деятельности </w:t>
      </w: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управлению многоквартирными домами.</w:t>
      </w: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10.3. Отдел надзора и лицензионного контроля за содержанием, использованием жилищного фонда.</w:t>
      </w: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10.4. Отдел административной практики и судебной защиты.</w:t>
      </w: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Отдел надзора за долевым строительством.</w:t>
      </w: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Отдел топливно-энергетического комплекса.</w:t>
      </w:r>
    </w:p>
    <w:p w:rsidR="00336894" w:rsidRPr="00336894" w:rsidRDefault="00336894" w:rsidP="00336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Отдел мобилизационной работы.».</w:t>
      </w:r>
    </w:p>
    <w:p w:rsidR="00336894" w:rsidRPr="00336894" w:rsidRDefault="00336894" w:rsidP="00336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336894" w:rsidRPr="00336894" w:rsidRDefault="00336894" w:rsidP="00336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894" w:rsidRPr="00336894" w:rsidRDefault="00336894" w:rsidP="00336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894" w:rsidRPr="00336894" w:rsidRDefault="00336894" w:rsidP="003368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894" w:rsidRPr="00336894" w:rsidRDefault="00336894" w:rsidP="0033689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336894" w:rsidRPr="00336894" w:rsidRDefault="00336894" w:rsidP="00336894">
      <w:pPr>
        <w:tabs>
          <w:tab w:val="left" w:pos="8040"/>
          <w:tab w:val="left" w:pos="9217"/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894">
        <w:rPr>
          <w:rFonts w:ascii="Times New Roman" w:eastAsia="Times New Roman" w:hAnsi="Times New Roman"/>
          <w:sz w:val="28"/>
          <w:szCs w:val="28"/>
          <w:lang w:eastAsia="ru-RU"/>
        </w:rPr>
        <w:t>Правительства области                                                                         А.А.Смекалин</w:t>
      </w:r>
    </w:p>
    <w:p w:rsidR="00336894" w:rsidRPr="00336894" w:rsidRDefault="00336894" w:rsidP="003368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36894" w:rsidRPr="00336894" w:rsidSect="00336894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BD6999" w:rsidRPr="00BD6999" w:rsidRDefault="00BD6999" w:rsidP="00BD6999">
      <w:pPr>
        <w:tabs>
          <w:tab w:val="center" w:pos="7380"/>
        </w:tabs>
        <w:suppressAutoHyphens/>
        <w:spacing w:after="0" w:line="240" w:lineRule="auto"/>
        <w:ind w:left="576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E926B2" w:rsidRDefault="00E926B2" w:rsidP="00BD6999">
      <w:pPr>
        <w:suppressAutoHyphens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999" w:rsidRPr="00BD6999" w:rsidRDefault="00BD6999" w:rsidP="00BD6999">
      <w:pPr>
        <w:suppressAutoHyphens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</w:t>
      </w:r>
    </w:p>
    <w:p w:rsidR="00BD6999" w:rsidRPr="00BD6999" w:rsidRDefault="00BD6999" w:rsidP="00BD6999">
      <w:pPr>
        <w:suppressAutoHyphens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</w:t>
      </w:r>
    </w:p>
    <w:p w:rsidR="00D94A37" w:rsidRDefault="00D94A37" w:rsidP="00BD69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4A37" w:rsidRDefault="00D94A37" w:rsidP="00BD69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4A37" w:rsidRDefault="00D94A37" w:rsidP="00BD69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6999" w:rsidRPr="00BD6999" w:rsidRDefault="00BD6999" w:rsidP="00BD69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999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</w:t>
      </w:r>
    </w:p>
    <w:p w:rsidR="00BD6999" w:rsidRPr="00BD6999" w:rsidRDefault="00BD6999" w:rsidP="00BD69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999">
        <w:rPr>
          <w:rFonts w:ascii="Times New Roman" w:eastAsia="Times New Roman" w:hAnsi="Times New Roman"/>
          <w:b/>
          <w:sz w:val="28"/>
          <w:szCs w:val="28"/>
          <w:lang w:eastAsia="ru-RU"/>
        </w:rPr>
        <w:t>в Положение</w:t>
      </w: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69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Министерстве промышленности, строительства, </w:t>
      </w:r>
      <w:r w:rsidR="00C032C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BD6999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жилищно-коммунального комплекса и транспорта Ульяновской области</w:t>
      </w:r>
    </w:p>
    <w:p w:rsidR="00BD6999" w:rsidRPr="00BD6999" w:rsidRDefault="00BD6999" w:rsidP="00BD69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135" w:rsidRDefault="002F0DAB" w:rsidP="00C0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D1EB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A5135">
        <w:rPr>
          <w:rFonts w:ascii="Times New Roman" w:eastAsia="Times New Roman" w:hAnsi="Times New Roman"/>
          <w:sz w:val="28"/>
          <w:szCs w:val="28"/>
          <w:lang w:eastAsia="ru-RU"/>
        </w:rPr>
        <w:t>разделе 2:</w:t>
      </w:r>
    </w:p>
    <w:p w:rsidR="00B42EC1" w:rsidRDefault="002F0DAB" w:rsidP="00C0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</w:t>
      </w:r>
      <w:r w:rsidR="001A5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EC1">
        <w:rPr>
          <w:rFonts w:ascii="Times New Roman" w:eastAsia="Times New Roman" w:hAnsi="Times New Roman"/>
          <w:sz w:val="28"/>
          <w:szCs w:val="28"/>
          <w:lang w:eastAsia="ru-RU"/>
        </w:rPr>
        <w:t>пункте 2.17:</w:t>
      </w:r>
    </w:p>
    <w:p w:rsidR="00DF3DB8" w:rsidRDefault="002F0DAB" w:rsidP="00C0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B42EC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</w:t>
      </w:r>
      <w:r w:rsidR="001D1EB1">
        <w:rPr>
          <w:rFonts w:ascii="Times New Roman" w:eastAsia="Times New Roman" w:hAnsi="Times New Roman"/>
          <w:sz w:val="28"/>
          <w:szCs w:val="28"/>
          <w:lang w:eastAsia="ru-RU"/>
        </w:rPr>
        <w:t xml:space="preserve">2.17.16 </w:t>
      </w:r>
      <w:r w:rsidR="00DF3DB8">
        <w:rPr>
          <w:rFonts w:ascii="Times New Roman" w:eastAsia="Times New Roman" w:hAnsi="Times New Roman"/>
          <w:sz w:val="28"/>
          <w:szCs w:val="28"/>
          <w:lang w:eastAsia="ru-RU"/>
        </w:rPr>
        <w:t>слова «жилья экономического класса» замени</w:t>
      </w:r>
      <w:r w:rsidR="00B42EC1">
        <w:rPr>
          <w:rFonts w:ascii="Times New Roman" w:eastAsia="Times New Roman" w:hAnsi="Times New Roman"/>
          <w:sz w:val="28"/>
          <w:szCs w:val="28"/>
          <w:lang w:eastAsia="ru-RU"/>
        </w:rPr>
        <w:t>ть словами «стандартного жилья»;</w:t>
      </w:r>
    </w:p>
    <w:p w:rsidR="00B42EC1" w:rsidRDefault="002F0DAB" w:rsidP="00C0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B42EC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подпункте </w:t>
      </w:r>
      <w:r w:rsidR="00194729">
        <w:rPr>
          <w:rFonts w:ascii="Times New Roman" w:eastAsia="Times New Roman" w:hAnsi="Times New Roman"/>
          <w:sz w:val="28"/>
          <w:szCs w:val="28"/>
          <w:lang w:eastAsia="ru-RU"/>
        </w:rPr>
        <w:t xml:space="preserve">2.17.27 слова «федеральной целевой программы «Жилище» заменить словами </w:t>
      </w:r>
      <w:r w:rsidR="004D1C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472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Федерации»;</w:t>
      </w:r>
    </w:p>
    <w:p w:rsidR="002A7BF3" w:rsidRPr="002A7BF3" w:rsidRDefault="002F0DAB" w:rsidP="00C0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194729">
        <w:rPr>
          <w:rFonts w:ascii="Times New Roman" w:eastAsia="Times New Roman" w:hAnsi="Times New Roman"/>
          <w:sz w:val="28"/>
          <w:szCs w:val="28"/>
          <w:lang w:eastAsia="ru-RU"/>
        </w:rPr>
        <w:t>в подпункте 2.17.29 слова «</w:t>
      </w:r>
      <w:r w:rsidR="007B1E9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реализации </w:t>
      </w:r>
      <w:r w:rsidR="002A7BF3">
        <w:rPr>
          <w:rFonts w:ascii="Times New Roman" w:eastAsia="Times New Roman" w:hAnsi="Times New Roman"/>
          <w:sz w:val="28"/>
          <w:szCs w:val="28"/>
          <w:lang w:eastAsia="ru-RU"/>
        </w:rPr>
        <w:t>подпрограммы «</w:t>
      </w:r>
      <w:r w:rsidR="002A7BF3" w:rsidRPr="002A7BF3">
        <w:rPr>
          <w:rFonts w:ascii="Times New Roman" w:hAnsi="Times New Roman"/>
          <w:sz w:val="28"/>
          <w:szCs w:val="28"/>
          <w:lang w:eastAsia="ru-RU"/>
        </w:rPr>
        <w:t>О</w:t>
      </w:r>
      <w:r w:rsidR="002A7BF3">
        <w:rPr>
          <w:rFonts w:ascii="Times New Roman" w:hAnsi="Times New Roman"/>
          <w:sz w:val="28"/>
          <w:szCs w:val="28"/>
          <w:lang w:eastAsia="ru-RU"/>
        </w:rPr>
        <w:t>беспечение жиль</w:t>
      </w:r>
      <w:r w:rsidR="00D94A37">
        <w:rPr>
          <w:rFonts w:ascii="Times New Roman" w:hAnsi="Times New Roman"/>
          <w:sz w:val="28"/>
          <w:szCs w:val="28"/>
          <w:lang w:eastAsia="ru-RU"/>
        </w:rPr>
        <w:t>ё</w:t>
      </w:r>
      <w:r w:rsidR="002A7BF3">
        <w:rPr>
          <w:rFonts w:ascii="Times New Roman" w:hAnsi="Times New Roman"/>
          <w:sz w:val="28"/>
          <w:szCs w:val="28"/>
          <w:lang w:eastAsia="ru-RU"/>
        </w:rPr>
        <w:t>м молодых семей»</w:t>
      </w:r>
      <w:r w:rsidR="002A7BF3" w:rsidRPr="002A7BF3">
        <w:rPr>
          <w:rFonts w:ascii="Times New Roman" w:hAnsi="Times New Roman"/>
          <w:sz w:val="28"/>
          <w:szCs w:val="28"/>
          <w:lang w:eastAsia="ru-RU"/>
        </w:rPr>
        <w:t xml:space="preserve"> федеральной целевой программы </w:t>
      </w:r>
      <w:r w:rsidR="002A7BF3">
        <w:rPr>
          <w:rFonts w:ascii="Times New Roman" w:hAnsi="Times New Roman"/>
          <w:sz w:val="28"/>
          <w:szCs w:val="28"/>
          <w:lang w:eastAsia="ru-RU"/>
        </w:rPr>
        <w:t xml:space="preserve">«Жилище» заменить словами </w:t>
      </w:r>
      <w:r w:rsidR="007B1E98">
        <w:rPr>
          <w:rFonts w:ascii="Times New Roman" w:hAnsi="Times New Roman"/>
          <w:sz w:val="28"/>
          <w:szCs w:val="28"/>
          <w:lang w:eastAsia="ru-RU"/>
        </w:rPr>
        <w:t>«</w:t>
      </w:r>
      <w:r w:rsidR="002A7BF3">
        <w:rPr>
          <w:rFonts w:ascii="Times New Roman" w:hAnsi="Times New Roman"/>
          <w:sz w:val="28"/>
          <w:szCs w:val="28"/>
          <w:lang w:eastAsia="ru-RU"/>
        </w:rPr>
        <w:t>основ</w:t>
      </w:r>
      <w:r w:rsidR="007B1E98">
        <w:rPr>
          <w:rFonts w:ascii="Times New Roman" w:hAnsi="Times New Roman"/>
          <w:sz w:val="28"/>
          <w:szCs w:val="28"/>
          <w:lang w:eastAsia="ru-RU"/>
        </w:rPr>
        <w:t xml:space="preserve">ного мероприятия «Обеспечение жильём молодых семей» </w:t>
      </w:r>
      <w:r w:rsidR="007B1E9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4B2" w:rsidRDefault="00DF3DB8" w:rsidP="00C0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0DA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DA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86EF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2.</w:t>
      </w:r>
      <w:r w:rsidR="00F2453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3174B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74B2" w:rsidRDefault="002F0DAB" w:rsidP="00C0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74B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D7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453C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F2453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2453C">
        <w:rPr>
          <w:rFonts w:ascii="Times New Roman" w:eastAsia="Times New Roman" w:hAnsi="Times New Roman"/>
          <w:sz w:val="28"/>
          <w:szCs w:val="28"/>
          <w:lang w:eastAsia="ru-RU"/>
        </w:rPr>
        <w:t>42 изложить в следующей редакции</w:t>
      </w:r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2453C" w:rsidRDefault="00F2453C" w:rsidP="00C0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«2.18.42. Утверждает </w:t>
      </w:r>
      <w:r>
        <w:rPr>
          <w:rFonts w:ascii="Times New Roman" w:hAnsi="Times New Roman"/>
          <w:sz w:val="28"/>
          <w:szCs w:val="28"/>
          <w:lang w:eastAsia="ru-RU"/>
        </w:rPr>
        <w:t xml:space="preserve">инвестиционные программы в области обращения </w:t>
      </w:r>
      <w:r w:rsidR="00C032C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 тв</w:t>
      </w:r>
      <w:r w:rsidR="009C03BC"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  <w:lang w:eastAsia="ru-RU"/>
        </w:rPr>
        <w:t>рдыми коммунальными отходами.»;</w:t>
      </w:r>
    </w:p>
    <w:p w:rsidR="00F2453C" w:rsidRDefault="002F0DAB" w:rsidP="00C0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2453C">
        <w:rPr>
          <w:rFonts w:ascii="Times New Roman" w:eastAsia="Times New Roman" w:hAnsi="Times New Roman"/>
          <w:sz w:val="28"/>
          <w:szCs w:val="28"/>
          <w:lang w:eastAsia="ru-RU"/>
        </w:rPr>
        <w:t>) в подпункте 2.18.43 слова «по сбору (в том числе раздельному сбору)» заменить словами «по накоплению (в том числе</w:t>
      </w:r>
      <w:r w:rsidR="00D94A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раздельному накоплению)», сбору</w:t>
      </w:r>
      <w:r w:rsidR="00F2453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42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42A6" w:rsidRDefault="002F0DAB" w:rsidP="00C0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B42A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D20F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B42A6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 w:rsidR="003D20F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B42A6" w:rsidRPr="003174B2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7B42A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B42A6" w:rsidRPr="003174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42A6">
        <w:rPr>
          <w:rFonts w:ascii="Times New Roman" w:eastAsia="Times New Roman" w:hAnsi="Times New Roman"/>
          <w:sz w:val="28"/>
          <w:szCs w:val="28"/>
          <w:lang w:eastAsia="ru-RU"/>
        </w:rPr>
        <w:t xml:space="preserve">44 </w:t>
      </w:r>
      <w:r w:rsidR="003D20FA">
        <w:rPr>
          <w:rFonts w:ascii="Times New Roman" w:eastAsia="Times New Roman" w:hAnsi="Times New Roman"/>
          <w:sz w:val="28"/>
          <w:szCs w:val="28"/>
          <w:lang w:eastAsia="ru-RU"/>
        </w:rPr>
        <w:t>слово «сбора» заменить словом «накопления», слова «(в том числе их раздельного сбора)</w:t>
      </w:r>
      <w:r w:rsidR="00C032C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D20F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«(в том числе </w:t>
      </w:r>
      <w:r w:rsidR="00D94A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D20FA">
        <w:rPr>
          <w:rFonts w:ascii="Times New Roman" w:eastAsia="Times New Roman" w:hAnsi="Times New Roman"/>
          <w:sz w:val="28"/>
          <w:szCs w:val="28"/>
          <w:lang w:eastAsia="ru-RU"/>
        </w:rPr>
        <w:t>их раздельного накопления)»;</w:t>
      </w:r>
    </w:p>
    <w:p w:rsidR="009C03BC" w:rsidRDefault="002F0DAB" w:rsidP="00C0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C03BC">
        <w:rPr>
          <w:rFonts w:ascii="Times New Roman" w:eastAsia="Times New Roman" w:hAnsi="Times New Roman"/>
          <w:sz w:val="28"/>
          <w:szCs w:val="28"/>
          <w:lang w:eastAsia="ru-RU"/>
        </w:rPr>
        <w:t>) в подпункте 2.18.52 слова «проектов правовых актов» заменить словами «проекта нормативного правового акта», слова «сбора и» исключить.</w:t>
      </w:r>
    </w:p>
    <w:p w:rsidR="007B42A6" w:rsidRDefault="002F0DAB" w:rsidP="00C0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 разделе 4:</w:t>
      </w:r>
    </w:p>
    <w:p w:rsidR="00322C57" w:rsidRDefault="002F0DAB" w:rsidP="00C0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322C57">
        <w:rPr>
          <w:rFonts w:ascii="Times New Roman" w:eastAsia="Times New Roman" w:hAnsi="Times New Roman"/>
          <w:sz w:val="28"/>
          <w:szCs w:val="28"/>
          <w:lang w:eastAsia="ru-RU"/>
        </w:rPr>
        <w:t>в пункте 4.1:</w:t>
      </w:r>
    </w:p>
    <w:p w:rsidR="00322C57" w:rsidRDefault="00322C57" w:rsidP="00C0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7810D0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втором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«одного заместителя, который назначается</w:t>
      </w:r>
      <w:r w:rsidR="00D94A3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должность и освобождается» заменить словами «трёх заместителей, которые назначаются на должность и освобождаются»;</w:t>
      </w:r>
    </w:p>
    <w:p w:rsidR="00D94A37" w:rsidRDefault="00322C57" w:rsidP="00C0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в абзаце третьем</w:t>
      </w:r>
      <w:r w:rsidR="00D94A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4A37" w:rsidRDefault="00322C57" w:rsidP="00C0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слово «заместитель» заменить словами «один из заместителей»</w:t>
      </w:r>
      <w:r w:rsidR="00D94A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2C57" w:rsidRDefault="00E926B2" w:rsidP="00C0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словами «в соответствии с распоряжением Министерства»</w:t>
      </w:r>
      <w:r w:rsidR="00322C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26B2" w:rsidRDefault="00322C57" w:rsidP="00E926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="002F0DAB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втором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2F0DAB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 «заместител</w:t>
      </w:r>
      <w:r w:rsidR="00541D7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F0DAB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словом «заместител</w:t>
      </w:r>
      <w:r w:rsidR="00541D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F0D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926B2">
        <w:rPr>
          <w:rFonts w:ascii="Times New Roman" w:eastAsia="Times New Roman" w:hAnsi="Times New Roman"/>
          <w:sz w:val="28"/>
          <w:szCs w:val="28"/>
          <w:lang w:eastAsia="ru-RU"/>
        </w:rPr>
        <w:t>, слова «учёные области» заменить словами «научные работники»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32C0" w:rsidRDefault="00C032C0" w:rsidP="00E926B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2C0" w:rsidRDefault="00C032C0" w:rsidP="00E926B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6B2" w:rsidRDefault="00BD6999" w:rsidP="00C032C0">
      <w:pPr>
        <w:autoSpaceDE w:val="0"/>
        <w:autoSpaceDN w:val="0"/>
        <w:adjustRightInd w:val="0"/>
        <w:spacing w:after="0" w:line="240" w:lineRule="auto"/>
        <w:jc w:val="center"/>
      </w:pP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sectPr w:rsidR="00E926B2" w:rsidSect="00D94A37">
      <w:headerReference w:type="default" r:id="rId11"/>
      <w:foot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0E" w:rsidRDefault="0080320E" w:rsidP="00BD6999">
      <w:pPr>
        <w:spacing w:after="0" w:line="240" w:lineRule="auto"/>
      </w:pPr>
      <w:r>
        <w:separator/>
      </w:r>
    </w:p>
  </w:endnote>
  <w:endnote w:type="continuationSeparator" w:id="0">
    <w:p w:rsidR="0080320E" w:rsidRDefault="0080320E" w:rsidP="00BD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94" w:rsidRPr="00336894" w:rsidRDefault="00336894" w:rsidP="00336894">
    <w:pPr>
      <w:pStyle w:val="a5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1005км4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F3" w:rsidRPr="00525E39" w:rsidRDefault="002A7BF3" w:rsidP="00C07E3C">
    <w:pPr>
      <w:pStyle w:val="a5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F3" w:rsidRPr="00C032C0" w:rsidRDefault="00C032C0" w:rsidP="00C07E3C">
    <w:pPr>
      <w:pStyle w:val="a5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1005км4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0E" w:rsidRDefault="0080320E" w:rsidP="00BD6999">
      <w:pPr>
        <w:spacing w:after="0" w:line="240" w:lineRule="auto"/>
      </w:pPr>
      <w:r>
        <w:separator/>
      </w:r>
    </w:p>
  </w:footnote>
  <w:footnote w:type="continuationSeparator" w:id="0">
    <w:p w:rsidR="0080320E" w:rsidRDefault="0080320E" w:rsidP="00BD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12369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36894" w:rsidRPr="00336894" w:rsidRDefault="00336894">
        <w:pPr>
          <w:pStyle w:val="a3"/>
          <w:jc w:val="center"/>
          <w:rPr>
            <w:sz w:val="28"/>
          </w:rPr>
        </w:pPr>
        <w:r w:rsidRPr="00336894">
          <w:rPr>
            <w:sz w:val="28"/>
          </w:rPr>
          <w:fldChar w:fldCharType="begin"/>
        </w:r>
        <w:r w:rsidRPr="00336894">
          <w:rPr>
            <w:sz w:val="28"/>
          </w:rPr>
          <w:instrText>PAGE   \* MERGEFORMAT</w:instrText>
        </w:r>
        <w:r w:rsidRPr="00336894">
          <w:rPr>
            <w:sz w:val="28"/>
          </w:rPr>
          <w:fldChar w:fldCharType="separate"/>
        </w:r>
        <w:r w:rsidRPr="00336894">
          <w:rPr>
            <w:noProof/>
            <w:sz w:val="28"/>
            <w:lang w:val="ru-RU"/>
          </w:rPr>
          <w:t>2</w:t>
        </w:r>
        <w:r w:rsidRPr="00336894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37" w:rsidRPr="00D94A37" w:rsidRDefault="00D94A37" w:rsidP="00D94A37">
    <w:pPr>
      <w:pStyle w:val="a3"/>
      <w:jc w:val="center"/>
      <w:rPr>
        <w:sz w:val="28"/>
        <w:lang w:val="ru-RU"/>
      </w:rPr>
    </w:pPr>
    <w:r>
      <w:rPr>
        <w:sz w:val="28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1B5"/>
    <w:multiLevelType w:val="hybridMultilevel"/>
    <w:tmpl w:val="74BE0518"/>
    <w:lvl w:ilvl="0" w:tplc="A5FC26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195320"/>
    <w:multiLevelType w:val="hybridMultilevel"/>
    <w:tmpl w:val="A7C4AAD4"/>
    <w:lvl w:ilvl="0" w:tplc="06CE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83324"/>
    <w:multiLevelType w:val="hybridMultilevel"/>
    <w:tmpl w:val="763077DE"/>
    <w:lvl w:ilvl="0" w:tplc="54B28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380C89"/>
    <w:multiLevelType w:val="hybridMultilevel"/>
    <w:tmpl w:val="0A640832"/>
    <w:lvl w:ilvl="0" w:tplc="2CDEA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92594"/>
    <w:multiLevelType w:val="hybridMultilevel"/>
    <w:tmpl w:val="FA28699C"/>
    <w:lvl w:ilvl="0" w:tplc="82403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C6565F"/>
    <w:multiLevelType w:val="hybridMultilevel"/>
    <w:tmpl w:val="B30E9906"/>
    <w:lvl w:ilvl="0" w:tplc="1848D7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9"/>
    <w:rsid w:val="00032BFF"/>
    <w:rsid w:val="0003359D"/>
    <w:rsid w:val="00047A5E"/>
    <w:rsid w:val="000772E7"/>
    <w:rsid w:val="00096D3E"/>
    <w:rsid w:val="000C5C22"/>
    <w:rsid w:val="000D2365"/>
    <w:rsid w:val="00107D91"/>
    <w:rsid w:val="00194729"/>
    <w:rsid w:val="001A5135"/>
    <w:rsid w:val="001D1EB1"/>
    <w:rsid w:val="001F184A"/>
    <w:rsid w:val="00253647"/>
    <w:rsid w:val="002A7BF3"/>
    <w:rsid w:val="002F0DAB"/>
    <w:rsid w:val="003174B2"/>
    <w:rsid w:val="00322C57"/>
    <w:rsid w:val="00336894"/>
    <w:rsid w:val="00394B60"/>
    <w:rsid w:val="003C1089"/>
    <w:rsid w:val="003D20FA"/>
    <w:rsid w:val="00401C2B"/>
    <w:rsid w:val="004B45B0"/>
    <w:rsid w:val="004C4357"/>
    <w:rsid w:val="004D1CFF"/>
    <w:rsid w:val="005300DC"/>
    <w:rsid w:val="005317FA"/>
    <w:rsid w:val="00535BE5"/>
    <w:rsid w:val="00541D73"/>
    <w:rsid w:val="005D065B"/>
    <w:rsid w:val="006108CD"/>
    <w:rsid w:val="006C7660"/>
    <w:rsid w:val="006F6CE0"/>
    <w:rsid w:val="007810D0"/>
    <w:rsid w:val="00786EF6"/>
    <w:rsid w:val="007B1E98"/>
    <w:rsid w:val="007B42A6"/>
    <w:rsid w:val="0080320E"/>
    <w:rsid w:val="0081726D"/>
    <w:rsid w:val="00843D2E"/>
    <w:rsid w:val="008D78D6"/>
    <w:rsid w:val="008E0FE1"/>
    <w:rsid w:val="008F7121"/>
    <w:rsid w:val="009112BB"/>
    <w:rsid w:val="0092714F"/>
    <w:rsid w:val="009C03BC"/>
    <w:rsid w:val="009F264C"/>
    <w:rsid w:val="00A413C7"/>
    <w:rsid w:val="00A71C1A"/>
    <w:rsid w:val="00B31653"/>
    <w:rsid w:val="00B42EC1"/>
    <w:rsid w:val="00B437AF"/>
    <w:rsid w:val="00B54275"/>
    <w:rsid w:val="00B87397"/>
    <w:rsid w:val="00BD6999"/>
    <w:rsid w:val="00C032C0"/>
    <w:rsid w:val="00C07E3C"/>
    <w:rsid w:val="00C16CFD"/>
    <w:rsid w:val="00D761AC"/>
    <w:rsid w:val="00D94A37"/>
    <w:rsid w:val="00DA1689"/>
    <w:rsid w:val="00DB2D29"/>
    <w:rsid w:val="00DF38E2"/>
    <w:rsid w:val="00DF3DB8"/>
    <w:rsid w:val="00E1615A"/>
    <w:rsid w:val="00E3110C"/>
    <w:rsid w:val="00E341A9"/>
    <w:rsid w:val="00E926B2"/>
    <w:rsid w:val="00EE6CCB"/>
    <w:rsid w:val="00F2453C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BD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D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link w:val="a5"/>
    <w:uiPriority w:val="99"/>
    <w:rsid w:val="00BD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6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BD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D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link w:val="a5"/>
    <w:uiPriority w:val="99"/>
    <w:rsid w:val="00BD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6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C3A3F4A504F78AF788F913AEC839B57F69E0219CC6CB0FA57B870DCA7F7B44RBZFH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Моисеева Ксения Дмитриевна</cp:lastModifiedBy>
  <cp:revision>6</cp:revision>
  <cp:lastPrinted>2018-05-11T11:17:00Z</cp:lastPrinted>
  <dcterms:created xsi:type="dcterms:W3CDTF">2018-05-10T08:31:00Z</dcterms:created>
  <dcterms:modified xsi:type="dcterms:W3CDTF">2018-05-11T11:17:00Z</dcterms:modified>
</cp:coreProperties>
</file>