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6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470A7" w:rsidRPr="000F46FB" w:rsidRDefault="004470A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470A7" w:rsidRDefault="004470A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470A7" w:rsidRDefault="004470A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470A7" w:rsidRDefault="004470A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470A7" w:rsidRDefault="004470A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470A7" w:rsidRDefault="004470A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470A7" w:rsidRDefault="004470A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470A7" w:rsidRPr="00994977" w:rsidRDefault="004470A7" w:rsidP="00994977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Cs w:val="28"/>
        </w:rPr>
      </w:pPr>
    </w:p>
    <w:p w:rsidR="001E1AD6" w:rsidRPr="000F46FB" w:rsidRDefault="0058370E" w:rsidP="00624332">
      <w:pPr>
        <w:jc w:val="center"/>
        <w:rPr>
          <w:rFonts w:ascii="PT Astra Serif" w:hAnsi="PT Astra Serif"/>
          <w:b/>
        </w:rPr>
      </w:pPr>
      <w:r w:rsidRPr="000F46FB">
        <w:rPr>
          <w:rFonts w:ascii="PT Astra Serif" w:hAnsi="PT Astra Serif"/>
          <w:b/>
        </w:rPr>
        <w:t xml:space="preserve">О внесении изменений </w:t>
      </w:r>
      <w:r w:rsidR="00624332" w:rsidRPr="000F46FB">
        <w:rPr>
          <w:rFonts w:ascii="PT Astra Serif" w:hAnsi="PT Astra Serif"/>
          <w:b/>
        </w:rPr>
        <w:t xml:space="preserve">в постановление Правительства Ульяновской </w:t>
      </w:r>
      <w:r w:rsidR="00624332" w:rsidRPr="000F46FB">
        <w:rPr>
          <w:rFonts w:ascii="PT Astra Serif" w:hAnsi="PT Astra Serif"/>
          <w:b/>
        </w:rPr>
        <w:br/>
        <w:t>о</w:t>
      </w:r>
      <w:r w:rsidR="004470A7">
        <w:rPr>
          <w:rFonts w:ascii="PT Astra Serif" w:hAnsi="PT Astra Serif"/>
          <w:b/>
        </w:rPr>
        <w:t>бласти от 11.09.2013 № 37/407-П</w:t>
      </w:r>
      <w:r w:rsidR="001E1AD6" w:rsidRPr="000F46FB">
        <w:rPr>
          <w:rFonts w:ascii="PT Astra Serif" w:hAnsi="PT Astra Serif"/>
          <w:b/>
          <w:bCs/>
        </w:rPr>
        <w:t xml:space="preserve">и признании утратившим силу </w:t>
      </w:r>
      <w:r w:rsidR="00092E97">
        <w:rPr>
          <w:rFonts w:ascii="PT Astra Serif" w:hAnsi="PT Astra Serif"/>
          <w:b/>
          <w:bCs/>
        </w:rPr>
        <w:br/>
      </w:r>
      <w:r w:rsidR="001E1AD6" w:rsidRPr="000F46FB">
        <w:rPr>
          <w:rFonts w:ascii="PT Astra Serif" w:hAnsi="PT Astra Serif"/>
          <w:b/>
          <w:bCs/>
        </w:rPr>
        <w:t xml:space="preserve">отдельного положения нормативного правового акта Правительства </w:t>
      </w:r>
      <w:r w:rsidR="00624332" w:rsidRPr="000F46FB">
        <w:rPr>
          <w:rFonts w:ascii="PT Astra Serif" w:hAnsi="PT Astra Serif"/>
          <w:b/>
          <w:bCs/>
        </w:rPr>
        <w:br/>
      </w:r>
      <w:r w:rsidR="001E1AD6" w:rsidRPr="000F46FB">
        <w:rPr>
          <w:rFonts w:ascii="PT Astra Serif" w:hAnsi="PT Astra Serif"/>
          <w:b/>
          <w:bCs/>
        </w:rPr>
        <w:t>Ульяновской области</w:t>
      </w:r>
    </w:p>
    <w:p w:rsidR="00D1432E" w:rsidRPr="000F46FB" w:rsidRDefault="00D1432E" w:rsidP="00CF7D1C">
      <w:pPr>
        <w:jc w:val="both"/>
        <w:rPr>
          <w:rFonts w:ascii="PT Astra Serif" w:hAnsi="PT Astra Serif"/>
          <w:b/>
          <w:bCs/>
        </w:rPr>
      </w:pPr>
    </w:p>
    <w:p w:rsidR="009A2830" w:rsidRPr="000F46FB" w:rsidRDefault="009A2830" w:rsidP="0099497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Правительство Ульяновской области п о с т а н о в л я е т:</w:t>
      </w:r>
    </w:p>
    <w:p w:rsidR="009A2830" w:rsidRPr="007B3FA3" w:rsidRDefault="009A2830" w:rsidP="00994977">
      <w:pPr>
        <w:pStyle w:val="af2"/>
        <w:numPr>
          <w:ilvl w:val="0"/>
          <w:numId w:val="21"/>
        </w:numPr>
        <w:tabs>
          <w:tab w:val="left" w:pos="1134"/>
        </w:tabs>
        <w:spacing w:line="235" w:lineRule="auto"/>
        <w:ind w:left="0" w:firstLine="709"/>
        <w:rPr>
          <w:rFonts w:ascii="PT Astra Serif" w:hAnsi="PT Astra Serif"/>
        </w:rPr>
      </w:pPr>
      <w:r w:rsidRPr="000F46FB">
        <w:rPr>
          <w:rFonts w:ascii="PT Astra Serif" w:hAnsi="PT Astra Serif"/>
        </w:rPr>
        <w:t>Внести в постановление Правительства Ул</w:t>
      </w:r>
      <w:r w:rsidR="00CF7D1C" w:rsidRPr="000F46FB">
        <w:rPr>
          <w:rFonts w:ascii="PT Astra Serif" w:hAnsi="PT Astra Serif"/>
        </w:rPr>
        <w:t xml:space="preserve">ьяновской области </w:t>
      </w:r>
      <w:r w:rsidR="00CF7D1C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от 11.09.2013 № 37/407-П «Об утверждении государственной программы </w:t>
      </w:r>
      <w:r w:rsidR="00E30389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Ульяновской области «Развитие и модернизация образования в Ульяновской </w:t>
      </w:r>
      <w:r w:rsidR="00E30389">
        <w:rPr>
          <w:rFonts w:ascii="PT Astra Serif" w:hAnsi="PT Astra Serif"/>
        </w:rPr>
        <w:br/>
      </w:r>
      <w:r w:rsidRPr="007B3FA3">
        <w:rPr>
          <w:rFonts w:ascii="PT Astra Serif" w:hAnsi="PT Astra Serif"/>
        </w:rPr>
        <w:t>области» на 2014-202</w:t>
      </w:r>
      <w:r w:rsidR="007B3FA3">
        <w:rPr>
          <w:rFonts w:ascii="PT Astra Serif" w:hAnsi="PT Astra Serif"/>
        </w:rPr>
        <w:t>1</w:t>
      </w:r>
      <w:r w:rsidRPr="007B3FA3">
        <w:rPr>
          <w:rFonts w:ascii="PT Astra Serif" w:hAnsi="PT Astra Serif"/>
        </w:rPr>
        <w:t xml:space="preserve"> годы» следующие изменения:</w:t>
      </w:r>
    </w:p>
    <w:p w:rsidR="009A2830" w:rsidRPr="000F46FB" w:rsidRDefault="00A80B08" w:rsidP="00994977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заголовке цифры «</w:t>
      </w:r>
      <w:r w:rsidR="009A2830" w:rsidRPr="000F46FB">
        <w:rPr>
          <w:rFonts w:ascii="PT Astra Serif" w:hAnsi="PT Astra Serif"/>
        </w:rPr>
        <w:t>202</w:t>
      </w:r>
      <w:r w:rsidR="00A52040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>» заменить цифрами «</w:t>
      </w:r>
      <w:r w:rsidR="009A2830" w:rsidRPr="000F46FB">
        <w:rPr>
          <w:rFonts w:ascii="PT Astra Serif" w:hAnsi="PT Astra Serif"/>
        </w:rPr>
        <w:t>202</w:t>
      </w:r>
      <w:r w:rsidR="003836FA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A80B08" w:rsidP="00994977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в пункте 1 цифры «</w:t>
      </w:r>
      <w:r w:rsidR="009A2830" w:rsidRPr="000F46FB">
        <w:rPr>
          <w:rFonts w:ascii="PT Astra Serif" w:hAnsi="PT Astra Serif"/>
        </w:rPr>
        <w:t>202</w:t>
      </w:r>
      <w:r w:rsidR="00A52040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>» заменить цифрами «202</w:t>
      </w:r>
      <w:r w:rsidR="003836FA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9A2830" w:rsidP="00994977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пункте 2 цифры «202</w:t>
      </w:r>
      <w:r w:rsidR="00A52040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>» заменить цифрами «202</w:t>
      </w:r>
      <w:r w:rsidR="003836FA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</w:t>
      </w:r>
      <w:r w:rsidR="003D08A5">
        <w:rPr>
          <w:rFonts w:ascii="PT Astra Serif" w:hAnsi="PT Astra Serif"/>
        </w:rPr>
        <w:t>.</w:t>
      </w:r>
    </w:p>
    <w:p w:rsidR="005A055B" w:rsidRPr="000F46FB" w:rsidRDefault="003D08A5" w:rsidP="0099497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У</w:t>
      </w:r>
      <w:r w:rsidR="009A2830" w:rsidRPr="000F46FB">
        <w:rPr>
          <w:rFonts w:ascii="PT Astra Serif" w:hAnsi="PT Astra Serif"/>
        </w:rPr>
        <w:t>твердить</w:t>
      </w:r>
      <w:r w:rsidR="00646EE4" w:rsidRPr="000F46FB">
        <w:rPr>
          <w:rFonts w:ascii="PT Astra Serif" w:hAnsi="PT Astra Serif"/>
        </w:rPr>
        <w:t xml:space="preserve"> прилагаемые </w:t>
      </w:r>
      <w:r w:rsidR="005A055B" w:rsidRPr="000F46FB">
        <w:rPr>
          <w:rFonts w:ascii="PT Astra Serif" w:hAnsi="PT Astra Serif"/>
        </w:rPr>
        <w:t xml:space="preserve">изменения в государственную программу </w:t>
      </w:r>
      <w:r w:rsidR="00646EE4" w:rsidRPr="000F46FB">
        <w:rPr>
          <w:rFonts w:ascii="PT Astra Serif" w:hAnsi="PT Astra Serif"/>
        </w:rPr>
        <w:br/>
      </w:r>
      <w:r w:rsidR="005A055B" w:rsidRPr="000F46FB">
        <w:rPr>
          <w:rFonts w:ascii="PT Astra Serif" w:hAnsi="PT Astra Serif"/>
        </w:rPr>
        <w:t xml:space="preserve">Ульяновской области «Развитие и модернизация образования в Ульяновской </w:t>
      </w:r>
      <w:r w:rsidR="00BC7C0C">
        <w:rPr>
          <w:rFonts w:ascii="PT Astra Serif" w:hAnsi="PT Astra Serif"/>
        </w:rPr>
        <w:br/>
      </w:r>
      <w:r w:rsidR="005A055B" w:rsidRPr="000F46FB">
        <w:rPr>
          <w:rFonts w:ascii="PT Astra Serif" w:hAnsi="PT Astra Serif"/>
        </w:rPr>
        <w:t>области» на 2014-202</w:t>
      </w:r>
      <w:r w:rsidR="00646EE4" w:rsidRPr="000F46FB">
        <w:rPr>
          <w:rFonts w:ascii="PT Astra Serif" w:hAnsi="PT Astra Serif"/>
        </w:rPr>
        <w:t>4</w:t>
      </w:r>
      <w:r w:rsidR="005A055B" w:rsidRPr="000F46FB">
        <w:rPr>
          <w:rFonts w:ascii="PT Astra Serif" w:hAnsi="PT Astra Serif"/>
        </w:rPr>
        <w:t xml:space="preserve"> годы</w:t>
      </w:r>
      <w:r>
        <w:rPr>
          <w:rFonts w:ascii="PT Astra Serif" w:hAnsi="PT Astra Serif"/>
        </w:rPr>
        <w:t xml:space="preserve">, утверждённую указанным постановлением </w:t>
      </w:r>
      <w:r>
        <w:rPr>
          <w:rFonts w:ascii="PT Astra Serif" w:hAnsi="PT Astra Serif"/>
        </w:rPr>
        <w:br/>
        <w:t>Правительства Ульяновской области.</w:t>
      </w:r>
    </w:p>
    <w:p w:rsidR="009A2830" w:rsidRPr="000F46FB" w:rsidRDefault="003D08A5" w:rsidP="0099497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 w:rsidR="009A2830" w:rsidRPr="000F46FB">
        <w:rPr>
          <w:rFonts w:ascii="PT Astra Serif" w:hAnsi="PT Astra Serif"/>
        </w:rPr>
        <w:t xml:space="preserve"> Финансовое обеспечение расходных обязатель</w:t>
      </w:r>
      <w:r w:rsidR="00A72480" w:rsidRPr="000F46FB">
        <w:rPr>
          <w:rFonts w:ascii="PT Astra Serif" w:hAnsi="PT Astra Serif"/>
        </w:rPr>
        <w:t xml:space="preserve">ств, связанных </w:t>
      </w:r>
      <w:r w:rsidR="00E30389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с реализацией мероприятий государственной программы Ульяновской области «Развитие и модернизация образования в Ульяновской области» на 2014-</w:t>
      </w:r>
      <w:r w:rsidR="009A2830" w:rsidRPr="000F46FB">
        <w:rPr>
          <w:rFonts w:ascii="PT Astra Serif" w:hAnsi="PT Astra Serif"/>
        </w:rPr>
        <w:br/>
        <w:t>202</w:t>
      </w:r>
      <w:r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 xml:space="preserve"> годы (в редакции настоящего постановления), осуществлять за счёт </w:t>
      </w:r>
      <w:r w:rsidR="009A2830" w:rsidRPr="000F46FB">
        <w:rPr>
          <w:rFonts w:ascii="PT Astra Serif" w:hAnsi="PT Astra Serif"/>
        </w:rPr>
        <w:br/>
        <w:t xml:space="preserve">перераспределения бюджетных ассигнований областного бюджета </w:t>
      </w:r>
      <w:r w:rsidR="00811F5B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Ульяновской области на финан</w:t>
      </w:r>
      <w:r w:rsidR="00DA0B77" w:rsidRPr="000F46FB">
        <w:rPr>
          <w:rFonts w:ascii="PT Astra Serif" w:hAnsi="PT Astra Serif"/>
        </w:rPr>
        <w:t>совое обеспечение её реализации</w:t>
      </w:r>
      <w:r w:rsidR="009A2830" w:rsidRPr="000F46FB">
        <w:rPr>
          <w:rFonts w:ascii="PT Astra Serif" w:hAnsi="PT Astra Serif"/>
        </w:rPr>
        <w:t>.</w:t>
      </w:r>
    </w:p>
    <w:p w:rsidR="00875457" w:rsidRPr="000F46FB" w:rsidRDefault="003D08A5" w:rsidP="0099497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 w:rsidR="00875457" w:rsidRPr="000F46FB">
        <w:rPr>
          <w:rFonts w:ascii="PT Astra Serif" w:hAnsi="PT Astra Serif"/>
        </w:rPr>
        <w:t xml:space="preserve">Признать утратившим силу подпункт «ж» подпункта 1 пункта 10 </w:t>
      </w:r>
      <w:r w:rsidR="00BC7C0C">
        <w:rPr>
          <w:rFonts w:ascii="PT Astra Serif" w:hAnsi="PT Astra Serif"/>
        </w:rPr>
        <w:br/>
      </w:r>
      <w:r w:rsidR="00875457" w:rsidRPr="000F46FB">
        <w:rPr>
          <w:rFonts w:ascii="PT Astra Serif" w:hAnsi="PT Astra Serif"/>
        </w:rPr>
        <w:t xml:space="preserve">изменений в государственную программу Ульяновской области </w:t>
      </w:r>
      <w:r w:rsidR="003B6F0D" w:rsidRPr="000F46FB">
        <w:rPr>
          <w:rFonts w:ascii="PT Astra Serif" w:hAnsi="PT Astra Serif"/>
        </w:rPr>
        <w:t>«</w:t>
      </w:r>
      <w:r w:rsidR="00875457" w:rsidRPr="000F46FB">
        <w:rPr>
          <w:rFonts w:ascii="PT Astra Serif" w:hAnsi="PT Astra Serif"/>
        </w:rPr>
        <w:t xml:space="preserve">Развитие </w:t>
      </w:r>
      <w:r w:rsidR="00BC7C0C">
        <w:rPr>
          <w:rFonts w:ascii="PT Astra Serif" w:hAnsi="PT Astra Serif"/>
        </w:rPr>
        <w:br/>
      </w:r>
      <w:r w:rsidR="00875457" w:rsidRPr="000F46FB">
        <w:rPr>
          <w:rFonts w:ascii="PT Astra Serif" w:hAnsi="PT Astra Serif"/>
        </w:rPr>
        <w:t>и модернизация об</w:t>
      </w:r>
      <w:r w:rsidR="003B6F0D" w:rsidRPr="000F46FB">
        <w:rPr>
          <w:rFonts w:ascii="PT Astra Serif" w:hAnsi="PT Astra Serif"/>
        </w:rPr>
        <w:t>разования в Ульяновской области»</w:t>
      </w:r>
      <w:r w:rsidR="00875457" w:rsidRPr="000F46FB">
        <w:rPr>
          <w:rFonts w:ascii="PT Astra Serif" w:hAnsi="PT Astra Serif"/>
        </w:rPr>
        <w:t xml:space="preserve"> на 2014</w:t>
      </w:r>
      <w:r>
        <w:rPr>
          <w:rFonts w:ascii="PT Astra Serif" w:hAnsi="PT Astra Serif"/>
        </w:rPr>
        <w:t>-</w:t>
      </w:r>
      <w:r w:rsidR="00875457" w:rsidRPr="000F46FB">
        <w:rPr>
          <w:rFonts w:ascii="PT Astra Serif" w:hAnsi="PT Astra Serif"/>
        </w:rPr>
        <w:t>2021 годы, у</w:t>
      </w:r>
      <w:r w:rsidR="00875457" w:rsidRPr="000F46FB">
        <w:rPr>
          <w:rFonts w:ascii="PT Astra Serif" w:hAnsi="PT Astra Serif"/>
        </w:rPr>
        <w:t>т</w:t>
      </w:r>
      <w:r w:rsidR="00875457" w:rsidRPr="000F46FB">
        <w:rPr>
          <w:rFonts w:ascii="PT Astra Serif" w:hAnsi="PT Astra Serif"/>
        </w:rPr>
        <w:t>вержд</w:t>
      </w:r>
      <w:r w:rsidR="00842224">
        <w:rPr>
          <w:rFonts w:ascii="PT Astra Serif" w:hAnsi="PT Astra Serif"/>
        </w:rPr>
        <w:t>ё</w:t>
      </w:r>
      <w:r w:rsidR="00875457" w:rsidRPr="000F46FB">
        <w:rPr>
          <w:rFonts w:ascii="PT Astra Serif" w:hAnsi="PT Astra Serif"/>
        </w:rPr>
        <w:t>нных постановлени</w:t>
      </w:r>
      <w:r w:rsidR="003B6F0D" w:rsidRPr="000F46FB">
        <w:rPr>
          <w:rFonts w:ascii="PT Astra Serif" w:hAnsi="PT Astra Serif"/>
        </w:rPr>
        <w:t>ем</w:t>
      </w:r>
      <w:r w:rsidR="00875457" w:rsidRPr="000F46FB">
        <w:rPr>
          <w:rFonts w:ascii="PT Astra Serif" w:hAnsi="PT Astra Serif"/>
        </w:rPr>
        <w:t xml:space="preserve"> Правительства Ульяновской области </w:t>
      </w:r>
      <w:r>
        <w:rPr>
          <w:rFonts w:ascii="PT Astra Serif" w:hAnsi="PT Astra Serif"/>
        </w:rPr>
        <w:br/>
      </w:r>
      <w:r w:rsidR="00875457" w:rsidRPr="000F46FB">
        <w:rPr>
          <w:rFonts w:ascii="PT Astra Serif" w:hAnsi="PT Astra Serif"/>
        </w:rPr>
        <w:t xml:space="preserve">от </w:t>
      </w:r>
      <w:r w:rsidR="003B6F0D" w:rsidRPr="000F46FB">
        <w:rPr>
          <w:rFonts w:ascii="PT Astra Serif" w:hAnsi="PT Astra Serif"/>
        </w:rPr>
        <w:t>31.01.2019№ 2/28-П«</w:t>
      </w:r>
      <w:r w:rsidR="00875457" w:rsidRPr="000F46FB">
        <w:rPr>
          <w:rFonts w:ascii="PT Astra Serif" w:hAnsi="PT Astra Serif"/>
        </w:rPr>
        <w:t xml:space="preserve">О внесении изменений в </w:t>
      </w:r>
      <w:r w:rsidR="003B6F0D" w:rsidRPr="000F46FB">
        <w:rPr>
          <w:rFonts w:ascii="PT Astra Serif" w:hAnsi="PT Astra Serif"/>
        </w:rPr>
        <w:t xml:space="preserve">государственную программу Ульяновской области «Развитие и модернизация образования в Ульяновской </w:t>
      </w:r>
      <w:r w:rsidR="00BC7C0C">
        <w:rPr>
          <w:rFonts w:ascii="PT Astra Serif" w:hAnsi="PT Astra Serif"/>
        </w:rPr>
        <w:br/>
      </w:r>
      <w:r w:rsidR="003B6F0D" w:rsidRPr="000F46FB">
        <w:rPr>
          <w:rFonts w:ascii="PT Astra Serif" w:hAnsi="PT Astra Serif"/>
        </w:rPr>
        <w:t>области» на 2014-2021 годы»</w:t>
      </w:r>
      <w:r w:rsidR="00875457" w:rsidRPr="000F46FB">
        <w:rPr>
          <w:rFonts w:ascii="PT Astra Serif" w:hAnsi="PT Astra Serif"/>
        </w:rPr>
        <w:t>.</w:t>
      </w:r>
    </w:p>
    <w:p w:rsidR="00567FBF" w:rsidRPr="000F46FB" w:rsidRDefault="00994977" w:rsidP="0099497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="00567FBF" w:rsidRPr="000F46FB">
        <w:rPr>
          <w:rFonts w:ascii="PT Astra Serif" w:hAnsi="PT Astra Serif"/>
        </w:rPr>
        <w:t>Настоящее постановление вступает в силу на следующий день после дня</w:t>
      </w:r>
      <w:r w:rsidR="003504F8" w:rsidRPr="000F46FB">
        <w:rPr>
          <w:rFonts w:ascii="PT Astra Serif" w:hAnsi="PT Astra Serif"/>
        </w:rPr>
        <w:t xml:space="preserve"> его официального опубликования</w:t>
      </w:r>
      <w:r w:rsidR="00567FBF" w:rsidRPr="000F46FB">
        <w:rPr>
          <w:rFonts w:ascii="PT Astra Serif" w:hAnsi="PT Astra Serif"/>
        </w:rPr>
        <w:t>.</w:t>
      </w:r>
    </w:p>
    <w:p w:rsidR="009A2830" w:rsidRPr="00994977" w:rsidRDefault="009A2830" w:rsidP="00CF7D1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D26B4" w:rsidRPr="000F46FB" w:rsidRDefault="009D26B4" w:rsidP="009D26B4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A2830" w:rsidRPr="000F46FB" w:rsidRDefault="009A2830" w:rsidP="004420BE">
      <w:pPr>
        <w:rPr>
          <w:rFonts w:ascii="PT Astra Serif" w:hAnsi="PT Astra Serif"/>
        </w:rPr>
      </w:pPr>
      <w:r w:rsidRPr="000F46FB">
        <w:rPr>
          <w:rFonts w:ascii="PT Astra Serif" w:hAnsi="PT Astra Serif"/>
        </w:rPr>
        <w:t>Председатель</w:t>
      </w:r>
    </w:p>
    <w:p w:rsidR="009A2830" w:rsidRPr="000F46FB" w:rsidRDefault="009A2830" w:rsidP="00847A26">
      <w:pPr>
        <w:rPr>
          <w:rFonts w:ascii="PT Astra Serif" w:hAnsi="PT Astra Serif"/>
        </w:rPr>
      </w:pPr>
      <w:r w:rsidRPr="000F46FB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9A2830" w:rsidRPr="000F46FB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0F46FB" w:rsidSect="007B7345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0F46FB" w:rsidRDefault="00E5112C" w:rsidP="004470A7">
      <w:pPr>
        <w:widowControl w:val="0"/>
        <w:ind w:left="5387"/>
        <w:jc w:val="center"/>
        <w:rPr>
          <w:rFonts w:ascii="PT Astra Serif" w:hAnsi="PT Astra Serif"/>
        </w:rPr>
      </w:pPr>
      <w:bookmarkStart w:id="0" w:name="Par40"/>
      <w:bookmarkEnd w:id="0"/>
      <w:r w:rsidRPr="000F46FB">
        <w:rPr>
          <w:rFonts w:ascii="PT Astra Serif" w:hAnsi="PT Astra Serif"/>
        </w:rPr>
        <w:lastRenderedPageBreak/>
        <w:t>УТВЕРЖДЕНЫ</w:t>
      </w:r>
    </w:p>
    <w:p w:rsidR="00205209" w:rsidRPr="000F46FB" w:rsidRDefault="00205209" w:rsidP="004470A7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</w:p>
    <w:p w:rsidR="00205209" w:rsidRPr="000F46FB" w:rsidRDefault="00A761B7" w:rsidP="004470A7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постановлени</w:t>
      </w:r>
      <w:r w:rsidR="004470A7">
        <w:rPr>
          <w:rFonts w:ascii="PT Astra Serif" w:hAnsi="PT Astra Serif"/>
        </w:rPr>
        <w:t>ем</w:t>
      </w:r>
      <w:r w:rsidRPr="000F46FB">
        <w:rPr>
          <w:rFonts w:ascii="PT Astra Serif" w:hAnsi="PT Astra Serif"/>
        </w:rPr>
        <w:t xml:space="preserve"> Правитель</w:t>
      </w:r>
      <w:r w:rsidR="00205209" w:rsidRPr="000F46FB">
        <w:rPr>
          <w:rFonts w:ascii="PT Astra Serif" w:hAnsi="PT Astra Serif"/>
        </w:rPr>
        <w:t>ства</w:t>
      </w:r>
    </w:p>
    <w:p w:rsidR="00205209" w:rsidRPr="000F46FB" w:rsidRDefault="00205209" w:rsidP="004470A7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Ульяновской области</w:t>
      </w: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F46FB" w:rsidRDefault="009A2830" w:rsidP="001D2B4F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ИЗМЕНЕНИЯ </w:t>
      </w:r>
    </w:p>
    <w:p w:rsidR="004470A7" w:rsidRDefault="009A2830" w:rsidP="001D2B4F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A2830" w:rsidRPr="000F46FB" w:rsidRDefault="009A2830" w:rsidP="001D2B4F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0F46FB" w:rsidRDefault="009A2830" w:rsidP="001D2B4F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на 2014-202</w:t>
      </w:r>
      <w:r w:rsidR="00E96CD8" w:rsidRPr="000F46FB">
        <w:rPr>
          <w:rFonts w:ascii="PT Astra Serif" w:hAnsi="PT Astra Serif"/>
          <w:b/>
          <w:bCs/>
        </w:rPr>
        <w:t>1</w:t>
      </w:r>
      <w:r w:rsidRPr="000F46FB">
        <w:rPr>
          <w:rFonts w:ascii="PT Astra Serif" w:hAnsi="PT Astra Serif"/>
          <w:b/>
          <w:bCs/>
        </w:rPr>
        <w:t xml:space="preserve"> годы</w:t>
      </w:r>
    </w:p>
    <w:p w:rsidR="009A2830" w:rsidRPr="000F46FB" w:rsidRDefault="009A2830" w:rsidP="001D2B4F">
      <w:pPr>
        <w:ind w:firstLine="709"/>
        <w:jc w:val="both"/>
        <w:rPr>
          <w:rFonts w:ascii="PT Astra Serif" w:hAnsi="PT Astra Serif"/>
        </w:rPr>
      </w:pPr>
    </w:p>
    <w:p w:rsidR="009A2830" w:rsidRPr="000F46FB" w:rsidRDefault="00305A6C" w:rsidP="001D2B4F">
      <w:pPr>
        <w:widowControl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1. В наименовании цифры «</w:t>
      </w:r>
      <w:r w:rsidR="009A2830" w:rsidRPr="000F46FB">
        <w:rPr>
          <w:rFonts w:ascii="PT Astra Serif" w:hAnsi="PT Astra Serif"/>
        </w:rPr>
        <w:t>202</w:t>
      </w:r>
      <w:r w:rsidR="00C77C7B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>» заменить цифрами «202</w:t>
      </w:r>
      <w:r w:rsidR="00C77C7B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 xml:space="preserve">». </w:t>
      </w:r>
    </w:p>
    <w:p w:rsidR="0064147C" w:rsidRPr="000F46FB" w:rsidRDefault="009A2830" w:rsidP="00D705D9">
      <w:pPr>
        <w:widowControl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2. </w:t>
      </w:r>
      <w:r w:rsidR="0064147C" w:rsidRPr="000F46FB">
        <w:rPr>
          <w:rFonts w:ascii="PT Astra Serif" w:hAnsi="PT Astra Serif"/>
        </w:rPr>
        <w:t>В п</w:t>
      </w:r>
      <w:r w:rsidRPr="000F46FB">
        <w:rPr>
          <w:rFonts w:ascii="PT Astra Serif" w:hAnsi="PT Astra Serif"/>
        </w:rPr>
        <w:t>аспорт</w:t>
      </w:r>
      <w:r w:rsidR="0064147C" w:rsidRPr="000F46FB">
        <w:rPr>
          <w:rFonts w:ascii="PT Astra Serif" w:hAnsi="PT Astra Serif"/>
        </w:rPr>
        <w:t>е:</w:t>
      </w:r>
    </w:p>
    <w:p w:rsidR="0064147C" w:rsidRPr="000F46FB" w:rsidRDefault="004470A7" w:rsidP="0064147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64147C" w:rsidRPr="000F46FB">
        <w:rPr>
          <w:rFonts w:ascii="PT Astra Serif" w:hAnsi="PT Astra Serif"/>
        </w:rPr>
        <w:t xml:space="preserve">) в </w:t>
      </w:r>
      <w:hyperlink r:id="rId10" w:history="1">
        <w:r w:rsidR="0064147C" w:rsidRPr="000F46FB">
          <w:rPr>
            <w:rFonts w:ascii="PT Astra Serif" w:hAnsi="PT Astra Serif"/>
          </w:rPr>
          <w:t>строке</w:t>
        </w:r>
      </w:hyperlink>
      <w:r w:rsidR="0064147C" w:rsidRPr="000F46FB">
        <w:rPr>
          <w:rFonts w:ascii="PT Astra Serif" w:hAnsi="PT Astra Serif"/>
        </w:rPr>
        <w:t xml:space="preserve"> «Наименование государственной программы» цифры «2021» заменить цифрами «2024»;</w:t>
      </w:r>
    </w:p>
    <w:p w:rsidR="0064147C" w:rsidRPr="000F46FB" w:rsidRDefault="004470A7" w:rsidP="0064147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4147C" w:rsidRPr="000F46FB">
        <w:rPr>
          <w:rFonts w:ascii="PT Astra Serif" w:hAnsi="PT Astra Serif"/>
        </w:rPr>
        <w:t xml:space="preserve">) </w:t>
      </w:r>
      <w:r w:rsidR="004201F2" w:rsidRPr="000F46FB">
        <w:rPr>
          <w:rFonts w:ascii="PT Astra Serif" w:hAnsi="PT Astra Serif"/>
        </w:rPr>
        <w:t xml:space="preserve">строку «Целевые индикаторы государственной программы» изложить </w:t>
      </w:r>
      <w:r w:rsidR="00E30389">
        <w:rPr>
          <w:rFonts w:ascii="PT Astra Serif" w:hAnsi="PT Astra Serif"/>
        </w:rPr>
        <w:br/>
      </w:r>
      <w:r w:rsidR="004201F2" w:rsidRPr="000F46FB">
        <w:rPr>
          <w:rFonts w:ascii="PT Astra Serif" w:hAnsi="PT Astra Serif"/>
        </w:rPr>
        <w:t>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84"/>
        <w:gridCol w:w="6095"/>
      </w:tblGrid>
      <w:tr w:rsidR="009A2830" w:rsidRPr="000F46FB" w:rsidTr="004470A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4470A7" w:rsidP="00AD0735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sub_1104"/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9A2830"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="00425EF7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9A2830"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государственной </w:t>
            </w:r>
            <w:r w:rsidR="00425EF7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9A2830" w:rsidRPr="000F46FB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AD0735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51E2" w:rsidRPr="000F46FB" w:rsidRDefault="008551E2" w:rsidP="001966C3">
            <w:pPr>
              <w:spacing w:line="233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низаций, обучение которых осуществляется </w:t>
            </w:r>
            <w:r w:rsidR="001966C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соответствии с требованиями </w:t>
            </w:r>
            <w:r w:rsidR="001966C3">
              <w:rPr>
                <w:rFonts w:ascii="PT Astra Serif" w:hAnsi="PT Astra Serif"/>
              </w:rPr>
              <w:t>федерального г</w:t>
            </w:r>
            <w:r w:rsidR="001966C3">
              <w:rPr>
                <w:rFonts w:ascii="PT Astra Serif" w:hAnsi="PT Astra Serif"/>
              </w:rPr>
              <w:t>о</w:t>
            </w:r>
            <w:r w:rsidR="001966C3">
              <w:rPr>
                <w:rFonts w:ascii="PT Astra Serif" w:hAnsi="PT Astra Serif"/>
              </w:rPr>
              <w:t>сударственного образовательного стандарта (д</w:t>
            </w:r>
            <w:r w:rsidR="001966C3">
              <w:rPr>
                <w:rFonts w:ascii="PT Astra Serif" w:hAnsi="PT Astra Serif"/>
              </w:rPr>
              <w:t>а</w:t>
            </w:r>
            <w:r w:rsidR="001966C3">
              <w:rPr>
                <w:rFonts w:ascii="PT Astra Serif" w:hAnsi="PT Astra Serif"/>
              </w:rPr>
              <w:t>лее – ФГОС)</w:t>
            </w:r>
            <w:r w:rsidRPr="000F46FB">
              <w:rPr>
                <w:rFonts w:ascii="PT Astra Serif" w:hAnsi="PT Astra Serif"/>
              </w:rPr>
              <w:t>, в общей численности обучающи</w:t>
            </w:r>
            <w:r w:rsidRPr="000F46FB">
              <w:rPr>
                <w:rFonts w:ascii="PT Astra Serif" w:hAnsi="PT Astra Serif"/>
              </w:rPr>
              <w:t>х</w:t>
            </w:r>
            <w:r w:rsidRPr="000F46FB">
              <w:rPr>
                <w:rFonts w:ascii="PT Astra Serif" w:hAnsi="PT Astra Serif"/>
              </w:rPr>
              <w:t>ся общеобразовательных организаций;</w:t>
            </w:r>
          </w:p>
          <w:p w:rsidR="008551E2" w:rsidRPr="000F46FB" w:rsidRDefault="008551E2" w:rsidP="001966C3">
            <w:pPr>
              <w:spacing w:line="233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занимающихся в одну смену, в общей численности обучающихся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организаций;</w:t>
            </w:r>
          </w:p>
          <w:p w:rsidR="008551E2" w:rsidRPr="000F46FB" w:rsidRDefault="008551E2" w:rsidP="001966C3">
            <w:pPr>
              <w:spacing w:line="233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удельный вес численности учителей общеобр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зовательных организаций в возрасте до 35 лет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общей численности учителей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организаций;</w:t>
            </w:r>
          </w:p>
          <w:p w:rsidR="008551E2" w:rsidRPr="000F46FB" w:rsidRDefault="008551E2" w:rsidP="001966C3">
            <w:pPr>
              <w:spacing w:line="233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 с ограниченными</w:t>
            </w:r>
            <w:r w:rsidR="004470A7">
              <w:rPr>
                <w:rFonts w:ascii="PT Astra Serif" w:hAnsi="PT Astra Serif"/>
              </w:rPr>
              <w:t xml:space="preserve"> возможностями здоровья (далее –</w:t>
            </w:r>
            <w:r w:rsidRPr="000F46FB">
              <w:rPr>
                <w:rFonts w:ascii="PT Astra Serif" w:hAnsi="PT Astra Serif"/>
              </w:rPr>
              <w:t xml:space="preserve"> ОВЗ) и детей-инвалидов, кот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рым созданы специальные условия для получ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ния качественного начального общего, основн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го общего, среднего общего образования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(в том числе с использованием дистанционных образовательных технологий), в общей числе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ности детей с ОВЗ и детей-инвалидов школьного возраста;</w:t>
            </w:r>
          </w:p>
          <w:p w:rsidR="008551E2" w:rsidRPr="000F46FB" w:rsidRDefault="008551E2" w:rsidP="001966C3">
            <w:pPr>
              <w:spacing w:line="233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общеобразовательных организаций, в кот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рых создана универсальная безбарьерная среда для инклюзивного образования детей-инвалидов, в общем количестве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 xml:space="preserve">доля обучающихся по образовательным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программам начального общего, основного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щего, среднего общего образования, участву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 xml:space="preserve">щих во всероссийской олимпиаде школьников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по общеобразовательным предметам, в общей численности обучающихся по образовательным программам начального общего, основного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общего, среднего общего образования;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новых мест в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низациях, в том числе: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новых мест в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низациях, введённых за счёт софинансирования из средств федерального бюджета;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детей-инвалидов, которым созданы условия для получения качественного начального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общего, основного общего, среднего общего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разования, в общей численности детей-инвалидов школьного возраста;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школьных автобусов, приобретё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общеобразовательными организациями;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выпускников-инвалидов 9 и 11 классов, о</w:t>
            </w:r>
            <w:r w:rsidRPr="000F46FB">
              <w:rPr>
                <w:rFonts w:ascii="PT Astra Serif" w:hAnsi="PT Astra Serif"/>
              </w:rPr>
              <w:t>х</w:t>
            </w:r>
            <w:r w:rsidRPr="000F46FB">
              <w:rPr>
                <w:rFonts w:ascii="PT Astra Serif" w:hAnsi="PT Astra Serif"/>
              </w:rPr>
              <w:t xml:space="preserve">ваченных профориентационной работой, </w:t>
            </w:r>
            <w:r w:rsidR="004470A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общей численности выпускников-инвалидов;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до 3 лет в организациях,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ляющих образовательную деятельность по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зовательным программам дошкольного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вания, созданных в ходе реализации государс</w:t>
            </w:r>
            <w:r w:rsidRPr="000F46FB">
              <w:rPr>
                <w:rFonts w:ascii="PT Astra Serif" w:hAnsi="PT Astra Serif"/>
              </w:rPr>
              <w:t>т</w:t>
            </w:r>
            <w:r w:rsidRPr="000F46FB">
              <w:rPr>
                <w:rFonts w:ascii="PT Astra Serif" w:hAnsi="PT Astra Serif"/>
              </w:rPr>
              <w:t>венной программы, в том числе: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за счёт иных межбю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жетных трансфертов из федерального бюджета;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дополнитель</w:t>
            </w:r>
            <w:r w:rsidRPr="000F46FB">
              <w:rPr>
                <w:rFonts w:ascii="PT Astra Serif" w:hAnsi="PT Astra Serif"/>
              </w:rPr>
              <w:lastRenderedPageBreak/>
              <w:t xml:space="preserve">ных мест для детей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1,5 до 3 лет в организациях, осущ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ствляющих образовательную деятельность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образовательным программам дошкольного образования, созданных за счёт иных межбю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жетных трансфертов из федерального бюджета</w:t>
            </w:r>
            <w:r w:rsidR="004470A7">
              <w:rPr>
                <w:rFonts w:ascii="PT Astra Serif" w:hAnsi="PT Astra Serif"/>
              </w:rPr>
              <w:t>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воспитанников в возрасте до трёх лет, посещающих государственные и муниц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пальные организации, осуществляющие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вательную деятельность по образовательным программам дошкольного образования, пр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смотр и уход;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воспитанников в возрасте до трёх лет, посещающих частные организации, осущ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ствляющие образовательную деятельность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образовательным программам дошкольного образования, присмотр и уход;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доступность дошкольного образования для детей в возрасте от полутора до трёх лет;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зданий муниципальных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организаций, требующих ремонта, в общем количестве зданий муниципальных общеобраз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зданий муниципальных дошкольных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зовательных организаций, требующих ремонта, в общем количестве зданий муниципальных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дошкольных образовательных организаций;</w:t>
            </w:r>
          </w:p>
          <w:p w:rsidR="008551E2" w:rsidRPr="000F46FB" w:rsidRDefault="003732A8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E0D4D">
              <w:rPr>
                <w:rFonts w:ascii="PT Astra Serif" w:hAnsi="PT Astra Serif"/>
                <w:spacing w:val="-2"/>
              </w:rPr>
              <w:t>обновлен</w:t>
            </w:r>
            <w:r w:rsidR="00C047AE" w:rsidRPr="000E0D4D">
              <w:rPr>
                <w:rFonts w:ascii="PT Astra Serif" w:hAnsi="PT Astra Serif"/>
                <w:spacing w:val="-2"/>
              </w:rPr>
              <w:t>ие</w:t>
            </w:r>
            <w:r w:rsidRPr="000E0D4D">
              <w:rPr>
                <w:rFonts w:ascii="PT Astra Serif" w:hAnsi="PT Astra Serif"/>
                <w:spacing w:val="-2"/>
              </w:rPr>
              <w:t xml:space="preserve"> содержани</w:t>
            </w:r>
            <w:r w:rsidR="00C047AE" w:rsidRPr="000E0D4D">
              <w:rPr>
                <w:rFonts w:ascii="PT Astra Serif" w:hAnsi="PT Astra Serif"/>
                <w:spacing w:val="-2"/>
              </w:rPr>
              <w:t>я</w:t>
            </w:r>
            <w:r w:rsidRPr="000E0D4D">
              <w:rPr>
                <w:rFonts w:ascii="PT Astra Serif" w:hAnsi="PT Astra Serif"/>
                <w:spacing w:val="-2"/>
              </w:rPr>
              <w:t xml:space="preserve"> и метод</w:t>
            </w:r>
            <w:r w:rsidR="00C047AE" w:rsidRPr="000E0D4D">
              <w:rPr>
                <w:rFonts w:ascii="PT Astra Serif" w:hAnsi="PT Astra Serif"/>
                <w:spacing w:val="-2"/>
              </w:rPr>
              <w:t>ов</w:t>
            </w:r>
            <w:r w:rsidRPr="000E0D4D">
              <w:rPr>
                <w:rFonts w:ascii="PT Astra Serif" w:hAnsi="PT Astra Serif"/>
                <w:spacing w:val="-2"/>
              </w:rPr>
              <w:t xml:space="preserve"> обучения предметной области «Технология» и других предметных областей</w:t>
            </w:r>
            <w:r w:rsidR="00C047AE" w:rsidRPr="000E0D4D">
              <w:rPr>
                <w:rFonts w:ascii="PT Astra Serif" w:hAnsi="PT Astra Serif"/>
                <w:spacing w:val="-2"/>
              </w:rPr>
              <w:t xml:space="preserve"> в Ульяновской области</w:t>
            </w:r>
            <w:r w:rsidR="008551E2" w:rsidRPr="000E0D4D">
              <w:rPr>
                <w:rFonts w:ascii="PT Astra Serif" w:hAnsi="PT Astra Serif"/>
                <w:spacing w:val="-2"/>
              </w:rPr>
              <w:t>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  <w:spacing w:val="-2"/>
              </w:rPr>
            </w:pPr>
            <w:r w:rsidRPr="000F46FB">
              <w:rPr>
                <w:rFonts w:ascii="PT Astra Serif" w:hAnsi="PT Astra Serif"/>
                <w:spacing w:val="-2"/>
              </w:rPr>
              <w:t>число общеобразовательных организаций, расп</w:t>
            </w:r>
            <w:r w:rsidRPr="000F46FB">
              <w:rPr>
                <w:rFonts w:ascii="PT Astra Serif" w:hAnsi="PT Astra Serif"/>
                <w:spacing w:val="-2"/>
              </w:rPr>
              <w:t>о</w:t>
            </w:r>
            <w:r w:rsidRPr="000F46FB">
              <w:rPr>
                <w:rFonts w:ascii="PT Astra Serif" w:hAnsi="PT Astra Serif"/>
                <w:spacing w:val="-2"/>
              </w:rPr>
              <w:t>ложенных в сельской местности и малых гор</w:t>
            </w:r>
            <w:r w:rsidRPr="000F46FB">
              <w:rPr>
                <w:rFonts w:ascii="PT Astra Serif" w:hAnsi="PT Astra Serif"/>
                <w:spacing w:val="-2"/>
              </w:rPr>
              <w:t>о</w:t>
            </w:r>
            <w:r w:rsidRPr="000F46FB">
              <w:rPr>
                <w:rFonts w:ascii="PT Astra Serif" w:hAnsi="PT Astra Serif"/>
                <w:spacing w:val="-2"/>
              </w:rPr>
              <w:t>дах, обновивших материально-техническую базу для реализации основных и дополнительных о</w:t>
            </w:r>
            <w:r w:rsidRPr="000F46FB">
              <w:rPr>
                <w:rFonts w:ascii="PT Astra Serif" w:hAnsi="PT Astra Serif"/>
                <w:spacing w:val="-2"/>
              </w:rPr>
              <w:t>б</w:t>
            </w:r>
            <w:r w:rsidRPr="000F46FB">
              <w:rPr>
                <w:rFonts w:ascii="PT Astra Serif" w:hAnsi="PT Astra Serif"/>
                <w:spacing w:val="-2"/>
              </w:rPr>
              <w:t>щеобразовательных программ цифрового, естес</w:t>
            </w:r>
            <w:r w:rsidRPr="000F46FB">
              <w:rPr>
                <w:rFonts w:ascii="PT Astra Serif" w:hAnsi="PT Astra Serif"/>
                <w:spacing w:val="-2"/>
              </w:rPr>
              <w:t>т</w:t>
            </w:r>
            <w:r w:rsidRPr="000F46FB">
              <w:rPr>
                <w:rFonts w:ascii="PT Astra Serif" w:hAnsi="PT Astra Serif"/>
                <w:spacing w:val="-2"/>
              </w:rPr>
              <w:t>веннонаучного и гуманитарного профилей;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обучающихся в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ласти, охваченных основными и дополнител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общеобразовательными программами цифрового, естественно-научного и гуманита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ного профилей (нарастающим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услуг психолого-педагогической, методической и консультативной помощи род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телям (законным представителям) детей, а также гражданам, желающим принять на воспитание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свои семьи детей, </w:t>
            </w:r>
            <w:r w:rsidRPr="000F46FB">
              <w:rPr>
                <w:rFonts w:ascii="PT Astra Serif" w:hAnsi="PT Astra Serif"/>
              </w:rPr>
              <w:lastRenderedPageBreak/>
              <w:t>оставшихся без попечения родителей, в том числе с привлечением неко</w:t>
            </w:r>
            <w:r w:rsidRPr="000F46FB">
              <w:rPr>
                <w:rFonts w:ascii="PT Astra Serif" w:hAnsi="PT Astra Serif"/>
              </w:rPr>
              <w:t>м</w:t>
            </w:r>
            <w:r w:rsidRPr="000F46FB">
              <w:rPr>
                <w:rFonts w:ascii="PT Astra Serif" w:hAnsi="PT Astra Serif"/>
              </w:rPr>
              <w:t>мерческих организаций на территории Ульяно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ской области (нарастающим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граждан, положительно оценивших качес</w:t>
            </w:r>
            <w:r w:rsidRPr="000F46FB">
              <w:rPr>
                <w:rFonts w:ascii="PT Astra Serif" w:hAnsi="PT Astra Serif"/>
              </w:rPr>
              <w:t>т</w:t>
            </w:r>
            <w:r w:rsidRPr="000F46FB">
              <w:rPr>
                <w:rFonts w:ascii="PT Astra Serif" w:hAnsi="PT Astra Serif"/>
              </w:rPr>
              <w:t>во услуг психолого-педагогической, методич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ской и консультативной помощи, от общего чи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ла обратившихся за получением услуги;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учителей общеобразовательных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вовлеч</w:t>
            </w:r>
            <w:r w:rsidR="004470A7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>нных в национальную систему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фессионального роста педагогических работн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ков;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обеспечение в Ульяновской области деятельн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сти центров непрерывного повышения профе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сионального мастерства педагогических рабо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т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ников и центров оценки профессионального ма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терства и квалификаций педагогов;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педагогических работников, прошедших добровольную независимую оценку квалифик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выпускников профессиональных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организаций, обучавшихся по очной форме обучения, трудоустроившихся в течение одного года после завершения обучения по п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лученной профессии, специальности среднего профессионального образования, в общей чи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ленности выпускников профессиональных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зовательных организаций, обучавшихся по о</w:t>
            </w:r>
            <w:r w:rsidRPr="000F46FB">
              <w:rPr>
                <w:rFonts w:ascii="PT Astra Serif" w:hAnsi="PT Astra Serif"/>
              </w:rPr>
              <w:t>ч</w:t>
            </w:r>
            <w:r w:rsidRPr="000F46FB">
              <w:rPr>
                <w:rFonts w:ascii="PT Astra Serif" w:hAnsi="PT Astra Serif"/>
              </w:rPr>
              <w:t>ной форме обучения;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студентов профессиональных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организаций, обучающихся по очной форме обучения и принимающих участие в ко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 xml:space="preserve">курсах, целью которых является поддержка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социальных инициатив и развития проектной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деятельности, в общей численности студентов профессиональных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обучающихся по очной форме обучения;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профессиональных 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в которых созданы условия для пол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 xml:space="preserve">чения среднего профессионального образования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профессионального обучения инвалидами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лицами с ОВЗ, в том числе с использованием дистанционных образовательных технологий,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общем количестве таких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профессиональных 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в которых ос</w:t>
            </w:r>
            <w:r w:rsidRPr="000F46FB">
              <w:rPr>
                <w:rFonts w:ascii="PT Astra Serif" w:hAnsi="PT Astra Serif"/>
              </w:rPr>
              <w:lastRenderedPageBreak/>
              <w:t>уществляется подготовка кадров по 50 наиболее перспективным и востр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бованным на рынке труда профессиям и спец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альностям, требующим среднего професси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нального образования, в общем количестве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фессиональных образовательных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инвалидов, принятых на обучение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программам среднего профессионального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разования (по отношению к предыдущему году);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студентов из числа инвалидов, обучавши</w:t>
            </w:r>
            <w:r w:rsidRPr="000F46FB">
              <w:rPr>
                <w:rFonts w:ascii="PT Astra Serif" w:hAnsi="PT Astra Serif"/>
              </w:rPr>
              <w:t>х</w:t>
            </w:r>
            <w:r w:rsidRPr="000F46FB">
              <w:rPr>
                <w:rFonts w:ascii="PT Astra Serif" w:hAnsi="PT Astra Serif"/>
              </w:rPr>
              <w:t>ся по программам среднего профессионального образования, выбывших по причине академич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ской неуспеваемости;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число мастерских, оснащённых современной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материально-технической базой по одной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из компетенций (накопительным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eastAsia="Arial Unicode MS" w:hAnsi="PT Astra Serif"/>
                <w:u w:color="000000"/>
              </w:rPr>
              <w:t>число центров опережающей профессиональной подготовки в Ульяновской области (накопител</w:t>
            </w:r>
            <w:r w:rsidRPr="000F46FB">
              <w:rPr>
                <w:rFonts w:ascii="PT Astra Serif" w:eastAsia="Arial Unicode MS" w:hAnsi="PT Astra Serif"/>
                <w:u w:color="000000"/>
              </w:rPr>
              <w:t>ь</w:t>
            </w:r>
            <w:r w:rsidRPr="000F46FB">
              <w:rPr>
                <w:rFonts w:ascii="PT Astra Serif" w:eastAsia="Arial Unicode MS" w:hAnsi="PT Astra Serif"/>
                <w:u w:color="000000"/>
              </w:rPr>
              <w:t>ным итогом);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eastAsia="Arial Unicode MS" w:hAnsi="PT Astra Serif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, </w:t>
            </w:r>
            <w:r w:rsidR="00E30389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осуществляющих образовательную деятельность по образовательным программам среднего пр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о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фессионального образования, итоговая аттест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ция в которых проводится в форме демонстр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ционного экзамена;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доля обучающихся в Ульяновской области, </w:t>
            </w:r>
            <w:r w:rsidR="00E30389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завершающих обучение в организациях, осущ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ствляющих образовательную деятельность </w:t>
            </w:r>
            <w:r w:rsidR="00E30389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по образовательным программам среднего пр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о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фессионального образования, прошедших атт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стацию с использованием механизма демонстр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ционного экзамена;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 в возрасте от 5 до 18 лет, обеспече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E65F95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детей в возрасте от 12 до 17 лет, о</w:t>
            </w:r>
            <w:r w:rsidRPr="000F46FB">
              <w:rPr>
                <w:rFonts w:ascii="PT Astra Serif" w:hAnsi="PT Astra Serif"/>
              </w:rPr>
              <w:t>х</w:t>
            </w:r>
            <w:r w:rsidRPr="000F46FB">
              <w:rPr>
                <w:rFonts w:ascii="PT Astra Serif" w:hAnsi="PT Astra Serif"/>
              </w:rPr>
              <w:t>ваченных дополнительными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программами, соответствующими приор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тетным направлениям технологического разв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тия Российской Федерации;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молодых людей в возрасте от 14 до 30 лет, участвующих в деятельности молодёжных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щественных объединений, в общей численности молодых людей в возрасте от 14 до 30 лет;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детей-инвалидов </w:t>
            </w:r>
            <w:r w:rsidRPr="000F46FB">
              <w:rPr>
                <w:rFonts w:ascii="PT Astra Serif" w:hAnsi="PT Astra Serif"/>
              </w:rPr>
              <w:lastRenderedPageBreak/>
              <w:t xml:space="preserve">и детей с ОВЗ в возрасте от 5 до 18 лет, получающих дополнительное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образование, в общей численности детей-инвалидов и детей с ОВЗ данного возраста,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живающих в Ульяновской области;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детей, проявивших выдающиеся спосо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ности, вошедших в Государственный информ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ционный ресурс о детях, проявивших выда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>щиеся способности на федеральном и реги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нальном уровнях;</w:t>
            </w:r>
          </w:p>
          <w:p w:rsidR="008551E2" w:rsidRPr="000F46FB" w:rsidRDefault="008551E2" w:rsidP="004470A7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обучающихся, вовлечённых в де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тельность общественных объединений на базе образовательных организаций общего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ния, среднего и высшего профессионального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 (накопительным итогом);</w:t>
            </w:r>
          </w:p>
          <w:p w:rsidR="008551E2" w:rsidRPr="000F46FB" w:rsidRDefault="008551E2" w:rsidP="004470A7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граждан, вовлечённых в добровольческую деятельность;</w:t>
            </w:r>
          </w:p>
          <w:p w:rsidR="008551E2" w:rsidRPr="000F46FB" w:rsidRDefault="008551E2" w:rsidP="004470A7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молодёжи, задействованной в мероприят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ях по вовлечению в творческую деятельность, </w:t>
            </w:r>
            <w:r w:rsidR="004470A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от общего числа молодёжи в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ласти;</w:t>
            </w:r>
          </w:p>
          <w:p w:rsidR="008551E2" w:rsidRPr="000F46FB" w:rsidRDefault="008551E2" w:rsidP="004470A7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обеспеченных отдыхом и оздоровлен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ем, в общей численности обучающихся общео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разовательных организаций;</w:t>
            </w:r>
          </w:p>
          <w:p w:rsidR="008551E2" w:rsidRPr="000F46FB" w:rsidRDefault="008551E2" w:rsidP="004470A7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работников государственных органов </w:t>
            </w:r>
            <w:r w:rsidR="004470A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государственных учреждений Ульяновской области, замещающих в них должности, не я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 xml:space="preserve">ляющиеся государственными должностями </w:t>
            </w:r>
            <w:r w:rsidR="004470A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Ульяновской области или должностями госуда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ственной гражданской службы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ласти, работников органов местного самоупра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ления, муниципальных органов и муниципал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учреждений муниципальных образований Ульяновской области, замещающих в них дол</w:t>
            </w:r>
            <w:r w:rsidRPr="000F46FB">
              <w:rPr>
                <w:rFonts w:ascii="PT Astra Serif" w:hAnsi="PT Astra Serif"/>
              </w:rPr>
              <w:t>ж</w:t>
            </w:r>
            <w:r w:rsidRPr="000F46FB">
              <w:rPr>
                <w:rFonts w:ascii="PT Astra Serif" w:hAnsi="PT Astra Serif"/>
              </w:rPr>
              <w:t>ности, не являющиеся муниципальными дол</w:t>
            </w:r>
            <w:r w:rsidRPr="000F46FB">
              <w:rPr>
                <w:rFonts w:ascii="PT Astra Serif" w:hAnsi="PT Astra Serif"/>
              </w:rPr>
              <w:t>ж</w:t>
            </w:r>
            <w:r w:rsidRPr="000F46FB">
              <w:rPr>
                <w:rFonts w:ascii="PT Astra Serif" w:hAnsi="PT Astra Serif"/>
              </w:rPr>
              <w:t>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оздоровление;</w:t>
            </w:r>
          </w:p>
          <w:p w:rsidR="008551E2" w:rsidRPr="000F46FB" w:rsidRDefault="008551E2" w:rsidP="004470A7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образовательных организаций, в которых созданы коллегиальные органы управления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с участием родителей (законных представит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лей), работодателей, в общем количестве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зовательных организаций;</w:t>
            </w:r>
          </w:p>
          <w:p w:rsidR="008551E2" w:rsidRPr="000F46FB" w:rsidRDefault="008551E2" w:rsidP="004470A7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уровней образования, н</w:t>
            </w:r>
            <w:r w:rsidRPr="000F46FB">
              <w:rPr>
                <w:rFonts w:ascii="PT Astra Serif" w:hAnsi="PT Astra Serif"/>
              </w:rPr>
              <w:lastRenderedPageBreak/>
              <w:t xml:space="preserve">а которых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осуществляется независимая оценка качества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педагогических работников, аттест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ванных на квалификационные категории;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пунктов приёма экзаменов, в кот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рых созданы условия для проведения государс</w:t>
            </w:r>
            <w:r w:rsidRPr="000F46FB">
              <w:rPr>
                <w:rFonts w:ascii="PT Astra Serif" w:hAnsi="PT Astra Serif"/>
              </w:rPr>
              <w:t>т</w:t>
            </w:r>
            <w:r w:rsidRPr="000F46FB">
              <w:rPr>
                <w:rFonts w:ascii="PT Astra Serif" w:hAnsi="PT Astra Serif"/>
              </w:rPr>
              <w:t xml:space="preserve">венной итоговой аттестации, соответствующие требованиям, установленным Федеральной службой по надзору в сфере образования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науки;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пунктов проведения экзаменов, оснащё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 xml:space="preserve">ных сканерами для выполнения сканирования экзаменационных работ участников единого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государственного экзамена, в общем количестве пунктов проведения экзаменов в день провед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ния экзаменов;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пунктов проведения экзаменов, оснащё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принтерами для использования технологии «Печать контрольных измерительных матери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лов в пункте проведения экзамена», в общем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количестве пунктов проведения экзаменов </w:t>
            </w:r>
            <w:r w:rsidR="004470A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день проведения экзаменов;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разработанных программ подготовки и (или) повышения квалификации педагогич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ских работников в области оценки качества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 (в том числе в области педагогич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ских измерений, анализа и использования р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зультатов оценочных процедур);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заявлений о приёме на обучение по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вательным программам дошкольного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ния, представленных в форме электронного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документа, в общем количестве указанных зая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лений;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инновационных проектов и программ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низаций, осуществляющих образовательную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деятельность и находящихся на территории Ул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 xml:space="preserve">яновской области, признанных региональными инновационными площадками, внедрённых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практику на территории Ульяновской области и (или) Российской Федерации, в общем колич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стве инновационных проектов и программ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низаций, осуществляющих образовательную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деятельность и находящихся на территории </w:t>
            </w:r>
            <w:r w:rsidR="004470A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Ульяновской области, признанных регионал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инновационными площадками;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публик</w:t>
            </w:r>
            <w:r w:rsidRPr="000F46FB">
              <w:rPr>
                <w:rFonts w:ascii="PT Astra Serif" w:hAnsi="PT Astra Serif"/>
              </w:rPr>
              <w:lastRenderedPageBreak/>
              <w:t>аций организаций,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ляющих образовательную деятельность и нах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дящихся на территории Ульяновской области, признанных региональными инновационными площадками, в том числе индексируемых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информационно-аналитических системах н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учного цитирования;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3450FB">
              <w:rPr>
                <w:rFonts w:ascii="PT Astra Serif" w:hAnsi="PT Astra Serif"/>
              </w:rPr>
              <w:t>в Ульяновской области внедрена целевая модель цифровой образовательной среды в образов</w:t>
            </w:r>
            <w:r w:rsidRPr="003450FB">
              <w:rPr>
                <w:rFonts w:ascii="PT Astra Serif" w:hAnsi="PT Astra Serif"/>
              </w:rPr>
              <w:t>а</w:t>
            </w:r>
            <w:r w:rsidRPr="003450FB">
              <w:rPr>
                <w:rFonts w:ascii="PT Astra Serif" w:hAnsi="PT Astra Serif"/>
              </w:rPr>
              <w:t>тельных организациях, реализующих образов</w:t>
            </w:r>
            <w:r w:rsidRPr="003450FB">
              <w:rPr>
                <w:rFonts w:ascii="PT Astra Serif" w:hAnsi="PT Astra Serif"/>
              </w:rPr>
              <w:t>а</w:t>
            </w:r>
            <w:r w:rsidRPr="003450FB">
              <w:rPr>
                <w:rFonts w:ascii="PT Astra Serif" w:hAnsi="PT Astra Serif"/>
              </w:rPr>
              <w:t>тельные программы общего образования и сре</w:t>
            </w:r>
            <w:r w:rsidRPr="003450FB">
              <w:rPr>
                <w:rFonts w:ascii="PT Astra Serif" w:hAnsi="PT Astra Serif"/>
              </w:rPr>
              <w:t>д</w:t>
            </w:r>
            <w:r w:rsidRPr="003450FB">
              <w:rPr>
                <w:rFonts w:ascii="PT Astra Serif" w:hAnsi="PT Astra Serif"/>
              </w:rPr>
              <w:t>него профессионального образования;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по программам общего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зования, дополнительного образования для детей и среднего профессионального образования, для которых формируется цифровой 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ный профиль и индивидуальный план обучения с использованием федеральной информационно-сервисной платформы цифровой 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ной среды, в общем числе обучающихся по ук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занным программам;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образовательных организаций, реализу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>щих программы общего образования, дополн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тельного образования детей и среднего профе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 xml:space="preserve">сионального образования, осуществляющих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образовательную деятельность с использован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ем федеральной информационно-сервисной платформы цифровой образовательной среды,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общем числе образовательных организаций;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по программам общего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зования и среднего профессионального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вания, использующих федеральную информац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онно-сервисную платформу цифровой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педагогических работников общего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вания, прошедших повышение квалификации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рамках периодической аттестации в цифровой форме с использованием информационного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ресурса «одного окна» («Современная цифровая образовательная среда в Российской Федер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ции»), в общем числе педагогических работн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ков общего образования;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удельный расход электрической энергии для электроснабжения </w:t>
            </w:r>
            <w:r w:rsidRPr="000F46FB">
              <w:rPr>
                <w:rFonts w:ascii="PT Astra Serif" w:hAnsi="PT Astra Serif"/>
              </w:rPr>
              <w:lastRenderedPageBreak/>
              <w:t>областных госу</w:t>
            </w:r>
            <w:r w:rsidR="004470A7">
              <w:rPr>
                <w:rFonts w:ascii="PT Astra Serif" w:hAnsi="PT Astra Serif"/>
              </w:rPr>
              <w:t>дарственных общеобразовательных</w:t>
            </w:r>
            <w:r w:rsidRPr="000F46FB">
              <w:rPr>
                <w:rFonts w:ascii="PT Astra Serif" w:hAnsi="PT Astra Serif"/>
              </w:rPr>
              <w:t xml:space="preserve"> организаций, професси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нальных образовательных организаций и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 дополнительного образования (в расч</w:t>
            </w:r>
            <w:r w:rsidRPr="000F46FB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 xml:space="preserve">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</w:rPr>
                <w:t>1 кв. метр</w:t>
              </w:r>
            </w:smartTag>
            <w:r w:rsidRPr="000F46FB">
              <w:rPr>
                <w:rFonts w:ascii="PT Astra Serif" w:hAnsi="PT Astra Serif"/>
              </w:rPr>
              <w:t xml:space="preserve"> общей площади);</w:t>
            </w:r>
          </w:p>
          <w:p w:rsidR="008551E2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удельный расход тепловой энергии для тепл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снабжения областных государственных общео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 xml:space="preserve">разовательных организаций, профессиональных образовательных организаций и организаций </w:t>
            </w:r>
            <w:r w:rsidR="00E30389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</w:rPr>
                <w:t>1 кв. метр</w:t>
              </w:r>
            </w:smartTag>
            <w:r w:rsidRPr="000F46FB">
              <w:rPr>
                <w:rFonts w:ascii="PT Astra Serif" w:hAnsi="PT Astra Serif"/>
              </w:rPr>
              <w:t xml:space="preserve"> отапливаемой площади);</w:t>
            </w:r>
          </w:p>
          <w:p w:rsidR="00F455D4" w:rsidRPr="000F46FB" w:rsidRDefault="008551E2" w:rsidP="008551E2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степень достижения</w:t>
            </w:r>
            <w:r w:rsidRPr="000F46FB">
              <w:rPr>
                <w:rFonts w:ascii="PT Astra Serif" w:hAnsi="PT Astra Serif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</w:rPr>
              <w:lastRenderedPageBreak/>
              <w:t>плановых значений целевых индикаторов г</w:t>
            </w:r>
            <w:r w:rsidR="004470A7">
              <w:rPr>
                <w:rFonts w:ascii="PT Astra Serif" w:hAnsi="PT Astra Serif"/>
              </w:rPr>
              <w:t>осударственной программы</w:t>
            </w:r>
            <w:r w:rsidR="005F7EB4">
              <w:rPr>
                <w:rFonts w:ascii="PT Astra Serif" w:hAnsi="PT Astra Serif"/>
              </w:rPr>
              <w:t>.</w:t>
            </w:r>
            <w:r w:rsidR="004470A7">
              <w:rPr>
                <w:rFonts w:ascii="PT Astra Serif" w:hAnsi="PT Astra Serif"/>
              </w:rPr>
              <w:t>»;</w:t>
            </w:r>
          </w:p>
        </w:tc>
      </w:tr>
    </w:tbl>
    <w:p w:rsidR="004201F2" w:rsidRPr="000F46FB" w:rsidRDefault="004470A7" w:rsidP="00045485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>
        <w:rPr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>3</w:t>
      </w:r>
      <w:r w:rsidR="004201F2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) в строке «Сроки и этапы реализации государственной программы» цифры «2021» заменить цифрами «2024»;</w:t>
      </w:r>
    </w:p>
    <w:p w:rsidR="004201F2" w:rsidRPr="000F46FB" w:rsidRDefault="004470A7" w:rsidP="004201F2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>
        <w:rPr>
          <w:rFonts w:ascii="PT Astra Serif" w:hAnsi="PT Astra Serif" w:cs="Times New Roman"/>
          <w:b w:val="0"/>
          <w:color w:val="auto"/>
          <w:sz w:val="28"/>
          <w:szCs w:val="28"/>
        </w:rPr>
        <w:t>4</w:t>
      </w:r>
      <w:r w:rsidR="004201F2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) в строке «Ресурсное обеспечение государственной программы с ра</w:t>
      </w:r>
      <w:r w:rsidR="004201F2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з</w:t>
      </w:r>
      <w:r w:rsidR="004201F2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бивкой по годам реализации»:</w:t>
      </w:r>
    </w:p>
    <w:p w:rsidR="004201F2" w:rsidRPr="000F46FB" w:rsidRDefault="004470A7" w:rsidP="00982D28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а) </w:t>
      </w:r>
      <w:r w:rsidR="003075AF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в абзаце первом цифры «</w:t>
      </w:r>
      <w:r w:rsidR="00982D2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79281406,0766</w:t>
      </w:r>
      <w:r w:rsidR="003075AF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» заменить цифрами «</w:t>
      </w:r>
      <w:r w:rsidR="00982D2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112945572,3766</w:t>
      </w:r>
      <w:r w:rsidR="003075AF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», цифры «</w:t>
      </w:r>
      <w:r w:rsidR="00982D2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76346687,45306</w:t>
      </w:r>
      <w:r w:rsidR="003075AF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» заменить цифрами «</w:t>
      </w:r>
      <w:r w:rsidR="00982D28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109983294,55306</w:t>
      </w:r>
      <w:r w:rsidR="003075AF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»; </w:t>
      </w:r>
    </w:p>
    <w:p w:rsidR="004201F2" w:rsidRPr="000F46FB" w:rsidRDefault="004470A7" w:rsidP="00045485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б) 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дополнить абзацами десятым – двенадцатым следующего содержания:</w:t>
      </w:r>
    </w:p>
    <w:p w:rsidR="00136EF4" w:rsidRPr="000F46FB" w:rsidRDefault="009F1D62" w:rsidP="0054743A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202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2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год: всего – 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10803881,9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тыс. рублей, в том числе за счёт бюджетных ассигнований областного бюджета – 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10794695,5 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тыс. рублей и за счёт бюдже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т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ных ассигнований областного бюджета, источником которых являются ме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ж</w:t>
      </w:r>
      <w:r w:rsidR="00136EF4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бюджетные трансферты из федерального бюджета, – 9186,4 тыс. рублей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;</w:t>
      </w:r>
    </w:p>
    <w:p w:rsidR="009F1D62" w:rsidRPr="000F46FB" w:rsidRDefault="009F1D62" w:rsidP="0054743A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2023 год: всего – 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11221441,4 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тыс. рублей, в том числе за счёт бюджетных ассигнований областного бюджета – 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11212255,0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тыс. рублей и за счёт бюдже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т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ных ассигнований областного бюджета, источником которых являются ме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ж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бюджетные трансферты из федеральног</w:t>
      </w:r>
      <w:r w:rsidR="0054743A"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о бюджета, – 9186,4 тыс. рублей;</w:t>
      </w:r>
    </w:p>
    <w:p w:rsidR="009F1D62" w:rsidRPr="000F46FB" w:rsidRDefault="009F1D62" w:rsidP="009F1D62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2024 год: всего – </w:t>
      </w:r>
      <w:r w:rsidR="0054743A" w:rsidRPr="000F46FB">
        <w:rPr>
          <w:rFonts w:ascii="PT Astra Serif" w:hAnsi="PT Astra Serif"/>
        </w:rPr>
        <w:t>11638843,0</w:t>
      </w:r>
      <w:r w:rsidRPr="000F46FB">
        <w:rPr>
          <w:rFonts w:ascii="PT Astra Serif" w:hAnsi="PT Astra Serif"/>
        </w:rPr>
        <w:t xml:space="preserve"> тыс. рублей, в том числе за счёт бюджетных ассигнований областного бюджета – </w:t>
      </w:r>
      <w:r w:rsidR="0054743A" w:rsidRPr="000F46FB">
        <w:rPr>
          <w:rFonts w:ascii="PT Astra Serif" w:hAnsi="PT Astra Serif"/>
        </w:rPr>
        <w:t>11629656,6</w:t>
      </w:r>
      <w:r w:rsidRPr="000F46FB">
        <w:rPr>
          <w:rFonts w:ascii="PT Astra Serif" w:hAnsi="PT Astra Serif"/>
        </w:rPr>
        <w:t xml:space="preserve"> тыс. рублей и за счёт бюдже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>ных ассигнований областного бюджета, источником которых являются ме</w:t>
      </w:r>
      <w:r w:rsidRPr="000F46FB">
        <w:rPr>
          <w:rFonts w:ascii="PT Astra Serif" w:hAnsi="PT Astra Serif"/>
        </w:rPr>
        <w:t>ж</w:t>
      </w:r>
      <w:r w:rsidRPr="000F46FB">
        <w:rPr>
          <w:rFonts w:ascii="PT Astra Serif" w:hAnsi="PT Astra Serif"/>
        </w:rPr>
        <w:t>бюджетные трансферты из федерального бюджета, – 9186,4 тыс. рублей.»;</w:t>
      </w:r>
    </w:p>
    <w:p w:rsidR="00CA6B79" w:rsidRPr="000F46FB" w:rsidRDefault="004470A7" w:rsidP="00CA6B79">
      <w:pP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CA6B79" w:rsidRPr="000F46FB">
        <w:rPr>
          <w:rFonts w:ascii="PT Astra Serif" w:hAnsi="PT Astra Serif" w:cs="PT Astra Serif"/>
        </w:rPr>
        <w:t>) строку «Ресурсное обеспечение проектов, реализуемых в составе гос</w:t>
      </w:r>
      <w:r w:rsidR="00CA6B79" w:rsidRPr="000F46FB">
        <w:rPr>
          <w:rFonts w:ascii="PT Astra Serif" w:hAnsi="PT Astra Serif" w:cs="PT Astra Serif"/>
        </w:rPr>
        <w:t>у</w:t>
      </w:r>
      <w:r w:rsidR="00CA6B79" w:rsidRPr="000F46FB">
        <w:rPr>
          <w:rFonts w:ascii="PT Astra Serif" w:hAnsi="PT Astra Serif" w:cs="PT Astra Serif"/>
        </w:rPr>
        <w:t>дарственной программы»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353"/>
        <w:gridCol w:w="6025"/>
      </w:tblGrid>
      <w:tr w:rsidR="00CA6B79" w:rsidRPr="000F46FB" w:rsidTr="00C5252D">
        <w:trPr>
          <w:trHeight w:val="4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A6B79" w:rsidRPr="000F46FB" w:rsidRDefault="004470A7" w:rsidP="00CA6B7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="00CA6B79" w:rsidRPr="000F46FB">
              <w:rPr>
                <w:rFonts w:ascii="PT Astra Serif" w:hAnsi="PT Astra Serif" w:cs="PT Astra Serif"/>
              </w:rP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A6B79" w:rsidRPr="000F46FB" w:rsidRDefault="00CA6B79" w:rsidP="00C5252D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5D0322" w:rsidRPr="000F46FB" w:rsidRDefault="005D0322" w:rsidP="005D03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общий объ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 xml:space="preserve">м бюджетных ассигнований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на финансовое обеспечение реализации прое</w:t>
            </w:r>
            <w:r w:rsidRPr="000F46FB">
              <w:rPr>
                <w:rFonts w:ascii="PT Astra Serif" w:hAnsi="PT Astra Serif" w:cs="PT Astra Serif"/>
              </w:rPr>
              <w:t>к</w:t>
            </w:r>
            <w:r w:rsidRPr="000F46FB">
              <w:rPr>
                <w:rFonts w:ascii="PT Astra Serif" w:hAnsi="PT Astra Serif" w:cs="PT Astra Serif"/>
              </w:rPr>
              <w:t xml:space="preserve">тов, реализуемых в составе государственной программы, в ценах соответствующих лет </w:t>
            </w:r>
            <w:r w:rsidRPr="005F7EB4">
              <w:rPr>
                <w:rFonts w:ascii="PT Astra Serif" w:hAnsi="PT Astra Serif" w:cs="PT Astra Serif"/>
                <w:spacing w:val="-4"/>
              </w:rPr>
              <w:t>с</w:t>
            </w:r>
            <w:r w:rsidRPr="005F7EB4">
              <w:rPr>
                <w:rFonts w:ascii="PT Astra Serif" w:hAnsi="PT Astra Serif" w:cs="PT Astra Serif"/>
                <w:spacing w:val="-4"/>
              </w:rPr>
              <w:t>о</w:t>
            </w:r>
            <w:r w:rsidRPr="005F7EB4">
              <w:rPr>
                <w:rFonts w:ascii="PT Astra Serif" w:hAnsi="PT Astra Serif" w:cs="PT Astra Serif"/>
                <w:spacing w:val="-4"/>
              </w:rPr>
              <w:t xml:space="preserve">ставит: всего – 1698098,54266 тыс. рублей, </w:t>
            </w:r>
            <w:r w:rsidR="005F7EB4" w:rsidRPr="005F7EB4">
              <w:rPr>
                <w:rFonts w:ascii="PT Astra Serif" w:hAnsi="PT Astra Serif" w:cs="PT Astra Serif"/>
                <w:spacing w:val="-4"/>
              </w:rPr>
              <w:br/>
            </w:r>
            <w:r w:rsidRPr="005F7EB4">
              <w:rPr>
                <w:rFonts w:ascii="PT Astra Serif" w:hAnsi="PT Astra Serif" w:cs="PT Astra Serif"/>
                <w:spacing w:val="-4"/>
              </w:rPr>
              <w:t>в том числе за сч</w:t>
            </w:r>
            <w:r w:rsidR="004470A7" w:rsidRPr="005F7EB4">
              <w:rPr>
                <w:rFonts w:ascii="PT Astra Serif" w:hAnsi="PT Astra Serif" w:cs="PT Astra Serif"/>
                <w:spacing w:val="-4"/>
              </w:rPr>
              <w:t>ё</w:t>
            </w:r>
            <w:r w:rsidRPr="005F7EB4">
              <w:rPr>
                <w:rFonts w:ascii="PT Astra Serif" w:hAnsi="PT Astra Serif" w:cs="PT Astra Serif"/>
                <w:spacing w:val="-4"/>
              </w:rPr>
              <w:t>т бюджетных ассигнований о</w:t>
            </w:r>
            <w:r w:rsidRPr="005F7EB4">
              <w:rPr>
                <w:rFonts w:ascii="PT Astra Serif" w:hAnsi="PT Astra Serif" w:cs="PT Astra Serif"/>
                <w:spacing w:val="-4"/>
              </w:rPr>
              <w:t>б</w:t>
            </w:r>
            <w:r w:rsidRPr="005F7EB4">
              <w:rPr>
                <w:rFonts w:ascii="PT Astra Serif" w:hAnsi="PT Astra Serif" w:cs="PT Astra Serif"/>
                <w:spacing w:val="-4"/>
              </w:rPr>
              <w:t xml:space="preserve">ластного бюджета – 743977,34266 тыс. рублей </w:t>
            </w:r>
            <w:r w:rsidR="00842224">
              <w:rPr>
                <w:rFonts w:ascii="PT Astra Serif" w:hAnsi="PT Astra Serif" w:cs="PT Astra Serif"/>
                <w:spacing w:val="-4"/>
              </w:rPr>
              <w:br/>
            </w:r>
            <w:r w:rsidRPr="005F7EB4">
              <w:rPr>
                <w:rFonts w:ascii="PT Astra Serif" w:hAnsi="PT Astra Serif" w:cs="PT Astra Serif"/>
                <w:spacing w:val="-4"/>
              </w:rPr>
              <w:t>и за сч</w:t>
            </w:r>
            <w:r w:rsidR="004470A7" w:rsidRPr="005F7EB4">
              <w:rPr>
                <w:rFonts w:ascii="PT Astra Serif" w:hAnsi="PT Astra Serif" w:cs="PT Astra Serif"/>
                <w:spacing w:val="-4"/>
              </w:rPr>
              <w:t>ё</w:t>
            </w:r>
            <w:r w:rsidRPr="005F7EB4">
              <w:rPr>
                <w:rFonts w:ascii="PT Astra Serif" w:hAnsi="PT Astra Serif" w:cs="PT Astra Serif"/>
                <w:spacing w:val="-4"/>
              </w:rPr>
              <w:t>т бюджетных ассигнований областного бюджета, источником которых являются субс</w:t>
            </w:r>
            <w:r w:rsidRPr="005F7EB4">
              <w:rPr>
                <w:rFonts w:ascii="PT Astra Serif" w:hAnsi="PT Astra Serif" w:cs="PT Astra Serif"/>
                <w:spacing w:val="-4"/>
              </w:rPr>
              <w:t>и</w:t>
            </w:r>
            <w:r w:rsidRPr="005F7EB4">
              <w:rPr>
                <w:rFonts w:ascii="PT Astra Serif" w:hAnsi="PT Astra Serif" w:cs="PT Astra Serif"/>
                <w:spacing w:val="-4"/>
              </w:rPr>
              <w:t>дии и иные межб</w:t>
            </w:r>
            <w:r w:rsidRPr="005F7EB4">
              <w:rPr>
                <w:rFonts w:ascii="PT Astra Serif" w:hAnsi="PT Astra Serif" w:cs="PT Astra Serif"/>
                <w:spacing w:val="-4"/>
              </w:rPr>
              <w:lastRenderedPageBreak/>
              <w:t>юджетные трансферты, име</w:t>
            </w:r>
            <w:r w:rsidRPr="005F7EB4">
              <w:rPr>
                <w:rFonts w:ascii="PT Astra Serif" w:hAnsi="PT Astra Serif" w:cs="PT Astra Serif"/>
                <w:spacing w:val="-4"/>
              </w:rPr>
              <w:t>ю</w:t>
            </w:r>
            <w:r w:rsidRPr="005F7EB4">
              <w:rPr>
                <w:rFonts w:ascii="PT Astra Serif" w:hAnsi="PT Astra Serif" w:cs="PT Astra Serif"/>
                <w:spacing w:val="-4"/>
              </w:rPr>
              <w:t>щие целевое назначение, из федерального бю</w:t>
            </w:r>
            <w:r w:rsidRPr="005F7EB4">
              <w:rPr>
                <w:rFonts w:ascii="PT Astra Serif" w:hAnsi="PT Astra Serif" w:cs="PT Astra Serif"/>
                <w:spacing w:val="-4"/>
              </w:rPr>
              <w:t>д</w:t>
            </w:r>
            <w:r w:rsidRPr="005F7EB4">
              <w:rPr>
                <w:rFonts w:ascii="PT Astra Serif" w:hAnsi="PT Astra Serif" w:cs="PT Astra Serif"/>
                <w:spacing w:val="-4"/>
              </w:rPr>
              <w:t>жета</w:t>
            </w:r>
            <w:r w:rsidRPr="000F46FB">
              <w:rPr>
                <w:rFonts w:ascii="PT Astra Serif" w:hAnsi="PT Astra Serif" w:cs="PT Astra Serif"/>
              </w:rPr>
              <w:t xml:space="preserve"> (далее </w:t>
            </w:r>
            <w:r w:rsidR="004470A7">
              <w:rPr>
                <w:rFonts w:ascii="PT Astra Serif" w:hAnsi="PT Astra Serif" w:cs="PT Astra Serif"/>
              </w:rPr>
              <w:t>–</w:t>
            </w:r>
            <w:r w:rsidRPr="000F46FB">
              <w:rPr>
                <w:rFonts w:ascii="PT Astra Serif" w:hAnsi="PT Astra Serif" w:cs="PT Astra Serif"/>
              </w:rPr>
              <w:t xml:space="preserve"> межбюджетные трансферты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 xml:space="preserve">из </w:t>
            </w:r>
            <w:r w:rsidR="004470A7">
              <w:rPr>
                <w:rFonts w:ascii="PT Astra Serif" w:hAnsi="PT Astra Serif" w:cs="PT Astra Serif"/>
              </w:rPr>
              <w:t>федерального бюджета) –</w:t>
            </w:r>
            <w:r w:rsidRPr="000F46FB">
              <w:rPr>
                <w:rFonts w:ascii="PT Astra Serif" w:hAnsi="PT Astra Serif" w:cs="PT Astra Serif"/>
              </w:rPr>
              <w:t xml:space="preserve"> 954121,2 тыс.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рублей, в том числе по годам реализации:</w:t>
            </w:r>
          </w:p>
          <w:p w:rsidR="005D0322" w:rsidRPr="000F46FB" w:rsidRDefault="005D0322" w:rsidP="005D03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2019 год: всего – 960885,97977 тыс. рублей,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в том числе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 xml:space="preserve">т бюджетных ассигнований </w:t>
            </w:r>
            <w:r w:rsidR="00E30389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областного бюджета – 445126,47977 тыс. ру</w:t>
            </w:r>
            <w:r w:rsidRPr="000F46FB">
              <w:rPr>
                <w:rFonts w:ascii="PT Astra Serif" w:hAnsi="PT Astra Serif" w:cs="PT Astra Serif"/>
              </w:rPr>
              <w:t>б</w:t>
            </w:r>
            <w:r w:rsidRPr="000F46FB">
              <w:rPr>
                <w:rFonts w:ascii="PT Astra Serif" w:hAnsi="PT Astra Serif" w:cs="PT Astra Serif"/>
              </w:rPr>
              <w:t>лей и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>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>ного бюджета, источником которых являются межбюджетные трансферты из федерального бюджета, - 515759,5 тыс. рублей;</w:t>
            </w:r>
          </w:p>
          <w:p w:rsidR="005D0322" w:rsidRPr="000F46FB" w:rsidRDefault="005D0322" w:rsidP="005D03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2020 год: всего – 463356,37526 тыс. рублей, </w:t>
            </w:r>
            <w:r w:rsidR="0060379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в том числе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 xml:space="preserve">т бюджетных ассигнований </w:t>
            </w:r>
            <w:r w:rsidR="0060379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областного бюджета – 130714,57526 тыс. ру</w:t>
            </w:r>
            <w:r w:rsidRPr="000F46FB">
              <w:rPr>
                <w:rFonts w:ascii="PT Astra Serif" w:hAnsi="PT Astra Serif" w:cs="PT Astra Serif"/>
              </w:rPr>
              <w:t>б</w:t>
            </w:r>
            <w:r w:rsidRPr="000F46FB">
              <w:rPr>
                <w:rFonts w:ascii="PT Astra Serif" w:hAnsi="PT Astra Serif" w:cs="PT Astra Serif"/>
              </w:rPr>
              <w:t>лей и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>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>ного бюджета, источником которых являются межбюджетные трансферты из федерального бюджета, - 332641,8 тыс. рублей;</w:t>
            </w:r>
          </w:p>
          <w:p w:rsidR="005D0322" w:rsidRPr="000F46FB" w:rsidRDefault="005D0322" w:rsidP="005D03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2021 год: всего – 171613,18763 тыс. рублей, </w:t>
            </w:r>
            <w:r w:rsidR="0060379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в том числе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 xml:space="preserve">т бюджетных ассигнований </w:t>
            </w:r>
            <w:r w:rsidR="0060379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областного бюджета – 65893,28763 тыс. рублей и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>т бюджетных ассигнований областного бюджета, источником которых являются ме</w:t>
            </w:r>
            <w:r w:rsidRPr="000F46FB">
              <w:rPr>
                <w:rFonts w:ascii="PT Astra Serif" w:hAnsi="PT Astra Serif" w:cs="PT Astra Serif"/>
              </w:rPr>
              <w:t>ж</w:t>
            </w:r>
            <w:r w:rsidRPr="000F46FB">
              <w:rPr>
                <w:rFonts w:ascii="PT Astra Serif" w:hAnsi="PT Astra Serif" w:cs="PT Astra Serif"/>
              </w:rPr>
              <w:t>бюджетные трансферты из федерального бю</w:t>
            </w:r>
            <w:r w:rsidRPr="000F46FB">
              <w:rPr>
                <w:rFonts w:ascii="PT Astra Serif" w:hAnsi="PT Astra Serif" w:cs="PT Astra Serif"/>
              </w:rPr>
              <w:t>д</w:t>
            </w:r>
            <w:r w:rsidRPr="000F46FB">
              <w:rPr>
                <w:rFonts w:ascii="PT Astra Serif" w:hAnsi="PT Astra Serif" w:cs="PT Astra Serif"/>
              </w:rPr>
              <w:t>жета, - 105719,9 тыс. рублей;</w:t>
            </w:r>
          </w:p>
          <w:p w:rsidR="005D0322" w:rsidRPr="000F46FB" w:rsidRDefault="005D0322" w:rsidP="005D0322">
            <w:pPr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2022 год: всего – 39491,0 тыс. рублей, в том числе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>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 xml:space="preserve">ного бюджета – 39491,0 тыс. рублей; </w:t>
            </w:r>
          </w:p>
          <w:p w:rsidR="005D0322" w:rsidRPr="000F46FB" w:rsidRDefault="005D0322" w:rsidP="005D0322">
            <w:pPr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2023 год: всего – 40251,0 тыс. рублей, в том числе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>т 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>ног</w:t>
            </w:r>
            <w:r w:rsidR="004470A7">
              <w:rPr>
                <w:rFonts w:ascii="PT Astra Serif" w:hAnsi="PT Astra Serif" w:cs="PT Astra Serif"/>
              </w:rPr>
              <w:t>о бюджета – 40251,0 тыс. рублей;</w:t>
            </w:r>
          </w:p>
          <w:p w:rsidR="00CA6B79" w:rsidRPr="000F46FB" w:rsidRDefault="005D0322" w:rsidP="004470A7">
            <w:pPr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2024 год: всего – 22501,0 тыс. рублей, в том числе за сч</w:t>
            </w:r>
            <w:r w:rsidR="004470A7">
              <w:rPr>
                <w:rFonts w:ascii="PT Astra Serif" w:hAnsi="PT Astra Serif" w:cs="PT Astra Serif"/>
              </w:rPr>
              <w:t>ё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lastRenderedPageBreak/>
              <w:t xml:space="preserve"> </w:t>
            </w:r>
            <w:r w:rsidRPr="000F46FB">
              <w:rPr>
                <w:rFonts w:ascii="PT Astra Serif" w:hAnsi="PT Astra Serif" w:cs="PT Astra Serif"/>
              </w:rPr>
              <w:lastRenderedPageBreak/>
              <w:t>бюджетных ассигнований облас</w:t>
            </w:r>
            <w:r w:rsidRPr="000F46FB">
              <w:rPr>
                <w:rFonts w:ascii="PT Astra Serif" w:hAnsi="PT Astra Serif" w:cs="PT Astra Serif"/>
              </w:rPr>
              <w:t>т</w:t>
            </w:r>
            <w:r w:rsidRPr="000F46FB">
              <w:rPr>
                <w:rFonts w:ascii="PT Astra Serif" w:hAnsi="PT Astra Serif" w:cs="PT Astra Serif"/>
              </w:rPr>
              <w:t>ного бюджета – 22501,0 тыс. рублей</w:t>
            </w:r>
            <w:r w:rsidR="00E71219">
              <w:rPr>
                <w:rFonts w:ascii="PT Astra Serif" w:hAnsi="PT Astra Serif"/>
              </w:rPr>
              <w:t>.»;</w:t>
            </w:r>
          </w:p>
        </w:tc>
      </w:tr>
    </w:tbl>
    <w:p w:rsidR="009F1D62" w:rsidRPr="000F46FB" w:rsidRDefault="004470A7" w:rsidP="00B075FE">
      <w:pPr>
        <w:pStyle w:val="af3"/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B075FE" w:rsidRPr="000F46FB">
        <w:rPr>
          <w:rFonts w:ascii="PT Astra Serif" w:hAnsi="PT Astra Serif" w:cs="Times New Roman"/>
          <w:sz w:val="28"/>
          <w:szCs w:val="28"/>
        </w:rPr>
        <w:t>) строку «Ожидаемый эффект от реализации государственной програ</w:t>
      </w:r>
      <w:r w:rsidR="00B075FE" w:rsidRPr="000F46FB">
        <w:rPr>
          <w:rFonts w:ascii="PT Astra Serif" w:hAnsi="PT Astra Serif" w:cs="Times New Roman"/>
          <w:sz w:val="28"/>
          <w:szCs w:val="28"/>
        </w:rPr>
        <w:t>м</w:t>
      </w:r>
      <w:r w:rsidR="00B075FE" w:rsidRPr="000F46FB">
        <w:rPr>
          <w:rFonts w:ascii="PT Astra Serif" w:hAnsi="PT Astra Serif" w:cs="Times New Roman"/>
          <w:sz w:val="28"/>
          <w:szCs w:val="28"/>
        </w:rPr>
        <w:t>мы»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353"/>
        <w:gridCol w:w="6025"/>
      </w:tblGrid>
      <w:tr w:rsidR="00F455D4" w:rsidRPr="000F46FB" w:rsidTr="00C5252D">
        <w:trPr>
          <w:trHeight w:val="4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455D4" w:rsidRPr="000F46FB" w:rsidRDefault="004470A7" w:rsidP="004470A7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2" w:name="sub_223215"/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F455D4"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Ожидаемый эффект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F455D4" w:rsidRPr="000F46FB">
              <w:rPr>
                <w:rFonts w:ascii="PT Astra Serif" w:hAnsi="PT Astra Serif" w:cs="Times New Roman"/>
                <w:sz w:val="28"/>
                <w:szCs w:val="28"/>
              </w:rPr>
              <w:t>от реализации государс</w:t>
            </w:r>
            <w:r w:rsidR="00F455D4" w:rsidRPr="000F46FB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="00F455D4" w:rsidRPr="000F46FB">
              <w:rPr>
                <w:rFonts w:ascii="PT Astra Serif" w:hAnsi="PT Astra Serif" w:cs="Times New Roman"/>
                <w:sz w:val="28"/>
                <w:szCs w:val="28"/>
              </w:rPr>
              <w:t>венной программы</w:t>
            </w:r>
            <w:bookmarkEnd w:id="2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455D4" w:rsidRPr="000F46FB" w:rsidRDefault="00F455D4" w:rsidP="00C5252D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государственных гарантий реал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зации прав на получение общедоступного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бесплатного общего образования;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к 2024 году полного соответствия условий реализации образовательных программ начального общего, основного общего и сре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него общего образования требованиям ФГОС;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предоставление детям с ОВЗ и детям-инвалидам во</w:t>
            </w:r>
            <w:r w:rsidRPr="000F46FB">
              <w:rPr>
                <w:rFonts w:ascii="PT Astra Serif" w:hAnsi="PT Astra Serif"/>
              </w:rPr>
              <w:lastRenderedPageBreak/>
              <w:t>зможности освоения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программ начального общего, осно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 xml:space="preserve">ного общего, среднего общего образования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с применением дистанционных 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технологий;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в общеобразовательных организациях универсальной безбарьерной среды для инкл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 xml:space="preserve">зивного образования детей-инвалидов; 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обучения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97,8 процента обучающихся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организаций в одну смену;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к 2024 году трудоустройства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полученной профессии, специальности сре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него профессионального образования 67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центов выпускников профессиональных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зовательных организаций, обучающихся по о</w:t>
            </w:r>
            <w:r w:rsidRPr="000F46FB">
              <w:rPr>
                <w:rFonts w:ascii="PT Astra Serif" w:hAnsi="PT Astra Serif"/>
              </w:rPr>
              <w:t>ч</w:t>
            </w:r>
            <w:r w:rsidRPr="000F46FB">
              <w:rPr>
                <w:rFonts w:ascii="PT Astra Serif" w:hAnsi="PT Astra Serif"/>
              </w:rPr>
              <w:t>ной форме обучения, в течение одного года п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сле окончания обучения;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увеличение к 2024 году до 34 процентов доли профессиональных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ций, в которых созданы условия для получения среднего профессионального образования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профессионального обучения инвалидами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лицами с ОВЗ, в том числе с использованием дистанционных образовательных технологий;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получения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83 процентами детей в возрасте от 5 до 18 лет дополнительного образования;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получения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70 процентами детей-инвалидов и детей с ОВЗ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5 до 18 лет дополнительного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зования;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увеличение к 2024 году до 21 процента доли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молодых людей в возрасте от 14 до 30 лет, уч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ствующих в деятельности молодёжных общес</w:t>
            </w:r>
            <w:r w:rsidRPr="000F46FB">
              <w:rPr>
                <w:rFonts w:ascii="PT Astra Serif" w:hAnsi="PT Astra Serif"/>
              </w:rPr>
              <w:t>т</w:t>
            </w:r>
            <w:r w:rsidRPr="000F46FB">
              <w:rPr>
                <w:rFonts w:ascii="PT Astra Serif" w:hAnsi="PT Astra Serif"/>
              </w:rPr>
              <w:t>венных объединений;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bookmarkStart w:id="3" w:name="sub_199"/>
            <w:r w:rsidRPr="000F46FB">
              <w:rPr>
                <w:rFonts w:ascii="PT Astra Serif" w:hAnsi="PT Astra Serif"/>
              </w:rPr>
              <w:t xml:space="preserve">организация и обеспечение к 2024 году отдыха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оздоровления не менее 41,4 процента детей, обучающихся в общеобразовательных орган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зациях, находящихся на территории Ульяно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ской области;</w:t>
            </w:r>
            <w:bookmarkEnd w:id="3"/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bookmarkStart w:id="4" w:name="sub_721"/>
            <w:r w:rsidRPr="000F46FB">
              <w:rPr>
                <w:rFonts w:ascii="PT Astra Serif" w:hAnsi="PT Astra Serif"/>
              </w:rPr>
              <w:t xml:space="preserve">создание к 2024 году условий для реализации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не менее чем 0,4 процента работников госуда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ственных органов и государственных учрежд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ний Ульяновской области, замещающих в них должности, не </w:t>
            </w:r>
            <w:r w:rsidRPr="000F46FB">
              <w:rPr>
                <w:rFonts w:ascii="PT Astra Serif" w:hAnsi="PT Astra Serif"/>
              </w:rPr>
              <w:lastRenderedPageBreak/>
              <w:t>являющиеся государственными должностями Ульяновской области или дол</w:t>
            </w:r>
            <w:r w:rsidRPr="000F46FB">
              <w:rPr>
                <w:rFonts w:ascii="PT Astra Serif" w:hAnsi="PT Astra Serif"/>
              </w:rPr>
              <w:t>ж</w:t>
            </w:r>
            <w:r w:rsidRPr="000F46FB">
              <w:rPr>
                <w:rFonts w:ascii="PT Astra Serif" w:hAnsi="PT Astra Serif"/>
              </w:rPr>
              <w:t>ностями государственной гражданской службы Ульяновской области, работников органов м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стного самоуправления, муниципальных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нов и муниципальных учреждений муниц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пальных образований Ульяновской области, 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мещающих в них должности, не являющиеся муниципальными должностями или должн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стями муниципальной службы, права на озд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ровление;</w:t>
            </w:r>
            <w:bookmarkEnd w:id="4"/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к 2024 году функционирования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системы мониторинга оценки образовательных результатов на федеральном, региональном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муниципальном уровнях;</w:t>
            </w:r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bookmarkStart w:id="5" w:name="sub_138"/>
            <w:r w:rsidRPr="000F46FB">
              <w:rPr>
                <w:rFonts w:ascii="PT Astra Serif" w:hAnsi="PT Astra Serif"/>
              </w:rPr>
              <w:t xml:space="preserve">увеличение доли инновационных проектов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программ организаций, осуществляющих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 xml:space="preserve">разовательную деятельность и находящихся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на территории Ульяновской области, призна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региональными инновационными площа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ками, внедрённых в практику на территории Ульяновской области и (или) Российской Фед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рации, в общем количестве инновационных проектов и программ организаций,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ляющих образовательную деятельность и нах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дящихся на территории Ульяновской области, признанных региональными инновационными площадками;</w:t>
            </w:r>
            <w:bookmarkEnd w:id="5"/>
          </w:p>
          <w:p w:rsidR="00D058E5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bookmarkStart w:id="6" w:name="sub_139"/>
            <w:r w:rsidRPr="000F46FB">
              <w:rPr>
                <w:rFonts w:ascii="PT Astra Serif" w:hAnsi="PT Astra Serif"/>
              </w:rPr>
              <w:t>увеличение количества публикаций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осуществляющих образовательную де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тельность и находящихся на территории Уль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 xml:space="preserve">новской области, признанных региональными инновационными площадками, в том числе </w:t>
            </w:r>
            <w:r w:rsidR="00603793">
              <w:rPr>
                <w:rFonts w:ascii="PT Astra Serif" w:hAnsi="PT Astra Serif"/>
              </w:rPr>
              <w:br/>
            </w:r>
            <w:r w:rsidRPr="00273D3D">
              <w:rPr>
                <w:rFonts w:ascii="PT Astra Serif" w:hAnsi="PT Astra Serif"/>
                <w:spacing w:val="-4"/>
              </w:rPr>
              <w:t>индексируемых в информационно-аналитических</w:t>
            </w:r>
            <w:r w:rsidRPr="000F46FB">
              <w:rPr>
                <w:rFonts w:ascii="PT Astra Serif" w:hAnsi="PT Astra Serif"/>
              </w:rPr>
              <w:t xml:space="preserve"> системах научного цитирования</w:t>
            </w:r>
            <w:bookmarkEnd w:id="6"/>
            <w:r w:rsidR="00273D3D">
              <w:rPr>
                <w:rFonts w:ascii="PT Astra Serif" w:hAnsi="PT Astra Serif"/>
              </w:rPr>
              <w:t>;</w:t>
            </w:r>
          </w:p>
          <w:p w:rsidR="00F455D4" w:rsidRPr="000F46FB" w:rsidRDefault="00D058E5" w:rsidP="00D058E5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полного достижения </w:t>
            </w:r>
            <w:r w:rsidRPr="000F46FB">
              <w:rPr>
                <w:rFonts w:ascii="PT Astra Serif" w:hAnsi="PT Astra Serif"/>
              </w:rPr>
              <w:lastRenderedPageBreak/>
              <w:t>п</w:t>
            </w:r>
            <w:r w:rsidRPr="000F46FB">
              <w:rPr>
                <w:rFonts w:ascii="PT Astra Serif" w:hAnsi="PT Astra Serif"/>
              </w:rPr>
              <w:lastRenderedPageBreak/>
              <w:t xml:space="preserve">лановых </w:t>
            </w:r>
            <w:r w:rsidR="0060379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значений целевых индикаторов государстве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ной программы</w:t>
            </w:r>
            <w:r w:rsidR="00F455D4" w:rsidRPr="000F46FB">
              <w:rPr>
                <w:rFonts w:ascii="PT Astra Serif" w:hAnsi="PT Astra Serif"/>
              </w:rPr>
              <w:t>.».</w:t>
            </w:r>
          </w:p>
        </w:tc>
      </w:tr>
    </w:tbl>
    <w:p w:rsidR="009A2830" w:rsidRPr="000F46FB" w:rsidRDefault="00B969BF" w:rsidP="00045485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pacing w:val="-4"/>
        </w:rPr>
        <w:t>3</w:t>
      </w:r>
      <w:r w:rsidR="009A2830" w:rsidRPr="000F46FB">
        <w:rPr>
          <w:rFonts w:ascii="PT Astra Serif" w:hAnsi="PT Astra Serif"/>
          <w:spacing w:val="-4"/>
        </w:rPr>
        <w:t xml:space="preserve">. </w:t>
      </w:r>
      <w:r w:rsidR="00C4399F" w:rsidRPr="000F46FB">
        <w:rPr>
          <w:rFonts w:ascii="PT Astra Serif" w:hAnsi="PT Astra Serif"/>
        </w:rPr>
        <w:t>В</w:t>
      </w:r>
      <w:r w:rsidR="002F0A1D" w:rsidRPr="000F46FB">
        <w:rPr>
          <w:rFonts w:ascii="PT Astra Serif" w:hAnsi="PT Astra Serif"/>
        </w:rPr>
        <w:t xml:space="preserve"> разделе 3 цифры «</w:t>
      </w:r>
      <w:r w:rsidR="009A2830" w:rsidRPr="000F46FB">
        <w:rPr>
          <w:rFonts w:ascii="PT Astra Serif" w:hAnsi="PT Astra Serif"/>
        </w:rPr>
        <w:t>202</w:t>
      </w:r>
      <w:r w:rsidR="00C14C73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>» заменить цифрами «202</w:t>
      </w:r>
      <w:r w:rsidR="00C14C73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».</w:t>
      </w:r>
    </w:p>
    <w:p w:rsidR="009A2830" w:rsidRPr="000F46FB" w:rsidRDefault="00B969BF" w:rsidP="00045485">
      <w:pPr>
        <w:spacing w:line="245" w:lineRule="auto"/>
        <w:ind w:firstLine="708"/>
        <w:jc w:val="both"/>
        <w:rPr>
          <w:rFonts w:ascii="PT Astra Serif" w:hAnsi="PT Astra Serif"/>
          <w:spacing w:val="-4"/>
        </w:rPr>
      </w:pPr>
      <w:r w:rsidRPr="000F46FB">
        <w:rPr>
          <w:rFonts w:ascii="PT Astra Serif" w:hAnsi="PT Astra Serif"/>
          <w:spacing w:val="-4"/>
        </w:rPr>
        <w:t>4</w:t>
      </w:r>
      <w:r w:rsidR="009A2830" w:rsidRPr="000F46FB">
        <w:rPr>
          <w:rFonts w:ascii="PT Astra Serif" w:hAnsi="PT Astra Serif"/>
          <w:spacing w:val="-4"/>
        </w:rPr>
        <w:t xml:space="preserve">. </w:t>
      </w:r>
      <w:r w:rsidR="00C4399F" w:rsidRPr="000F46FB">
        <w:rPr>
          <w:rFonts w:ascii="PT Astra Serif" w:hAnsi="PT Astra Serif"/>
        </w:rPr>
        <w:t>В</w:t>
      </w:r>
      <w:r w:rsidR="006B60D1" w:rsidRPr="000F46FB">
        <w:rPr>
          <w:rFonts w:ascii="PT Astra Serif" w:hAnsi="PT Astra Serif"/>
        </w:rPr>
        <w:t xml:space="preserve"> абзаце девятом</w:t>
      </w:r>
      <w:r w:rsidR="006B60D1" w:rsidRPr="000F46FB">
        <w:rPr>
          <w:rFonts w:ascii="PT Astra Serif" w:hAnsi="PT Astra Serif"/>
          <w:spacing w:val="-4"/>
        </w:rPr>
        <w:t xml:space="preserve"> раздела</w:t>
      </w:r>
      <w:r w:rsidR="009A2830" w:rsidRPr="000F46FB">
        <w:rPr>
          <w:rFonts w:ascii="PT Astra Serif" w:hAnsi="PT Astra Serif"/>
          <w:spacing w:val="-4"/>
        </w:rPr>
        <w:t xml:space="preserve"> 4</w:t>
      </w:r>
      <w:r w:rsidR="009A2830" w:rsidRPr="000F46FB">
        <w:rPr>
          <w:rFonts w:ascii="PT Astra Serif" w:hAnsi="PT Astra Serif"/>
        </w:rPr>
        <w:t>цифры «</w:t>
      </w:r>
      <w:hyperlink w:anchor="sub_200" w:history="1">
        <w:r w:rsidR="009A2830" w:rsidRPr="000F46FB">
          <w:rPr>
            <w:rFonts w:ascii="PT Astra Serif" w:hAnsi="PT Astra Serif"/>
          </w:rPr>
          <w:t>2</w:t>
        </w:r>
      </w:hyperlink>
      <w:r w:rsidR="009A2830" w:rsidRPr="000F46FB">
        <w:rPr>
          <w:rFonts w:ascii="PT Astra Serif" w:hAnsi="PT Astra Serif"/>
        </w:rPr>
        <w:t>, 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="00AB57A8" w:rsidRPr="000F46FB">
        <w:rPr>
          <w:rFonts w:ascii="PT Astra Serif" w:hAnsi="PT Astra Serif"/>
          <w:vertAlign w:val="superscript"/>
        </w:rPr>
        <w:t>7</w:t>
      </w:r>
      <w:r w:rsidR="009A2830" w:rsidRPr="000F46FB">
        <w:rPr>
          <w:rFonts w:ascii="PT Astra Serif" w:hAnsi="PT Astra Serif"/>
        </w:rPr>
        <w:t xml:space="preserve">» заменить цифрами </w:t>
      </w:r>
      <w:r w:rsidR="00AF48C2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«</w:t>
      </w:r>
      <w:hyperlink w:anchor="sub_200" w:history="1">
        <w:r w:rsidR="009A2830" w:rsidRPr="000F46FB">
          <w:rPr>
            <w:rFonts w:ascii="PT Astra Serif" w:hAnsi="PT Astra Serif"/>
          </w:rPr>
          <w:t>2</w:t>
        </w:r>
      </w:hyperlink>
      <w:r w:rsidR="009A2830" w:rsidRPr="000F46FB">
        <w:rPr>
          <w:rFonts w:ascii="PT Astra Serif" w:hAnsi="PT Astra Serif"/>
        </w:rPr>
        <w:t>, 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="00A95436" w:rsidRPr="000F46FB">
        <w:rPr>
          <w:rFonts w:ascii="PT Astra Serif" w:hAnsi="PT Astra Serif"/>
          <w:vertAlign w:val="superscript"/>
        </w:rPr>
        <w:t>10</w:t>
      </w:r>
      <w:r w:rsidR="009A2830" w:rsidRPr="000F46FB">
        <w:rPr>
          <w:rFonts w:ascii="PT Astra Serif" w:hAnsi="PT Astra Serif"/>
        </w:rPr>
        <w:t xml:space="preserve">». </w:t>
      </w:r>
    </w:p>
    <w:p w:rsidR="00B61B23" w:rsidRPr="000F46FB" w:rsidRDefault="00B969BF" w:rsidP="00045485">
      <w:pPr>
        <w:spacing w:line="245" w:lineRule="auto"/>
        <w:ind w:firstLine="708"/>
        <w:jc w:val="both"/>
        <w:rPr>
          <w:rFonts w:ascii="PT Astra Serif" w:hAnsi="PT Astra Serif"/>
          <w:spacing w:val="-4"/>
        </w:rPr>
      </w:pPr>
      <w:r w:rsidRPr="000F46FB">
        <w:rPr>
          <w:rFonts w:ascii="PT Astra Serif" w:hAnsi="PT Astra Serif"/>
          <w:spacing w:val="-4"/>
        </w:rPr>
        <w:t>5</w:t>
      </w:r>
      <w:r w:rsidR="009A2830" w:rsidRPr="000F46FB">
        <w:rPr>
          <w:rFonts w:ascii="PT Astra Serif" w:hAnsi="PT Astra Serif"/>
          <w:spacing w:val="-4"/>
        </w:rPr>
        <w:t>.</w:t>
      </w:r>
      <w:r w:rsidR="00B61B23" w:rsidRPr="000F46FB">
        <w:rPr>
          <w:rFonts w:ascii="PT Astra Serif" w:hAnsi="PT Astra Serif"/>
          <w:spacing w:val="-4"/>
        </w:rPr>
        <w:t xml:space="preserve"> В разделе</w:t>
      </w:r>
      <w:r w:rsidR="009A2830" w:rsidRPr="000F46FB">
        <w:rPr>
          <w:rFonts w:ascii="PT Astra Serif" w:hAnsi="PT Astra Serif"/>
          <w:spacing w:val="-4"/>
        </w:rPr>
        <w:t xml:space="preserve"> 5</w:t>
      </w:r>
      <w:r w:rsidR="00B61B23" w:rsidRPr="000F46FB">
        <w:rPr>
          <w:rFonts w:ascii="PT Astra Serif" w:hAnsi="PT Astra Serif"/>
          <w:spacing w:val="-4"/>
        </w:rPr>
        <w:t>:</w:t>
      </w:r>
    </w:p>
    <w:p w:rsidR="00B97608" w:rsidRPr="00273D3D" w:rsidRDefault="00B61B23" w:rsidP="00B97608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273D3D">
        <w:rPr>
          <w:rFonts w:ascii="PT Astra Serif" w:hAnsi="PT Astra Serif"/>
          <w:b w:val="0"/>
          <w:color w:val="auto"/>
          <w:spacing w:val="-4"/>
          <w:sz w:val="28"/>
          <w:szCs w:val="28"/>
        </w:rPr>
        <w:t>1)</w:t>
      </w:r>
      <w:r w:rsidR="00B97608" w:rsidRPr="00273D3D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в абзаце первом цифры «79281406,0766» заменить цифрами «112945572,3766», цифры «76346687,45306» заменить цифрами «109983294,55306»; </w:t>
      </w:r>
    </w:p>
    <w:p w:rsidR="00B97608" w:rsidRPr="00273D3D" w:rsidRDefault="00273D3D" w:rsidP="00B97608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273D3D">
        <w:rPr>
          <w:rFonts w:ascii="PT Astra Serif" w:hAnsi="PT Astra Serif" w:cs="Times New Roman"/>
          <w:b w:val="0"/>
          <w:color w:val="auto"/>
          <w:sz w:val="28"/>
          <w:szCs w:val="28"/>
        </w:rPr>
        <w:t>2) </w:t>
      </w:r>
      <w:r w:rsidR="00B97608" w:rsidRPr="00273D3D">
        <w:rPr>
          <w:rFonts w:ascii="PT Astra Serif" w:hAnsi="PT Astra Serif" w:cs="Times New Roman"/>
          <w:b w:val="0"/>
          <w:color w:val="auto"/>
          <w:sz w:val="28"/>
          <w:szCs w:val="28"/>
        </w:rPr>
        <w:t>допо</w:t>
      </w:r>
      <w:r w:rsidR="00B97608" w:rsidRPr="00273D3D">
        <w:rPr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 xml:space="preserve">лнить </w:t>
      </w:r>
      <w:r w:rsidR="00E71219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новыми </w:t>
      </w:r>
      <w:r w:rsidR="00B97608" w:rsidRPr="00273D3D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абзацами десятым – двенадцатым следующего </w:t>
      </w:r>
      <w:r w:rsidRPr="00273D3D">
        <w:rPr>
          <w:rFonts w:ascii="PT Astra Serif" w:hAnsi="PT Astra Serif" w:cs="Times New Roman"/>
          <w:b w:val="0"/>
          <w:color w:val="auto"/>
          <w:sz w:val="28"/>
          <w:szCs w:val="28"/>
        </w:rPr>
        <w:br/>
      </w:r>
      <w:r w:rsidR="00B97608" w:rsidRPr="00273D3D">
        <w:rPr>
          <w:rFonts w:ascii="PT Astra Serif" w:hAnsi="PT Astra Serif" w:cs="Times New Roman"/>
          <w:b w:val="0"/>
          <w:color w:val="auto"/>
          <w:sz w:val="28"/>
          <w:szCs w:val="28"/>
        </w:rPr>
        <w:t>содержания:</w:t>
      </w:r>
    </w:p>
    <w:p w:rsidR="00B97608" w:rsidRPr="000F46FB" w:rsidRDefault="00B97608" w:rsidP="00273D3D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«2022 год: всего – 10803881,9тыс. рублей, в том числе за счёт бюджетных ассигнований областного бюджета – 10794695,5 тыс. рублей и за счёт бюдже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т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ных ассигнований областного бюджета, источником которых являются ме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ж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бюджетные трансферты из федерального бюджета, – 9186,4 тыс. рублей;</w:t>
      </w:r>
    </w:p>
    <w:p w:rsidR="00B97608" w:rsidRPr="000F46FB" w:rsidRDefault="00B97608" w:rsidP="00273D3D">
      <w:pPr>
        <w:pStyle w:val="1"/>
        <w:spacing w:before="0" w:after="0" w:line="245" w:lineRule="auto"/>
        <w:ind w:firstLine="70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2023 год: всего – 11221441,4 тыс. рублей, в том числе за счёт бюджетных ассигнований областного бюджета – 11212255,0 тыс. рублей и за счёт бюдже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т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ных ассигнований областного бюджета, источником которых являются ме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ж</w:t>
      </w: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бюджетные трансферты из федерального бюджета, – 9186,4 тыс. рублей;</w:t>
      </w:r>
    </w:p>
    <w:p w:rsidR="00B97608" w:rsidRPr="000F46FB" w:rsidRDefault="00B97608" w:rsidP="00273D3D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11638843,0 тыс. рублей, в том числе за счёт бюджетных ассигнований областного бюджета – 11629656,6 тыс. рублей и за счёт бюдже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>ных ассигнований областного бюджета, источником которых являются ме</w:t>
      </w:r>
      <w:r w:rsidRPr="000F46FB">
        <w:rPr>
          <w:rFonts w:ascii="PT Astra Serif" w:hAnsi="PT Astra Serif"/>
        </w:rPr>
        <w:t>ж</w:t>
      </w:r>
      <w:r w:rsidRPr="000F46FB">
        <w:rPr>
          <w:rFonts w:ascii="PT Astra Serif" w:hAnsi="PT Astra Serif"/>
        </w:rPr>
        <w:t>бюджетные трансферты из федерального бюджета, – 9186,4 тыс. рублей.»;</w:t>
      </w:r>
    </w:p>
    <w:p w:rsidR="00B11A24" w:rsidRPr="000F46FB" w:rsidRDefault="00B11A24" w:rsidP="00273D3D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абзац десятый считать соответственно абзацем тринадцатым;</w:t>
      </w:r>
    </w:p>
    <w:p w:rsidR="00437D11" w:rsidRPr="000F46FB" w:rsidRDefault="00B11A24" w:rsidP="00273D3D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абзаце четырнадцатом цифры «2</w:t>
      </w:r>
      <w:r w:rsidRPr="000F46FB">
        <w:rPr>
          <w:rFonts w:ascii="PT Astra Serif" w:hAnsi="PT Astra Serif"/>
          <w:vertAlign w:val="superscript"/>
        </w:rPr>
        <w:t>8</w:t>
      </w:r>
      <w:r w:rsidRPr="000F46FB">
        <w:rPr>
          <w:rFonts w:ascii="PT Astra Serif" w:hAnsi="PT Astra Serif"/>
        </w:rPr>
        <w:t>» заменить цифрами «</w:t>
      </w:r>
      <w:r w:rsidR="00E82613">
        <w:rPr>
          <w:rFonts w:ascii="PT Astra Serif" w:hAnsi="PT Astra Serif"/>
        </w:rPr>
        <w:t>2</w:t>
      </w:r>
      <w:r w:rsidR="00E82613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</w:t>
      </w:r>
      <w:r w:rsidR="00AF4982" w:rsidRPr="000F46FB">
        <w:rPr>
          <w:rFonts w:ascii="PT Astra Serif" w:hAnsi="PT Astra Serif"/>
        </w:rPr>
        <w:t>.</w:t>
      </w:r>
    </w:p>
    <w:p w:rsidR="009A2830" w:rsidRPr="000F46FB" w:rsidRDefault="00B969BF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pacing w:val="-4"/>
        </w:rPr>
        <w:t>6</w:t>
      </w:r>
      <w:r w:rsidR="009A2830" w:rsidRPr="000F46FB">
        <w:rPr>
          <w:rFonts w:ascii="PT Astra Serif" w:hAnsi="PT Astra Serif"/>
          <w:spacing w:val="-4"/>
        </w:rPr>
        <w:t>.</w:t>
      </w:r>
      <w:r w:rsidR="009A2830" w:rsidRPr="000F46FB">
        <w:rPr>
          <w:rFonts w:ascii="PT Astra Serif" w:hAnsi="PT Astra Serif"/>
        </w:rPr>
        <w:t xml:space="preserve"> Раздел 6 изложить в следующей редакции: </w:t>
      </w:r>
    </w:p>
    <w:p w:rsidR="009A2830" w:rsidRPr="000F46FB" w:rsidRDefault="009A2830" w:rsidP="00273D3D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мероприятий </w:t>
      </w:r>
    </w:p>
    <w:p w:rsidR="009A2830" w:rsidRPr="000F46FB" w:rsidRDefault="009A2830" w:rsidP="00273D3D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государственной программы</w:t>
      </w:r>
    </w:p>
    <w:p w:rsidR="009A2830" w:rsidRPr="000F46FB" w:rsidRDefault="009A2830" w:rsidP="00273D3D">
      <w:pPr>
        <w:spacing w:line="245" w:lineRule="auto"/>
        <w:jc w:val="center"/>
        <w:rPr>
          <w:rFonts w:ascii="PT Astra Serif" w:hAnsi="PT Astra Serif"/>
          <w:b/>
          <w:bCs/>
        </w:rPr>
      </w:pPr>
    </w:p>
    <w:p w:rsidR="009A2830" w:rsidRPr="000F46FB" w:rsidRDefault="009A2830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При выполнении мероприятий государственной программы ожидаются следующие результаты: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обеспечение государственных гарантий реализации прав на получение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общедоступного и бесплатного общего образования;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к 2024 году полного соответствия условий реализации обр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зовательных программ начального общего, основного общего и среднего общ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>го образования требованиям ФГОС;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предоставление детям с ОВЗ и детям-инвалидам возможности освоения образовательных программ начального общего, основного общего, среднего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общего образования с применением дистанционных образовательных технол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гий;</w:t>
      </w:r>
    </w:p>
    <w:p w:rsidR="00743AE9" w:rsidRPr="000F46FB" w:rsidRDefault="00743AE9" w:rsidP="00273D3D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в общеобразовательных организациях универсальной безбар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 xml:space="preserve">ерной среды для инклюзивного образования детей-инвалидов; 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обучения 97,8 процента обучающихся общеобразовательных организаций в одну смену;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обеспечение к 2024 году трудоустройства по полученной профессии,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специальности среднего профессионального образования 67 процентов </w:t>
      </w:r>
      <w:r w:rsidR="00273D3D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увеличение к 2024 году до 34 процентов доли профессиональных образ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 xml:space="preserve">вательных организаций, в которых созданы условия для получения среднего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профессионального образования и профессионального обучения инвалидами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лицами с ОВЗ, в том числе с использованием дистанционных образовател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>ных технологий;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получения 83 проце</w:t>
      </w:r>
      <w:r w:rsidRPr="000F46FB">
        <w:rPr>
          <w:rFonts w:ascii="PT Astra Serif" w:hAnsi="PT Astra Serif"/>
        </w:rPr>
        <w:lastRenderedPageBreak/>
        <w:t xml:space="preserve">нтами детей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возрасте от 5 до 18 лет дополнительного образования;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получения 70 процентами детей-инвалидов и детей с ОВЗ в возрасте от 5 до 18 лет дополнительного 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ния;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к 2024 году до 21 процента доли молодых людей в возрасте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от 14 до 30 лет, участвующих в деятельности молодёжных общественных </w:t>
      </w:r>
      <w:r w:rsidR="00273D3D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объединений;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организация и обеспечение к 2024 году отдыха и оздоровления не менее 41,4 процента детей, обучающихся в общеобразовательных организациях, н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ходящихся на территории Ульяновской области;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реализации не менее чем 0,4 процента работников государственных органов и государственных учреждений Ульяно</w:t>
      </w:r>
      <w:r w:rsidRPr="000F46FB">
        <w:rPr>
          <w:rFonts w:ascii="PT Astra Serif" w:hAnsi="PT Astra Serif"/>
        </w:rPr>
        <w:t>в</w:t>
      </w:r>
      <w:r w:rsidRPr="000F46FB">
        <w:rPr>
          <w:rFonts w:ascii="PT Astra Serif" w:hAnsi="PT Astra Serif"/>
        </w:rPr>
        <w:t>ской области, замещающих в них должности, не являющиеся государственн</w:t>
      </w:r>
      <w:r w:rsidRPr="000F46FB">
        <w:rPr>
          <w:rFonts w:ascii="PT Astra Serif" w:hAnsi="PT Astra Serif"/>
        </w:rPr>
        <w:t>ы</w:t>
      </w:r>
      <w:r w:rsidRPr="000F46FB">
        <w:rPr>
          <w:rFonts w:ascii="PT Astra Serif" w:hAnsi="PT Astra Serif"/>
        </w:rPr>
        <w:t>ми должностями Ульяновской области или должностями государственной гр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жданской службы Ульяновской области, работников органов местного </w:t>
      </w:r>
      <w:r w:rsidR="00273D3D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самоуправления, муниципальных органов и муниципальных учреждений мун</w:t>
      </w:r>
      <w:r w:rsidRPr="000F46FB">
        <w:rPr>
          <w:rFonts w:ascii="PT Astra Serif" w:hAnsi="PT Astra Serif"/>
        </w:rPr>
        <w:t>и</w:t>
      </w:r>
      <w:r w:rsidRPr="000F46FB">
        <w:rPr>
          <w:rFonts w:ascii="PT Astra Serif" w:hAnsi="PT Astra Serif"/>
        </w:rPr>
        <w:t>ципальных образований Ульяновской области, замещающих в них должности, не являющиеся муниципальными должностями или должностями муниципал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>ной службы, права на оздоровление;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к 2024 году функционирования системы мониторинга оце</w:t>
      </w:r>
      <w:r w:rsidRPr="000F46FB">
        <w:rPr>
          <w:rFonts w:ascii="PT Astra Serif" w:hAnsi="PT Astra Serif"/>
        </w:rPr>
        <w:t>н</w:t>
      </w:r>
      <w:r w:rsidRPr="000F46FB">
        <w:rPr>
          <w:rFonts w:ascii="PT Astra Serif" w:hAnsi="PT Astra Serif"/>
        </w:rPr>
        <w:t>ки образовательных результатов на федеральном, региональном и муниципал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>ном уровнях;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доли инновационных проектов и программ организаций,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осуществляющих образовательную деятельность и находящихся на территории Ульяновской области, признанных региональными инновационными площа</w:t>
      </w:r>
      <w:r w:rsidRPr="000F46FB">
        <w:rPr>
          <w:rFonts w:ascii="PT Astra Serif" w:hAnsi="PT Astra Serif"/>
        </w:rPr>
        <w:t>д</w:t>
      </w:r>
      <w:r w:rsidRPr="000F46FB">
        <w:rPr>
          <w:rFonts w:ascii="PT Astra Serif" w:hAnsi="PT Astra Serif"/>
        </w:rPr>
        <w:t xml:space="preserve">ками, внедрённых в практику на территории Ульяновской области и (или)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Российской Федерации, в общем количестве инновационных проектов и пр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грамм организаций, осуществляющих образовательную деятельность и нах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 xml:space="preserve">дящихся на территории Ульяновской области, признанных региональными </w:t>
      </w:r>
      <w:r w:rsidR="00273D3D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инновационными площадками;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количества публикаций организаций, осуществляющих </w:t>
      </w:r>
      <w:r w:rsidR="00273D3D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образовательную деятельность и находящихся на территории Ульяновской </w:t>
      </w:r>
      <w:r w:rsidR="00273D3D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области, признанных региональными инновационными площадками, в том </w:t>
      </w:r>
      <w:r w:rsidR="00273D3D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числе индексируемых в информационно-аналитических системах научного </w:t>
      </w:r>
      <w:r w:rsidR="00273D3D">
        <w:rPr>
          <w:rFonts w:ascii="PT Astra Serif" w:hAnsi="PT Astra Serif"/>
        </w:rPr>
        <w:br/>
      </w:r>
      <w:r w:rsidR="00E71219">
        <w:rPr>
          <w:rFonts w:ascii="PT Astra Serif" w:hAnsi="PT Astra Serif"/>
        </w:rPr>
        <w:t>цитирования;</w:t>
      </w:r>
    </w:p>
    <w:p w:rsidR="00743AE9" w:rsidRPr="000F46FB" w:rsidRDefault="00743AE9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полного достижения плановых значений целевых индикат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ров государственной программы</w:t>
      </w:r>
      <w:r w:rsidR="00273D3D">
        <w:rPr>
          <w:rFonts w:ascii="PT Astra Serif" w:hAnsi="PT Astra Serif"/>
        </w:rPr>
        <w:t>.</w:t>
      </w:r>
    </w:p>
    <w:p w:rsidR="009A2830" w:rsidRPr="000F46FB" w:rsidRDefault="009A2830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государственной программы </w:t>
      </w:r>
      <w:r w:rsidR="0017315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с разбивкой по годам реализации приведён в </w:t>
      </w:r>
      <w:hyperlink w:anchor="sub_400" w:history="1">
        <w:r w:rsidRPr="000F46FB">
          <w:rPr>
            <w:rFonts w:ascii="PT Astra Serif" w:hAnsi="PT Astra Serif"/>
          </w:rPr>
          <w:t>приложениях № 4</w:t>
        </w:r>
      </w:hyperlink>
      <w:r w:rsidRPr="000F46FB">
        <w:rPr>
          <w:rFonts w:ascii="PT Astra Serif" w:hAnsi="PT Astra Serif"/>
        </w:rPr>
        <w:t xml:space="preserve">, </w:t>
      </w:r>
      <w:hyperlink w:anchor="sub_401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="0017315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 государственной программе.».</w:t>
      </w:r>
    </w:p>
    <w:p w:rsidR="009A2830" w:rsidRPr="000F46FB" w:rsidRDefault="00AE7BBA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7</w:t>
      </w:r>
      <w:r w:rsidR="009A2830" w:rsidRPr="000F46FB">
        <w:rPr>
          <w:rFonts w:ascii="PT Astra Serif" w:hAnsi="PT Astra Serif"/>
        </w:rPr>
        <w:t xml:space="preserve">. В подпрограмме «Развитие общего образования детей в Ульяновской </w:t>
      </w:r>
      <w:r w:rsidR="00C408BF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области»:</w:t>
      </w:r>
    </w:p>
    <w:p w:rsidR="009A2830" w:rsidRPr="000F46FB" w:rsidRDefault="009A2830" w:rsidP="00273D3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9A2830" w:rsidRPr="000F46FB" w:rsidRDefault="00B81C1C" w:rsidP="00273D3D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</w:t>
      </w:r>
      <w:r w:rsidR="009A2830" w:rsidRPr="000F46FB">
        <w:rPr>
          <w:rFonts w:ascii="PT Astra Serif" w:hAnsi="PT Astra Serif"/>
        </w:rPr>
        <w:t>) стро</w:t>
      </w:r>
      <w:r w:rsidR="009A2830" w:rsidRPr="000F46FB">
        <w:rPr>
          <w:rFonts w:ascii="PT Astra Serif" w:hAnsi="PT Astra Serif"/>
        </w:rPr>
        <w:lastRenderedPageBreak/>
        <w:t>ку «Целевые индикаторы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0F46F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045485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045485">
            <w:pPr>
              <w:pStyle w:val="af3"/>
              <w:spacing w:line="24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7725D" w:rsidRPr="000F46FB" w:rsidRDefault="00A7725D" w:rsidP="00273D3D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низаций, обучение которых осуществляется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соответствии с требованиями ФГОС, в общей численности обучающихся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организаций;</w:t>
            </w:r>
          </w:p>
          <w:p w:rsidR="00A7725D" w:rsidRPr="000F46FB" w:rsidRDefault="00A7725D" w:rsidP="00E71219">
            <w:pPr>
              <w:spacing w:line="250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занимающихся в одну смену, в общей численности обучающихся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организаций;</w:t>
            </w:r>
          </w:p>
          <w:p w:rsidR="00A7725D" w:rsidRPr="000F46FB" w:rsidRDefault="00A7725D" w:rsidP="00E71219">
            <w:pPr>
              <w:spacing w:line="250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удельный вес численности учителей общеобр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зовательных организаций в возрасте до 35 лет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общей численности учителей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организаций;</w:t>
            </w:r>
          </w:p>
          <w:p w:rsidR="00A7725D" w:rsidRPr="000F46FB" w:rsidRDefault="00A7725D" w:rsidP="00E71219">
            <w:pPr>
              <w:spacing w:line="250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 с ОВЗ и детей-инвалидов,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которым созданы специальные условия для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получения качественного начального общего, основного общего, среднего общего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ния (в том числе с использованием дистанцио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образовательных технологий), в общей численности детей с ОВЗ и детей-инвалидов школьного возраста;</w:t>
            </w:r>
          </w:p>
          <w:p w:rsidR="00A7725D" w:rsidRPr="000F46FB" w:rsidRDefault="00A7725D" w:rsidP="00E71219">
            <w:pPr>
              <w:spacing w:line="250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общеобразовательных организаций, в к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торых создана универсальная безбарьерная ср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да для инклюзивного образования детей-инвалидов, в общем количестве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организаций;</w:t>
            </w:r>
          </w:p>
          <w:p w:rsidR="00A7725D" w:rsidRPr="000F46FB" w:rsidRDefault="00A7725D" w:rsidP="00E71219">
            <w:pPr>
              <w:spacing w:line="250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по образовательным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граммам начального общего, основного общего, среднего общего образования, участвующих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во всероссийской олимпиаде школьников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по общеобразовательным предметам, в общей численности обучающихся по образовательным программам начального общего, основного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общего, среднего общего образования;</w:t>
            </w:r>
          </w:p>
          <w:p w:rsidR="00A7725D" w:rsidRPr="000F46FB" w:rsidRDefault="00A7725D" w:rsidP="00E71219">
            <w:pPr>
              <w:spacing w:line="250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новых мест в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низациях, в том числе:</w:t>
            </w:r>
          </w:p>
          <w:p w:rsidR="00A7725D" w:rsidRPr="000F46FB" w:rsidRDefault="00A7725D" w:rsidP="00E71219">
            <w:pPr>
              <w:spacing w:line="250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новых мест в общеобразовательных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низациях, введённых за счёт софинансирования из средств федерального бюджета;</w:t>
            </w:r>
          </w:p>
          <w:p w:rsidR="00A7725D" w:rsidRPr="000F46FB" w:rsidRDefault="00A7725D" w:rsidP="00E71219">
            <w:pPr>
              <w:spacing w:line="250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детей-инвалидов в возрасте от 1,5 до 7 лет, охваченных дошкольным </w:t>
            </w:r>
            <w:r w:rsidRPr="000F46FB">
              <w:rPr>
                <w:rFonts w:ascii="PT Astra Serif" w:hAnsi="PT Astra Serif"/>
              </w:rPr>
              <w:lastRenderedPageBreak/>
              <w:t>образованием, в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щей численности детей-инвалидов данного во</w:t>
            </w:r>
            <w:r w:rsidRPr="000F46FB">
              <w:rPr>
                <w:rFonts w:ascii="PT Astra Serif" w:hAnsi="PT Astra Serif"/>
              </w:rPr>
              <w:t>з</w:t>
            </w:r>
            <w:r w:rsidRPr="000F46FB">
              <w:rPr>
                <w:rFonts w:ascii="PT Astra Serif" w:hAnsi="PT Astra Serif"/>
              </w:rPr>
              <w:t>раста;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детей-инвалидов, которым созданы усл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вия для получения качественного начального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общего, основного общего, среднего общего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образования, в общей численности детей-инвалидов школьного возраста;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дошкольных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в которых создана универсальная безбар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 xml:space="preserve">ерная среда для инклюзивного образования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детей-инвалидов, в общем количестве дошкол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образовательных организаций;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школьных автобусов, приобретё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общеобразовательными организациями;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выпускников-инвалидов 9 и 11 классов, охваченных профориентационной работой,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общей численности выпускников-инвалидов;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до 3 лет в организациях,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ляющих образовательную деятельность по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разовательным программам дошкольного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зования, созданных в ходе реализации госуда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ственной программы, в том числе: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2 месяцев до 3 лет в организациях, осуществляющих образовательную деятел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 xml:space="preserve">ность по образовательным программам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дошкольного образования, созданных за счёт иных межбюджетных трансфертов из федерал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ного бюджета;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возрасте от 1,5 до 3 лет в организациях,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осуществляющих образовательную деятел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 xml:space="preserve">ность по образовательным программам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дошкольного образования, созданных за счёт иных межбюджетных трансфертов из федерал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ного бюджета</w:t>
            </w:r>
            <w:r w:rsidR="00273D3D">
              <w:rPr>
                <w:rFonts w:ascii="PT Astra Serif" w:hAnsi="PT Astra Serif"/>
              </w:rPr>
              <w:t>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воспитанников в возрасте до трёх лет, посещающих государственные и муниц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пальные организации, осуществляющие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вательную деятельность по образовательным программам дошкольного образования,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присмотр и уход;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воспитанников в возрасте до трёх лет, посещающих частные организации, осущ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ствляющие образовательную деятельность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о</w:t>
            </w:r>
            <w:r w:rsidRPr="000F46FB">
              <w:rPr>
                <w:rFonts w:ascii="PT Astra Serif" w:hAnsi="PT Astra Serif"/>
              </w:rPr>
              <w:lastRenderedPageBreak/>
              <w:t>бразовательным программам дошкольного образования, присмотр и уход;</w:t>
            </w:r>
          </w:p>
          <w:p w:rsidR="00A7725D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доступность дошкольного образования для 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тей в возрасте от полутора до трёх лет;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зданий муниципальных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тельных организаций, требующих ремонта,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общем количестве зданий муниципальных общеобразовательных организаций;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зданий муниципальных дошкольных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зовательных организаций, требующих ремонта, в общем количестве зданий муниципальных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дошкольных образовательных организаций;</w:t>
            </w:r>
          </w:p>
          <w:p w:rsidR="00A7725D" w:rsidRPr="000F46FB" w:rsidRDefault="003732A8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pacing w:val="-2"/>
              </w:rPr>
              <w:t>обновлен</w:t>
            </w:r>
            <w:r w:rsidR="00E65F95">
              <w:rPr>
                <w:rFonts w:ascii="PT Astra Serif" w:hAnsi="PT Astra Serif"/>
                <w:spacing w:val="-2"/>
              </w:rPr>
              <w:t>ие</w:t>
            </w:r>
            <w:r w:rsidRPr="000F46FB">
              <w:rPr>
                <w:rFonts w:ascii="PT Astra Serif" w:hAnsi="PT Astra Serif"/>
                <w:spacing w:val="-2"/>
              </w:rPr>
              <w:t xml:space="preserve"> содержани</w:t>
            </w:r>
            <w:r w:rsidR="00E65F95">
              <w:rPr>
                <w:rFonts w:ascii="PT Astra Serif" w:hAnsi="PT Astra Serif"/>
                <w:spacing w:val="-2"/>
              </w:rPr>
              <w:t xml:space="preserve">я </w:t>
            </w:r>
            <w:r w:rsidRPr="000F46FB">
              <w:rPr>
                <w:rFonts w:ascii="PT Astra Serif" w:hAnsi="PT Astra Serif"/>
                <w:spacing w:val="-2"/>
              </w:rPr>
              <w:t>и метод</w:t>
            </w:r>
            <w:r w:rsidR="00E65F95">
              <w:rPr>
                <w:rFonts w:ascii="PT Astra Serif" w:hAnsi="PT Astra Serif"/>
                <w:spacing w:val="-2"/>
              </w:rPr>
              <w:t>ов</w:t>
            </w:r>
            <w:r w:rsidRPr="000F46FB">
              <w:rPr>
                <w:rFonts w:ascii="PT Astra Serif" w:hAnsi="PT Astra Serif"/>
                <w:spacing w:val="-2"/>
              </w:rPr>
              <w:t xml:space="preserve"> обучения предметной области «Технология» и других предметных областей</w:t>
            </w:r>
            <w:r w:rsidR="00E65F95" w:rsidRPr="000F46FB">
              <w:rPr>
                <w:rFonts w:ascii="PT Astra Serif" w:hAnsi="PT Astra Serif"/>
                <w:spacing w:val="-2"/>
              </w:rPr>
              <w:t xml:space="preserve"> в Ульяновской области</w:t>
            </w:r>
            <w:r w:rsidR="00A7725D" w:rsidRPr="000F46FB">
              <w:rPr>
                <w:rFonts w:ascii="PT Astra Serif" w:hAnsi="PT Astra Serif"/>
                <w:spacing w:val="-2"/>
              </w:rPr>
              <w:t>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  <w:spacing w:val="-2"/>
              </w:rPr>
            </w:pPr>
            <w:r w:rsidRPr="000F46FB">
              <w:rPr>
                <w:rFonts w:ascii="PT Astra Serif" w:hAnsi="PT Astra Serif"/>
                <w:spacing w:val="-2"/>
              </w:rPr>
              <w:t xml:space="preserve">число общеобразовательных организаций, </w:t>
            </w:r>
            <w:r w:rsidR="00273D3D">
              <w:rPr>
                <w:rFonts w:ascii="PT Astra Serif" w:hAnsi="PT Astra Serif"/>
                <w:spacing w:val="-2"/>
              </w:rPr>
              <w:br/>
            </w:r>
            <w:r w:rsidRPr="000F46FB">
              <w:rPr>
                <w:rFonts w:ascii="PT Astra Serif" w:hAnsi="PT Astra Serif"/>
                <w:spacing w:val="-2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</w:t>
            </w:r>
            <w:r w:rsidRPr="000F46FB">
              <w:rPr>
                <w:rFonts w:ascii="PT Astra Serif" w:hAnsi="PT Astra Serif"/>
                <w:spacing w:val="-2"/>
              </w:rPr>
              <w:t>ь</w:t>
            </w:r>
            <w:r w:rsidRPr="000F46FB">
              <w:rPr>
                <w:rFonts w:ascii="PT Astra Serif" w:hAnsi="PT Astra Serif"/>
                <w:spacing w:val="-2"/>
              </w:rPr>
              <w:t>ных общеобразовательных программ цифрового, естественно</w:t>
            </w:r>
            <w:r w:rsidR="005E73FA">
              <w:rPr>
                <w:rFonts w:ascii="PT Astra Serif" w:hAnsi="PT Astra Serif"/>
                <w:spacing w:val="-2"/>
              </w:rPr>
              <w:t>-</w:t>
            </w:r>
            <w:r w:rsidRPr="000F46FB">
              <w:rPr>
                <w:rFonts w:ascii="PT Astra Serif" w:hAnsi="PT Astra Serif"/>
                <w:spacing w:val="-2"/>
              </w:rPr>
              <w:t>научного и гуманитарного проф</w:t>
            </w:r>
            <w:r w:rsidRPr="000F46FB">
              <w:rPr>
                <w:rFonts w:ascii="PT Astra Serif" w:hAnsi="PT Astra Serif"/>
                <w:spacing w:val="-2"/>
              </w:rPr>
              <w:t>и</w:t>
            </w:r>
            <w:r w:rsidRPr="000F46FB">
              <w:rPr>
                <w:rFonts w:ascii="PT Astra Serif" w:hAnsi="PT Astra Serif"/>
                <w:spacing w:val="-2"/>
              </w:rPr>
              <w:t>лей;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обучающихся в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ласти, охваченных основными и дополнител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общеобразовательными программами цифрового, естественно-научного и гуманита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ного профилей (нарастающим итогом);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количество услуг психолого-педагогической,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методической и консультативной помощи род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телям (законным представителям) детей, а та</w:t>
            </w:r>
            <w:r w:rsidRPr="000F46FB">
              <w:rPr>
                <w:rFonts w:ascii="PT Astra Serif" w:hAnsi="PT Astra Serif"/>
              </w:rPr>
              <w:t>к</w:t>
            </w:r>
            <w:r w:rsidRPr="000F46FB">
              <w:rPr>
                <w:rFonts w:ascii="PT Astra Serif" w:hAnsi="PT Astra Serif"/>
              </w:rPr>
              <w:t>же гражданам, желающим принять на воспит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ние в свои семьи детей, оставшихся без попеч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ния родителей, в том числе с привлечением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некоммерческих организаций на территории Ульяновской области (нарастающим итогом);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граждан, положительно оценивших кач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ство услуг психолого-педагогической, метод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ческой и консультативной помощи, от общего числа обратившихся за получением услуги;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учителей общеобразовательных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вовлеч</w:t>
            </w:r>
            <w:r w:rsidR="00273D3D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 xml:space="preserve">нных в национальную систему профессионального роста педагогических </w:t>
            </w:r>
            <w:r w:rsidR="00273D3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работников;</w:t>
            </w:r>
          </w:p>
          <w:p w:rsidR="00A7725D" w:rsidRPr="000F46FB" w:rsidRDefault="00A7725D" w:rsidP="00273D3D">
            <w:pPr>
              <w:spacing w:line="235" w:lineRule="auto"/>
              <w:ind w:left="-34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обеспечение в Ульяновской области деятельн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сти центров непрерывного повышения профе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сионального мастерства педагогических рабо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т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ников и це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нтров оценки профессионального</w:t>
            </w:r>
            <w:r w:rsidR="00273D3D">
              <w:rPr>
                <w:rFonts w:ascii="PT Astra Serif" w:hAnsi="PT Astra Serif"/>
                <w:color w:val="000000"/>
                <w:spacing w:val="-2"/>
              </w:rPr>
              <w:br/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мастерства и квалификаций педагогов;</w:t>
            </w:r>
          </w:p>
          <w:p w:rsidR="009A2830" w:rsidRPr="000F46FB" w:rsidRDefault="00A7725D" w:rsidP="00A7725D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педагогических ра</w:t>
            </w:r>
            <w:r w:rsidRPr="000F46FB">
              <w:rPr>
                <w:rFonts w:ascii="PT Astra Serif" w:hAnsi="PT Astra Serif"/>
              </w:rPr>
              <w:lastRenderedPageBreak/>
              <w:t>б</w:t>
            </w:r>
            <w:r w:rsidRPr="000F46FB">
              <w:rPr>
                <w:rFonts w:ascii="PT Astra Serif" w:hAnsi="PT Astra Serif"/>
              </w:rPr>
              <w:lastRenderedPageBreak/>
              <w:t>отников, прошедших добровольную независимую оценку квалифик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ции</w:t>
            </w:r>
            <w:r w:rsidR="009A2830" w:rsidRPr="000F46FB">
              <w:rPr>
                <w:rFonts w:ascii="PT Astra Serif" w:hAnsi="PT Astra Serif"/>
              </w:rPr>
              <w:t>.»;</w:t>
            </w:r>
          </w:p>
        </w:tc>
      </w:tr>
    </w:tbl>
    <w:p w:rsidR="009A2830" w:rsidRPr="000F46FB" w:rsidRDefault="00B81C1C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9A2830" w:rsidRPr="000F46FB">
        <w:rPr>
          <w:rFonts w:ascii="PT Astra Serif" w:hAnsi="PT Astra Serif"/>
        </w:rPr>
        <w:t>) в строке «Сроки и этапы реализации под</w:t>
      </w:r>
      <w:r w:rsidR="003B75A3" w:rsidRPr="000F46FB">
        <w:rPr>
          <w:rFonts w:ascii="PT Astra Serif" w:hAnsi="PT Astra Serif"/>
        </w:rPr>
        <w:t>программы» цифры «</w:t>
      </w:r>
      <w:r w:rsidR="009A2830" w:rsidRPr="000F46FB">
        <w:rPr>
          <w:rFonts w:ascii="PT Astra Serif" w:hAnsi="PT Astra Serif"/>
        </w:rPr>
        <w:t>202</w:t>
      </w:r>
      <w:r w:rsidRPr="000F46FB">
        <w:rPr>
          <w:rFonts w:ascii="PT Astra Serif" w:hAnsi="PT Astra Serif"/>
        </w:rPr>
        <w:t>1</w:t>
      </w:r>
      <w:r w:rsidR="003B75A3" w:rsidRPr="000F46FB">
        <w:rPr>
          <w:rFonts w:ascii="PT Astra Serif" w:hAnsi="PT Astra Serif"/>
        </w:rPr>
        <w:t xml:space="preserve">» </w:t>
      </w:r>
      <w:r w:rsidR="00C408BF">
        <w:rPr>
          <w:rFonts w:ascii="PT Astra Serif" w:hAnsi="PT Astra Serif"/>
        </w:rPr>
        <w:br/>
      </w:r>
      <w:r w:rsidR="003B75A3" w:rsidRPr="000F46FB">
        <w:rPr>
          <w:rFonts w:ascii="PT Astra Serif" w:hAnsi="PT Astra Serif"/>
        </w:rPr>
        <w:t>заменить цифрами «</w:t>
      </w:r>
      <w:r w:rsidR="009A2830" w:rsidRPr="000F46FB">
        <w:rPr>
          <w:rFonts w:ascii="PT Astra Serif" w:hAnsi="PT Astra Serif"/>
        </w:rPr>
        <w:t>202</w:t>
      </w:r>
      <w:r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3351E0" w:rsidP="006F435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9A2830" w:rsidRPr="000F46FB">
        <w:rPr>
          <w:rFonts w:ascii="PT Astra Serif" w:hAnsi="PT Astra Serif"/>
        </w:rPr>
        <w:t>) в строке «Ресурсное обеспечение подпрограммы с разбивкой по годам реализации»:</w:t>
      </w:r>
    </w:p>
    <w:p w:rsidR="007012E2" w:rsidRPr="000F46FB" w:rsidRDefault="007012E2" w:rsidP="006F435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</w:t>
      </w:r>
      <w:r w:rsidR="009A2830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перв</w:t>
      </w:r>
      <w:r w:rsidRPr="000F46FB">
        <w:rPr>
          <w:rFonts w:ascii="PT Astra Serif" w:hAnsi="PT Astra Serif"/>
        </w:rPr>
        <w:t>омцифры «</w:t>
      </w:r>
      <w:r w:rsidR="0070440C" w:rsidRPr="000F46FB">
        <w:rPr>
          <w:rFonts w:ascii="PT Astra Serif" w:hAnsi="PT Astra Serif"/>
        </w:rPr>
        <w:t>62752784,63745</w:t>
      </w:r>
      <w:r w:rsidRPr="000F46FB">
        <w:rPr>
          <w:rFonts w:ascii="PT Astra Serif" w:hAnsi="PT Astra Serif"/>
        </w:rPr>
        <w:t>» заменить цифрами «</w:t>
      </w:r>
      <w:r w:rsidR="0070440C" w:rsidRPr="000F46FB">
        <w:rPr>
          <w:rFonts w:ascii="PT Astra Serif" w:hAnsi="PT Astra Serif"/>
        </w:rPr>
        <w:t>88923797,82145</w:t>
      </w:r>
      <w:r w:rsidRPr="000F46FB">
        <w:rPr>
          <w:rFonts w:ascii="PT Astra Serif" w:hAnsi="PT Astra Serif"/>
        </w:rPr>
        <w:t>»,цифры «</w:t>
      </w:r>
      <w:r w:rsidR="0070440C" w:rsidRPr="000F46FB">
        <w:rPr>
          <w:rFonts w:ascii="PT Astra Serif" w:hAnsi="PT Astra Serif"/>
        </w:rPr>
        <w:t>60290730,81391</w:t>
      </w:r>
      <w:r w:rsidRPr="000F46FB">
        <w:rPr>
          <w:rFonts w:ascii="PT Astra Serif" w:hAnsi="PT Astra Serif"/>
        </w:rPr>
        <w:t>» заменить цифрами «</w:t>
      </w:r>
      <w:r w:rsidR="0070440C" w:rsidRPr="000F46FB">
        <w:rPr>
          <w:rFonts w:ascii="PT Astra Serif" w:hAnsi="PT Astra Serif"/>
        </w:rPr>
        <w:t>86461743,99791</w:t>
      </w:r>
      <w:r w:rsidRPr="000F46FB">
        <w:rPr>
          <w:rFonts w:ascii="PT Astra Serif" w:hAnsi="PT Astra Serif"/>
        </w:rPr>
        <w:t>»;</w:t>
      </w:r>
    </w:p>
    <w:p w:rsidR="005C285A" w:rsidRPr="000F46FB" w:rsidRDefault="005C285A" w:rsidP="006F435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шестом цифры «8338277,9445» заменить цифрами «8338534,8285», цифры «7836606,9445» заменить цифрами «7836863,8285»;</w:t>
      </w:r>
    </w:p>
    <w:p w:rsidR="005C285A" w:rsidRPr="000F46FB" w:rsidRDefault="005C285A" w:rsidP="006F435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AB3F62" w:rsidRPr="000F46FB">
        <w:rPr>
          <w:rFonts w:ascii="PT Astra Serif" w:hAnsi="PT Astra Serif"/>
        </w:rPr>
        <w:t>седьмом</w:t>
      </w:r>
      <w:r w:rsidRPr="000F46FB">
        <w:rPr>
          <w:rFonts w:ascii="PT Astra Serif" w:hAnsi="PT Astra Serif"/>
        </w:rPr>
        <w:t xml:space="preserve"> цифры «</w:t>
      </w:r>
      <w:r w:rsidR="00810669" w:rsidRPr="000F46FB">
        <w:rPr>
          <w:rFonts w:ascii="PT Astra Serif" w:hAnsi="PT Astra Serif"/>
        </w:rPr>
        <w:t>8178651,77526</w:t>
      </w:r>
      <w:r w:rsidRPr="000F46FB">
        <w:rPr>
          <w:rFonts w:ascii="PT Astra Serif" w:hAnsi="PT Astra Serif"/>
        </w:rPr>
        <w:t>» заменить цифрами «</w:t>
      </w:r>
      <w:r w:rsidR="00810669" w:rsidRPr="000F46FB">
        <w:rPr>
          <w:rFonts w:ascii="PT Astra Serif" w:hAnsi="PT Astra Serif"/>
        </w:rPr>
        <w:t>8175581,77526</w:t>
      </w:r>
      <w:r w:rsidRPr="000F46FB">
        <w:rPr>
          <w:rFonts w:ascii="PT Astra Serif" w:hAnsi="PT Astra Serif"/>
        </w:rPr>
        <w:t>», цифры «</w:t>
      </w:r>
      <w:r w:rsidR="00810669" w:rsidRPr="000F46FB">
        <w:rPr>
          <w:rFonts w:ascii="PT Astra Serif" w:hAnsi="PT Astra Serif"/>
        </w:rPr>
        <w:t>7846009,97526</w:t>
      </w:r>
      <w:r w:rsidRPr="000F46FB">
        <w:rPr>
          <w:rFonts w:ascii="PT Astra Serif" w:hAnsi="PT Astra Serif"/>
        </w:rPr>
        <w:t>» заменить цифрами «</w:t>
      </w:r>
      <w:r w:rsidR="00810669" w:rsidRPr="000F46FB">
        <w:rPr>
          <w:rFonts w:ascii="PT Astra Serif" w:hAnsi="PT Astra Serif"/>
        </w:rPr>
        <w:t>7842939,97526</w:t>
      </w:r>
      <w:r w:rsidRPr="000F46FB">
        <w:rPr>
          <w:rFonts w:ascii="PT Astra Serif" w:hAnsi="PT Astra Serif"/>
        </w:rPr>
        <w:t>»;</w:t>
      </w:r>
    </w:p>
    <w:p w:rsidR="005C285A" w:rsidRPr="000F46FB" w:rsidRDefault="005C285A" w:rsidP="006F435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810669" w:rsidRPr="000F46FB">
        <w:rPr>
          <w:rFonts w:ascii="PT Astra Serif" w:hAnsi="PT Astra Serif"/>
        </w:rPr>
        <w:t>восьмом</w:t>
      </w:r>
      <w:r w:rsidRPr="000F46FB">
        <w:rPr>
          <w:rFonts w:ascii="PT Astra Serif" w:hAnsi="PT Astra Serif"/>
        </w:rPr>
        <w:t xml:space="preserve"> цифры «</w:t>
      </w:r>
      <w:r w:rsidR="000834CE" w:rsidRPr="000F46FB">
        <w:rPr>
          <w:rFonts w:ascii="PT Astra Serif" w:hAnsi="PT Astra Serif"/>
        </w:rPr>
        <w:t>8148991,78763</w:t>
      </w:r>
      <w:r w:rsidRPr="000F46FB">
        <w:rPr>
          <w:rFonts w:ascii="PT Astra Serif" w:hAnsi="PT Astra Serif"/>
        </w:rPr>
        <w:t>» заменить цифрами «</w:t>
      </w:r>
      <w:r w:rsidR="000834CE" w:rsidRPr="000F46FB">
        <w:rPr>
          <w:rFonts w:ascii="PT Astra Serif" w:hAnsi="PT Astra Serif"/>
        </w:rPr>
        <w:t>8165591,78763</w:t>
      </w:r>
      <w:r w:rsidRPr="000F46FB">
        <w:rPr>
          <w:rFonts w:ascii="PT Astra Serif" w:hAnsi="PT Astra Serif"/>
        </w:rPr>
        <w:t>», цифры «</w:t>
      </w:r>
      <w:r w:rsidR="000834CE" w:rsidRPr="000F46FB">
        <w:rPr>
          <w:rFonts w:ascii="PT Astra Serif" w:hAnsi="PT Astra Serif"/>
        </w:rPr>
        <w:t>8043271,88763</w:t>
      </w:r>
      <w:r w:rsidRPr="000F46FB">
        <w:rPr>
          <w:rFonts w:ascii="PT Astra Serif" w:hAnsi="PT Astra Serif"/>
        </w:rPr>
        <w:t>» заменить цифрами «</w:t>
      </w:r>
      <w:r w:rsidR="000834CE" w:rsidRPr="000F46FB">
        <w:rPr>
          <w:rFonts w:ascii="PT Astra Serif" w:hAnsi="PT Astra Serif"/>
        </w:rPr>
        <w:t>8059871,88763</w:t>
      </w:r>
      <w:r w:rsidRPr="000F46FB">
        <w:rPr>
          <w:rFonts w:ascii="PT Astra Serif" w:hAnsi="PT Astra Serif"/>
        </w:rPr>
        <w:t>»;</w:t>
      </w:r>
    </w:p>
    <w:p w:rsidR="005C285A" w:rsidRPr="000F46FB" w:rsidRDefault="002D2F14" w:rsidP="006F435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 девятым – одиннадцатым следующего содержания:</w:t>
      </w:r>
    </w:p>
    <w:p w:rsidR="006E4CEB" w:rsidRPr="000F46FB" w:rsidRDefault="006E4CEB" w:rsidP="006F4357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 год: всего – 8383229,7 тыс. рублей, в том числе за счёт бюджетных ассигнований областного бюджета – 8383229,7 тыс. рублей;</w:t>
      </w:r>
    </w:p>
    <w:p w:rsidR="006E4CEB" w:rsidRPr="000F46FB" w:rsidRDefault="006E4CEB" w:rsidP="006F435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8721207,4 тыс. рублей, в том числе за счёт бюджетных ассигнований областного бюджета – 8721207,4 тыс. рублей;</w:t>
      </w:r>
    </w:p>
    <w:p w:rsidR="006E4CEB" w:rsidRPr="000F46FB" w:rsidRDefault="006E4CEB" w:rsidP="006F435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9052789,2 тыс. рублей, в том числе за счёт бюджетных ассигнований областного бюджета – 9052789,2 тыс. рублей.»;</w:t>
      </w:r>
    </w:p>
    <w:p w:rsidR="002D2F14" w:rsidRPr="000F46FB" w:rsidRDefault="003351E0" w:rsidP="006F435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строке «Ресурсное обеспечение проектов, реализуемых в составе подпрограммы»:</w:t>
      </w:r>
    </w:p>
    <w:p w:rsidR="001551E9" w:rsidRPr="000F46FB" w:rsidRDefault="001551E9" w:rsidP="006F435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</w:t>
      </w:r>
      <w:r w:rsidR="002B0C04" w:rsidRPr="000F46FB">
        <w:rPr>
          <w:rFonts w:ascii="PT Astra Serif" w:hAnsi="PT Astra Serif"/>
        </w:rPr>
        <w:t>1468282,40739</w:t>
      </w:r>
      <w:r w:rsidRPr="000F46FB">
        <w:rPr>
          <w:rFonts w:ascii="PT Astra Serif" w:hAnsi="PT Astra Serif"/>
        </w:rPr>
        <w:t>» заменить цифрами «</w:t>
      </w:r>
      <w:r w:rsidR="002B0C04" w:rsidRPr="000F46FB">
        <w:rPr>
          <w:rFonts w:ascii="PT Astra Serif" w:hAnsi="PT Astra Serif"/>
        </w:rPr>
        <w:t>1519752,29139</w:t>
      </w:r>
      <w:r w:rsidRPr="000F46FB">
        <w:rPr>
          <w:rFonts w:ascii="PT Astra Serif" w:hAnsi="PT Astra Serif"/>
        </w:rPr>
        <w:t>», цифры «</w:t>
      </w:r>
      <w:r w:rsidR="002B0C04" w:rsidRPr="000F46FB">
        <w:rPr>
          <w:rFonts w:ascii="PT Astra Serif" w:hAnsi="PT Astra Serif"/>
        </w:rPr>
        <w:t>533031,60739</w:t>
      </w:r>
      <w:r w:rsidRPr="000F46FB">
        <w:rPr>
          <w:rFonts w:ascii="PT Astra Serif" w:hAnsi="PT Astra Serif"/>
        </w:rPr>
        <w:t>» заменить цифрами «</w:t>
      </w:r>
      <w:r w:rsidR="002B0C04" w:rsidRPr="000F46FB">
        <w:rPr>
          <w:rFonts w:ascii="PT Astra Serif" w:hAnsi="PT Astra Serif"/>
        </w:rPr>
        <w:t>584501,49139</w:t>
      </w:r>
      <w:r w:rsidRPr="000F46FB">
        <w:rPr>
          <w:rFonts w:ascii="PT Astra Serif" w:hAnsi="PT Astra Serif"/>
        </w:rPr>
        <w:t>»;</w:t>
      </w:r>
    </w:p>
    <w:p w:rsidR="001551E9" w:rsidRPr="000F46FB" w:rsidRDefault="001551E9" w:rsidP="006F435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242EE1" w:rsidRPr="000F46FB">
        <w:rPr>
          <w:rFonts w:ascii="PT Astra Serif" w:hAnsi="PT Astra Serif"/>
        </w:rPr>
        <w:t>втором</w:t>
      </w:r>
      <w:r w:rsidRPr="000F46FB">
        <w:rPr>
          <w:rFonts w:ascii="PT Astra Serif" w:hAnsi="PT Astra Serif"/>
        </w:rPr>
        <w:t xml:space="preserve"> цифры «</w:t>
      </w:r>
      <w:r w:rsidR="00242EE1" w:rsidRPr="000F46FB">
        <w:rPr>
          <w:rFonts w:ascii="PT Astra Serif" w:hAnsi="PT Astra Serif"/>
        </w:rPr>
        <w:t>931840,4445</w:t>
      </w:r>
      <w:r w:rsidRPr="000F46FB">
        <w:rPr>
          <w:rFonts w:ascii="PT Astra Serif" w:hAnsi="PT Astra Serif"/>
        </w:rPr>
        <w:t>» заменить цифрами «</w:t>
      </w:r>
      <w:r w:rsidR="00242EE1" w:rsidRPr="000F46FB">
        <w:rPr>
          <w:rFonts w:ascii="PT Astra Serif" w:hAnsi="PT Astra Serif"/>
        </w:rPr>
        <w:t>932097,3285</w:t>
      </w:r>
      <w:r w:rsidRPr="000F46FB">
        <w:rPr>
          <w:rFonts w:ascii="PT Astra Serif" w:hAnsi="PT Astra Serif"/>
        </w:rPr>
        <w:t>», цифры «</w:t>
      </w:r>
      <w:r w:rsidR="00242EE1" w:rsidRPr="000F46FB">
        <w:rPr>
          <w:rFonts w:ascii="PT Astra Serif" w:hAnsi="PT Astra Serif"/>
        </w:rPr>
        <w:t>434951,3445</w:t>
      </w:r>
      <w:r w:rsidRPr="000F46FB">
        <w:rPr>
          <w:rFonts w:ascii="PT Astra Serif" w:hAnsi="PT Astra Serif"/>
        </w:rPr>
        <w:t>» заменить цифрами «</w:t>
      </w:r>
      <w:r w:rsidR="00242EE1" w:rsidRPr="000F46FB">
        <w:rPr>
          <w:rFonts w:ascii="PT Astra Serif" w:hAnsi="PT Astra Serif"/>
        </w:rPr>
        <w:t>435208,2285</w:t>
      </w:r>
      <w:r w:rsidRPr="000F46FB">
        <w:rPr>
          <w:rFonts w:ascii="PT Astra Serif" w:hAnsi="PT Astra Serif"/>
        </w:rPr>
        <w:t>»;</w:t>
      </w:r>
    </w:p>
    <w:p w:rsidR="001551E9" w:rsidRPr="000F46FB" w:rsidRDefault="0003398D" w:rsidP="006F435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</w:t>
      </w:r>
      <w:r w:rsidR="001551E9" w:rsidRPr="000F46FB">
        <w:rPr>
          <w:rFonts w:ascii="PT Astra Serif" w:hAnsi="PT Astra Serif"/>
        </w:rPr>
        <w:t>абзац</w:t>
      </w:r>
      <w:r w:rsidR="00031F99" w:rsidRPr="000F46FB">
        <w:rPr>
          <w:rFonts w:ascii="PT Astra Serif" w:hAnsi="PT Astra Serif"/>
        </w:rPr>
        <w:t>етретьем</w:t>
      </w:r>
      <w:r w:rsidR="001551E9" w:rsidRPr="000F46FB">
        <w:rPr>
          <w:rFonts w:ascii="PT Astra Serif" w:hAnsi="PT Astra Serif"/>
        </w:rPr>
        <w:t xml:space="preserve"> цифры «</w:t>
      </w:r>
      <w:r w:rsidR="00835BB4" w:rsidRPr="000F46FB">
        <w:rPr>
          <w:rFonts w:ascii="PT Astra Serif" w:hAnsi="PT Astra Serif" w:cs="PT Astra Serif"/>
        </w:rPr>
        <w:t>420331,37526</w:t>
      </w:r>
      <w:r w:rsidR="001551E9" w:rsidRPr="000F46FB">
        <w:rPr>
          <w:rFonts w:ascii="PT Astra Serif" w:hAnsi="PT Astra Serif"/>
        </w:rPr>
        <w:t>» заменить цифрами «</w:t>
      </w:r>
      <w:r w:rsidR="00835BB4" w:rsidRPr="000F46FB">
        <w:rPr>
          <w:rFonts w:ascii="PT Astra Serif" w:hAnsi="PT Astra Serif"/>
        </w:rPr>
        <w:t>417261,37526</w:t>
      </w:r>
      <w:r w:rsidR="001551E9" w:rsidRPr="000F46FB">
        <w:rPr>
          <w:rFonts w:ascii="PT Astra Serif" w:hAnsi="PT Astra Serif"/>
        </w:rPr>
        <w:t>», цифры «</w:t>
      </w:r>
      <w:r w:rsidR="00835BB4" w:rsidRPr="000F46FB">
        <w:rPr>
          <w:rFonts w:ascii="PT Astra Serif" w:hAnsi="PT Astra Serif"/>
        </w:rPr>
        <w:t>87689,57526</w:t>
      </w:r>
      <w:r w:rsidR="001551E9" w:rsidRPr="000F46FB">
        <w:rPr>
          <w:rFonts w:ascii="PT Astra Serif" w:hAnsi="PT Astra Serif"/>
        </w:rPr>
        <w:t>» заменить цифрами «</w:t>
      </w:r>
      <w:r w:rsidR="00835BB4" w:rsidRPr="000F46FB">
        <w:rPr>
          <w:rFonts w:ascii="PT Astra Serif" w:hAnsi="PT Astra Serif"/>
        </w:rPr>
        <w:t>84619,57526</w:t>
      </w:r>
      <w:r w:rsidR="001551E9" w:rsidRPr="000F46FB">
        <w:rPr>
          <w:rFonts w:ascii="PT Astra Serif" w:hAnsi="PT Astra Serif"/>
        </w:rPr>
        <w:t>»;</w:t>
      </w:r>
    </w:p>
    <w:p w:rsidR="001551E9" w:rsidRPr="000F46FB" w:rsidRDefault="0003398D" w:rsidP="006F4357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1551E9" w:rsidRPr="000F46FB">
        <w:rPr>
          <w:rFonts w:ascii="PT Astra Serif" w:hAnsi="PT Astra Serif"/>
        </w:rPr>
        <w:t>абзац</w:t>
      </w:r>
      <w:r>
        <w:rPr>
          <w:rFonts w:ascii="PT Astra Serif" w:hAnsi="PT Astra Serif"/>
        </w:rPr>
        <w:t>е</w:t>
      </w:r>
      <w:r w:rsidR="00835BB4" w:rsidRPr="000F46FB">
        <w:rPr>
          <w:rFonts w:ascii="PT Astra Serif" w:hAnsi="PT Astra Serif"/>
        </w:rPr>
        <w:t>четв</w:t>
      </w:r>
      <w:r w:rsidR="00273D3D">
        <w:rPr>
          <w:rFonts w:ascii="PT Astra Serif" w:hAnsi="PT Astra Serif"/>
        </w:rPr>
        <w:t>ё</w:t>
      </w:r>
      <w:r w:rsidR="00835BB4" w:rsidRPr="000F46FB">
        <w:rPr>
          <w:rFonts w:ascii="PT Astra Serif" w:hAnsi="PT Astra Serif"/>
        </w:rPr>
        <w:t>ртом</w:t>
      </w:r>
      <w:r w:rsidR="001551E9" w:rsidRPr="000F46FB">
        <w:rPr>
          <w:rFonts w:ascii="PT Astra Serif" w:hAnsi="PT Astra Serif"/>
        </w:rPr>
        <w:t xml:space="preserve"> цифры</w:t>
      </w:r>
      <w:bookmarkStart w:id="7" w:name="_GoBack"/>
      <w:bookmarkEnd w:id="7"/>
      <w:r w:rsidR="001551E9" w:rsidRPr="000F46FB">
        <w:rPr>
          <w:rFonts w:ascii="PT Astra Serif" w:hAnsi="PT Astra Serif"/>
        </w:rPr>
        <w:t xml:space="preserve"> «</w:t>
      </w:r>
      <w:r w:rsidR="00835BB4" w:rsidRPr="000F46FB">
        <w:rPr>
          <w:rFonts w:ascii="PT Astra Serif" w:hAnsi="PT Astra Serif"/>
        </w:rPr>
        <w:t>116110,58763</w:t>
      </w:r>
      <w:r w:rsidR="001551E9" w:rsidRPr="000F46FB">
        <w:rPr>
          <w:rFonts w:ascii="PT Astra Serif" w:hAnsi="PT Astra Serif"/>
        </w:rPr>
        <w:t>» заменить цифрами «</w:t>
      </w:r>
      <w:r w:rsidR="00835BB4" w:rsidRPr="000F46FB">
        <w:rPr>
          <w:rFonts w:ascii="PT Astra Serif" w:hAnsi="PT Astra Serif"/>
        </w:rPr>
        <w:t>132710,58763</w:t>
      </w:r>
      <w:r w:rsidR="001551E9" w:rsidRPr="000F46FB">
        <w:rPr>
          <w:rFonts w:ascii="PT Astra Serif" w:hAnsi="PT Astra Serif"/>
        </w:rPr>
        <w:t>», цифры «</w:t>
      </w:r>
      <w:r w:rsidR="00835BB4" w:rsidRPr="000F46FB">
        <w:rPr>
          <w:rFonts w:ascii="PT Astra Serif" w:hAnsi="PT Astra Serif"/>
        </w:rPr>
        <w:t>10390,68763</w:t>
      </w:r>
      <w:r w:rsidR="001551E9" w:rsidRPr="000F46FB">
        <w:rPr>
          <w:rFonts w:ascii="PT Astra Serif" w:hAnsi="PT Astra Serif"/>
        </w:rPr>
        <w:t>» заменить цифрами «</w:t>
      </w:r>
      <w:r w:rsidR="00835BB4" w:rsidRPr="000F46FB">
        <w:rPr>
          <w:rFonts w:ascii="PT Astra Serif" w:hAnsi="PT Astra Serif"/>
        </w:rPr>
        <w:t>26990,68763</w:t>
      </w:r>
      <w:r w:rsidR="001551E9" w:rsidRPr="000F46FB">
        <w:rPr>
          <w:rFonts w:ascii="PT Astra Serif" w:hAnsi="PT Astra Serif"/>
        </w:rPr>
        <w:t>»;</w:t>
      </w:r>
    </w:p>
    <w:p w:rsidR="007012E2" w:rsidRPr="000F46FB" w:rsidRDefault="00674071" w:rsidP="006F435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 пятым – седьмым следующего содержания:</w:t>
      </w:r>
    </w:p>
    <w:p w:rsidR="006F46F5" w:rsidRPr="000F46FB" w:rsidRDefault="006F46F5" w:rsidP="006F435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«2022 год: всего – 11841,0 тыс. рублей, в том числе за сч</w:t>
      </w:r>
      <w:r w:rsidR="00273D3D">
        <w:rPr>
          <w:rFonts w:ascii="PT Astra Serif" w:hAnsi="PT Astra Serif" w:cs="PT Astra Serif"/>
        </w:rPr>
        <w:t>ё</w:t>
      </w:r>
      <w:r w:rsidRPr="000F46FB">
        <w:rPr>
          <w:rFonts w:ascii="PT Astra Serif" w:hAnsi="PT Astra Serif" w:cs="PT Astra Serif"/>
        </w:rPr>
        <w:t>т бюджетных ассигнований областного бюджета – 11841,0 тыс. рублей;</w:t>
      </w:r>
    </w:p>
    <w:p w:rsidR="006F46F5" w:rsidRPr="000F46FB" w:rsidRDefault="006F46F5" w:rsidP="006F435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2023 год: всего – </w:t>
      </w:r>
      <w:r w:rsidR="00273D3D">
        <w:rPr>
          <w:rFonts w:ascii="PT Astra Serif" w:hAnsi="PT Astra Serif" w:cs="PT Astra Serif"/>
        </w:rPr>
        <w:t>1897</w:t>
      </w:r>
      <w:r w:rsidR="00DE0876">
        <w:rPr>
          <w:rFonts w:ascii="PT Astra Serif" w:hAnsi="PT Astra Serif" w:cs="PT Astra Serif"/>
        </w:rPr>
        <w:t>1</w:t>
      </w:r>
      <w:r w:rsidR="00273D3D">
        <w:rPr>
          <w:rFonts w:ascii="PT Astra Serif" w:hAnsi="PT Astra Serif" w:cs="PT Astra Serif"/>
        </w:rPr>
        <w:t>,</w:t>
      </w:r>
      <w:r w:rsidR="00DE0876">
        <w:rPr>
          <w:rFonts w:ascii="PT Astra Serif" w:hAnsi="PT Astra Serif" w:cs="PT Astra Serif"/>
        </w:rPr>
        <w:t>0</w:t>
      </w:r>
      <w:r w:rsidRPr="00273D3D">
        <w:rPr>
          <w:rFonts w:ascii="PT Astra Serif" w:hAnsi="PT Astra Serif" w:cs="PT Astra Serif"/>
        </w:rPr>
        <w:t xml:space="preserve"> тыс</w:t>
      </w:r>
      <w:r w:rsidRPr="000F46FB">
        <w:rPr>
          <w:rFonts w:ascii="PT Astra Serif" w:hAnsi="PT Astra Serif" w:cs="PT Astra Serif"/>
        </w:rPr>
        <w:t>. рублей, в том числе за сч</w:t>
      </w:r>
      <w:r w:rsidR="00273D3D">
        <w:rPr>
          <w:rFonts w:ascii="PT Astra Serif" w:hAnsi="PT Astra Serif" w:cs="PT Astra Serif"/>
        </w:rPr>
        <w:t>ё</w:t>
      </w:r>
      <w:r w:rsidRPr="000F46FB">
        <w:rPr>
          <w:rFonts w:ascii="PT Astra Serif" w:hAnsi="PT Astra Serif" w:cs="PT Astra Serif"/>
        </w:rPr>
        <w:t xml:space="preserve">т бюджетных </w:t>
      </w:r>
      <w:r w:rsidR="00C408B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18</w:t>
      </w:r>
      <w:r w:rsidR="00B156CA">
        <w:rPr>
          <w:rFonts w:ascii="PT Astra Serif" w:hAnsi="PT Astra Serif" w:cs="PT Astra Serif"/>
        </w:rPr>
        <w:t>971</w:t>
      </w:r>
      <w:r w:rsidRPr="000F46FB">
        <w:rPr>
          <w:rFonts w:ascii="PT Astra Serif" w:hAnsi="PT Astra Serif" w:cs="PT Astra Serif"/>
        </w:rPr>
        <w:t>,0 тыс. рублей;</w:t>
      </w:r>
    </w:p>
    <w:p w:rsidR="006F46F5" w:rsidRPr="000F46FB" w:rsidRDefault="006F46F5" w:rsidP="006F435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2024 год: всего – 6871,0 тыс. рублей, в том числе за сч</w:t>
      </w:r>
      <w:r w:rsidR="00273D3D">
        <w:rPr>
          <w:rFonts w:ascii="PT Astra Serif" w:hAnsi="PT Astra Serif" w:cs="PT Astra Serif"/>
        </w:rPr>
        <w:t>ё</w:t>
      </w:r>
      <w:r w:rsidRPr="000F46FB">
        <w:rPr>
          <w:rFonts w:ascii="PT Astra Serif" w:hAnsi="PT Astra Serif" w:cs="PT Astra Serif"/>
        </w:rPr>
        <w:t>т бюджетных а</w:t>
      </w:r>
      <w:r w:rsidRPr="000F46FB">
        <w:rPr>
          <w:rFonts w:ascii="PT Astra Serif" w:hAnsi="PT Astra Serif" w:cs="PT Astra Serif"/>
        </w:rPr>
        <w:t>с</w:t>
      </w:r>
      <w:r w:rsidRPr="000F46FB">
        <w:rPr>
          <w:rFonts w:ascii="PT Astra Serif" w:hAnsi="PT Astra Serif" w:cs="PT Astra Serif"/>
        </w:rPr>
        <w:t>сигнований областного бюджета – 6871,0 тыс. рублей.»;</w:t>
      </w:r>
    </w:p>
    <w:p w:rsidR="002C0C7A" w:rsidRPr="000F46FB" w:rsidRDefault="00D25DE2" w:rsidP="006F435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</w:t>
      </w:r>
      <w:r w:rsidR="00B31EF1" w:rsidRPr="000F46FB">
        <w:rPr>
          <w:rFonts w:ascii="PT Astra Serif" w:hAnsi="PT Astra Serif"/>
        </w:rPr>
        <w:t>строк</w:t>
      </w:r>
      <w:r w:rsidRPr="000F46FB">
        <w:rPr>
          <w:rFonts w:ascii="PT Astra Serif" w:hAnsi="PT Astra Serif"/>
        </w:rPr>
        <w:t>у</w:t>
      </w:r>
      <w:r w:rsidR="00B31EF1" w:rsidRPr="000F46FB">
        <w:rPr>
          <w:rFonts w:ascii="PT Astra Serif" w:hAnsi="PT Astra Serif"/>
        </w:rPr>
        <w:t xml:space="preserve"> «Ожидаемый эффект от реализации подпрограммы»</w:t>
      </w:r>
      <w:r w:rsidRPr="000F46FB">
        <w:rPr>
          <w:rFonts w:ascii="PT Astra Serif" w:hAnsi="PT Astra Serif"/>
        </w:rPr>
        <w:t xml:space="preserve"> изложить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702367" w:rsidRPr="000F46FB" w:rsidTr="00CF7D1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02367" w:rsidRPr="000F46FB" w:rsidRDefault="00702367" w:rsidP="00CF7D1C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02367" w:rsidRPr="000F46FB" w:rsidRDefault="00702367" w:rsidP="00CF7D1C">
            <w:pPr>
              <w:pStyle w:val="af3"/>
              <w:spacing w:line="24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государственных гарантий </w:t>
            </w:r>
            <w:r w:rsidRPr="000F46FB">
              <w:rPr>
                <w:rFonts w:ascii="PT Astra Serif" w:hAnsi="PT Astra Serif"/>
              </w:rPr>
              <w:lastRenderedPageBreak/>
              <w:t>реал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зации прав на получение общедоступного </w:t>
            </w:r>
            <w:r w:rsidR="005E73FA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бесплатного общего образования;</w:t>
            </w:r>
          </w:p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к 2024 году полного соответствия условий реализации образовательных программ начального общего, основного общего и сре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него общего образования требованиям ФГОС;</w:t>
            </w:r>
          </w:p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предоставление детям с ОВЗ и детям-инвалидам возможности освоения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программ начального общего, осно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 xml:space="preserve">ного общего, среднего общего образования </w:t>
            </w:r>
            <w:r w:rsidR="005E73FA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с применением дистанционных 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технологий;</w:t>
            </w:r>
          </w:p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в общеобразовательных организациях универсальной безбарьерной среды для инкл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 xml:space="preserve">зивного образования детей-инвалидов; </w:t>
            </w:r>
          </w:p>
          <w:p w:rsidR="00702367" w:rsidRPr="000F46FB" w:rsidRDefault="00702367" w:rsidP="00702367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к 2024 году условий для обуче</w:t>
            </w:r>
            <w:r w:rsidRPr="000F46FB">
              <w:rPr>
                <w:rFonts w:ascii="PT Astra Serif" w:hAnsi="PT Astra Serif"/>
              </w:rPr>
              <w:lastRenderedPageBreak/>
              <w:t>н</w:t>
            </w:r>
            <w:r w:rsidRPr="000F46FB">
              <w:rPr>
                <w:rFonts w:ascii="PT Astra Serif" w:hAnsi="PT Astra Serif"/>
              </w:rPr>
              <w:lastRenderedPageBreak/>
              <w:t xml:space="preserve">ия </w:t>
            </w:r>
            <w:r w:rsidR="006F435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97,8 процента обучающихся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организаций в одну смену.»;</w:t>
            </w:r>
          </w:p>
        </w:tc>
      </w:tr>
    </w:tbl>
    <w:p w:rsidR="009A2830" w:rsidRPr="000F46FB" w:rsidRDefault="009A2830" w:rsidP="00B31EF1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раздел 2 изложить в следующей редакции:</w:t>
      </w:r>
    </w:p>
    <w:p w:rsidR="009A2830" w:rsidRPr="000F46FB" w:rsidRDefault="009A2830" w:rsidP="00045485">
      <w:pPr>
        <w:pStyle w:val="1"/>
        <w:spacing w:line="245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Pr="000F46FB">
        <w:rPr>
          <w:rFonts w:ascii="PT Astra Serif" w:hAnsi="PT Astra Serif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0F46FB" w:rsidRDefault="00676E99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Цель подпрограммы – </w:t>
      </w:r>
      <w:r w:rsidR="009A2830" w:rsidRPr="000F46FB">
        <w:rPr>
          <w:rFonts w:ascii="PT Astra Serif" w:hAnsi="PT Astra Serif"/>
        </w:rPr>
        <w:t>обеспечение государственных гарантий реализ</w:t>
      </w:r>
      <w:r w:rsidR="009A2830" w:rsidRPr="000F46FB">
        <w:rPr>
          <w:rFonts w:ascii="PT Astra Serif" w:hAnsi="PT Astra Serif"/>
        </w:rPr>
        <w:t>а</w:t>
      </w:r>
      <w:r w:rsidR="009A2830" w:rsidRPr="000F46FB">
        <w:rPr>
          <w:rFonts w:ascii="PT Astra Serif" w:hAnsi="PT Astra Serif"/>
        </w:rPr>
        <w:t xml:space="preserve">ции прав на получение общедоступного и бесплатного общего образования </w:t>
      </w:r>
      <w:r w:rsidR="006F4357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 xml:space="preserve">детей в соответствии с </w:t>
      </w:r>
      <w:hyperlink r:id="rId11" w:history="1">
        <w:r w:rsidR="009A2830" w:rsidRPr="000F46FB">
          <w:rPr>
            <w:rFonts w:ascii="PT Astra Serif" w:hAnsi="PT Astra Serif"/>
          </w:rPr>
          <w:t>ФГОС</w:t>
        </w:r>
      </w:hyperlink>
      <w:r w:rsidR="009A2830" w:rsidRPr="000F46FB">
        <w:rPr>
          <w:rFonts w:ascii="PT Astra Serif" w:hAnsi="PT Astra Serif"/>
        </w:rPr>
        <w:t>.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ходе достижения целей подпрограммы необходимо решение следу</w:t>
      </w:r>
      <w:r w:rsidRPr="000F46FB">
        <w:rPr>
          <w:rFonts w:ascii="PT Astra Serif" w:hAnsi="PT Astra Serif"/>
        </w:rPr>
        <w:t>ю</w:t>
      </w:r>
      <w:r w:rsidRPr="000F46FB">
        <w:rPr>
          <w:rFonts w:ascii="PT Astra Serif" w:hAnsi="PT Astra Serif"/>
        </w:rPr>
        <w:t>щих задач: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общедоступного и бесплатного общего образования детей;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обновление состава педагогических работников;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механизмов мотивации педагогических работников к повыш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>нию качества работы и непрерывному дополнительному профессиональному образованию;</w:t>
      </w:r>
    </w:p>
    <w:p w:rsidR="009A2830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новых мест в общеобразовательных организациях в соответс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 xml:space="preserve">вии с прогнозируемой потребностью и современными требованиями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 условиям обучения, обеспечивающих односменный режим о</w:t>
      </w:r>
      <w:r w:rsidR="00AE38FC" w:rsidRPr="000F46FB">
        <w:rPr>
          <w:rFonts w:ascii="PT Astra Serif" w:hAnsi="PT Astra Serif"/>
        </w:rPr>
        <w:t xml:space="preserve">бучения </w:t>
      </w:r>
      <w:r w:rsidR="006F4357">
        <w:rPr>
          <w:rFonts w:ascii="PT Astra Serif" w:hAnsi="PT Astra Serif"/>
        </w:rPr>
        <w:br/>
      </w:r>
      <w:r w:rsidR="00AE38FC" w:rsidRPr="000F46FB">
        <w:rPr>
          <w:rFonts w:ascii="PT Astra Serif" w:hAnsi="PT Astra Serif"/>
        </w:rPr>
        <w:t>в 1-11-х (12-х) классах;</w:t>
      </w:r>
    </w:p>
    <w:p w:rsidR="000B6F9A" w:rsidRPr="000F46FB" w:rsidRDefault="009A2830" w:rsidP="00045485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необходимых условий для занятий обучающихся физическо</w:t>
      </w:r>
      <w:bookmarkStart w:id="8" w:name="sub_1029"/>
      <w:r w:rsidR="00AE38FC" w:rsidRPr="000F46FB">
        <w:rPr>
          <w:rFonts w:ascii="PT Astra Serif" w:hAnsi="PT Astra Serif"/>
        </w:rPr>
        <w:t>й культурой и спортом.</w:t>
      </w:r>
    </w:p>
    <w:p w:rsidR="009A2830" w:rsidRPr="000F46FB" w:rsidRDefault="009A2830" w:rsidP="002C0C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Для оценки эффективности реализации подпрограммы заданы следующие целевые индикаторы:</w:t>
      </w:r>
    </w:p>
    <w:bookmarkEnd w:id="8"/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обучающихся общеобразовательных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организаций;</w:t>
      </w:r>
    </w:p>
    <w:p w:rsidR="002C0C7A" w:rsidRPr="000F46FB" w:rsidRDefault="002C0C7A" w:rsidP="002C0C7A">
      <w:pPr>
        <w:ind w:left="-34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обучающихся общеобразовательных организаций, занимающихся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lastRenderedPageBreak/>
        <w:t>в одну смену, в общей численности обучающихся общеобразовательных орг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низаций;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удельный вес численности учителей общеобразовательных организаций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в возрасте до 35 лет в общей численности учителей общеобразовательных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организаций;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детей с ОВЗ и детей-инвалидов, которым созданы специальные у</w:t>
      </w:r>
      <w:r w:rsidRPr="000F46FB">
        <w:rPr>
          <w:rFonts w:ascii="PT Astra Serif" w:hAnsi="PT Astra Serif"/>
        </w:rPr>
        <w:t>с</w:t>
      </w:r>
      <w:r w:rsidRPr="000F46FB">
        <w:rPr>
          <w:rFonts w:ascii="PT Astra Serif" w:hAnsi="PT Astra Serif"/>
        </w:rPr>
        <w:t>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общеобразовательных организаций, в которых создана универсал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 xml:space="preserve">ная безбарьерная среда для инклюзивного образования детей-инвалидов,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общем количестве общеобразовательных организаций;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обучающихся по образовательным программам начального общего, основного общего, среднего общего образования, участвующих во всеросси</w:t>
      </w:r>
      <w:r w:rsidRPr="000F46FB">
        <w:rPr>
          <w:rFonts w:ascii="PT Astra Serif" w:hAnsi="PT Astra Serif"/>
        </w:rPr>
        <w:t>й</w:t>
      </w:r>
      <w:r w:rsidRPr="000F46FB">
        <w:rPr>
          <w:rFonts w:ascii="PT Astra Serif" w:hAnsi="PT Astra Serif"/>
        </w:rPr>
        <w:t>ской олимпиаде школьников по общеобразовательным предметам, в общей численности обучающихся по образовательным программам начального общ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>го, основного общего, среднего общего образования;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число новых мест в общеобразовательных организациях, в том числе: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число новых мест в общеобразовательных организациях, введённых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за счёт софинансирования из средств федерального бюджета;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детей-инвалидов, которым созданы условия для получения качес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>венного начального общего, основного общего, среднего общего образования, в общей численности детей-инвалидов школьного возраста;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дошкольных образовательных организаций, в которых создана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универсальная безбарьерная среда для инклюзивного образования детей-инвалидов, в общем количестве дошкольных образовательных организаций;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количество школьных автобусов, приобретённых общеобразовательными организациями;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выпускников-инвалидов 9 и 11 классов, охваченных профориент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ционной работой, в общей численности выпускников-инвалидов;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количество дополнительных мест для детей в возрасте до 3 лет в орган</w:t>
      </w:r>
      <w:r w:rsidRPr="000F46FB">
        <w:rPr>
          <w:rFonts w:ascii="PT Astra Serif" w:hAnsi="PT Astra Serif"/>
        </w:rPr>
        <w:t>и</w:t>
      </w:r>
      <w:r w:rsidRPr="000F46FB">
        <w:rPr>
          <w:rFonts w:ascii="PT Astra Serif" w:hAnsi="PT Astra Serif"/>
        </w:rPr>
        <w:t>зациях, осуществляющих образовательную деятельность по образовательным программам дошкольного образования, созданных в ходе реализации госуда</w:t>
      </w:r>
      <w:r w:rsidRPr="000F46FB">
        <w:rPr>
          <w:rFonts w:ascii="PT Astra Serif" w:hAnsi="PT Astra Serif"/>
        </w:rPr>
        <w:t>р</w:t>
      </w:r>
      <w:r w:rsidRPr="000F46FB">
        <w:rPr>
          <w:rFonts w:ascii="PT Astra Serif" w:hAnsi="PT Astra Serif"/>
        </w:rPr>
        <w:t>ственной программы, в том числе: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дополнительных мест для детей в возрасте от 2 месяцев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до 3 лет в организациях, осуществляющих образовательную деятельность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по образовательным программам дошкольного образования, созданных за счёт иных межбюджетных трансфертов из федерального бюджета;</w:t>
      </w:r>
    </w:p>
    <w:p w:rsidR="002C0C7A" w:rsidRPr="000F46FB" w:rsidRDefault="002C0C7A" w:rsidP="005E73FA">
      <w:pPr>
        <w:spacing w:line="25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дополнительных мест для детей в возрасте от 1,5 до 3 лет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организациях, осуществляющих образовательную деятельность по 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тельным программам дошкольного образова</w:t>
      </w:r>
      <w:r w:rsidRPr="000F46FB">
        <w:rPr>
          <w:rFonts w:ascii="PT Astra Serif" w:hAnsi="PT Astra Serif"/>
        </w:rPr>
        <w:lastRenderedPageBreak/>
        <w:t xml:space="preserve">ния, созданных за счёт иных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межбюджетных трансфертов из федерального бюджета</w:t>
      </w:r>
      <w:r w:rsidR="006F4357">
        <w:rPr>
          <w:rFonts w:ascii="PT Astra Serif" w:hAnsi="PT Astra Serif"/>
        </w:rPr>
        <w:t>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численность воспитанников в возрасте до трёх лет, посещающих госуда</w:t>
      </w:r>
      <w:r w:rsidRPr="000F46FB">
        <w:rPr>
          <w:rFonts w:ascii="PT Astra Serif" w:hAnsi="PT Astra Serif"/>
        </w:rPr>
        <w:t>р</w:t>
      </w:r>
      <w:r w:rsidRPr="000F46FB">
        <w:rPr>
          <w:rFonts w:ascii="PT Astra Serif" w:hAnsi="PT Astra Serif"/>
        </w:rPr>
        <w:t xml:space="preserve">ственные и муниципальные организации, осуществляющие образовательную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деятельность по образовательным программам дошкольного образования,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присмотр и уход;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численность воспитанников в возрасте до трёх лет, посещающих частные организации, осуществляющие образовательную деятельность по 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тельным программам дошкольного образования, присмотр и уход;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доступность дошкольного образования для детей в возрасте от </w:t>
      </w:r>
      <w:r w:rsidR="006F4357">
        <w:rPr>
          <w:rFonts w:ascii="PT Astra Serif" w:hAnsi="PT Astra Serif"/>
        </w:rPr>
        <w:t>1,5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до </w:t>
      </w:r>
      <w:r w:rsidR="006F4357">
        <w:rPr>
          <w:rFonts w:ascii="PT Astra Serif" w:hAnsi="PT Astra Serif"/>
        </w:rPr>
        <w:t>3</w:t>
      </w:r>
      <w:r w:rsidRPr="000F46FB">
        <w:rPr>
          <w:rFonts w:ascii="PT Astra Serif" w:hAnsi="PT Astra Serif"/>
        </w:rPr>
        <w:t xml:space="preserve"> лет;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зданий муниципальных общеобразовательных организаций, тр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>бующих ремонта, в общем количестве зданий муниципальных общеобразов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тельных организаций;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организаций;</w:t>
      </w:r>
    </w:p>
    <w:p w:rsidR="00E65F95" w:rsidRPr="000F46FB" w:rsidRDefault="00E65F95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pacing w:val="-2"/>
        </w:rPr>
        <w:t>обновлен</w:t>
      </w:r>
      <w:r>
        <w:rPr>
          <w:rFonts w:ascii="PT Astra Serif" w:hAnsi="PT Astra Serif"/>
          <w:spacing w:val="-2"/>
        </w:rPr>
        <w:t>ие</w:t>
      </w:r>
      <w:r w:rsidRPr="000F46FB">
        <w:rPr>
          <w:rFonts w:ascii="PT Astra Serif" w:hAnsi="PT Astra Serif"/>
          <w:spacing w:val="-2"/>
        </w:rPr>
        <w:t xml:space="preserve"> содержани</w:t>
      </w:r>
      <w:r>
        <w:rPr>
          <w:rFonts w:ascii="PT Astra Serif" w:hAnsi="PT Astra Serif"/>
          <w:spacing w:val="-2"/>
        </w:rPr>
        <w:t xml:space="preserve">я </w:t>
      </w:r>
      <w:r w:rsidRPr="000F46FB">
        <w:rPr>
          <w:rFonts w:ascii="PT Astra Serif" w:hAnsi="PT Astra Serif"/>
          <w:spacing w:val="-2"/>
        </w:rPr>
        <w:t>и метод</w:t>
      </w:r>
      <w:r>
        <w:rPr>
          <w:rFonts w:ascii="PT Astra Serif" w:hAnsi="PT Astra Serif"/>
          <w:spacing w:val="-2"/>
        </w:rPr>
        <w:t>ов</w:t>
      </w:r>
      <w:r w:rsidRPr="000F46FB">
        <w:rPr>
          <w:rFonts w:ascii="PT Astra Serif" w:hAnsi="PT Astra Serif"/>
          <w:spacing w:val="-2"/>
        </w:rPr>
        <w:t xml:space="preserve"> обучения предметной области «Техн</w:t>
      </w:r>
      <w:r w:rsidRPr="000F46FB">
        <w:rPr>
          <w:rFonts w:ascii="PT Astra Serif" w:hAnsi="PT Astra Serif"/>
          <w:spacing w:val="-2"/>
        </w:rPr>
        <w:t>о</w:t>
      </w:r>
      <w:r w:rsidRPr="000F46FB">
        <w:rPr>
          <w:rFonts w:ascii="PT Astra Serif" w:hAnsi="PT Astra Serif"/>
          <w:spacing w:val="-2"/>
        </w:rPr>
        <w:t>логия» и других предметных областей в Ульяновской области;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  <w:spacing w:val="-2"/>
        </w:rPr>
      </w:pPr>
      <w:r w:rsidRPr="000F46FB">
        <w:rPr>
          <w:rFonts w:ascii="PT Astra Serif" w:hAnsi="PT Astra Serif"/>
          <w:spacing w:val="-2"/>
        </w:rPr>
        <w:t>число общеобразовательных организаций, расположенных в сельской м</w:t>
      </w:r>
      <w:r w:rsidRPr="000F46FB">
        <w:rPr>
          <w:rFonts w:ascii="PT Astra Serif" w:hAnsi="PT Astra Serif"/>
          <w:spacing w:val="-2"/>
        </w:rPr>
        <w:t>е</w:t>
      </w:r>
      <w:r w:rsidRPr="000F46FB">
        <w:rPr>
          <w:rFonts w:ascii="PT Astra Serif" w:hAnsi="PT Astra Serif"/>
          <w:spacing w:val="-2"/>
        </w:rPr>
        <w:t>стности и малых городах, обновивших материально-техническую базу для ре</w:t>
      </w:r>
      <w:r w:rsidRPr="000F46FB">
        <w:rPr>
          <w:rFonts w:ascii="PT Astra Serif" w:hAnsi="PT Astra Serif"/>
          <w:spacing w:val="-2"/>
        </w:rPr>
        <w:t>а</w:t>
      </w:r>
      <w:r w:rsidRPr="000F46FB">
        <w:rPr>
          <w:rFonts w:ascii="PT Astra Serif" w:hAnsi="PT Astra Serif"/>
          <w:spacing w:val="-2"/>
        </w:rPr>
        <w:t>лизации основных и дополнительных общеобразовательных программ цифров</w:t>
      </w:r>
      <w:r w:rsidRPr="000F46FB">
        <w:rPr>
          <w:rFonts w:ascii="PT Astra Serif" w:hAnsi="PT Astra Serif"/>
          <w:spacing w:val="-2"/>
        </w:rPr>
        <w:t>о</w:t>
      </w:r>
      <w:r w:rsidRPr="000F46FB">
        <w:rPr>
          <w:rFonts w:ascii="PT Astra Serif" w:hAnsi="PT Astra Serif"/>
          <w:spacing w:val="-2"/>
        </w:rPr>
        <w:t>го, естественно</w:t>
      </w:r>
      <w:r w:rsidR="006F4357">
        <w:rPr>
          <w:rFonts w:ascii="PT Astra Serif" w:hAnsi="PT Astra Serif"/>
          <w:spacing w:val="-2"/>
        </w:rPr>
        <w:t>-</w:t>
      </w:r>
      <w:r w:rsidRPr="000F46FB">
        <w:rPr>
          <w:rFonts w:ascii="PT Astra Serif" w:hAnsi="PT Astra Serif"/>
          <w:spacing w:val="-2"/>
        </w:rPr>
        <w:t>научного и гуманитарного профилей;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численность обучающихся в Ульяновской области, охваченных основн</w:t>
      </w:r>
      <w:r w:rsidRPr="000F46FB">
        <w:rPr>
          <w:rFonts w:ascii="PT Astra Serif" w:hAnsi="PT Astra Serif"/>
        </w:rPr>
        <w:t>ы</w:t>
      </w:r>
      <w:r w:rsidRPr="000F46FB">
        <w:rPr>
          <w:rFonts w:ascii="PT Astra Serif" w:hAnsi="PT Astra Serif"/>
        </w:rPr>
        <w:t xml:space="preserve">ми и дополнительными общеобразовательными программами цифрового, </w:t>
      </w:r>
      <w:r w:rsidR="00BC7C0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естественно-научного и гуманитарного профилей (нарастающим итогом);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количество услуг психолого-педагогической, методической и консульт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тивной помощи родителям (законным представителям) детей, а также гражд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нам, желающим принять на воспитание в свои семьи детей, оставшихся без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попечения родителей, в том числе с привлечением некоммерческих организ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ций на территории Ульяновской области (нарастающим итогом);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учителей общеобразовательных организаций, вовлеч</w:t>
      </w:r>
      <w:r w:rsidR="006F4357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>нных в наци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нальную систему профессионального роста педагогических работников;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  <w:color w:val="000000"/>
          <w:spacing w:val="-2"/>
        </w:rPr>
      </w:pPr>
      <w:r w:rsidRPr="000F46FB">
        <w:rPr>
          <w:rFonts w:ascii="PT Astra Serif" w:hAnsi="PT Astra Serif"/>
          <w:color w:val="000000"/>
          <w:spacing w:val="-2"/>
        </w:rPr>
        <w:t>обеспечение в Ульяновской области деятельности центров непрерывного повышения профессионального мастерства педагогических работников и це</w:t>
      </w:r>
      <w:r w:rsidRPr="000F46FB">
        <w:rPr>
          <w:rFonts w:ascii="PT Astra Serif" w:hAnsi="PT Astra Serif"/>
          <w:color w:val="000000"/>
          <w:spacing w:val="-2"/>
        </w:rPr>
        <w:t>н</w:t>
      </w:r>
      <w:r w:rsidRPr="000F46FB">
        <w:rPr>
          <w:rFonts w:ascii="PT Astra Serif" w:hAnsi="PT Astra Serif"/>
          <w:color w:val="000000"/>
          <w:spacing w:val="-2"/>
        </w:rPr>
        <w:t>тров оценки профессионального мастерства и квалификаций педагогов;</w:t>
      </w:r>
    </w:p>
    <w:p w:rsidR="002C0C7A" w:rsidRPr="000F46FB" w:rsidRDefault="002C0C7A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педагогических работников, прошедших добровольную независ</w:t>
      </w:r>
      <w:r w:rsidRPr="000F46FB">
        <w:rPr>
          <w:rFonts w:ascii="PT Astra Serif" w:hAnsi="PT Astra Serif"/>
        </w:rPr>
        <w:t>и</w:t>
      </w:r>
      <w:r w:rsidRPr="000F46FB">
        <w:rPr>
          <w:rFonts w:ascii="PT Astra Serif" w:hAnsi="PT Astra Serif"/>
        </w:rPr>
        <w:t>мую оценку квалификации.</w:t>
      </w:r>
    </w:p>
    <w:p w:rsidR="009A2830" w:rsidRPr="000F46FB" w:rsidRDefault="009A2830" w:rsidP="006F43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соответствии с характеристикой целевых показателей динамика </w:t>
      </w:r>
      <w:r w:rsidR="00953EE9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их плановых значений по годам реализации указана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="00953EE9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 государственной программе.</w:t>
      </w:r>
      <w:r w:rsidR="00953EE9" w:rsidRPr="000F46FB">
        <w:rPr>
          <w:rFonts w:ascii="PT Astra Serif" w:hAnsi="PT Astra Serif"/>
        </w:rPr>
        <w:t>»;</w:t>
      </w:r>
    </w:p>
    <w:p w:rsidR="009A2830" w:rsidRPr="000F46FB" w:rsidRDefault="009A2830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</w:t>
      </w:r>
      <w:r w:rsidR="002063A0"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 xml:space="preserve"> 3 </w:t>
      </w:r>
      <w:r w:rsidR="002063A0" w:rsidRPr="000F46FB">
        <w:rPr>
          <w:rFonts w:ascii="PT Astra Serif" w:hAnsi="PT Astra Serif"/>
        </w:rPr>
        <w:t>цифры «</w:t>
      </w:r>
      <w:r w:rsidRPr="000F46FB">
        <w:rPr>
          <w:rFonts w:ascii="PT Astra Serif" w:hAnsi="PT Astra Serif"/>
        </w:rPr>
        <w:t>202</w:t>
      </w:r>
      <w:r w:rsidR="00C81E88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» заменить </w:t>
      </w:r>
      <w:r w:rsidR="002063A0" w:rsidRPr="000F46FB">
        <w:rPr>
          <w:rFonts w:ascii="PT Astra Serif" w:hAnsi="PT Astra Serif"/>
        </w:rPr>
        <w:t>цифрами «</w:t>
      </w:r>
      <w:r w:rsidRPr="000F46FB">
        <w:rPr>
          <w:rFonts w:ascii="PT Astra Serif" w:hAnsi="PT Astra Serif"/>
        </w:rPr>
        <w:t>202</w:t>
      </w:r>
      <w:r w:rsidR="00C81E88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6F4357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абзаце первом раздела 4 цифры «</w:t>
      </w:r>
      <w:hyperlink w:anchor="sub_200" w:history="1">
        <w:r w:rsidRPr="000F46FB">
          <w:rPr>
            <w:rFonts w:ascii="PT Astra Serif" w:hAnsi="PT Astra Serif"/>
          </w:rPr>
          <w:t>2</w:t>
        </w:r>
      </w:hyperlink>
      <w:r w:rsidRPr="000F46FB">
        <w:rPr>
          <w:rFonts w:ascii="PT Astra Serif" w:hAnsi="PT Astra Serif"/>
        </w:rPr>
        <w:t>, 2</w:t>
      </w:r>
      <w:r w:rsidRPr="000F46FB">
        <w:rPr>
          <w:rFonts w:ascii="PT Astra Serif" w:hAnsi="PT Astra Serif"/>
          <w:vertAlign w:val="superscript"/>
        </w:rPr>
        <w:t>1</w:t>
      </w:r>
      <w:r w:rsidRPr="000F46FB">
        <w:rPr>
          <w:rFonts w:ascii="PT Astra Serif" w:hAnsi="PT Astra Serif"/>
        </w:rPr>
        <w:t>-2</w:t>
      </w:r>
      <w:r w:rsidR="00715E51" w:rsidRPr="000F46FB">
        <w:rPr>
          <w:rFonts w:ascii="PT Astra Serif" w:hAnsi="PT Astra Serif"/>
          <w:vertAlign w:val="superscript"/>
        </w:rPr>
        <w:t>7</w:t>
      </w:r>
      <w:r w:rsidRPr="000F46FB">
        <w:rPr>
          <w:rFonts w:ascii="PT Astra Serif" w:hAnsi="PT Astra Serif"/>
        </w:rPr>
        <w:t xml:space="preserve">» заменить цифрами </w:t>
      </w:r>
      <w:r w:rsidR="00F5364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«</w:t>
      </w:r>
      <w:hyperlink w:anchor="sub_200" w:history="1">
        <w:r w:rsidRPr="000F46FB">
          <w:rPr>
            <w:rFonts w:ascii="PT Astra Serif" w:hAnsi="PT Astra Serif"/>
          </w:rPr>
          <w:t>2</w:t>
        </w:r>
      </w:hyperlink>
      <w:r w:rsidRPr="000F46FB">
        <w:rPr>
          <w:rFonts w:ascii="PT Astra Serif" w:hAnsi="PT Astra Serif"/>
        </w:rPr>
        <w:t>, 2</w:t>
      </w:r>
      <w:r w:rsidRPr="000F46FB">
        <w:rPr>
          <w:rFonts w:ascii="PT Astra Serif" w:hAnsi="PT Astra Serif"/>
          <w:vertAlign w:val="superscript"/>
        </w:rPr>
        <w:t>1</w:t>
      </w:r>
      <w:r w:rsidRPr="000F46FB">
        <w:rPr>
          <w:rFonts w:ascii="PT Astra Serif" w:hAnsi="PT Astra Serif"/>
        </w:rPr>
        <w:t>-2</w:t>
      </w:r>
      <w:r w:rsidR="00715E51"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6F435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5) в разделе 5:</w:t>
      </w:r>
    </w:p>
    <w:p w:rsidR="001C5E1F" w:rsidRPr="000F46FB" w:rsidRDefault="001C5E1F" w:rsidP="006F4357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абзаце пятом цифры «62752784,63745» заменить цифрами «88923797,82145», цифры «60290730,81391» заменить цифрами «86461743,99791»;</w:t>
      </w:r>
    </w:p>
    <w:p w:rsidR="001C5E1F" w:rsidRPr="000F46FB" w:rsidRDefault="001C5E1F" w:rsidP="006F435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б) в абзаце </w:t>
      </w:r>
      <w:r w:rsidR="00FE0056" w:rsidRPr="000F46FB">
        <w:rPr>
          <w:rFonts w:ascii="PT Astra Serif" w:hAnsi="PT Astra Serif"/>
        </w:rPr>
        <w:t>десятом</w:t>
      </w:r>
      <w:r w:rsidRPr="000F46FB">
        <w:rPr>
          <w:rFonts w:ascii="PT Astra Serif" w:hAnsi="PT Astra Serif"/>
        </w:rPr>
        <w:t xml:space="preserve"> цифры «8338277,9445» заменить цифрами «8338534,8285», цифры «7836606,9445» заменить цифрами «7836863,8285»;</w:t>
      </w:r>
    </w:p>
    <w:p w:rsidR="001C5E1F" w:rsidRPr="000F46FB" w:rsidRDefault="00FE0056" w:rsidP="006F435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</w:t>
      </w:r>
      <w:r w:rsidR="001C5E1F" w:rsidRPr="000F46FB">
        <w:rPr>
          <w:rFonts w:ascii="PT Astra Serif" w:hAnsi="PT Astra Serif"/>
        </w:rPr>
        <w:t xml:space="preserve">в абзаце </w:t>
      </w:r>
      <w:r w:rsidRPr="000F46FB">
        <w:rPr>
          <w:rFonts w:ascii="PT Astra Serif" w:hAnsi="PT Astra Serif"/>
        </w:rPr>
        <w:t>одиннадцатом</w:t>
      </w:r>
      <w:r w:rsidR="001C5E1F" w:rsidRPr="000F46FB">
        <w:rPr>
          <w:rFonts w:ascii="PT Astra Serif" w:hAnsi="PT Astra Serif"/>
        </w:rPr>
        <w:t xml:space="preserve"> цифры «8178651,77526» заменить цифрами «8175581,77526», цифры «7846009,97526» заменить цифрами «7842939,97526»;</w:t>
      </w:r>
    </w:p>
    <w:p w:rsidR="001C5E1F" w:rsidRPr="000F46FB" w:rsidRDefault="00FE0056" w:rsidP="006F435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</w:t>
      </w:r>
      <w:r w:rsidR="001C5E1F" w:rsidRPr="000F46FB">
        <w:rPr>
          <w:rFonts w:ascii="PT Astra Serif" w:hAnsi="PT Astra Serif"/>
        </w:rPr>
        <w:t xml:space="preserve">в абзаце </w:t>
      </w:r>
      <w:r w:rsidRPr="000F46FB">
        <w:rPr>
          <w:rFonts w:ascii="PT Astra Serif" w:hAnsi="PT Astra Serif"/>
        </w:rPr>
        <w:t>двенадцатом</w:t>
      </w:r>
      <w:r w:rsidR="001C5E1F" w:rsidRPr="000F46FB">
        <w:rPr>
          <w:rFonts w:ascii="PT Astra Serif" w:hAnsi="PT Astra Serif"/>
        </w:rPr>
        <w:t xml:space="preserve"> цифры «8148991,78763» заменить цифрами «8165591,78763», цифры «8043271,88763» заменить цифрами «8059871,88763»;</w:t>
      </w:r>
    </w:p>
    <w:p w:rsidR="001C5E1F" w:rsidRPr="000F46FB" w:rsidRDefault="00FE0056" w:rsidP="006F435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</w:t>
      </w:r>
      <w:r w:rsidR="001C5E1F" w:rsidRPr="000F46FB">
        <w:rPr>
          <w:rFonts w:ascii="PT Astra Serif" w:hAnsi="PT Astra Serif"/>
        </w:rPr>
        <w:t xml:space="preserve">дополнить </w:t>
      </w:r>
      <w:r w:rsidR="005E73FA">
        <w:rPr>
          <w:rFonts w:ascii="PT Astra Serif" w:hAnsi="PT Astra Serif"/>
        </w:rPr>
        <w:t xml:space="preserve">новыми </w:t>
      </w:r>
      <w:r w:rsidR="001C5E1F" w:rsidRPr="000F46FB">
        <w:rPr>
          <w:rFonts w:ascii="PT Astra Serif" w:hAnsi="PT Astra Serif"/>
        </w:rPr>
        <w:t xml:space="preserve">абзацами </w:t>
      </w:r>
      <w:r w:rsidRPr="000F46FB">
        <w:rPr>
          <w:rFonts w:ascii="PT Astra Serif" w:hAnsi="PT Astra Serif"/>
        </w:rPr>
        <w:t>тринадцатым</w:t>
      </w:r>
      <w:r w:rsidR="001C5E1F" w:rsidRPr="000F46FB">
        <w:rPr>
          <w:rFonts w:ascii="PT Astra Serif" w:hAnsi="PT Astra Serif"/>
        </w:rPr>
        <w:t xml:space="preserve"> – </w:t>
      </w:r>
      <w:r w:rsidR="00CD17EA" w:rsidRPr="000F46FB">
        <w:rPr>
          <w:rFonts w:ascii="PT Astra Serif" w:hAnsi="PT Astra Serif"/>
        </w:rPr>
        <w:t>пятнадцатым</w:t>
      </w:r>
      <w:r w:rsidR="001C5E1F" w:rsidRPr="000F46FB">
        <w:rPr>
          <w:rFonts w:ascii="PT Astra Serif" w:hAnsi="PT Astra Serif"/>
        </w:rPr>
        <w:t xml:space="preserve"> следующего содержания:</w:t>
      </w:r>
    </w:p>
    <w:p w:rsidR="001C5E1F" w:rsidRPr="000F46FB" w:rsidRDefault="001C5E1F" w:rsidP="006F4357">
      <w:pPr>
        <w:suppressAutoHyphens/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 год: всего – 8383229,7 тыс. рублей, в том числе за счёт бюджетных ассигнований областного бюджета – 8383229,7 тыс. рублей;</w:t>
      </w:r>
    </w:p>
    <w:p w:rsidR="001C5E1F" w:rsidRPr="000F46FB" w:rsidRDefault="001C5E1F" w:rsidP="006F435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8721207,4 тыс. рублей, в том числе за счёт бюджетных ассигнований областного бюджета – 8721207,4 тыс. рублей;</w:t>
      </w:r>
    </w:p>
    <w:p w:rsidR="001C5E1F" w:rsidRPr="000F46FB" w:rsidRDefault="001C5E1F" w:rsidP="006F435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9052789,2 тыс. рублей, в том числе за счёт бюджетных ассигнований областного бюджета – 9052789,2 тыс. рублей.»;</w:t>
      </w:r>
    </w:p>
    <w:p w:rsidR="0066547A" w:rsidRPr="000F46FB" w:rsidRDefault="0066547A" w:rsidP="006F435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</w:t>
      </w:r>
      <w:r w:rsidR="00CD17EA" w:rsidRPr="000F46FB">
        <w:rPr>
          <w:rFonts w:ascii="PT Astra Serif" w:hAnsi="PT Astra Serif"/>
        </w:rPr>
        <w:t>абзацы тринадцатый – восемнадцатый считать соответственно абзацами шестнадцатым – двадцать первым;</w:t>
      </w:r>
    </w:p>
    <w:p w:rsidR="009A2830" w:rsidRPr="000F46FB" w:rsidRDefault="00CD17EA" w:rsidP="006F4357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ж) </w:t>
      </w:r>
      <w:r w:rsidR="009A2830" w:rsidRPr="000F46FB">
        <w:rPr>
          <w:rFonts w:ascii="PT Astra Serif" w:hAnsi="PT Astra Serif"/>
        </w:rPr>
        <w:t xml:space="preserve">в абзаце </w:t>
      </w:r>
      <w:r w:rsidR="001C2AD7" w:rsidRPr="000F46FB">
        <w:rPr>
          <w:rFonts w:ascii="PT Astra Serif" w:hAnsi="PT Astra Serif"/>
        </w:rPr>
        <w:t>двадцать первом</w:t>
      </w:r>
      <w:r w:rsidR="009A2830" w:rsidRPr="000F46FB">
        <w:rPr>
          <w:rFonts w:ascii="PT Astra Serif" w:hAnsi="PT Astra Serif"/>
        </w:rPr>
        <w:t xml:space="preserve"> цифры «</w:t>
      </w:r>
      <w:hyperlink w:anchor="sub_200" w:history="1">
        <w:r w:rsidR="009A2830" w:rsidRPr="000F46FB">
          <w:rPr>
            <w:rFonts w:ascii="PT Astra Serif" w:hAnsi="PT Astra Serif"/>
          </w:rPr>
          <w:t>2</w:t>
        </w:r>
      </w:hyperlink>
      <w:r w:rsidR="009A2830" w:rsidRPr="000F46FB">
        <w:rPr>
          <w:rFonts w:ascii="PT Astra Serif" w:hAnsi="PT Astra Serif"/>
        </w:rPr>
        <w:t>, 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="001C2AD7" w:rsidRPr="000F46FB">
        <w:rPr>
          <w:rFonts w:ascii="PT Astra Serif" w:hAnsi="PT Astra Serif"/>
          <w:vertAlign w:val="superscript"/>
        </w:rPr>
        <w:t>7</w:t>
      </w:r>
      <w:r w:rsidR="002D7B81" w:rsidRPr="000F46FB">
        <w:rPr>
          <w:rFonts w:ascii="PT Astra Serif" w:hAnsi="PT Astra Serif"/>
        </w:rPr>
        <w:t>»</w:t>
      </w:r>
      <w:r w:rsidR="009A2830" w:rsidRPr="000F46FB">
        <w:rPr>
          <w:rFonts w:ascii="PT Astra Serif" w:hAnsi="PT Astra Serif"/>
        </w:rPr>
        <w:t xml:space="preserve"> заменить цифрами </w:t>
      </w:r>
      <w:r w:rsidR="002B0F5E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«</w:t>
      </w:r>
      <w:hyperlink w:anchor="sub_200" w:history="1">
        <w:r w:rsidR="009A2830" w:rsidRPr="000F46FB">
          <w:rPr>
            <w:rFonts w:ascii="PT Astra Serif" w:hAnsi="PT Astra Serif"/>
          </w:rPr>
          <w:t>2</w:t>
        </w:r>
      </w:hyperlink>
      <w:r w:rsidR="009A2830" w:rsidRPr="000F46FB">
        <w:rPr>
          <w:rFonts w:ascii="PT Astra Serif" w:hAnsi="PT Astra Serif"/>
        </w:rPr>
        <w:t>, 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="001C2AD7" w:rsidRPr="000F46FB">
        <w:rPr>
          <w:rFonts w:ascii="PT Astra Serif" w:hAnsi="PT Astra Serif"/>
          <w:vertAlign w:val="superscript"/>
        </w:rPr>
        <w:t>10</w:t>
      </w:r>
      <w:r w:rsidR="009A2830" w:rsidRPr="000F46FB">
        <w:rPr>
          <w:rFonts w:ascii="PT Astra Serif" w:hAnsi="PT Astra Serif"/>
        </w:rPr>
        <w:t>»;</w:t>
      </w:r>
    </w:p>
    <w:p w:rsidR="00754F8B" w:rsidRPr="000F46FB" w:rsidRDefault="009A2830" w:rsidP="006F4357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6) </w:t>
      </w:r>
      <w:r w:rsidR="0039005F" w:rsidRPr="000F46FB">
        <w:rPr>
          <w:rFonts w:ascii="PT Astra Serif" w:hAnsi="PT Astra Serif"/>
        </w:rPr>
        <w:t>раздел</w:t>
      </w:r>
      <w:r w:rsidR="00754F8B" w:rsidRPr="000F46FB">
        <w:rPr>
          <w:rFonts w:ascii="PT Astra Serif" w:hAnsi="PT Astra Serif"/>
        </w:rPr>
        <w:t xml:space="preserve"> 6</w:t>
      </w:r>
      <w:r w:rsidR="0039005F" w:rsidRPr="000F46FB">
        <w:rPr>
          <w:rFonts w:ascii="PT Astra Serif" w:hAnsi="PT Astra Serif"/>
        </w:rPr>
        <w:t xml:space="preserve"> изложить в следующей редакции</w:t>
      </w:r>
      <w:r w:rsidR="00754F8B" w:rsidRPr="000F46FB">
        <w:rPr>
          <w:rFonts w:ascii="PT Astra Serif" w:hAnsi="PT Astra Serif"/>
        </w:rPr>
        <w:t>:</w:t>
      </w:r>
    </w:p>
    <w:p w:rsidR="002E183B" w:rsidRPr="000F46FB" w:rsidRDefault="002E183B" w:rsidP="006F4357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Pr="000F46FB">
        <w:rPr>
          <w:rFonts w:ascii="PT Astra Serif" w:hAnsi="PT Astra Serif"/>
          <w:b/>
          <w:bCs/>
        </w:rPr>
        <w:br/>
        <w:t>мероприятий подпрограммы</w:t>
      </w:r>
    </w:p>
    <w:p w:rsidR="002E183B" w:rsidRPr="000F46FB" w:rsidRDefault="002E183B" w:rsidP="006F4357">
      <w:pPr>
        <w:spacing w:line="245" w:lineRule="auto"/>
        <w:jc w:val="center"/>
        <w:rPr>
          <w:rFonts w:ascii="PT Astra Serif" w:hAnsi="PT Astra Serif"/>
          <w:b/>
          <w:bCs/>
        </w:rPr>
      </w:pPr>
    </w:p>
    <w:p w:rsidR="002E183B" w:rsidRPr="000F46FB" w:rsidRDefault="002E183B" w:rsidP="006F4357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основан на анализе основных </w:t>
      </w:r>
      <w:r w:rsidR="005E73FA">
        <w:rPr>
          <w:rFonts w:ascii="PT Astra Serif" w:hAnsi="PT Astra Serif"/>
        </w:rPr>
        <w:t xml:space="preserve">значений </w:t>
      </w:r>
      <w:r w:rsidRPr="000F46FB">
        <w:rPr>
          <w:rFonts w:ascii="PT Astra Serif" w:hAnsi="PT Astra Serif"/>
        </w:rPr>
        <w:t>целевых индикаторов подпрограммы. Для расч</w:t>
      </w:r>
      <w:r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та социально-экономической эффективности реализации подпрограммы </w:t>
      </w:r>
      <w:r w:rsidR="005E73FA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используются </w:t>
      </w:r>
      <w:r w:rsidR="005E73FA">
        <w:rPr>
          <w:rFonts w:ascii="PT Astra Serif" w:hAnsi="PT Astra Serif"/>
        </w:rPr>
        <w:t>значения целевых</w:t>
      </w:r>
      <w:r w:rsidRPr="000F46FB">
        <w:rPr>
          <w:rFonts w:ascii="PT Astra Serif" w:hAnsi="PT Astra Serif"/>
        </w:rPr>
        <w:t xml:space="preserve"> индикатор</w:t>
      </w:r>
      <w:r w:rsidR="005E73FA">
        <w:rPr>
          <w:rFonts w:ascii="PT Astra Serif" w:hAnsi="PT Astra Serif"/>
        </w:rPr>
        <w:t>ов</w:t>
      </w:r>
      <w:r w:rsidRPr="000F46FB">
        <w:rPr>
          <w:rFonts w:ascii="PT Astra Serif" w:hAnsi="PT Astra Serif"/>
        </w:rPr>
        <w:t>, приведённы</w:t>
      </w:r>
      <w:r w:rsidR="005E73FA">
        <w:rPr>
          <w:rFonts w:ascii="PT Astra Serif" w:hAnsi="PT Astra Serif"/>
        </w:rPr>
        <w:t>х</w:t>
      </w:r>
      <w:r w:rsidRPr="000F46FB">
        <w:rPr>
          <w:rFonts w:ascii="PT Astra Serif" w:hAnsi="PT Astra Serif"/>
        </w:rPr>
        <w:t xml:space="preserve">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Pr="000F46FB">
        <w:rPr>
          <w:rFonts w:ascii="PT Astra Serif" w:hAnsi="PT Astra Serif"/>
        </w:rPr>
        <w:t xml:space="preserve"> к государственнойпрограмме.</w:t>
      </w:r>
    </w:p>
    <w:p w:rsidR="002E183B" w:rsidRPr="000F46FB" w:rsidRDefault="002E183B" w:rsidP="006F4357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Pr="000F46FB">
        <w:rPr>
          <w:rFonts w:ascii="PT Astra Serif" w:hAnsi="PT Astra Serif"/>
        </w:rPr>
        <w:br/>
        <w:t>следующие результаты:</w:t>
      </w:r>
    </w:p>
    <w:p w:rsidR="002E183B" w:rsidRPr="000F46FB" w:rsidRDefault="002E183B" w:rsidP="006F4357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обеспечение государственных гарантий реализации прав на получение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общедоступного и бесплатного общего образования;</w:t>
      </w:r>
    </w:p>
    <w:p w:rsidR="002E183B" w:rsidRPr="000F46FB" w:rsidRDefault="002E183B" w:rsidP="006F4357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к 2024 году полного соответствия условий реализации обр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зовательных программ начального общего, основного общего и среднего общ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>го образования требованиям ФГОС;</w:t>
      </w:r>
    </w:p>
    <w:p w:rsidR="002E183B" w:rsidRPr="000F46FB" w:rsidRDefault="002E183B" w:rsidP="006F4357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предоставление детям с ОВЗ и детям-инвалидам возможности освоения образовательных программ начального общего, основного общего, среднего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общего образования с применением дистанционных образовательных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технологий;</w:t>
      </w:r>
    </w:p>
    <w:p w:rsidR="002E183B" w:rsidRPr="000F46FB" w:rsidRDefault="002E183B" w:rsidP="006F4357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в общеобразовательных организациях </w:t>
      </w:r>
      <w:r w:rsidRPr="000F46FB">
        <w:rPr>
          <w:rFonts w:ascii="PT Astra Serif" w:hAnsi="PT Astra Serif"/>
        </w:rPr>
        <w:lastRenderedPageBreak/>
        <w:t>универсальной безбар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 xml:space="preserve">ерной среды для инклюзивного образования детей-инвалидов; </w:t>
      </w:r>
    </w:p>
    <w:p w:rsidR="002E183B" w:rsidRPr="000F46FB" w:rsidRDefault="002E183B" w:rsidP="002E183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обучения 97,8 процента обучающихся общеобразоват</w:t>
      </w:r>
      <w:r w:rsidR="006F4357">
        <w:rPr>
          <w:rFonts w:ascii="PT Astra Serif" w:hAnsi="PT Astra Serif"/>
        </w:rPr>
        <w:t>ельных организаций в одну смену.</w:t>
      </w:r>
    </w:p>
    <w:p w:rsidR="00754F8B" w:rsidRPr="000F46FB" w:rsidRDefault="002E183B" w:rsidP="002E183B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</w:t>
      </w:r>
      <w:r w:rsidRPr="000F46FB">
        <w:rPr>
          <w:rFonts w:ascii="PT Astra Serif" w:hAnsi="PT Astra Serif"/>
        </w:rPr>
        <w:br/>
        <w:t>программе.».</w:t>
      </w:r>
    </w:p>
    <w:p w:rsidR="009A2830" w:rsidRPr="000F46FB" w:rsidRDefault="0029095B" w:rsidP="00BF2DA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8</w:t>
      </w:r>
      <w:r w:rsidR="009A2830" w:rsidRPr="000F46FB">
        <w:rPr>
          <w:rFonts w:ascii="PT Astra Serif" w:hAnsi="PT Astra Serif"/>
        </w:rPr>
        <w:t>. В подпрограмме «Развитие среднего профессионального образова</w:t>
      </w:r>
      <w:r w:rsidR="00FC7F55" w:rsidRPr="000F46FB">
        <w:rPr>
          <w:rFonts w:ascii="PT Astra Serif" w:hAnsi="PT Astra Serif"/>
        </w:rPr>
        <w:t xml:space="preserve">ния </w:t>
      </w:r>
      <w:r w:rsidR="00B55341">
        <w:rPr>
          <w:rFonts w:ascii="PT Astra Serif" w:hAnsi="PT Astra Serif"/>
        </w:rPr>
        <w:br/>
      </w:r>
      <w:r w:rsidR="005E73FA">
        <w:rPr>
          <w:rFonts w:ascii="PT Astra Serif" w:hAnsi="PT Astra Serif"/>
        </w:rPr>
        <w:t xml:space="preserve">и профессионального обучения </w:t>
      </w:r>
      <w:r w:rsidR="009A2830" w:rsidRPr="000F46FB">
        <w:rPr>
          <w:rFonts w:ascii="PT Astra Serif" w:hAnsi="PT Astra Serif"/>
        </w:rPr>
        <w:t>в Ульяновской области»:</w:t>
      </w:r>
    </w:p>
    <w:p w:rsidR="009A2830" w:rsidRPr="000F46FB" w:rsidRDefault="009A2830" w:rsidP="00BF2DA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9A2830" w:rsidRPr="000F46FB" w:rsidRDefault="00F45A81" w:rsidP="00BF2DA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</w:t>
      </w:r>
      <w:r w:rsidR="009A2830" w:rsidRPr="000F46FB">
        <w:rPr>
          <w:rFonts w:ascii="PT Astra Serif" w:hAnsi="PT Astra Serif"/>
        </w:rPr>
        <w:t>) строку «Целевые индикаторы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0F46F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BF2DA1">
            <w:pPr>
              <w:pStyle w:val="af3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BF2DA1">
            <w:pPr>
              <w:pStyle w:val="af3"/>
              <w:spacing w:line="23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выпускников профессиональных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организаций, обучавшихся по очной форме обучения, трудоустроившихся в течение одного года после завершения обучения по п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лученной профессии, специальности среднего профессионального образования, в общей чи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ленности выпускников профессиональных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зовательных организаций, обучавшихся по о</w:t>
            </w:r>
            <w:r w:rsidRPr="000F46FB">
              <w:rPr>
                <w:rFonts w:ascii="PT Astra Serif" w:hAnsi="PT Astra Serif"/>
              </w:rPr>
              <w:t>ч</w:t>
            </w:r>
            <w:r w:rsidRPr="000F46FB">
              <w:rPr>
                <w:rFonts w:ascii="PT Astra Serif" w:hAnsi="PT Astra Serif"/>
              </w:rPr>
              <w:t>ной форме обучения;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студентов профессиональных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организаций, обучающихся по очной форме обучения и принимающих участие в ко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 xml:space="preserve">курсах, целью которых является поддержка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социальных инициатив и развития проектной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деятельности, в общей численности студентов профессиональных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ций, обучающихся по очной форме обучения;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профессиональных 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в которых созданы условия для пол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 xml:space="preserve">чения среднего профессионального образования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профессионального обучения инвалидами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лицами с ОВЗ, в том числе с использованием дистанционных образовательных технологий,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общем количестве таких организаций;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профессиональных образовательных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в которых осуществляется подготовка кадров по 50 наиболее перспективным и во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требованным на рынке труда профессиям и сп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циальностям, требующим среднего професси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нального образования, в общем количестве профессиональных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ций;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инвалидов, принятых на обучение по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гр</w:t>
            </w:r>
            <w:r w:rsidRPr="000F46FB">
              <w:rPr>
                <w:rFonts w:ascii="PT Astra Serif" w:hAnsi="PT Astra Serif"/>
              </w:rPr>
              <w:lastRenderedPageBreak/>
              <w:t>аммам среднего профессионального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вания (по отношению к предыдущему году);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студентов из числа инвалидов, обучавши</w:t>
            </w:r>
            <w:r w:rsidRPr="000F46FB">
              <w:rPr>
                <w:rFonts w:ascii="PT Astra Serif" w:hAnsi="PT Astra Serif"/>
              </w:rPr>
              <w:t>х</w:t>
            </w:r>
            <w:r w:rsidRPr="000F46FB">
              <w:rPr>
                <w:rFonts w:ascii="PT Astra Serif" w:hAnsi="PT Astra Serif"/>
              </w:rPr>
              <w:t>ся по программам среднего профессионального образования, выбывших по причине академич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ской неуспеваемости;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число мастерских, оснащённых современной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материально-технической базой по одной </w:t>
            </w:r>
            <w:r w:rsidR="00BC7C0C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из компетенций (накопительным итогом);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eastAsia="Arial Unicode MS" w:hAnsi="PT Astra Serif"/>
                <w:u w:color="000000"/>
              </w:rPr>
              <w:t>число центров опережающей профессиональной подготовки в Ульяновской области (накоп</w:t>
            </w:r>
            <w:r w:rsidRPr="000F46FB">
              <w:rPr>
                <w:rFonts w:ascii="PT Astra Serif" w:eastAsia="Arial Unicode MS" w:hAnsi="PT Astra Serif"/>
                <w:u w:color="000000"/>
              </w:rPr>
              <w:t>и</w:t>
            </w:r>
            <w:r w:rsidRPr="000F46FB">
              <w:rPr>
                <w:rFonts w:ascii="PT Astra Serif" w:eastAsia="Arial Unicode MS" w:hAnsi="PT Astra Serif"/>
                <w:u w:color="000000"/>
              </w:rPr>
              <w:t>тельным итогом);</w:t>
            </w:r>
          </w:p>
          <w:p w:rsidR="001E39B6" w:rsidRPr="000F46FB" w:rsidRDefault="001E39B6" w:rsidP="001E39B6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eastAsia="Arial Unicode MS" w:hAnsi="PT Astra Serif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, </w:t>
            </w:r>
            <w:r w:rsidR="00C408BF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осуществляющих образовательную деятел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ь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ность по образовательным программам средн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го профессионального образования, итоговая аттестация в которых проводится в форме д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монстрационного экзамена;</w:t>
            </w:r>
          </w:p>
          <w:p w:rsidR="009A2830" w:rsidRPr="000F46FB" w:rsidRDefault="001E39B6" w:rsidP="006F4357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доля обучающихся в Ульяновской области, </w:t>
            </w:r>
            <w:r w:rsidR="006F4357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завершающих обучение в организациях, </w:t>
            </w:r>
            <w:r w:rsidR="006F4357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осуществляющих образовательную деятел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ь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ность по образовательным программам средн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го профессионального образования, 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lastRenderedPageBreak/>
              <w:t>п</w:t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lastRenderedPageBreak/>
              <w:t xml:space="preserve">рошедших </w:t>
            </w:r>
            <w:r w:rsidR="00BC7C0C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 xml:space="preserve">аттестацию с использованием механизма </w:t>
            </w:r>
            <w:r w:rsidR="00BC7C0C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u w:color="000000"/>
              </w:rPr>
              <w:t>демонстрационного экзамена</w:t>
            </w:r>
            <w:r w:rsidR="009A2830" w:rsidRPr="000F46FB">
              <w:rPr>
                <w:rFonts w:ascii="PT Astra Serif" w:hAnsi="PT Astra Serif"/>
              </w:rPr>
              <w:t>.»;</w:t>
            </w:r>
          </w:p>
        </w:tc>
      </w:tr>
    </w:tbl>
    <w:p w:rsidR="009A2830" w:rsidRPr="000F46FB" w:rsidRDefault="00F45A81" w:rsidP="006F4357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9A2830" w:rsidRPr="000F46FB">
        <w:rPr>
          <w:rFonts w:ascii="PT Astra Serif" w:hAnsi="PT Astra Serif"/>
        </w:rPr>
        <w:t>) в строке «Сроки и этапы реализации под</w:t>
      </w:r>
      <w:r w:rsidR="00B53BB3" w:rsidRPr="000F46FB">
        <w:rPr>
          <w:rFonts w:ascii="PT Astra Serif" w:hAnsi="PT Astra Serif"/>
        </w:rPr>
        <w:t>программы» цифры «202</w:t>
      </w:r>
      <w:r w:rsidRPr="000F46FB">
        <w:rPr>
          <w:rFonts w:ascii="PT Astra Serif" w:hAnsi="PT Astra Serif"/>
        </w:rPr>
        <w:t>1</w:t>
      </w:r>
      <w:r w:rsidR="00B53BB3" w:rsidRPr="000F46FB">
        <w:rPr>
          <w:rFonts w:ascii="PT Astra Serif" w:hAnsi="PT Astra Serif"/>
        </w:rPr>
        <w:t xml:space="preserve">» </w:t>
      </w:r>
      <w:r w:rsidR="00C408BF">
        <w:rPr>
          <w:rFonts w:ascii="PT Astra Serif" w:hAnsi="PT Astra Serif"/>
        </w:rPr>
        <w:br/>
      </w:r>
      <w:r w:rsidR="00B53BB3" w:rsidRPr="000F46FB">
        <w:rPr>
          <w:rFonts w:ascii="PT Astra Serif" w:hAnsi="PT Astra Serif"/>
        </w:rPr>
        <w:t>заменить цифрами «</w:t>
      </w:r>
      <w:r w:rsidR="009A2830" w:rsidRPr="000F46FB">
        <w:rPr>
          <w:rFonts w:ascii="PT Astra Serif" w:hAnsi="PT Astra Serif"/>
        </w:rPr>
        <w:t>202</w:t>
      </w:r>
      <w:r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CE2014" w:rsidP="006F4357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9A2830" w:rsidRPr="000F46FB">
        <w:rPr>
          <w:rFonts w:ascii="PT Astra Serif" w:hAnsi="PT Astra Serif"/>
        </w:rPr>
        <w:t>) в строке «Ресурсное обеспечение подпрограммы с разбивкой по годам реализации»:</w:t>
      </w:r>
    </w:p>
    <w:p w:rsidR="00F405B9" w:rsidRPr="000F46FB" w:rsidRDefault="00F405B9" w:rsidP="006F4357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</w:t>
      </w:r>
      <w:r w:rsidR="009A2830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перв</w:t>
      </w:r>
      <w:r w:rsidRPr="000F46FB">
        <w:rPr>
          <w:rFonts w:ascii="PT Astra Serif" w:hAnsi="PT Astra Serif"/>
        </w:rPr>
        <w:t>ом цифры «1801814,27967» заменить цифрами «1860210,87967»,цифры «1504024,85967» заменить цифрами «1562421,45967»;</w:t>
      </w:r>
    </w:p>
    <w:p w:rsidR="00F405B9" w:rsidRPr="000F46FB" w:rsidRDefault="00F405B9" w:rsidP="006F4357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DD03B2" w:rsidRPr="000F46FB">
        <w:rPr>
          <w:rFonts w:ascii="PT Astra Serif" w:hAnsi="PT Astra Serif"/>
        </w:rPr>
        <w:t>седьмом</w:t>
      </w:r>
      <w:r w:rsidRPr="000F46FB">
        <w:rPr>
          <w:rFonts w:ascii="PT Astra Serif" w:hAnsi="PT Astra Serif"/>
        </w:rPr>
        <w:t>цифры «</w:t>
      </w:r>
      <w:r w:rsidR="00DD03B2" w:rsidRPr="000F46FB">
        <w:rPr>
          <w:rFonts w:ascii="PT Astra Serif" w:hAnsi="PT Astra Serif"/>
        </w:rPr>
        <w:t>14383,8</w:t>
      </w:r>
      <w:r w:rsidRPr="000F46FB">
        <w:rPr>
          <w:rFonts w:ascii="PT Astra Serif" w:hAnsi="PT Astra Serif"/>
        </w:rPr>
        <w:t>» заменить цифрами «</w:t>
      </w:r>
      <w:r w:rsidR="00DD03B2" w:rsidRPr="000F46FB">
        <w:rPr>
          <w:rFonts w:ascii="PT Astra Serif" w:hAnsi="PT Astra Serif"/>
        </w:rPr>
        <w:t>24383,8</w:t>
      </w:r>
      <w:r w:rsidRPr="000F46FB">
        <w:rPr>
          <w:rFonts w:ascii="PT Astra Serif" w:hAnsi="PT Astra Serif"/>
        </w:rPr>
        <w:t>»;</w:t>
      </w:r>
    </w:p>
    <w:p w:rsidR="00F405B9" w:rsidRPr="000F46FB" w:rsidRDefault="00F405B9" w:rsidP="006F4357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DD03B2" w:rsidRPr="000F46FB">
        <w:rPr>
          <w:rFonts w:ascii="PT Astra Serif" w:hAnsi="PT Astra Serif"/>
        </w:rPr>
        <w:t>восьмом</w:t>
      </w:r>
      <w:r w:rsidRPr="000F46FB">
        <w:rPr>
          <w:rFonts w:ascii="PT Astra Serif" w:hAnsi="PT Astra Serif"/>
        </w:rPr>
        <w:t>цифры «</w:t>
      </w:r>
      <w:r w:rsidR="00DD03B2" w:rsidRPr="000F46FB">
        <w:rPr>
          <w:rFonts w:ascii="PT Astra Serif" w:hAnsi="PT Astra Serif"/>
        </w:rPr>
        <w:t>10769,8</w:t>
      </w:r>
      <w:r w:rsidRPr="000F46FB">
        <w:rPr>
          <w:rFonts w:ascii="PT Astra Serif" w:hAnsi="PT Astra Serif"/>
        </w:rPr>
        <w:t>» заменить цифрами «</w:t>
      </w:r>
      <w:r w:rsidR="00DD03B2" w:rsidRPr="000F46FB">
        <w:rPr>
          <w:rFonts w:ascii="PT Astra Serif" w:hAnsi="PT Astra Serif"/>
        </w:rPr>
        <w:t>17769,8</w:t>
      </w:r>
      <w:r w:rsidRPr="000F46FB">
        <w:rPr>
          <w:rFonts w:ascii="PT Astra Serif" w:hAnsi="PT Astra Serif"/>
        </w:rPr>
        <w:t>»</w:t>
      </w:r>
      <w:r w:rsidR="00DD03B2" w:rsidRPr="000F46FB">
        <w:rPr>
          <w:rFonts w:ascii="PT Astra Serif" w:hAnsi="PT Astra Serif"/>
        </w:rPr>
        <w:t xml:space="preserve">; </w:t>
      </w:r>
    </w:p>
    <w:p w:rsidR="009A2830" w:rsidRPr="000F46FB" w:rsidRDefault="00DD03B2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абзацамидевятым – одиннадцатым</w:t>
      </w:r>
      <w:r w:rsidR="009A2830" w:rsidRPr="000F46FB">
        <w:rPr>
          <w:rFonts w:ascii="PT Astra Serif" w:hAnsi="PT Astra Serif"/>
        </w:rPr>
        <w:t xml:space="preserve"> следующего содержания:</w:t>
      </w:r>
    </w:p>
    <w:p w:rsidR="00DD03B2" w:rsidRPr="000F46FB" w:rsidRDefault="009A2830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</w:t>
      </w:r>
      <w:r w:rsidR="00DD03B2" w:rsidRPr="000F46FB">
        <w:rPr>
          <w:rFonts w:ascii="PT Astra Serif" w:hAnsi="PT Astra Serif"/>
        </w:rPr>
        <w:t>2</w:t>
      </w:r>
      <w:r w:rsidRPr="000F46FB">
        <w:rPr>
          <w:rFonts w:ascii="PT Astra Serif" w:hAnsi="PT Astra Serif"/>
        </w:rPr>
        <w:t xml:space="preserve"> год: всего – </w:t>
      </w:r>
      <w:r w:rsidR="00DD03B2" w:rsidRPr="000F46FB">
        <w:rPr>
          <w:rFonts w:ascii="PT Astra Serif" w:hAnsi="PT Astra Serif"/>
        </w:rPr>
        <w:t>15132,3</w:t>
      </w:r>
      <w:r w:rsidRPr="000F46FB">
        <w:rPr>
          <w:rFonts w:ascii="PT Astra Serif" w:hAnsi="PT Astra Serif"/>
        </w:rPr>
        <w:t xml:space="preserve"> тыс. рублей, в том числе за счёт бюджетных </w:t>
      </w:r>
      <w:r w:rsidR="005F3A63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ассигнований областного бюджета – </w:t>
      </w:r>
      <w:r w:rsidR="00DD03B2" w:rsidRPr="000F46FB">
        <w:rPr>
          <w:rFonts w:ascii="PT Astra Serif" w:hAnsi="PT Astra Serif"/>
        </w:rPr>
        <w:t>15132,2</w:t>
      </w:r>
      <w:r w:rsidRPr="000F46FB">
        <w:rPr>
          <w:rFonts w:ascii="PT Astra Serif" w:hAnsi="PT Astra Serif"/>
        </w:rPr>
        <w:t xml:space="preserve"> тыс. рублей</w:t>
      </w:r>
      <w:r w:rsidR="00DD03B2" w:rsidRPr="000F46FB">
        <w:rPr>
          <w:rFonts w:ascii="PT Astra Serif" w:hAnsi="PT Astra Serif"/>
        </w:rPr>
        <w:t>;</w:t>
      </w:r>
    </w:p>
    <w:p w:rsidR="00DD03B2" w:rsidRPr="000F46FB" w:rsidRDefault="00DD03B2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2023 год: всего – 13132,2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13132,2 тыс. рублей;</w:t>
      </w:r>
    </w:p>
    <w:p w:rsidR="009A2830" w:rsidRPr="000F46FB" w:rsidRDefault="00DD03B2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2024 год: всего – 13132,2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13132,2 тыс. рублей</w:t>
      </w:r>
      <w:r w:rsidR="009A2830" w:rsidRPr="000F46FB">
        <w:rPr>
          <w:rFonts w:ascii="PT Astra Serif" w:hAnsi="PT Astra Serif"/>
        </w:rPr>
        <w:t>.»;</w:t>
      </w:r>
    </w:p>
    <w:p w:rsidR="00DD03B2" w:rsidRPr="000F46FB" w:rsidRDefault="00CE2014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</w:t>
      </w:r>
      <w:r w:rsidR="007725F6" w:rsidRPr="000F46FB">
        <w:rPr>
          <w:rFonts w:ascii="PT Astra Serif" w:hAnsi="PT Astra Serif"/>
        </w:rPr>
        <w:t xml:space="preserve">) в строке «Ресурсное обеспечение проектов, реализуемых в составе </w:t>
      </w:r>
      <w:r w:rsidR="00C408BF">
        <w:rPr>
          <w:rFonts w:ascii="PT Astra Serif" w:hAnsi="PT Astra Serif"/>
        </w:rPr>
        <w:br/>
      </w:r>
      <w:r w:rsidR="007725F6" w:rsidRPr="000F46FB">
        <w:rPr>
          <w:rFonts w:ascii="PT Astra Serif" w:hAnsi="PT Astra Serif"/>
        </w:rPr>
        <w:t>подпрограммы»:</w:t>
      </w:r>
    </w:p>
    <w:p w:rsidR="007725F6" w:rsidRPr="000F46FB" w:rsidRDefault="007725F6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«7637,6» заменить цифрами «36637,6»;</w:t>
      </w:r>
    </w:p>
    <w:p w:rsidR="007725F6" w:rsidRPr="000F46FB" w:rsidRDefault="007725F6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втором цифры «4000,0» заменить цифрами «10000,0»;</w:t>
      </w:r>
    </w:p>
    <w:p w:rsidR="007725F6" w:rsidRPr="000F46FB" w:rsidRDefault="007725F6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третьем цифры «3637,6» заменить цифрами «8637,6»;</w:t>
      </w:r>
    </w:p>
    <w:p w:rsidR="007725F6" w:rsidRPr="000F46FB" w:rsidRDefault="007725F6" w:rsidP="006F4357">
      <w:pPr>
        <w:spacing w:line="23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 четвёртым – шестым следующего содержания:</w:t>
      </w:r>
    </w:p>
    <w:p w:rsidR="00EB2E2A" w:rsidRPr="000F46FB" w:rsidRDefault="007725F6" w:rsidP="006F4357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/>
        </w:rPr>
        <w:t>«</w:t>
      </w:r>
      <w:r w:rsidR="00EB2E2A" w:rsidRPr="000F46FB">
        <w:rPr>
          <w:rFonts w:ascii="PT Astra Serif" w:hAnsi="PT Astra Serif" w:cs="PT Astra Serif"/>
        </w:rPr>
        <w:t>2022 год: всего – 6000,0 тыс. рублей, в том</w:t>
      </w:r>
      <w:r w:rsidR="00EB2E2A" w:rsidRPr="000F46FB">
        <w:rPr>
          <w:rFonts w:ascii="PT Astra Serif" w:hAnsi="PT Astra Serif" w:cs="PT Astra Serif"/>
        </w:rPr>
        <w:lastRenderedPageBreak/>
        <w:t xml:space="preserve"> числе за сч</w:t>
      </w:r>
      <w:r w:rsidR="006F4357">
        <w:rPr>
          <w:rFonts w:ascii="PT Astra Serif" w:hAnsi="PT Astra Serif" w:cs="PT Astra Serif"/>
        </w:rPr>
        <w:t>ё</w:t>
      </w:r>
      <w:r w:rsidR="00EB2E2A" w:rsidRPr="000F46FB">
        <w:rPr>
          <w:rFonts w:ascii="PT Astra Serif" w:hAnsi="PT Astra Serif" w:cs="PT Astra Serif"/>
        </w:rPr>
        <w:t xml:space="preserve">т бюджетных </w:t>
      </w:r>
      <w:r w:rsidR="00C408BF">
        <w:rPr>
          <w:rFonts w:ascii="PT Astra Serif" w:hAnsi="PT Astra Serif" w:cs="PT Astra Serif"/>
        </w:rPr>
        <w:br/>
      </w:r>
      <w:r w:rsidR="00EB2E2A" w:rsidRPr="000F46FB">
        <w:rPr>
          <w:rFonts w:ascii="PT Astra Serif" w:hAnsi="PT Astra Serif" w:cs="PT Astra Serif"/>
        </w:rPr>
        <w:t>ассигнований областного бюджета – 6000,0 тыс. рублей;</w:t>
      </w:r>
    </w:p>
    <w:p w:rsidR="00EB2E2A" w:rsidRPr="000F46FB" w:rsidRDefault="00EB2E2A" w:rsidP="006F435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2023 год: всего – 6000,0 тыс. рублей, в том числе за сч</w:t>
      </w:r>
      <w:r w:rsidR="006F4357">
        <w:rPr>
          <w:rFonts w:ascii="PT Astra Serif" w:hAnsi="PT Astra Serif" w:cs="PT Astra Serif"/>
        </w:rPr>
        <w:t>ё</w:t>
      </w:r>
      <w:r w:rsidRPr="000F46FB">
        <w:rPr>
          <w:rFonts w:ascii="PT Astra Serif" w:hAnsi="PT Astra Serif" w:cs="PT Astra Serif"/>
        </w:rPr>
        <w:t xml:space="preserve">т бюджетных </w:t>
      </w:r>
      <w:r w:rsidR="00C408B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</w:t>
      </w:r>
      <w:r w:rsidR="005E73FA">
        <w:rPr>
          <w:rFonts w:ascii="PT Astra Serif" w:hAnsi="PT Astra Serif" w:cs="PT Astra Serif"/>
        </w:rPr>
        <w:t>го бюджета – 6000,0 тыс. рублей;</w:t>
      </w:r>
    </w:p>
    <w:p w:rsidR="007725F6" w:rsidRPr="000F46FB" w:rsidRDefault="00EB2E2A" w:rsidP="006F435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2024 год: всего – 6000,0 тыс. рублей, в том числе за сч</w:t>
      </w:r>
      <w:r w:rsidR="006F4357">
        <w:rPr>
          <w:rFonts w:ascii="PT Astra Serif" w:hAnsi="PT Astra Serif" w:cs="PT Astra Serif"/>
        </w:rPr>
        <w:t>ё</w:t>
      </w:r>
      <w:r w:rsidRPr="000F46FB">
        <w:rPr>
          <w:rFonts w:ascii="PT Astra Serif" w:hAnsi="PT Astra Serif" w:cs="PT Astra Serif"/>
        </w:rPr>
        <w:t xml:space="preserve">т бюджетных </w:t>
      </w:r>
      <w:r w:rsidR="00C408B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6000,0 тыс. рублей.</w:t>
      </w:r>
      <w:r w:rsidR="007725F6" w:rsidRPr="000F46FB">
        <w:rPr>
          <w:rFonts w:ascii="PT Astra Serif" w:hAnsi="PT Astra Serif"/>
        </w:rPr>
        <w:t>»;</w:t>
      </w:r>
    </w:p>
    <w:p w:rsidR="009A2830" w:rsidRPr="000F46FB" w:rsidRDefault="00CE2014" w:rsidP="006F4357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</w:t>
      </w:r>
      <w:r w:rsidR="009A2830" w:rsidRPr="000F46FB">
        <w:rPr>
          <w:rFonts w:ascii="PT Astra Serif" w:hAnsi="PT Astra Serif"/>
        </w:rPr>
        <w:t>) строку «Ожидаемый эффект от реа</w:t>
      </w:r>
      <w:r w:rsidR="009A3D2D" w:rsidRPr="000F46FB">
        <w:rPr>
          <w:rFonts w:ascii="PT Astra Serif" w:hAnsi="PT Astra Serif"/>
        </w:rPr>
        <w:t>лизации подпрограммы» изложить</w:t>
      </w:r>
      <w:r w:rsidR="00BF2DA1" w:rsidRPr="000F46FB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0F46F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6F4357">
            <w:pPr>
              <w:pStyle w:val="af3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="00A734A0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6F4357">
            <w:pPr>
              <w:pStyle w:val="af3"/>
              <w:spacing w:line="23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1CBB" w:rsidRPr="000F46FB" w:rsidRDefault="00431CBB" w:rsidP="006F435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к 2024 году трудоустройства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по полученной профессии, специальности </w:t>
            </w:r>
            <w:r w:rsidR="006F435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среднего профессионального образования </w:t>
            </w:r>
            <w:r w:rsidR="006F435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67 процентов выпускников профессиональных образовательных организаций, обучающихся </w:t>
            </w:r>
            <w:r w:rsidR="006F4357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по очной форме обучения, в течение одного г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да после окончания обучения;</w:t>
            </w:r>
          </w:p>
          <w:p w:rsidR="009A2830" w:rsidRPr="000F46FB" w:rsidRDefault="00431CBB" w:rsidP="006F435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увеличение к 2024 году до 34 процентов доли профессиональных 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ций, в которых созданы условия для получения среднего профессионального образования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профессионального обучения инвалидами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лицами с ОВЗ, в том числе с использованием дистанционных образовательных технологий</w:t>
            </w:r>
            <w:r w:rsidR="009A2830" w:rsidRPr="000F46FB">
              <w:rPr>
                <w:rFonts w:ascii="PT Astra Serif" w:hAnsi="PT Astra Serif"/>
              </w:rPr>
              <w:t>.»;</w:t>
            </w:r>
          </w:p>
        </w:tc>
      </w:tr>
    </w:tbl>
    <w:p w:rsidR="009A2830" w:rsidRPr="000F46FB" w:rsidRDefault="009A2830" w:rsidP="006F4357">
      <w:pPr>
        <w:spacing w:line="23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раздел 2 изложить в следующей редакции:</w:t>
      </w:r>
    </w:p>
    <w:p w:rsidR="009A2830" w:rsidRPr="000F46FB" w:rsidRDefault="009A2830" w:rsidP="006F4357">
      <w:pPr>
        <w:pStyle w:val="1"/>
        <w:spacing w:line="235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Pr="000F46FB">
        <w:rPr>
          <w:rFonts w:ascii="PT Astra Serif" w:hAnsi="PT Astra Serif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0F46FB" w:rsidRDefault="009A2830" w:rsidP="006F4357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Цель подпрограммы </w:t>
      </w:r>
      <w:r w:rsidR="00113D54" w:rsidRPr="000F46FB">
        <w:rPr>
          <w:rFonts w:ascii="PT Astra Serif" w:hAnsi="PT Astra Serif"/>
        </w:rPr>
        <w:t>–</w:t>
      </w:r>
      <w:r w:rsidRPr="000F46FB">
        <w:rPr>
          <w:rFonts w:ascii="PT Astra Serif" w:hAnsi="PT Astra Serif"/>
        </w:rPr>
        <w:t xml:space="preserve"> обеспечение государственных гарантий реализ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ции прав на получение общедоступного и бесплатного среднего професси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 xml:space="preserve">нального образования в соответствии с </w:t>
      </w:r>
      <w:hyperlink r:id="rId12" w:history="1">
        <w:r w:rsidRPr="000F46FB">
          <w:rPr>
            <w:rFonts w:ascii="PT Astra Serif" w:hAnsi="PT Astra Serif"/>
          </w:rPr>
          <w:t>ФГОС</w:t>
        </w:r>
      </w:hyperlink>
      <w:r w:rsidRPr="000F46FB">
        <w:rPr>
          <w:rFonts w:ascii="PT Astra Serif" w:hAnsi="PT Astra Serif"/>
        </w:rPr>
        <w:t>.</w:t>
      </w:r>
    </w:p>
    <w:p w:rsidR="009A2830" w:rsidRPr="000F46FB" w:rsidRDefault="009A2830" w:rsidP="006F4357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Задачи:</w:t>
      </w:r>
    </w:p>
    <w:p w:rsidR="009A2830" w:rsidRPr="000F46FB" w:rsidRDefault="009A2830" w:rsidP="006F4357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условий, направленных на повышение качества среднего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профессионального образования;</w:t>
      </w:r>
    </w:p>
    <w:p w:rsidR="009A2830" w:rsidRPr="000F46FB" w:rsidRDefault="009A2830" w:rsidP="006F4357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условий для успешной социализации и самореализации </w:t>
      </w:r>
      <w:r w:rsidR="0010344B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студентов, обучающихся в профессиональных образовательных организациях;</w:t>
      </w:r>
    </w:p>
    <w:p w:rsidR="009A2830" w:rsidRPr="000F46FB" w:rsidRDefault="009A2830" w:rsidP="006F4357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условий для педагогических работников профессиональных </w:t>
      </w:r>
      <w:r w:rsidR="00C408BF">
        <w:rPr>
          <w:rFonts w:ascii="PT Astra Serif" w:hAnsi="PT Astra Serif"/>
        </w:rPr>
        <w:br/>
      </w:r>
      <w:r w:rsidRPr="006F4357">
        <w:rPr>
          <w:rFonts w:ascii="PT Astra Serif" w:hAnsi="PT Astra Serif"/>
          <w:spacing w:val="-4"/>
        </w:rPr>
        <w:t>образовательных организаций в совершенствовании необходимых квалификаций.</w:t>
      </w:r>
    </w:p>
    <w:p w:rsidR="009A2830" w:rsidRPr="000F46FB" w:rsidRDefault="009A2830" w:rsidP="006F4357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Для оценки эффективности реализации подпрограммы установлены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следующие целевые индикаторы:</w:t>
      </w:r>
    </w:p>
    <w:p w:rsidR="00C4038D" w:rsidRPr="000F46FB" w:rsidRDefault="00C4038D" w:rsidP="006F4357">
      <w:pPr>
        <w:spacing w:line="235" w:lineRule="auto"/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выпускников профессиональных образовательных организаций, </w:t>
      </w:r>
      <w:r w:rsidR="00CB6DA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</w:t>
      </w:r>
      <w:r w:rsidR="00CB6DA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профессиональных образовательных организаций, обучавшихся по очной </w:t>
      </w:r>
      <w:r w:rsidR="006F4357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форме обучения;</w:t>
      </w:r>
    </w:p>
    <w:p w:rsidR="00C4038D" w:rsidRPr="000F46FB" w:rsidRDefault="00C4038D" w:rsidP="006F4357">
      <w:pPr>
        <w:spacing w:line="235" w:lineRule="auto"/>
        <w:ind w:left="-34"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студентов профессиональных образовательных организаций, об</w:t>
      </w:r>
      <w:r w:rsidRPr="000F46FB">
        <w:rPr>
          <w:rFonts w:ascii="PT Astra Serif" w:hAnsi="PT Astra Serif"/>
        </w:rPr>
        <w:t>у</w:t>
      </w:r>
      <w:r w:rsidRPr="000F46FB">
        <w:rPr>
          <w:rFonts w:ascii="PT Astra Serif" w:hAnsi="PT Astra Serif"/>
        </w:rPr>
        <w:t>чающихся по очной форме обучения и принимающих участие в конкурсах, ц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 xml:space="preserve">лью которых является поддержка социальных инициатив и развития проектной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деятельности, в общей численности ст</w:t>
      </w:r>
      <w:r w:rsidRPr="000F46FB">
        <w:rPr>
          <w:rFonts w:ascii="PT Astra Serif" w:hAnsi="PT Astra Serif"/>
        </w:rPr>
        <w:lastRenderedPageBreak/>
        <w:t>удентов профессиональных 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тельных организаций, обучающихся по очной форме обучения;</w:t>
      </w:r>
    </w:p>
    <w:p w:rsidR="00C4038D" w:rsidRPr="000F46FB" w:rsidRDefault="00C4038D" w:rsidP="008751CD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профессиональных образовательных организаций, в которых созд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ны условия для получения среднего профессионального образования и профе</w:t>
      </w:r>
      <w:r w:rsidRPr="000F46FB">
        <w:rPr>
          <w:rFonts w:ascii="PT Astra Serif" w:hAnsi="PT Astra Serif"/>
        </w:rPr>
        <w:t>с</w:t>
      </w:r>
      <w:r w:rsidRPr="000F46FB">
        <w:rPr>
          <w:rFonts w:ascii="PT Astra Serif" w:hAnsi="PT Astra Serif"/>
        </w:rPr>
        <w:t>сионального обучения инвалидами и лицами с ОВЗ, в том числе с использов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нием дистанционных образовательных технологий, в общем количестве таких организаций;</w:t>
      </w:r>
    </w:p>
    <w:p w:rsidR="00C4038D" w:rsidRPr="000F46FB" w:rsidRDefault="00C4038D" w:rsidP="008751CD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профессиональных образовательных организаций, в которых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осуществляется подготовка кадров по 50 наиболее перспективным и востреб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ванным на рынке труда профессиям и специальностям, требующим среднего профессионального образования, в общем количестве профессиональных обр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зовательных организаций;</w:t>
      </w:r>
    </w:p>
    <w:p w:rsidR="00C4038D" w:rsidRPr="000F46FB" w:rsidRDefault="00C4038D" w:rsidP="008751CD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инвалидов, принятых на обучение по программам среднего профе</w:t>
      </w:r>
      <w:r w:rsidRPr="000F46FB">
        <w:rPr>
          <w:rFonts w:ascii="PT Astra Serif" w:hAnsi="PT Astra Serif"/>
        </w:rPr>
        <w:t>с</w:t>
      </w:r>
      <w:r w:rsidRPr="000F46FB">
        <w:rPr>
          <w:rFonts w:ascii="PT Astra Serif" w:hAnsi="PT Astra Serif"/>
        </w:rPr>
        <w:t>сионального образования (по отношению к предыдущему году);</w:t>
      </w:r>
    </w:p>
    <w:p w:rsidR="00C4038D" w:rsidRPr="000F46FB" w:rsidRDefault="00C4038D" w:rsidP="008751CD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студентов из числа инвалидов, обучавшихся по программам средн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>го профессионального образования, выбывших по причине академической н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>успеваемости;</w:t>
      </w:r>
    </w:p>
    <w:p w:rsidR="00C4038D" w:rsidRPr="000F46FB" w:rsidRDefault="00C4038D" w:rsidP="008751CD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число мастерских, оснащённых современной материально-технической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базой по одной из компетенций (накопительным итогом);</w:t>
      </w:r>
    </w:p>
    <w:p w:rsidR="00C4038D" w:rsidRPr="000F46FB" w:rsidRDefault="00C4038D" w:rsidP="008751CD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eastAsia="Arial Unicode MS" w:hAnsi="PT Astra Serif"/>
          <w:u w:color="000000"/>
        </w:rPr>
        <w:t xml:space="preserve">число центров опережающей профессиональной подготовки </w:t>
      </w:r>
      <w:r w:rsidR="00CB6DA8">
        <w:rPr>
          <w:rFonts w:ascii="PT Astra Serif" w:eastAsia="Arial Unicode MS" w:hAnsi="PT Astra Serif"/>
          <w:u w:color="000000"/>
        </w:rPr>
        <w:br/>
      </w:r>
      <w:r w:rsidRPr="000F46FB">
        <w:rPr>
          <w:rFonts w:ascii="PT Astra Serif" w:eastAsia="Arial Unicode MS" w:hAnsi="PT Astra Serif"/>
          <w:u w:color="000000"/>
        </w:rPr>
        <w:t>в Ульяновской области (накопительным итогом);</w:t>
      </w:r>
    </w:p>
    <w:p w:rsidR="00C4038D" w:rsidRPr="000F46FB" w:rsidRDefault="00C4038D" w:rsidP="008751CD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eastAsia="Arial Unicode MS" w:hAnsi="PT Astra Serif"/>
          <w:u w:color="000000"/>
        </w:rPr>
        <w:t>доля организаций Ульяновской области</w:t>
      </w:r>
      <w:r w:rsidRPr="000F46FB">
        <w:rPr>
          <w:rFonts w:ascii="PT Astra Serif" w:eastAsia="Arial Unicode MS" w:hAnsi="PT Astra Serif"/>
          <w:bCs/>
          <w:u w:color="000000"/>
        </w:rPr>
        <w:t>, осуществляющих образовател</w:t>
      </w:r>
      <w:r w:rsidRPr="000F46FB">
        <w:rPr>
          <w:rFonts w:ascii="PT Astra Serif" w:eastAsia="Arial Unicode MS" w:hAnsi="PT Astra Serif"/>
          <w:bCs/>
          <w:u w:color="000000"/>
        </w:rPr>
        <w:t>ь</w:t>
      </w:r>
      <w:r w:rsidRPr="000F46FB">
        <w:rPr>
          <w:rFonts w:ascii="PT Astra Serif" w:eastAsia="Arial Unicode MS" w:hAnsi="PT Astra Serif"/>
          <w:bCs/>
          <w:u w:color="000000"/>
        </w:rPr>
        <w:t>ную деятельность по образовательным программам среднего профессиональн</w:t>
      </w:r>
      <w:r w:rsidRPr="000F46FB">
        <w:rPr>
          <w:rFonts w:ascii="PT Astra Serif" w:eastAsia="Arial Unicode MS" w:hAnsi="PT Astra Serif"/>
          <w:bCs/>
          <w:u w:color="000000"/>
        </w:rPr>
        <w:t>о</w:t>
      </w:r>
      <w:r w:rsidRPr="000F46FB">
        <w:rPr>
          <w:rFonts w:ascii="PT Astra Serif" w:eastAsia="Arial Unicode MS" w:hAnsi="PT Astra Serif"/>
          <w:bCs/>
          <w:u w:color="000000"/>
        </w:rPr>
        <w:t>го образования, итоговая аттестация в которых проводится в форме демонстр</w:t>
      </w:r>
      <w:r w:rsidRPr="000F46FB">
        <w:rPr>
          <w:rFonts w:ascii="PT Astra Serif" w:eastAsia="Arial Unicode MS" w:hAnsi="PT Astra Serif"/>
          <w:bCs/>
          <w:u w:color="000000"/>
        </w:rPr>
        <w:t>а</w:t>
      </w:r>
      <w:r w:rsidRPr="000F46FB">
        <w:rPr>
          <w:rFonts w:ascii="PT Astra Serif" w:eastAsia="Arial Unicode MS" w:hAnsi="PT Astra Serif"/>
          <w:bCs/>
          <w:u w:color="000000"/>
        </w:rPr>
        <w:t>ционного экзамена;</w:t>
      </w:r>
    </w:p>
    <w:p w:rsidR="00C4038D" w:rsidRPr="000F46FB" w:rsidRDefault="00C4038D" w:rsidP="008751CD">
      <w:pPr>
        <w:ind w:firstLine="720"/>
        <w:jc w:val="both"/>
        <w:rPr>
          <w:rFonts w:ascii="PT Astra Serif" w:eastAsia="Arial Unicode MS" w:hAnsi="PT Astra Serif"/>
          <w:bCs/>
          <w:u w:color="000000"/>
        </w:rPr>
      </w:pPr>
      <w:r w:rsidRPr="000F46FB">
        <w:rPr>
          <w:rFonts w:ascii="PT Astra Serif" w:eastAsia="Arial Unicode MS" w:hAnsi="PT Astra Serif"/>
          <w:bCs/>
          <w:u w:color="000000"/>
        </w:rPr>
        <w:t xml:space="preserve">доля обучающихся в Ульяновской области, завершающих обучение </w:t>
      </w:r>
      <w:r w:rsidR="00CB6DA8">
        <w:rPr>
          <w:rFonts w:ascii="PT Astra Serif" w:eastAsia="Arial Unicode MS" w:hAnsi="PT Astra Serif"/>
          <w:bCs/>
          <w:u w:color="000000"/>
        </w:rPr>
        <w:br/>
      </w:r>
      <w:r w:rsidRPr="000F46FB">
        <w:rPr>
          <w:rFonts w:ascii="PT Astra Serif" w:eastAsia="Arial Unicode MS" w:hAnsi="PT Astra Serif"/>
          <w:bCs/>
          <w:u w:color="000000"/>
        </w:rPr>
        <w:t>в организациях, осуществляющих образовательную деятельность по образов</w:t>
      </w:r>
      <w:r w:rsidRPr="000F46FB">
        <w:rPr>
          <w:rFonts w:ascii="PT Astra Serif" w:eastAsia="Arial Unicode MS" w:hAnsi="PT Astra Serif"/>
          <w:bCs/>
          <w:u w:color="000000"/>
        </w:rPr>
        <w:t>а</w:t>
      </w:r>
      <w:r w:rsidRPr="000F46FB">
        <w:rPr>
          <w:rFonts w:ascii="PT Astra Serif" w:eastAsia="Arial Unicode MS" w:hAnsi="PT Astra Serif"/>
          <w:bCs/>
          <w:u w:color="000000"/>
        </w:rPr>
        <w:t xml:space="preserve">тельным программам среднего профессионального образования, прошедших </w:t>
      </w:r>
      <w:r w:rsidR="00CB6DA8">
        <w:rPr>
          <w:rFonts w:ascii="PT Astra Serif" w:eastAsia="Arial Unicode MS" w:hAnsi="PT Astra Serif"/>
          <w:bCs/>
          <w:u w:color="000000"/>
        </w:rPr>
        <w:br/>
      </w:r>
      <w:r w:rsidRPr="000F46FB">
        <w:rPr>
          <w:rFonts w:ascii="PT Astra Serif" w:eastAsia="Arial Unicode MS" w:hAnsi="PT Astra Serif"/>
          <w:bCs/>
          <w:u w:color="000000"/>
        </w:rPr>
        <w:t>аттестацию с использованием механизма демонстрационного экзамена.</w:t>
      </w:r>
    </w:p>
    <w:p w:rsidR="009A2830" w:rsidRPr="000F46FB" w:rsidRDefault="009A2830" w:rsidP="008751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соответствии с характеристикой целевых </w:t>
      </w:r>
      <w:r w:rsidR="00A734A0" w:rsidRPr="000F46FB">
        <w:rPr>
          <w:rFonts w:ascii="PT Astra Serif" w:hAnsi="PT Astra Serif"/>
        </w:rPr>
        <w:t>индикаторов подпрограммы</w:t>
      </w:r>
      <w:r w:rsidRPr="000F46FB">
        <w:rPr>
          <w:rFonts w:ascii="PT Astra Serif" w:hAnsi="PT Astra Serif"/>
        </w:rPr>
        <w:t xml:space="preserve"> динамика их плановых значений по годам реализации указана в </w:t>
      </w:r>
      <w:hyperlink w:anchor="sub_100" w:history="1">
        <w:r w:rsidRPr="000F46FB">
          <w:rPr>
            <w:rFonts w:ascii="PT Astra Serif" w:hAnsi="PT Astra Serif"/>
          </w:rPr>
          <w:t xml:space="preserve">приложении </w:t>
        </w:r>
        <w:r w:rsidR="00BF2DA1" w:rsidRPr="000F46FB">
          <w:rPr>
            <w:rFonts w:ascii="PT Astra Serif" w:hAnsi="PT Astra Serif"/>
          </w:rPr>
          <w:br/>
        </w:r>
        <w:r w:rsidRPr="000F46FB">
          <w:rPr>
            <w:rFonts w:ascii="PT Astra Serif" w:hAnsi="PT Astra Serif"/>
          </w:rPr>
          <w:t>№ 1</w:t>
        </w:r>
      </w:hyperlink>
      <w:r w:rsidRPr="000F46FB">
        <w:rPr>
          <w:rFonts w:ascii="PT Astra Serif" w:hAnsi="PT Astra Serif"/>
        </w:rPr>
        <w:t xml:space="preserve"> к государственной программе.»;</w:t>
      </w:r>
    </w:p>
    <w:p w:rsidR="009A2830" w:rsidRPr="000F46FB" w:rsidRDefault="009A2830" w:rsidP="008751C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</w:t>
      </w:r>
      <w:r w:rsidR="0010344B"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 xml:space="preserve"> 3 </w:t>
      </w:r>
      <w:r w:rsidR="0010344B" w:rsidRPr="000F46FB">
        <w:rPr>
          <w:rFonts w:ascii="PT Astra Serif" w:hAnsi="PT Astra Serif"/>
        </w:rPr>
        <w:t>цифры «202</w:t>
      </w:r>
      <w:r w:rsidR="001F1019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» заменить </w:t>
      </w:r>
      <w:r w:rsidR="0010344B" w:rsidRPr="000F46FB">
        <w:rPr>
          <w:rFonts w:ascii="PT Astra Serif" w:hAnsi="PT Astra Serif"/>
        </w:rPr>
        <w:t>цифрами «202</w:t>
      </w:r>
      <w:r w:rsidR="001F1019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8751CD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абзаце шестом раздела 4 цифры «2</w:t>
      </w:r>
      <w:r w:rsidRPr="000F46FB">
        <w:rPr>
          <w:rFonts w:ascii="PT Astra Serif" w:hAnsi="PT Astra Serif"/>
          <w:vertAlign w:val="superscript"/>
        </w:rPr>
        <w:t>1</w:t>
      </w:r>
      <w:r w:rsidRPr="000F46FB">
        <w:rPr>
          <w:rFonts w:ascii="PT Astra Serif" w:hAnsi="PT Astra Serif"/>
        </w:rPr>
        <w:t>-2</w:t>
      </w:r>
      <w:r w:rsidR="00EF301B" w:rsidRPr="000F46FB">
        <w:rPr>
          <w:rFonts w:ascii="PT Astra Serif" w:hAnsi="PT Astra Serif"/>
          <w:vertAlign w:val="superscript"/>
        </w:rPr>
        <w:t>7</w:t>
      </w:r>
      <w:r w:rsidRPr="000F46FB">
        <w:rPr>
          <w:rFonts w:ascii="PT Astra Serif" w:hAnsi="PT Astra Serif"/>
        </w:rPr>
        <w:t>» заменить цифрами «2</w:t>
      </w:r>
      <w:r w:rsidRPr="000F46FB">
        <w:rPr>
          <w:rFonts w:ascii="PT Astra Serif" w:hAnsi="PT Astra Serif"/>
          <w:vertAlign w:val="superscript"/>
        </w:rPr>
        <w:t>1</w:t>
      </w:r>
      <w:r w:rsidRPr="000F46FB">
        <w:rPr>
          <w:rFonts w:ascii="PT Astra Serif" w:hAnsi="PT Astra Serif"/>
        </w:rPr>
        <w:t>-2</w:t>
      </w:r>
      <w:r w:rsidR="00EF301B"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8751CD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5) в разделе 5:</w:t>
      </w:r>
    </w:p>
    <w:p w:rsidR="001463A0" w:rsidRPr="000F46FB" w:rsidRDefault="009A2830" w:rsidP="008751CD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1463A0" w:rsidRPr="000F46FB">
        <w:rPr>
          <w:rFonts w:ascii="PT Astra Serif" w:hAnsi="PT Astra Serif"/>
        </w:rPr>
        <w:t>в абзаце первом  цифры «1801814,27967» заменить цифрами «1860210,87967»,цифры «1504024,85967» заменить цифрами «1562421,45967»;</w:t>
      </w:r>
    </w:p>
    <w:p w:rsidR="001463A0" w:rsidRPr="000F46FB" w:rsidRDefault="001463A0" w:rsidP="008751CD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абзаце седьмом цифры «14383,8» заменить цифрами «24383,8»;</w:t>
      </w:r>
    </w:p>
    <w:p w:rsidR="001463A0" w:rsidRPr="000F46FB" w:rsidRDefault="001463A0" w:rsidP="008751CD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в абзаце восьмом цифры «10769,8» заменить цифрами «17769,8»; </w:t>
      </w:r>
    </w:p>
    <w:p w:rsidR="001463A0" w:rsidRPr="000F46FB" w:rsidRDefault="001463A0" w:rsidP="008751C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дополнить </w:t>
      </w:r>
      <w:r w:rsidR="008751CD">
        <w:rPr>
          <w:rFonts w:ascii="PT Astra Serif" w:hAnsi="PT Astra Serif"/>
        </w:rPr>
        <w:t xml:space="preserve">новыми </w:t>
      </w:r>
      <w:r w:rsidRPr="000F46FB">
        <w:rPr>
          <w:rFonts w:ascii="PT Astra Serif" w:hAnsi="PT Astra Serif"/>
        </w:rPr>
        <w:t xml:space="preserve">абзацами девятым – одиннадцатым следующего </w:t>
      </w:r>
      <w:r w:rsidR="005E73FA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содержания:</w:t>
      </w:r>
    </w:p>
    <w:p w:rsidR="001463A0" w:rsidRPr="000F46FB" w:rsidRDefault="001463A0" w:rsidP="008751C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«2022 год: всего – 15132,3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15132,2 тыс. рублей;</w:t>
      </w:r>
    </w:p>
    <w:p w:rsidR="001463A0" w:rsidRPr="000F46FB" w:rsidRDefault="001463A0" w:rsidP="008751C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2023 год: всего – 13132,2 тыс. рублей,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13132,2 тыс. рублей;</w:t>
      </w:r>
    </w:p>
    <w:p w:rsidR="001463A0" w:rsidRPr="000F46FB" w:rsidRDefault="001463A0" w:rsidP="008751C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13132,2 тыс. рубл</w:t>
      </w:r>
      <w:r w:rsidRPr="000F46FB">
        <w:rPr>
          <w:rFonts w:ascii="PT Astra Serif" w:hAnsi="PT Astra Serif"/>
        </w:rPr>
        <w:lastRenderedPageBreak/>
        <w:t xml:space="preserve">ей, в том числе за счёт бюджетных </w:t>
      </w:r>
      <w:r w:rsidRPr="000F46FB">
        <w:rPr>
          <w:rFonts w:ascii="PT Astra Serif" w:hAnsi="PT Astra Serif"/>
        </w:rPr>
        <w:br/>
        <w:t>ассигнований областного бюджета – 13132,2 тыс. рублей.»;</w:t>
      </w:r>
    </w:p>
    <w:p w:rsidR="00744CE7" w:rsidRPr="000F46FB" w:rsidRDefault="00CA74C7" w:rsidP="008751C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абзацы девятый – одиннадцатый считать соответственно абзацами </w:t>
      </w:r>
      <w:r w:rsidR="00744CE7" w:rsidRPr="000F46FB">
        <w:rPr>
          <w:rFonts w:ascii="PT Astra Serif" w:hAnsi="PT Astra Serif"/>
        </w:rPr>
        <w:t>двенадцатым – четырнадцатым;</w:t>
      </w:r>
    </w:p>
    <w:p w:rsidR="009A2830" w:rsidRPr="000F46FB" w:rsidRDefault="00744CE7" w:rsidP="008751C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</w:t>
      </w:r>
      <w:r w:rsidR="009A2830" w:rsidRPr="000F46FB">
        <w:rPr>
          <w:rFonts w:ascii="PT Astra Serif" w:hAnsi="PT Astra Serif"/>
        </w:rPr>
        <w:t xml:space="preserve">в абзаце </w:t>
      </w:r>
      <w:r w:rsidRPr="000F46FB">
        <w:rPr>
          <w:rFonts w:ascii="PT Astra Serif" w:hAnsi="PT Astra Serif"/>
        </w:rPr>
        <w:t>четырнадцатом</w:t>
      </w:r>
      <w:r w:rsidR="009A2830" w:rsidRPr="000F46FB">
        <w:rPr>
          <w:rFonts w:ascii="PT Astra Serif" w:hAnsi="PT Astra Serif"/>
        </w:rPr>
        <w:t xml:space="preserve"> цифры «2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Pr="000F46FB">
        <w:rPr>
          <w:rFonts w:ascii="PT Astra Serif" w:hAnsi="PT Astra Serif"/>
          <w:vertAlign w:val="superscript"/>
        </w:rPr>
        <w:t>7</w:t>
      </w:r>
      <w:r w:rsidR="009A2830" w:rsidRPr="000F46FB">
        <w:rPr>
          <w:rFonts w:ascii="PT Astra Serif" w:hAnsi="PT Astra Serif"/>
        </w:rPr>
        <w:t>» заменить цифрами «2</w:t>
      </w:r>
      <w:r w:rsidR="009A2830" w:rsidRPr="000F46FB">
        <w:rPr>
          <w:rFonts w:ascii="PT Astra Serif" w:hAnsi="PT Astra Serif"/>
          <w:vertAlign w:val="superscript"/>
        </w:rPr>
        <w:t>1</w:t>
      </w:r>
      <w:r w:rsidR="009A2830" w:rsidRPr="000F46FB">
        <w:rPr>
          <w:rFonts w:ascii="PT Astra Serif" w:hAnsi="PT Astra Serif"/>
        </w:rPr>
        <w:t>-2</w:t>
      </w:r>
      <w:r w:rsidRPr="000F46FB">
        <w:rPr>
          <w:rFonts w:ascii="PT Astra Serif" w:hAnsi="PT Astra Serif"/>
          <w:vertAlign w:val="superscript"/>
        </w:rPr>
        <w:t>10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9A2830" w:rsidP="008751C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6) раздел 6 изложить в следующей редакции: </w:t>
      </w:r>
    </w:p>
    <w:p w:rsidR="009A2830" w:rsidRPr="000F46FB" w:rsidRDefault="009A2830" w:rsidP="008751CD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Pr="000F46FB">
        <w:rPr>
          <w:rFonts w:ascii="PT Astra Serif" w:hAnsi="PT Astra Serif"/>
          <w:b/>
          <w:bCs/>
        </w:rPr>
        <w:br/>
        <w:t>мероприятий подпрограммы</w:t>
      </w:r>
    </w:p>
    <w:p w:rsidR="00A81A0E" w:rsidRPr="000F46FB" w:rsidRDefault="00A81A0E" w:rsidP="008751CD">
      <w:pPr>
        <w:spacing w:line="245" w:lineRule="auto"/>
        <w:jc w:val="center"/>
        <w:rPr>
          <w:rFonts w:ascii="PT Astra Serif" w:hAnsi="PT Astra Serif"/>
          <w:b/>
          <w:bCs/>
        </w:rPr>
      </w:pPr>
    </w:p>
    <w:p w:rsidR="009A2830" w:rsidRPr="000F46FB" w:rsidRDefault="009A2830" w:rsidP="008751CD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</w:t>
      </w:r>
      <w:r w:rsidR="00E401F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основан на анализе основных </w:t>
      </w:r>
      <w:r w:rsidR="005E73FA">
        <w:rPr>
          <w:rFonts w:ascii="PT Astra Serif" w:hAnsi="PT Astra Serif"/>
        </w:rPr>
        <w:t xml:space="preserve">значений </w:t>
      </w:r>
      <w:r w:rsidRPr="000F46FB">
        <w:rPr>
          <w:rFonts w:ascii="PT Astra Serif" w:hAnsi="PT Astra Serif"/>
        </w:rPr>
        <w:t>целевых индикаторов подпрограммы. Для расчёта социально-экономической эффективности реализации подпр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 xml:space="preserve">граммы используются </w:t>
      </w:r>
      <w:r w:rsidR="005E73FA">
        <w:rPr>
          <w:rFonts w:ascii="PT Astra Serif" w:hAnsi="PT Astra Serif"/>
        </w:rPr>
        <w:t xml:space="preserve">значения </w:t>
      </w:r>
      <w:r w:rsidRPr="000F46FB">
        <w:rPr>
          <w:rFonts w:ascii="PT Astra Serif" w:hAnsi="PT Astra Serif"/>
        </w:rPr>
        <w:t>целевы</w:t>
      </w:r>
      <w:r w:rsidR="005E73FA">
        <w:rPr>
          <w:rFonts w:ascii="PT Astra Serif" w:hAnsi="PT Astra Serif"/>
        </w:rPr>
        <w:t>х индикаторов</w:t>
      </w:r>
      <w:r w:rsidRPr="000F46FB">
        <w:rPr>
          <w:rFonts w:ascii="PT Astra Serif" w:hAnsi="PT Astra Serif"/>
        </w:rPr>
        <w:t>, приведённы</w:t>
      </w:r>
      <w:r w:rsidR="005E73FA">
        <w:rPr>
          <w:rFonts w:ascii="PT Astra Serif" w:hAnsi="PT Astra Serif"/>
        </w:rPr>
        <w:t>х</w:t>
      </w:r>
      <w:r w:rsidRPr="000F46FB">
        <w:rPr>
          <w:rFonts w:ascii="PT Astra Serif" w:hAnsi="PT Astra Serif"/>
        </w:rPr>
        <w:t xml:space="preserve"> в </w:t>
      </w:r>
      <w:hyperlink w:anchor="sub_100" w:history="1">
        <w:r w:rsidRPr="000F46FB">
          <w:rPr>
            <w:rFonts w:ascii="PT Astra Serif" w:hAnsi="PT Astra Serif"/>
          </w:rPr>
          <w:t>прил</w:t>
        </w:r>
        <w:r w:rsidRPr="000F46FB">
          <w:rPr>
            <w:rFonts w:ascii="PT Astra Serif" w:hAnsi="PT Astra Serif"/>
          </w:rPr>
          <w:t>о</w:t>
        </w:r>
        <w:r w:rsidRPr="000F46FB">
          <w:rPr>
            <w:rFonts w:ascii="PT Astra Serif" w:hAnsi="PT Astra Serif"/>
          </w:rPr>
          <w:t>жении № 1</w:t>
        </w:r>
      </w:hyperlink>
      <w:r w:rsidRPr="000F46FB">
        <w:rPr>
          <w:rFonts w:ascii="PT Astra Serif" w:hAnsi="PT Astra Serif"/>
        </w:rPr>
        <w:t xml:space="preserve"> к государственной программе.</w:t>
      </w:r>
    </w:p>
    <w:p w:rsidR="009A2830" w:rsidRPr="000F46FB" w:rsidRDefault="009A2830" w:rsidP="008751CD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="00E401F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следующие результаты:</w:t>
      </w:r>
    </w:p>
    <w:p w:rsidR="00C24DB9" w:rsidRPr="000F46FB" w:rsidRDefault="00C24DB9" w:rsidP="008751C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обеспечение к 2024 году трудоустройства по полученной профессии,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специальности среднего профессионального образования 67 процентов </w:t>
      </w:r>
      <w:r w:rsidR="008751CD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C24DB9" w:rsidRPr="000F46FB" w:rsidRDefault="00C24DB9" w:rsidP="008751CD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увеличение к 2024 году до 34 процентов доли профессиональных образ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 xml:space="preserve">вательных организаций, в которых созданы условия для получения среднего профессионального образования и профессионального обучения инвалидами </w:t>
      </w:r>
      <w:r w:rsidR="00CB6DA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лицами с ОВЗ, в том числе с использованием дистанционных образовател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>ных технологий.</w:t>
      </w:r>
    </w:p>
    <w:p w:rsidR="009A2830" w:rsidRPr="000F46FB" w:rsidRDefault="009A2830" w:rsidP="008751CD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="00EE3881"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="00EE3881"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</w:t>
      </w:r>
      <w:r w:rsidR="00E401F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программе.».</w:t>
      </w:r>
    </w:p>
    <w:p w:rsidR="009A2830" w:rsidRPr="000F46FB" w:rsidRDefault="00E4785F" w:rsidP="008751CD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9</w:t>
      </w:r>
      <w:r w:rsidR="009A2830" w:rsidRPr="000F46FB">
        <w:rPr>
          <w:rFonts w:ascii="PT Astra Serif" w:hAnsi="PT Astra Serif"/>
        </w:rPr>
        <w:t xml:space="preserve">. В подпрограмме «Развитие дополнительного образования детей </w:t>
      </w:r>
      <w:r w:rsidR="00CB6DA8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и реализация мероприятий молодёжной политики»:</w:t>
      </w:r>
    </w:p>
    <w:p w:rsidR="003F017C" w:rsidRPr="000F46FB" w:rsidRDefault="009A2830" w:rsidP="008751CD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1) </w:t>
      </w:r>
      <w:r w:rsidR="003F017C" w:rsidRPr="000F46FB">
        <w:rPr>
          <w:rFonts w:ascii="PT Astra Serif" w:hAnsi="PT Astra Serif"/>
        </w:rPr>
        <w:t xml:space="preserve">в </w:t>
      </w:r>
      <w:r w:rsidRPr="000F46FB">
        <w:rPr>
          <w:rFonts w:ascii="PT Astra Serif" w:hAnsi="PT Astra Serif"/>
        </w:rPr>
        <w:t>паспорт</w:t>
      </w:r>
      <w:r w:rsidR="003F017C" w:rsidRPr="000F46FB">
        <w:rPr>
          <w:rFonts w:ascii="PT Astra Serif" w:hAnsi="PT Astra Serif"/>
        </w:rPr>
        <w:t>е: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468"/>
        <w:gridCol w:w="6095"/>
      </w:tblGrid>
      <w:tr w:rsidR="003F017C" w:rsidRPr="000F46FB" w:rsidTr="00D02B09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7C" w:rsidRPr="000F46FB" w:rsidRDefault="00E4785F" w:rsidP="00BF2DA1">
            <w:pPr>
              <w:pStyle w:val="af3"/>
              <w:ind w:firstLine="70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3F017C"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) строку «Целевые индикаторы подпрограммы» изложить в следующей </w:t>
            </w:r>
            <w:r w:rsidR="00C408BF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F017C" w:rsidRPr="000F46FB">
              <w:rPr>
                <w:rFonts w:ascii="PT Astra Serif" w:hAnsi="PT Astra Serif" w:cs="Times New Roman"/>
                <w:sz w:val="28"/>
                <w:szCs w:val="28"/>
              </w:rPr>
              <w:t>редакции:</w:t>
            </w:r>
          </w:p>
        </w:tc>
      </w:tr>
      <w:tr w:rsidR="009A2830" w:rsidRPr="000F46FB" w:rsidTr="0065277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3F017C" w:rsidP="00302FAE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9A2830" w:rsidRPr="000F46FB">
              <w:rPr>
                <w:rFonts w:ascii="PT Astra Serif" w:hAnsi="PT Astra Serif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986FF5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детей в возрасте от 5 до 18 лет, обеспече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детей в возрасте от 12 до 17 лет, о</w:t>
            </w:r>
            <w:r w:rsidRPr="000F46FB">
              <w:rPr>
                <w:rFonts w:ascii="PT Astra Serif" w:hAnsi="PT Astra Serif"/>
              </w:rPr>
              <w:t>х</w:t>
            </w:r>
            <w:r w:rsidRPr="000F46FB">
              <w:rPr>
                <w:rFonts w:ascii="PT Astra Serif" w:hAnsi="PT Astra Serif"/>
              </w:rPr>
              <w:t>ваченных дополнительными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программами, соответствующими приор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тетным направлениям технологического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развития Российской Федерации;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молодых людей в возрасте от 14 до 30 лет, участвующих в деятельности молодёжн</w:t>
            </w:r>
            <w:r w:rsidRPr="000F46FB">
              <w:rPr>
                <w:rFonts w:ascii="PT Astra Serif" w:hAnsi="PT Astra Serif"/>
              </w:rPr>
              <w:lastRenderedPageBreak/>
              <w:t xml:space="preserve">ых </w:t>
            </w:r>
            <w:r w:rsidR="008751CD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общественных объединений, в общей численн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сти молодых людей в возрасте от 14 до 30 лет;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детей-инвалидов и детей с ОВЗ в возрасте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от 5 до 18 лет, получающих дополнительное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образование, в общей численности детей-инвалидов и детей с ОВЗ данного возраста,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живающих в Ульяновской области;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число детей, проявивших выдающиеся спосо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ности, вошедших в Государственный информ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ционный ресурс о детях, проявивших выда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>щиеся способности на федеральном и реги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нальном уровнях;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численность обучающихся, вовлечённых в де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 xml:space="preserve">тельность общественных объединений на базе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образовательных организаций общего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ния, среднего и высшего профессионального </w:t>
            </w:r>
            <w:r w:rsidR="00CB6DA8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 (накопительным итогом);</w:t>
            </w:r>
          </w:p>
          <w:p w:rsidR="007F6F2E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граждан, вовлечённых в добровольческую деятельность;</w:t>
            </w:r>
          </w:p>
          <w:p w:rsidR="009A2830" w:rsidRPr="000F46FB" w:rsidRDefault="007F6F2E" w:rsidP="007F6F2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молодёжи, задействованной в мероприят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ях п</w:t>
            </w:r>
            <w:r w:rsidRPr="000F46FB">
              <w:rPr>
                <w:rFonts w:ascii="PT Astra Serif" w:hAnsi="PT Astra Serif"/>
              </w:rPr>
              <w:lastRenderedPageBreak/>
              <w:t>о</w:t>
            </w:r>
            <w:r w:rsidRPr="000F46FB">
              <w:rPr>
                <w:rFonts w:ascii="PT Astra Serif" w:hAnsi="PT Astra Serif"/>
              </w:rPr>
              <w:lastRenderedPageBreak/>
              <w:t xml:space="preserve"> вовлечению в творческую деятельность,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от общего числа молодёжи в Ульяновской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области.»;</w:t>
            </w:r>
          </w:p>
        </w:tc>
      </w:tr>
      <w:tr w:rsidR="00D02B09" w:rsidRPr="000F46FB" w:rsidTr="00652779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B09" w:rsidRPr="000F46FB" w:rsidRDefault="00D73D89" w:rsidP="00D02B09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б</w:t>
            </w:r>
            <w:r w:rsidR="00D02B09" w:rsidRPr="000F46FB">
              <w:rPr>
                <w:rFonts w:ascii="PT Astra Serif" w:hAnsi="PT Astra Serif"/>
              </w:rPr>
              <w:t xml:space="preserve">) в строке «Сроки и этапы реализации подпрограммы» цифры </w:t>
            </w:r>
            <w:r w:rsidR="00E161BD" w:rsidRPr="000F46FB">
              <w:rPr>
                <w:rFonts w:ascii="PT Astra Serif" w:hAnsi="PT Astra Serif"/>
              </w:rPr>
              <w:t>«202</w:t>
            </w:r>
            <w:r w:rsidR="007A63F8" w:rsidRPr="000F46FB">
              <w:rPr>
                <w:rFonts w:ascii="PT Astra Serif" w:hAnsi="PT Astra Serif"/>
              </w:rPr>
              <w:t>1</w:t>
            </w:r>
            <w:r w:rsidR="00E161BD" w:rsidRPr="000F46FB">
              <w:rPr>
                <w:rFonts w:ascii="PT Astra Serif" w:hAnsi="PT Astra Serif"/>
              </w:rPr>
              <w:t>» заменить цифрами «</w:t>
            </w:r>
            <w:r w:rsidR="00D02B09" w:rsidRPr="000F46FB">
              <w:rPr>
                <w:rFonts w:ascii="PT Astra Serif" w:hAnsi="PT Astra Serif"/>
              </w:rPr>
              <w:t>202</w:t>
            </w:r>
            <w:r w:rsidR="007A63F8" w:rsidRPr="000F46FB">
              <w:rPr>
                <w:rFonts w:ascii="PT Astra Serif" w:hAnsi="PT Astra Serif"/>
              </w:rPr>
              <w:t>4</w:t>
            </w:r>
            <w:r w:rsidR="00D02B09" w:rsidRPr="000F46FB">
              <w:rPr>
                <w:rFonts w:ascii="PT Astra Serif" w:hAnsi="PT Astra Serif"/>
              </w:rPr>
              <w:t>»;</w:t>
            </w:r>
          </w:p>
          <w:p w:rsidR="00D02B09" w:rsidRPr="000F46FB" w:rsidRDefault="00D73D89" w:rsidP="00D02B09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в</w:t>
            </w:r>
            <w:r w:rsidR="00D02B09" w:rsidRPr="000F46FB">
              <w:rPr>
                <w:rFonts w:ascii="PT Astra Serif" w:hAnsi="PT Astra Serif"/>
              </w:rPr>
              <w:t>) в строке «Ресурсное обеспечение подпрограммы с разбивкой по годам реализации»:</w:t>
            </w:r>
          </w:p>
          <w:p w:rsidR="008111DA" w:rsidRPr="000F46FB" w:rsidRDefault="008111DA" w:rsidP="00DF056B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в </w:t>
            </w:r>
            <w:r w:rsidR="00D02B09" w:rsidRPr="000F46FB">
              <w:rPr>
                <w:rFonts w:ascii="PT Astra Serif" w:hAnsi="PT Astra Serif"/>
              </w:rPr>
              <w:t>абзац</w:t>
            </w:r>
            <w:r w:rsidRPr="000F46FB">
              <w:rPr>
                <w:rFonts w:ascii="PT Astra Serif" w:hAnsi="PT Astra Serif"/>
              </w:rPr>
              <w:t>е первом цифры «</w:t>
            </w:r>
            <w:r w:rsidR="00CD4EF5" w:rsidRPr="000F46FB">
              <w:rPr>
                <w:rFonts w:ascii="PT Astra Serif" w:hAnsi="PT Astra Serif"/>
              </w:rPr>
              <w:t>867382,8624</w:t>
            </w:r>
            <w:r w:rsidRPr="000F46FB">
              <w:rPr>
                <w:rFonts w:ascii="PT Astra Serif" w:hAnsi="PT Astra Serif"/>
              </w:rPr>
              <w:t>» заменить цифрами «</w:t>
            </w:r>
            <w:r w:rsidR="00DF056B" w:rsidRPr="000F46FB">
              <w:rPr>
                <w:rFonts w:ascii="PT Astra Serif" w:hAnsi="PT Astra Serif"/>
              </w:rPr>
              <w:t>1313772,9624</w:t>
            </w:r>
            <w:r w:rsidRPr="000F46FB">
              <w:rPr>
                <w:rFonts w:ascii="PT Astra Serif" w:hAnsi="PT Astra Serif"/>
              </w:rPr>
              <w:t>»,цифры «</w:t>
            </w:r>
            <w:r w:rsidR="00CD4EF5" w:rsidRPr="000F46FB">
              <w:rPr>
                <w:rFonts w:ascii="PT Astra Serif" w:hAnsi="PT Astra Serif"/>
              </w:rPr>
              <w:t>792227,7824</w:t>
            </w:r>
            <w:r w:rsidRPr="000F46FB">
              <w:rPr>
                <w:rFonts w:ascii="PT Astra Serif" w:hAnsi="PT Astra Serif"/>
              </w:rPr>
              <w:t>» заменить цифрами «</w:t>
            </w:r>
            <w:r w:rsidR="00DF056B" w:rsidRPr="000F46FB">
              <w:rPr>
                <w:rFonts w:ascii="PT Astra Serif" w:hAnsi="PT Astra Serif"/>
              </w:rPr>
              <w:t>1238617,8824</w:t>
            </w:r>
            <w:r w:rsidRPr="000F46FB">
              <w:rPr>
                <w:rFonts w:ascii="PT Astra Serif" w:hAnsi="PT Astra Serif"/>
              </w:rPr>
              <w:t>»</w:t>
            </w:r>
            <w:r w:rsidR="00DF056B" w:rsidRPr="000F46FB">
              <w:rPr>
                <w:rFonts w:ascii="PT Astra Serif" w:hAnsi="PT Astra Serif"/>
              </w:rPr>
              <w:t>;</w:t>
            </w:r>
          </w:p>
          <w:p w:rsidR="008111DA" w:rsidRPr="000F46FB" w:rsidRDefault="00CD4EF5" w:rsidP="00D02B09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в абзаце </w:t>
            </w:r>
            <w:r w:rsidR="00DF056B" w:rsidRPr="000F46FB">
              <w:rPr>
                <w:rFonts w:ascii="PT Astra Serif" w:hAnsi="PT Astra Serif"/>
              </w:rPr>
              <w:t>шестом</w:t>
            </w:r>
            <w:r w:rsidRPr="000F46FB">
              <w:rPr>
                <w:rFonts w:ascii="PT Astra Serif" w:hAnsi="PT Astra Serif"/>
              </w:rPr>
              <w:t xml:space="preserve"> цифры «</w:t>
            </w:r>
            <w:r w:rsidR="00E5112B" w:rsidRPr="000F46FB">
              <w:rPr>
                <w:rFonts w:ascii="PT Astra Serif" w:hAnsi="PT Astra Serif"/>
              </w:rPr>
              <w:t>132701,6</w:t>
            </w:r>
            <w:r w:rsidRPr="000F46FB">
              <w:rPr>
                <w:rFonts w:ascii="PT Astra Serif" w:hAnsi="PT Astra Serif"/>
              </w:rPr>
              <w:t>» заменить цифрами «</w:t>
            </w:r>
            <w:r w:rsidR="00E5112B" w:rsidRPr="000F46FB">
              <w:rPr>
                <w:rFonts w:ascii="PT Astra Serif" w:hAnsi="PT Astra Serif"/>
              </w:rPr>
              <w:t>150649,6</w:t>
            </w:r>
            <w:r w:rsidRPr="000F46FB">
              <w:rPr>
                <w:rFonts w:ascii="PT Astra Serif" w:hAnsi="PT Astra Serif"/>
              </w:rPr>
              <w:t>»</w:t>
            </w:r>
            <w:r w:rsidR="00E5112B" w:rsidRPr="000F46FB">
              <w:rPr>
                <w:rFonts w:ascii="PT Astra Serif" w:hAnsi="PT Astra Serif"/>
              </w:rPr>
              <w:t>;</w:t>
            </w:r>
          </w:p>
          <w:p w:rsidR="00E5112B" w:rsidRPr="000F46FB" w:rsidRDefault="00DF056B" w:rsidP="00D02B09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в абзаце седьмом цифры «</w:t>
            </w:r>
            <w:r w:rsidR="00E5112B" w:rsidRPr="000F46FB">
              <w:rPr>
                <w:rFonts w:ascii="PT Astra Serif" w:hAnsi="PT Astra Serif"/>
              </w:rPr>
              <w:t>127105,5</w:t>
            </w:r>
            <w:r w:rsidRPr="000F46FB">
              <w:rPr>
                <w:rFonts w:ascii="PT Astra Serif" w:hAnsi="PT Astra Serif"/>
              </w:rPr>
              <w:t>» заменить цифрами «</w:t>
            </w:r>
            <w:r w:rsidR="00E5112B" w:rsidRPr="000F46FB">
              <w:rPr>
                <w:rFonts w:ascii="PT Astra Serif" w:hAnsi="PT Astra Serif"/>
              </w:rPr>
              <w:t>140336,9</w:t>
            </w:r>
            <w:r w:rsidRPr="000F46FB">
              <w:rPr>
                <w:rFonts w:ascii="PT Astra Serif" w:hAnsi="PT Astra Serif"/>
              </w:rPr>
              <w:t>»</w:t>
            </w:r>
            <w:r w:rsidR="00E5112B" w:rsidRPr="000F46FB">
              <w:rPr>
                <w:rFonts w:ascii="PT Astra Serif" w:hAnsi="PT Astra Serif"/>
              </w:rPr>
              <w:t>;</w:t>
            </w:r>
          </w:p>
          <w:p w:rsidR="001D501B" w:rsidRPr="000F46FB" w:rsidRDefault="001D501B" w:rsidP="001D501B">
            <w:pPr>
              <w:suppressAutoHyphens/>
              <w:ind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дополнить абзацами восьмым – десятым следующего содержания:</w:t>
            </w:r>
          </w:p>
          <w:p w:rsidR="001D501B" w:rsidRPr="000F46FB" w:rsidRDefault="001D501B" w:rsidP="001D501B">
            <w:pPr>
              <w:suppressAutoHyphens/>
              <w:ind w:firstLine="708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«2022 год: всего – </w:t>
            </w:r>
            <w:r w:rsidR="00307BF1" w:rsidRPr="000F46FB">
              <w:rPr>
                <w:rFonts w:ascii="PT Astra Serif" w:hAnsi="PT Astra Serif"/>
              </w:rPr>
              <w:t>140286,9</w:t>
            </w:r>
            <w:r w:rsidRPr="000F46FB">
              <w:rPr>
                <w:rFonts w:ascii="PT Astra Serif" w:hAnsi="PT Astra Serif"/>
              </w:rPr>
              <w:t xml:space="preserve"> тыс. рублей, в том числе за счёт бюджетных ассигнований областного бюджета – </w:t>
            </w:r>
            <w:r w:rsidR="00307BF1" w:rsidRPr="000F46FB">
              <w:rPr>
                <w:rFonts w:ascii="PT Astra Serif" w:hAnsi="PT Astra Serif"/>
              </w:rPr>
              <w:t>140286,9</w:t>
            </w:r>
            <w:r w:rsidR="00D7515E" w:rsidRPr="000F46FB">
              <w:rPr>
                <w:rFonts w:ascii="PT Astra Serif" w:hAnsi="PT Astra Serif"/>
              </w:rPr>
              <w:t xml:space="preserve"> тыс. рублей</w:t>
            </w:r>
            <w:r w:rsidRPr="000F46FB">
              <w:rPr>
                <w:rFonts w:ascii="PT Astra Serif" w:hAnsi="PT Astra Serif"/>
              </w:rPr>
              <w:t>;</w:t>
            </w:r>
          </w:p>
          <w:p w:rsidR="00D7515E" w:rsidRPr="000F46FB" w:rsidRDefault="00D7515E" w:rsidP="00D7515E">
            <w:pPr>
              <w:suppressAutoHyphens/>
              <w:ind w:firstLine="708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2023 год: всего – </w:t>
            </w:r>
            <w:r w:rsidR="00307BF1" w:rsidRPr="000F46FB">
              <w:rPr>
                <w:rFonts w:ascii="PT Astra Serif" w:hAnsi="PT Astra Serif"/>
              </w:rPr>
              <w:t>140286,9</w:t>
            </w:r>
            <w:r w:rsidRPr="000F46FB">
              <w:rPr>
                <w:rFonts w:ascii="PT Astra Serif" w:hAnsi="PT Astra Serif"/>
              </w:rPr>
              <w:t xml:space="preserve"> тыс. рублей, в том числе за счёт бюджетных ассигнований областного бюджета – </w:t>
            </w:r>
            <w:r w:rsidR="00307BF1" w:rsidRPr="000F46FB">
              <w:rPr>
                <w:rFonts w:ascii="PT Astra Serif" w:hAnsi="PT Astra Serif"/>
              </w:rPr>
              <w:t>140286,9</w:t>
            </w:r>
            <w:r w:rsidRPr="000F46FB">
              <w:rPr>
                <w:rFonts w:ascii="PT Astra Serif" w:hAnsi="PT Astra Serif"/>
              </w:rPr>
              <w:t xml:space="preserve"> тыс. рублей;</w:t>
            </w:r>
          </w:p>
          <w:p w:rsidR="00D7515E" w:rsidRPr="000F46FB" w:rsidRDefault="00D7515E" w:rsidP="00D7515E">
            <w:pPr>
              <w:suppressAutoHyphens/>
              <w:ind w:firstLine="708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2024 год: всего –</w:t>
            </w:r>
            <w:r w:rsidR="00307BF1" w:rsidRPr="000F46FB">
              <w:rPr>
                <w:rFonts w:ascii="PT Astra Serif" w:hAnsi="PT Astra Serif"/>
              </w:rPr>
              <w:t xml:space="preserve"> 134636,9</w:t>
            </w:r>
            <w:r w:rsidRPr="000F46FB">
              <w:rPr>
                <w:rFonts w:ascii="PT Astra Serif" w:hAnsi="PT Astra Serif"/>
              </w:rPr>
              <w:t xml:space="preserve"> тыс. рублей, в том числе за счёт бюджетных ассигнований областного бюджета – </w:t>
            </w:r>
            <w:r w:rsidR="00307BF1" w:rsidRPr="000F46FB">
              <w:rPr>
                <w:rFonts w:ascii="PT Astra Serif" w:hAnsi="PT Astra Serif"/>
              </w:rPr>
              <w:t>134636,9</w:t>
            </w:r>
            <w:r w:rsidRPr="000F46FB">
              <w:rPr>
                <w:rFonts w:ascii="PT Astra Serif" w:hAnsi="PT Astra Serif"/>
              </w:rPr>
              <w:t xml:space="preserve"> тыс. рублей.»;</w:t>
            </w:r>
          </w:p>
          <w:p w:rsidR="00F94DBB" w:rsidRPr="000F46FB" w:rsidRDefault="00D73D89" w:rsidP="003809D3">
            <w:pPr>
              <w:ind w:left="-2" w:firstLine="709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г</w:t>
            </w:r>
            <w:r w:rsidR="00F94DBB" w:rsidRPr="000F46FB">
              <w:rPr>
                <w:rFonts w:ascii="PT Astra Serif" w:hAnsi="PT Astra Serif"/>
              </w:rPr>
              <w:t xml:space="preserve">) в строке «Ресурсное обеспечение проектов, реализуемых в составе </w:t>
            </w:r>
            <w:r w:rsidR="003809D3">
              <w:rPr>
                <w:rFonts w:ascii="PT Astra Serif" w:hAnsi="PT Astra Serif"/>
              </w:rPr>
              <w:br/>
            </w:r>
            <w:r w:rsidR="00F94DBB" w:rsidRPr="000F46FB">
              <w:rPr>
                <w:rFonts w:ascii="PT Astra Serif" w:hAnsi="PT Astra Serif"/>
              </w:rPr>
              <w:t>подпрограммы»:</w:t>
            </w:r>
          </w:p>
          <w:p w:rsidR="00ED5830" w:rsidRPr="000F46FB" w:rsidRDefault="00ED5830" w:rsidP="003809D3">
            <w:pPr>
              <w:autoSpaceDE w:val="0"/>
              <w:autoSpaceDN w:val="0"/>
              <w:adjustRightInd w:val="0"/>
              <w:ind w:firstLine="819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в абзаце первом цифры «52369,25127» заменить цифрами «</w:t>
            </w:r>
            <w:r w:rsidR="00BF4CFE" w:rsidRPr="000F46FB">
              <w:rPr>
                <w:rFonts w:ascii="PT Astra Serif" w:hAnsi="PT Astra Serif" w:cs="PT Astra Serif"/>
              </w:rPr>
              <w:t>110448,6513</w:t>
            </w:r>
            <w:r w:rsidRPr="000F46FB">
              <w:rPr>
                <w:rFonts w:ascii="PT Astra Serif" w:hAnsi="PT Astra Serif" w:cs="PT Astra Serif"/>
              </w:rPr>
              <w:t>», цифры «33498,85127» заменить цифрами «</w:t>
            </w:r>
            <w:r w:rsidR="00BF4CFE" w:rsidRPr="000F46FB">
              <w:rPr>
                <w:rFonts w:ascii="PT Astra Serif" w:hAnsi="PT Astra Serif" w:cs="PT Astra Serif"/>
              </w:rPr>
              <w:t>91578,25127</w:t>
            </w:r>
            <w:r w:rsidRPr="000F46FB">
              <w:rPr>
                <w:rFonts w:ascii="PT Astra Serif" w:hAnsi="PT Astra Serif" w:cs="PT Astra Serif"/>
              </w:rPr>
              <w:t>»;</w:t>
            </w:r>
          </w:p>
          <w:p w:rsidR="00F17454" w:rsidRPr="000F46FB" w:rsidRDefault="006D3427" w:rsidP="003809D3">
            <w:pPr>
              <w:autoSpaceDE w:val="0"/>
              <w:autoSpaceDN w:val="0"/>
              <w:adjustRightInd w:val="0"/>
              <w:ind w:firstLine="819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в абзаце </w:t>
            </w:r>
            <w:r w:rsidR="00F17454" w:rsidRPr="000F46FB">
              <w:rPr>
                <w:rFonts w:ascii="PT Astra Serif" w:hAnsi="PT Astra Serif" w:cs="PT Astra Serif"/>
              </w:rPr>
              <w:t>третьем</w:t>
            </w:r>
            <w:r w:rsidRPr="000F46FB">
              <w:rPr>
                <w:rFonts w:ascii="PT Astra Serif" w:hAnsi="PT Astra Serif" w:cs="PT Astra Serif"/>
              </w:rPr>
              <w:t xml:space="preserve"> цифры «</w:t>
            </w:r>
            <w:r w:rsidR="00F17454" w:rsidRPr="000F46FB">
              <w:rPr>
                <w:rFonts w:ascii="PT Astra Serif" w:hAnsi="PT Astra Serif" w:cs="PT Astra Serif"/>
              </w:rPr>
              <w:t>12347,0</w:t>
            </w:r>
            <w:r w:rsidRPr="000F46FB">
              <w:rPr>
                <w:rFonts w:ascii="PT Astra Serif" w:hAnsi="PT Astra Serif" w:cs="PT Astra Serif"/>
              </w:rPr>
              <w:t>» заменить цифрами «</w:t>
            </w:r>
            <w:r w:rsidR="00F17454" w:rsidRPr="000F46FB">
              <w:rPr>
                <w:rFonts w:ascii="PT Astra Serif" w:hAnsi="PT Astra Serif" w:cs="PT Astra Serif"/>
              </w:rPr>
              <w:t>27295,0</w:t>
            </w:r>
            <w:r w:rsidRPr="000F46FB">
              <w:rPr>
                <w:rFonts w:ascii="PT Astra Serif" w:hAnsi="PT Astra Serif" w:cs="PT Astra Serif"/>
              </w:rPr>
              <w:t>»</w:t>
            </w:r>
            <w:r w:rsidR="00F17454" w:rsidRPr="000F46FB">
              <w:rPr>
                <w:rFonts w:ascii="PT Astra Serif" w:hAnsi="PT Astra Serif" w:cs="PT Astra Serif"/>
              </w:rPr>
              <w:t>;</w:t>
            </w:r>
          </w:p>
          <w:p w:rsidR="006D3427" w:rsidRPr="000F46FB" w:rsidRDefault="00F17454" w:rsidP="003809D3">
            <w:pPr>
              <w:autoSpaceDE w:val="0"/>
              <w:autoSpaceDN w:val="0"/>
              <w:adjustRightInd w:val="0"/>
              <w:ind w:firstLine="819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в абзаце четвёртом </w:t>
            </w:r>
            <w:r w:rsidR="006D3427" w:rsidRPr="000F46FB">
              <w:rPr>
                <w:rFonts w:ascii="PT Astra Serif" w:hAnsi="PT Astra Serif" w:cs="PT Astra Serif"/>
              </w:rPr>
              <w:t>цифры «</w:t>
            </w:r>
            <w:r w:rsidRPr="000F46FB">
              <w:rPr>
                <w:rFonts w:ascii="PT Astra Serif" w:hAnsi="PT Astra Serif" w:cs="PT Astra Serif"/>
              </w:rPr>
              <w:t>11233,6</w:t>
            </w:r>
            <w:r w:rsidR="006D3427" w:rsidRPr="000F46FB">
              <w:rPr>
                <w:rFonts w:ascii="PT Astra Serif" w:hAnsi="PT Astra Serif" w:cs="PT Astra Serif"/>
              </w:rPr>
              <w:t>» заменить цифрами «</w:t>
            </w:r>
            <w:r w:rsidRPr="000F46FB">
              <w:rPr>
                <w:rFonts w:ascii="PT Astra Serif" w:hAnsi="PT Astra Serif" w:cs="PT Astra Serif"/>
              </w:rPr>
              <w:t>21465,0</w:t>
            </w:r>
            <w:r w:rsidR="006D3427" w:rsidRPr="000F46FB">
              <w:rPr>
                <w:rFonts w:ascii="PT Astra Serif" w:hAnsi="PT Astra Serif" w:cs="PT Astra Serif"/>
              </w:rPr>
              <w:t>»;</w:t>
            </w:r>
          </w:p>
          <w:p w:rsidR="00EA22A0" w:rsidRPr="000F46FB" w:rsidRDefault="00EA22A0" w:rsidP="003809D3">
            <w:pPr>
              <w:autoSpaceDE w:val="0"/>
              <w:autoSpaceDN w:val="0"/>
              <w:adjustRightInd w:val="0"/>
              <w:ind w:firstLine="819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дополнить абзацами пятым – седьмым следующего содержания:</w:t>
            </w:r>
          </w:p>
          <w:p w:rsidR="00EA22A0" w:rsidRPr="000F46FB" w:rsidRDefault="00EA22A0" w:rsidP="003809D3">
            <w:pPr>
              <w:autoSpaceDE w:val="0"/>
              <w:autoSpaceDN w:val="0"/>
              <w:adjustRightInd w:val="0"/>
              <w:ind w:firstLine="819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>«2022 год: всего – 12850,0 тыс. р</w:t>
            </w:r>
            <w:r w:rsidRPr="000F46FB">
              <w:rPr>
                <w:rFonts w:ascii="PT Astra Serif" w:hAnsi="PT Astra Serif" w:cs="PT Astra Serif"/>
              </w:rPr>
              <w:lastRenderedPageBreak/>
              <w:t>ублей, в том числе за счет бюджетных ассигнований областного бюджета – 12850,0 тыс. рублей;</w:t>
            </w:r>
          </w:p>
          <w:p w:rsidR="00EA22A0" w:rsidRPr="000F46FB" w:rsidRDefault="00EA22A0" w:rsidP="003809D3">
            <w:pPr>
              <w:autoSpaceDE w:val="0"/>
              <w:autoSpaceDN w:val="0"/>
              <w:adjustRightInd w:val="0"/>
              <w:ind w:firstLine="707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2023 год: всего – 12850,0 тыс. рублей, в том числе за счет бюджетных </w:t>
            </w:r>
            <w:r w:rsidR="00332743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ассигнований областного бюджета – 12850,0 тыс. рублей;</w:t>
            </w:r>
          </w:p>
          <w:p w:rsidR="00EA22A0" w:rsidRPr="000F46FB" w:rsidRDefault="00EA22A0" w:rsidP="003809D3">
            <w:pPr>
              <w:autoSpaceDE w:val="0"/>
              <w:autoSpaceDN w:val="0"/>
              <w:adjustRightInd w:val="0"/>
              <w:ind w:firstLine="707"/>
              <w:jc w:val="both"/>
              <w:rPr>
                <w:rFonts w:ascii="PT Astra Serif" w:hAnsi="PT Astra Serif" w:cs="PT Astra Serif"/>
              </w:rPr>
            </w:pPr>
            <w:r w:rsidRPr="000F46FB">
              <w:rPr>
                <w:rFonts w:ascii="PT Astra Serif" w:hAnsi="PT Astra Serif" w:cs="PT Astra Serif"/>
              </w:rPr>
              <w:t xml:space="preserve">2024 год: всего – 7200,0 тыс. рублей, в том числе за счет бюджетных </w:t>
            </w:r>
            <w:r w:rsidR="00C408BF">
              <w:rPr>
                <w:rFonts w:ascii="PT Astra Serif" w:hAnsi="PT Astra Serif" w:cs="PT Astra Serif"/>
              </w:rPr>
              <w:br/>
            </w:r>
            <w:r w:rsidRPr="000F46FB">
              <w:rPr>
                <w:rFonts w:ascii="PT Astra Serif" w:hAnsi="PT Astra Serif" w:cs="PT Astra Serif"/>
              </w:rPr>
              <w:t>ассигнований областного бюджета – 7200,0 тыс. рубле</w:t>
            </w:r>
            <w:r w:rsidRPr="000F46FB">
              <w:rPr>
                <w:rFonts w:ascii="PT Astra Serif" w:hAnsi="PT Astra Serif" w:cs="PT Astra Serif"/>
              </w:rPr>
              <w:lastRenderedPageBreak/>
              <w:t>й</w:t>
            </w:r>
            <w:r w:rsidRPr="000F46FB">
              <w:rPr>
                <w:rFonts w:ascii="PT Astra Serif" w:hAnsi="PT Astra Serif" w:cs="PT Astra Serif"/>
              </w:rPr>
              <w:lastRenderedPageBreak/>
              <w:t>.»;</w:t>
            </w:r>
          </w:p>
          <w:p w:rsidR="00D02B09" w:rsidRPr="000F46FB" w:rsidRDefault="00D73D89" w:rsidP="003809D3">
            <w:pPr>
              <w:suppressAutoHyphens/>
              <w:spacing w:line="245" w:lineRule="auto"/>
              <w:ind w:firstLine="707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</w:t>
            </w:r>
            <w:r w:rsidR="00D02B09" w:rsidRPr="000F46FB">
              <w:rPr>
                <w:rFonts w:ascii="PT Astra Serif" w:hAnsi="PT Astra Serif"/>
              </w:rPr>
              <w:t>) строку «Ожидаемый эффект от реализации подпрограммы» изложить   в следующей редакции:</w:t>
            </w:r>
          </w:p>
        </w:tc>
      </w:tr>
      <w:tr w:rsidR="009A2830" w:rsidRPr="000F46FB" w:rsidTr="00652779">
        <w:trPr>
          <w:trHeight w:val="98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3809D3" w:rsidRDefault="003809D3" w:rsidP="003809D3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9D3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9A2830" w:rsidRPr="003809D3">
              <w:rPr>
                <w:rFonts w:ascii="PT Astra Serif" w:hAnsi="PT Astra Serif" w:cs="Times New Roman"/>
                <w:sz w:val="28"/>
                <w:szCs w:val="28"/>
              </w:rPr>
              <w:t xml:space="preserve">Ожидаемый эффект </w:t>
            </w:r>
            <w:r w:rsidRPr="003809D3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9A2830" w:rsidRPr="003809D3">
              <w:rPr>
                <w:rFonts w:ascii="PT Astra Serif" w:hAnsi="PT Astra Serif" w:cs="Times New Roman"/>
                <w:sz w:val="28"/>
                <w:szCs w:val="28"/>
              </w:rPr>
              <w:t>от реализации подпр</w:t>
            </w:r>
            <w:r w:rsidR="009A2830" w:rsidRPr="003809D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9A2830" w:rsidRPr="003809D3">
              <w:rPr>
                <w:rFonts w:ascii="PT Astra Serif" w:hAnsi="PT Astra Serif" w:cs="Times New Roman"/>
                <w:sz w:val="28"/>
                <w:szCs w:val="28"/>
              </w:rPr>
              <w:t>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986FF5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2779" w:rsidRPr="000F46FB" w:rsidRDefault="00652779" w:rsidP="00652779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получения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83 процентами детей в возрасте от 5 до 18 лет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дополнительного образования;</w:t>
            </w:r>
          </w:p>
          <w:p w:rsidR="00652779" w:rsidRPr="000F46FB" w:rsidRDefault="00652779" w:rsidP="00652779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получения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70 процентами детей-инвалидов и детей с ОВЗ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возрасте от 5 до 18 лет дополнительного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зования;</w:t>
            </w:r>
          </w:p>
          <w:p w:rsidR="00652779" w:rsidRPr="000F46FB" w:rsidRDefault="00652779" w:rsidP="00652779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увеличение к 2024 году до 21 процента доли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молодых людей в возрасте от 14 до 30 лет, уч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ствующих в деятельности молод</w:t>
            </w:r>
            <w:r w:rsidR="00A51499" w:rsidRPr="000F46FB">
              <w:rPr>
                <w:rFonts w:ascii="PT Astra Serif" w:hAnsi="PT Astra Serif"/>
              </w:rPr>
              <w:t>ёжных общес</w:t>
            </w:r>
            <w:r w:rsidR="00A51499" w:rsidRPr="000F46FB">
              <w:rPr>
                <w:rFonts w:ascii="PT Astra Serif" w:hAnsi="PT Astra Serif"/>
              </w:rPr>
              <w:t>т</w:t>
            </w:r>
            <w:r w:rsidR="00A51499" w:rsidRPr="000F46FB">
              <w:rPr>
                <w:rFonts w:ascii="PT Astra Serif" w:hAnsi="PT Astra Serif"/>
              </w:rPr>
              <w:t>венных объединений</w:t>
            </w:r>
            <w:r w:rsidR="009A2830" w:rsidRPr="000F46FB">
              <w:rPr>
                <w:rFonts w:ascii="PT Astra Serif" w:hAnsi="PT Astra Serif"/>
              </w:rPr>
              <w:t>.»</w:t>
            </w:r>
            <w:r w:rsidR="009D7509" w:rsidRPr="000F46FB">
              <w:rPr>
                <w:rFonts w:ascii="PT Astra Serif" w:hAnsi="PT Astra Serif"/>
              </w:rPr>
              <w:t>;</w:t>
            </w:r>
          </w:p>
        </w:tc>
      </w:tr>
    </w:tbl>
    <w:p w:rsidR="009A2830" w:rsidRPr="000F46FB" w:rsidRDefault="009A2830" w:rsidP="007956D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раздел 2 изложить в следующей редакции:</w:t>
      </w:r>
    </w:p>
    <w:p w:rsidR="009A2830" w:rsidRPr="000F46FB" w:rsidRDefault="009A2830" w:rsidP="007956D1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Pr="000F46FB">
        <w:rPr>
          <w:rFonts w:ascii="PT Astra Serif" w:hAnsi="PT Astra Serif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Цель подпрограммы </w:t>
      </w:r>
      <w:r w:rsidR="00785E22" w:rsidRPr="000F46FB">
        <w:rPr>
          <w:rFonts w:ascii="PT Astra Serif" w:hAnsi="PT Astra Serif"/>
        </w:rPr>
        <w:t>–</w:t>
      </w:r>
      <w:r w:rsidRPr="000F46FB">
        <w:rPr>
          <w:rFonts w:ascii="PT Astra Serif" w:hAnsi="PT Astra Serif"/>
        </w:rPr>
        <w:t xml:space="preserve"> создание возможностей для успешной </w:t>
      </w:r>
      <w:r w:rsidRPr="000F46FB">
        <w:rPr>
          <w:rFonts w:ascii="PT Astra Serif" w:hAnsi="PT Astra Serif"/>
          <w:spacing w:val="-4"/>
        </w:rPr>
        <w:t>социализ</w:t>
      </w:r>
      <w:r w:rsidRPr="000F46FB">
        <w:rPr>
          <w:rFonts w:ascii="PT Astra Serif" w:hAnsi="PT Astra Serif"/>
          <w:spacing w:val="-4"/>
        </w:rPr>
        <w:t>а</w:t>
      </w:r>
      <w:r w:rsidRPr="000F46FB">
        <w:rPr>
          <w:rFonts w:ascii="PT Astra Serif" w:hAnsi="PT Astra Serif"/>
          <w:spacing w:val="-4"/>
        </w:rPr>
        <w:t>ции, самореализации детей и молод</w:t>
      </w:r>
      <w:r w:rsidR="00785E22" w:rsidRPr="000F46FB">
        <w:rPr>
          <w:rFonts w:ascii="PT Astra Serif" w:hAnsi="PT Astra Serif"/>
          <w:spacing w:val="-4"/>
        </w:rPr>
        <w:t>ё</w:t>
      </w:r>
      <w:r w:rsidRPr="000F46FB">
        <w:rPr>
          <w:rFonts w:ascii="PT Astra Serif" w:hAnsi="PT Astra Serif"/>
          <w:spacing w:val="-4"/>
        </w:rPr>
        <w:t>жи вне зависимости от социального статуса.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ходе достижения цели подпрограммы необходимо решение </w:t>
      </w:r>
      <w:r w:rsidR="00785E2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следующих задач: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увеличение охвата детей услугами дополнительного образования;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повышение качества дополнительного образования;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9" w:name="sub_852"/>
      <w:r w:rsidRPr="000F46FB">
        <w:rPr>
          <w:rFonts w:ascii="PT Astra Serif" w:hAnsi="PT Astra Serif"/>
        </w:rPr>
        <w:t>обеспечение подготовки обучающихся по дополнительным общеобраз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 xml:space="preserve">вательным программам естественно-научной и технической направленности, </w:t>
      </w:r>
      <w:r w:rsidR="00C408B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соответствующим направлениям технологического развития Российской Фед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>рации;</w:t>
      </w:r>
    </w:p>
    <w:bookmarkEnd w:id="9"/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системы воспитания у детей и молод</w:t>
      </w:r>
      <w:r w:rsidR="004D4B16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жи социальных </w:t>
      </w:r>
      <w:r w:rsidR="004D4B16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компетенций, гражданских установок, культуры здорового образа жизни;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вовлечение молод</w:t>
      </w:r>
      <w:r w:rsidR="004D4B16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>жи в общественную деятельность;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эффективной социализации молод</w:t>
      </w:r>
      <w:r w:rsidR="004D4B16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жи, в том числе </w:t>
      </w:r>
      <w:r w:rsidR="004D4B16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находящейся в трудной жизненной ситуации;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механизмов формирования целостной системы продвижения инициативной и талантливой молод</w:t>
      </w:r>
      <w:r w:rsidR="00725A05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>жи;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эффективного взаимодействия с молод</w:t>
      </w:r>
      <w:r w:rsidR="002527B2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жными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общественными объединениями, некоммерческими организациями</w:t>
      </w:r>
      <w:r w:rsidR="00B93809" w:rsidRPr="000F46FB">
        <w:rPr>
          <w:rFonts w:ascii="PT Astra Serif" w:hAnsi="PT Astra Serif"/>
        </w:rPr>
        <w:t>;</w:t>
      </w:r>
    </w:p>
    <w:p w:rsidR="009A2830" w:rsidRPr="000F46FB" w:rsidRDefault="009A2830" w:rsidP="00FA69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возможностей для успешной социализации, самореализации, проявления и развития инновационного потенциала детей и молод</w:t>
      </w:r>
      <w:r w:rsidR="002527B2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жи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вне зависимости от социального статуса посредством увеличения числа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молодых людей, принимающих активное участие в реализации программ </w:t>
      </w:r>
      <w:r w:rsidR="002527B2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 проектов </w:t>
      </w:r>
      <w:r w:rsidRPr="000F46FB">
        <w:rPr>
          <w:rFonts w:ascii="PT Astra Serif" w:hAnsi="PT Astra Serif"/>
        </w:rPr>
        <w:lastRenderedPageBreak/>
        <w:t>в сфере дополнительного образования и молод</w:t>
      </w:r>
      <w:r w:rsidR="00725A05"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жной политики </w:t>
      </w:r>
      <w:r w:rsidR="00725A05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на территории Ульяновской области.</w:t>
      </w:r>
    </w:p>
    <w:p w:rsidR="009A2830" w:rsidRPr="000F46FB" w:rsidRDefault="009A2830" w:rsidP="003809D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Для оценки эффективности реализации подпрограммы заданы следующие целевые индикаторы:</w:t>
      </w:r>
    </w:p>
    <w:p w:rsidR="00C15F3F" w:rsidRPr="000F46FB" w:rsidRDefault="00C15F3F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bookmarkStart w:id="10" w:name="sub_18314"/>
      <w:r w:rsidRPr="000F46FB">
        <w:rPr>
          <w:rFonts w:ascii="PT Astra Serif" w:hAnsi="PT Astra Serif"/>
        </w:rPr>
        <w:t xml:space="preserve">доля детей в возрасте от 5 до 18 лет, обеспеченных дополнительным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образованием, в общей численности детей в возрасте от 5 до 18 лет, прож</w:t>
      </w:r>
      <w:r w:rsidRPr="000F46FB">
        <w:rPr>
          <w:rFonts w:ascii="PT Astra Serif" w:hAnsi="PT Astra Serif"/>
        </w:rPr>
        <w:t>и</w:t>
      </w:r>
      <w:r w:rsidRPr="000F46FB">
        <w:rPr>
          <w:rFonts w:ascii="PT Astra Serif" w:hAnsi="PT Astra Serif"/>
        </w:rPr>
        <w:t>вающих в Ульяновской области;</w:t>
      </w:r>
    </w:p>
    <w:p w:rsidR="00C15F3F" w:rsidRPr="000F46FB" w:rsidRDefault="00C15F3F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численность детей в возрасте от 12 до 17 лет, охваченных дополнител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>ными общеобразовательными программами, соответствующими приоритетным направлениям технологического развития Российской Федерации;</w:t>
      </w:r>
    </w:p>
    <w:p w:rsidR="00C15F3F" w:rsidRPr="000F46FB" w:rsidRDefault="00C15F3F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молодых людей в возрасте от 14 до 30 лет, участвующих в деятел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>ности молодёжных общественных объединений, в общей численности молодых людей в возрасте от 14 до 30 лет;</w:t>
      </w:r>
    </w:p>
    <w:p w:rsidR="00C15F3F" w:rsidRPr="000F46FB" w:rsidRDefault="00C15F3F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детей-инвалидов и детей с ОВЗ в возрасте от 5 до 18 лет, получа</w:t>
      </w:r>
      <w:r w:rsidRPr="000F46FB">
        <w:rPr>
          <w:rFonts w:ascii="PT Astra Serif" w:hAnsi="PT Astra Serif"/>
        </w:rPr>
        <w:t>ю</w:t>
      </w:r>
      <w:r w:rsidRPr="000F46FB">
        <w:rPr>
          <w:rFonts w:ascii="PT Astra Serif" w:hAnsi="PT Astra Serif"/>
        </w:rPr>
        <w:t xml:space="preserve">щих дополнительное образование, в общей численности детей-инвалидов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детей с ОВЗ данного возраста, проживающих в Ульяновской области;</w:t>
      </w:r>
    </w:p>
    <w:p w:rsidR="00C15F3F" w:rsidRPr="000F46FB" w:rsidRDefault="00C15F3F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число детей, проявивших выдающиеся способности, вошедших в Гос</w:t>
      </w:r>
      <w:r w:rsidRPr="000F46FB">
        <w:rPr>
          <w:rFonts w:ascii="PT Astra Serif" w:hAnsi="PT Astra Serif"/>
        </w:rPr>
        <w:t>у</w:t>
      </w:r>
      <w:r w:rsidRPr="000F46FB">
        <w:rPr>
          <w:rFonts w:ascii="PT Astra Serif" w:hAnsi="PT Astra Serif"/>
        </w:rPr>
        <w:t>дарственный информационный ресурс о детях, проявивших выдающиеся сп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собности на федеральном и региональном уровнях;</w:t>
      </w:r>
    </w:p>
    <w:p w:rsidR="00C15F3F" w:rsidRPr="000F46FB" w:rsidRDefault="00C15F3F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численность обучающихся, вовлечённых в деятельность общественных объединений на базе образовательных организаций общего образования,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среднего и высшего профессионального образования (накопительным итогом);</w:t>
      </w:r>
    </w:p>
    <w:p w:rsidR="00C15F3F" w:rsidRPr="000F46FB" w:rsidRDefault="00C15F3F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граждан, вовлечённых в добровольческую деятельность;</w:t>
      </w:r>
    </w:p>
    <w:p w:rsidR="009A2830" w:rsidRPr="000F46FB" w:rsidRDefault="00C15F3F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молодёжи, задействованной в мероприятиях по вовлечению в тво</w:t>
      </w:r>
      <w:r w:rsidRPr="000F46FB">
        <w:rPr>
          <w:rFonts w:ascii="PT Astra Serif" w:hAnsi="PT Astra Serif"/>
        </w:rPr>
        <w:t>р</w:t>
      </w:r>
      <w:r w:rsidRPr="000F46FB">
        <w:rPr>
          <w:rFonts w:ascii="PT Astra Serif" w:hAnsi="PT Astra Serif"/>
        </w:rPr>
        <w:t>ческую деятельность, от общего числа молодёжи в Ульяновской области</w:t>
      </w:r>
      <w:r w:rsidR="009A2830" w:rsidRPr="000F46FB">
        <w:rPr>
          <w:rFonts w:ascii="PT Astra Serif" w:hAnsi="PT Astra Serif"/>
        </w:rPr>
        <w:t>.</w:t>
      </w:r>
    </w:p>
    <w:p w:rsidR="009A2830" w:rsidRPr="000F46FB" w:rsidRDefault="009A2830" w:rsidP="003809D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соответствии с характеристикой целевых </w:t>
      </w:r>
      <w:r w:rsidR="00C4577B" w:rsidRPr="000F46FB">
        <w:rPr>
          <w:rFonts w:ascii="PT Astra Serif" w:hAnsi="PT Astra Serif"/>
        </w:rPr>
        <w:t>индикаторов</w:t>
      </w:r>
      <w:r w:rsidRPr="000F46FB">
        <w:rPr>
          <w:rFonts w:ascii="PT Astra Serif" w:hAnsi="PT Astra Serif"/>
        </w:rPr>
        <w:t xml:space="preserve"> динамика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их плановых значений по годам реализации указана в </w:t>
      </w:r>
      <w:hyperlink w:anchor="sub_100" w:history="1">
        <w:r w:rsidRPr="000F46FB">
          <w:rPr>
            <w:rFonts w:ascii="PT Astra Serif" w:hAnsi="PT Astra Serif"/>
          </w:rPr>
          <w:t>приложениях № 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="00556812"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 государственной программе.»;</w:t>
      </w:r>
      <w:bookmarkEnd w:id="10"/>
    </w:p>
    <w:p w:rsidR="009A2830" w:rsidRPr="000F46FB" w:rsidRDefault="009A2830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</w:t>
      </w:r>
      <w:r w:rsidR="00DD45FB" w:rsidRPr="000F46FB">
        <w:rPr>
          <w:rFonts w:ascii="PT Astra Serif" w:hAnsi="PT Astra Serif"/>
        </w:rPr>
        <w:t>е 3 цифры «</w:t>
      </w:r>
      <w:r w:rsidRPr="000F46FB">
        <w:rPr>
          <w:rFonts w:ascii="PT Astra Serif" w:hAnsi="PT Astra Serif"/>
        </w:rPr>
        <w:t>202</w:t>
      </w:r>
      <w:r w:rsidR="00910E36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» заменить </w:t>
      </w:r>
      <w:r w:rsidR="00DD45FB" w:rsidRPr="000F46FB">
        <w:rPr>
          <w:rFonts w:ascii="PT Astra Serif" w:hAnsi="PT Astra Serif"/>
        </w:rPr>
        <w:t>цифрами «202</w:t>
      </w:r>
      <w:r w:rsidR="00910E36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абзаце седьмом раздела 4 цифры «2</w:t>
      </w:r>
      <w:r w:rsidRPr="000F46FB">
        <w:rPr>
          <w:rFonts w:ascii="PT Astra Serif" w:hAnsi="PT Astra Serif"/>
          <w:vertAlign w:val="superscript"/>
        </w:rPr>
        <w:t>2</w:t>
      </w:r>
      <w:r w:rsidRPr="000F46FB">
        <w:rPr>
          <w:rFonts w:ascii="PT Astra Serif" w:hAnsi="PT Astra Serif"/>
        </w:rPr>
        <w:t>-2</w:t>
      </w:r>
      <w:r w:rsidR="00661057" w:rsidRPr="000F46FB">
        <w:rPr>
          <w:rFonts w:ascii="PT Astra Serif" w:hAnsi="PT Astra Serif"/>
          <w:vertAlign w:val="superscript"/>
        </w:rPr>
        <w:t>7</w:t>
      </w:r>
      <w:r w:rsidRPr="000F46FB">
        <w:rPr>
          <w:rFonts w:ascii="PT Astra Serif" w:hAnsi="PT Astra Serif"/>
        </w:rPr>
        <w:t>» заменить цифрами «2</w:t>
      </w:r>
      <w:r w:rsidRPr="000F46FB">
        <w:rPr>
          <w:rFonts w:ascii="PT Astra Serif" w:hAnsi="PT Astra Serif"/>
          <w:vertAlign w:val="superscript"/>
        </w:rPr>
        <w:t>2</w:t>
      </w:r>
      <w:r w:rsidRPr="000F46FB">
        <w:rPr>
          <w:rFonts w:ascii="PT Astra Serif" w:hAnsi="PT Astra Serif"/>
        </w:rPr>
        <w:t>-2</w:t>
      </w:r>
      <w:r w:rsidR="00661057"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5) в разделе 5:</w:t>
      </w:r>
    </w:p>
    <w:p w:rsidR="00DB0B1A" w:rsidRPr="000F46FB" w:rsidRDefault="009A2830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</w:t>
      </w:r>
      <w:r w:rsidR="00DB0B1A" w:rsidRPr="000F46FB">
        <w:rPr>
          <w:rFonts w:ascii="PT Astra Serif" w:hAnsi="PT Astra Serif"/>
        </w:rPr>
        <w:t xml:space="preserve"> в абзаце первом цифры «867382,8624» заменить цифрами «1313772,9624», цифры «792227,7824» заменить цифрами «1238617,8824»; </w:t>
      </w:r>
    </w:p>
    <w:p w:rsidR="00DB0B1A" w:rsidRPr="000F46FB" w:rsidRDefault="00DB0B1A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абзаце шестом цифры «132701,6» заменить цифрами «150649,6»;</w:t>
      </w:r>
    </w:p>
    <w:p w:rsidR="00DB0B1A" w:rsidRPr="000F46FB" w:rsidRDefault="00DB0B1A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абзаце седьмом цифры «127105,5» заменить цифрами «140336,9»;</w:t>
      </w:r>
    </w:p>
    <w:p w:rsidR="00DB0B1A" w:rsidRPr="000F46FB" w:rsidRDefault="00DB0B1A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дополнить</w:t>
      </w:r>
      <w:r w:rsidR="003809D3">
        <w:rPr>
          <w:rFonts w:ascii="PT Astra Serif" w:hAnsi="PT Astra Serif"/>
        </w:rPr>
        <w:t xml:space="preserve"> новыми</w:t>
      </w:r>
      <w:r w:rsidRPr="000F46FB">
        <w:rPr>
          <w:rFonts w:ascii="PT Astra Serif" w:hAnsi="PT Astra Serif"/>
        </w:rPr>
        <w:t xml:space="preserve"> абзацами восьмым – десятым следующего содержания:</w:t>
      </w:r>
    </w:p>
    <w:p w:rsidR="00DB0B1A" w:rsidRPr="000F46FB" w:rsidRDefault="00DB0B1A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 год: всего – 140286,9 тыс. рублей, в том числе за счёт бюджетных ассигнований областного бюджета – 140286,9 тыс. рублей;</w:t>
      </w:r>
    </w:p>
    <w:p w:rsidR="00DB0B1A" w:rsidRPr="000F46FB" w:rsidRDefault="00DB0B1A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140286,9 тыс. рублей, в том числе за счёт бюджетных ассигнований областного бюджета – 140286,9 тыс. рублей;</w:t>
      </w:r>
    </w:p>
    <w:p w:rsidR="00DB0B1A" w:rsidRPr="000F46FB" w:rsidRDefault="00DB0B1A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134636,9 тыс. рублей, в том числе за счёт бюджетных ассигнований областного бюджета – 134636,9 тыс. рублей.»;</w:t>
      </w:r>
    </w:p>
    <w:p w:rsidR="004B0890" w:rsidRPr="000F46FB" w:rsidRDefault="004B0890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абзацы восьмой – десятый считать соответственно абзацами </w:t>
      </w:r>
      <w:r w:rsidR="008E6D2F" w:rsidRPr="000F46FB">
        <w:rPr>
          <w:rFonts w:ascii="PT Astra Serif" w:hAnsi="PT Astra Serif"/>
        </w:rPr>
        <w:t>одиннадцатым – тринадцатым;</w:t>
      </w:r>
    </w:p>
    <w:p w:rsidR="008E6D2F" w:rsidRPr="000F46FB" w:rsidRDefault="008E6D2F" w:rsidP="003809D3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в абзаце тринадцатом </w:t>
      </w:r>
      <w:r w:rsidR="00306468" w:rsidRPr="000F46FB">
        <w:rPr>
          <w:rFonts w:ascii="PT Astra Serif" w:hAnsi="PT Astra Serif"/>
        </w:rPr>
        <w:t xml:space="preserve">цифры «2021» заменить цифрами «2024», </w:t>
      </w:r>
      <w:r w:rsidRPr="000F46FB">
        <w:rPr>
          <w:rFonts w:ascii="PT Astra Serif" w:hAnsi="PT Astra Serif"/>
        </w:rPr>
        <w:t>цифры «</w:t>
      </w:r>
      <w:hyperlink w:anchor="sub_21000" w:history="1">
        <w:r w:rsidRPr="000F46FB">
          <w:rPr>
            <w:rFonts w:ascii="PT Astra Serif" w:hAnsi="PT Astra Serif"/>
          </w:rPr>
          <w:t>2</w:t>
        </w:r>
        <w:r w:rsidRPr="000F46FB">
          <w:rPr>
            <w:rFonts w:ascii="PT Astra Serif" w:hAnsi="PT Astra Serif"/>
            <w:vertAlign w:val="superscript"/>
          </w:rPr>
          <w:t>2</w:t>
        </w:r>
        <w:r w:rsidRPr="000F46FB">
          <w:rPr>
            <w:rFonts w:ascii="PT Astra Serif" w:hAnsi="PT Astra Serif"/>
          </w:rPr>
          <w:t>-2</w:t>
        </w:r>
        <w:r w:rsidRPr="000F46FB">
          <w:rPr>
            <w:rFonts w:ascii="PT Astra Serif" w:hAnsi="PT Astra Serif"/>
            <w:vertAlign w:val="superscript"/>
          </w:rPr>
          <w:t>7</w:t>
        </w:r>
      </w:hyperlink>
      <w:r w:rsidRPr="000F46FB">
        <w:rPr>
          <w:rFonts w:ascii="PT Astra Serif" w:hAnsi="PT Astra Serif"/>
        </w:rPr>
        <w:t>» заме</w:t>
      </w:r>
      <w:r w:rsidRPr="000F46FB">
        <w:rPr>
          <w:rFonts w:ascii="PT Astra Serif" w:hAnsi="PT Astra Serif"/>
        </w:rPr>
        <w:lastRenderedPageBreak/>
        <w:t>нить цифрами «</w:t>
      </w:r>
      <w:hyperlink w:anchor="sub_21000" w:history="1">
        <w:r w:rsidRPr="000F46FB">
          <w:rPr>
            <w:rFonts w:ascii="PT Astra Serif" w:hAnsi="PT Astra Serif"/>
          </w:rPr>
          <w:t>2</w:t>
        </w:r>
        <w:r w:rsidRPr="000F46FB">
          <w:rPr>
            <w:rFonts w:ascii="PT Astra Serif" w:hAnsi="PT Astra Serif"/>
            <w:vertAlign w:val="superscript"/>
          </w:rPr>
          <w:t>2</w:t>
        </w:r>
        <w:r w:rsidRPr="000F46FB">
          <w:rPr>
            <w:rFonts w:ascii="PT Astra Serif" w:hAnsi="PT Astra Serif"/>
          </w:rPr>
          <w:t>-2</w:t>
        </w:r>
        <w:r w:rsidRPr="000F46FB">
          <w:rPr>
            <w:rFonts w:ascii="PT Astra Serif" w:hAnsi="PT Astra Serif"/>
            <w:vertAlign w:val="superscript"/>
          </w:rPr>
          <w:t>10</w:t>
        </w:r>
      </w:hyperlink>
      <w:r w:rsidRPr="000F46FB">
        <w:rPr>
          <w:rFonts w:ascii="PT Astra Serif" w:hAnsi="PT Astra Serif"/>
        </w:rPr>
        <w:t>»</w:t>
      </w:r>
      <w:r w:rsidR="005B188B" w:rsidRPr="000F46FB">
        <w:rPr>
          <w:rFonts w:ascii="PT Astra Serif" w:hAnsi="PT Astra Serif"/>
        </w:rPr>
        <w:t>;</w:t>
      </w:r>
    </w:p>
    <w:p w:rsidR="00857BEE" w:rsidRPr="000F46FB" w:rsidRDefault="00857BEE" w:rsidP="003809D3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6) раздел 6 изложить в следующей редакции: </w:t>
      </w:r>
    </w:p>
    <w:p w:rsidR="00857BEE" w:rsidRPr="000F46FB" w:rsidRDefault="00857BEE" w:rsidP="00857BEE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Pr="000F46FB">
        <w:rPr>
          <w:rFonts w:ascii="PT Astra Serif" w:hAnsi="PT Astra Serif"/>
          <w:b/>
          <w:bCs/>
        </w:rPr>
        <w:br/>
        <w:t>мероприятий подпрограммы</w:t>
      </w:r>
    </w:p>
    <w:p w:rsidR="00857BEE" w:rsidRPr="000F46FB" w:rsidRDefault="00857BEE" w:rsidP="00857BEE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857BEE" w:rsidRPr="000F46FB" w:rsidRDefault="00857BEE" w:rsidP="00857BE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основан на анализе основных </w:t>
      </w:r>
      <w:r w:rsidR="006875D9">
        <w:rPr>
          <w:rFonts w:ascii="PT Astra Serif" w:hAnsi="PT Astra Serif"/>
        </w:rPr>
        <w:t xml:space="preserve">значений </w:t>
      </w:r>
      <w:r w:rsidRPr="000F46FB">
        <w:rPr>
          <w:rFonts w:ascii="PT Astra Serif" w:hAnsi="PT Astra Serif"/>
        </w:rPr>
        <w:t>целевых индикаторов подпрограммы. Для расч</w:t>
      </w:r>
      <w:r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та социально-экономической эффективности реализации подпрограммы </w:t>
      </w:r>
      <w:r w:rsidR="006875D9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используются </w:t>
      </w:r>
      <w:r w:rsidR="006875D9">
        <w:rPr>
          <w:rFonts w:ascii="PT Astra Serif" w:hAnsi="PT Astra Serif"/>
        </w:rPr>
        <w:t xml:space="preserve">значения </w:t>
      </w:r>
      <w:r w:rsidRPr="000F46FB">
        <w:rPr>
          <w:rFonts w:ascii="PT Astra Serif" w:hAnsi="PT Astra Serif"/>
        </w:rPr>
        <w:t>целевы</w:t>
      </w:r>
      <w:r w:rsidR="006875D9">
        <w:rPr>
          <w:rFonts w:ascii="PT Astra Serif" w:hAnsi="PT Astra Serif"/>
        </w:rPr>
        <w:t>х</w:t>
      </w:r>
      <w:r w:rsidRPr="000F46FB">
        <w:rPr>
          <w:rFonts w:ascii="PT Astra Serif" w:hAnsi="PT Astra Serif"/>
        </w:rPr>
        <w:t xml:space="preserve"> ин</w:t>
      </w:r>
      <w:r w:rsidR="006875D9">
        <w:rPr>
          <w:rFonts w:ascii="PT Astra Serif" w:hAnsi="PT Astra Serif"/>
        </w:rPr>
        <w:t>дикаторов</w:t>
      </w:r>
      <w:r w:rsidRPr="000F46FB">
        <w:rPr>
          <w:rFonts w:ascii="PT Astra Serif" w:hAnsi="PT Astra Serif"/>
        </w:rPr>
        <w:t>, приведённы</w:t>
      </w:r>
      <w:r w:rsidR="006875D9">
        <w:rPr>
          <w:rFonts w:ascii="PT Astra Serif" w:hAnsi="PT Astra Serif"/>
        </w:rPr>
        <w:t>х</w:t>
      </w:r>
      <w:r w:rsidRPr="000F46FB">
        <w:rPr>
          <w:rFonts w:ascii="PT Astra Serif" w:hAnsi="PT Astra Serif"/>
        </w:rPr>
        <w:t xml:space="preserve">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Pr="000F46FB">
        <w:rPr>
          <w:rFonts w:ascii="PT Astra Serif" w:hAnsi="PT Astra Serif"/>
        </w:rPr>
        <w:t xml:space="preserve"> к государственной программе.</w:t>
      </w:r>
    </w:p>
    <w:p w:rsidR="00857BEE" w:rsidRPr="000F46FB" w:rsidRDefault="00857BEE" w:rsidP="00857BE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следующие результаты:</w:t>
      </w:r>
    </w:p>
    <w:p w:rsidR="001110BB" w:rsidRPr="000F46FB" w:rsidRDefault="001110BB" w:rsidP="001110B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к 2024 году условий для получения 83 процентами детей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возрасте от 5 до 18 лет дополнительного образования;</w:t>
      </w:r>
    </w:p>
    <w:p w:rsidR="001110BB" w:rsidRPr="000F46FB" w:rsidRDefault="001110BB" w:rsidP="001110BB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создание к 2024 году условий для получения 70 процентами детей-инвалидов и детей с ОВЗ в возрасте от 5 до 18 лет дополнительного 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ния;</w:t>
      </w:r>
    </w:p>
    <w:p w:rsidR="001110BB" w:rsidRPr="000F46FB" w:rsidRDefault="001110BB" w:rsidP="00A51499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увеличение к 2024 году до 21 процента доли молодых людей в возрасте от 14 до 30 лет, участвующих в деятельности молод</w:t>
      </w:r>
      <w:r w:rsidR="00A51499" w:rsidRPr="000F46FB">
        <w:rPr>
          <w:rFonts w:ascii="PT Astra Serif" w:hAnsi="PT Astra Serif"/>
        </w:rPr>
        <w:t xml:space="preserve">ёжных общественных </w:t>
      </w:r>
      <w:r w:rsidR="003809D3">
        <w:rPr>
          <w:rFonts w:ascii="PT Astra Serif" w:hAnsi="PT Astra Serif"/>
        </w:rPr>
        <w:br/>
      </w:r>
      <w:r w:rsidR="00A51499" w:rsidRPr="000F46FB">
        <w:rPr>
          <w:rFonts w:ascii="PT Astra Serif" w:hAnsi="PT Astra Serif"/>
        </w:rPr>
        <w:t>объединений</w:t>
      </w:r>
      <w:r w:rsidRPr="000F46FB">
        <w:rPr>
          <w:rFonts w:ascii="PT Astra Serif" w:hAnsi="PT Astra Serif"/>
        </w:rPr>
        <w:t>.</w:t>
      </w:r>
    </w:p>
    <w:p w:rsidR="00857BEE" w:rsidRPr="000F46FB" w:rsidRDefault="00857BEE" w:rsidP="00857BEE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программе.».</w:t>
      </w:r>
    </w:p>
    <w:p w:rsidR="009A2830" w:rsidRPr="000F46FB" w:rsidRDefault="00D73D89" w:rsidP="00432A47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10</w:t>
      </w:r>
      <w:r w:rsidR="009A2830" w:rsidRPr="000F46FB">
        <w:rPr>
          <w:rFonts w:ascii="PT Astra Serif" w:hAnsi="PT Astra Serif"/>
        </w:rPr>
        <w:t>. В подпрограмме «Организа</w:t>
      </w:r>
      <w:r w:rsidR="00C408BF">
        <w:rPr>
          <w:rFonts w:ascii="PT Astra Serif" w:hAnsi="PT Astra Serif"/>
        </w:rPr>
        <w:t xml:space="preserve">ция отдыха, оздоровления детей </w:t>
      </w:r>
      <w:r w:rsidR="003809D3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и работников бюджетной сферы в Ульяновской области»:</w:t>
      </w:r>
    </w:p>
    <w:p w:rsidR="009A2830" w:rsidRPr="000F46FB" w:rsidRDefault="009A2830" w:rsidP="00FA69B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9A2830" w:rsidRPr="000F46FB" w:rsidRDefault="007478AC" w:rsidP="00174EEE">
      <w:pPr>
        <w:ind w:right="-2"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9A2830" w:rsidRPr="000F46FB">
        <w:rPr>
          <w:rFonts w:ascii="PT Astra Serif" w:hAnsi="PT Astra Serif"/>
        </w:rPr>
        <w:t>в строке «Сроки и этапы реализации под</w:t>
      </w:r>
      <w:r w:rsidR="00A154AD" w:rsidRPr="000F46FB">
        <w:rPr>
          <w:rFonts w:ascii="PT Astra Serif" w:hAnsi="PT Astra Serif"/>
        </w:rPr>
        <w:t>программы» цифры «</w:t>
      </w:r>
      <w:r w:rsidR="009A2830" w:rsidRPr="000F46FB">
        <w:rPr>
          <w:rFonts w:ascii="PT Astra Serif" w:hAnsi="PT Astra Serif"/>
        </w:rPr>
        <w:t>202</w:t>
      </w:r>
      <w:r w:rsidR="00174EEE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 xml:space="preserve">» заменить цифрами </w:t>
      </w:r>
      <w:r w:rsidR="00A154AD" w:rsidRPr="000F46FB">
        <w:rPr>
          <w:rFonts w:ascii="PT Astra Serif" w:hAnsi="PT Astra Serif"/>
        </w:rPr>
        <w:t>«</w:t>
      </w:r>
      <w:r w:rsidR="009A2830" w:rsidRPr="000F46FB">
        <w:rPr>
          <w:rFonts w:ascii="PT Astra Serif" w:hAnsi="PT Astra Serif"/>
        </w:rPr>
        <w:t>202</w:t>
      </w:r>
      <w:r w:rsidR="00174EEE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7877DE" w:rsidP="00FA69BA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9A2830" w:rsidRPr="000F46FB">
        <w:rPr>
          <w:rFonts w:ascii="PT Astra Serif" w:hAnsi="PT Astra Serif"/>
        </w:rPr>
        <w:t>) в строке «Ресурсное обеспечение подпрограммы с разбивкой по годам реализации»:</w:t>
      </w:r>
    </w:p>
    <w:p w:rsidR="00BF49A6" w:rsidRPr="000F46FB" w:rsidRDefault="00BF49A6" w:rsidP="00BA6DE3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</w:t>
      </w:r>
      <w:r w:rsidR="009A2830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перв</w:t>
      </w:r>
      <w:r w:rsidRPr="000F46FB">
        <w:rPr>
          <w:rFonts w:ascii="PT Astra Serif" w:hAnsi="PT Astra Serif"/>
        </w:rPr>
        <w:t>ом цифры «</w:t>
      </w:r>
      <w:r w:rsidR="007877DE" w:rsidRPr="000F46FB">
        <w:rPr>
          <w:rFonts w:ascii="PT Astra Serif" w:hAnsi="PT Astra Serif"/>
        </w:rPr>
        <w:t>2202994,6836</w:t>
      </w:r>
      <w:r w:rsidRPr="000F46FB">
        <w:rPr>
          <w:rFonts w:ascii="PT Astra Serif" w:hAnsi="PT Astra Serif"/>
        </w:rPr>
        <w:t>» заменить цифрами «</w:t>
      </w:r>
      <w:r w:rsidR="00BA6DE3" w:rsidRPr="000F46FB">
        <w:rPr>
          <w:rFonts w:ascii="PT Astra Serif" w:hAnsi="PT Astra Serif"/>
        </w:rPr>
        <w:t>3462008,6836</w:t>
      </w:r>
      <w:r w:rsidRPr="000F46FB">
        <w:rPr>
          <w:rFonts w:ascii="PT Astra Serif" w:hAnsi="PT Astra Serif"/>
        </w:rPr>
        <w:t>», цифры «</w:t>
      </w:r>
      <w:r w:rsidR="007877DE" w:rsidRPr="000F46FB">
        <w:rPr>
          <w:rFonts w:ascii="PT Astra Serif" w:hAnsi="PT Astra Serif"/>
        </w:rPr>
        <w:t>2170423,6836</w:t>
      </w:r>
      <w:r w:rsidRPr="000F46FB">
        <w:rPr>
          <w:rFonts w:ascii="PT Astra Serif" w:hAnsi="PT Astra Serif"/>
        </w:rPr>
        <w:t>» заменить цифрами «</w:t>
      </w:r>
      <w:r w:rsidR="00BA6DE3" w:rsidRPr="000F46FB">
        <w:rPr>
          <w:rFonts w:ascii="PT Astra Serif" w:hAnsi="PT Astra Serif"/>
        </w:rPr>
        <w:t>3429437,6836</w:t>
      </w:r>
      <w:r w:rsidRPr="000F46FB">
        <w:rPr>
          <w:rFonts w:ascii="PT Astra Serif" w:hAnsi="PT Astra Serif"/>
        </w:rPr>
        <w:t xml:space="preserve">»; </w:t>
      </w:r>
    </w:p>
    <w:p w:rsidR="009A2830" w:rsidRPr="000F46FB" w:rsidRDefault="00FD3FAB" w:rsidP="00FD3FAB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дополнить абзацами девятым – одиннадцатым </w:t>
      </w:r>
      <w:r w:rsidR="009A2830" w:rsidRPr="000F46FB">
        <w:rPr>
          <w:rFonts w:ascii="PT Astra Serif" w:hAnsi="PT Astra Serif"/>
        </w:rPr>
        <w:t>следующего содержания:</w:t>
      </w:r>
    </w:p>
    <w:p w:rsidR="009A2830" w:rsidRPr="000F46FB" w:rsidRDefault="009A2830" w:rsidP="001D3530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</w:t>
      </w:r>
      <w:r w:rsidR="00FD3FAB" w:rsidRPr="000F46FB">
        <w:rPr>
          <w:rFonts w:ascii="PT Astra Serif" w:hAnsi="PT Astra Serif"/>
        </w:rPr>
        <w:t>2</w:t>
      </w:r>
      <w:r w:rsidRPr="000F46FB">
        <w:rPr>
          <w:rFonts w:ascii="PT Astra Serif" w:hAnsi="PT Astra Serif"/>
        </w:rPr>
        <w:t xml:space="preserve"> год: всего – </w:t>
      </w:r>
      <w:r w:rsidR="00FD3FAB" w:rsidRPr="000F46FB">
        <w:rPr>
          <w:rFonts w:ascii="PT Astra Serif" w:hAnsi="PT Astra Serif"/>
        </w:rPr>
        <w:t>403577,6</w:t>
      </w:r>
      <w:r w:rsidRPr="000F46FB">
        <w:rPr>
          <w:rFonts w:ascii="PT Astra Serif" w:hAnsi="PT Astra Serif"/>
        </w:rPr>
        <w:t xml:space="preserve"> тыс. рублей, в том числе за счёт бюджетных ассигнований областного бюджета – </w:t>
      </w:r>
      <w:r w:rsidR="00FD3FAB" w:rsidRPr="000F46FB">
        <w:rPr>
          <w:rFonts w:ascii="PT Astra Serif" w:hAnsi="PT Astra Serif"/>
        </w:rPr>
        <w:t>403577,6тыс. рублей</w:t>
      </w:r>
      <w:r w:rsidRPr="000F46FB">
        <w:rPr>
          <w:rFonts w:ascii="PT Astra Serif" w:hAnsi="PT Astra Serif"/>
        </w:rPr>
        <w:t>;</w:t>
      </w:r>
    </w:p>
    <w:p w:rsidR="00FD3FAB" w:rsidRPr="000F46FB" w:rsidRDefault="00FD3FAB" w:rsidP="006B4BC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419459,6 тыс. рублей, в том числе за счёт бюджетных ассигнований областного бюджета – 419459,6 тыс. рублей;</w:t>
      </w:r>
    </w:p>
    <w:p w:rsidR="00FD3FAB" w:rsidRPr="000F46FB" w:rsidRDefault="00FD3FAB" w:rsidP="006B4BC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435976,8 тыс. рублей, в том числе за счёт бюджетных ассигнований областного бюджета – 435976,8 тыс. рублей.»;</w:t>
      </w:r>
    </w:p>
    <w:p w:rsidR="007D276B" w:rsidRPr="000F46FB" w:rsidRDefault="007D276B" w:rsidP="007D276B">
      <w:pPr>
        <w:pStyle w:val="af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F46FB">
        <w:rPr>
          <w:rFonts w:ascii="PT Astra Serif" w:hAnsi="PT Astra Serif" w:cs="Times New Roman"/>
          <w:sz w:val="28"/>
          <w:szCs w:val="28"/>
        </w:rPr>
        <w:t>в) строку</w:t>
      </w:r>
      <w:r w:rsidRPr="000F46FB">
        <w:rPr>
          <w:rFonts w:ascii="PT Astra Serif" w:hAnsi="PT Astra Serif"/>
        </w:rPr>
        <w:t xml:space="preserve"> «</w:t>
      </w:r>
      <w:r w:rsidRPr="000F46FB">
        <w:rPr>
          <w:rFonts w:ascii="PT Astra Serif" w:hAnsi="PT Astra Serif" w:cs="Times New Roman"/>
          <w:sz w:val="28"/>
          <w:szCs w:val="28"/>
        </w:rPr>
        <w:t>Ожидаемый эффект от реализации подпрограммы</w:t>
      </w:r>
      <w:r w:rsidRPr="000F46FB">
        <w:rPr>
          <w:rFonts w:ascii="PT Astra Serif" w:hAnsi="PT Astra Serif"/>
        </w:rPr>
        <w:t xml:space="preserve">» </w:t>
      </w:r>
      <w:r w:rsidRPr="000F46FB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="003809D3">
        <w:rPr>
          <w:rFonts w:ascii="PT Astra Serif" w:hAnsi="PT Astra Serif" w:cs="Times New Roman"/>
          <w:sz w:val="28"/>
          <w:szCs w:val="28"/>
        </w:rPr>
        <w:br/>
      </w:r>
      <w:r w:rsidRPr="000F46FB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468"/>
        <w:gridCol w:w="6095"/>
      </w:tblGrid>
      <w:tr w:rsidR="007D276B" w:rsidRPr="000F46FB" w:rsidTr="00CF7D1C">
        <w:trPr>
          <w:trHeight w:val="98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09D3" w:rsidRDefault="003809D3" w:rsidP="003809D3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7D276B"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Ожидаемый эффект </w:t>
            </w:r>
          </w:p>
          <w:p w:rsidR="007D276B" w:rsidRPr="000F46FB" w:rsidRDefault="007D276B" w:rsidP="003809D3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от реализации подпр</w:t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D276B" w:rsidRPr="000F46FB" w:rsidRDefault="007D276B" w:rsidP="00CF7D1C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D276B" w:rsidRPr="000F46FB" w:rsidRDefault="007D276B" w:rsidP="007D276B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организация и обеспечение к 2024 году отдыха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оздоровления не менее 41,4 процента детей, обучающихся в общеобразовательных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циях, находящихся на территории Ульяновской обла</w:t>
            </w:r>
            <w:r w:rsidRPr="000F46FB">
              <w:rPr>
                <w:rFonts w:ascii="PT Astra Serif" w:hAnsi="PT Astra Serif"/>
              </w:rPr>
              <w:lastRenderedPageBreak/>
              <w:t>сти;</w:t>
            </w:r>
          </w:p>
          <w:p w:rsidR="007D276B" w:rsidRPr="000F46FB" w:rsidRDefault="007D276B" w:rsidP="007D276B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создание к 2024 году условий для реализации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не менее чем 0,4 процента работников госуда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ственных органов и государственных учрежд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ний Ульяновской области, замещающих в них должности, не являющиеся государственными должностями Ульяновской области или должн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стями государственной гражданской службы Ульяновской области, работников органов мес</w:t>
            </w:r>
            <w:r w:rsidRPr="000F46FB">
              <w:rPr>
                <w:rFonts w:ascii="PT Astra Serif" w:hAnsi="PT Astra Serif"/>
              </w:rPr>
              <w:t>т</w:t>
            </w:r>
            <w:r w:rsidRPr="000F46FB">
              <w:rPr>
                <w:rFonts w:ascii="PT Astra Serif" w:hAnsi="PT Astra Serif"/>
              </w:rPr>
              <w:t xml:space="preserve">ного самоуправления, муниципальных органов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муниципальных учреждений муниципальных образований Ульяновской области, замеща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>щих в них должности, не являющи</w:t>
            </w:r>
            <w:r w:rsidRPr="000F46FB">
              <w:rPr>
                <w:rFonts w:ascii="PT Astra Serif" w:hAnsi="PT Astra Serif"/>
              </w:rPr>
              <w:lastRenderedPageBreak/>
              <w:t>е</w:t>
            </w:r>
            <w:r w:rsidRPr="000F46FB">
              <w:rPr>
                <w:rFonts w:ascii="PT Astra Serif" w:hAnsi="PT Astra Serif"/>
              </w:rPr>
              <w:lastRenderedPageBreak/>
              <w:t>ся муниц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пальными должностями или должностями м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>ниципальной службы, права на оздоровление.»;</w:t>
            </w:r>
          </w:p>
        </w:tc>
      </w:tr>
    </w:tbl>
    <w:p w:rsidR="009A2830" w:rsidRPr="000F46FB" w:rsidRDefault="009A2830" w:rsidP="001D3530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в раздел</w:t>
      </w:r>
      <w:r w:rsidR="00C26B80"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 xml:space="preserve"> 3 </w:t>
      </w:r>
      <w:r w:rsidR="00C26B80" w:rsidRPr="000F46FB">
        <w:rPr>
          <w:rFonts w:ascii="PT Astra Serif" w:hAnsi="PT Astra Serif"/>
        </w:rPr>
        <w:t>цифры «202</w:t>
      </w:r>
      <w:r w:rsidR="00BA55F8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» заменить </w:t>
      </w:r>
      <w:r w:rsidR="00C26B80" w:rsidRPr="000F46FB">
        <w:rPr>
          <w:rFonts w:ascii="PT Astra Serif" w:hAnsi="PT Astra Serif"/>
        </w:rPr>
        <w:t>цифрами «202</w:t>
      </w:r>
      <w:r w:rsidR="00BA55F8" w:rsidRPr="000F46FB">
        <w:rPr>
          <w:rFonts w:ascii="PT Astra Serif" w:hAnsi="PT Astra Serif"/>
        </w:rPr>
        <w:t>4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1D3530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абзаце третьем раздела 4 цифры «2</w:t>
      </w:r>
      <w:r w:rsidRPr="000F46FB">
        <w:rPr>
          <w:rFonts w:ascii="PT Astra Serif" w:hAnsi="PT Astra Serif"/>
          <w:vertAlign w:val="superscript"/>
        </w:rPr>
        <w:t>2</w:t>
      </w:r>
      <w:r w:rsidRPr="000F46FB">
        <w:rPr>
          <w:rFonts w:ascii="PT Astra Serif" w:hAnsi="PT Astra Serif"/>
        </w:rPr>
        <w:t>-2</w:t>
      </w:r>
      <w:r w:rsidR="00BA55F8" w:rsidRPr="000F46FB">
        <w:rPr>
          <w:rFonts w:ascii="PT Astra Serif" w:hAnsi="PT Astra Serif"/>
          <w:vertAlign w:val="superscript"/>
        </w:rPr>
        <w:t>7</w:t>
      </w:r>
      <w:r w:rsidRPr="000F46FB">
        <w:rPr>
          <w:rFonts w:ascii="PT Astra Serif" w:hAnsi="PT Astra Serif"/>
        </w:rPr>
        <w:t>» заменить цифрами «2</w:t>
      </w:r>
      <w:r w:rsidRPr="000F46FB">
        <w:rPr>
          <w:rFonts w:ascii="PT Astra Serif" w:hAnsi="PT Astra Serif"/>
          <w:vertAlign w:val="superscript"/>
        </w:rPr>
        <w:t>2</w:t>
      </w:r>
      <w:r w:rsidRPr="000F46FB">
        <w:rPr>
          <w:rFonts w:ascii="PT Astra Serif" w:hAnsi="PT Astra Serif"/>
        </w:rPr>
        <w:t>-2</w:t>
      </w:r>
      <w:r w:rsidR="00BA55F8"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9A2830" w:rsidP="0012488E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разделе 5:</w:t>
      </w:r>
    </w:p>
    <w:p w:rsidR="00343962" w:rsidRPr="000F46FB" w:rsidRDefault="009A2830" w:rsidP="00343962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343962" w:rsidRPr="000F46FB">
        <w:rPr>
          <w:rFonts w:ascii="PT Astra Serif" w:hAnsi="PT Astra Serif"/>
        </w:rPr>
        <w:t xml:space="preserve">в абзаце первом цифры «2202994,6836» заменить цифрами «3462008,6836», цифры «2170423,6836» заменить цифрами «3429437,6836»; </w:t>
      </w:r>
    </w:p>
    <w:p w:rsidR="00343962" w:rsidRPr="000F46FB" w:rsidRDefault="00343962" w:rsidP="00343962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б) дополнить </w:t>
      </w:r>
      <w:r w:rsidR="003809D3">
        <w:rPr>
          <w:rFonts w:ascii="PT Astra Serif" w:hAnsi="PT Astra Serif"/>
        </w:rPr>
        <w:t xml:space="preserve">новыми </w:t>
      </w:r>
      <w:r w:rsidRPr="000F46FB">
        <w:rPr>
          <w:rFonts w:ascii="PT Astra Serif" w:hAnsi="PT Astra Serif"/>
        </w:rPr>
        <w:t>абзацами девятым – одиннадцатым следующего содержания:</w:t>
      </w:r>
    </w:p>
    <w:p w:rsidR="00343962" w:rsidRPr="000F46FB" w:rsidRDefault="00343962" w:rsidP="00343962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 год: всего – 403577,6 тыс. рублей, в том числе за счёт бюджетных ассигнований областного бюджета – 403577,6 тыс. рублей;</w:t>
      </w:r>
    </w:p>
    <w:p w:rsidR="00343962" w:rsidRPr="000F46FB" w:rsidRDefault="00343962" w:rsidP="0034396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419459,6 тыс. рублей, в том числе за счёт бюджетных ассигнований областного бюджета – 419459,6 тыс. рублей;</w:t>
      </w:r>
    </w:p>
    <w:p w:rsidR="00343962" w:rsidRPr="000F46FB" w:rsidRDefault="00343962" w:rsidP="0034396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 год: всего – 435976,8 тыс. рублей, в том числе за счёт бюджетных ассигнований областного бюджета – 435976,8 тыс. рублей.»;</w:t>
      </w:r>
    </w:p>
    <w:p w:rsidR="00343962" w:rsidRPr="000F46FB" w:rsidRDefault="00343962" w:rsidP="003D3F64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</w:t>
      </w:r>
      <w:r w:rsidR="00464F4D" w:rsidRPr="000F46FB">
        <w:rPr>
          <w:rFonts w:ascii="PT Astra Serif" w:hAnsi="PT Astra Serif"/>
        </w:rPr>
        <w:t>абзацы девятый и десятый считать соответственно абзацами двенадцатым и тринадцатым;</w:t>
      </w:r>
    </w:p>
    <w:p w:rsidR="00464F4D" w:rsidRPr="000F46FB" w:rsidRDefault="00464F4D" w:rsidP="003D3F64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в абзаце тринадцатом </w:t>
      </w:r>
      <w:r w:rsidR="003A6C9A" w:rsidRPr="000F46FB">
        <w:rPr>
          <w:rFonts w:ascii="PT Astra Serif" w:hAnsi="PT Astra Serif"/>
        </w:rPr>
        <w:t xml:space="preserve">цифры «2021» заменить цифрами «2024», </w:t>
      </w:r>
      <w:r w:rsidRPr="000F46FB">
        <w:rPr>
          <w:rFonts w:ascii="PT Astra Serif" w:hAnsi="PT Astra Serif"/>
        </w:rPr>
        <w:t>цифры «</w:t>
      </w:r>
      <w:hyperlink w:anchor="sub_2300" w:history="1">
        <w:r w:rsidRPr="000F46FB">
          <w:rPr>
            <w:rFonts w:ascii="PT Astra Serif" w:hAnsi="PT Astra Serif"/>
          </w:rPr>
          <w:t>2</w:t>
        </w:r>
      </w:hyperlink>
      <w:hyperlink w:anchor="sub_21000" w:history="1">
        <w:r w:rsidRPr="000F46FB">
          <w:rPr>
            <w:rFonts w:ascii="PT Astra Serif" w:hAnsi="PT Astra Serif"/>
            <w:vertAlign w:val="superscript"/>
          </w:rPr>
          <w:t>1</w:t>
        </w:r>
        <w:r w:rsidRPr="000F46FB">
          <w:rPr>
            <w:rFonts w:ascii="PT Astra Serif" w:hAnsi="PT Astra Serif"/>
          </w:rPr>
          <w:t>-2</w:t>
        </w:r>
        <w:r w:rsidRPr="000F46FB">
          <w:rPr>
            <w:rFonts w:ascii="PT Astra Serif" w:hAnsi="PT Astra Serif"/>
            <w:vertAlign w:val="superscript"/>
          </w:rPr>
          <w:t>7</w:t>
        </w:r>
      </w:hyperlink>
      <w:r w:rsidRPr="000F46FB">
        <w:rPr>
          <w:rFonts w:ascii="PT Astra Serif" w:hAnsi="PT Astra Serif"/>
        </w:rPr>
        <w:t>» заменить цифрами «</w:t>
      </w:r>
      <w:hyperlink w:anchor="sub_2300" w:history="1">
        <w:r w:rsidRPr="000F46FB">
          <w:rPr>
            <w:rFonts w:ascii="PT Astra Serif" w:hAnsi="PT Astra Serif"/>
          </w:rPr>
          <w:t xml:space="preserve"> 2</w:t>
        </w:r>
      </w:hyperlink>
      <w:hyperlink w:anchor="sub_21000" w:history="1">
        <w:r w:rsidRPr="000F46FB">
          <w:rPr>
            <w:rFonts w:ascii="PT Astra Serif" w:hAnsi="PT Astra Serif"/>
            <w:vertAlign w:val="superscript"/>
          </w:rPr>
          <w:t>1</w:t>
        </w:r>
        <w:r w:rsidRPr="000F46FB">
          <w:rPr>
            <w:rFonts w:ascii="PT Astra Serif" w:hAnsi="PT Astra Serif"/>
          </w:rPr>
          <w:t>-2</w:t>
        </w:r>
      </w:hyperlink>
      <w:r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4939BC" w:rsidRPr="000F46FB" w:rsidRDefault="004939BC" w:rsidP="004939BC">
      <w:pPr>
        <w:spacing w:line="23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5) раздел 6 изложить в следующей редакции: </w:t>
      </w:r>
    </w:p>
    <w:p w:rsidR="004939BC" w:rsidRPr="000F46FB" w:rsidRDefault="004939BC" w:rsidP="004939BC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Pr="000F46FB">
        <w:rPr>
          <w:rFonts w:ascii="PT Astra Serif" w:hAnsi="PT Astra Serif"/>
          <w:b/>
          <w:bCs/>
        </w:rPr>
        <w:br/>
        <w:t>мероприятий подпрограммы</w:t>
      </w:r>
    </w:p>
    <w:p w:rsidR="004939BC" w:rsidRPr="000F46FB" w:rsidRDefault="004939BC" w:rsidP="004939BC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939BC" w:rsidRPr="000F46FB" w:rsidRDefault="004939BC" w:rsidP="004939BC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основан на анализе основных </w:t>
      </w:r>
      <w:r w:rsidR="006875D9">
        <w:rPr>
          <w:rFonts w:ascii="PT Astra Serif" w:hAnsi="PT Astra Serif"/>
        </w:rPr>
        <w:t xml:space="preserve">значений </w:t>
      </w:r>
      <w:r w:rsidRPr="000F46FB">
        <w:rPr>
          <w:rFonts w:ascii="PT Astra Serif" w:hAnsi="PT Astra Serif"/>
        </w:rPr>
        <w:t>целевых индикаторов подпрограммы. Для расч</w:t>
      </w:r>
      <w:r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та социально-экономической эффективности реализации подпрограммы </w:t>
      </w:r>
      <w:r w:rsidR="006875D9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используются </w:t>
      </w:r>
      <w:r w:rsidR="006875D9">
        <w:rPr>
          <w:rFonts w:ascii="PT Astra Serif" w:hAnsi="PT Astra Serif"/>
        </w:rPr>
        <w:t xml:space="preserve">значения </w:t>
      </w:r>
      <w:r w:rsidRPr="000F46FB">
        <w:rPr>
          <w:rFonts w:ascii="PT Astra Serif" w:hAnsi="PT Astra Serif"/>
        </w:rPr>
        <w:t>целевы</w:t>
      </w:r>
      <w:r w:rsidR="006875D9">
        <w:rPr>
          <w:rFonts w:ascii="PT Astra Serif" w:hAnsi="PT Astra Serif"/>
        </w:rPr>
        <w:t>х</w:t>
      </w:r>
      <w:r w:rsidRPr="000F46FB">
        <w:rPr>
          <w:rFonts w:ascii="PT Astra Serif" w:hAnsi="PT Astra Serif"/>
        </w:rPr>
        <w:t xml:space="preserve"> индикатор</w:t>
      </w:r>
      <w:r w:rsidR="006875D9">
        <w:rPr>
          <w:rFonts w:ascii="PT Astra Serif" w:hAnsi="PT Astra Serif"/>
        </w:rPr>
        <w:t>ов</w:t>
      </w:r>
      <w:r w:rsidRPr="000F46FB">
        <w:rPr>
          <w:rFonts w:ascii="PT Astra Serif" w:hAnsi="PT Astra Serif"/>
        </w:rPr>
        <w:t>, приведённы</w:t>
      </w:r>
      <w:r w:rsidR="006875D9">
        <w:rPr>
          <w:rFonts w:ascii="PT Astra Serif" w:hAnsi="PT Astra Serif"/>
        </w:rPr>
        <w:t>х</w:t>
      </w:r>
      <w:r w:rsidRPr="000F46FB">
        <w:rPr>
          <w:rFonts w:ascii="PT Astra Serif" w:hAnsi="PT Astra Serif"/>
        </w:rPr>
        <w:t xml:space="preserve"> в </w:t>
      </w:r>
      <w:hyperlink w:anchor="sub_100" w:history="1">
        <w:r w:rsidRPr="000F46FB">
          <w:rPr>
            <w:rFonts w:ascii="PT Astra Serif" w:hAnsi="PT Astra Serif"/>
          </w:rPr>
          <w:t>приложении № 1</w:t>
        </w:r>
      </w:hyperlink>
      <w:r w:rsidRPr="000F46FB">
        <w:rPr>
          <w:rFonts w:ascii="PT Astra Serif" w:hAnsi="PT Astra Serif"/>
        </w:rPr>
        <w:t xml:space="preserve"> к государственной программе.</w:t>
      </w:r>
    </w:p>
    <w:p w:rsidR="004939BC" w:rsidRPr="000F46FB" w:rsidRDefault="004939BC" w:rsidP="004939BC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Pr="000F46FB">
        <w:rPr>
          <w:rFonts w:ascii="PT Astra Serif" w:hAnsi="PT Astra Serif"/>
        </w:rPr>
        <w:br/>
        <w:t>следующие результаты:</w:t>
      </w:r>
    </w:p>
    <w:p w:rsidR="004939BC" w:rsidRPr="000F46FB" w:rsidRDefault="004939BC" w:rsidP="004939BC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организация и обеспечение к 2024 году отдыха и оздоровления не менее 41,4 процента детей, обучающихся в общеобразовательных организациях, н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ходящихся на территории Ульяновской области;</w:t>
      </w:r>
    </w:p>
    <w:p w:rsidR="004939BC" w:rsidRPr="000F46FB" w:rsidRDefault="004939BC" w:rsidP="004939BC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создание к 2024 году условий для реализации не </w:t>
      </w:r>
      <w:r w:rsidRPr="000F46FB">
        <w:rPr>
          <w:rFonts w:ascii="PT Astra Serif" w:hAnsi="PT Astra Serif"/>
        </w:rPr>
        <w:lastRenderedPageBreak/>
        <w:t>менее чем 0,4 процента работников государственных органов и государственных учреждений Ульяно</w:t>
      </w:r>
      <w:r w:rsidRPr="000F46FB">
        <w:rPr>
          <w:rFonts w:ascii="PT Astra Serif" w:hAnsi="PT Astra Serif"/>
        </w:rPr>
        <w:t>в</w:t>
      </w:r>
      <w:r w:rsidRPr="000F46FB">
        <w:rPr>
          <w:rFonts w:ascii="PT Astra Serif" w:hAnsi="PT Astra Serif"/>
        </w:rPr>
        <w:t>ской области, замещающих в них должности, не являющиеся государственн</w:t>
      </w:r>
      <w:r w:rsidRPr="000F46FB">
        <w:rPr>
          <w:rFonts w:ascii="PT Astra Serif" w:hAnsi="PT Astra Serif"/>
        </w:rPr>
        <w:t>ы</w:t>
      </w:r>
      <w:r w:rsidRPr="000F46FB">
        <w:rPr>
          <w:rFonts w:ascii="PT Astra Serif" w:hAnsi="PT Astra Serif"/>
        </w:rPr>
        <w:t>ми должностями Ульяновской области или должностями государственной гр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жданской службы Ульяновской области, работников органов местного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самоуправления, муниципальных органов и муниципальных учреждений мун</w:t>
      </w:r>
      <w:r w:rsidRPr="000F46FB">
        <w:rPr>
          <w:rFonts w:ascii="PT Astra Serif" w:hAnsi="PT Astra Serif"/>
        </w:rPr>
        <w:t>и</w:t>
      </w:r>
      <w:r w:rsidRPr="000F46FB">
        <w:rPr>
          <w:rFonts w:ascii="PT Astra Serif" w:hAnsi="PT Astra Serif"/>
        </w:rPr>
        <w:t>ципальных образований Ульяновской области, замещающих в них должности, не являющиеся муниципальными должностями или должностями муниципал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>ной службы, права на оздоровление.</w:t>
      </w:r>
    </w:p>
    <w:p w:rsidR="004939BC" w:rsidRPr="000F46FB" w:rsidRDefault="004939BC" w:rsidP="004939BC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Pr="000F46FB">
          <w:rPr>
            <w:rFonts w:ascii="PT Astra Serif" w:hAnsi="PT Astra Serif"/>
          </w:rPr>
          <w:t>приложениях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программе.».</w:t>
      </w:r>
    </w:p>
    <w:p w:rsidR="009A2830" w:rsidRPr="000F46FB" w:rsidRDefault="00EF7124" w:rsidP="00464F4D">
      <w:pPr>
        <w:suppressAutoHyphens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</w:t>
      </w:r>
      <w:r w:rsidR="00D73D89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>. В подпрограмме «Обеспечение реализации государственной программы»:</w:t>
      </w:r>
    </w:p>
    <w:p w:rsidR="009A2830" w:rsidRPr="000F46FB" w:rsidRDefault="009A2830" w:rsidP="00BC74C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812A62" w:rsidRPr="000F46FB" w:rsidRDefault="006F0C05" w:rsidP="00BC74C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70467E" w:rsidRPr="000F46FB">
        <w:rPr>
          <w:rFonts w:ascii="PT Astra Serif" w:hAnsi="PT Astra Serif"/>
        </w:rPr>
        <w:t>строку «Целевые индикаторы подпрограммы» изложить в следующей редакции:</w:t>
      </w:r>
    </w:p>
    <w:tbl>
      <w:tblPr>
        <w:tblW w:w="9923" w:type="dxa"/>
        <w:tblInd w:w="2" w:type="dxa"/>
        <w:tblLayout w:type="fixed"/>
        <w:tblLook w:val="0000"/>
      </w:tblPr>
      <w:tblGrid>
        <w:gridCol w:w="3360"/>
        <w:gridCol w:w="468"/>
        <w:gridCol w:w="6095"/>
      </w:tblGrid>
      <w:tr w:rsidR="0070467E" w:rsidRPr="000F46FB" w:rsidTr="0070467E">
        <w:tc>
          <w:tcPr>
            <w:tcW w:w="3360" w:type="dxa"/>
          </w:tcPr>
          <w:p w:rsidR="0070467E" w:rsidRPr="000F46FB" w:rsidRDefault="0070467E" w:rsidP="00C5252D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</w:tcPr>
          <w:p w:rsidR="0070467E" w:rsidRPr="000F46FB" w:rsidRDefault="0070467E" w:rsidP="00C5252D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образовательных организаций, в которых созданы коллегиальные органы управления </w:t>
            </w:r>
            <w:r w:rsidRPr="000F46FB">
              <w:rPr>
                <w:rFonts w:ascii="PT Astra Serif" w:hAnsi="PT Astra Serif"/>
              </w:rPr>
              <w:br/>
              <w:t>с участием родителей (законных представит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лей), работодателей, в общем количестве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зовательных организаций;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число уровней образования, на которых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осуществляется независимая оценка качества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педагогических работников, аттест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ванных на квалификационные категории;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пунктов приёма экзаменов, в кот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рых созданы условия для проведения государс</w:t>
            </w:r>
            <w:r w:rsidRPr="000F46FB">
              <w:rPr>
                <w:rFonts w:ascii="PT Astra Serif" w:hAnsi="PT Astra Serif"/>
              </w:rPr>
              <w:t>т</w:t>
            </w:r>
            <w:r w:rsidRPr="000F46FB">
              <w:rPr>
                <w:rFonts w:ascii="PT Astra Serif" w:hAnsi="PT Astra Serif"/>
              </w:rPr>
              <w:t xml:space="preserve">венной итоговой аттестации, соответствующие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требованиям, установленным Федеральной службой по надзору в сфере образования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науки;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пунктов проведения экзаменов, оснащё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сканерами для выполнения сканирования экзаменационных работ участников единого г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сударственного экзамена, в общем количестве пунктов проведения экзаменов в день провед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ния экзаменов;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пунктов проведения экзаменов, оснащё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 xml:space="preserve">ных принтерами для использования технологии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«Печать контрольных измерительных матери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лов в пункте проведения экзамена», в общем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количестве пунктов проведения экзаменов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день проведения экзаменов;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разработанных программ п</w:t>
            </w:r>
            <w:r w:rsidRPr="000F46FB">
              <w:rPr>
                <w:rFonts w:ascii="PT Astra Serif" w:hAnsi="PT Astra Serif"/>
              </w:rPr>
              <w:lastRenderedPageBreak/>
              <w:t>одготовки и (или) повышения квалификации педагогич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ских работников в области оценки качества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образования (в том числе в области педагогич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ских измерений, анализа и использования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результатов оценочных процедур);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заявлений о приёме на обучение по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вательным программам дошкольного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ния, представленных в форме электронного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документа, в общем количестве указанных зая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лений;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доля инновационных проектов и программ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организаций, осуществляющих образовательную деятельность и находящихся на территории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Ульяновской области, признанных регионал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инновационными площадками, внедрё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 xml:space="preserve">ных в практику на территории Ульяновской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области и (или) Российской Федерации, в общем количестве инновационных проектов и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грамм организаций, осуществляющих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тельную деятельность и находящихся на терр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тории Ульяновской области, признанных реги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нальными инновационными площадками;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количество публикаций организаций,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ляющих образовательную деятельность и нах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дящихся на территории Ульяновской области, признанных региональными инновационными площадками, в том числе индексируемых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информационно-аналитических системах н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учного цитирования;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в Ульяновской области внедрена целевая модель цифровой образовательной среды в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организациях, реализующих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тельные программы общего образования и сре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него профессионального образования;</w:t>
            </w:r>
          </w:p>
          <w:p w:rsidR="0070467E" w:rsidRPr="000F46FB" w:rsidRDefault="003809D3" w:rsidP="0070467E">
            <w:pPr>
              <w:ind w:left="-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обучающихся</w:t>
            </w:r>
            <w:r w:rsidR="0070467E" w:rsidRPr="000F46FB">
              <w:rPr>
                <w:rFonts w:ascii="PT Astra Serif" w:hAnsi="PT Astra Serif"/>
              </w:rPr>
              <w:t xml:space="preserve"> по программам общего </w:t>
            </w:r>
            <w:r>
              <w:rPr>
                <w:rFonts w:ascii="PT Astra Serif" w:hAnsi="PT Astra Serif"/>
              </w:rPr>
              <w:br/>
            </w:r>
            <w:r w:rsidR="0070467E" w:rsidRPr="000F46FB">
              <w:rPr>
                <w:rFonts w:ascii="PT Astra Serif" w:hAnsi="PT Astra Serif"/>
              </w:rPr>
              <w:t>образования, дополнительного образования для детей и среднего профессионального образов</w:t>
            </w:r>
            <w:r w:rsidR="0070467E" w:rsidRPr="000F46FB">
              <w:rPr>
                <w:rFonts w:ascii="PT Astra Serif" w:hAnsi="PT Astra Serif"/>
              </w:rPr>
              <w:t>а</w:t>
            </w:r>
            <w:r w:rsidR="0070467E" w:rsidRPr="000F46FB">
              <w:rPr>
                <w:rFonts w:ascii="PT Astra Serif" w:hAnsi="PT Astra Serif"/>
              </w:rPr>
              <w:t>ния, для которых формируется цифровой обр</w:t>
            </w:r>
            <w:r w:rsidR="0070467E" w:rsidRPr="000F46FB">
              <w:rPr>
                <w:rFonts w:ascii="PT Astra Serif" w:hAnsi="PT Astra Serif"/>
              </w:rPr>
              <w:t>а</w:t>
            </w:r>
            <w:r w:rsidR="0070467E" w:rsidRPr="000F46FB">
              <w:rPr>
                <w:rFonts w:ascii="PT Astra Serif" w:hAnsi="PT Astra Serif"/>
              </w:rPr>
              <w:t xml:space="preserve">зовательный профиль и индивидуальный план обучения с использованием федеральной </w:t>
            </w:r>
            <w:r>
              <w:rPr>
                <w:rFonts w:ascii="PT Astra Serif" w:hAnsi="PT Astra Serif"/>
              </w:rPr>
              <w:br/>
            </w:r>
            <w:r w:rsidR="0070467E" w:rsidRPr="000F46FB">
              <w:rPr>
                <w:rFonts w:ascii="PT Astra Serif" w:hAnsi="PT Astra Serif"/>
              </w:rPr>
              <w:t>информационно-сервисной платформы цифр</w:t>
            </w:r>
            <w:r w:rsidR="0070467E" w:rsidRPr="000F46FB">
              <w:rPr>
                <w:rFonts w:ascii="PT Astra Serif" w:hAnsi="PT Astra Serif"/>
              </w:rPr>
              <w:t>о</w:t>
            </w:r>
            <w:r w:rsidR="0070467E" w:rsidRPr="000F46FB">
              <w:rPr>
                <w:rFonts w:ascii="PT Astra Serif" w:hAnsi="PT Astra Serif"/>
              </w:rPr>
              <w:t>вой образовательной среды, в общем числе об</w:t>
            </w:r>
            <w:r w:rsidR="0070467E" w:rsidRPr="000F46FB">
              <w:rPr>
                <w:rFonts w:ascii="PT Astra Serif" w:hAnsi="PT Astra Serif"/>
              </w:rPr>
              <w:t>у</w:t>
            </w:r>
            <w:r w:rsidR="0070467E" w:rsidRPr="000F46FB">
              <w:rPr>
                <w:rFonts w:ascii="PT Astra Serif" w:hAnsi="PT Astra Serif"/>
              </w:rPr>
              <w:t>чающихся по указанным программам;</w:t>
            </w:r>
          </w:p>
          <w:p w:rsidR="0070467E" w:rsidRPr="000F46FB" w:rsidRDefault="0070467E" w:rsidP="0070467E">
            <w:pPr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образовательных организаций, реализу</w:t>
            </w:r>
            <w:r w:rsidRPr="000F46FB">
              <w:rPr>
                <w:rFonts w:ascii="PT Astra Serif" w:hAnsi="PT Astra Serif"/>
              </w:rPr>
              <w:t>ю</w:t>
            </w:r>
            <w:r w:rsidRPr="000F46FB">
              <w:rPr>
                <w:rFonts w:ascii="PT Astra Serif" w:hAnsi="PT Astra Serif"/>
              </w:rPr>
              <w:t>щих программы общего образования</w:t>
            </w:r>
            <w:r w:rsidRPr="000F46FB">
              <w:rPr>
                <w:rFonts w:ascii="PT Astra Serif" w:hAnsi="PT Astra Serif"/>
              </w:rPr>
              <w:lastRenderedPageBreak/>
              <w:t>, дополн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тельного образования детей и среднего профе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 xml:space="preserve">сионального образования, осуществляющих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образовательную деятельность с использован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ем федеральной информационно-сервисной платформы цифровой образовательной среды, </w:t>
            </w:r>
            <w:r w:rsidR="003809D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в общем числе образовательных организаций;</w:t>
            </w:r>
          </w:p>
          <w:p w:rsidR="0070467E" w:rsidRPr="000F46FB" w:rsidRDefault="0070467E" w:rsidP="003809D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обучающихся по программам общего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зования и среднего профессионального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вания, использующих федеральную информац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онно-сервисную платформу цифровой 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тельной среды для «горизонтального» обучения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неформального образования, в общем числе обучающихся по указанным программам;</w:t>
            </w:r>
          </w:p>
          <w:p w:rsidR="0070467E" w:rsidRPr="000F46FB" w:rsidRDefault="0070467E" w:rsidP="003809D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доля педагогических работников общего образ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вания, прошедших повышение квалификации </w:t>
            </w:r>
            <w:r w:rsidR="00082DC4" w:rsidRPr="000F46FB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в рамках периодической аттестации в цифровой форме с использованием информационного </w:t>
            </w:r>
            <w:r w:rsidR="00082DC4" w:rsidRPr="000F46FB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ресурса «одного окна» («Современная цифровая образовательная среда в Российской Федер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ции»), в общем числе педагогических работн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ков общего образования;</w:t>
            </w:r>
          </w:p>
          <w:p w:rsidR="0070467E" w:rsidRPr="000F46FB" w:rsidRDefault="0070467E" w:rsidP="003809D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удельный расход электрической энергии для электроснабжения областных государственных общеобразовательных, организаций, професси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нальных образовательных организаций и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 дополнительного образования (в расч</w:t>
            </w:r>
            <w:r w:rsidRPr="000F46FB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 xml:space="preserve">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</w:rPr>
                <w:t>1 кв. метр</w:t>
              </w:r>
            </w:smartTag>
            <w:r w:rsidRPr="000F46FB">
              <w:rPr>
                <w:rFonts w:ascii="PT Astra Serif" w:hAnsi="PT Astra Serif"/>
              </w:rPr>
              <w:t xml:space="preserve"> общей площади);</w:t>
            </w:r>
          </w:p>
          <w:p w:rsidR="0070467E" w:rsidRPr="000F46FB" w:rsidRDefault="0070467E" w:rsidP="003809D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удельный расход тепловой энергии для тепл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снабжения областных государственных общео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 xml:space="preserve">разовательных организаций, профессиональных образовательных организаций и организаций </w:t>
            </w:r>
            <w:r w:rsidR="00C408B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</w:rPr>
                <w:t>1 кв. метр</w:t>
              </w:r>
            </w:smartTag>
            <w:r w:rsidRPr="000F46FB">
              <w:rPr>
                <w:rFonts w:ascii="PT Astra Serif" w:hAnsi="PT Astra Serif"/>
              </w:rPr>
              <w:t xml:space="preserve"> отапливаемой пл</w:t>
            </w:r>
            <w:r w:rsidRPr="000F46FB">
              <w:rPr>
                <w:rFonts w:ascii="PT Astra Serif" w:hAnsi="PT Astra Serif"/>
              </w:rPr>
              <w:lastRenderedPageBreak/>
              <w:t>о</w:t>
            </w:r>
            <w:r w:rsidRPr="000F46FB">
              <w:rPr>
                <w:rFonts w:ascii="PT Astra Serif" w:hAnsi="PT Astra Serif"/>
              </w:rPr>
              <w:lastRenderedPageBreak/>
              <w:t>щади);</w:t>
            </w:r>
          </w:p>
          <w:p w:rsidR="0070467E" w:rsidRPr="000F46FB" w:rsidRDefault="0070467E" w:rsidP="003809D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степень достижения плановых значений целевых индикаторов государственной программы.»;</w:t>
            </w:r>
          </w:p>
        </w:tc>
      </w:tr>
    </w:tbl>
    <w:p w:rsidR="009A2830" w:rsidRPr="000F46FB" w:rsidRDefault="0070467E" w:rsidP="00413FD8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7478AC" w:rsidRPr="000F46FB">
        <w:rPr>
          <w:rFonts w:ascii="PT Astra Serif" w:hAnsi="PT Astra Serif"/>
        </w:rPr>
        <w:t xml:space="preserve">) </w:t>
      </w:r>
      <w:r w:rsidR="009A2830" w:rsidRPr="000F46FB">
        <w:rPr>
          <w:rFonts w:ascii="PT Astra Serif" w:hAnsi="PT Astra Serif"/>
        </w:rPr>
        <w:t>в строке «Сроки и этапы реализации под</w:t>
      </w:r>
      <w:r w:rsidR="00413DC4" w:rsidRPr="000F46FB">
        <w:rPr>
          <w:rFonts w:ascii="PT Astra Serif" w:hAnsi="PT Astra Serif"/>
        </w:rPr>
        <w:t>программы» цифры «</w:t>
      </w:r>
      <w:r w:rsidRPr="000F46FB">
        <w:rPr>
          <w:rFonts w:ascii="PT Astra Serif" w:hAnsi="PT Astra Serif"/>
        </w:rPr>
        <w:t>2</w:t>
      </w:r>
      <w:r w:rsidR="009A2830" w:rsidRPr="000F46FB">
        <w:rPr>
          <w:rFonts w:ascii="PT Astra Serif" w:hAnsi="PT Astra Serif"/>
        </w:rPr>
        <w:t>02</w:t>
      </w:r>
      <w:r w:rsidR="00413FD8" w:rsidRPr="000F46FB">
        <w:rPr>
          <w:rFonts w:ascii="PT Astra Serif" w:hAnsi="PT Astra Serif"/>
        </w:rPr>
        <w:t>1</w:t>
      </w:r>
      <w:r w:rsidR="00413DC4" w:rsidRPr="000F46FB">
        <w:rPr>
          <w:rFonts w:ascii="PT Astra Serif" w:hAnsi="PT Astra Serif"/>
        </w:rPr>
        <w:t xml:space="preserve">» </w:t>
      </w:r>
      <w:r w:rsidR="00C408BF">
        <w:rPr>
          <w:rFonts w:ascii="PT Astra Serif" w:hAnsi="PT Astra Serif"/>
        </w:rPr>
        <w:br/>
      </w:r>
      <w:r w:rsidR="00413DC4" w:rsidRPr="000F46FB">
        <w:rPr>
          <w:rFonts w:ascii="PT Astra Serif" w:hAnsi="PT Astra Serif"/>
        </w:rPr>
        <w:t>заменить цифрами «</w:t>
      </w:r>
      <w:r w:rsidR="009A2830" w:rsidRPr="000F46FB">
        <w:rPr>
          <w:rFonts w:ascii="PT Astra Serif" w:hAnsi="PT Astra Serif"/>
        </w:rPr>
        <w:t>202</w:t>
      </w:r>
      <w:r w:rsidR="00413FD8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5C1A41" w:rsidP="00823B12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9A2830" w:rsidRPr="000F46FB">
        <w:rPr>
          <w:rFonts w:ascii="PT Astra Serif" w:hAnsi="PT Astra Serif"/>
        </w:rPr>
        <w:t>) в строке «Ресурсное обеспечение подпрограммы с разбивкой по годам реализации»:</w:t>
      </w:r>
    </w:p>
    <w:p w:rsidR="00540694" w:rsidRPr="000F46FB" w:rsidRDefault="00540694" w:rsidP="00E676F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</w:t>
      </w:r>
      <w:r w:rsidR="009A2830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пер</w:t>
      </w:r>
      <w:r w:rsidRPr="000F46FB">
        <w:rPr>
          <w:rFonts w:ascii="PT Astra Serif" w:hAnsi="PT Astra Serif"/>
        </w:rPr>
        <w:t>вом цифры «</w:t>
      </w:r>
      <w:r w:rsidR="004D0997" w:rsidRPr="000F46FB">
        <w:rPr>
          <w:rFonts w:ascii="PT Astra Serif" w:hAnsi="PT Astra Serif"/>
        </w:rPr>
        <w:t>11453423,38348</w:t>
      </w:r>
      <w:r w:rsidRPr="000F46FB">
        <w:rPr>
          <w:rFonts w:ascii="PT Astra Serif" w:hAnsi="PT Astra Serif"/>
        </w:rPr>
        <w:t>» заменить цифрами «</w:t>
      </w:r>
      <w:r w:rsidR="00E676FF" w:rsidRPr="000F46FB">
        <w:rPr>
          <w:rFonts w:ascii="PT Astra Serif" w:hAnsi="PT Astra Serif"/>
        </w:rPr>
        <w:t>17182775,79948</w:t>
      </w:r>
      <w:r w:rsidRPr="000F46FB">
        <w:rPr>
          <w:rFonts w:ascii="PT Astra Serif" w:hAnsi="PT Astra Serif"/>
        </w:rPr>
        <w:t>», цифры «</w:t>
      </w:r>
      <w:r w:rsidR="004D0997" w:rsidRPr="000F46FB">
        <w:rPr>
          <w:rFonts w:ascii="PT Astra Serif" w:hAnsi="PT Astra Serif"/>
        </w:rPr>
        <w:t>11386274,08348</w:t>
      </w:r>
      <w:r w:rsidRPr="000F46FB">
        <w:rPr>
          <w:rFonts w:ascii="PT Astra Serif" w:hAnsi="PT Astra Serif"/>
        </w:rPr>
        <w:t>» заменить цифрами «</w:t>
      </w:r>
      <w:r w:rsidR="00E676FF" w:rsidRPr="000F46FB">
        <w:rPr>
          <w:rFonts w:ascii="PT Astra Serif" w:hAnsi="PT Astra Serif"/>
        </w:rPr>
        <w:t>17088067,29948</w:t>
      </w:r>
      <w:r w:rsidRPr="000F46FB">
        <w:rPr>
          <w:rFonts w:ascii="PT Astra Serif" w:hAnsi="PT Astra Serif"/>
        </w:rPr>
        <w:t xml:space="preserve">»; </w:t>
      </w:r>
    </w:p>
    <w:p w:rsidR="004D0997" w:rsidRPr="000F46FB" w:rsidRDefault="004D0997" w:rsidP="009067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245325" w:rsidRPr="000F46FB">
        <w:rPr>
          <w:rFonts w:ascii="PT Astra Serif" w:hAnsi="PT Astra Serif"/>
        </w:rPr>
        <w:t>шестом</w:t>
      </w:r>
      <w:r w:rsidRPr="000F46FB">
        <w:rPr>
          <w:rFonts w:ascii="PT Astra Serif" w:hAnsi="PT Astra Serif"/>
        </w:rPr>
        <w:t xml:space="preserve"> цифры «</w:t>
      </w:r>
      <w:r w:rsidR="009067EE" w:rsidRPr="000F46FB">
        <w:rPr>
          <w:rFonts w:ascii="PT Astra Serif" w:hAnsi="PT Astra Serif"/>
        </w:rPr>
        <w:t>1885581,44725</w:t>
      </w:r>
      <w:r w:rsidRPr="000F46FB">
        <w:rPr>
          <w:rFonts w:ascii="PT Astra Serif" w:hAnsi="PT Astra Serif"/>
        </w:rPr>
        <w:t>» заменить цифрами «</w:t>
      </w:r>
      <w:r w:rsidR="009067EE" w:rsidRPr="000F46FB">
        <w:rPr>
          <w:rFonts w:ascii="PT Astra Serif" w:hAnsi="PT Astra Serif"/>
        </w:rPr>
        <w:t>1885324,56325»</w:t>
      </w:r>
      <w:r w:rsidRPr="000F46FB">
        <w:rPr>
          <w:rFonts w:ascii="PT Astra Serif" w:hAnsi="PT Astra Serif"/>
        </w:rPr>
        <w:t>, цифры «</w:t>
      </w:r>
      <w:r w:rsidR="009067EE" w:rsidRPr="000F46FB">
        <w:rPr>
          <w:rFonts w:ascii="PT Astra Serif" w:hAnsi="PT Astra Serif"/>
        </w:rPr>
        <w:t>1876707,94725</w:t>
      </w:r>
      <w:r w:rsidRPr="000F46FB">
        <w:rPr>
          <w:rFonts w:ascii="PT Astra Serif" w:hAnsi="PT Astra Serif"/>
        </w:rPr>
        <w:t>» заменить цифрами «</w:t>
      </w:r>
      <w:r w:rsidR="009067EE" w:rsidRPr="000F46FB">
        <w:rPr>
          <w:rFonts w:ascii="PT Astra Serif" w:hAnsi="PT Astra Serif"/>
        </w:rPr>
        <w:t>1876451,06325</w:t>
      </w:r>
      <w:r w:rsidRPr="000F46FB">
        <w:rPr>
          <w:rFonts w:ascii="PT Astra Serif" w:hAnsi="PT Astra Serif"/>
        </w:rPr>
        <w:t xml:space="preserve">»; </w:t>
      </w:r>
    </w:p>
    <w:p w:rsidR="00840DC5" w:rsidRPr="000F46FB" w:rsidRDefault="004D0997" w:rsidP="00840DC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9067EE" w:rsidRPr="000F46FB">
        <w:rPr>
          <w:rFonts w:ascii="PT Astra Serif" w:hAnsi="PT Astra Serif"/>
        </w:rPr>
        <w:t>седьмом</w:t>
      </w:r>
      <w:r w:rsidRPr="000F46FB">
        <w:rPr>
          <w:rFonts w:ascii="PT Astra Serif" w:hAnsi="PT Astra Serif"/>
        </w:rPr>
        <w:t xml:space="preserve"> цифры «</w:t>
      </w:r>
      <w:r w:rsidR="00840DC5" w:rsidRPr="000F46FB">
        <w:rPr>
          <w:rFonts w:ascii="PT Astra Serif" w:hAnsi="PT Astra Serif"/>
        </w:rPr>
        <w:t>1889999,7247</w:t>
      </w:r>
      <w:r w:rsidR="00840DC5" w:rsidRPr="000F46FB">
        <w:rPr>
          <w:rFonts w:ascii="PT Astra Serif" w:hAnsi="PT Astra Serif"/>
        </w:rPr>
        <w:lastRenderedPageBreak/>
        <w:t>4</w:t>
      </w:r>
      <w:r w:rsidRPr="000F46FB">
        <w:rPr>
          <w:rFonts w:ascii="PT Astra Serif" w:hAnsi="PT Astra Serif"/>
        </w:rPr>
        <w:t>» заменить цифрами «</w:t>
      </w:r>
      <w:r w:rsidR="00840DC5" w:rsidRPr="000F46FB">
        <w:rPr>
          <w:rFonts w:ascii="PT Astra Serif" w:hAnsi="PT Astra Serif"/>
        </w:rPr>
        <w:t>1865121,72474</w:t>
      </w:r>
      <w:r w:rsidRPr="000F46FB">
        <w:rPr>
          <w:rFonts w:ascii="PT Astra Serif" w:hAnsi="PT Astra Serif"/>
        </w:rPr>
        <w:t>», цифры «</w:t>
      </w:r>
      <w:r w:rsidR="00840DC5" w:rsidRPr="000F46FB">
        <w:rPr>
          <w:rFonts w:ascii="PT Astra Serif" w:hAnsi="PT Astra Serif"/>
        </w:rPr>
        <w:t>1880972,42474</w:t>
      </w:r>
      <w:r w:rsidRPr="000F46FB">
        <w:rPr>
          <w:rFonts w:ascii="PT Astra Serif" w:hAnsi="PT Astra Serif"/>
        </w:rPr>
        <w:t>» заменить цифрами «</w:t>
      </w:r>
      <w:r w:rsidR="00840DC5" w:rsidRPr="000F46FB">
        <w:rPr>
          <w:rFonts w:ascii="PT Astra Serif" w:hAnsi="PT Astra Serif"/>
        </w:rPr>
        <w:t>1856094,42474</w:t>
      </w:r>
      <w:r w:rsidRPr="000F46FB">
        <w:rPr>
          <w:rFonts w:ascii="PT Astra Serif" w:hAnsi="PT Astra Serif"/>
        </w:rPr>
        <w:t xml:space="preserve">»; </w:t>
      </w:r>
    </w:p>
    <w:p w:rsidR="004D0997" w:rsidRPr="000F46FB" w:rsidRDefault="004D0997" w:rsidP="00840DC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9067EE" w:rsidRPr="000F46FB">
        <w:rPr>
          <w:rFonts w:ascii="PT Astra Serif" w:hAnsi="PT Astra Serif"/>
        </w:rPr>
        <w:t>восьмом</w:t>
      </w:r>
      <w:r w:rsidRPr="000F46FB">
        <w:rPr>
          <w:rFonts w:ascii="PT Astra Serif" w:hAnsi="PT Astra Serif"/>
        </w:rPr>
        <w:t xml:space="preserve"> цифры «</w:t>
      </w:r>
      <w:r w:rsidR="00840DC5" w:rsidRPr="000F46FB">
        <w:rPr>
          <w:rFonts w:ascii="PT Astra Serif" w:hAnsi="PT Astra Serif"/>
        </w:rPr>
        <w:t>1791147,61237</w:t>
      </w:r>
      <w:r w:rsidRPr="000F46FB">
        <w:rPr>
          <w:rFonts w:ascii="PT Astra Serif" w:hAnsi="PT Astra Serif"/>
        </w:rPr>
        <w:t>» заменить цифрами «</w:t>
      </w:r>
      <w:r w:rsidR="00840DC5" w:rsidRPr="000F46FB">
        <w:rPr>
          <w:rFonts w:ascii="PT Astra Serif" w:hAnsi="PT Astra Serif"/>
        </w:rPr>
        <w:t>1754316,212370</w:t>
      </w:r>
      <w:r w:rsidRPr="000F46FB">
        <w:rPr>
          <w:rFonts w:ascii="PT Astra Serif" w:hAnsi="PT Astra Serif"/>
        </w:rPr>
        <w:t>», цифры «</w:t>
      </w:r>
      <w:r w:rsidR="00840DC5" w:rsidRPr="000F46FB">
        <w:rPr>
          <w:rFonts w:ascii="PT Astra Serif" w:hAnsi="PT Astra Serif"/>
        </w:rPr>
        <w:t>1781961,21237</w:t>
      </w:r>
      <w:r w:rsidRPr="000F46FB">
        <w:rPr>
          <w:rFonts w:ascii="PT Astra Serif" w:hAnsi="PT Astra Serif"/>
        </w:rPr>
        <w:t>» заменить цифрами «</w:t>
      </w:r>
      <w:r w:rsidR="00840DC5" w:rsidRPr="000F46FB">
        <w:rPr>
          <w:rFonts w:ascii="PT Astra Serif" w:hAnsi="PT Astra Serif"/>
        </w:rPr>
        <w:t>1745129,812370</w:t>
      </w:r>
      <w:r w:rsidRPr="000F46FB">
        <w:rPr>
          <w:rFonts w:ascii="PT Astra Serif" w:hAnsi="PT Astra Serif"/>
        </w:rPr>
        <w:t xml:space="preserve">»; </w:t>
      </w:r>
    </w:p>
    <w:p w:rsidR="009A2830" w:rsidRPr="000F46FB" w:rsidRDefault="00840DC5" w:rsidP="00840DC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дополнить абзацами девятым – одиннадцатым </w:t>
      </w:r>
      <w:r w:rsidR="009A2830" w:rsidRPr="000F46FB">
        <w:rPr>
          <w:rFonts w:ascii="PT Astra Serif" w:hAnsi="PT Astra Serif"/>
        </w:rPr>
        <w:t>следующего содержания:</w:t>
      </w:r>
    </w:p>
    <w:p w:rsidR="009A2830" w:rsidRPr="000F46FB" w:rsidRDefault="009A2830" w:rsidP="005D7659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</w:t>
      </w:r>
      <w:r w:rsidR="00840DC5" w:rsidRPr="000F46FB">
        <w:rPr>
          <w:rFonts w:ascii="PT Astra Serif" w:hAnsi="PT Astra Serif"/>
        </w:rPr>
        <w:t>2</w:t>
      </w:r>
      <w:r w:rsidRPr="000F46FB">
        <w:rPr>
          <w:rFonts w:ascii="PT Astra Serif" w:hAnsi="PT Astra Serif"/>
        </w:rPr>
        <w:t> год: всего –</w:t>
      </w:r>
      <w:r w:rsidR="00840DC5" w:rsidRPr="000F46FB">
        <w:rPr>
          <w:rFonts w:ascii="PT Astra Serif" w:hAnsi="PT Astra Serif"/>
        </w:rPr>
        <w:t xml:space="preserve"> 1861655,5 </w:t>
      </w:r>
      <w:r w:rsidRPr="000F46FB">
        <w:rPr>
          <w:rFonts w:ascii="PT Astra Serif" w:hAnsi="PT Astra Serif"/>
        </w:rPr>
        <w:t>тыс. рублей, в том числе за счёт бюджетных ассигнований областного бюджета –</w:t>
      </w:r>
      <w:r w:rsidR="00840DC5" w:rsidRPr="000F46FB">
        <w:rPr>
          <w:rFonts w:ascii="PT Astra Serif" w:hAnsi="PT Astra Serif"/>
        </w:rPr>
        <w:t xml:space="preserve"> 1852469,1 </w:t>
      </w:r>
      <w:r w:rsidR="001F06C5" w:rsidRPr="000F46FB">
        <w:rPr>
          <w:rFonts w:ascii="PT Astra Serif" w:hAnsi="PT Astra Serif"/>
        </w:rPr>
        <w:t xml:space="preserve">тыс. </w:t>
      </w:r>
      <w:r w:rsidRPr="000F46FB">
        <w:rPr>
          <w:rFonts w:ascii="PT Astra Serif" w:hAnsi="PT Astra Serif"/>
        </w:rPr>
        <w:t>рублей и за счёт бюджетных ассигнований областного бюджета, источником которых являются межбюджетные трансферты из феде</w:t>
      </w:r>
      <w:r w:rsidR="001F06C5" w:rsidRPr="000F46FB">
        <w:rPr>
          <w:rFonts w:ascii="PT Astra Serif" w:hAnsi="PT Astra Serif"/>
        </w:rPr>
        <w:t xml:space="preserve">рального бюджета, – 9186,4 тыс. </w:t>
      </w:r>
      <w:r w:rsidR="00840DC5" w:rsidRPr="000F46FB">
        <w:rPr>
          <w:rFonts w:ascii="PT Astra Serif" w:hAnsi="PT Astra Serif"/>
        </w:rPr>
        <w:t>рублей</w:t>
      </w:r>
      <w:r w:rsidRPr="000F46FB">
        <w:rPr>
          <w:rFonts w:ascii="PT Astra Serif" w:hAnsi="PT Astra Serif"/>
        </w:rPr>
        <w:t>;</w:t>
      </w:r>
    </w:p>
    <w:p w:rsidR="00840DC5" w:rsidRPr="000F46FB" w:rsidRDefault="00840DC5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1927355,3 тыс. рублей, в том числе за счёт бюджетных ассигнований областного бюджета – 1918168,9 тыс. рублей и за счёт бюдже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>ных ассигнований областного бюджета, источником которыхявляются ме</w:t>
      </w:r>
      <w:r w:rsidRPr="000F46FB">
        <w:rPr>
          <w:rFonts w:ascii="PT Astra Serif" w:hAnsi="PT Astra Serif"/>
        </w:rPr>
        <w:t>ж</w:t>
      </w:r>
      <w:r w:rsidRPr="000F46FB">
        <w:rPr>
          <w:rFonts w:ascii="PT Astra Serif" w:hAnsi="PT Astra Serif"/>
        </w:rPr>
        <w:t>бюджетные трансферты из федерального бюджета, – 9186,4 тыс. рублей;</w:t>
      </w:r>
    </w:p>
    <w:p w:rsidR="00840DC5" w:rsidRPr="000F46FB" w:rsidRDefault="00840DC5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 год: всего – 2002307,9 тыс. рублей, в том числе за счёт бюджетных ассигнований областного бюджета – 1993121,5 тыс. рублей и за счёт бюдже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>ных ассигнований областного бюджета, источником которых являются ме</w:t>
      </w:r>
      <w:r w:rsidRPr="000F46FB">
        <w:rPr>
          <w:rFonts w:ascii="PT Astra Serif" w:hAnsi="PT Astra Serif"/>
        </w:rPr>
        <w:t>ж</w:t>
      </w:r>
      <w:r w:rsidRPr="000F46FB">
        <w:rPr>
          <w:rFonts w:ascii="PT Astra Serif" w:hAnsi="PT Astra Serif"/>
        </w:rPr>
        <w:t>бюджетные трансферты из федерального бюджета, – 9186,4 тыс. рублей.»;</w:t>
      </w:r>
    </w:p>
    <w:p w:rsidR="00310D8D" w:rsidRPr="000F46FB" w:rsidRDefault="00F327E5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в строке «Ресурсное обеспечение проектов, реализуемых в составе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подпрограммы»:</w:t>
      </w:r>
    </w:p>
    <w:p w:rsidR="00F327E5" w:rsidRPr="000F46FB" w:rsidRDefault="00F327E5" w:rsidP="00F327E5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</w:t>
      </w:r>
      <w:r w:rsidR="00B80FE9" w:rsidRPr="000F46FB">
        <w:rPr>
          <w:rFonts w:ascii="PT Astra Serif" w:hAnsi="PT Astra Serif"/>
        </w:rPr>
        <w:t>15310,0</w:t>
      </w:r>
      <w:r w:rsidRPr="000F46FB">
        <w:rPr>
          <w:rFonts w:ascii="PT Astra Serif" w:hAnsi="PT Astra Serif"/>
        </w:rPr>
        <w:t>» заменить цифрами «</w:t>
      </w:r>
      <w:r w:rsidR="00B80FE9" w:rsidRPr="000F46FB">
        <w:rPr>
          <w:rFonts w:ascii="PT Astra Serif" w:hAnsi="PT Astra Serif"/>
        </w:rPr>
        <w:t>31260,0</w:t>
      </w:r>
      <w:r w:rsidRPr="000F46FB">
        <w:rPr>
          <w:rFonts w:ascii="PT Astra Serif" w:hAnsi="PT Astra Serif"/>
        </w:rPr>
        <w:t>»</w:t>
      </w:r>
      <w:r w:rsidR="00B80FE9" w:rsidRPr="000F46FB">
        <w:rPr>
          <w:rFonts w:ascii="PT Astra Serif" w:hAnsi="PT Astra Serif"/>
        </w:rPr>
        <w:t>;</w:t>
      </w:r>
    </w:p>
    <w:p w:rsidR="00B80FE9" w:rsidRPr="000F46FB" w:rsidRDefault="00B80FE9" w:rsidP="00B80FE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втором цифры «7720,0» заменить цифрами «8800,0»;</w:t>
      </w:r>
    </w:p>
    <w:p w:rsidR="00840DC5" w:rsidRPr="000F46FB" w:rsidRDefault="00B80FE9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третьем цифры «7590,0» заменить цифрами «8800,0»;</w:t>
      </w:r>
    </w:p>
    <w:p w:rsidR="00B80FE9" w:rsidRPr="000F46FB" w:rsidRDefault="00B80FE9" w:rsidP="00D310E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дополнить абзацами четвёртым – шестым следующего содержания:</w:t>
      </w:r>
    </w:p>
    <w:p w:rsidR="00B80FE9" w:rsidRPr="000F46FB" w:rsidRDefault="00B80FE9" w:rsidP="00B80FE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 w:cs="PT Astra Serif"/>
        </w:rPr>
        <w:t>2022 год: всего – 8800,0 тыс. рублей, в том числе за сч</w:t>
      </w:r>
      <w:r w:rsidR="003809D3">
        <w:rPr>
          <w:rFonts w:ascii="PT Astra Serif" w:hAnsi="PT Astra Serif" w:cs="PT Astra Serif"/>
        </w:rPr>
        <w:t>ё</w:t>
      </w:r>
      <w:r w:rsidRPr="000F46FB">
        <w:rPr>
          <w:rFonts w:ascii="PT Astra Serif" w:hAnsi="PT Astra Serif" w:cs="PT Astra Serif"/>
        </w:rPr>
        <w:t xml:space="preserve">т бюджетных </w:t>
      </w:r>
      <w:r w:rsidR="007E5D7F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8800,0 тыс. рублей;</w:t>
      </w:r>
    </w:p>
    <w:p w:rsidR="00B80FE9" w:rsidRPr="000F46FB" w:rsidRDefault="00B80FE9" w:rsidP="00B80FE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2023 год: всего – 2430,0 тыс. рублей, в том числе за сч</w:t>
      </w:r>
      <w:r w:rsidR="003809D3">
        <w:rPr>
          <w:rFonts w:ascii="PT Astra Serif" w:hAnsi="PT Astra Serif" w:cs="PT Astra Serif"/>
        </w:rPr>
        <w:t>ё</w:t>
      </w:r>
      <w:r w:rsidRPr="000F46FB">
        <w:rPr>
          <w:rFonts w:ascii="PT Astra Serif" w:hAnsi="PT Astra Serif" w:cs="PT Astra Serif"/>
        </w:rPr>
        <w:t xml:space="preserve">т бюджетных </w:t>
      </w:r>
      <w:r w:rsidR="003809D3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2430,0 тыс. рублей;</w:t>
      </w:r>
    </w:p>
    <w:p w:rsidR="00B80FE9" w:rsidRPr="000F46FB" w:rsidRDefault="00B80FE9" w:rsidP="00993EC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>2022 год: всего – 2430,0 тыс. рублей, в том числе за сч</w:t>
      </w:r>
      <w:r w:rsidR="003809D3">
        <w:rPr>
          <w:rFonts w:ascii="PT Astra Serif" w:hAnsi="PT Astra Serif" w:cs="PT Astra Serif"/>
        </w:rPr>
        <w:t>ё</w:t>
      </w:r>
      <w:r w:rsidRPr="000F46FB">
        <w:rPr>
          <w:rFonts w:ascii="PT Astra Serif" w:hAnsi="PT Astra Serif" w:cs="PT Astra Serif"/>
        </w:rPr>
        <w:t xml:space="preserve">т бюджетных </w:t>
      </w:r>
      <w:r w:rsidR="003809D3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ассигнований областного бюджета – 2430,0 тыс. рублей.</w:t>
      </w:r>
      <w:r w:rsidRPr="000F46FB">
        <w:rPr>
          <w:rFonts w:ascii="PT Astra Serif" w:hAnsi="PT Astra Serif"/>
        </w:rPr>
        <w:t>»;</w:t>
      </w:r>
    </w:p>
    <w:p w:rsidR="009A2830" w:rsidRPr="000F46FB" w:rsidRDefault="0043746B" w:rsidP="00ED1B4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</w:t>
      </w:r>
      <w:r w:rsidR="009A2830" w:rsidRPr="000F46FB">
        <w:rPr>
          <w:rFonts w:ascii="PT Astra Serif" w:hAnsi="PT Astra Serif"/>
        </w:rPr>
        <w:t xml:space="preserve">) строку «Ожидаемый эффект от реализации подпрограммы» изложить  </w:t>
      </w:r>
      <w:r w:rsidR="007E5D7F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 xml:space="preserve">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0F46F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1B149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 xml:space="preserve">«Ожидаемый эффект            от реализации </w:t>
            </w:r>
            <w:r w:rsidR="001F06C5" w:rsidRPr="000F46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F46FB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0F46FB" w:rsidRDefault="009A2830" w:rsidP="001B149A">
            <w:pPr>
              <w:pStyle w:val="af3"/>
              <w:spacing w:line="245" w:lineRule="auto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6B5502" w:rsidRPr="000F46FB" w:rsidRDefault="006B5502" w:rsidP="006B5502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к 2024 году функционирования </w:t>
            </w:r>
            <w:r w:rsidR="007E5D7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системы мониторинга оценки образовательных результатов на федеральном, региональном </w:t>
            </w:r>
            <w:r w:rsidR="007E5D7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и муниципальном уровнях;</w:t>
            </w:r>
          </w:p>
          <w:p w:rsidR="006B5502" w:rsidRPr="000F46FB" w:rsidRDefault="006B5502" w:rsidP="006B5502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увеличение доли инновационных проектов </w:t>
            </w:r>
            <w:r w:rsidR="007E5D7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и программ организаций, осуществляющих </w:t>
            </w:r>
            <w:r w:rsidR="007E5D7F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образовательную деятельность и находящихся на территории Ульяновской области, призна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региональными инновационными площа</w:t>
            </w:r>
            <w:r w:rsidRPr="000F46FB">
              <w:rPr>
                <w:rFonts w:ascii="PT Astra Serif" w:hAnsi="PT Astra Serif"/>
              </w:rPr>
              <w:t>д</w:t>
            </w:r>
            <w:r w:rsidRPr="000F46FB">
              <w:rPr>
                <w:rFonts w:ascii="PT Astra Serif" w:hAnsi="PT Astra Serif"/>
              </w:rPr>
              <w:t>ками, внедрённых в практику на территории Ульяновской области и (или) Российской Фед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 xml:space="preserve">рации, в общем количестве инновационных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проектов и программ о</w:t>
            </w:r>
            <w:r w:rsidRPr="000F46FB">
              <w:rPr>
                <w:rFonts w:ascii="PT Astra Serif" w:hAnsi="PT Astra Serif"/>
              </w:rPr>
              <w:lastRenderedPageBreak/>
              <w:t>рганизаций,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ляющих образовательную деятельность и нах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 xml:space="preserve">дящихся на территории Ульяновской области,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признанных региональными инновационными площадками;</w:t>
            </w:r>
          </w:p>
          <w:p w:rsidR="006B5502" w:rsidRPr="000F46FB" w:rsidRDefault="006B5502" w:rsidP="006B5502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увеличение количества публикаций организ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 xml:space="preserve">ций, осуществляющих образовательную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 xml:space="preserve">деятельность и находящихся на территории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Ульяновской области, признанных регионал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ными инновационными площадками, в том числе индексируемых в информационно-аналитических системах научного ц</w:t>
            </w:r>
            <w:r w:rsidR="003809D3">
              <w:rPr>
                <w:rFonts w:ascii="PT Astra Serif" w:hAnsi="PT Astra Serif"/>
              </w:rPr>
              <w:t>итиро</w:t>
            </w:r>
            <w:r w:rsidR="003809D3">
              <w:rPr>
                <w:rFonts w:ascii="PT Astra Serif" w:hAnsi="PT Astra Serif"/>
              </w:rPr>
              <w:lastRenderedPageBreak/>
              <w:t>в</w:t>
            </w:r>
            <w:r w:rsidR="003809D3">
              <w:rPr>
                <w:rFonts w:ascii="PT Astra Serif" w:hAnsi="PT Astra Serif"/>
              </w:rPr>
              <w:lastRenderedPageBreak/>
              <w:t>ания;</w:t>
            </w:r>
          </w:p>
          <w:p w:rsidR="009A2830" w:rsidRPr="000F46FB" w:rsidRDefault="006B5502" w:rsidP="006B5502">
            <w:pPr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 xml:space="preserve">обеспечение полного достижения плановых </w:t>
            </w:r>
            <w:r w:rsidR="00332743">
              <w:rPr>
                <w:rFonts w:ascii="PT Astra Serif" w:hAnsi="PT Astra Serif"/>
              </w:rPr>
              <w:br/>
            </w:r>
            <w:r w:rsidRPr="000F46FB">
              <w:rPr>
                <w:rFonts w:ascii="PT Astra Serif" w:hAnsi="PT Astra Serif"/>
              </w:rPr>
              <w:t>значений целевых индикаторов государстве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ной программы</w:t>
            </w:r>
            <w:r w:rsidR="009A2830" w:rsidRPr="000F46FB">
              <w:rPr>
                <w:rFonts w:ascii="PT Astra Serif" w:hAnsi="PT Astra Serif"/>
              </w:rPr>
              <w:t>.»;</w:t>
            </w:r>
          </w:p>
        </w:tc>
      </w:tr>
    </w:tbl>
    <w:p w:rsidR="002132CA" w:rsidRPr="000F46FB" w:rsidRDefault="002132CA" w:rsidP="002132CA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2) раздел 2 изложить в следующей редакции:</w:t>
      </w:r>
    </w:p>
    <w:p w:rsidR="002132CA" w:rsidRPr="000F46FB" w:rsidRDefault="002132CA" w:rsidP="002132CA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0F46FB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Pr="000F46FB">
        <w:rPr>
          <w:rFonts w:ascii="PT Astra Serif" w:hAnsi="PT Astra Serif" w:cs="Times New Roman"/>
          <w:color w:val="auto"/>
          <w:sz w:val="28"/>
          <w:szCs w:val="28"/>
        </w:rPr>
        <w:t>2. Цель, задачи и целевые индикаторы подпрограммы</w:t>
      </w:r>
    </w:p>
    <w:p w:rsidR="00DC6B46" w:rsidRPr="000F46FB" w:rsidRDefault="00DC6B46" w:rsidP="00DC6B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 xml:space="preserve">Цель </w:t>
      </w:r>
      <w:r w:rsidR="00EA381A" w:rsidRPr="00896933">
        <w:rPr>
          <w:rFonts w:ascii="PT Astra Serif" w:hAnsi="PT Astra Serif" w:cs="PT Astra Serif"/>
          <w:spacing w:val="-4"/>
        </w:rPr>
        <w:t>–</w:t>
      </w:r>
      <w:r w:rsidRPr="00896933">
        <w:rPr>
          <w:rFonts w:ascii="PT Astra Serif" w:hAnsi="PT Astra Serif" w:cs="PT Astra Serif"/>
          <w:spacing w:val="-4"/>
        </w:rPr>
        <w:t xml:space="preserve"> обеспечение деятельности Министерства образования и науки </w:t>
      </w:r>
      <w:r w:rsidR="00332743" w:rsidRP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 xml:space="preserve">Ульяновской области и организаций, находящихся в ведении Министерства </w:t>
      </w:r>
      <w:r w:rsidR="00332743" w:rsidRP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 xml:space="preserve">образования и науки Ульяновской области, в реализации государственной </w:t>
      </w:r>
      <w:r w:rsidR="00332743" w:rsidRP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>программы.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>Задачи: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 xml:space="preserve">формирование востребованной системы оценки качества образования </w:t>
      </w:r>
      <w:r w:rsidR="007E5D7F" w:rsidRP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>и образовательных результатов;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 xml:space="preserve">создание эффективных механизмов государственного контроля (надзора) </w:t>
      </w:r>
      <w:r w:rsidR="007E5D7F" w:rsidRP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>в сфере образования, лицензирования, государственной аккредитации образов</w:t>
      </w:r>
      <w:r w:rsidRPr="00896933">
        <w:rPr>
          <w:rFonts w:ascii="PT Astra Serif" w:hAnsi="PT Astra Serif" w:cs="PT Astra Serif"/>
          <w:spacing w:val="-4"/>
        </w:rPr>
        <w:t>а</w:t>
      </w:r>
      <w:r w:rsidRPr="00896933">
        <w:rPr>
          <w:rFonts w:ascii="PT Astra Serif" w:hAnsi="PT Astra Serif" w:cs="PT Astra Serif"/>
          <w:spacing w:val="-4"/>
        </w:rPr>
        <w:t>тельной деятельности и мониторинга системы образования;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>развитие современных механизмов аттестации педагогических работников;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>развитие системы образования с использованием электронных образов</w:t>
      </w:r>
      <w:r w:rsidRPr="00896933">
        <w:rPr>
          <w:rFonts w:ascii="PT Astra Serif" w:hAnsi="PT Astra Serif" w:cs="PT Astra Serif"/>
          <w:spacing w:val="-4"/>
        </w:rPr>
        <w:t>а</w:t>
      </w:r>
      <w:r w:rsidRPr="00896933">
        <w:rPr>
          <w:rFonts w:ascii="PT Astra Serif" w:hAnsi="PT Astra Serif" w:cs="PT Astra Serif"/>
          <w:spacing w:val="-4"/>
        </w:rPr>
        <w:t>тельных технологий;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 xml:space="preserve">обеспечение взаимодействия между участниками образовательного </w:t>
      </w:r>
      <w:r w:rsidR="00332743" w:rsidRP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 xml:space="preserve">процесса посредством сети </w:t>
      </w:r>
      <w:r w:rsidR="00AD0FC7" w:rsidRPr="00896933">
        <w:rPr>
          <w:rFonts w:ascii="PT Astra Serif" w:hAnsi="PT Astra Serif" w:cs="PT Astra Serif"/>
          <w:spacing w:val="-4"/>
        </w:rPr>
        <w:t>«Интернет»</w:t>
      </w:r>
      <w:r w:rsidRPr="00896933">
        <w:rPr>
          <w:rFonts w:ascii="PT Astra Serif" w:hAnsi="PT Astra Serif" w:cs="PT Astra Serif"/>
          <w:spacing w:val="-4"/>
        </w:rPr>
        <w:t>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>формирование и ведение региональной информационной системы госуда</w:t>
      </w:r>
      <w:r w:rsidRPr="00896933">
        <w:rPr>
          <w:rFonts w:ascii="PT Astra Serif" w:hAnsi="PT Astra Serif" w:cs="PT Astra Serif"/>
          <w:spacing w:val="-4"/>
        </w:rPr>
        <w:t>р</w:t>
      </w:r>
      <w:r w:rsidRPr="00896933">
        <w:rPr>
          <w:rFonts w:ascii="PT Astra Serif" w:hAnsi="PT Astra Serif" w:cs="PT Astra Serif"/>
          <w:spacing w:val="-4"/>
        </w:rPr>
        <w:t xml:space="preserve">ственной итоговой аттестации по образовательным программам основного </w:t>
      </w:r>
      <w:r w:rsidR="007E5D7F" w:rsidRP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>общего и среднего общего образования;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>мониторинг хода реализации государственной программы и информацио</w:t>
      </w:r>
      <w:r w:rsidRPr="00896933">
        <w:rPr>
          <w:rFonts w:ascii="PT Astra Serif" w:hAnsi="PT Astra Serif" w:cs="PT Astra Serif"/>
          <w:spacing w:val="-4"/>
        </w:rPr>
        <w:t>н</w:t>
      </w:r>
      <w:r w:rsidRPr="00896933">
        <w:rPr>
          <w:rFonts w:ascii="PT Astra Serif" w:hAnsi="PT Astra Serif" w:cs="PT Astra Serif"/>
          <w:spacing w:val="-4"/>
        </w:rPr>
        <w:t>ное сопровождение государственной программы;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 xml:space="preserve">организация и обеспечение социально значимых, имиджевых мероприятий в соответствии с планом Министерства образования и науки Ульяновской </w:t>
      </w:r>
      <w:r w:rsid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>области;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области;</w:t>
      </w:r>
    </w:p>
    <w:p w:rsidR="00DC6B46" w:rsidRPr="00896933" w:rsidRDefault="00DC6B46" w:rsidP="0089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896933">
        <w:rPr>
          <w:rFonts w:ascii="PT Astra Serif" w:hAnsi="PT Astra Serif" w:cs="PT Astra Serif"/>
          <w:spacing w:val="-4"/>
        </w:rPr>
        <w:t>создание современной и безопасной цифрово</w:t>
      </w:r>
      <w:r w:rsidRPr="00896933">
        <w:rPr>
          <w:rFonts w:ascii="PT Astra Serif" w:hAnsi="PT Astra Serif" w:cs="PT Astra Serif"/>
          <w:spacing w:val="-4"/>
        </w:rPr>
        <w:lastRenderedPageBreak/>
        <w:t xml:space="preserve">й образовательной среды, обеспечивающей высокое качество и доступность образования всех видов </w:t>
      </w:r>
      <w:r w:rsidR="003809D3" w:rsidRPr="00896933">
        <w:rPr>
          <w:rFonts w:ascii="PT Astra Serif" w:hAnsi="PT Astra Serif" w:cs="PT Astra Serif"/>
          <w:spacing w:val="-4"/>
        </w:rPr>
        <w:br/>
      </w:r>
      <w:r w:rsidRPr="00896933">
        <w:rPr>
          <w:rFonts w:ascii="PT Astra Serif" w:hAnsi="PT Astra Serif" w:cs="PT Astra Serif"/>
          <w:spacing w:val="-4"/>
        </w:rPr>
        <w:t>и уровней.</w:t>
      </w:r>
    </w:p>
    <w:p w:rsidR="00DC6B46" w:rsidRPr="000F46FB" w:rsidRDefault="00DC6B46" w:rsidP="003809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F46FB">
        <w:rPr>
          <w:rFonts w:ascii="PT Astra Serif" w:hAnsi="PT Astra Serif" w:cs="PT Astra Serif"/>
        </w:rPr>
        <w:t xml:space="preserve">Для оценки эффективности реализации подпрограммы установлены </w:t>
      </w:r>
      <w:r w:rsidR="003809D3">
        <w:rPr>
          <w:rFonts w:ascii="PT Astra Serif" w:hAnsi="PT Astra Serif" w:cs="PT Astra Serif"/>
        </w:rPr>
        <w:br/>
      </w:r>
      <w:r w:rsidRPr="000F46FB">
        <w:rPr>
          <w:rFonts w:ascii="PT Astra Serif" w:hAnsi="PT Astra Serif" w:cs="PT Astra Serif"/>
        </w:rPr>
        <w:t>следующие целевые индикаторы: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образовательных организаций, в которых созданы коллегиальные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органы управления с участием родителей (законных представителей), работ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дателей, в общем количестве образовательных организаций;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число уровней образования, на которых осуществляется независимая оценка качества образования;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количество педагогических работников, аттестованных на квалификац</w:t>
      </w:r>
      <w:r w:rsidRPr="000F46FB">
        <w:rPr>
          <w:rFonts w:ascii="PT Astra Serif" w:hAnsi="PT Astra Serif"/>
        </w:rPr>
        <w:t>и</w:t>
      </w:r>
      <w:r w:rsidRPr="000F46FB">
        <w:rPr>
          <w:rFonts w:ascii="PT Astra Serif" w:hAnsi="PT Astra Serif"/>
        </w:rPr>
        <w:t>онные категории;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пунктов приёма экзаменов, в которых созданы условия для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проведения государственной итоговой аттестации, соответствующие требов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ниям, установленным Федеральной службой по надзору в сфере образования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науки;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пунктов проведения экзаменов, оснащённых сканерами для выпо</w:t>
      </w:r>
      <w:r w:rsidRPr="000F46FB">
        <w:rPr>
          <w:rFonts w:ascii="PT Astra Serif" w:hAnsi="PT Astra Serif"/>
        </w:rPr>
        <w:t>л</w:t>
      </w:r>
      <w:r w:rsidRPr="000F46FB">
        <w:rPr>
          <w:rFonts w:ascii="PT Astra Serif" w:hAnsi="PT Astra Serif"/>
        </w:rPr>
        <w:t>нения сканирования экзаменационных работ участников единого государстве</w:t>
      </w:r>
      <w:r w:rsidRPr="000F46FB">
        <w:rPr>
          <w:rFonts w:ascii="PT Astra Serif" w:hAnsi="PT Astra Serif"/>
        </w:rPr>
        <w:t>н</w:t>
      </w:r>
      <w:r w:rsidRPr="000F46FB">
        <w:rPr>
          <w:rFonts w:ascii="PT Astra Serif" w:hAnsi="PT Astra Serif"/>
        </w:rPr>
        <w:t>ного экзамена, в общем количестве пунктов проведения экзаменов в день пр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ведения экзаменов;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пунктов проведения экзаменов, оснащённых принтерами для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использования технологии «Печать контрольных измерительных материалов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пункте проведения экзамена», в общем количестве пунктов проведения экз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менов в день проведения экзаменов;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количество разработанных программ подготовки и (или) повышения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квалификации педагогических работников в области оценки качества 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ния (в том числе в области педагогических измерений, анализа и использования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результатов оценочных процедур);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заявлений о приёме на обучение по образовательным программам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дошкольного образования, представленных в форме электронного документа,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общем количестве указанных заявлений;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инновационных проектов и программ организаций, осуществля</w:t>
      </w:r>
      <w:r w:rsidRPr="000F46FB">
        <w:rPr>
          <w:rFonts w:ascii="PT Astra Serif" w:hAnsi="PT Astra Serif"/>
        </w:rPr>
        <w:t>ю</w:t>
      </w:r>
      <w:r w:rsidRPr="000F46FB">
        <w:rPr>
          <w:rFonts w:ascii="PT Astra Serif" w:hAnsi="PT Astra Serif"/>
        </w:rPr>
        <w:t>щих образовательную деятельность и находящихся на территории Ульяновской области, признанных региональными инновационными площадками, внедрё</w:t>
      </w:r>
      <w:r w:rsidRPr="000F46FB">
        <w:rPr>
          <w:rFonts w:ascii="PT Astra Serif" w:hAnsi="PT Astra Serif"/>
        </w:rPr>
        <w:t>н</w:t>
      </w:r>
      <w:r w:rsidRPr="000F46FB">
        <w:rPr>
          <w:rFonts w:ascii="PT Astra Serif" w:hAnsi="PT Astra Serif"/>
        </w:rPr>
        <w:t>ных в практику на территории Ульяновской области и (или) Российской Фед</w:t>
      </w:r>
      <w:r w:rsidRPr="000F46FB">
        <w:rPr>
          <w:rFonts w:ascii="PT Astra Serif" w:hAnsi="PT Astra Serif"/>
        </w:rPr>
        <w:t>е</w:t>
      </w:r>
      <w:r w:rsidRPr="000F46FB">
        <w:rPr>
          <w:rFonts w:ascii="PT Astra Serif" w:hAnsi="PT Astra Serif"/>
        </w:rPr>
        <w:t xml:space="preserve">рации, в общем количестве инновационных проектов и программ организаций,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осуществляющих образовательную деятельность и находящихся на территории Ульяновской области, признанных региональными инновационными площа</w:t>
      </w:r>
      <w:r w:rsidRPr="000F46FB">
        <w:rPr>
          <w:rFonts w:ascii="PT Astra Serif" w:hAnsi="PT Astra Serif"/>
        </w:rPr>
        <w:t>д</w:t>
      </w:r>
      <w:r w:rsidRPr="000F46FB">
        <w:rPr>
          <w:rFonts w:ascii="PT Astra Serif" w:hAnsi="PT Astra Serif"/>
        </w:rPr>
        <w:t>ками;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в информационно-аналитических системах научного цитирования;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Ульяновской области внедрена целевая модель цифровой образовател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 xml:space="preserve">ной среды в образовательных организациях, реализующих образовательные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программы общего образования и среднего профессионального образования;</w:t>
      </w:r>
    </w:p>
    <w:p w:rsidR="00DC6B46" w:rsidRPr="000F46FB" w:rsidRDefault="00DC6B46" w:rsidP="003809D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обучающихся, по программам</w:t>
      </w:r>
      <w:r w:rsidRPr="000F46FB">
        <w:rPr>
          <w:rFonts w:ascii="PT Astra Serif" w:hAnsi="PT Astra Serif"/>
        </w:rPr>
        <w:lastRenderedPageBreak/>
        <w:t xml:space="preserve"> общего образования, дополнительн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 xml:space="preserve">го образования для детей и среднего профессионального образования, для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по указанным программам;</w:t>
      </w:r>
    </w:p>
    <w:p w:rsidR="00DC6B46" w:rsidRPr="000F46FB" w:rsidRDefault="00DC6B46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образовательных организаций, реализующих программы общего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образования, дополнительного образования детей и среднего профессиональн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го образования, осуществляющих образовательную деятельность с использов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нием федеральной информационно-сервисной платформы цифровой 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тельной среды, в общем числе образовательных организаций;</w:t>
      </w:r>
    </w:p>
    <w:p w:rsidR="00DC6B46" w:rsidRPr="000F46FB" w:rsidRDefault="00DC6B46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доля обучающихся по программам общего образования и среднего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по указанным программам;</w:t>
      </w:r>
    </w:p>
    <w:p w:rsidR="00DC6B46" w:rsidRPr="000F46FB" w:rsidRDefault="00DC6B46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доля педагогических работников общего образования, прошедших пов</w:t>
      </w:r>
      <w:r w:rsidRPr="000F46FB">
        <w:rPr>
          <w:rFonts w:ascii="PT Astra Serif" w:hAnsi="PT Astra Serif"/>
        </w:rPr>
        <w:t>ы</w:t>
      </w:r>
      <w:r w:rsidRPr="000F46FB">
        <w:rPr>
          <w:rFonts w:ascii="PT Astra Serif" w:hAnsi="PT Astra Serif"/>
        </w:rPr>
        <w:t xml:space="preserve">шение квалификации в рамках периодической аттестации в цифровой форме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с использованием информационного ресурса «одного окна» («Современная цифровая образовательная среда в Российской Федерации»), в общем числе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педагогических работников общего образования;</w:t>
      </w:r>
    </w:p>
    <w:p w:rsidR="00DC6B46" w:rsidRPr="000F46FB" w:rsidRDefault="00DC6B46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удельный расход электрической энергии для электроснабжения облас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 xml:space="preserve">ных государственных общеобразовательных, организаций, профессиональных образовательных организаций и организаций дополнительного образования </w:t>
      </w:r>
      <w:r w:rsidR="003809D3">
        <w:rPr>
          <w:rFonts w:ascii="PT Astra Serif" w:hAnsi="PT Astra Serif"/>
        </w:rPr>
        <w:br/>
      </w:r>
      <w:r w:rsidR="007E5D7F">
        <w:rPr>
          <w:rFonts w:ascii="PT Astra Serif" w:hAnsi="PT Astra Serif"/>
        </w:rPr>
        <w:t>(</w:t>
      </w:r>
      <w:r w:rsidRPr="000F46FB">
        <w:rPr>
          <w:rFonts w:ascii="PT Astra Serif" w:hAnsi="PT Astra Serif"/>
        </w:rPr>
        <w:t xml:space="preserve">в расчёте на </w:t>
      </w:r>
      <w:smartTag w:uri="urn:schemas-microsoft-com:office:smarttags" w:element="metricconverter">
        <w:smartTagPr>
          <w:attr w:name="ProductID" w:val="1 кв. метр"/>
        </w:smartTagPr>
        <w:r w:rsidRPr="000F46FB">
          <w:rPr>
            <w:rFonts w:ascii="PT Astra Serif" w:hAnsi="PT Astra Serif"/>
          </w:rPr>
          <w:t>1 кв. метр</w:t>
        </w:r>
      </w:smartTag>
      <w:r w:rsidRPr="000F46FB">
        <w:rPr>
          <w:rFonts w:ascii="PT Astra Serif" w:hAnsi="PT Astra Serif"/>
        </w:rPr>
        <w:t xml:space="preserve"> общей площади);</w:t>
      </w:r>
    </w:p>
    <w:p w:rsidR="00DC6B46" w:rsidRPr="000F46FB" w:rsidRDefault="00DC6B46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удельный расход тепловой энергии для теплоснабжения областных гос</w:t>
      </w:r>
      <w:r w:rsidRPr="000F46FB">
        <w:rPr>
          <w:rFonts w:ascii="PT Astra Serif" w:hAnsi="PT Astra Serif"/>
        </w:rPr>
        <w:t>у</w:t>
      </w:r>
      <w:r w:rsidRPr="000F46FB">
        <w:rPr>
          <w:rFonts w:ascii="PT Astra Serif" w:hAnsi="PT Astra Serif"/>
        </w:rPr>
        <w:t>дарственных общеобразовательных организаций, профессиональных образов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тельных организаций и организаций дополнительного образования (в расчёте </w:t>
      </w:r>
      <w:r w:rsidR="0033274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на </w:t>
      </w:r>
      <w:smartTag w:uri="urn:schemas-microsoft-com:office:smarttags" w:element="metricconverter">
        <w:smartTagPr>
          <w:attr w:name="ProductID" w:val="1 кв. метр"/>
        </w:smartTagPr>
        <w:r w:rsidRPr="000F46FB">
          <w:rPr>
            <w:rFonts w:ascii="PT Astra Serif" w:hAnsi="PT Astra Serif"/>
          </w:rPr>
          <w:t>1 кв. метр</w:t>
        </w:r>
      </w:smartTag>
      <w:r w:rsidRPr="000F46FB">
        <w:rPr>
          <w:rFonts w:ascii="PT Astra Serif" w:hAnsi="PT Astra Serif"/>
        </w:rPr>
        <w:t xml:space="preserve"> отапливаемой площади);</w:t>
      </w:r>
    </w:p>
    <w:p w:rsidR="00DC6B46" w:rsidRPr="000F46FB" w:rsidRDefault="00DC6B46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степень достижения плановых значений целевых индикаторов государс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>венной программы.»;</w:t>
      </w:r>
    </w:p>
    <w:p w:rsidR="009A2830" w:rsidRPr="000F46FB" w:rsidRDefault="002132CA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</w:t>
      </w:r>
      <w:r w:rsidR="00413DC4" w:rsidRPr="000F46FB">
        <w:rPr>
          <w:rFonts w:ascii="PT Astra Serif" w:hAnsi="PT Astra Serif"/>
        </w:rPr>
        <w:t>) в</w:t>
      </w:r>
      <w:r w:rsidR="009A2830" w:rsidRPr="000F46FB">
        <w:rPr>
          <w:rFonts w:ascii="PT Astra Serif" w:hAnsi="PT Astra Serif"/>
        </w:rPr>
        <w:t xml:space="preserve"> раздел</w:t>
      </w:r>
      <w:r w:rsidR="00413DC4" w:rsidRPr="000F46FB">
        <w:rPr>
          <w:rFonts w:ascii="PT Astra Serif" w:hAnsi="PT Astra Serif"/>
        </w:rPr>
        <w:t>е</w:t>
      </w:r>
      <w:r w:rsidR="009A2830" w:rsidRPr="000F46FB">
        <w:rPr>
          <w:rFonts w:ascii="PT Astra Serif" w:hAnsi="PT Astra Serif"/>
        </w:rPr>
        <w:t xml:space="preserve"> 3 </w:t>
      </w:r>
      <w:r w:rsidR="00413DC4" w:rsidRPr="000F46FB">
        <w:rPr>
          <w:rFonts w:ascii="PT Astra Serif" w:hAnsi="PT Astra Serif"/>
        </w:rPr>
        <w:t>цифры «</w:t>
      </w:r>
      <w:r w:rsidR="009A2830" w:rsidRPr="000F46FB">
        <w:rPr>
          <w:rFonts w:ascii="PT Astra Serif" w:hAnsi="PT Astra Serif"/>
        </w:rPr>
        <w:t>202</w:t>
      </w:r>
      <w:r w:rsidR="00993ECC" w:rsidRPr="000F46FB">
        <w:rPr>
          <w:rFonts w:ascii="PT Astra Serif" w:hAnsi="PT Astra Serif"/>
        </w:rPr>
        <w:t>1</w:t>
      </w:r>
      <w:r w:rsidR="009A2830" w:rsidRPr="000F46FB">
        <w:rPr>
          <w:rFonts w:ascii="PT Astra Serif" w:hAnsi="PT Astra Serif"/>
        </w:rPr>
        <w:t xml:space="preserve">» заменить </w:t>
      </w:r>
      <w:r w:rsidR="00413DC4" w:rsidRPr="000F46FB">
        <w:rPr>
          <w:rFonts w:ascii="PT Astra Serif" w:hAnsi="PT Astra Serif"/>
        </w:rPr>
        <w:t>цифрами</w:t>
      </w:r>
      <w:r w:rsidR="009A2830" w:rsidRPr="000F46FB">
        <w:rPr>
          <w:rFonts w:ascii="PT Astra Serif" w:hAnsi="PT Astra Serif"/>
        </w:rPr>
        <w:t xml:space="preserve"> «202</w:t>
      </w:r>
      <w:r w:rsidR="00993ECC"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2132CA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</w:t>
      </w:r>
      <w:r w:rsidR="009A2830" w:rsidRPr="000F46FB">
        <w:rPr>
          <w:rFonts w:ascii="PT Astra Serif" w:hAnsi="PT Astra Serif"/>
        </w:rPr>
        <w:t>) в абзаце пятом раздела 4 цифры «2</w:t>
      </w:r>
      <w:r w:rsidR="009A2830" w:rsidRPr="000F46FB">
        <w:rPr>
          <w:rFonts w:ascii="PT Astra Serif" w:hAnsi="PT Astra Serif"/>
          <w:vertAlign w:val="superscript"/>
        </w:rPr>
        <w:t>2</w:t>
      </w:r>
      <w:r w:rsidR="009A2830" w:rsidRPr="000F46FB">
        <w:rPr>
          <w:rFonts w:ascii="PT Astra Serif" w:hAnsi="PT Astra Serif"/>
        </w:rPr>
        <w:t>-2</w:t>
      </w:r>
      <w:r w:rsidR="00993ECC" w:rsidRPr="000F46FB">
        <w:rPr>
          <w:rFonts w:ascii="PT Astra Serif" w:hAnsi="PT Astra Serif"/>
          <w:vertAlign w:val="superscript"/>
        </w:rPr>
        <w:t>7</w:t>
      </w:r>
      <w:r w:rsidR="009A2830" w:rsidRPr="000F46FB">
        <w:rPr>
          <w:rFonts w:ascii="PT Astra Serif" w:hAnsi="PT Astra Serif"/>
        </w:rPr>
        <w:t>» заменить цифрами «2</w:t>
      </w:r>
      <w:r w:rsidR="009A2830" w:rsidRPr="000F46FB">
        <w:rPr>
          <w:rFonts w:ascii="PT Astra Serif" w:hAnsi="PT Astra Serif"/>
          <w:vertAlign w:val="superscript"/>
        </w:rPr>
        <w:t>2</w:t>
      </w:r>
      <w:r w:rsidR="009A2830" w:rsidRPr="000F46FB">
        <w:rPr>
          <w:rFonts w:ascii="PT Astra Serif" w:hAnsi="PT Astra Serif"/>
        </w:rPr>
        <w:t>-2</w:t>
      </w:r>
      <w:r w:rsidR="00993ECC" w:rsidRPr="000F46FB">
        <w:rPr>
          <w:rFonts w:ascii="PT Astra Serif" w:hAnsi="PT Astra Serif"/>
          <w:vertAlign w:val="superscript"/>
        </w:rPr>
        <w:t>10</w:t>
      </w:r>
      <w:r w:rsidR="009A2830" w:rsidRPr="000F46FB">
        <w:rPr>
          <w:rFonts w:ascii="PT Astra Serif" w:hAnsi="PT Astra Serif"/>
        </w:rPr>
        <w:t>»;</w:t>
      </w:r>
    </w:p>
    <w:p w:rsidR="009A2830" w:rsidRPr="000F46FB" w:rsidRDefault="002132CA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</w:t>
      </w:r>
      <w:r w:rsidR="009A2830" w:rsidRPr="000F46FB">
        <w:rPr>
          <w:rFonts w:ascii="PT Astra Serif" w:hAnsi="PT Astra Serif"/>
        </w:rPr>
        <w:t>) в разделе 5:</w:t>
      </w:r>
    </w:p>
    <w:p w:rsidR="008F4C15" w:rsidRPr="000F46FB" w:rsidRDefault="009A2830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8F4C15" w:rsidRPr="000F46FB">
        <w:rPr>
          <w:rFonts w:ascii="PT Astra Serif" w:hAnsi="PT Astra Serif"/>
        </w:rPr>
        <w:t xml:space="preserve">в абзаце первом цифры «11453423,38348» заменить цифрами «17182775,79948», цифры «11386274,08348» заменить цифрами «17088067,29948»; </w:t>
      </w:r>
    </w:p>
    <w:p w:rsidR="008F4C15" w:rsidRPr="000F46FB" w:rsidRDefault="008F4C15" w:rsidP="00896933">
      <w:pPr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б) в абзаце шестом цифры «1885581,44725» заменить цифрами «1885324,56325», цифры «1876707,94725» заменить цифрами «1876451,06325»; </w:t>
      </w:r>
    </w:p>
    <w:p w:rsidR="008F4C15" w:rsidRPr="000F46FB" w:rsidRDefault="008F4C15" w:rsidP="0089693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в абзаце седьмом цифры «1889999,72474» заменить цифрами «1865121,72474», цифры «1880972,42474» заменить цифрами «1856094,42474»;                 </w:t>
      </w:r>
    </w:p>
    <w:p w:rsidR="008F4C15" w:rsidRPr="00896933" w:rsidRDefault="008F4C15" w:rsidP="0089693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pacing w:val="-4"/>
        </w:rPr>
      </w:pPr>
      <w:r w:rsidRPr="00896933">
        <w:rPr>
          <w:rFonts w:ascii="PT Astra Serif" w:hAnsi="PT Astra Serif"/>
          <w:spacing w:val="-4"/>
        </w:rPr>
        <w:t xml:space="preserve">г) в абзаце восьмом цифры «1791147,61237» заменить цифрами «1754316,212370», цифры «1781961,21237» заменить цифрами «1745129,812370»; </w:t>
      </w:r>
    </w:p>
    <w:p w:rsidR="008F4C15" w:rsidRPr="000F46FB" w:rsidRDefault="008F4C15" w:rsidP="0089693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д) дополнить </w:t>
      </w:r>
      <w:r w:rsidR="00896933">
        <w:rPr>
          <w:rFonts w:ascii="PT Astra Serif" w:hAnsi="PT Astra Serif"/>
        </w:rPr>
        <w:t xml:space="preserve">новыми </w:t>
      </w:r>
      <w:r w:rsidRPr="000F46FB">
        <w:rPr>
          <w:rFonts w:ascii="PT Astra Serif" w:hAnsi="PT Astra Serif"/>
        </w:rPr>
        <w:t xml:space="preserve">абзацами девятым – одиннадцатым следующего </w:t>
      </w:r>
      <w:r w:rsidR="0089693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содержания:</w:t>
      </w:r>
    </w:p>
    <w:p w:rsidR="008F4C15" w:rsidRPr="000F46FB" w:rsidRDefault="008F4C15" w:rsidP="00896933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«2022 год: всего – 1861655,5 тыс. рублей, в том числе за счёт бюджетных ассигнований областного бюджета – 1852469,1 тыс. рублей и за счёт бюджетных ассигновани</w:t>
      </w:r>
      <w:r w:rsidRPr="000F46FB">
        <w:rPr>
          <w:rFonts w:ascii="PT Astra Serif" w:hAnsi="PT Astra Serif"/>
        </w:rPr>
        <w:lastRenderedPageBreak/>
        <w:t>й областного бюджета, источником которых являются межбюджетные трансферты из федерального бюджета, – 9186,4 тыс. рублей;</w:t>
      </w:r>
    </w:p>
    <w:p w:rsidR="008F4C15" w:rsidRPr="000F46FB" w:rsidRDefault="008F4C15" w:rsidP="00896933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2023 год: всего – 1927355,3 тыс. рублей, в том числе за счёт бюджетных ассигнований областного бюджета – 1918168,9 тыс. рублей и за счёт бюдже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 xml:space="preserve">ных ассигнований областного бюджета, источником которых являются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межбюджетные трансферты из федерального бюджета, – 9186,4 тыс. рублей;</w:t>
      </w:r>
    </w:p>
    <w:p w:rsidR="008F4C15" w:rsidRPr="000F46FB" w:rsidRDefault="008F4C15" w:rsidP="00896933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2024 год: всего – 2002307,9 тыс. рублей, в том числе за счёт бюджетных ассигнований областного бюджета – 1993121,5 тыс. рублей и за счёт бюдже</w:t>
      </w:r>
      <w:r w:rsidRPr="000F46FB">
        <w:rPr>
          <w:rFonts w:ascii="PT Astra Serif" w:hAnsi="PT Astra Serif"/>
        </w:rPr>
        <w:t>т</w:t>
      </w:r>
      <w:r w:rsidRPr="000F46FB">
        <w:rPr>
          <w:rFonts w:ascii="PT Astra Serif" w:hAnsi="PT Astra Serif"/>
        </w:rPr>
        <w:t xml:space="preserve">ных ассигнований областного бюджета, источником которых являются </w:t>
      </w:r>
      <w:r w:rsidR="003809D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межбюджетные трансферты из федерального бюджета, – 9186,4 тыс. рублей.»;</w:t>
      </w:r>
    </w:p>
    <w:p w:rsidR="009A2830" w:rsidRPr="000F46FB" w:rsidRDefault="00C63F1F" w:rsidP="00896933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</w:t>
      </w:r>
      <w:r w:rsidR="009A2830" w:rsidRPr="000F46FB">
        <w:rPr>
          <w:rFonts w:ascii="PT Astra Serif" w:hAnsi="PT Astra Serif"/>
        </w:rPr>
        <w:t xml:space="preserve">абзацы </w:t>
      </w:r>
      <w:r w:rsidR="002B56F4" w:rsidRPr="000F46FB">
        <w:rPr>
          <w:rFonts w:ascii="PT Astra Serif" w:hAnsi="PT Astra Serif"/>
        </w:rPr>
        <w:t>девятый</w:t>
      </w:r>
      <w:r w:rsidR="009A2830" w:rsidRPr="000F46FB">
        <w:rPr>
          <w:rFonts w:ascii="PT Astra Serif" w:hAnsi="PT Astra Serif"/>
        </w:rPr>
        <w:t xml:space="preserve"> – </w:t>
      </w:r>
      <w:r w:rsidR="002B56F4" w:rsidRPr="000F46FB">
        <w:rPr>
          <w:rFonts w:ascii="PT Astra Serif" w:hAnsi="PT Astra Serif"/>
        </w:rPr>
        <w:t xml:space="preserve">одиннадцатый </w:t>
      </w:r>
      <w:r w:rsidR="009A2830" w:rsidRPr="000F46FB">
        <w:rPr>
          <w:rFonts w:ascii="PT Astra Serif" w:hAnsi="PT Astra Serif"/>
        </w:rPr>
        <w:t xml:space="preserve">считать абзацами </w:t>
      </w:r>
      <w:r w:rsidR="002B56F4" w:rsidRPr="000F46FB">
        <w:rPr>
          <w:rFonts w:ascii="PT Astra Serif" w:hAnsi="PT Astra Serif"/>
        </w:rPr>
        <w:t>двенадцатым</w:t>
      </w:r>
      <w:r w:rsidR="009A2830" w:rsidRPr="000F46FB">
        <w:rPr>
          <w:rFonts w:ascii="PT Astra Serif" w:hAnsi="PT Astra Serif"/>
        </w:rPr>
        <w:t xml:space="preserve"> – </w:t>
      </w:r>
      <w:r w:rsidR="003809D3">
        <w:rPr>
          <w:rFonts w:ascii="PT Astra Serif" w:hAnsi="PT Astra Serif"/>
        </w:rPr>
        <w:br/>
      </w:r>
      <w:r w:rsidR="002B56F4" w:rsidRPr="000F46FB">
        <w:rPr>
          <w:rFonts w:ascii="PT Astra Serif" w:hAnsi="PT Astra Serif"/>
        </w:rPr>
        <w:t>четырнадцатым</w:t>
      </w:r>
      <w:r w:rsidR="001F06C5" w:rsidRPr="000F46FB">
        <w:rPr>
          <w:rFonts w:ascii="PT Astra Serif" w:hAnsi="PT Astra Serif"/>
        </w:rPr>
        <w:t xml:space="preserve"> соответственно</w:t>
      </w:r>
      <w:r w:rsidR="009A2830" w:rsidRPr="000F46FB">
        <w:rPr>
          <w:rFonts w:ascii="PT Astra Serif" w:hAnsi="PT Astra Serif"/>
        </w:rPr>
        <w:t>;</w:t>
      </w:r>
    </w:p>
    <w:p w:rsidR="0000405F" w:rsidRPr="000F46FB" w:rsidRDefault="009C6E88" w:rsidP="00896933">
      <w:pPr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</w:t>
      </w:r>
      <w:r w:rsidR="0000405F" w:rsidRPr="000F46FB">
        <w:rPr>
          <w:rFonts w:ascii="PT Astra Serif" w:hAnsi="PT Astra Serif"/>
        </w:rPr>
        <w:t xml:space="preserve">) </w:t>
      </w:r>
      <w:r w:rsidRPr="000F46FB">
        <w:rPr>
          <w:rFonts w:ascii="PT Astra Serif" w:hAnsi="PT Astra Serif"/>
        </w:rPr>
        <w:t xml:space="preserve">в </w:t>
      </w:r>
      <w:r w:rsidR="0000405F" w:rsidRPr="000F46FB">
        <w:rPr>
          <w:rFonts w:ascii="PT Astra Serif" w:hAnsi="PT Astra Serif"/>
        </w:rPr>
        <w:t>абзац</w:t>
      </w:r>
      <w:r w:rsidRPr="000F46FB">
        <w:rPr>
          <w:rFonts w:ascii="PT Astra Serif" w:hAnsi="PT Astra Serif"/>
        </w:rPr>
        <w:t>ечетырнадцатом цифры «2021» заменить цифрами «2024», цифры «</w:t>
      </w:r>
      <w:hyperlink w:anchor="sub_2300" w:history="1">
        <w:r w:rsidRPr="000F46FB">
          <w:rPr>
            <w:rFonts w:ascii="PT Astra Serif" w:hAnsi="PT Astra Serif"/>
          </w:rPr>
          <w:t>2</w:t>
        </w:r>
      </w:hyperlink>
      <w:hyperlink w:anchor="sub_21000" w:history="1">
        <w:r w:rsidRPr="000F46FB">
          <w:rPr>
            <w:rFonts w:ascii="PT Astra Serif" w:hAnsi="PT Astra Serif"/>
            <w:vertAlign w:val="superscript"/>
          </w:rPr>
          <w:t>1</w:t>
        </w:r>
        <w:r w:rsidRPr="000F46FB">
          <w:rPr>
            <w:rFonts w:ascii="PT Astra Serif" w:hAnsi="PT Astra Serif"/>
          </w:rPr>
          <w:t>-2</w:t>
        </w:r>
        <w:r w:rsidRPr="000F46FB">
          <w:rPr>
            <w:rFonts w:ascii="PT Astra Serif" w:hAnsi="PT Astra Serif"/>
            <w:vertAlign w:val="superscript"/>
          </w:rPr>
          <w:t>7</w:t>
        </w:r>
      </w:hyperlink>
      <w:r w:rsidRPr="000F46FB">
        <w:rPr>
          <w:rFonts w:ascii="PT Astra Serif" w:hAnsi="PT Astra Serif"/>
        </w:rPr>
        <w:t>» заменить цифрами «</w:t>
      </w:r>
      <w:hyperlink w:anchor="sub_2300" w:history="1">
        <w:r w:rsidRPr="000F46FB">
          <w:rPr>
            <w:rFonts w:ascii="PT Astra Serif" w:hAnsi="PT Astra Serif"/>
          </w:rPr>
          <w:t>2</w:t>
        </w:r>
      </w:hyperlink>
      <w:hyperlink w:anchor="sub_21000" w:history="1">
        <w:r w:rsidRPr="000F46FB">
          <w:rPr>
            <w:rFonts w:ascii="PT Astra Serif" w:hAnsi="PT Astra Serif"/>
            <w:vertAlign w:val="superscript"/>
          </w:rPr>
          <w:t>1</w:t>
        </w:r>
        <w:r w:rsidRPr="000F46FB">
          <w:rPr>
            <w:rFonts w:ascii="PT Astra Serif" w:hAnsi="PT Astra Serif"/>
          </w:rPr>
          <w:t>-2</w:t>
        </w:r>
      </w:hyperlink>
      <w:r w:rsidRPr="000F46FB">
        <w:rPr>
          <w:rFonts w:ascii="PT Astra Serif" w:hAnsi="PT Astra Serif"/>
          <w:vertAlign w:val="superscript"/>
        </w:rPr>
        <w:t>10</w:t>
      </w:r>
      <w:r w:rsidRPr="000F46FB">
        <w:rPr>
          <w:rFonts w:ascii="PT Astra Serif" w:hAnsi="PT Astra Serif"/>
        </w:rPr>
        <w:t>»;</w:t>
      </w:r>
    </w:p>
    <w:p w:rsidR="009A2830" w:rsidRPr="000F46FB" w:rsidRDefault="002132CA" w:rsidP="00896933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6</w:t>
      </w:r>
      <w:r w:rsidR="009A2830" w:rsidRPr="000F46FB">
        <w:rPr>
          <w:rFonts w:ascii="PT Astra Serif" w:hAnsi="PT Astra Serif"/>
        </w:rPr>
        <w:t xml:space="preserve">) раздел 6 изложить в следующей редакции: </w:t>
      </w:r>
    </w:p>
    <w:p w:rsidR="009A2830" w:rsidRPr="000F46FB" w:rsidRDefault="009A2830" w:rsidP="00896933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</w:rPr>
        <w:t>«</w:t>
      </w:r>
      <w:r w:rsidRPr="000F46FB">
        <w:rPr>
          <w:rFonts w:ascii="PT Astra Serif" w:hAnsi="PT Astra Serif"/>
          <w:b/>
          <w:bCs/>
        </w:rPr>
        <w:t xml:space="preserve">6. Ожидаемый эффект от реализации </w:t>
      </w:r>
      <w:r w:rsidR="00997E21" w:rsidRPr="000F46FB">
        <w:rPr>
          <w:rFonts w:ascii="PT Astra Serif" w:hAnsi="PT Astra Serif"/>
          <w:b/>
          <w:bCs/>
        </w:rPr>
        <w:br/>
      </w:r>
      <w:r w:rsidRPr="000F46FB">
        <w:rPr>
          <w:rFonts w:ascii="PT Astra Serif" w:hAnsi="PT Astra Serif"/>
          <w:b/>
          <w:bCs/>
        </w:rPr>
        <w:t>мероприятий подпрограммы</w:t>
      </w:r>
    </w:p>
    <w:p w:rsidR="009A2830" w:rsidRPr="000F46FB" w:rsidRDefault="009A2830" w:rsidP="0089693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9A2830" w:rsidRPr="000F46FB" w:rsidRDefault="009A2830" w:rsidP="0089693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Расчёт социально-экономической эффективности подпрограммы основан на анализе основных </w:t>
      </w:r>
      <w:r w:rsidR="00C20C8C">
        <w:rPr>
          <w:rFonts w:ascii="PT Astra Serif" w:hAnsi="PT Astra Serif"/>
        </w:rPr>
        <w:t xml:space="preserve">значений </w:t>
      </w:r>
      <w:r w:rsidRPr="000F46FB">
        <w:rPr>
          <w:rFonts w:ascii="PT Astra Serif" w:hAnsi="PT Astra Serif"/>
        </w:rPr>
        <w:t>целевых индикаторов подпрограммы. Для расч</w:t>
      </w:r>
      <w:r w:rsidRPr="000F46FB">
        <w:rPr>
          <w:rFonts w:ascii="PT Astra Serif" w:hAnsi="PT Astra Serif"/>
        </w:rPr>
        <w:t>ё</w:t>
      </w:r>
      <w:r w:rsidRPr="000F46FB">
        <w:rPr>
          <w:rFonts w:ascii="PT Astra Serif" w:hAnsi="PT Astra Serif"/>
        </w:rPr>
        <w:t xml:space="preserve">та социально-экономической эффективности реализации подпрограммы </w:t>
      </w:r>
      <w:r w:rsidR="00C20C8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используются </w:t>
      </w:r>
      <w:r w:rsidR="00C20C8C">
        <w:rPr>
          <w:rFonts w:ascii="PT Astra Serif" w:hAnsi="PT Astra Serif"/>
        </w:rPr>
        <w:t xml:space="preserve">значения </w:t>
      </w:r>
      <w:r w:rsidRPr="000F46FB">
        <w:rPr>
          <w:rFonts w:ascii="PT Astra Serif" w:hAnsi="PT Astra Serif"/>
        </w:rPr>
        <w:t>целевы</w:t>
      </w:r>
      <w:r w:rsidR="00C20C8C">
        <w:rPr>
          <w:rFonts w:ascii="PT Astra Serif" w:hAnsi="PT Astra Serif"/>
        </w:rPr>
        <w:t>х</w:t>
      </w:r>
      <w:r w:rsidRPr="000F46FB">
        <w:rPr>
          <w:rFonts w:ascii="PT Astra Serif" w:hAnsi="PT Astra Serif"/>
        </w:rPr>
        <w:t xml:space="preserve"> индикатор</w:t>
      </w:r>
      <w:r w:rsidR="00C20C8C">
        <w:rPr>
          <w:rFonts w:ascii="PT Astra Serif" w:hAnsi="PT Astra Serif"/>
        </w:rPr>
        <w:t>ов</w:t>
      </w:r>
      <w:r w:rsidRPr="000F46FB">
        <w:rPr>
          <w:rFonts w:ascii="PT Astra Serif" w:hAnsi="PT Astra Serif"/>
        </w:rPr>
        <w:t>, приведённы</w:t>
      </w:r>
      <w:r w:rsidR="00C20C8C">
        <w:rPr>
          <w:rFonts w:ascii="PT Astra Serif" w:hAnsi="PT Astra Serif"/>
        </w:rPr>
        <w:t>х</w:t>
      </w:r>
      <w:r w:rsidRPr="000F46FB">
        <w:rPr>
          <w:rFonts w:ascii="PT Astra Serif" w:hAnsi="PT Astra Serif"/>
        </w:rPr>
        <w:t xml:space="preserve"> в </w:t>
      </w:r>
      <w:hyperlink w:anchor="sub_100" w:history="1">
        <w:r w:rsidRPr="000F46FB">
          <w:rPr>
            <w:rFonts w:ascii="PT Astra Serif" w:hAnsi="PT Astra Serif"/>
          </w:rPr>
          <w:t xml:space="preserve">приложении </w:t>
        </w:r>
        <w:r w:rsidR="00213BA8" w:rsidRPr="000F46FB">
          <w:rPr>
            <w:rFonts w:ascii="PT Astra Serif" w:hAnsi="PT Astra Serif"/>
          </w:rPr>
          <w:t>№</w:t>
        </w:r>
        <w:r w:rsidRPr="000F46FB">
          <w:rPr>
            <w:rFonts w:ascii="PT Astra Serif" w:hAnsi="PT Astra Serif"/>
          </w:rPr>
          <w:t xml:space="preserve"> 1</w:t>
        </w:r>
      </w:hyperlink>
      <w:r w:rsidRPr="000F46FB">
        <w:rPr>
          <w:rFonts w:ascii="PT Astra Serif" w:hAnsi="PT Astra Serif"/>
        </w:rPr>
        <w:t xml:space="preserve"> к государственной программе.</w:t>
      </w:r>
    </w:p>
    <w:p w:rsidR="009A2830" w:rsidRPr="000F46FB" w:rsidRDefault="009A2830" w:rsidP="0089693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При выполнении системы мероприятий подпрограммы ожидаются </w:t>
      </w:r>
      <w:r w:rsidR="00F436DF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следующие результаты:</w:t>
      </w:r>
    </w:p>
    <w:p w:rsidR="0027694D" w:rsidRPr="000F46FB" w:rsidRDefault="0027694D" w:rsidP="00896933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к 2024 году функционирования системы мониторинга оце</w:t>
      </w:r>
      <w:r w:rsidRPr="000F46FB">
        <w:rPr>
          <w:rFonts w:ascii="PT Astra Serif" w:hAnsi="PT Astra Serif"/>
        </w:rPr>
        <w:t>н</w:t>
      </w:r>
      <w:r w:rsidRPr="000F46FB">
        <w:rPr>
          <w:rFonts w:ascii="PT Astra Serif" w:hAnsi="PT Astra Serif"/>
        </w:rPr>
        <w:t>ки образовательных результатов на федеральном, региональном и муниципал</w:t>
      </w:r>
      <w:r w:rsidRPr="000F46FB">
        <w:rPr>
          <w:rFonts w:ascii="PT Astra Serif" w:hAnsi="PT Astra Serif"/>
        </w:rPr>
        <w:t>ь</w:t>
      </w:r>
      <w:r w:rsidRPr="000F46FB">
        <w:rPr>
          <w:rFonts w:ascii="PT Astra Serif" w:hAnsi="PT Astra Serif"/>
        </w:rPr>
        <w:t>ном уровнях;</w:t>
      </w:r>
    </w:p>
    <w:p w:rsidR="0027694D" w:rsidRPr="000F46FB" w:rsidRDefault="0027694D" w:rsidP="00896933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увеличение доли инновационных проектов и программ организаций,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осуществляющих образовательную деятельность и находящихся на территории Ульяновской области, признанных региональными инновационными площа</w:t>
      </w:r>
      <w:r w:rsidRPr="000F46FB">
        <w:rPr>
          <w:rFonts w:ascii="PT Astra Serif" w:hAnsi="PT Astra Serif"/>
        </w:rPr>
        <w:t>д</w:t>
      </w:r>
      <w:r w:rsidRPr="000F46FB">
        <w:rPr>
          <w:rFonts w:ascii="PT Astra Serif" w:hAnsi="PT Astra Serif"/>
        </w:rPr>
        <w:t xml:space="preserve">ками, внедрённых в практику на территории Ульяновской области и (или) </w:t>
      </w:r>
      <w:r w:rsidR="007E5D7F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Российской Федерации, в общем количестве инновационных проектов </w:t>
      </w:r>
      <w:r w:rsidR="0089693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и программ организаций, осуществляющих образовательную деятельность </w:t>
      </w:r>
      <w:r w:rsidR="00896933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и находящихся на территории Ульяновской области, признанных региональн</w:t>
      </w:r>
      <w:r w:rsidRPr="000F46FB">
        <w:rPr>
          <w:rFonts w:ascii="PT Astra Serif" w:hAnsi="PT Astra Serif"/>
        </w:rPr>
        <w:t>ы</w:t>
      </w:r>
      <w:r w:rsidRPr="000F46FB">
        <w:rPr>
          <w:rFonts w:ascii="PT Astra Serif" w:hAnsi="PT Astra Serif"/>
        </w:rPr>
        <w:t>ми инновационными площадками;</w:t>
      </w:r>
    </w:p>
    <w:p w:rsidR="0027694D" w:rsidRPr="000F46FB" w:rsidRDefault="0027694D" w:rsidP="00896933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увеличение количества публикаций организаций, осуществляющих обр</w:t>
      </w:r>
      <w:r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>зовательную деятельность и находящихся на территории Ульяновской области, признанных региональными инновационными площадками, в том числе инде</w:t>
      </w:r>
      <w:r w:rsidRPr="000F46FB">
        <w:rPr>
          <w:rFonts w:ascii="PT Astra Serif" w:hAnsi="PT Astra Serif"/>
        </w:rPr>
        <w:t>к</w:t>
      </w:r>
      <w:r w:rsidRPr="000F46FB">
        <w:rPr>
          <w:rFonts w:ascii="PT Astra Serif" w:hAnsi="PT Astra Serif"/>
        </w:rPr>
        <w:t>сируемых в информационно-аналитически</w:t>
      </w:r>
      <w:r w:rsidR="00896933">
        <w:rPr>
          <w:rFonts w:ascii="PT Astra Serif" w:hAnsi="PT Astra Serif"/>
        </w:rPr>
        <w:t>х системах научного цитирования;</w:t>
      </w:r>
    </w:p>
    <w:p w:rsidR="0027694D" w:rsidRPr="000F46FB" w:rsidRDefault="0027694D" w:rsidP="00896933">
      <w:pPr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обеспечение полного достижения плановых значений целевых индикат</w:t>
      </w:r>
      <w:r w:rsidRPr="000F46FB">
        <w:rPr>
          <w:rFonts w:ascii="PT Astra Serif" w:hAnsi="PT Astra Serif"/>
        </w:rPr>
        <w:t>о</w:t>
      </w:r>
      <w:r w:rsidRPr="000F46FB">
        <w:rPr>
          <w:rFonts w:ascii="PT Astra Serif" w:hAnsi="PT Astra Serif"/>
        </w:rPr>
        <w:t>ров государственной программы.</w:t>
      </w:r>
    </w:p>
    <w:p w:rsidR="009A2830" w:rsidRPr="000F46FB" w:rsidRDefault="009A2830" w:rsidP="0089693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Pr="000F46FB">
          <w:rPr>
            <w:rFonts w:ascii="PT Astra Serif" w:hAnsi="PT Astra Serif"/>
          </w:rPr>
          <w:t>приложения</w:t>
        </w:r>
        <w:r w:rsidRPr="000F46FB">
          <w:rPr>
            <w:rFonts w:ascii="PT Astra Serif" w:hAnsi="PT Astra Serif"/>
          </w:rPr>
          <w:lastRenderedPageBreak/>
          <w:t>х № 4</w:t>
        </w:r>
        <w:r w:rsidRPr="000F46FB">
          <w:rPr>
            <w:rFonts w:ascii="PT Astra Serif" w:hAnsi="PT Astra Serif"/>
            <w:vertAlign w:val="superscript"/>
          </w:rPr>
          <w:t>1</w:t>
        </w:r>
      </w:hyperlink>
      <w:r w:rsidRPr="000F46FB">
        <w:rPr>
          <w:rFonts w:ascii="PT Astra Serif" w:hAnsi="PT Astra Serif"/>
        </w:rPr>
        <w:t xml:space="preserve"> и </w:t>
      </w:r>
      <w:hyperlink w:anchor="sub_402" w:history="1">
        <w:r w:rsidRPr="000F46FB">
          <w:rPr>
            <w:rFonts w:ascii="PT Astra Serif" w:hAnsi="PT Astra Serif"/>
          </w:rPr>
          <w:t>4</w:t>
        </w:r>
        <w:r w:rsidRPr="000F46FB">
          <w:rPr>
            <w:rFonts w:ascii="PT Astra Serif" w:hAnsi="PT Astra Serif"/>
            <w:vertAlign w:val="superscript"/>
          </w:rPr>
          <w:t>2</w:t>
        </w:r>
      </w:hyperlink>
      <w:r w:rsidRPr="000F46FB">
        <w:rPr>
          <w:rFonts w:ascii="PT Astra Serif" w:hAnsi="PT Astra Serif"/>
        </w:rPr>
        <w:t xml:space="preserve"> к государственной </w:t>
      </w:r>
      <w:r w:rsidR="00351BDE" w:rsidRPr="000F46FB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программе.».</w:t>
      </w:r>
    </w:p>
    <w:p w:rsidR="009A2830" w:rsidRPr="000F46FB" w:rsidRDefault="00D73D89" w:rsidP="00896933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12</w:t>
      </w:r>
      <w:r w:rsidR="009A2830" w:rsidRPr="000F46FB">
        <w:rPr>
          <w:rFonts w:ascii="PT Astra Serif" w:hAnsi="PT Astra Serif"/>
        </w:rPr>
        <w:t>. Приложение № 1 изложить в следующей редакции:</w:t>
      </w:r>
    </w:p>
    <w:p w:rsidR="009A2830" w:rsidRPr="000F46FB" w:rsidRDefault="009A2830" w:rsidP="002F65C8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  <w:sectPr w:rsidR="009A2830" w:rsidRPr="000F46FB" w:rsidSect="00847A26">
          <w:headerReference w:type="default" r:id="rId13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9A2830" w:rsidRPr="000F46FB" w:rsidRDefault="009A2830" w:rsidP="001A08FE">
      <w:pPr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«ПРИЛОЖЕНИЕ № 1</w:t>
      </w:r>
    </w:p>
    <w:p w:rsidR="00351BDE" w:rsidRPr="000F46FB" w:rsidRDefault="00351BDE" w:rsidP="001A08FE">
      <w:pPr>
        <w:ind w:left="10915"/>
        <w:jc w:val="center"/>
        <w:rPr>
          <w:rFonts w:ascii="PT Astra Serif" w:hAnsi="PT Astra Serif"/>
        </w:rPr>
      </w:pPr>
    </w:p>
    <w:p w:rsidR="009A2830" w:rsidRPr="000F46FB" w:rsidRDefault="009A2830" w:rsidP="001A08FE">
      <w:pPr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9A2830" w:rsidRPr="000F46FB" w:rsidRDefault="009A2830" w:rsidP="007C5F61">
      <w:pPr>
        <w:rPr>
          <w:rFonts w:ascii="PT Astra Serif" w:hAnsi="PT Astra Serif"/>
        </w:rPr>
      </w:pPr>
    </w:p>
    <w:p w:rsidR="00E21F57" w:rsidRDefault="00E21F57" w:rsidP="007C5F61">
      <w:pPr>
        <w:rPr>
          <w:rFonts w:ascii="PT Astra Serif" w:hAnsi="PT Astra Serif"/>
          <w:sz w:val="24"/>
          <w:szCs w:val="24"/>
        </w:rPr>
      </w:pPr>
    </w:p>
    <w:p w:rsidR="007C5F61" w:rsidRPr="007C5F61" w:rsidRDefault="007C5F61" w:rsidP="007C5F61">
      <w:pPr>
        <w:rPr>
          <w:rFonts w:ascii="PT Astra Serif" w:hAnsi="PT Astra Serif"/>
          <w:sz w:val="12"/>
          <w:szCs w:val="24"/>
        </w:rPr>
      </w:pPr>
    </w:p>
    <w:p w:rsidR="00E21F57" w:rsidRPr="000F46FB" w:rsidRDefault="00E21F57" w:rsidP="007C5F61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ПЕРЕЧЕНЬ ЦЕЛЕВЫХ ИНДИКАТОРОВ</w:t>
      </w:r>
    </w:p>
    <w:p w:rsidR="00E21F57" w:rsidRPr="000F46FB" w:rsidRDefault="00E21F57" w:rsidP="007C5F61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государственной программы Ульяновской области «Развитие и модернизация образования </w:t>
      </w:r>
    </w:p>
    <w:p w:rsidR="00E21F57" w:rsidRPr="000F46FB" w:rsidRDefault="00E21F57" w:rsidP="007C5F61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в Ульяновской области» на 2014-2024 годы </w:t>
      </w:r>
    </w:p>
    <w:p w:rsidR="00E21F57" w:rsidRPr="000F46FB" w:rsidRDefault="00E21F57" w:rsidP="007C5F61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color w:val="26282F"/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3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596"/>
      </w:tblGrid>
      <w:tr w:rsidR="009C54E9" w:rsidRPr="000F46FB" w:rsidTr="007C5F61">
        <w:trPr>
          <w:trHeight w:val="465"/>
        </w:trPr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855C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C54E9" w:rsidRPr="000F46FB" w:rsidRDefault="009C54E9" w:rsidP="00855CB6">
            <w:pPr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C54E9" w:rsidRPr="000F46FB" w:rsidRDefault="009C54E9" w:rsidP="00855CB6">
            <w:pPr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935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7C5F61">
        <w:trPr>
          <w:trHeight w:val="1936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C5F61" w:rsidRPr="007C5F61" w:rsidRDefault="007C5F61" w:rsidP="007C5F61">
      <w:pPr>
        <w:spacing w:line="14" w:lineRule="auto"/>
        <w:rPr>
          <w:sz w:val="2"/>
          <w:szCs w:val="2"/>
        </w:rPr>
      </w:pPr>
    </w:p>
    <w:tbl>
      <w:tblPr>
        <w:tblW w:w="16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3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36"/>
        <w:gridCol w:w="814"/>
      </w:tblGrid>
      <w:tr w:rsidR="007C5F61" w:rsidRPr="000F46FB" w:rsidTr="00E253CE">
        <w:trPr>
          <w:gridAfter w:val="1"/>
          <w:wAfter w:w="814" w:type="dxa"/>
          <w:trHeight w:val="315"/>
          <w:tblHeader/>
        </w:trPr>
        <w:tc>
          <w:tcPr>
            <w:tcW w:w="568" w:type="dxa"/>
            <w:shd w:val="clear" w:color="auto" w:fill="auto"/>
            <w:vAlign w:val="center"/>
          </w:tcPr>
          <w:p w:rsidR="009C54E9" w:rsidRPr="000F46FB" w:rsidRDefault="009C54E9" w:rsidP="008756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C54E9" w:rsidRPr="000F46FB" w:rsidRDefault="009C54E9" w:rsidP="008756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gridAfter w:val="1"/>
          <w:wAfter w:w="814" w:type="dxa"/>
          <w:trHeight w:val="70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855CB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«Развитие общего образования детей в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855CB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7C5F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общеобр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зовательных организаций, об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у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чение которых осуществляется в соответствии с требованиями ФГОС, в общей численности обучающихся общеобразов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59,2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69,2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79,2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89,2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общеобр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зовательных организаций, з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нимающихся в одну смену, в общей чи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сленности обуча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щихся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96,52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96,52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96,4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95,5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96,52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97,6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039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Удельный вес численности уч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телей общеобразовательных организаций в возрасте до 35 лет в общей численности уч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телей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18,57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18,94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19,87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20,7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21,63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22,56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24,06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 с ограничен</w:t>
            </w:r>
            <w:r w:rsidR="007C5F61">
              <w:rPr>
                <w:rFonts w:ascii="PT Astra Serif" w:hAnsi="PT Astra Serif"/>
                <w:sz w:val="24"/>
                <w:szCs w:val="24"/>
              </w:rPr>
              <w:t>-</w:t>
            </w:r>
            <w:r w:rsidR="007C5F6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ными возмож</w:t>
            </w:r>
            <w:r w:rsidR="007C5F61">
              <w:rPr>
                <w:rFonts w:ascii="PT Astra Serif" w:hAnsi="PT Astra Serif"/>
                <w:sz w:val="24"/>
                <w:szCs w:val="24"/>
              </w:rPr>
              <w:t>ностями здоровья (далее 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ОВЗ) и детей-инвалидов, которым созданы специальные условия для пол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у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чения качественного начальн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го общего, основного общего, среднего общего образования </w:t>
            </w:r>
            <w:r w:rsidR="007C5F6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(в том числе с использованием дистанционных образовател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ных технологий), в общей чи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ленности детей с ОВЗ и детей-инвалидов школьного возраста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общеобразовательных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ганизаций, в которых создана универсальная безбарьерная среда для инклюзивного 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зования детей-инвалидов, в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б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щем количестве общеобразов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21,4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22,3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23,2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56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образ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вательным программам начал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ного общего, основного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общего, среднего общего образования, участвующих во всероссийской олимпиаде школьников по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б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щеобразовательным предметам, в обще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й численности обуча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щихся по образовательным пр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граммам начального общ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26,5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45,5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7C5F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630"/>
        </w:trPr>
        <w:tc>
          <w:tcPr>
            <w:tcW w:w="568" w:type="dxa"/>
            <w:vMerge w:val="restart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новых мест в обще</w:t>
            </w:r>
            <w:r w:rsidR="007C5F61">
              <w:rPr>
                <w:rFonts w:ascii="PT Astra Serif" w:hAnsi="PT Astra Serif"/>
                <w:sz w:val="24"/>
                <w:szCs w:val="24"/>
              </w:rPr>
              <w:t>-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образовательных организациях, </w:t>
            </w:r>
            <w:r w:rsidR="007C5F6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825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2400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1325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998"/>
        </w:trPr>
        <w:tc>
          <w:tcPr>
            <w:tcW w:w="568" w:type="dxa"/>
            <w:vMerge/>
            <w:vAlign w:val="center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новых мест в общеобр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зовательных организациях, вв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дённых за счёт софинансиров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ния из средств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26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детей-инвалидов в возра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детей-инвалидов, которым созданы условия для получения качественного начального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б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щего, основного общего, сре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него общего образования, </w:t>
            </w:r>
            <w:r w:rsidR="007C5F6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общей численности детей-инвалидов школьного возраста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889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дошкольных 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тельных организаций, в кот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рых создана универсальная </w:t>
            </w:r>
            <w:r w:rsidR="007C5F6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безбарьерная среда для инкл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зивного 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азования детей-инвалидов, в общем количестве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527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1" w:name="RANGE!A19"/>
            <w:r w:rsidRPr="000F46FB">
              <w:rPr>
                <w:rFonts w:ascii="PT Astra Serif" w:hAnsi="PT Astra Serif"/>
                <w:sz w:val="24"/>
                <w:szCs w:val="24"/>
              </w:rPr>
              <w:t>11.</w:t>
            </w:r>
            <w:bookmarkEnd w:id="11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школьных автоб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у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сов, приобретённых общеобр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зовательными организациями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26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выпускников-инвалидов </w:t>
            </w:r>
            <w:r w:rsidR="00B14A4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9 и 11 классов, охваченных профориентационной работой, в общей численности выпус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ников-инвалидов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14A48" w:rsidRPr="000F46FB" w:rsidTr="00E253CE">
        <w:trPr>
          <w:gridAfter w:val="1"/>
          <w:wAfter w:w="814" w:type="dxa"/>
          <w:trHeight w:val="1976"/>
        </w:trPr>
        <w:tc>
          <w:tcPr>
            <w:tcW w:w="568" w:type="dxa"/>
            <w:vMerge w:val="restart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2" w:name="RANGE!A21"/>
            <w:r w:rsidRPr="000F46FB">
              <w:rPr>
                <w:rFonts w:ascii="PT Astra Serif" w:hAnsi="PT Astra Serif"/>
                <w:sz w:val="24"/>
                <w:szCs w:val="24"/>
              </w:rPr>
              <w:t>13.</w:t>
            </w:r>
            <w:bookmarkEnd w:id="12"/>
          </w:p>
        </w:tc>
        <w:tc>
          <w:tcPr>
            <w:tcW w:w="3543" w:type="dxa"/>
            <w:shd w:val="clear" w:color="auto" w:fill="auto"/>
          </w:tcPr>
          <w:p w:rsidR="00B14A48" w:rsidRPr="000F46FB" w:rsidRDefault="00B14A48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дополнительных мест для детей в возрасте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до 3 лет в организациях, осущ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ствляющих образовательную деятельность по образовател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ным программам дошкольного образования, созданных в ходе реализации государственной программы, в том числе:</w:t>
            </w:r>
          </w:p>
        </w:tc>
        <w:tc>
          <w:tcPr>
            <w:tcW w:w="709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992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520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740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295</w:t>
            </w:r>
          </w:p>
        </w:tc>
        <w:tc>
          <w:tcPr>
            <w:tcW w:w="851" w:type="dxa"/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14A48" w:rsidRPr="000F46FB" w:rsidTr="00E253CE">
        <w:trPr>
          <w:gridAfter w:val="1"/>
          <w:wAfter w:w="814" w:type="dxa"/>
          <w:trHeight w:val="2520"/>
        </w:trPr>
        <w:tc>
          <w:tcPr>
            <w:tcW w:w="568" w:type="dxa"/>
            <w:vMerge/>
            <w:vAlign w:val="center"/>
          </w:tcPr>
          <w:p w:rsidR="00B14A48" w:rsidRPr="000F46FB" w:rsidRDefault="00B14A48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14A48" w:rsidRPr="000F46FB" w:rsidRDefault="00B14A48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дополнительных мест для детей в возрасте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от 2 месяцев до 3 лет в 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орган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зациях, осуществляющих обр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зовательную деятельность по о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разовательным программам д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школьного образования, созда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ных за счёт иных межбюдже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ных трансфертов из федеральн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14A48">
              <w:rPr>
                <w:rFonts w:ascii="PT Astra Serif" w:hAnsi="PT Astra Serif"/>
                <w:spacing w:val="-4"/>
                <w:sz w:val="24"/>
                <w:szCs w:val="24"/>
              </w:rPr>
              <w:t>го бюджета</w:t>
            </w:r>
          </w:p>
        </w:tc>
        <w:tc>
          <w:tcPr>
            <w:tcW w:w="709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992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740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14A48" w:rsidRPr="000F46FB" w:rsidTr="00E253CE">
        <w:trPr>
          <w:gridAfter w:val="1"/>
          <w:wAfter w:w="814" w:type="dxa"/>
          <w:trHeight w:val="56"/>
        </w:trPr>
        <w:tc>
          <w:tcPr>
            <w:tcW w:w="568" w:type="dxa"/>
            <w:vMerge/>
            <w:vAlign w:val="center"/>
          </w:tcPr>
          <w:p w:rsidR="00B14A48" w:rsidRPr="000F46FB" w:rsidRDefault="00B14A48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14A48" w:rsidRPr="000F46FB" w:rsidRDefault="00B14A48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в возрасте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от 1,5 до 3 лет в организациях, осуществляющих 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тельную деятельность по 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зовательным программам 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школьног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образования, со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данных за счёт иных межбю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жетных трансфертов из фед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992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295</w:t>
            </w:r>
          </w:p>
        </w:tc>
        <w:tc>
          <w:tcPr>
            <w:tcW w:w="851" w:type="dxa"/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A48" w:rsidRPr="000F46FB" w:rsidRDefault="00B14A48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2193"/>
        </w:trPr>
        <w:tc>
          <w:tcPr>
            <w:tcW w:w="568" w:type="dxa"/>
          </w:tcPr>
          <w:p w:rsidR="009C54E9" w:rsidRPr="00B14A48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  <w:r w:rsidRPr="00B14A4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воспитанников в возрасте до трёх лет, посеща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щих государственные и мун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ципальные организации, ос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у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ществляющие образовательную деятельность по образовател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ным программам дошкольного образования, присмотр и уход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8366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9106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9206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9501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9501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557"/>
        </w:trPr>
        <w:tc>
          <w:tcPr>
            <w:tcW w:w="568" w:type="dxa"/>
          </w:tcPr>
          <w:p w:rsidR="009C54E9" w:rsidRPr="00B14A48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  <w:r w:rsidRPr="00B14A4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воспитанников в возрасте до трёх лет, посеща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щих частные организации, осуществляющие образовател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ную деятельность по 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тельным программам дошкол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ного образования, присмотр и уход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70"/>
        </w:trPr>
        <w:tc>
          <w:tcPr>
            <w:tcW w:w="568" w:type="dxa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  <w:r w:rsidRPr="00B14A4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DD570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Доступность дошкольного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б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разования для детей в возрасте от </w:t>
            </w:r>
            <w:r w:rsidR="00DD570D">
              <w:rPr>
                <w:rFonts w:ascii="PT Astra Serif" w:hAnsi="PT Astra Serif"/>
                <w:sz w:val="24"/>
                <w:szCs w:val="24"/>
              </w:rPr>
              <w:t>1,5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 w:rsidR="00DD570D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575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зданий муниципальных общеобразовательных орган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заций, требующих ремонта, в общем количестве зданий м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у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ниципальных общеобразов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56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зданий муниципальных дошкольных образо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вательных организаций, требующих 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монт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, в общем количестве зд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ний муниципальных дошкол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ных образовательных организ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367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19.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E253CE" w:rsidP="00E65F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4E9" w:rsidRPr="00E65F95">
              <w:rPr>
                <w:rFonts w:ascii="PT Astra Serif" w:hAnsi="PT Astra Serif"/>
                <w:sz w:val="24"/>
                <w:szCs w:val="24"/>
              </w:rPr>
              <w:t>бновление содержания и м</w:t>
            </w:r>
            <w:r w:rsidR="009C54E9" w:rsidRPr="00E65F95">
              <w:rPr>
                <w:rFonts w:ascii="PT Astra Serif" w:hAnsi="PT Astra Serif"/>
                <w:sz w:val="24"/>
                <w:szCs w:val="24"/>
              </w:rPr>
              <w:t>е</w:t>
            </w:r>
            <w:r w:rsidR="009C54E9" w:rsidRPr="00E65F95">
              <w:rPr>
                <w:rFonts w:ascii="PT Astra Serif" w:hAnsi="PT Astra Serif"/>
                <w:sz w:val="24"/>
                <w:szCs w:val="24"/>
              </w:rPr>
              <w:t>тодов обучения предметной о</w:t>
            </w:r>
            <w:r w:rsidR="009C54E9" w:rsidRPr="00E65F95">
              <w:rPr>
                <w:rFonts w:ascii="PT Astra Serif" w:hAnsi="PT Astra Serif"/>
                <w:sz w:val="24"/>
                <w:szCs w:val="24"/>
              </w:rPr>
              <w:t>б</w:t>
            </w:r>
            <w:r w:rsidR="009C54E9" w:rsidRPr="00E65F95">
              <w:rPr>
                <w:rFonts w:ascii="PT Astra Serif" w:hAnsi="PT Astra Serif"/>
                <w:sz w:val="24"/>
                <w:szCs w:val="24"/>
              </w:rPr>
              <w:t>ласти «Технология» и других предметных областей в Уль</w:t>
            </w:r>
            <w:r w:rsidR="009C54E9" w:rsidRPr="00E65F95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2"/>
                <w:szCs w:val="24"/>
              </w:rPr>
              <w:t>1,1765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pacing w:val="-2"/>
                <w:sz w:val="22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20.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Число общеобразовательных организаций, расположенных в сельской местности и малых г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родах, обновивших материал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но-техническую базу для реал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зации основных и дополнител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ных общеобразовательных пр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грамм цифрового, естественно</w:t>
            </w:r>
            <w:r w:rsidR="00E253CE">
              <w:rPr>
                <w:rFonts w:ascii="PT Astra Serif" w:hAnsi="PT Astra Serif"/>
                <w:spacing w:val="-2"/>
                <w:sz w:val="24"/>
                <w:szCs w:val="24"/>
              </w:rPr>
              <w:t>-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научного и гуманитарного пр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филей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ед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ниц</w:t>
            </w:r>
          </w:p>
        </w:tc>
        <w:tc>
          <w:tcPr>
            <w:tcW w:w="992" w:type="dxa"/>
            <w:shd w:val="clear" w:color="auto" w:fill="auto"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E253CE" w:rsidRDefault="009C54E9" w:rsidP="00E253CE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0,0290</w:t>
            </w:r>
          </w:p>
        </w:tc>
        <w:tc>
          <w:tcPr>
            <w:tcW w:w="851" w:type="dxa"/>
            <w:shd w:val="clear" w:color="auto" w:fill="auto"/>
          </w:tcPr>
          <w:p w:rsidR="009C54E9" w:rsidRPr="00E253CE" w:rsidRDefault="009C54E9" w:rsidP="00E253CE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0,0580</w:t>
            </w:r>
          </w:p>
        </w:tc>
        <w:tc>
          <w:tcPr>
            <w:tcW w:w="850" w:type="dxa"/>
            <w:shd w:val="clear" w:color="auto" w:fill="auto"/>
          </w:tcPr>
          <w:p w:rsidR="009C54E9" w:rsidRPr="00E253CE" w:rsidRDefault="009C54E9" w:rsidP="00E253CE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0,0870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0,116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0,145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E253CE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253CE">
              <w:rPr>
                <w:rFonts w:ascii="PT Astra Serif" w:hAnsi="PT Astra Serif"/>
                <w:spacing w:val="-4"/>
                <w:sz w:val="24"/>
                <w:szCs w:val="24"/>
              </w:rPr>
              <w:t>0,174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обучающихся в Ульяновской области, охваче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ных основными и дополнител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ными общеобразовательными программами цифрового, ест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ственно-научного и гуманита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ного профилей (нарастающим итогом)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ч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ло</w:t>
            </w:r>
            <w:r w:rsidR="00C20C8C">
              <w:rPr>
                <w:rFonts w:ascii="PT Astra Serif" w:hAnsi="PT Astra Serif"/>
                <w:sz w:val="24"/>
                <w:szCs w:val="24"/>
              </w:rPr>
              <w:t>-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368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услуг психолого-педагогической, методической и консультативной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помощи 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дителям (законным представ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телям) детей, а также гражд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нам, желающим принять на воспитание в свои семьи детей, оставшихся без попечения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дителей, в том числе с привл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чением некомме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р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ческих орг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низаций на территории Уль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новской области (нарастающим итогом)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ед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ниц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1,119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23.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граждан, положительно оценивших качество услуг пс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холого-педагогической, мет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дической и консультативной помощи,  от общего числа 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тившихся за получением услуги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936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24.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E253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учителей общеобразов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тельных организаций, вовл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="00E253CE">
              <w:rPr>
                <w:rFonts w:ascii="PT Astra Serif" w:hAnsi="PT Astra Serif"/>
                <w:sz w:val="24"/>
                <w:szCs w:val="24"/>
              </w:rPr>
              <w:t>ё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нных в национальную сист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му профессионального роста педагогических работников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1327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25.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Обеспечение в Ульяновской о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б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ласти деятельности центров н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прерывного повышения профе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сионального мастерства педаг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гических работников и центров оценки профессионального ма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терства и квалификаций педаг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гов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53C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1,1765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5F61" w:rsidRPr="000F46FB" w:rsidTr="00E253CE">
        <w:trPr>
          <w:gridAfter w:val="1"/>
          <w:wAfter w:w="814" w:type="dxa"/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26.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педагогических работн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ков, прошедших добровольную независимую оценку квалиф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кации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2,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9C54E9" w:rsidRPr="000F46FB" w:rsidTr="00E253CE">
        <w:trPr>
          <w:gridAfter w:val="1"/>
          <w:wAfter w:w="814" w:type="dxa"/>
          <w:trHeight w:val="70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13" w:name="sub_304"/>
            <w:bookmarkStart w:id="14" w:name="RANGE!A32"/>
            <w:r w:rsidRPr="000F46FB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«Развитие среднего профессионального образования и профессионального </w:t>
            </w:r>
            <w:r w:rsidRPr="000F46F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обучения в Ульяновской области</w:t>
            </w:r>
            <w:bookmarkEnd w:id="13"/>
            <w:bookmarkEnd w:id="14"/>
            <w:r w:rsidRPr="000F46FB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56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5" w:name="RANGE!A33"/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5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выпускников професси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нальных образовательных орг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низаций, обучавшихся по очной форме обучения, трудоустр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ившихся в течение одного года после завершения обучения по полученной профессии, спец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альности среднего професси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нального образ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ования, в общей численности выпускников пр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фессио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альных образовател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ных организаций, обучавшихся по очной форме обучения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46,7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48,9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51,1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53,3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3150"/>
        </w:trPr>
        <w:tc>
          <w:tcPr>
            <w:tcW w:w="568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студентов професси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нальных образовательных орг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низаций, обучающихся по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ной форме обучения и прин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мающих участие в конкурсах, целью которых является по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держка социальных инициатив и развития проектной деятел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ности, в общей численности студентов профессиональных образовательных организаций, обучающихся по очной форме обучения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189"/>
        </w:trPr>
        <w:tc>
          <w:tcPr>
            <w:tcW w:w="568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профессиональных 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зовательных организаций, в к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торых созданы условия для п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лучения среднего професси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нального образования и пр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фессионального обучения 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валидами и лицами с ОВЗ, в том числе с использова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нием дистанционных образовател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ных технологий, в общем кол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честве таких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53C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756"/>
        </w:trPr>
        <w:tc>
          <w:tcPr>
            <w:tcW w:w="568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30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профессиональных 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зовательных организаций, в к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торых осуществляется подг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товка кадров по 50 наиболее перспективным и востребова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ным на рынке труда професс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ям и специальностям, требу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щим среднего профессионал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ного образования, в общем к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личестве профессиональных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1260"/>
        </w:trPr>
        <w:tc>
          <w:tcPr>
            <w:tcW w:w="568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инвалидов, принятых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на обучение по программам среднего профессионального образования (по отношению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к предыдущему году)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9850D7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студентов из числа инв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лидов, обучавшихся по пр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граммам среднего професси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нального образования, выбы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ших по причине академической неуспеваемости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764"/>
        </w:trPr>
        <w:tc>
          <w:tcPr>
            <w:tcW w:w="568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6" w:name="RANGE!A39"/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6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мастерских, оснащённых современной материально-технической базой по одной из компетенций (накопительным итогом)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638"/>
        </w:trPr>
        <w:tc>
          <w:tcPr>
            <w:tcW w:w="568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Число центров опережающей профессиональной подготовки в Ульяновской области (нак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пительным итого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lastRenderedPageBreak/>
              <w:t>м)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56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 осуществляющих о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б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разовательную деятельность по образовательным програ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lastRenderedPageBreak/>
              <w:t>ммам среднего профессионального о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lastRenderedPageBreak/>
              <w:t>б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lastRenderedPageBreak/>
              <w:t xml:space="preserve">разования, итоговая аттестация в которых проводится </w:t>
            </w:r>
            <w:r w:rsidR="009850D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в форме демонстрационного экзамена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trHeight w:val="1260"/>
        </w:trPr>
        <w:tc>
          <w:tcPr>
            <w:tcW w:w="568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9850D7">
              <w:rPr>
                <w:rFonts w:ascii="PT Astra Serif" w:hAnsi="PT Astra Serif"/>
                <w:sz w:val="24"/>
                <w:szCs w:val="24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gridAfter w:val="1"/>
          <w:wAfter w:w="814" w:type="dxa"/>
          <w:trHeight w:val="255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1575"/>
        </w:trPr>
        <w:tc>
          <w:tcPr>
            <w:tcW w:w="568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7" w:name="RANGE!A41"/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7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детей в возрасте от 5 до 18 лет, обеспеченных дополнительным образованием, в общей численности детей в возрасте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от 5 до 18 лет, проживающих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9850D7">
              <w:rPr>
                <w:rFonts w:ascii="PT Astra Serif" w:hAnsi="PT Astra Serif"/>
                <w:sz w:val="24"/>
                <w:szCs w:val="24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4200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9850D7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56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молодых людей в возрасте от 14 до 30 лет, участ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вующих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деятельности молодёжных общес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т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венных объединений,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общей численности молодых людей в возрасте от 14 до 30 лет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9850D7">
              <w:rPr>
                <w:rFonts w:ascii="PT Astra Serif" w:hAnsi="PT Astra Serif"/>
                <w:sz w:val="24"/>
                <w:szCs w:val="24"/>
              </w:rPr>
              <w:t>40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Ульяновской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1575"/>
        </w:trPr>
        <w:tc>
          <w:tcPr>
            <w:tcW w:w="568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0D7">
              <w:rPr>
                <w:rFonts w:ascii="PT Astra Serif" w:hAnsi="PT Astra Serif"/>
                <w:sz w:val="24"/>
                <w:szCs w:val="24"/>
              </w:rPr>
              <w:t>41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Число детей, проявивших выдающиеся способности, вошедших в Государственный информационный ресурс о детях, проявивших выдающиеся способности на федеральном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и региональном уровнях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8" w:name="RANGE!A47"/>
            <w:r w:rsidRPr="009850D7">
              <w:rPr>
                <w:rFonts w:ascii="PT Astra Serif" w:hAnsi="PT Astra Serif"/>
                <w:sz w:val="24"/>
                <w:szCs w:val="24"/>
              </w:rPr>
              <w:t>42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8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Численность обучающихся,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вовлечённых в деятельность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общественных объединений </w:t>
            </w:r>
            <w:r w:rsidR="009850D7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на базе образовательных организаций общего образования, среднего и высшего профессионального образования (накопительным итогом)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чело</w:t>
            </w:r>
            <w:r w:rsidR="00C20C8C">
              <w:rPr>
                <w:rFonts w:ascii="PT Astra Serif" w:hAnsi="PT Astra Serif"/>
                <w:sz w:val="24"/>
                <w:szCs w:val="24"/>
              </w:rPr>
              <w:t>-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9,2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9,2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9,2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496"/>
        </w:trPr>
        <w:tc>
          <w:tcPr>
            <w:tcW w:w="568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0D7">
              <w:rPr>
                <w:rFonts w:ascii="PT Astra Serif" w:hAnsi="PT Astra Serif"/>
                <w:sz w:val="24"/>
                <w:szCs w:val="24"/>
              </w:rPr>
              <w:t>43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граждан, вовлечённых в добровольческую деятельность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9850D7">
        <w:trPr>
          <w:trHeight w:val="56"/>
        </w:trPr>
        <w:tc>
          <w:tcPr>
            <w:tcW w:w="568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молодёжи, задействованной в мероприятиях п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 вовлечению в творческую деятельность, от общего числа молодёжи в Ульяновской области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3E77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gridAfter w:val="1"/>
          <w:wAfter w:w="814" w:type="dxa"/>
          <w:trHeight w:val="70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1575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9" w:name="RANGE!A51"/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19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7752">
              <w:rPr>
                <w:rFonts w:ascii="PT Astra Serif" w:hAnsi="PT Astra Serif"/>
                <w:spacing w:val="-4"/>
                <w:sz w:val="24"/>
                <w:szCs w:val="24"/>
              </w:rPr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56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0" w:name="RANGE!A52"/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  <w:bookmarkEnd w:id="20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3E775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E253CE">
        <w:trPr>
          <w:gridAfter w:val="1"/>
          <w:wAfter w:w="814" w:type="dxa"/>
          <w:trHeight w:val="70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6FB">
              <w:rPr>
                <w:rFonts w:ascii="PT Astra Serif" w:hAnsi="PT Astra Serif"/>
                <w:b/>
                <w:sz w:val="24"/>
                <w:szCs w:val="24"/>
              </w:rPr>
              <w:t>Подпрограмма «Обеспечение реализ</w:t>
            </w:r>
            <w:r w:rsidRPr="000F46F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ации государственной программы»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1922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образовательных организаций, в которых созданы коллегиальные органы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управления с участием родителей (законных предста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в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ителей), работодателей, в общем количестве </w:t>
            </w:r>
            <w:r w:rsidR="003E775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945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3E7752">
              <w:rPr>
                <w:rFonts w:ascii="PT Astra Serif" w:hAnsi="PT Astra Serif"/>
                <w:sz w:val="24"/>
                <w:szCs w:val="24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Число уровней образования, </w:t>
            </w:r>
            <w:r w:rsidR="003E775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на которых осуществляется </w:t>
            </w:r>
            <w:r w:rsidR="003E775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3E7752">
              <w:rPr>
                <w:rFonts w:ascii="PT Astra Serif" w:hAnsi="PT Astra Serif"/>
                <w:sz w:val="24"/>
                <w:szCs w:val="24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педагогических </w:t>
            </w:r>
            <w:r w:rsidR="003E775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работников, аттестованных на квалификационные категории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2800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2129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пунктов приёма </w:t>
            </w:r>
            <w:r w:rsidR="003E775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</w:t>
            </w:r>
            <w:r w:rsidR="003E775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сфере образования и науки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2205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752">
              <w:rPr>
                <w:rFonts w:ascii="PT Astra Serif" w:hAnsi="PT Astra Serif"/>
                <w:sz w:val="24"/>
                <w:szCs w:val="24"/>
              </w:rPr>
              <w:t>51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пунктов прове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дения экзаменов, оснащённых принтерами для использования технологии «Печать контрольных измеритель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ных материалов в пункте проведения экзамен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», в общем количестве пунктов проведения экзаменов в день проведения экзаменов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2205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разработанных программ подготовки и (или) повышения квалификации педагогических работников в области оценки качества образования </w:t>
            </w:r>
            <w:r w:rsidR="003E775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(в том числе в области педагогических измерений, анализа </w:t>
            </w:r>
            <w:r w:rsidR="003E775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и использования результатов оценочных процедур)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159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703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55.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области и (или) Российской Федерации, в общем количестве инновационных проектов и программ организаций, осуществляющих 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ательную деятельность и находящи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х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ся на территории Ульяновской области, признанных региональными инновационными площадками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2505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1" w:name="RANGE!A66"/>
            <w:r w:rsidRPr="000F46FB">
              <w:rPr>
                <w:rFonts w:ascii="PT Astra Serif" w:hAnsi="PT Astra Serif"/>
                <w:sz w:val="24"/>
                <w:szCs w:val="24"/>
              </w:rPr>
              <w:t>56.</w:t>
            </w:r>
            <w:bookmarkEnd w:id="21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1543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2" w:name="RANGE!A67"/>
            <w:r w:rsidRPr="000F46FB">
              <w:rPr>
                <w:rFonts w:ascii="PT Astra Serif" w:hAnsi="PT Astra Serif"/>
                <w:sz w:val="24"/>
                <w:szCs w:val="24"/>
              </w:rPr>
              <w:t>57.</w:t>
            </w:r>
            <w:bookmarkEnd w:id="22"/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В Ульяновской области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472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F834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ется цифровой образовательный профиль и индивидуальный план обучения с использованием федера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льной информационно-сервисной пл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2882"/>
        </w:trPr>
        <w:tc>
          <w:tcPr>
            <w:tcW w:w="568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59.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1679"/>
        </w:trPr>
        <w:tc>
          <w:tcPr>
            <w:tcW w:w="568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60.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709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F8342F">
        <w:trPr>
          <w:trHeight w:val="56"/>
        </w:trPr>
        <w:tc>
          <w:tcPr>
            <w:tcW w:w="568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61.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педагогических работников общего 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енная цифровая образовательная с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р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7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62.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C20C8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Удельный расход электрической энергии для электроснабжения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F8342F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кВт/</w:t>
            </w:r>
          </w:p>
          <w:p w:rsidR="009C54E9" w:rsidRPr="000F46FB" w:rsidRDefault="009C54E9" w:rsidP="00F8342F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кв.м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2,31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2,24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2,18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2,11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14,07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18,42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3E7752">
        <w:trPr>
          <w:trHeight w:val="1890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63.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Удельный расход тепловой энергии для теплоснабжения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/>
                <w:sz w:val="24"/>
                <w:szCs w:val="24"/>
              </w:rPr>
              <w:t xml:space="preserve"> отапливаемой площади)</w:t>
            </w:r>
          </w:p>
        </w:tc>
        <w:tc>
          <w:tcPr>
            <w:tcW w:w="709" w:type="dxa"/>
            <w:shd w:val="clear" w:color="auto" w:fill="auto"/>
          </w:tcPr>
          <w:p w:rsidR="009C54E9" w:rsidRPr="00F8342F" w:rsidRDefault="00F8342F" w:rsidP="00F8342F">
            <w:pPr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8342F">
              <w:rPr>
                <w:rFonts w:ascii="PT Astra Serif" w:hAnsi="PT Astra Serif"/>
                <w:spacing w:val="-4"/>
                <w:sz w:val="24"/>
                <w:szCs w:val="24"/>
              </w:rPr>
              <w:t>Г</w:t>
            </w:r>
            <w:r w:rsidR="009C54E9" w:rsidRPr="00F8342F">
              <w:rPr>
                <w:rFonts w:ascii="PT Astra Serif" w:hAnsi="PT Astra Serif"/>
                <w:spacing w:val="-4"/>
                <w:sz w:val="24"/>
                <w:szCs w:val="24"/>
              </w:rPr>
              <w:t>кал/кв.м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0,024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0,024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0,023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0,022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0,121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0,129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0,16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4E9" w:rsidRPr="000F46FB" w:rsidRDefault="009C54E9" w:rsidP="00E21F5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54E9" w:rsidRPr="000F46FB" w:rsidTr="00C20C8C">
        <w:trPr>
          <w:trHeight w:val="584"/>
        </w:trPr>
        <w:tc>
          <w:tcPr>
            <w:tcW w:w="568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64.</w:t>
            </w:r>
          </w:p>
        </w:tc>
        <w:tc>
          <w:tcPr>
            <w:tcW w:w="3543" w:type="dxa"/>
            <w:shd w:val="clear" w:color="auto" w:fill="auto"/>
          </w:tcPr>
          <w:p w:rsidR="009C54E9" w:rsidRPr="000F46FB" w:rsidRDefault="009C54E9" w:rsidP="00855C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709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C54E9" w:rsidRPr="000F46FB" w:rsidRDefault="009C54E9" w:rsidP="00E21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4E9" w:rsidRDefault="009C54E9" w:rsidP="00C20C8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C54E9" w:rsidRDefault="009C54E9" w:rsidP="00C20C8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C54E9" w:rsidRPr="000F46FB" w:rsidRDefault="00741EFD" w:rsidP="00C20C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».</w:t>
            </w:r>
          </w:p>
        </w:tc>
      </w:tr>
    </w:tbl>
    <w:p w:rsidR="000B4923" w:rsidRPr="000F46FB" w:rsidRDefault="000103F2" w:rsidP="00B134E8">
      <w:pPr>
        <w:spacing w:line="245" w:lineRule="auto"/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>1</w:t>
      </w:r>
      <w:r w:rsidR="00B134E8" w:rsidRPr="000F46FB">
        <w:rPr>
          <w:rFonts w:ascii="PT Astra Serif" w:hAnsi="PT Astra Serif"/>
        </w:rPr>
        <w:t>3</w:t>
      </w:r>
      <w:r w:rsidR="00641AE2" w:rsidRPr="000F46FB">
        <w:rPr>
          <w:rFonts w:ascii="PT Astra Serif" w:hAnsi="PT Astra Serif"/>
        </w:rPr>
        <w:t>. П</w:t>
      </w:r>
      <w:r w:rsidR="00574043" w:rsidRPr="000F46FB">
        <w:rPr>
          <w:rFonts w:ascii="PT Astra Serif" w:hAnsi="PT Astra Serif"/>
        </w:rPr>
        <w:t>риложени</w:t>
      </w:r>
      <w:r w:rsidR="00641AE2" w:rsidRPr="000F46FB">
        <w:rPr>
          <w:rFonts w:ascii="PT Astra Serif" w:hAnsi="PT Astra Serif"/>
        </w:rPr>
        <w:t>е</w:t>
      </w:r>
      <w:r w:rsidR="00C20C8C">
        <w:rPr>
          <w:rFonts w:ascii="PT Astra Serif" w:hAnsi="PT Astra Serif"/>
        </w:rPr>
        <w:t xml:space="preserve">№ </w:t>
      </w:r>
      <w:r w:rsidR="00574043" w:rsidRPr="000F46FB">
        <w:rPr>
          <w:rFonts w:ascii="PT Astra Serif" w:hAnsi="PT Astra Serif"/>
        </w:rPr>
        <w:t>1</w:t>
      </w:r>
      <w:r w:rsidR="00574043" w:rsidRPr="000F46FB">
        <w:rPr>
          <w:rFonts w:ascii="PT Astra Serif" w:hAnsi="PT Astra Serif"/>
          <w:vertAlign w:val="superscript"/>
        </w:rPr>
        <w:t>1</w:t>
      </w:r>
      <w:r w:rsidR="00641AE2" w:rsidRPr="000F46FB">
        <w:rPr>
          <w:rFonts w:ascii="PT Astra Serif" w:hAnsi="PT Astra Serif"/>
        </w:rPr>
        <w:t>изложить в следующей редакции</w:t>
      </w:r>
      <w:r w:rsidR="00574043" w:rsidRPr="000F46FB">
        <w:rPr>
          <w:rFonts w:ascii="PT Astra Serif" w:hAnsi="PT Astra Serif"/>
        </w:rPr>
        <w:t>:</w:t>
      </w:r>
    </w:p>
    <w:p w:rsidR="00F8342F" w:rsidRDefault="00F8342F" w:rsidP="00F76A7C">
      <w:pPr>
        <w:ind w:left="10800"/>
        <w:jc w:val="center"/>
        <w:rPr>
          <w:rFonts w:ascii="PT Astra Serif" w:hAnsi="PT Astra Serif"/>
        </w:rPr>
      </w:pPr>
    </w:p>
    <w:p w:rsidR="00F8342F" w:rsidRDefault="00F8342F" w:rsidP="00F76A7C">
      <w:pPr>
        <w:ind w:left="10800"/>
        <w:jc w:val="center"/>
        <w:rPr>
          <w:rFonts w:ascii="PT Astra Serif" w:hAnsi="PT Astra Serif"/>
        </w:rPr>
      </w:pPr>
    </w:p>
    <w:p w:rsidR="00C20C8C" w:rsidRDefault="00C20C8C" w:rsidP="00F76A7C">
      <w:pPr>
        <w:ind w:left="10800"/>
        <w:jc w:val="center"/>
        <w:rPr>
          <w:rFonts w:ascii="PT Astra Serif" w:hAnsi="PT Astra Serif"/>
        </w:rPr>
      </w:pPr>
    </w:p>
    <w:p w:rsidR="00F76A7C" w:rsidRPr="000F46FB" w:rsidRDefault="00F76A7C" w:rsidP="00F76A7C">
      <w:pPr>
        <w:ind w:left="10800"/>
        <w:jc w:val="center"/>
        <w:rPr>
          <w:rFonts w:ascii="PT Astra Serif" w:hAnsi="PT Astra Serif"/>
          <w:vertAlign w:val="superscript"/>
        </w:rPr>
      </w:pPr>
      <w:r w:rsidRPr="000F46FB">
        <w:rPr>
          <w:rFonts w:ascii="PT Astra Serif" w:hAnsi="PT Astra Serif"/>
        </w:rPr>
        <w:t>«ПРИЛОЖЕНИЕ № 1</w:t>
      </w:r>
      <w:r w:rsidRPr="000F46FB">
        <w:rPr>
          <w:rFonts w:ascii="PT Astra Serif" w:hAnsi="PT Astra Serif"/>
          <w:vertAlign w:val="superscript"/>
        </w:rPr>
        <w:t>1</w:t>
      </w:r>
    </w:p>
    <w:p w:rsidR="00F76A7C" w:rsidRPr="000F46FB" w:rsidRDefault="00F76A7C" w:rsidP="00F76A7C">
      <w:pPr>
        <w:ind w:left="10915"/>
        <w:jc w:val="center"/>
        <w:rPr>
          <w:rFonts w:ascii="PT Astra Serif" w:hAnsi="PT Astra Serif"/>
        </w:rPr>
      </w:pPr>
    </w:p>
    <w:p w:rsidR="00F76A7C" w:rsidRPr="000F46FB" w:rsidRDefault="00F76A7C" w:rsidP="00F76A7C">
      <w:pPr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F76A7C" w:rsidRPr="000F46FB" w:rsidRDefault="00F76A7C" w:rsidP="00F76A7C">
      <w:pPr>
        <w:ind w:left="10915"/>
        <w:jc w:val="center"/>
        <w:rPr>
          <w:rFonts w:ascii="PT Astra Serif" w:hAnsi="PT Astra Serif"/>
        </w:rPr>
      </w:pPr>
    </w:p>
    <w:p w:rsidR="00F76A7C" w:rsidRPr="000F46FB" w:rsidRDefault="00F76A7C" w:rsidP="00F76A7C">
      <w:pPr>
        <w:ind w:left="10915"/>
        <w:jc w:val="center"/>
        <w:rPr>
          <w:rFonts w:ascii="PT Astra Serif" w:hAnsi="PT Astra Serif"/>
        </w:rPr>
      </w:pPr>
    </w:p>
    <w:p w:rsidR="00F76A7C" w:rsidRPr="000F46FB" w:rsidRDefault="00F76A7C" w:rsidP="00F76A7C">
      <w:pPr>
        <w:jc w:val="center"/>
        <w:outlineLvl w:val="0"/>
        <w:rPr>
          <w:rFonts w:ascii="PT Astra Serif" w:hAnsi="PT Astra Serif"/>
          <w:b/>
          <w:color w:val="00000A"/>
        </w:rPr>
      </w:pPr>
      <w:r w:rsidRPr="000F46FB">
        <w:rPr>
          <w:rFonts w:ascii="PT Astra Serif" w:hAnsi="PT Astra Serif"/>
          <w:b/>
          <w:color w:val="00000A"/>
        </w:rPr>
        <w:t xml:space="preserve">МЕТОДИКА СБОРА </w:t>
      </w:r>
    </w:p>
    <w:p w:rsidR="00F76A7C" w:rsidRPr="000F46FB" w:rsidRDefault="00F76A7C" w:rsidP="00F76A7C">
      <w:pPr>
        <w:jc w:val="center"/>
        <w:outlineLvl w:val="0"/>
        <w:rPr>
          <w:rFonts w:ascii="PT Astra Serif" w:hAnsi="PT Astra Serif"/>
          <w:b/>
          <w:color w:val="00000A"/>
        </w:rPr>
      </w:pPr>
      <w:r w:rsidRPr="000F46FB">
        <w:rPr>
          <w:rFonts w:ascii="PT Astra Serif" w:hAnsi="PT Astra Serif"/>
          <w:b/>
          <w:color w:val="00000A"/>
        </w:rPr>
        <w:t xml:space="preserve">исходной информации и расчёта значений целевых индикаторов государственной программы Ульяновской </w:t>
      </w:r>
      <w:r w:rsidRPr="000F46FB">
        <w:rPr>
          <w:rFonts w:ascii="PT Astra Serif" w:hAnsi="PT Astra Serif"/>
          <w:b/>
          <w:color w:val="00000A"/>
        </w:rPr>
        <w:br/>
        <w:t>области «Развитие и модернизация образования в Ульяновской области» на 2014-2024 годы</w:t>
      </w:r>
    </w:p>
    <w:p w:rsidR="00F76A7C" w:rsidRPr="000F46FB" w:rsidRDefault="00F76A7C" w:rsidP="00F76A7C">
      <w:pPr>
        <w:rPr>
          <w:rFonts w:ascii="PT Astra Serif" w:hAnsi="PT Astra Serif"/>
          <w:sz w:val="24"/>
          <w:szCs w:val="24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7"/>
        <w:gridCol w:w="4562"/>
        <w:gridCol w:w="1134"/>
        <w:gridCol w:w="3969"/>
        <w:gridCol w:w="4820"/>
      </w:tblGrid>
      <w:tr w:rsidR="00F76A7C" w:rsidRPr="000F46FB" w:rsidTr="00FE19E4"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62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Источник данных </w:t>
            </w:r>
          </w:p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для расчёта значения целевого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целевых индикаторов</w:t>
            </w:r>
          </w:p>
        </w:tc>
      </w:tr>
    </w:tbl>
    <w:p w:rsidR="00F76A7C" w:rsidRPr="000F46FB" w:rsidRDefault="00F76A7C" w:rsidP="00F76A7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65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1"/>
        <w:gridCol w:w="4570"/>
        <w:gridCol w:w="1132"/>
        <w:gridCol w:w="3969"/>
        <w:gridCol w:w="4820"/>
        <w:gridCol w:w="518"/>
      </w:tblGrid>
      <w:tr w:rsidR="00F76A7C" w:rsidRPr="000F46FB" w:rsidTr="00706538">
        <w:trPr>
          <w:gridAfter w:val="1"/>
          <w:wAfter w:w="518" w:type="dxa"/>
          <w:tblHeader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F76A7C" w:rsidRPr="000F46FB" w:rsidRDefault="005C4C9E" w:rsidP="00F76A7C">
            <w:pPr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w:anchor="sub_1001%23sub_1001" w:history="1">
              <w:r w:rsidR="00F76A7C" w:rsidRPr="000F46FB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F76A7C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«Развитие общего образования детей в Ульяновской области»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E12612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обучающихся общеобразовательных организаций, обучение которых осуществляется в соответствии с требованиями </w:t>
            </w:r>
            <w:hyperlink r:id="rId14">
              <w:r w:rsidR="00C20C8C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федеральны</w:t>
              </w:r>
              <w:r w:rsidR="00E126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х</w:t>
              </w:r>
            </w:hyperlink>
            <w:r w:rsidR="00C20C8C">
              <w:rPr>
                <w:rFonts w:ascii="PT Astra Serif" w:hAnsi="PT Astra Serif"/>
                <w:bCs/>
                <w:color w:val="00000A"/>
                <w:sz w:val="24"/>
                <w:szCs w:val="24"/>
              </w:rPr>
              <w:t xml:space="preserve"> государственны</w:t>
            </w:r>
            <w:r w:rsidR="00E12612">
              <w:rPr>
                <w:rFonts w:ascii="PT Astra Serif" w:hAnsi="PT Astra Serif"/>
                <w:bCs/>
                <w:color w:val="00000A"/>
                <w:sz w:val="24"/>
                <w:szCs w:val="24"/>
              </w:rPr>
              <w:t>х</w:t>
            </w:r>
            <w:r w:rsidR="00C20C8C">
              <w:rPr>
                <w:rFonts w:ascii="PT Astra Serif" w:hAnsi="PT Astra Serif"/>
                <w:bCs/>
                <w:color w:val="00000A"/>
                <w:sz w:val="24"/>
                <w:szCs w:val="24"/>
              </w:rPr>
              <w:t xml:space="preserve"> образовательны</w:t>
            </w:r>
            <w:r w:rsidR="00E12612">
              <w:rPr>
                <w:rFonts w:ascii="PT Astra Serif" w:hAnsi="PT Astra Serif"/>
                <w:bCs/>
                <w:color w:val="00000A"/>
                <w:sz w:val="24"/>
                <w:szCs w:val="24"/>
              </w:rPr>
              <w:t>х стандартов</w:t>
            </w:r>
            <w:r w:rsidR="00C20C8C">
              <w:rPr>
                <w:rFonts w:ascii="PT Astra Serif" w:hAnsi="PT Astra Serif"/>
                <w:bCs/>
                <w:color w:val="00000A"/>
                <w:sz w:val="24"/>
                <w:szCs w:val="24"/>
              </w:rPr>
              <w:t xml:space="preserve"> (далее – ФГОС)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, в общей численности обучающихся </w:t>
            </w:r>
            <w:r w:rsidR="00E12612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№ ОО-1, годовая,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до 15 октября, подраздел 2.1.1 подраздела 2.1 раздела 2) 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обучающихся общеобразова-тельных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организаций;</w:t>
            </w: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численность обучающихся общеобразовательных организаций (кроме классов для обучающихся с ограниченными возможностями здоровья (далее – ОВЗ), классов для обучающихся с умственной отсталостью), обучение которых осуществляется в соответствии с требованиями ФГОС;</w:t>
            </w:r>
          </w:p>
          <w:p w:rsidR="00F76A7C" w:rsidRPr="000F46FB" w:rsidRDefault="00F76A7C" w:rsidP="00F76A7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численность обучающихся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общеобразовательных организаций (кроме классов для обучающихся с ОВЗ, классов для обучающихся с умственной отсталостью)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</w:t>
            </w:r>
            <w:hyperlink r:id="rId15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 xml:space="preserve">до 15 октября, </w:t>
            </w:r>
            <w:hyperlink r:id="rId16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подразделы 2.1.1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7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2.1.2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8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2.1.3 подраздела 2.1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19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2.9 раздела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8342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8342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F76A7C" w:rsidRPr="000F46FB" w:rsidRDefault="00F76A7C" w:rsidP="00F8342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численность обучающихся общеобразовательных организаций, обучающихся в одну смену;</w:t>
            </w:r>
          </w:p>
          <w:p w:rsidR="00F76A7C" w:rsidRPr="000F46FB" w:rsidRDefault="00F76A7C" w:rsidP="00F8342F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общая численность обучающихся общеобразовательных организаций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</w:t>
            </w:r>
            <w:hyperlink r:id="rId20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 xml:space="preserve">до 15 октября, </w:t>
            </w:r>
            <w:hyperlink r:id="rId21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подразделы 3.1-3.5 раздела 3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S = У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35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/У х 100, где:</w:t>
            </w:r>
          </w:p>
          <w:p w:rsidR="00F76A7C" w:rsidRPr="000F46FB" w:rsidRDefault="00F76A7C" w:rsidP="00F8342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8342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S –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F76A7C" w:rsidRPr="000F46FB" w:rsidRDefault="00F76A7C" w:rsidP="00F8342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35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в возрасте до 35 лет;</w:t>
            </w:r>
          </w:p>
          <w:p w:rsidR="00F76A7C" w:rsidRPr="000F46FB" w:rsidRDefault="00F76A7C" w:rsidP="00F8342F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 – общая численность учителей (без внешних совместителей) образовательных организаций (включая филиалы), реализующих образовательные программы на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чального общего, основного общего и среднего общего образования (без вечерних (сменных) общеобразовательных организаций)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C20C8C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Доля детей с ОВЗ и детей-инвалидов, </w:t>
            </w:r>
            <w:r w:rsidR="00C20C8C">
              <w:rPr>
                <w:rFonts w:ascii="PT Astra Serif" w:hAnsi="PT Astra Serif" w:cs="Times New Roman CYR"/>
                <w:sz w:val="24"/>
                <w:szCs w:val="24"/>
              </w:rPr>
              <w:br/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28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</w:t>
            </w:r>
            <w:hyperlink r:id="rId22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 xml:space="preserve">до 15 октября, </w:t>
            </w:r>
            <w:hyperlink r:id="rId23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2.3 раздела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и ежеквартального мониторинга создания специальных условий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 детьми с ОВЗ и детьми-инвалидами школьного возраста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8342F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8342F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детей с ОВЗ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детей-инвалидов школьного возраста;</w:t>
            </w:r>
          </w:p>
          <w:p w:rsidR="00F76A7C" w:rsidRPr="000F46FB" w:rsidRDefault="00F76A7C" w:rsidP="00F8342F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численность детей с ОВЗ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технологий);</w:t>
            </w:r>
          </w:p>
          <w:p w:rsidR="00F76A7C" w:rsidRPr="000F46FB" w:rsidRDefault="00F76A7C" w:rsidP="00F8342F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общая численность детей с ОВЗ и детей-инвалидов школьного возраста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ежеквартального мониторинга общеобразовательных организаций, в которых создана универсальная безбарьерная среда для инклюзивного образования детей-инвалидов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8342F">
            <w:pPr>
              <w:autoSpaceDE w:val="0"/>
              <w:autoSpaceDN w:val="0"/>
              <w:adjustRightInd w:val="0"/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8342F">
            <w:pPr>
              <w:autoSpaceDE w:val="0"/>
              <w:autoSpaceDN w:val="0"/>
              <w:adjustRightInd w:val="0"/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F76A7C" w:rsidRPr="000F46FB" w:rsidRDefault="00F76A7C" w:rsidP="00F8342F">
            <w:pPr>
              <w:autoSpaceDE w:val="0"/>
              <w:autoSpaceDN w:val="0"/>
              <w:adjustRightInd w:val="0"/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количество общеобразовательных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F76A7C" w:rsidRPr="000F46FB" w:rsidRDefault="00F76A7C" w:rsidP="00F8342F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общее количество общеобразовательных организаций на территории Ульяновской области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</w:t>
            </w:r>
            <w:hyperlink r:id="rId24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 xml:space="preserve">до 15 октября, </w:t>
            </w:r>
            <w:hyperlink r:id="rId25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2.1.1 подраздела 2.1 раздела</w:t>
              </w:r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lastRenderedPageBreak/>
                <w:t xml:space="preserve">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>) и ежегодного мониторинга результатов проведения всероссийской олимпиады школьников по общеобразо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вательным предметам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образования;</w:t>
            </w:r>
          </w:p>
          <w:p w:rsidR="00F76A7C" w:rsidRPr="000F46FB" w:rsidRDefault="00F76A7C" w:rsidP="00F76A7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численность обучающихся, принявших участие во всероссийской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олимпиаде школьников</w:t>
            </w:r>
            <w:r w:rsidR="00F8342F">
              <w:rPr>
                <w:rFonts w:ascii="PT Astra Serif" w:hAnsi="PT Astra Serif"/>
                <w:sz w:val="24"/>
                <w:szCs w:val="24"/>
              </w:rPr>
              <w:t xml:space="preserve"> по общеобразовательным предметам</w:t>
            </w:r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общая численность обучающихся общеобразовательных организаций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новых мест в общеобразовательных организациях, в том числе: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потребности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новых местах в общеобразовательных организациях муниципальных образований Ульяновской области (мониторинг – годовой, до 15 января)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новых мест в общеобразовательных организациях, введённых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рамках реализации основного мероприятия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«Реализация регионального проекта «Современная школа», направленного </w:t>
            </w:r>
            <w:r w:rsidR="00F8342F">
              <w:rPr>
                <w:rFonts w:ascii="PT Astra Serif" w:hAnsi="PT Astra Serif" w:cs="Times New Roman CYR"/>
                <w:sz w:val="24"/>
                <w:szCs w:val="24"/>
              </w:rPr>
              <w:br/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на достижение соответствующих результатов реализации федерального проекта </w:t>
            </w:r>
            <w:r w:rsidR="00F8342F">
              <w:rPr>
                <w:rFonts w:ascii="PT Astra Serif" w:hAnsi="PT Astra Serif" w:cs="Times New Roman CYR"/>
                <w:sz w:val="24"/>
                <w:szCs w:val="24"/>
              </w:rPr>
              <w:br/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«Современная школа» </w:t>
            </w:r>
            <w:hyperlink w:anchor="sub_1001%23sub_1001" w:history="1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подпрограммы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«Развитие общего образования детей в Ульяновской области»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6A7C" w:rsidRPr="000F46FB" w:rsidRDefault="00F76A7C" w:rsidP="00F8342F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новых мест в общеобразовательных организациях, введённых за счёт софинансирования из средств 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новых местах в общеобразовательных организациях муниципальных образований Ульяновской области (мониторинг – годовой, до 15 января)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8342F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новых мест в общеобразовательных организациях, введённых за счёт софинансирования из средств федерального бюджета в рамках реализации </w:t>
            </w:r>
            <w:r w:rsidR="00F8342F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основного мероприятия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«Реализация регионального проекта «Современная школа», направленного на достижение соответ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>ствующих результатов ре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>а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>лизации федерального проекта «Современная школа»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подпрограммы «Развитие общего образования детей </w:t>
            </w:r>
            <w:r w:rsidR="00F8342F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Ульяновской области»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3" w:name="sub_1010013"/>
            <w:bookmarkEnd w:id="23"/>
            <w:r w:rsidRPr="000F46F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детей-инвалидов в возрасте </w:t>
            </w:r>
            <w:r w:rsidR="00E85879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от 1,5 до 7 лет, охваченных дошкольным образованием, в общей численности </w:t>
            </w:r>
            <w:r w:rsidR="00E85879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детей-инвалидов данного возраста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ФСН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(форма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№ 85-К, годовая, до 16 января, подразделы 2.1 и 2.2 раздела 2)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E85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E85879">
            <w:pPr>
              <w:snapToGri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F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F76A7C" w:rsidRPr="000F46FB" w:rsidRDefault="00F76A7C" w:rsidP="00E85879">
            <w:pPr>
              <w:snapToGri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A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численность детей-инвалидов в дошкольных образовательных организациях;</w:t>
            </w:r>
          </w:p>
          <w:p w:rsidR="00F76A7C" w:rsidRPr="000F46FB" w:rsidRDefault="00F76A7C" w:rsidP="00E85879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 xml:space="preserve">Q – общая численность детей-инвалидов </w:t>
            </w:r>
            <w:r w:rsidR="00E85879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дошкольного возраста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4" w:name="sub_1010014"/>
            <w:bookmarkEnd w:id="24"/>
            <w:r w:rsidRPr="000F46F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ФСН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№ ОО-1, годовая, </w:t>
            </w:r>
            <w:r w:rsidR="00E85879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 15 октября, подраздел 2.3 раздела 2) и ежеквартального мониторинга детей-инвалидов, которым созданы условия для получения </w:t>
            </w:r>
            <w:r w:rsidR="00E85879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качественного начального общего, основного общего, среднего общего образования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E85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E85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E85879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в общей </w:t>
            </w:r>
            <w:r w:rsidR="00E85879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численности детей-инвалидов школьного возраста;</w:t>
            </w:r>
          </w:p>
          <w:p w:rsidR="00F76A7C" w:rsidRPr="000F46FB" w:rsidRDefault="00F76A7C" w:rsidP="00E85879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количество детей-инвалидов, обучающихся в общеобразовательных организациях;</w:t>
            </w:r>
          </w:p>
          <w:p w:rsidR="00F76A7C" w:rsidRPr="000F46FB" w:rsidRDefault="00F76A7C" w:rsidP="00E85879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общая численность детей-инвалидов школьного возраста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дошкольных образовательных организаций,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которых создана универсальная безбарьерная среда для инклюзивного образования детей-инвалидов 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(мониторинг – ежеквартальный)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snapToGri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доля дошкольных образовательных </w:t>
            </w:r>
            <w:r w:rsidR="00E85879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организаций, в которых создана универсальная безбарьерная среда для инклюзивного обр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азования детей-инвалидов, в общем количестве дошкольных образовательных организаций;</w:t>
            </w:r>
          </w:p>
          <w:p w:rsidR="00F76A7C" w:rsidRPr="000F46FB" w:rsidRDefault="00F76A7C" w:rsidP="00F76A7C">
            <w:pPr>
              <w:snapToGri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количество дошкольных образовательных организаций, в которых создана универсальная безбарьерная среда для инклюзивного образования детей-инвалидо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в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дошкольных образовательных организаций;</w:t>
            </w:r>
          </w:p>
          <w:p w:rsidR="00F76A7C" w:rsidRPr="000F46FB" w:rsidRDefault="00F76A7C" w:rsidP="00F76A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общее количество дошкольных образовательных организаций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школьных автобусов, приобретённых общеобразовательными организациями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наличия и потребности в школьных автобусах общеобразовательных организаций (мониторинг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школьных автобусов, приобретённых общеобразовательными организациями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5" w:name="sub_10121"/>
            <w:bookmarkEnd w:id="25"/>
            <w:r w:rsidRPr="000F46FB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численности выпускников-инвалидов 9 и 11 классов, охваченных профориентационной работой, в общей численности выпускников-инвалидов (мониторинг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686D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686D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 F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доля выпускников-инвалидов 9 и 11 классов, охваченных профориентационной работой, в общей численности выпускников-инвалидов;</w:t>
            </w:r>
          </w:p>
          <w:p w:rsidR="00F76A7C" w:rsidRPr="000F46FB" w:rsidRDefault="00F76A7C" w:rsidP="00686D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Pr="000F46FB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численность выпускников-инвалидов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9 и 11 классов, охваченных профориентационной работой;</w:t>
            </w:r>
          </w:p>
          <w:p w:rsidR="00F76A7C" w:rsidRPr="000F46FB" w:rsidRDefault="00F76A7C" w:rsidP="00686D1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общая численность выпускников-инвалидов 9 и 11 классов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государственной программы, в том числе: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дополнительных местах в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 (мониторинг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образования, созданных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ходе реализации государственной программы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vMerge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детей в возрасте от 2 месяцев до 3 лет в организациях, осуществляющих образовательную деятельность по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бразовательным программам дошкольного образования, созданных за счёт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иных межбюджетных трансфертов из федерального бюджета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дополнительных местах в организациях, осуществляющих образовательную деятельность по образовател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ьным программам дошкольного образования, для детей в возрасте от 2 месяцев до 3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лет (мониторинг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дополнительных мест для детей в возрасте от 2 месяцев до 3 лет в организациях, осуществляющих образовательную деятельность по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б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разовательным программам дошкольного образования, созданных за счёт иных межбюджетных трансфертов из федерального бюджета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vMerge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дополнительных мест для детей в возрасте от 1,5 до 3 лет в организациях, осуществляющих образовательную деятельность по образовательным программам дошкольного образования, </w:t>
            </w:r>
            <w:r w:rsidR="00686D1F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созданных за счёт иных межбюджетных трансфертов из федерального бюджета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дополнительных местах в организациях, осуществляющих образовательную деятельность по образовательным программам дошкольного образования, для детей в возрасте от 1,5 до 3 лет (мониторинг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дополнительных мест для детей в возрасте от 1,5 до 3 лет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организациях, осуществляющих образовательную деятельность по образовательным программам дошкольного образования, </w:t>
            </w:r>
            <w:r w:rsidR="00686D1F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созданных за счёт иных межбюджетных трансфертов из федерального бюджета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Численность воспитанников в возрасте до трёх лет, посещающих государственные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 xml:space="preserve">Данные ФСН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(форма </w:t>
            </w: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br/>
              <w:t>№ 85-К, годовая,  до 16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F76A7C" w:rsidRPr="000F46FB" w:rsidRDefault="00F76A7C" w:rsidP="00686D1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686D1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до трёх лет, посещающих государственные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и муниципальные организации, осуществляющие образовательную деятельность </w:t>
            </w:r>
            <w:r w:rsidR="00686D1F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по образовательным программам дошкольного образования, присмотр и уход;</w:t>
            </w:r>
          </w:p>
          <w:p w:rsidR="00F76A7C" w:rsidRPr="000F46FB" w:rsidRDefault="00F76A7C" w:rsidP="00686D1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численность воспитанников в государственных и муниципальных организациях, осуществляющих образовательную деятельность по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дошкольного образования, присмотр и уход;</w:t>
            </w:r>
          </w:p>
          <w:p w:rsidR="00F76A7C" w:rsidRPr="000F46FB" w:rsidRDefault="00F76A7C" w:rsidP="00686D1F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от 3 до 7 лет в государственных и муниципальных органи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зациях, 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до трёх лет, посещающих частные организации, осуществляющие образовательную деятельность по образовательным программам дошкольного образования,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присмотр и уход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Данные</w:t>
            </w:r>
            <w:r w:rsidRPr="000F46FB">
              <w:rPr>
                <w:rFonts w:ascii="PT Astra Serif" w:eastAsia="Calibri" w:hAnsi="PT Astra Serif"/>
                <w:lang w:eastAsia="ar-SA"/>
              </w:rPr>
              <w:t xml:space="preserve"> ФСН</w:t>
            </w: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(форма </w:t>
            </w:r>
            <w:r w:rsidRPr="000F46FB">
              <w:rPr>
                <w:rFonts w:ascii="PT Astra Serif" w:eastAsia="Calibri" w:hAnsi="PT Astra Serif"/>
                <w:lang w:eastAsia="ar-SA"/>
              </w:rPr>
              <w:t xml:space="preserve">№ </w:t>
            </w:r>
            <w:r w:rsidRPr="000F46FB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85-К, годовая,  до 16 января)</w:t>
            </w:r>
          </w:p>
          <w:p w:rsidR="00F76A7C" w:rsidRPr="000F46FB" w:rsidRDefault="00F76A7C" w:rsidP="00686D1F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</w:p>
          <w:p w:rsidR="00F76A7C" w:rsidRPr="000F46FB" w:rsidRDefault="00F76A7C" w:rsidP="00686D1F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F76A7C" w:rsidRPr="000F46FB" w:rsidRDefault="00F76A7C" w:rsidP="00686D1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686D1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до трёх лет, посещающих частные организации, осуществляющие образовательную деятельность по образовательным программам дошкольного образования, присмотр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уход;</w:t>
            </w:r>
          </w:p>
          <w:p w:rsidR="00F76A7C" w:rsidRPr="000F46FB" w:rsidRDefault="00F76A7C" w:rsidP="00686D1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численность воспитанников в частных организациях, осуществляющих образовательную деятельность по образовательным  программам дошкольного образования, присмотр и уход;</w:t>
            </w:r>
          </w:p>
          <w:p w:rsidR="00F76A7C" w:rsidRPr="000F46FB" w:rsidRDefault="00F76A7C" w:rsidP="00686D1F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от </w:t>
            </w:r>
            <w:r w:rsidR="00686D1F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 w:rsidR="00686D1F">
              <w:rPr>
                <w:rFonts w:ascii="PT Astra Serif" w:hAnsi="PT Astra Serif"/>
                <w:sz w:val="24"/>
                <w:szCs w:val="24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лет в частных организациях, осуществляющих образовательную деятельность по образовательным  программам дошкольного образования, присмотр и уход 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Доступность дошкольного образования для детей в возрасте от </w:t>
            </w:r>
            <w:r w:rsidR="00686D1F">
              <w:rPr>
                <w:rFonts w:ascii="PT Astra Serif" w:hAnsi="PT Astra Serif"/>
                <w:sz w:val="24"/>
                <w:szCs w:val="24"/>
              </w:rPr>
              <w:t>1,5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 w:rsidR="00686D1F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лет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Министерства просвещения Российской Федерации </w:t>
            </w:r>
          </w:p>
          <w:p w:rsidR="00F76A7C" w:rsidRPr="000F46FB" w:rsidRDefault="00F76A7C" w:rsidP="00686D1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686D1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=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1+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 x 100, где:</w:t>
            </w:r>
          </w:p>
          <w:p w:rsidR="00F76A7C" w:rsidRPr="000F46FB" w:rsidRDefault="00F76A7C" w:rsidP="00686D1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686D1F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доступность дошкольного образования для детей в возрасте от </w:t>
            </w:r>
            <w:r w:rsidR="00686D1F">
              <w:rPr>
                <w:rFonts w:ascii="PT Astra Serif" w:hAnsi="PT Astra Serif"/>
                <w:sz w:val="24"/>
                <w:szCs w:val="24"/>
              </w:rPr>
              <w:t>1,5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 w:rsidR="00686D1F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лет;</w:t>
            </w:r>
          </w:p>
          <w:p w:rsidR="00F76A7C" w:rsidRPr="000F46FB" w:rsidRDefault="00F76A7C" w:rsidP="00686D1F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численность детей в возрасте от </w:t>
            </w:r>
            <w:r w:rsidR="00686D1F">
              <w:rPr>
                <w:rFonts w:ascii="PT Astra Serif" w:hAnsi="PT Astra Serif"/>
                <w:sz w:val="24"/>
                <w:szCs w:val="24"/>
              </w:rPr>
              <w:t>1,5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лет до </w:t>
            </w:r>
            <w:r w:rsidR="00686D1F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лет, получающих дошкольное образование;</w:t>
            </w:r>
          </w:p>
          <w:p w:rsidR="00F76A7C" w:rsidRPr="000F46FB" w:rsidRDefault="00F76A7C" w:rsidP="00686D1F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детей в возрасте от </w:t>
            </w:r>
            <w:r w:rsidR="00686D1F">
              <w:rPr>
                <w:rFonts w:ascii="PT Astra Serif" w:hAnsi="PT Astra Serif"/>
                <w:sz w:val="24"/>
                <w:szCs w:val="24"/>
              </w:rPr>
              <w:t>1,5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лет до </w:t>
            </w:r>
            <w:r w:rsidR="00686D1F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лет, находящихся в очереди на получение дошкольного образования по состоянию на 1 января года, следующего за отчётным</w:t>
            </w:r>
          </w:p>
        </w:tc>
      </w:tr>
      <w:tr w:rsidR="00F76A7C" w:rsidRPr="000F46FB" w:rsidTr="00706538">
        <w:trPr>
          <w:gridAfter w:val="1"/>
          <w:wAfter w:w="518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зданий муниципальных общеобразовательных организаций, требующих ремонта, в общем количестве зданий </w:t>
            </w:r>
            <w:r w:rsidR="00686D1F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муниципальных 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 материально-технической и информа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>ционной базе, финансово-экономи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ческой деятельности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общеобразовательных организаций» (</w:t>
            </w:r>
            <w:hyperlink r:id="rId26">
              <w:r w:rsidR="002163A2"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 xml:space="preserve">форма </w:t>
              </w:r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№ ОО-2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16 октября, </w:t>
            </w:r>
            <w:hyperlink r:id="rId27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1.1 р</w:t>
              </w:r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lastRenderedPageBreak/>
                <w:t>аздела 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>) и мониторинга зданий муниципальных общеобразовательных организаций, требующих ремонта (мониторинг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F76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x 100, где:</w:t>
            </w:r>
          </w:p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F76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доля зданий муниципальных общеобразовательных организаций, требующих </w:t>
            </w:r>
            <w:r w:rsidR="00686D1F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ремонта, в общем количестве зданий муниципальных общеобразовательных организаций;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A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зданий муниципальных </w:t>
            </w:r>
            <w:r w:rsidR="00686D1F">
              <w:rPr>
                <w:rFonts w:ascii="PT Astra Serif" w:hAnsi="PT Astra Serif"/>
                <w:sz w:val="24"/>
                <w:szCs w:val="24"/>
              </w:rPr>
              <w:lastRenderedPageBreak/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общеобразовательных организаций, требующих ремонта;</w:t>
            </w:r>
          </w:p>
          <w:p w:rsidR="00F76A7C" w:rsidRPr="000F46FB" w:rsidRDefault="00F76A7C" w:rsidP="00F76A7C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зданий муниципальных общеобразовательных организаций</w:t>
            </w:r>
          </w:p>
        </w:tc>
      </w:tr>
      <w:tr w:rsidR="00F76A7C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0642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06427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зданий муниципальных дошкольных образовательных организаций, требующих ремонта (мониторинг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F76A7C" w:rsidRPr="000F46FB" w:rsidRDefault="00F76A7C" w:rsidP="000642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F76A7C" w:rsidRPr="000F46FB" w:rsidRDefault="00F76A7C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6A7C" w:rsidRPr="000F46FB" w:rsidRDefault="00F76A7C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организаций;</w:t>
            </w:r>
          </w:p>
          <w:p w:rsidR="00F76A7C" w:rsidRPr="000F46FB" w:rsidRDefault="00F76A7C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A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зданий муниципальных </w:t>
            </w:r>
            <w:r w:rsidR="00686D1F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дошкольных образовательных организаций, требующих ремонта;</w:t>
            </w:r>
          </w:p>
          <w:p w:rsidR="00F76A7C" w:rsidRPr="000F46FB" w:rsidRDefault="00F76A7C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зданий муниципальных дошкольных образовательных организаций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0642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19.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686D1F" w:rsidRDefault="00E65F95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E65F95">
              <w:rPr>
                <w:rFonts w:ascii="PT Astra Serif" w:hAnsi="PT Astra Serif"/>
                <w:spacing w:val="-2"/>
                <w:sz w:val="24"/>
                <w:szCs w:val="24"/>
              </w:rPr>
              <w:t>бновление содержания и методов обучения предметной области «Технология» и других предметных областей в Ульянов</w:t>
            </w:r>
            <w:r w:rsidR="00686D1F">
              <w:rPr>
                <w:rFonts w:ascii="PT Astra Serif" w:hAnsi="PT Astra Serif"/>
                <w:spacing w:val="-2"/>
                <w:sz w:val="24"/>
                <w:szCs w:val="24"/>
              </w:rPr>
              <w:t>ской области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0642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отч</w:t>
            </w:r>
            <w:r w:rsidR="0071029F" w:rsidRPr="000F46FB">
              <w:rPr>
                <w:rFonts w:ascii="PT Astra Serif" w:hAnsi="PT Astra Serif" w:cs="Times New Roman CYR"/>
                <w:sz w:val="24"/>
                <w:szCs w:val="24"/>
              </w:rPr>
              <w:t>ё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т</w:t>
            </w:r>
            <w:r w:rsidR="00B249C0" w:rsidRPr="000F46FB">
              <w:rPr>
                <w:rFonts w:ascii="PT Astra Serif" w:hAnsi="PT Astra Serif" w:cs="Times New Roman CYR"/>
                <w:sz w:val="24"/>
                <w:szCs w:val="24"/>
              </w:rPr>
              <w:t>ов</w:t>
            </w:r>
            <w:r w:rsidR="0071029F" w:rsidRPr="000F46FB">
              <w:rPr>
                <w:rFonts w:ascii="PT Astra Serif" w:hAnsi="PT Astra Serif" w:cs="Times New Roman CYR"/>
                <w:sz w:val="24"/>
                <w:szCs w:val="24"/>
              </w:rPr>
              <w:t>органов местного самоуправления</w:t>
            </w:r>
            <w:r w:rsidR="00F31FBF"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о реализации мероприятий по</w:t>
            </w:r>
            <w:r w:rsidR="0071029F"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обновлен</w:t>
            </w:r>
            <w:r w:rsidR="00F31FBF" w:rsidRPr="000F46FB">
              <w:rPr>
                <w:rFonts w:ascii="PT Astra Serif" w:hAnsi="PT Astra Serif"/>
                <w:spacing w:val="-2"/>
                <w:sz w:val="24"/>
                <w:szCs w:val="24"/>
              </w:rPr>
              <w:t>ию</w:t>
            </w:r>
            <w:r w:rsidR="0071029F"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содержани</w:t>
            </w:r>
            <w:r w:rsidR="00F31FBF" w:rsidRPr="000F46FB">
              <w:rPr>
                <w:rFonts w:ascii="PT Astra Serif" w:hAnsi="PT Astra Serif"/>
                <w:spacing w:val="-2"/>
                <w:sz w:val="24"/>
                <w:szCs w:val="24"/>
              </w:rPr>
              <w:t>я</w:t>
            </w:r>
            <w:r w:rsidR="0071029F"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и метод</w:t>
            </w:r>
            <w:r w:rsidR="00F31FBF"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ов</w:t>
            </w:r>
            <w:r w:rsidR="0071029F"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обучения предметной области «Технология» и других предметных областей (отчёты – ежегодные,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3732A8" w:rsidRPr="000F46FB" w:rsidRDefault="0068366B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Показатель является качественным. Достижение значения показателя характеризуется выполнением мероприятий по 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обновлению содержания и методов обучения предметной области «Технология» и других предметных областей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  <w:p w:rsidR="003732A8" w:rsidRPr="000F46FB" w:rsidRDefault="003732A8" w:rsidP="0006427C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= 100%/85 </w:t>
            </w:r>
          </w:p>
          <w:p w:rsidR="0068366B" w:rsidRPr="000F46FB" w:rsidRDefault="0068366B" w:rsidP="0006427C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Показатель </w:t>
            </w:r>
            <w:r w:rsidR="002163A2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рассчитывается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как отношение 100% к </w:t>
            </w:r>
            <w:r w:rsidR="00B249C0" w:rsidRPr="000F46FB">
              <w:rPr>
                <w:rFonts w:ascii="PT Astra Serif" w:hAnsi="PT Astra Serif"/>
                <w:spacing w:val="-2"/>
                <w:sz w:val="24"/>
                <w:szCs w:val="24"/>
              </w:rPr>
              <w:t>количеству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субъектов Россий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 xml:space="preserve">ской Федерации, </w:t>
            </w:r>
            <w:r w:rsidR="003732A8" w:rsidRPr="000F46FB">
              <w:rPr>
                <w:rFonts w:ascii="PT Astra Serif" w:hAnsi="PT Astra Serif"/>
                <w:spacing w:val="-2"/>
                <w:sz w:val="24"/>
                <w:szCs w:val="24"/>
              </w:rPr>
              <w:t>в которых обновлено содержание и методы обучения предметной области «Технология» и других предметных обла</w:t>
            </w:r>
            <w:r w:rsidR="00686D1F">
              <w:rPr>
                <w:rFonts w:ascii="PT Astra Serif" w:hAnsi="PT Astra Serif"/>
                <w:spacing w:val="-2"/>
                <w:sz w:val="24"/>
                <w:szCs w:val="24"/>
              </w:rPr>
              <w:t>стей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Число общеобразовательных организаций, расположенных в сельской местности 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br/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</w:t>
            </w:r>
            <w:r w:rsidR="0006427C">
              <w:rPr>
                <w:rFonts w:ascii="PT Astra Serif" w:hAnsi="PT Astra Serif"/>
                <w:spacing w:val="-2"/>
                <w:sz w:val="24"/>
                <w:szCs w:val="24"/>
              </w:rPr>
              <w:t>-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научного и гуманитарного профилей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единиц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F31FBF" w:rsidP="00F31F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отчётов органов местного самоуправления о реализации мероприятий по </w:t>
            </w:r>
            <w:r w:rsidR="0068366B"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обновлени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ю</w:t>
            </w:r>
            <w:r w:rsidR="0068366B"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материально-технической базы для реализации основных и дополнительных общеобразовательных программ цифрового, естественно</w:t>
            </w:r>
            <w:r w:rsidR="0006427C">
              <w:rPr>
                <w:rFonts w:ascii="PT Astra Serif" w:hAnsi="PT Astra Serif"/>
                <w:spacing w:val="-2"/>
                <w:sz w:val="24"/>
                <w:szCs w:val="24"/>
              </w:rPr>
              <w:t>-</w:t>
            </w:r>
            <w:r w:rsidR="0068366B" w:rsidRPr="000F46FB">
              <w:rPr>
                <w:rFonts w:ascii="PT Astra Serif" w:hAnsi="PT Astra Serif"/>
                <w:spacing w:val="-2"/>
                <w:sz w:val="24"/>
                <w:szCs w:val="24"/>
              </w:rPr>
              <w:t>научного и гуманитарного профилей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(отчёты </w:t>
            </w:r>
            <w:r w:rsidR="0068366B" w:rsidRPr="000F46FB">
              <w:rPr>
                <w:rFonts w:ascii="PT Astra Serif" w:hAnsi="PT Astra Serif"/>
              </w:rPr>
              <w:t>–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ежегодные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</w:t>
            </w:r>
            <w:r w:rsidR="0006427C">
              <w:rPr>
                <w:rFonts w:ascii="PT Astra Serif" w:hAnsi="PT Astra Serif"/>
                <w:spacing w:val="-2"/>
                <w:sz w:val="24"/>
                <w:szCs w:val="24"/>
              </w:rPr>
              <w:t>-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научного и гуманитарного профилей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, в рамках реализации основного мероприятия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 </w:t>
            </w:r>
            <w:hyperlink w:anchor="sub_1001%23sub_1001" w:history="1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подпрограммы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«Развитие общего образования детей в Ульяновской области»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Численность обучающихся в Ульяновской области, охваченных основными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дополнительными общеобразовательными программами цифрового, естественно-научного и гуманитарного профилей (нарастающим итогом)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F31FBF" w:rsidP="0006427C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отчётов органов местного самоуправления 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о количестве обучающихся </w:t>
            </w:r>
            <w:r w:rsidR="0006427C">
              <w:rPr>
                <w:rFonts w:ascii="PT Astra Serif" w:hAnsi="PT Astra Serif"/>
                <w:sz w:val="24"/>
                <w:szCs w:val="24"/>
              </w:rPr>
              <w:t>ц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ентров образования цифрового и гуманитарного профилей (отчёты – ежегодные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в Ульяновской области, охваченных основными и дополнительными общеобразовательными программами цифрового, естественно-научного и гуманитарного профилей;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>-ом муниципальном образовании Ульяновской области;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noProof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муниципальных образований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Ульяновской области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свои семьи детей, оставшихся без попе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чения родителей, в том числе с привлечением некоммерческих организаций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на территории Ульяновской области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(нарастающим итогом)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тыс. единиц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отчётов некоммерческих организаций о реализации согла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 xml:space="preserve">шений о предоставлении грантов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в форме субсидий в целях финансового обеспечения их затрат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, 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 xml:space="preserve">в связи с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реализацией мероприятий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 xml:space="preserve"> регионального проекта 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lastRenderedPageBreak/>
              <w:t>«Поддержка семей, имеющих детей» (отчёты – ежегодные, до 15 января)</w:t>
            </w:r>
          </w:p>
          <w:p w:rsidR="0068366B" w:rsidRPr="000F46FB" w:rsidRDefault="0068366B" w:rsidP="0068366B">
            <w:pPr>
              <w:widowControl w:val="0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услуг психолого-педагогической, методической и консультативной помощи родителям (законным представителям) детей, а также гражданам, </w:t>
            </w:r>
            <w:r w:rsidR="00ED4EA0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желающим принять на воспитание в свои семьи детей, оставшихся без попечения </w:t>
            </w:r>
            <w:r w:rsidR="00ED4EA0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родителей, в том числе с привлечением </w:t>
            </w:r>
            <w:r w:rsidR="00ED4EA0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некоммерческих организаций на территории Ульяновской области; 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C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vertAlign w:val="subscript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услуг психолого-педагогической, методической и консультативной помощи родителям (законным представителям) детей, а также гражданам, </w:t>
            </w:r>
            <w:r w:rsidR="00ED4EA0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желающим принять на воспитание в свои семьи детей, оставшихся без попечения </w:t>
            </w:r>
            <w:r w:rsidR="00ED4EA0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родит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лей, оказанных </w:t>
            </w:r>
            <m:oMath>
              <m:r>
                <m:rPr>
                  <m:sty m:val="p"/>
                </m:rPr>
                <w:rPr>
                  <w:rFonts w:ascii="Cambria Math" w:hAnsi="Cambria Math" w:cs="Times New Roman CYR"/>
                  <w:sz w:val="24"/>
                  <w:szCs w:val="24"/>
                </w:rPr>
                <m:t>i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 xml:space="preserve">-ой некоммерческой организацией;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число некоммерческих организаций – получателей грантов в форме субсидий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4EA0">
              <w:rPr>
                <w:rFonts w:ascii="PT Astra Serif" w:hAnsi="PT Astra Serif"/>
                <w:spacing w:val="-4"/>
                <w:sz w:val="24"/>
                <w:szCs w:val="24"/>
              </w:rPr>
              <w:t>Доля граждан, положительно оценивших качество услуг психолого-педагогической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методической и консультативной помо</w:t>
            </w:r>
            <w:r w:rsidR="00ED4EA0">
              <w:rPr>
                <w:rFonts w:ascii="PT Astra Serif" w:hAnsi="PT Astra Serif"/>
                <w:sz w:val="24"/>
                <w:szCs w:val="24"/>
              </w:rPr>
              <w:t xml:space="preserve">щи,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от общего числа обратившихся </w:t>
            </w:r>
            <w:r w:rsidR="00ED4EA0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за получением услуги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Данные мониторинга удовлетворённости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качеством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консультативной помощи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в некоммерческих организациях</w:t>
            </w:r>
            <w:r w:rsidRPr="000F46FB">
              <w:rPr>
                <w:rFonts w:ascii="PT Astra Serif" w:hAnsi="PT Astra Serif"/>
                <w:sz w:val="24"/>
                <w:szCs w:val="24"/>
              </w:rPr>
              <w:t>(мониторинг – ежегодный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количество граждан, удовлетвор</w:t>
            </w:r>
            <w:r w:rsidR="00ED4EA0">
              <w:rPr>
                <w:rFonts w:ascii="PT Astra Serif" w:hAnsi="PT Astra Serif"/>
                <w:sz w:val="24"/>
                <w:szCs w:val="24"/>
              </w:rPr>
              <w:t>ё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нных качеством услуг психолого-педагогической, методической и консультативной помощи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некоммерческих 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рганизациях, расположенных на территории Ульяновской области;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количество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граждан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обратившихся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за оказанием услуг </w:t>
            </w:r>
            <w:r w:rsidRPr="000F46FB">
              <w:rPr>
                <w:rFonts w:ascii="PT Astra Serif" w:hAnsi="PT Astra Serif"/>
                <w:bCs/>
                <w:sz w:val="24"/>
                <w:szCs w:val="24"/>
              </w:rPr>
              <w:t>психолого-педа</w:t>
            </w:r>
            <w:r w:rsidRPr="000F46F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г</w:t>
            </w:r>
            <w:r w:rsidRPr="000F46F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огической, методической и консультативной помощи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в некоммерческие организации, расположенные на территории Ульяновской области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spacing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учителей общеобразовательных организаций, вовлеч</w:t>
            </w:r>
            <w:r w:rsidR="00ED4EA0">
              <w:rPr>
                <w:rFonts w:ascii="PT Astra Serif" w:hAnsi="PT Astra Serif"/>
                <w:sz w:val="24"/>
                <w:szCs w:val="24"/>
              </w:rPr>
              <w:t>ё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нных в национальную систему профессионального роста педагогических работников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widowControl w:val="0"/>
              <w:spacing w:line="257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Данные мониторинга вовлеч</w:t>
            </w:r>
            <w:r w:rsidR="00ED4EA0">
              <w:rPr>
                <w:rFonts w:ascii="PT Astra Serif" w:hAnsi="PT Astra Serif"/>
                <w:spacing w:val="-2"/>
                <w:sz w:val="24"/>
                <w:szCs w:val="24"/>
              </w:rPr>
              <w:t>ё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нности</w:t>
            </w:r>
          </w:p>
          <w:p w:rsidR="0068366B" w:rsidRPr="000F46FB" w:rsidRDefault="0068366B" w:rsidP="00ED4EA0">
            <w:pPr>
              <w:widowControl w:val="0"/>
              <w:spacing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учителей общеобразовательных организаций в национальную систему профессионального роста педагогических работников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t>(мониторинг – ежегодный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ED4EA0">
            <w:pPr>
              <w:spacing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ED4EA0">
            <w:pPr>
              <w:spacing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учителей общеобразовательных организаций, вовлеч</w:t>
            </w:r>
            <w:r w:rsidR="00ED4EA0">
              <w:rPr>
                <w:rFonts w:ascii="PT Astra Serif" w:hAnsi="PT Astra Serif"/>
                <w:sz w:val="24"/>
                <w:szCs w:val="24"/>
              </w:rPr>
              <w:t>ё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нных в национальную систему профессионального роста педагогических работников;</w:t>
            </w:r>
          </w:p>
          <w:p w:rsidR="0068366B" w:rsidRPr="000F46FB" w:rsidRDefault="0068366B" w:rsidP="00ED4EA0">
            <w:pPr>
              <w:spacing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</w:rPr>
              <w:t>число учителей образовательных организаций, вовлеч</w:t>
            </w:r>
            <w:r w:rsidR="00ED4EA0">
              <w:rPr>
                <w:rFonts w:ascii="PT Astra Serif" w:hAnsi="PT Astra Serif"/>
                <w:color w:val="000000"/>
                <w:spacing w:val="-2"/>
                <w:sz w:val="24"/>
              </w:rPr>
              <w:t>ё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</w:rPr>
              <w:t>нных в национальную систему профессионального роста педагогических работников;</w:t>
            </w:r>
          </w:p>
          <w:p w:rsidR="0068366B" w:rsidRPr="000F46FB" w:rsidRDefault="0068366B" w:rsidP="00ED4EA0">
            <w:pPr>
              <w:spacing w:line="257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учителей образовательных организаций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spacing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Обеспечение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8226DD" w:rsidP="00ED4EA0">
            <w:pPr>
              <w:widowControl w:val="0"/>
              <w:spacing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отчётов органов местного самоуправления о реализации мероприятий по</w:t>
            </w:r>
            <w:r w:rsidR="00B249C0" w:rsidRPr="000F46FB">
              <w:rPr>
                <w:rFonts w:ascii="PT Astra Serif" w:hAnsi="PT Astra Serif"/>
                <w:sz w:val="24"/>
                <w:szCs w:val="24"/>
              </w:rPr>
              <w:t>обеспечени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</w:t>
            </w:r>
            <w:r w:rsidR="00B249C0" w:rsidRPr="000F46FB">
              <w:rPr>
                <w:rFonts w:ascii="PT Astra Serif" w:hAnsi="PT Astra Serif"/>
                <w:sz w:val="24"/>
                <w:szCs w:val="24"/>
              </w:rPr>
              <w:t>(отчёты – ежегодные,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ED4EA0">
            <w:pPr>
              <w:widowControl w:val="0"/>
              <w:spacing w:line="257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Показатель является качественным. Достижение значения показателя характеризуется выполнением мероприятий по обеспечению в Ульяновской области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.</w:t>
            </w:r>
          </w:p>
          <w:p w:rsidR="00B249C0" w:rsidRPr="000F46FB" w:rsidRDefault="00B249C0" w:rsidP="00ED4EA0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= 100%/85 </w:t>
            </w:r>
          </w:p>
          <w:p w:rsidR="0068366B" w:rsidRPr="000F46FB" w:rsidRDefault="0068366B" w:rsidP="00ED4EA0">
            <w:pPr>
              <w:widowControl w:val="0"/>
              <w:spacing w:line="257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Показатель </w:t>
            </w:r>
            <w:r w:rsidR="00B249C0"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рассчитывается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как отношение 100% к </w:t>
            </w:r>
            <w:r w:rsidR="00B249C0" w:rsidRPr="000F46FB">
              <w:rPr>
                <w:rFonts w:ascii="PT Astra Serif" w:hAnsi="PT Astra Serif"/>
                <w:spacing w:val="-2"/>
                <w:sz w:val="24"/>
                <w:szCs w:val="24"/>
              </w:rPr>
              <w:t>количеству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субъектов Российской Федерации, обеспечивших деятел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ьность центров непрерывного повышени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я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 xml:space="preserve">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 xml:space="preserve">Данные мониторинга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прохождения педагогическими работникамидобровольной независимой оценки квалификации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(мониторинг – ежегодный</w:t>
            </w:r>
            <w:r w:rsidR="008226DD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764A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64A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педагогических работников, прошедших добровольную независимую оценку квалификации;</w:t>
            </w:r>
          </w:p>
          <w:p w:rsidR="0068366B" w:rsidRPr="000F46FB" w:rsidRDefault="0068366B" w:rsidP="00764A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педагогических работников образовательных организаций, прошедших добровольную независимую оценку профессиональной квалификации;</w:t>
            </w:r>
          </w:p>
          <w:p w:rsidR="0068366B" w:rsidRPr="000F46FB" w:rsidRDefault="0068366B" w:rsidP="00764A95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педагогических работников образовательных организаций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68366B" w:rsidRPr="000F46FB" w:rsidRDefault="005C4C9E" w:rsidP="00764A95">
            <w:pPr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r:id="rId28" w:anchor="sub_1002%23sub_1002" w:history="1">
              <w:bookmarkStart w:id="26" w:name="sub_305"/>
              <w:r w:rsidR="0068366B" w:rsidRPr="000F46FB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«Развитие среднего профессионального образования и профессионального</w:t>
            </w:r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br/>
              <w:t>обучения в Ульяновской области</w:t>
            </w:r>
            <w:bookmarkEnd w:id="26"/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>»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bookmarkStart w:id="27" w:name="sub_10122"/>
            <w:bookmarkEnd w:id="27"/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ФСН «Сведения об образовательной организации, осуществляющей образовательную деятельность по образовательным программам среднего </w:t>
            </w:r>
            <w:r w:rsidRPr="00741EFD">
              <w:rPr>
                <w:rFonts w:ascii="PT Astra Serif" w:hAnsi="PT Astra Serif"/>
                <w:spacing w:val="-4"/>
                <w:sz w:val="24"/>
                <w:szCs w:val="24"/>
              </w:rPr>
              <w:t>профессионального образования» (</w:t>
            </w:r>
            <w:hyperlink r:id="rId29">
              <w:r w:rsidRPr="00741EFD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30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мониторинга трудоустройства выпускников (мониторинг – ежеквартальный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764A9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64A95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68366B" w:rsidRPr="000F46FB" w:rsidRDefault="0068366B" w:rsidP="00764A95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выпускников профессиональных образовательных организаций, обучавшихся по очной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форме обучения;</w:t>
            </w:r>
          </w:p>
          <w:p w:rsidR="0068366B" w:rsidRPr="000F46FB" w:rsidRDefault="0068366B" w:rsidP="00764A9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выпускников профессиональных образовательных организаций, обучавшихся по очной форме обучения, трудоустроившихс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я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в течение одного года после завершения обучения по полученной профессии, специальности среднего профессионального образования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общей численности студентов профессиональных образовательных организаций, обучающихся по очной форме обучения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1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32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мониторинга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 (мониторинг – годовой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студентов профессиональных образовательных организаций, обучающихся по очной форме обучения;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том числе с использованием дистанционных образовательных технологий,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таких организаций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образовательных организаций среднего профессионального образования, в которых о</w:t>
            </w:r>
            <w:r w:rsidR="000F46FB" w:rsidRPr="000F46FB">
              <w:rPr>
                <w:rFonts w:ascii="PT Astra Serif" w:hAnsi="PT Astra Serif"/>
                <w:sz w:val="24"/>
                <w:szCs w:val="24"/>
              </w:rPr>
              <w:t xml:space="preserve">беспечены условия для получения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среднего профессионального образования инвалидами и лицами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с ОВЗ, в том числе с использованием дистанционных образовательных технологий (мониторинг – годовой,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том числе с использ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ованием дистанционных образовательных технологий,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таких организаций;</w:t>
            </w:r>
          </w:p>
          <w:p w:rsidR="0068366B" w:rsidRPr="000F46FB" w:rsidRDefault="0068366B" w:rsidP="0068366B">
            <w:pPr>
              <w:snapToGri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профессиональных образовательных организаций;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профессиональных образовательных организаций, в которых созданы условия для получения среднего профессионального образования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и профессионального обучения инвалидами и лицами с ОВЗ,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>в том числе с использованием дистанционных образовательных технологий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widowControl w:val="0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widowControl w:val="0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 (мониторинг – годовой,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64A95">
            <w:pPr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764A95">
            <w:pPr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64A95">
            <w:pPr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профессиональных образовательных организаций;</w:t>
            </w:r>
          </w:p>
          <w:p w:rsidR="0068366B" w:rsidRPr="000F46FB" w:rsidRDefault="0068366B" w:rsidP="00764A95">
            <w:pPr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профессиональных образовательных организаций;</w:t>
            </w:r>
          </w:p>
          <w:p w:rsidR="0068366B" w:rsidRPr="000F46FB" w:rsidRDefault="0068366B" w:rsidP="00764A95">
            <w:pPr>
              <w:widowControl w:val="0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ФСН «Сведения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об образовательной организации, осуществляющей образовательную деятельность по образовательным программам среднего профессиональ</w:t>
            </w:r>
            <w:r w:rsidRPr="005B61A7">
              <w:rPr>
                <w:rFonts w:ascii="PT Astra Serif" w:hAnsi="PT Astra Serif"/>
                <w:spacing w:val="-4"/>
                <w:sz w:val="24"/>
                <w:szCs w:val="24"/>
              </w:rPr>
              <w:t>ного образования» (</w:t>
            </w:r>
            <w:hyperlink r:id="rId33">
              <w:r w:rsidRPr="005B61A7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форма № СПО-1</w:t>
              </w:r>
            </w:hyperlink>
            <w:r w:rsidRPr="005B61A7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годовая, до 5 октября, </w:t>
            </w:r>
            <w:hyperlink r:id="rId34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монитор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инга инвалидов, принятых на обучение по программам среднего профессионального образования (мониторинг – годовой,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100, где:</w:t>
            </w:r>
          </w:p>
          <w:p w:rsidR="0068366B" w:rsidRPr="000F46FB" w:rsidRDefault="0068366B" w:rsidP="0068366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68366B" w:rsidRPr="000F46FB" w:rsidRDefault="0068366B" w:rsidP="0068366B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инвалидов, принятых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на обучение по программам среднего профессионального образования в предыд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у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щем году;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инвалидов, принятых на обучение по программам среднего профессионального образования в текущем году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5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36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и мониторинга студентов из числа инвалидов, обучавшихся по программам среднего профессионального образования, выбывших по причине академической неуспеваемости (мониторинг – годовой, </w:t>
            </w:r>
            <w:r w:rsidR="00B76B9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B76B91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B76B91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студентов из числа инвалидов, обучавшихся по программам среднего профессионального образования, выбывших </w:t>
            </w:r>
            <w:r w:rsidR="00B76B9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по причине академической неуспеваемости;</w:t>
            </w:r>
          </w:p>
          <w:p w:rsidR="0068366B" w:rsidRPr="000F46FB" w:rsidRDefault="0068366B" w:rsidP="00B76B91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студентов из числа инвалидов, обучающихся по программам среднего профессионального образования;</w:t>
            </w:r>
          </w:p>
          <w:p w:rsidR="0068366B" w:rsidRPr="000F46FB" w:rsidRDefault="0068366B" w:rsidP="00B76B9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студентов из числа инвалидов, обучавшихся по программам </w:t>
            </w:r>
            <w:r w:rsidR="00B76B9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среднего профессионального образования, </w:t>
            </w:r>
            <w:r w:rsidR="00B76B9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выбывших по причине академической неуспеваемости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мастерских, оснащённых современной материально-технической базой по одной из компетенций (накопительным итогом)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профессиональных образовательных организаций, которые оснащаются современной материально-технической базой по одной из компетенций (мониторинг – годовой,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B76B9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F=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B76B9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B76B91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число мастерских, оснащённых современной материально-технической базой </w:t>
            </w:r>
            <w:r w:rsidR="00B76B91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по одной из компетенций;</w:t>
            </w:r>
          </w:p>
          <w:p w:rsidR="0068366B" w:rsidRPr="000F46FB" w:rsidRDefault="0068366B" w:rsidP="00B76B91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число мастерских, оснащённых современной материально-технической базой по одной из компетенций, в организациях, осуществляющих образо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вательную деятельность по образовательным программам среднего профессионального образова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ия,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 xml:space="preserve">-ом муниципальном образовании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Ульяновской области;</w:t>
            </w:r>
          </w:p>
          <w:p w:rsidR="0068366B" w:rsidRPr="000F46FB" w:rsidRDefault="0068366B" w:rsidP="00B76B9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муниципальных образований Ульяновской области</w:t>
            </w:r>
          </w:p>
        </w:tc>
      </w:tr>
      <w:tr w:rsidR="0068366B" w:rsidRPr="000F46FB" w:rsidTr="0070653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wAfter w:w="518" w:type="dxa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Число центров опережающей профессиональной подготовки в Ульяновской области (накопительным итогом)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 xml:space="preserve"> отчёта о достижении значений результатов регионального проекта </w:t>
            </w:r>
            <w:r w:rsidR="002163A2" w:rsidRPr="000F46FB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 (отчёт – ежегодный, до 15 января)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количество </w:t>
            </w:r>
            <w:r w:rsidRPr="000F46FB">
              <w:rPr>
                <w:rFonts w:ascii="PT Astra Serif" w:eastAsia="Arial Unicode MS" w:hAnsi="PT Astra Serif" w:cs="Times New Roman CYR"/>
                <w:sz w:val="24"/>
                <w:szCs w:val="24"/>
                <w:u w:color="000000"/>
              </w:rPr>
              <w:t>центров опережающей профессиональной подготовки в Ульяновской области созданных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в рамках реализации основного мероприятия «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 </w:t>
            </w:r>
            <w:hyperlink w:anchor="sub_1001%23sub_1001" w:history="1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подпрограммы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F46FB">
              <w:rPr>
                <w:rFonts w:ascii="PT Astra Serif" w:hAnsi="PT Astra Serif"/>
                <w:color w:val="00000A"/>
                <w:sz w:val="24"/>
                <w:szCs w:val="24"/>
              </w:rPr>
              <w:t xml:space="preserve">Развитие среднего профессионального </w:t>
            </w:r>
            <w:r w:rsidR="00B76B91">
              <w:rPr>
                <w:rFonts w:ascii="PT Astra Serif" w:hAnsi="PT Astra Serif"/>
                <w:color w:val="00000A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color w:val="00000A"/>
                <w:sz w:val="24"/>
                <w:szCs w:val="24"/>
              </w:rPr>
              <w:t>образовани</w:t>
            </w:r>
            <w:r w:rsidR="008226DD" w:rsidRPr="000F46FB">
              <w:rPr>
                <w:rFonts w:ascii="PT Astra Serif" w:hAnsi="PT Astra Serif"/>
                <w:color w:val="00000A"/>
                <w:sz w:val="24"/>
                <w:szCs w:val="24"/>
              </w:rPr>
              <w:t xml:space="preserve">я и профессионального обучения </w:t>
            </w:r>
            <w:r w:rsidRPr="000F46FB">
              <w:rPr>
                <w:rFonts w:ascii="PT Astra Serif" w:hAnsi="PT Astra Serif"/>
                <w:color w:val="00000A"/>
                <w:sz w:val="24"/>
                <w:szCs w:val="24"/>
              </w:rPr>
              <w:t>в Ульяновской области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8366B" w:rsidRPr="000F46FB" w:rsidTr="0070653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wAfter w:w="518" w:type="dxa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7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годовая, до 5 октября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 xml:space="preserve">и отчёта о достижении значений результатов регионального проекта </w:t>
            </w:r>
            <w:r w:rsidR="002163A2" w:rsidRPr="000F46FB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 (отчёт – ежегодный, до 15 января)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в форме демонстрационного экзамена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число организаций,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,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итоговая аттестация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в которых проводится в форме демонстрацио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lastRenderedPageBreak/>
              <w:t>нного экзамена;</w:t>
            </w:r>
          </w:p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i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общее числ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lastRenderedPageBreak/>
              <w:t>о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организаций,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68366B" w:rsidRPr="000F46FB" w:rsidTr="0070653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wAfter w:w="518" w:type="dxa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63A2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</w:t>
            </w:r>
            <w:hyperlink r:id="rId38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форма № СПО-1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, годовая, до 5 октября) и 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 xml:space="preserve">отчёта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 xml:space="preserve">о достижении значений результатов регионального проекта </w:t>
            </w:r>
            <w:r w:rsidR="002163A2" w:rsidRPr="000F46FB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 (отчёт – ежегодный, до 15 января)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число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обучающихся, завершающих обучение в организациях, осуществляющих </w:t>
            </w:r>
            <w:r w:rsidR="00706538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</w:p>
          <w:p w:rsidR="0068366B" w:rsidRPr="000F46FB" w:rsidRDefault="0068366B" w:rsidP="0070653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0F46FB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общее число 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68366B" w:rsidRPr="000F46FB" w:rsidRDefault="005C4C9E" w:rsidP="0068366B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w:anchor="sub_108%23sub_108" w:history="1">
              <w:r w:rsidR="0068366B" w:rsidRPr="000F46FB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«Развитие дополнительного образования детей и реализация мероприятий молодёжной политики»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детей в возрасте от 5 до 18 лет, обеспеченных дополнительным образованием, в общей численности детей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возрасте от 5 до 18 лет, проживающих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учреждениях дополнительного образования детей» (</w:t>
            </w:r>
            <w:hyperlink r:id="rId39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 xml:space="preserve">форма № 1-ДОП, </w:t>
              </w:r>
              <w:r w:rsidR="00706538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br/>
              </w:r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годовая, до 15 марта)</w:t>
              </w:r>
            </w:hyperlink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bCs/>
                <w:color w:val="00000A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 = (Чо+Чк+Чс+Чм+Чип-Ч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)/ОЧд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O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доля детей в возрасте от 5 до 18 лет, обеспеченных дополнительным образованием, в общей численности детей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от 5 до 18 лет, проживающих в Ульяновской области;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Чо – численность обучающихся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 в государственных и негосударственных учреждениях, подведомственных системе образования;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Чк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 в государственных и негосударственных учреждениях, подведомственных сфере культуры;</w:t>
            </w:r>
          </w:p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Чс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 в государственных и негосударственных учреждениях, подведомственных сфере спорта;</w:t>
            </w:r>
          </w:p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Чм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 в государственных и негосударственных учреждениях, подведомственных сфере молод</w:t>
            </w:r>
            <w:r w:rsidR="00706538">
              <w:rPr>
                <w:rFonts w:ascii="PT Astra Serif" w:hAnsi="PT Astra Serif"/>
                <w:sz w:val="24"/>
                <w:szCs w:val="24"/>
              </w:rPr>
              <w:t>ё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жной работы;</w:t>
            </w:r>
          </w:p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Чип – численность обучающихся по дополнительным образовательным программам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возрасте от 5 до 18 лет, реализуемых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индивидуальными предпринимателями;</w:t>
            </w:r>
          </w:p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детей</w:t>
            </w:r>
            <w:r w:rsidR="00706538">
              <w:rPr>
                <w:rFonts w:ascii="PT Astra Serif" w:hAnsi="PT Astra Serif"/>
                <w:sz w:val="24"/>
                <w:szCs w:val="24"/>
              </w:rPr>
              <w:t>,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обучающихся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по двум и более допо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л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нительным образовательным программам;</w:t>
            </w:r>
          </w:p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ОЧд – общая численность детей </w:t>
            </w:r>
            <w:r w:rsidR="00706538">
              <w:rPr>
                <w:rFonts w:ascii="PT Astra Serif" w:hAnsi="PT Astra Serif"/>
                <w:sz w:val="24"/>
                <w:szCs w:val="24"/>
              </w:rPr>
              <w:t>в субъекте Российской Федерации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в возрасте от 5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до 18 лет</w:t>
            </w:r>
          </w:p>
        </w:tc>
      </w:tr>
      <w:tr w:rsidR="0068366B" w:rsidRPr="000F46FB" w:rsidTr="00706538">
        <w:trPr>
          <w:gridAfter w:val="1"/>
          <w:wAfter w:w="518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8" w:name="sub_708"/>
            <w:bookmarkEnd w:id="28"/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706538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06538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Численность детей в возрасте от 12 </w:t>
            </w:r>
            <w:r w:rsidRPr="00706538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до 17 лет, охваченных дополнительными общеобразовательными программами, </w:t>
            </w:r>
            <w:r w:rsidR="00706538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706538">
              <w:rPr>
                <w:rFonts w:ascii="PT Astra Serif" w:hAnsi="PT Astra Serif"/>
                <w:spacing w:val="-4"/>
                <w:sz w:val="24"/>
                <w:szCs w:val="24"/>
              </w:rPr>
              <w:t>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Данные, подтверждающие численность детей в возрасте от 12 до 17 лет, охваченных дополнит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ельными общеобразоват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ельными программами, соответствующими приоритетным направлениям технологического развития Российской Федерации (ежеквартальные)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Суммарная численность детей в возрасте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от 12 до 17 лет, охваченных дополнительны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м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3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молодых людей в возрасте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деятельности молодёжных общественных организаций, внесённых в реестр детских и молодёжных общественных организаций, размещённый на </w:t>
            </w:r>
            <w:hyperlink r:id="rId40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сайте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 xml:space="preserve"> Министерства молодёжного развития Ульяновской области (мониторинг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68366B">
            <w:pPr>
              <w:spacing w:line="230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О – доля молодых людей в возрасте от 14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 30 лет, участвующих в деятельности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молодёжных общественных объединений,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общей численности молодых людей в возрасте от 14 до 30 лет;</w:t>
            </w:r>
          </w:p>
          <w:p w:rsidR="0068366B" w:rsidRPr="000F46FB" w:rsidRDefault="0068366B" w:rsidP="0068366B">
            <w:pPr>
              <w:spacing w:line="230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молодых людей в возрасте от 14 до 30 лет, участвующих в деятельности молодёжных общественных объединений;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молодых людей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14 до 30 лет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40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детей-инвалидов и детей с ОВЗ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ФСН «Сведения об учреждениях дополнительного образования детей» (</w:t>
            </w:r>
            <w:hyperlink r:id="rId41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1-ДОП, годовая, до 15 марта)</w:t>
              </w:r>
            </w:hyperlink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детей-инвалидов и детей с ОВЗ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68366B" w:rsidRPr="000F46FB" w:rsidRDefault="0068366B" w:rsidP="0068366B">
            <w:pPr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A – количество детей с ОВЗ и детей-инвалидов  в возрасте от 5 до 18 лет, охваченных дополнительными общеобразовательными программами в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Q – количество детей с ОВЗ и детей-инвалидов  в возрасте от 5 до 18 лет, проживающих в Ульяновской области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9" w:name="sub_334"/>
            <w:bookmarkStart w:id="30" w:name="sub_335"/>
            <w:bookmarkEnd w:id="29"/>
            <w:bookmarkEnd w:id="30"/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41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Число детей, проявивших выдающиеся способности, вошедших в Государственный информационный ресурс о детях, проявивших выдающиеся способности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на федеральном и региональном уровнях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 численности детей, проявивших выдающиеся сп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особности, в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ошедших в Государственный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информационный ресурс о детях, проявивших выдающиеся способности на федеральном и региональном уровнях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Суммарная численность детей, проявивших выдающиеся способности, во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ш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едших в Го</w:t>
            </w:r>
            <w:r w:rsidR="00706538">
              <w:rPr>
                <w:rFonts w:ascii="PT Astra Serif" w:hAnsi="PT Astra Serif"/>
                <w:sz w:val="24"/>
                <w:szCs w:val="24"/>
              </w:rPr>
              <w:t>-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сударственный информационный ресурс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о детях, проявивших выдающиеся способности на федеральном и региональном уровнях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обучающихся, вовлечённых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(накопительным итогом)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тыс. </w:t>
            </w:r>
          </w:p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Данные ФСН «Сведения о сфере государственной молодёжной политики» (форма № 1 – молодёжь,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обучающихся, вовлечённых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деятельность общественных объединений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на базе образовательных организаций общего образования, среднего и высшего профессионального образования;</w:t>
            </w:r>
          </w:p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– численность обучающихся, задействованных в органах ученического самоуправления;</w:t>
            </w:r>
          </w:p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численность обучающихся, задействованных в органах студенческого самоуправления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43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граждан, вовлечённых в добровольческую деятельность 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Данные ФСН «Сведения о сфере государственной молодёжной политики» (форма № 1 – молодёжь,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lang w:val="en-US"/>
              </w:rPr>
              <w:t>F</w:t>
            </w:r>
            <w:r w:rsidRPr="000F46FB">
              <w:rPr>
                <w:rFonts w:ascii="PT Astra Serif" w:hAnsi="PT Astra Serif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</w:rPr>
                        <m:t>ВОЛ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</w:rPr>
                        <m:t>ОБЩЕЕ</m:t>
                      </m:r>
                    </m:sub>
                  </m:sSub>
                </m:den>
              </m:f>
            </m:oMath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доля граждан, вовлечённых в добровольческую деятельность;</w:t>
            </w:r>
          </w:p>
          <w:p w:rsidR="0068366B" w:rsidRPr="000F46FB" w:rsidRDefault="005C4C9E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6"/>
                      <w:szCs w:val="26"/>
                    </w:rPr>
                    <m:t>ВОЛ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граждан Ульяновской области, вовлечённых в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добровольческую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>деятельность;</w:t>
            </w:r>
          </w:p>
          <w:p w:rsidR="0068366B" w:rsidRPr="000F46FB" w:rsidRDefault="005C4C9E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6"/>
                      <w:szCs w:val="26"/>
                    </w:rPr>
                    <m:t>ОБЩЕЕ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численность населения Ульяновской области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Доля молодёжи, задействованной в мероприятиях по вовлечению в творческую деятельность, от общего числа молодёжи в Ульяновской области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Данные ФСН «Сведения о сфере государственной молодёжной политики» (форма № 1 – молодёжь,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lang w:val="en-US"/>
              </w:rPr>
              <w:t>F</w:t>
            </w:r>
            <w:r w:rsidRPr="000F46FB">
              <w:rPr>
                <w:rFonts w:ascii="PT Astra Serif" w:hAnsi="PT Astra Serif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PT Astra Serif" w:hAnsi="PT Astra Serif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</w:rPr>
                        <m:t>ОБЩЕЕ</m:t>
                      </m:r>
                    </m:sub>
                  </m:sSub>
                </m:den>
              </m:f>
            </m:oMath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t>доля молодёжи, задействованной в мероприятиях по вовлечению в творческую деятельность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, от общего числа молодёжи </w:t>
            </w:r>
            <w:r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в Ульяновской области;</w:t>
            </w:r>
          </w:p>
          <w:p w:rsidR="0068366B" w:rsidRPr="000F46FB" w:rsidRDefault="005C4C9E" w:rsidP="00706538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6"/>
                      <w:szCs w:val="26"/>
                    </w:rPr>
                    <m:t>ТВОР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молодёжи, задействованной в мероприятиях по вовлечению 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в творческую деятельн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</w:t>
            </w:r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сть (конкурсы, смотры, фестивали, форумы по развитию творческих навыков);</w:t>
            </w:r>
          </w:p>
          <w:p w:rsidR="0068366B" w:rsidRPr="000F46FB" w:rsidRDefault="005C4C9E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6"/>
                      <w:szCs w:val="26"/>
                    </w:rPr>
                    <m:t>ОБЩЕЕ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численность молодёжи в Ульяновской области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68366B" w:rsidRPr="00706538" w:rsidRDefault="005C4C9E" w:rsidP="0068366B">
            <w:pPr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w:anchor="sub_1006%23sub_1006" w:history="1">
              <w:r w:rsidR="0068366B" w:rsidRPr="00706538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68366B" w:rsidRPr="00706538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«Организация отдыха, оздоровления детей и работников бюджетной сферы в Ульяновской области»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обучающихся общеобразовательных организаций, обеспеченных отдыхом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оздоровлением, в общей численности обучающихся 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проведения оздоровительной кампании детей (мониторинг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обучающихся общеобразовательных организаций, обеспеченных отдыхом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оздоровлением, в общей численности обучающихся общеобразовательных организаций;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А – численность детей школьного возраста, обеспеченных отдыхом и оздоровлением; 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детей школьного возраста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1" w:name="sub_10138"/>
            <w:bookmarkEnd w:id="31"/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ными должностями или должностями му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ниципальной службы, реализовавших право на оздоровление,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общей численности указанных работников, имеющих право на оздоровление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отчётов оздоровительных организаций и реестра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ных органов и муниципальных учреждений муниципальных образований У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t xml:space="preserve">льяновской области, замещающих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в них должности, не являющиеся муниципальными должностями или должностями муниципальной службы, реал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изовавших право на оздоровление, в общей численности указанных работников, </w:t>
            </w:r>
            <w:r w:rsidR="002163A2" w:rsidRPr="000F46FB">
              <w:rPr>
                <w:rFonts w:ascii="PT Astra Serif" w:hAnsi="PT Astra Serif"/>
                <w:sz w:val="24"/>
                <w:szCs w:val="24"/>
              </w:rPr>
              <w:t>имеющих право на оздоровление (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отчёт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/Ч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 CYR"/>
                  <w:sz w:val="24"/>
                  <w:szCs w:val="24"/>
                </w:rPr>
                <m:t>Д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оздоровление;</w:t>
            </w:r>
          </w:p>
          <w:p w:rsidR="0068366B" w:rsidRPr="000F46FB" w:rsidRDefault="005C4C9E" w:rsidP="0070653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 CYR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2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численность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br/>
              <w:t>на оздоровление;</w:t>
            </w:r>
          </w:p>
          <w:p w:rsidR="0068366B" w:rsidRPr="000F46FB" w:rsidRDefault="005C4C9E" w:rsidP="0070653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 CYR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1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общая численность работников государственных органов и государственных учреждений Ульяновской области, замещающих в них должности, не являющиеся го</w:t>
            </w:r>
            <w:r w:rsidR="005B61A7">
              <w:rPr>
                <w:rFonts w:ascii="PT Astra Serif" w:hAnsi="PT Astra Serif"/>
                <w:sz w:val="24"/>
                <w:szCs w:val="24"/>
              </w:rPr>
              <w:t>-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lastRenderedPageBreak/>
              <w:t>й Ульяновской области, замещающ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lastRenderedPageBreak/>
              <w:t>и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х в них должности, не являющиеся муниципальными должностями или должностями муниципальной службы, имеющих право </w:t>
            </w:r>
            <w:r w:rsidR="005B61A7">
              <w:rPr>
                <w:rFonts w:ascii="PT Astra Serif" w:hAnsi="PT Astra Serif"/>
                <w:sz w:val="24"/>
                <w:szCs w:val="24"/>
              </w:rPr>
              <w:br/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на оздоровление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68366B" w:rsidRPr="000F46FB" w:rsidRDefault="005C4C9E" w:rsidP="0068366B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hyperlink w:anchor="sub_1007%23sub_1007" w:history="1">
              <w:r w:rsidR="0068366B" w:rsidRPr="000F46FB">
                <w:rPr>
                  <w:rFonts w:ascii="PT Astra Serif" w:hAnsi="PT Astra Serif"/>
                  <w:b/>
                  <w:color w:val="00000A"/>
                  <w:sz w:val="24"/>
                  <w:szCs w:val="24"/>
                </w:rPr>
                <w:t>Подпрограмма</w:t>
              </w:r>
            </w:hyperlink>
            <w:r w:rsidR="0068366B" w:rsidRPr="000F46FB">
              <w:rPr>
                <w:rFonts w:ascii="PT Astra Serif" w:hAnsi="PT Astra Serif"/>
                <w:b/>
                <w:bCs/>
                <w:color w:val="00000A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образовательных организаций, в которых созданы коллегиальные органы управления с участием родителей (законных представителей), работодателей,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информации на сайте образовательной организации (мониторинг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= 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/>
                <w:sz w:val="24"/>
                <w:szCs w:val="24"/>
              </w:rPr>
              <w:t>/К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</w:t>
            </w:r>
            <w:r w:rsidRPr="000F46FB">
              <w:rPr>
                <w:rFonts w:ascii="PT Astra Serif" w:hAnsi="PT Astra Serif"/>
                <w:kern w:val="1"/>
                <w:sz w:val="24"/>
                <w:szCs w:val="24"/>
                <w:lang w:eastAsia="ar-SA"/>
              </w:rPr>
              <w:t xml:space="preserve">доля образовательных организаций, </w:t>
            </w:r>
            <w:r w:rsidRPr="000F46FB">
              <w:rPr>
                <w:rFonts w:ascii="PT Astra Serif" w:hAnsi="PT Astra Serif"/>
                <w:kern w:val="1"/>
                <w:sz w:val="24"/>
                <w:szCs w:val="24"/>
                <w:lang w:eastAsia="ar-SA"/>
              </w:rPr>
              <w:br/>
              <w:t xml:space="preserve">в которых созданы коллегиальные органы управления с участием родителей (законных представителей), работодателей, 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общем количестве </w:t>
            </w:r>
            <w:r w:rsidRPr="000F46FB">
              <w:rPr>
                <w:rFonts w:ascii="PT Astra Serif" w:hAnsi="PT Astra Serif"/>
                <w:kern w:val="1"/>
                <w:sz w:val="24"/>
                <w:szCs w:val="24"/>
                <w:lang w:eastAsia="ar-SA"/>
              </w:rPr>
              <w:t>образовательных организаций;</w:t>
            </w:r>
          </w:p>
          <w:p w:rsidR="0068366B" w:rsidRPr="000F46FB" w:rsidRDefault="0068366B" w:rsidP="00706538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общее количество образовательных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организаций;</w:t>
            </w: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количество образовательных организаций, в которых созданы коллегиальные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органы управления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отчёта по результатам независимой оценки (отчёт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уровней образования, на которых осуществляется независимая оценка качества образования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педагогических работников, которым по результатам аттестации присвоены квалификационные категории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мониторинга информации по итогам заседаний аттестационной комиссии (мониторинг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педагогических работников, которым по результатам аттестации присвоены квалификационные категории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Количество пунктов приёма экзаменов,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которых созданы условия для проведения государственной итоговой аттестации, соответствующие требованиям,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установленным Федеральной службой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по надзору в сфере образования и науки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отчёта областного государственного автономного учреждение «Институт развития образования» (отчёт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пунктов приёма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экзаменов, в которых созданы условия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для проведения государственной итоговой аттестации, соответствующие требованиям,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установленным Федеральной службой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по надзору в сфере образования и науки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сканерами для выполнения сканирования экза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менационны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х работ участников единого государственного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экзамена, в общем количестве пунктов проведения экзаменов в день проведения экзаменов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Сведения из региональной ин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t>формационной системы единого го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сударственного экзамена (ежеквартальные)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пунктов проведения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общее количество пунктов проведения экзамено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t>в, задействованных на едином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lastRenderedPageBreak/>
              <w:t>го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сударственном экзамене;</w:t>
            </w: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количество пунктов проведения экзаменов с технологией «Сканирование в пункте проведения экзамена»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в общем количестве пунктов проведения экзаменов в день проведения экзаменов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Сведения из региональной информационной системы единого государственного экзамена без учёта пунктов проведения экзаменов, организованных на дому, в медицинских организациях, а также расположенных в специальных учебно-воспитательных учреждениях закрытого типа (ежеквартальные)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 w:cs="Times New Roman CYR"/>
                <w:sz w:val="24"/>
                <w:szCs w:val="24"/>
                <w:vertAlign w:val="subscript"/>
              </w:rPr>
              <w:t>2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 – 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в общем количестве пунктов проведения экзаменов в день проведения экзаменов;</w:t>
            </w: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общее количество пунктов проведения экзаменов, </w:t>
            </w:r>
            <w:r w:rsidR="007D5002" w:rsidRPr="000F46FB">
              <w:rPr>
                <w:rFonts w:ascii="PT Astra Serif" w:hAnsi="PT Astra Serif"/>
                <w:sz w:val="24"/>
                <w:szCs w:val="24"/>
              </w:rPr>
              <w:t>задействованных на едином го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сударственном экзамене;</w:t>
            </w: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количество пунктов проведения экзаменов с технологией «Печать контрольных измерительных материалов в пункте проведения экзамена»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 отчёта областного государственного автономного учреждения «Институт развития образования» (ежеквартальный)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Суммарное количество разработанных программ подготовки и (или) повышения квалификации педагогических работников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в области оценки качества образования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(в том числе в области педагогических измерений, анализа и использования результатов оцен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очных процедур)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5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заявлений о приёме на обучение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по образовате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льным программам дош-кольного образования, представленных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форме электронного документа, в общем количестве указанны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х заявлений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региональной  системы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«Е-услуги. Образование»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(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ежегодно, до 15 января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den>
              </m:f>
            </m:oMath>
            <w:r w:rsidRPr="000F46FB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 – доля заявлений о приёме на обучение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 xml:space="preserve">по образовательным программам дошкольного образования, представленных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форме электронного документа, в общем количестве указанных заявлений;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количество заявлений о приёме на обучение по образовательным программам дошкольного образования, представленных через Единый портал государственных услуг </w:t>
            </w:r>
            <w:hyperlink r:id="rId42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http://gosuslugi.ru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 количество заявлений о приёме на обучение по образовательным программам дошкольного образования, поданных через многофункциональный центр;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</w:t>
            </w:r>
            <w:r w:rsidRPr="000F46F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3 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– количество заявлений о приёме на обучение по образовательным программам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дошкольного образования, поданных через портал </w:t>
            </w:r>
            <w:hyperlink r:id="rId43"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lastRenderedPageBreak/>
                <w:t>h</w:t>
              </w:r>
              <w:r w:rsidRPr="000F46FB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lastRenderedPageBreak/>
                <w:t>ttp://detsad.cit73.ru</w:t>
              </w:r>
            </w:hyperlink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 – общее количество заявлений о приёме на обучение по образовательным программам дошкольного образования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практику на территории Ульяновской области и (или) Ро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ссийской Федерации,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общем количестве инновационных проектов и программ организаций, осуществляющи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х образовательную деятельность и находящихся на территории Ульяновской области, признанных региональными инновационными площадками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Данные, подтверждающие количество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68366B">
            <w:pPr>
              <w:rPr>
                <w:rFonts w:ascii="PT Astra Serif" w:hAnsi="PT Astra Serif"/>
              </w:rPr>
            </w:pP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ами, внедрённых в практику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 и (или) Российской Федерации;</w:t>
            </w:r>
          </w:p>
          <w:p w:rsidR="0068366B" w:rsidRPr="000F46FB" w:rsidRDefault="0068366B" w:rsidP="00706538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количество инновационных проектов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внедрённых в практику на территории Ульяновской области и (или) Российской Федерации;</w:t>
            </w:r>
          </w:p>
          <w:p w:rsidR="0068366B" w:rsidRPr="000F46FB" w:rsidRDefault="0068366B" w:rsidP="00706538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– общее количество инновационных проектов и программ организаций, осуществляющих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образовательную деятельность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br/>
              <w:t>и находящихся на территории Ульяновской области, признанных региональными инновационными площадками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23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2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2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Данные, подтверждающие количество вышедших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>в том числе индексируемых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в информационно-аналитических системах научного цитирования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2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Суммарное количество вышедших публикаций организаци</w:t>
            </w:r>
            <w:r w:rsidR="00706538">
              <w:rPr>
                <w:rFonts w:ascii="PT Astra Serif" w:hAnsi="PT Astra Serif"/>
                <w:sz w:val="24"/>
                <w:szCs w:val="24"/>
              </w:rPr>
              <w:t>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>, осуществляющи</w:t>
            </w:r>
            <w:r w:rsidR="00706538">
              <w:rPr>
                <w:rFonts w:ascii="PT Astra Serif" w:hAnsi="PT Astra Serif"/>
                <w:sz w:val="24"/>
                <w:szCs w:val="24"/>
              </w:rPr>
              <w:t>х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образовательную деятельность и находящихся </w:t>
            </w:r>
            <w:r w:rsidR="00706538">
              <w:rPr>
                <w:rFonts w:ascii="PT Astra Serif" w:hAnsi="PT Astra Serif"/>
                <w:sz w:val="24"/>
                <w:szCs w:val="24"/>
              </w:rPr>
              <w:br/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на территории Ульяновской области, признанных региональными инновационными площадками, в том числе индексируемых 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в информационно-аналитических системах научного цитирования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23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2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В Ульяновской области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7D5002" w:rsidP="00706538">
            <w:pPr>
              <w:widowControl w:val="0"/>
              <w:spacing w:line="22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отчётов органов местного самоуправления о реализации мероприятий по </w:t>
            </w:r>
            <w:r w:rsidR="00B249C0" w:rsidRPr="000F46FB">
              <w:rPr>
                <w:rFonts w:ascii="PT Astra Serif" w:hAnsi="PT Astra Serif" w:cs="Times New Roman CYR"/>
                <w:sz w:val="24"/>
                <w:szCs w:val="24"/>
              </w:rPr>
              <w:t>внедрени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ю</w:t>
            </w:r>
            <w:r w:rsidR="00B249C0"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(отчёты – ежегодные,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249C0" w:rsidRPr="000F46FB" w:rsidRDefault="0068366B" w:rsidP="00706538">
            <w:pPr>
              <w:widowControl w:val="0"/>
              <w:spacing w:line="22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Показатель является качественным. Достижение значения показателя характеризуется выполнением мероприятий по внедрению целевой модели цифровой образовательной среды в образовательных организациях, реализующих образовательные программы общего о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бразования и среднего профессионального образования</w:t>
            </w:r>
          </w:p>
          <w:p w:rsidR="0068366B" w:rsidRPr="000F46FB" w:rsidRDefault="0068366B" w:rsidP="00706538">
            <w:pPr>
              <w:widowControl w:val="0"/>
              <w:spacing w:line="22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ем федеральной информационно-сервисной платформы цифровой образов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ательной среды, в общем числе обучающихся по указанным программам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D5002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о </w:t>
            </w:r>
            <w:r w:rsidRPr="000F46FB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t>численности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</w:t>
            </w:r>
            <w:r w:rsidRPr="000F46FB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lastRenderedPageBreak/>
              <w:t>пользованием федераль</w:t>
            </w:r>
            <w:r w:rsidRPr="000F46FB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lastRenderedPageBreak/>
              <w:t>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(мониторинг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</w:t>
            </w:r>
            <w:r w:rsidR="007D5002" w:rsidRPr="000F46FB">
              <w:rPr>
                <w:rFonts w:ascii="PT Astra Serif" w:hAnsi="PT Astra Serif" w:cs="Times New Roman CYR"/>
                <w:sz w:val="24"/>
                <w:szCs w:val="24"/>
              </w:rPr>
              <w:t>, до 15 января)</w:t>
            </w:r>
          </w:p>
          <w:p w:rsidR="0068366B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  <w:p w:rsidR="0068366B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706538">
            <w:pPr>
              <w:rPr>
                <w:rFonts w:ascii="PT Astra Serif" w:hAnsi="PT Astra Serif"/>
              </w:rPr>
            </w:pPr>
          </w:p>
          <w:p w:rsidR="0068366B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обучающихся по программам </w:t>
            </w:r>
            <w:r w:rsidR="00706538">
              <w:rPr>
                <w:rFonts w:ascii="PT Astra Serif" w:hAnsi="PT Astra Serif" w:cs="Times New Roman CYR"/>
                <w:sz w:val="24"/>
                <w:szCs w:val="24"/>
              </w:rPr>
              <w:br/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сервисной платформы цифровой образовательной среды, в общем числе обучающихся по указанным программам;</w:t>
            </w:r>
          </w:p>
          <w:p w:rsidR="0068366B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t xml:space="preserve">число обучающихся по программам общего образования, дополнительного образования для детей и среднего </w:t>
            </w:r>
            <w:r w:rsidRPr="00706538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      </w:r>
          </w:p>
          <w:p w:rsidR="0068366B" w:rsidRPr="000F46FB" w:rsidRDefault="0068366B" w:rsidP="00706538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общее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ч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59.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D5002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>ис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пользованием федеральной информационно-сервисной платформы цифровой образовательной среды (мониторинг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</w:t>
            </w:r>
            <w:r w:rsidR="007D5002" w:rsidRPr="000F46FB">
              <w:rPr>
                <w:rFonts w:ascii="PT Astra Serif" w:hAnsi="PT Astra Serif" w:cs="Times New Roman CYR"/>
                <w:sz w:val="24"/>
                <w:szCs w:val="24"/>
              </w:rPr>
              <w:t>, до 15 января)</w:t>
            </w:r>
          </w:p>
          <w:p w:rsidR="0068366B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  <w:p w:rsidR="0068366B" w:rsidRPr="000F46FB" w:rsidRDefault="0068366B" w:rsidP="007065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706538">
            <w:pPr>
              <w:rPr>
                <w:rFonts w:ascii="PT Astra Serif" w:hAnsi="PT Astra Serif"/>
              </w:rPr>
            </w:pPr>
          </w:p>
          <w:p w:rsidR="0068366B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>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      </w:r>
          </w:p>
          <w:p w:rsidR="0068366B" w:rsidRPr="000F46FB" w:rsidRDefault="0068366B" w:rsidP="00706538">
            <w:pPr>
              <w:widowControl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общее число образовательных</w:t>
            </w:r>
            <w:r w:rsidRPr="000F46FB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lastRenderedPageBreak/>
              <w:t xml:space="preserve"> </w:t>
            </w:r>
            <w:r w:rsidRPr="000F46FB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lastRenderedPageBreak/>
              <w:t>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о численности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(мониторинг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</w:t>
            </w:r>
            <w:r w:rsidR="007D5002" w:rsidRPr="000F46FB">
              <w:rPr>
                <w:rFonts w:ascii="PT Astra Serif" w:hAnsi="PT Astra Serif" w:cs="Times New Roman CYR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)</w:t>
            </w: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70653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706538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70653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68366B" w:rsidRPr="000F46FB" w:rsidRDefault="0068366B" w:rsidP="0070653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;</w:t>
            </w:r>
          </w:p>
          <w:p w:rsidR="0068366B" w:rsidRPr="000F46FB" w:rsidRDefault="0068366B" w:rsidP="00706538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обучающихся по программам общег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о образования и среднего профессионального образования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(«Современная цифровая образовательная среда в Российской Федерации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»), в общем числе педагогических работников общего образования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мониторинга о численности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есурса «одного окна»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(«Современная цифровая образовательная среда в Российской Федерации») (мониторинг </w:t>
            </w:r>
            <w:r w:rsidRPr="000F46FB">
              <w:rPr>
                <w:rFonts w:ascii="PT Astra Serif" w:hAnsi="PT Astra Serif"/>
                <w:sz w:val="24"/>
                <w:szCs w:val="24"/>
              </w:rPr>
              <w:t>–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</w:t>
            </w:r>
            <w:r w:rsidR="007D5002" w:rsidRPr="000F46FB">
              <w:rPr>
                <w:rFonts w:ascii="PT Astra Serif" w:hAnsi="PT Astra Serif" w:cs="Times New Roman CYR"/>
                <w:sz w:val="24"/>
                <w:szCs w:val="24"/>
              </w:rPr>
              <w:t>, до 15 января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)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= A/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8366B" w:rsidRPr="000F46FB" w:rsidRDefault="0068366B" w:rsidP="006836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F –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С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овременная цифровая образовательная среда в Российской Федерации»)</w:t>
            </w:r>
            <w:r w:rsidRPr="000F46FB">
              <w:rPr>
                <w:rFonts w:ascii="PT Astra Serif" w:hAnsi="PT Astra Serif"/>
                <w:spacing w:val="-2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0F46FB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общее число педагогических работников общего образования 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Удельный расход электрической энергии для электроснабжения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 w:cs="Times New Roman CYR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кВт/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кв. м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государственной информационной системы «Энергоэффективность» </w:t>
            </w:r>
            <w:hyperlink r:id="rId44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http://dper.gisee.ru</w:t>
              </w:r>
            </w:hyperlink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(ежегодные, до 1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F46F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Уээ = ОПээ/П(кВтч/кв. м), где:</w:t>
            </w:r>
          </w:p>
          <w:p w:rsidR="0068366B" w:rsidRPr="000F46FB" w:rsidRDefault="0068366B" w:rsidP="0068366B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Уээ – удельный расход электрической энергии для электроснабжения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/>
                <w:sz w:val="24"/>
                <w:szCs w:val="24"/>
              </w:rPr>
              <w:t xml:space="preserve"> общей площади);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ОПээ – объём потребления электрической энергии в областных государственных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общеобразовательных организациях, профессиональных образовательных организациях и организацях дополнительного образования, кВт ч;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П – площадь размещения областных государствен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н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ых общеобразовательных организаций,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профессиональных образовательных организаций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и организаций дополнительного образования, кв. м</w:t>
            </w:r>
          </w:p>
        </w:tc>
      </w:tr>
      <w:tr w:rsidR="0068366B" w:rsidRPr="000F46FB" w:rsidTr="00706538">
        <w:trPr>
          <w:gridAfter w:val="1"/>
          <w:wAfter w:w="518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F46F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Удельный расход тепловой энергии для теплоснабжения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 w:cs="Times New Roman CYR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 xml:space="preserve"> отапливаемой площади)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Гкал/</w:t>
            </w:r>
            <w:r w:rsidRPr="000F46FB">
              <w:rPr>
                <w:rFonts w:ascii="PT Astra Serif" w:hAnsi="PT Astra Serif"/>
                <w:sz w:val="24"/>
                <w:szCs w:val="24"/>
              </w:rPr>
              <w:br/>
              <w:t>кв. м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Данные государственной информационной системы «Энергоэффективность» </w:t>
            </w:r>
            <w:hyperlink r:id="rId45">
              <w:r w:rsidRPr="000F46FB">
                <w:rPr>
                  <w:rFonts w:ascii="PT Astra Serif" w:hAnsi="PT Astra Serif"/>
                  <w:bCs/>
                  <w:sz w:val="24"/>
                  <w:szCs w:val="24"/>
                </w:rPr>
                <w:t>http://dper.gisee.ru</w:t>
              </w:r>
            </w:hyperlink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(ежегодные, до 1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Утэ = ОПтэ/П(Гкал/кв. м), где: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Утэ – удельный расход тепловой энергии для теплоснабжения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F46FB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0F46FB">
              <w:rPr>
                <w:rFonts w:ascii="PT Astra Serif" w:hAnsi="PT Astra Serif"/>
                <w:sz w:val="24"/>
                <w:szCs w:val="24"/>
              </w:rPr>
              <w:t xml:space="preserve"> отапливаемой площади);</w:t>
            </w:r>
          </w:p>
          <w:p w:rsidR="0068366B" w:rsidRPr="000F46FB" w:rsidRDefault="0068366B" w:rsidP="006836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ОПтэ – объём потребления тепловой энергии в областных государственных общеобразовательных организациях, профессиональных образовательных организациях и организациях дополнительного образования, Гкал;</w:t>
            </w:r>
          </w:p>
          <w:p w:rsidR="0068366B" w:rsidRPr="000F46FB" w:rsidRDefault="0068366B" w:rsidP="0068366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П – площадь размещения областных государственных общеобразовательных организаций, 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профессиональных образовательных организаций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и организаций дополнительного образования, кв. м</w:t>
            </w:r>
          </w:p>
        </w:tc>
      </w:tr>
      <w:tr w:rsidR="00706538" w:rsidRPr="000F46FB" w:rsidTr="0070653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2" w:name="sub_153"/>
            <w:bookmarkEnd w:id="32"/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64</w:t>
            </w:r>
            <w:r w:rsidRPr="000F46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Степень достижения плановых значений целевых индикаторов государственной программы 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Оценка эффективности реализации государственной программы (ежеквартальная)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68366B" w:rsidRPr="000F46FB" w:rsidRDefault="0068366B" w:rsidP="0068366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СДЦ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</m:t>
                  </m:r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  <w:sz w:val="24"/>
                          <w:szCs w:val="24"/>
                        </w:rPr>
                        <m:t>СДЦ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СДЦ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степень достижения плановых значений целевых индикаторов го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сударственной программы;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0F46FB">
              <w:rPr>
                <w:rFonts w:ascii="PT Astra Serif" w:hAnsi="PT Astra Serif"/>
                <w:sz w:val="24"/>
                <w:szCs w:val="24"/>
              </w:rPr>
              <w:t xml:space="preserve"> – количество целевых индикаторов государственной программы;</w:t>
            </w:r>
          </w:p>
          <w:p w:rsidR="0068366B" w:rsidRPr="000F46FB" w:rsidRDefault="005C4C9E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СДЦ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68366B" w:rsidRPr="000F46FB">
              <w:rPr>
                <w:rFonts w:ascii="PT Astra Serif" w:hAnsi="PT Astra Serif"/>
                <w:sz w:val="24"/>
                <w:szCs w:val="24"/>
              </w:rPr>
              <w:t xml:space="preserve"> – степень достижения значения </w:t>
            </w:r>
            <w:r w:rsidR="0068366B" w:rsidRPr="000F46F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="0068366B" w:rsidRPr="000F46FB">
              <w:rPr>
                <w:rFonts w:ascii="PT Astra Serif" w:hAnsi="PT Astra Serif"/>
                <w:sz w:val="24"/>
                <w:szCs w:val="24"/>
              </w:rPr>
              <w:t>-ого целевого индикатора государственной программы.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 xml:space="preserve">Степень достижения значения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>-ого целевого индикатора государственной программы определяется по следующим формулам: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для оценки степени достижения значений целевых индикаторов государственной программы, предполагающих положительную динамику: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СДЦ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100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для оценки степени достижения значений целевых индикаторов государственной программы, предполагающих отрицательную динамику: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8"/>
                <w:szCs w:val="24"/>
              </w:rPr>
            </w:pP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СДЦ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П - 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4"/>
                  <w:szCs w:val="24"/>
                </w:rPr>
                <m:t>100</m:t>
              </m:r>
            </m:oMath>
            <w:r w:rsidRPr="000F46FB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СДЦ – степень дост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ижения 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значения </w:t>
            </w:r>
            <w:r w:rsidRPr="000F46F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0F46FB">
              <w:rPr>
                <w:rFonts w:ascii="PT Astra Serif" w:hAnsi="PT Astra Serif"/>
                <w:sz w:val="24"/>
                <w:szCs w:val="24"/>
              </w:rPr>
              <w:t>-ого целев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lastRenderedPageBreak/>
              <w:t>го индикатора;</w:t>
            </w:r>
          </w:p>
          <w:p w:rsidR="0068366B" w:rsidRPr="000F46FB" w:rsidRDefault="0068366B" w:rsidP="0068366B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Ф – фактическое значение целевого индикатора;</w:t>
            </w:r>
          </w:p>
          <w:p w:rsidR="0068366B" w:rsidRPr="000F46FB" w:rsidRDefault="0068366B" w:rsidP="0068366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П – плановое значение целевого индикатора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Default="00706538"/>
          <w:p w:rsidR="00706538" w:rsidRPr="00706538" w:rsidRDefault="00706538" w:rsidP="00706538">
            <w:pPr>
              <w:ind w:left="-108"/>
              <w:rPr>
                <w:rFonts w:ascii="PT Astra Serif" w:hAnsi="PT Astra Serif"/>
              </w:rPr>
            </w:pPr>
            <w:r w:rsidRPr="00706538">
              <w:rPr>
                <w:rFonts w:ascii="PT Astra Serif" w:hAnsi="PT Astra Serif"/>
              </w:rPr>
              <w:t>».</w:t>
            </w:r>
          </w:p>
        </w:tc>
      </w:tr>
    </w:tbl>
    <w:p w:rsidR="00B5499D" w:rsidRPr="000F46FB" w:rsidRDefault="00B134E8" w:rsidP="009853E9">
      <w:pPr>
        <w:ind w:firstLine="705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14. </w:t>
      </w:r>
      <w:r w:rsidR="00B5499D" w:rsidRPr="000F46FB">
        <w:rPr>
          <w:rFonts w:ascii="PT Astra Serif" w:hAnsi="PT Astra Serif"/>
        </w:rPr>
        <w:t xml:space="preserve">В </w:t>
      </w:r>
      <w:r w:rsidR="00786D82">
        <w:rPr>
          <w:rFonts w:ascii="PT Astra Serif" w:hAnsi="PT Astra Serif"/>
        </w:rPr>
        <w:t>п</w:t>
      </w:r>
      <w:r w:rsidR="00B5499D" w:rsidRPr="000F46FB">
        <w:rPr>
          <w:rFonts w:ascii="PT Astra Serif" w:hAnsi="PT Astra Serif"/>
        </w:rPr>
        <w:t>риложении № 2</w:t>
      </w:r>
      <w:r w:rsidR="00B5499D" w:rsidRPr="000F46FB">
        <w:rPr>
          <w:rFonts w:ascii="PT Astra Serif" w:hAnsi="PT Astra Serif"/>
          <w:vertAlign w:val="superscript"/>
        </w:rPr>
        <w:t>5</w:t>
      </w:r>
      <w:r w:rsidR="00B5499D" w:rsidRPr="000F46FB">
        <w:rPr>
          <w:rFonts w:ascii="PT Astra Serif" w:hAnsi="PT Astra Serif"/>
        </w:rPr>
        <w:t>:</w:t>
      </w:r>
    </w:p>
    <w:p w:rsidR="00534F33" w:rsidRPr="000F46FB" w:rsidRDefault="00534F33" w:rsidP="00965C25">
      <w:pPr>
        <w:pStyle w:val="af2"/>
        <w:numPr>
          <w:ilvl w:val="0"/>
          <w:numId w:val="18"/>
        </w:num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>в разделе «</w:t>
      </w:r>
      <w:hyperlink w:anchor="sub_1001">
        <w:r w:rsidRPr="000F46FB">
          <w:rPr>
            <w:rFonts w:ascii="PT Astra Serif" w:hAnsi="PT Astra Serif"/>
          </w:rPr>
          <w:t>Подпрограмма</w:t>
        </w:r>
      </w:hyperlink>
      <w:r w:rsidRPr="000F46FB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а</w:t>
      </w:r>
      <w:r w:rsidR="00706538">
        <w:rPr>
          <w:rFonts w:ascii="PT Astra Serif" w:hAnsi="PT Astra Serif"/>
        </w:rPr>
        <w:t>) в графе пятой строк 1 и 1.1</w:t>
      </w:r>
      <w:r w:rsidR="00745AFA">
        <w:rPr>
          <w:rFonts w:ascii="PT Astra Serif" w:hAnsi="PT Astra Serif"/>
        </w:rPr>
        <w:t>-</w:t>
      </w:r>
      <w:r w:rsidRPr="000F46FB">
        <w:rPr>
          <w:rFonts w:ascii="PT Astra Serif" w:hAnsi="PT Astra Serif"/>
        </w:rPr>
        <w:t>1.4 цифры «2021» заменить цифрами «2024»;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2, 2.1 и 2.2 цифры «2021» заменить цифрами «2024»;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графе пятой строк 3 и 3.1 цифры «2021» заменить цифрами «2024»;</w:t>
      </w:r>
    </w:p>
    <w:p w:rsidR="00913837" w:rsidRPr="000F46FB" w:rsidRDefault="00913837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графе пятой строк</w:t>
      </w:r>
      <w:r w:rsidR="00745AFA">
        <w:rPr>
          <w:rFonts w:ascii="PT Astra Serif" w:hAnsi="PT Astra Serif"/>
        </w:rPr>
        <w:t xml:space="preserve"> 4, 4.1-</w:t>
      </w:r>
      <w:r w:rsidRPr="000F46FB">
        <w:rPr>
          <w:rFonts w:ascii="PT Astra Serif" w:hAnsi="PT Astra Serif"/>
        </w:rPr>
        <w:t>4.4 цифры «2021» заменить цифрами «2024»;</w:t>
      </w:r>
    </w:p>
    <w:p w:rsidR="00913837" w:rsidRPr="000F46FB" w:rsidRDefault="00745AFA" w:rsidP="0091383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>д) в графе пятой строк 5, 5.1-</w:t>
      </w:r>
      <w:r w:rsidR="00913837" w:rsidRPr="000F46FB">
        <w:rPr>
          <w:rFonts w:ascii="PT Astra Serif" w:hAnsi="PT Astra Serif"/>
        </w:rPr>
        <w:t>5.4 цифры «2021» заменить цифрами «2024»;</w:t>
      </w:r>
    </w:p>
    <w:p w:rsidR="001D5733" w:rsidRPr="000F46FB" w:rsidRDefault="003656BF" w:rsidP="00965C25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1D5733" w:rsidRPr="000F46FB">
        <w:rPr>
          <w:rFonts w:ascii="PT Astra Serif" w:hAnsi="PT Astra Serif"/>
        </w:rPr>
        <w:t>е) в строке 5.5:</w:t>
      </w:r>
    </w:p>
    <w:p w:rsidR="001D5733" w:rsidRPr="000F46FB" w:rsidRDefault="001D5733" w:rsidP="00965C25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965C25" w:rsidRPr="000F46FB">
        <w:rPr>
          <w:rFonts w:ascii="PT Astra Serif" w:hAnsi="PT Astra Serif"/>
        </w:rPr>
        <w:t>в графе второй слово «образовательным» заменить слова</w:t>
      </w:r>
      <w:r w:rsidR="00965C25" w:rsidRPr="000F46FB">
        <w:rPr>
          <w:rFonts w:ascii="PT Astra Serif" w:hAnsi="PT Astra Serif"/>
        </w:rPr>
        <w:lastRenderedPageBreak/>
        <w:t>ми «основным общеобразовательным», слова «дошкольного образования» исключить;</w:t>
      </w:r>
    </w:p>
    <w:p w:rsidR="001D5733" w:rsidRPr="000F46FB" w:rsidRDefault="001D5733" w:rsidP="001D5733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в графе пятой цифры «2021» заменить цифрами «2024»;</w:t>
      </w:r>
    </w:p>
    <w:p w:rsidR="00F21C1C" w:rsidRPr="000F46FB" w:rsidRDefault="001D5733" w:rsidP="00F21C1C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 xml:space="preserve">ж) </w:t>
      </w:r>
      <w:r w:rsidR="00F21C1C" w:rsidRPr="000F46FB">
        <w:rPr>
          <w:rFonts w:ascii="PT Astra Serif" w:hAnsi="PT Astra Serif"/>
        </w:rPr>
        <w:t>в графе пятой строк 6, 6.1 и 6.2 цифры «2021» заменить цифрами «2024»;</w:t>
      </w:r>
    </w:p>
    <w:p w:rsidR="00B5499D" w:rsidRPr="000F46FB" w:rsidRDefault="009A1D34" w:rsidP="00B5499D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>з</w:t>
      </w:r>
      <w:r w:rsidR="00B5499D" w:rsidRPr="000F46FB">
        <w:rPr>
          <w:rFonts w:ascii="PT Astra Serif" w:hAnsi="PT Astra Serif"/>
        </w:rPr>
        <w:t>) дополнить строками 8 и 8.1 следующего содержания:</w:t>
      </w:r>
    </w:p>
    <w:tbl>
      <w:tblPr>
        <w:tblW w:w="1578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09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5499D" w:rsidRPr="000F46FB" w:rsidTr="003656BF"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499D" w:rsidRPr="000F46FB" w:rsidRDefault="00B5499D" w:rsidP="00B5499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5499D" w:rsidRPr="000F46FB" w:rsidRDefault="00B5499D" w:rsidP="00745AFA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5499D" w:rsidRPr="000F46FB" w:rsidRDefault="00B5499D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11C9" w:rsidRPr="000F46FB" w:rsidTr="000122F8">
        <w:trPr>
          <w:trHeight w:val="188"/>
        </w:trPr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8,0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</w:t>
            </w:r>
            <w:r w:rsidR="000122F8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с привлечением некоммерческих организаций на территории Ульяновской </w:t>
            </w:r>
            <w:r w:rsidR="000122F8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31.12.2019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pStyle w:val="af6"/>
              <w:spacing w:line="22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1011C9" w:rsidRPr="000F46FB" w:rsidRDefault="001011C9" w:rsidP="00745AFA">
            <w:pPr>
              <w:pStyle w:val="af6"/>
              <w:spacing w:line="22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C00ED8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256</w:t>
            </w:r>
            <w:r w:rsidR="001011C9" w:rsidRPr="000F46FB">
              <w:rPr>
                <w:rFonts w:ascii="PT Astra Serif" w:hAnsi="PT Astra Serif"/>
                <w:sz w:val="20"/>
                <w:szCs w:val="20"/>
              </w:rPr>
              <w:t>,884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rPr>
                <w:rFonts w:ascii="PT Astra Serif" w:hAnsi="PT Astra Serif"/>
              </w:rPr>
            </w:pPr>
          </w:p>
        </w:tc>
      </w:tr>
      <w:tr w:rsidR="001011C9" w:rsidRPr="000F46FB" w:rsidTr="00745AFA"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1011C9" w:rsidRPr="000F46FB" w:rsidRDefault="001011C9" w:rsidP="001011C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Государственная поддержка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некомерческих организаций в целях оказаний психолого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-педагогической, ме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тодическо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й и к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нсультативной помощи гражданам, имеющим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6A3CA5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6A3CA5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6A3CA5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11C9" w:rsidRPr="000F46FB" w:rsidRDefault="001011C9" w:rsidP="00745AFA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256,884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1011C9" w:rsidRPr="000F46FB" w:rsidRDefault="001011C9" w:rsidP="00745AFA">
            <w:pPr>
              <w:widowControl w:val="0"/>
              <w:spacing w:line="226" w:lineRule="auto"/>
              <w:rPr>
                <w:rFonts w:ascii="PT Astra Serif" w:hAnsi="PT Astra Serif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rPr>
                <w:rFonts w:ascii="PT Astra Serif" w:hAnsi="PT Astra Serif"/>
              </w:rPr>
            </w:pPr>
          </w:p>
          <w:p w:rsidR="001011C9" w:rsidRPr="000F46FB" w:rsidRDefault="001011C9" w:rsidP="00745AFA">
            <w:pPr>
              <w:widowControl w:val="0"/>
              <w:spacing w:line="226" w:lineRule="auto"/>
              <w:ind w:left="-46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</w:rPr>
              <w:t xml:space="preserve"> »;</w:t>
            </w:r>
          </w:p>
        </w:tc>
      </w:tr>
    </w:tbl>
    <w:p w:rsidR="002F54A9" w:rsidRPr="000F46FB" w:rsidRDefault="00B134E8" w:rsidP="00EB73FC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и</w:t>
      </w:r>
      <w:r w:rsidR="002F54A9" w:rsidRPr="000F46FB">
        <w:rPr>
          <w:rFonts w:ascii="PT Astra Serif" w:hAnsi="PT Astra Serif"/>
        </w:rPr>
        <w:t>) в строке «Итого по подпрограмме» цифры «8338277,9445» заменить цифрами «</w:t>
      </w:r>
      <w:r w:rsidR="0077745D" w:rsidRPr="000F46FB">
        <w:rPr>
          <w:rFonts w:ascii="PT Astra Serif" w:hAnsi="PT Astra Serif"/>
        </w:rPr>
        <w:t>8338534,8285</w:t>
      </w:r>
      <w:r w:rsidR="002F54A9" w:rsidRPr="000F46FB">
        <w:rPr>
          <w:rFonts w:ascii="PT Astra Serif" w:hAnsi="PT Astra Serif"/>
        </w:rPr>
        <w:t>», цифры «7836606,9445» заменить цифрами «</w:t>
      </w:r>
      <w:r w:rsidR="0077745D" w:rsidRPr="000F46FB">
        <w:rPr>
          <w:rFonts w:ascii="PT Astra Serif" w:hAnsi="PT Astra Serif"/>
        </w:rPr>
        <w:t>7836863,8285</w:t>
      </w:r>
      <w:r w:rsidR="002F54A9" w:rsidRPr="000F46FB">
        <w:rPr>
          <w:rFonts w:ascii="PT Astra Serif" w:hAnsi="PT Astra Serif"/>
        </w:rPr>
        <w:t>»;</w:t>
      </w:r>
    </w:p>
    <w:p w:rsidR="00F26166" w:rsidRPr="000F46FB" w:rsidRDefault="00F26166" w:rsidP="00EB73FC">
      <w:pPr>
        <w:tabs>
          <w:tab w:val="left" w:pos="0"/>
        </w:tabs>
        <w:spacing w:line="245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 xml:space="preserve">2) </w:t>
      </w:r>
      <w:r w:rsidR="00FE108F" w:rsidRPr="000F46FB">
        <w:rPr>
          <w:rFonts w:ascii="PT Astra Serif" w:hAnsi="PT Astra Serif"/>
        </w:rPr>
        <w:t>в графе пятой строк 1 и 1.2</w:t>
      </w:r>
      <w:r w:rsidRPr="000F46FB">
        <w:rPr>
          <w:rFonts w:ascii="PT Astra Serif" w:hAnsi="PT Astra Serif"/>
        </w:rPr>
        <w:t xml:space="preserve"> раздел</w:t>
      </w:r>
      <w:r w:rsidR="00FE108F"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 «Подпрограмма «Развитие среднего профессионального образования и профессионального </w:t>
      </w:r>
      <w:r w:rsidR="00FE108F" w:rsidRPr="000F46FB">
        <w:rPr>
          <w:rFonts w:ascii="PT Astra Serif" w:hAnsi="PT Astra Serif"/>
        </w:rPr>
        <w:t xml:space="preserve">обучения в Ульяновской области» </w:t>
      </w:r>
      <w:r w:rsidRPr="000F46FB">
        <w:rPr>
          <w:rFonts w:ascii="PT Astra Serif" w:hAnsi="PT Astra Serif"/>
        </w:rPr>
        <w:t>цифры «2021» заменить цифрами «2024»;</w:t>
      </w:r>
    </w:p>
    <w:p w:rsidR="00701D72" w:rsidRPr="000F46FB" w:rsidRDefault="00701D72" w:rsidP="00EB73FC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9C1CBC" w:rsidRPr="000F46FB" w:rsidRDefault="009C1CBC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графе пятой строк 2, 2.1 и 2.2 цифры «2021» заменить цифрами «2024»;</w:t>
      </w:r>
    </w:p>
    <w:p w:rsidR="009C1CBC" w:rsidRPr="000F46FB" w:rsidRDefault="00EB73FC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>б) в графе пятой строк 3, 3.1-</w:t>
      </w:r>
      <w:r w:rsidR="009C1CBC" w:rsidRPr="000F46FB">
        <w:rPr>
          <w:rFonts w:ascii="PT Astra Serif" w:hAnsi="PT Astra Serif"/>
        </w:rPr>
        <w:t>3.3 цифры «2021» заменить цифрами «2024»;</w:t>
      </w:r>
    </w:p>
    <w:p w:rsidR="009C1CBC" w:rsidRPr="000F46FB" w:rsidRDefault="009C1CBC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графе пятой строк 4 и 4.3 цифры «2021» заменить цифрами «2024»;</w:t>
      </w:r>
    </w:p>
    <w:p w:rsidR="00EF660B" w:rsidRPr="000F46FB" w:rsidRDefault="00875118" w:rsidP="00EB73FC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4) </w:t>
      </w:r>
      <w:r w:rsidR="00EB73FC">
        <w:rPr>
          <w:rFonts w:ascii="PT Astra Serif" w:hAnsi="PT Astra Serif"/>
        </w:rPr>
        <w:t>в графе пятой строк 1 и 1.1-</w:t>
      </w:r>
      <w:r w:rsidR="00EF660B" w:rsidRPr="000F46FB">
        <w:rPr>
          <w:rFonts w:ascii="PT Astra Serif" w:hAnsi="PT Astra Serif"/>
        </w:rPr>
        <w:t>1.3 раздела «Подпрограмма «Организация отдыха, оздоровления детей и работников бюджетной сферы в Ульяновской области» цифры «2021» заменить цифрами «2024»;</w:t>
      </w:r>
    </w:p>
    <w:p w:rsidR="00E926E6" w:rsidRPr="000F46FB" w:rsidRDefault="00EF660B" w:rsidP="00EB73FC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</w:t>
      </w:r>
      <w:r w:rsidR="00E926E6" w:rsidRPr="000F46FB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Pr="000F46FB" w:rsidRDefault="00C0296D" w:rsidP="00EB73FC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графе 10 строки 1 цифры «1875958,34725» заменить цифрами «</w:t>
      </w:r>
      <w:r w:rsidR="00056768" w:rsidRPr="000F46FB">
        <w:rPr>
          <w:rFonts w:ascii="PT Astra Serif" w:hAnsi="PT Astra Serif"/>
        </w:rPr>
        <w:t>1875701,46325</w:t>
      </w:r>
      <w:r w:rsidRPr="000F46FB">
        <w:rPr>
          <w:rFonts w:ascii="PT Astra Serif" w:hAnsi="PT Astra Serif"/>
        </w:rPr>
        <w:t>»;</w:t>
      </w:r>
    </w:p>
    <w:p w:rsidR="00F25B41" w:rsidRPr="000F46FB" w:rsidRDefault="00C0296D" w:rsidP="00EB73FC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</w:t>
      </w:r>
      <w:r w:rsidR="00F25B41" w:rsidRPr="000F46FB">
        <w:rPr>
          <w:rFonts w:ascii="PT Astra Serif" w:hAnsi="PT Astra Serif"/>
        </w:rPr>
        <w:t>) в графе 10 строки 1.3 цифры «</w:t>
      </w:r>
      <w:r w:rsidRPr="000F46FB">
        <w:rPr>
          <w:rFonts w:ascii="PT Astra Serif" w:hAnsi="PT Astra Serif"/>
        </w:rPr>
        <w:t>1796190,65725</w:t>
      </w:r>
      <w:r w:rsidR="00F25B41" w:rsidRPr="000F46FB">
        <w:rPr>
          <w:rFonts w:ascii="PT Astra Serif" w:hAnsi="PT Astra Serif"/>
        </w:rPr>
        <w:t>» заменить цифрами «</w:t>
      </w:r>
      <w:r w:rsidR="00056768" w:rsidRPr="000F46FB">
        <w:rPr>
          <w:rFonts w:ascii="PT Astra Serif" w:hAnsi="PT Astra Serif"/>
        </w:rPr>
        <w:t>1795933,77325</w:t>
      </w:r>
      <w:r w:rsidR="00F25B41" w:rsidRPr="000F46FB">
        <w:rPr>
          <w:rFonts w:ascii="PT Astra Serif" w:hAnsi="PT Astra Serif"/>
        </w:rPr>
        <w:t>»;</w:t>
      </w:r>
    </w:p>
    <w:p w:rsidR="00B928B9" w:rsidRPr="000F46FB" w:rsidRDefault="00D3716A" w:rsidP="00EB73FC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B928B9" w:rsidRPr="000F46FB">
        <w:rPr>
          <w:rFonts w:ascii="PT Astra Serif" w:hAnsi="PT Astra Serif"/>
        </w:rPr>
        <w:t>) в строке «Итого по подпрограмме» цифры «1885581,44725» заменить цифрами «</w:t>
      </w:r>
      <w:r w:rsidR="00056768" w:rsidRPr="000F46FB">
        <w:rPr>
          <w:rFonts w:ascii="PT Astra Serif" w:hAnsi="PT Astra Serif"/>
        </w:rPr>
        <w:t>1885324,56325</w:t>
      </w:r>
      <w:r w:rsidR="00B928B9" w:rsidRPr="000F46FB">
        <w:rPr>
          <w:rFonts w:ascii="PT Astra Serif" w:hAnsi="PT Astra Serif"/>
        </w:rPr>
        <w:t>», цифры «1876707,94725» заменить цифрами «</w:t>
      </w:r>
      <w:r w:rsidR="00056768" w:rsidRPr="000F46FB">
        <w:rPr>
          <w:rFonts w:ascii="PT Astra Serif" w:hAnsi="PT Astra Serif"/>
        </w:rPr>
        <w:t>1876451,06325</w:t>
      </w:r>
      <w:r w:rsidR="00B928B9" w:rsidRPr="000F46FB">
        <w:rPr>
          <w:rFonts w:ascii="PT Astra Serif" w:hAnsi="PT Astra Serif"/>
        </w:rPr>
        <w:t>»</w:t>
      </w:r>
      <w:r w:rsidR="00056768" w:rsidRPr="000F46FB">
        <w:rPr>
          <w:rFonts w:ascii="PT Astra Serif" w:hAnsi="PT Astra Serif"/>
        </w:rPr>
        <w:t>.</w:t>
      </w:r>
    </w:p>
    <w:p w:rsidR="00445150" w:rsidRPr="000F46FB" w:rsidRDefault="00E63125" w:rsidP="00EB73FC">
      <w:pPr>
        <w:spacing w:line="245" w:lineRule="auto"/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15. </w:t>
      </w:r>
      <w:r w:rsidR="00445150" w:rsidRPr="000F46FB">
        <w:rPr>
          <w:rFonts w:ascii="PT Astra Serif" w:hAnsi="PT Astra Serif"/>
        </w:rPr>
        <w:t xml:space="preserve">В </w:t>
      </w:r>
      <w:r w:rsidR="00EB73FC">
        <w:rPr>
          <w:rFonts w:ascii="PT Astra Serif" w:hAnsi="PT Astra Serif"/>
        </w:rPr>
        <w:t>п</w:t>
      </w:r>
      <w:r w:rsidR="00445150" w:rsidRPr="000F46FB">
        <w:rPr>
          <w:rFonts w:ascii="PT Astra Serif" w:hAnsi="PT Astra Serif"/>
        </w:rPr>
        <w:t>риложении № 2</w:t>
      </w:r>
      <w:r w:rsidR="00445150" w:rsidRPr="000F46FB">
        <w:rPr>
          <w:rFonts w:ascii="PT Astra Serif" w:hAnsi="PT Astra Serif"/>
          <w:vertAlign w:val="superscript"/>
        </w:rPr>
        <w:t>6</w:t>
      </w:r>
      <w:r w:rsidR="00445150" w:rsidRPr="000F46FB">
        <w:rPr>
          <w:rFonts w:ascii="PT Astra Serif" w:hAnsi="PT Astra Serif"/>
        </w:rPr>
        <w:t>:</w:t>
      </w:r>
    </w:p>
    <w:p w:rsidR="00B52B84" w:rsidRPr="000F46FB" w:rsidRDefault="00B52B84" w:rsidP="00EB73FC">
      <w:pPr>
        <w:pStyle w:val="af2"/>
        <w:numPr>
          <w:ilvl w:val="0"/>
          <w:numId w:val="16"/>
        </w:numPr>
        <w:tabs>
          <w:tab w:val="left" w:pos="0"/>
        </w:tabs>
        <w:spacing w:line="245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>в разделе «</w:t>
      </w:r>
      <w:hyperlink w:anchor="sub_1001">
        <w:r w:rsidRPr="000F46FB">
          <w:rPr>
            <w:rFonts w:ascii="PT Astra Serif" w:hAnsi="PT Astra Serif"/>
          </w:rPr>
          <w:t>Подпрограмма</w:t>
        </w:r>
      </w:hyperlink>
      <w:r w:rsidRPr="000F46FB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AA7FD3" w:rsidRPr="000F46FB" w:rsidRDefault="00AA7FD3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графе пятой строк 1 и 1.1</w:t>
      </w:r>
      <w:r w:rsidR="00EB73FC">
        <w:rPr>
          <w:rFonts w:ascii="PT Astra Serif" w:hAnsi="PT Astra Serif"/>
        </w:rPr>
        <w:t>-</w:t>
      </w:r>
      <w:r w:rsidRPr="000F46FB">
        <w:rPr>
          <w:rFonts w:ascii="PT Astra Serif" w:hAnsi="PT Astra Serif"/>
        </w:rPr>
        <w:t>1.4 цифры «2021» заменить цифрами «2024»;</w:t>
      </w:r>
    </w:p>
    <w:p w:rsidR="00AA7FD3" w:rsidRPr="000F46FB" w:rsidRDefault="00AA7FD3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2, 2.1 и 2.2 цифры «2021» заменить цифрами «2024»;</w:t>
      </w:r>
    </w:p>
    <w:p w:rsidR="00AA7FD3" w:rsidRPr="000F46FB" w:rsidRDefault="00AA7FD3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графе пятой строк 3 и 3.1 цифры «2021» заменить цифрами «2024»;</w:t>
      </w:r>
    </w:p>
    <w:p w:rsidR="00AA7FD3" w:rsidRPr="000F46FB" w:rsidRDefault="00AA7FD3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графе пятой строк 4, 4.1</w:t>
      </w:r>
      <w:r w:rsidR="00EB73FC">
        <w:rPr>
          <w:rFonts w:ascii="PT Astra Serif" w:hAnsi="PT Astra Serif"/>
        </w:rPr>
        <w:t>-</w:t>
      </w:r>
      <w:r w:rsidRPr="000F46FB">
        <w:rPr>
          <w:rFonts w:ascii="PT Astra Serif" w:hAnsi="PT Astra Serif"/>
        </w:rPr>
        <w:t>4.4 цифры «2021» заменить цифрами «2024»;</w:t>
      </w:r>
    </w:p>
    <w:p w:rsidR="0098518F" w:rsidRPr="000F46FB" w:rsidRDefault="0098518F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д) в графе пятой строк 5, 5.1</w:t>
      </w:r>
      <w:r w:rsidR="00EB73FC">
        <w:rPr>
          <w:rFonts w:ascii="PT Astra Serif" w:hAnsi="PT Astra Serif"/>
        </w:rPr>
        <w:t>-</w:t>
      </w:r>
      <w:r w:rsidRPr="000F46FB">
        <w:rPr>
          <w:rFonts w:ascii="PT Astra Serif" w:hAnsi="PT Astra Serif"/>
        </w:rPr>
        <w:t>5.3 цифры «2021» заменить цифрами «2024»;</w:t>
      </w:r>
    </w:p>
    <w:p w:rsidR="00395E13" w:rsidRPr="000F46FB" w:rsidRDefault="00395E13" w:rsidP="00EB73FC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CA1EBF" w:rsidRPr="000F46FB">
        <w:rPr>
          <w:rFonts w:ascii="PT Astra Serif" w:hAnsi="PT Astra Serif"/>
        </w:rPr>
        <w:t xml:space="preserve">) </w:t>
      </w:r>
      <w:r w:rsidRPr="000F46FB">
        <w:rPr>
          <w:rFonts w:ascii="PT Astra Serif" w:hAnsi="PT Astra Serif"/>
        </w:rPr>
        <w:t>в строке 5.4:</w:t>
      </w:r>
    </w:p>
    <w:p w:rsidR="00CA1EBF" w:rsidRPr="000F46FB" w:rsidRDefault="00CA1EBF" w:rsidP="00EB73FC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графе второй слова «предпринимателям» дополнить словами «и организациям», слово «образовательным» </w:t>
      </w:r>
      <w:r w:rsidR="00EB73FC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заменить словами «основным общеобразовательным», после слова «прог</w:t>
      </w:r>
      <w:r w:rsidRPr="000F46FB">
        <w:rPr>
          <w:rFonts w:ascii="PT Astra Serif" w:hAnsi="PT Astra Serif"/>
        </w:rPr>
        <w:lastRenderedPageBreak/>
        <w:t>раммам» дополнить словами «(за исключением государственных и муниципальных учреждений)», слова «дошкольного образования» исключить;</w:t>
      </w:r>
    </w:p>
    <w:p w:rsidR="00395E13" w:rsidRPr="000F46FB" w:rsidRDefault="00395E13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FE4490" w:rsidRPr="000F46FB" w:rsidRDefault="00FE4490" w:rsidP="00EB73FC">
      <w:pPr>
        <w:tabs>
          <w:tab w:val="left" w:pos="0"/>
        </w:tabs>
        <w:spacing w:line="245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>ж) строку 6 изложить в следующей редакции: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1"/>
        <w:gridCol w:w="562"/>
        <w:gridCol w:w="3843"/>
        <w:gridCol w:w="1359"/>
        <w:gridCol w:w="1141"/>
        <w:gridCol w:w="1103"/>
        <w:gridCol w:w="1036"/>
        <w:gridCol w:w="1090"/>
        <w:gridCol w:w="1984"/>
        <w:gridCol w:w="1418"/>
        <w:gridCol w:w="1276"/>
        <w:gridCol w:w="425"/>
      </w:tblGrid>
      <w:tr w:rsidR="00751C01" w:rsidRPr="000F46FB" w:rsidTr="00CF7D1C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1C01" w:rsidRPr="000F46FB" w:rsidRDefault="00751C01" w:rsidP="00751C01">
            <w:pPr>
              <w:widowControl w:val="0"/>
              <w:spacing w:line="245" w:lineRule="auto"/>
              <w:ind w:left="28" w:right="28"/>
              <w:jc w:val="center"/>
            </w:pPr>
            <w:r w:rsidRPr="000F46FB">
              <w:t>«</w:t>
            </w:r>
          </w:p>
        </w:tc>
        <w:tc>
          <w:tcPr>
            <w:tcW w:w="148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751C01" w:rsidRPr="000F46FB" w:rsidRDefault="00751C01" w:rsidP="00751C01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51C01" w:rsidRPr="000F46FB" w:rsidRDefault="00751C01" w:rsidP="00751C01">
            <w:pPr>
              <w:suppressAutoHyphens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совершенствование методов обучения предметной области «Технология»;</w:t>
            </w:r>
          </w:p>
          <w:p w:rsidR="00751C01" w:rsidRPr="000F46FB" w:rsidRDefault="00751C01" w:rsidP="00751C01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бесплатного общего образования детей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51C01" w:rsidRPr="000F46FB" w:rsidRDefault="00751C01" w:rsidP="00751C01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</w:tr>
      <w:tr w:rsidR="00D10965" w:rsidRPr="000F46FB" w:rsidTr="00CF7D1C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  <w:r w:rsidRPr="000F46FB">
              <w:rPr>
                <w:sz w:val="20"/>
                <w:szCs w:val="20"/>
              </w:rPr>
              <w:t>6.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2024 </w:t>
            </w: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Создано 29 центров цифрового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гуманитарного профиля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муниципальных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общеобразовательных орган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изациях Ульяновской области. Создано 1100 дополнительных мест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муниципальных общеобразовательных организациях Ульяновской области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10965" w:rsidRPr="000F46FB" w:rsidRDefault="00D10965" w:rsidP="00EB73FC">
            <w:pPr>
              <w:widowControl w:val="0"/>
              <w:ind w:left="28" w:right="28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31.12.2019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autoSpaceDE w:val="0"/>
              <w:autoSpaceDN w:val="0"/>
              <w:adjustRightInd w:val="0"/>
              <w:spacing w:line="247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общеобразовательными  программами цифрового, естественно-научного и гуманитарного профилей (нарастающим итогом);</w:t>
            </w:r>
          </w:p>
          <w:p w:rsidR="00D10965" w:rsidRPr="000F46FB" w:rsidRDefault="00D10965" w:rsidP="00EB73FC">
            <w:pPr>
              <w:autoSpaceDE w:val="0"/>
              <w:autoSpaceDN w:val="0"/>
              <w:adjustRightInd w:val="0"/>
              <w:spacing w:line="247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D10965" w:rsidRPr="000F46FB" w:rsidRDefault="00D10965" w:rsidP="00EB73FC">
            <w:pPr>
              <w:autoSpaceDE w:val="0"/>
              <w:autoSpaceDN w:val="0"/>
              <w:adjustRightInd w:val="0"/>
              <w:spacing w:line="247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ло новых мест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общеобразовательных организациях</w:t>
            </w:r>
            <w:r w:rsidR="00B52771" w:rsidRPr="000F46F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B52771" w:rsidRPr="000F46FB" w:rsidRDefault="00E65F95" w:rsidP="00EB73FC">
            <w:pPr>
              <w:pStyle w:val="af6"/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E65F95">
              <w:rPr>
                <w:rFonts w:ascii="PT Astra Serif" w:hAnsi="PT Astra Serif"/>
                <w:sz w:val="20"/>
                <w:szCs w:val="20"/>
              </w:rPr>
              <w:t>обновление содержания и методов обучения предметной области «Технология» и других предметных областей в Ульяновской области;</w:t>
            </w:r>
          </w:p>
          <w:p w:rsidR="00D10965" w:rsidRPr="000F46FB" w:rsidRDefault="00B52771" w:rsidP="00EB73FC">
            <w:pPr>
              <w:pStyle w:val="af6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общеобразовательных организаций, расположенных в сельской местности и малых городах, </w:t>
            </w:r>
            <w:r w:rsidRPr="00EB73FC">
              <w:rPr>
                <w:rFonts w:ascii="PT Astra Serif" w:hAnsi="PT Astra Serif"/>
                <w:spacing w:val="-4"/>
                <w:sz w:val="20"/>
                <w:szCs w:val="20"/>
              </w:rPr>
              <w:t>обновивших материально-техническую</w:t>
            </w:r>
            <w:r w:rsidRPr="00EB73FC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 базу для реализации основных и дополнительных общеобразовательных программ цифрового, естественно</w:t>
            </w:r>
            <w:r w:rsidR="00EB73FC" w:rsidRPr="00EB73FC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EB73FC">
              <w:rPr>
                <w:rFonts w:ascii="PT Astra Serif" w:hAnsi="PT Astra Serif"/>
                <w:spacing w:val="-4"/>
                <w:sz w:val="20"/>
                <w:szCs w:val="20"/>
              </w:rPr>
              <w:t>научного и гуманитар</w:t>
            </w:r>
            <w:r w:rsidR="001C5D38" w:rsidRPr="00EB73FC">
              <w:rPr>
                <w:rFonts w:ascii="PT Astra Serif" w:hAnsi="PT Astra Serif"/>
                <w:spacing w:val="-4"/>
                <w:sz w:val="20"/>
                <w:szCs w:val="20"/>
              </w:rPr>
              <w:t>ного про</w:t>
            </w:r>
            <w:r w:rsidR="00EB73FC">
              <w:rPr>
                <w:rFonts w:ascii="PT Astra Serif" w:hAnsi="PT Astra Serif"/>
                <w:spacing w:val="-4"/>
                <w:sz w:val="20"/>
                <w:szCs w:val="20"/>
              </w:rPr>
              <w:t>филей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230642,2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</w:tr>
      <w:tr w:rsidR="00D10965" w:rsidRPr="000F46FB" w:rsidTr="00CF7D1C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 ассигнования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78051,0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</w:tr>
      <w:tr w:rsidR="00D10965" w:rsidRPr="000F46FB" w:rsidTr="00CF7D1C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widowControl w:val="0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EB73F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152591,2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D10965" w:rsidRPr="000F46FB" w:rsidRDefault="00D10965" w:rsidP="00D10965">
            <w:pPr>
              <w:widowControl w:val="0"/>
              <w:spacing w:line="245" w:lineRule="auto"/>
              <w:ind w:left="28" w:right="28"/>
              <w:jc w:val="center"/>
              <w:rPr>
                <w:sz w:val="20"/>
                <w:szCs w:val="20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B52771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EB73FC" w:rsidRPr="00EB73FC" w:rsidRDefault="00EB73FC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40"/>
              </w:rPr>
            </w:pPr>
          </w:p>
          <w:p w:rsidR="00B52771" w:rsidRPr="000F46FB" w:rsidRDefault="00B52771" w:rsidP="00D10965">
            <w:pPr>
              <w:widowControl w:val="0"/>
              <w:spacing w:line="245" w:lineRule="auto"/>
              <w:ind w:left="28" w:right="28"/>
              <w:jc w:val="center"/>
              <w:rPr>
                <w:rFonts w:ascii="PT Astra Serif" w:hAnsi="PT Astra Serif"/>
              </w:rPr>
            </w:pPr>
          </w:p>
          <w:p w:rsidR="00D10965" w:rsidRPr="000F46FB" w:rsidRDefault="00D10965" w:rsidP="00EB73FC">
            <w:pPr>
              <w:widowControl w:val="0"/>
              <w:spacing w:line="245" w:lineRule="auto"/>
              <w:ind w:left="-62" w:right="28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042EA7" w:rsidRPr="000F46FB" w:rsidRDefault="00FE4490" w:rsidP="008D09B0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з</w:t>
      </w:r>
      <w:r w:rsidR="008911BD" w:rsidRPr="000F46FB">
        <w:rPr>
          <w:rFonts w:ascii="PT Astra Serif" w:hAnsi="PT Astra Serif"/>
        </w:rPr>
        <w:t xml:space="preserve">) </w:t>
      </w:r>
      <w:r w:rsidR="00042EA7" w:rsidRPr="000F46FB">
        <w:rPr>
          <w:rFonts w:ascii="PT Astra Serif" w:hAnsi="PT Astra Serif"/>
        </w:rPr>
        <w:t>строку 8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042EA7" w:rsidRPr="000F46FB" w:rsidTr="00D34AA6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2EA7" w:rsidRPr="000F46FB" w:rsidTr="00EB73FC">
        <w:trPr>
          <w:trHeight w:val="33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Оказано 15,0 тыс. единиц услуг пси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консультативной помощи родителям (законным представителям) детей, а также гражданам, желающим принять на воспитание в свои семьи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56941" w:rsidRPr="000F46FB" w:rsidRDefault="00456941" w:rsidP="00456941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лечением некоммерческих организаций на территории Ульяновской области (нарастающим итогом);</w:t>
            </w:r>
          </w:p>
          <w:p w:rsidR="00042EA7" w:rsidRPr="000F46FB" w:rsidRDefault="00456941" w:rsidP="00456941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граждан, положительно оценивш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их качество услуг психолого-педагогической, методической и консуль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тативной помощи,  от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общего числа обратившихся за получением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0F46FB" w:rsidRDefault="00042EA7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2EA7" w:rsidRPr="00EB73FC" w:rsidRDefault="00042EA7" w:rsidP="00D34AA6">
            <w:pPr>
              <w:widowControl w:val="0"/>
              <w:rPr>
                <w:rFonts w:ascii="PT Astra Serif" w:hAnsi="PT Astra Serif"/>
                <w:sz w:val="10"/>
                <w:szCs w:val="32"/>
              </w:rPr>
            </w:pPr>
          </w:p>
          <w:p w:rsidR="00042EA7" w:rsidRPr="000F46FB" w:rsidRDefault="00972AB6" w:rsidP="00EB73FC">
            <w:pPr>
              <w:widowControl w:val="0"/>
              <w:ind w:left="-204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B52B84" w:rsidRPr="000F46FB" w:rsidRDefault="0080790A" w:rsidP="00972AB6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и</w:t>
      </w:r>
      <w:r w:rsidR="00B52B84" w:rsidRPr="000F46FB">
        <w:rPr>
          <w:rFonts w:ascii="PT Astra Serif" w:hAnsi="PT Astra Serif"/>
        </w:rPr>
        <w:t>) дополнить строк</w:t>
      </w:r>
      <w:r w:rsidR="009B57AD" w:rsidRPr="000F46FB">
        <w:rPr>
          <w:rFonts w:ascii="PT Astra Serif" w:hAnsi="PT Astra Serif"/>
        </w:rPr>
        <w:t>ами</w:t>
      </w:r>
      <w:r w:rsidR="00B52B84" w:rsidRPr="000F46FB">
        <w:rPr>
          <w:rFonts w:ascii="PT Astra Serif" w:hAnsi="PT Astra Serif"/>
        </w:rPr>
        <w:t xml:space="preserve"> 8.1</w:t>
      </w:r>
      <w:r w:rsidR="009B57AD" w:rsidRPr="000F46FB">
        <w:rPr>
          <w:rFonts w:ascii="PT Astra Serif" w:hAnsi="PT Astra Serif"/>
        </w:rPr>
        <w:t xml:space="preserve"> и 8.2 </w:t>
      </w:r>
      <w:r w:rsidR="00B52B84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52B84" w:rsidRPr="000F46FB" w:rsidTr="008911BD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52B84" w:rsidRPr="000F46FB" w:rsidRDefault="00B52B84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EB73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0352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</w:t>
            </w:r>
            <w:r w:rsidR="000352F7" w:rsidRPr="000F46FB">
              <w:rPr>
                <w:rFonts w:ascii="PT Astra Serif" w:hAnsi="PT Astra Serif" w:cs="Arial"/>
                <w:sz w:val="20"/>
                <w:szCs w:val="20"/>
              </w:rPr>
              <w:t>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0352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</w:t>
            </w:r>
            <w:r w:rsidR="000352F7" w:rsidRPr="000F46FB">
              <w:rPr>
                <w:rFonts w:ascii="PT Astra Serif" w:hAnsi="PT Astra Serif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2302AD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2302AD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2302AD" w:rsidP="002302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0352F7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52B84" w:rsidRPr="000F46FB" w:rsidRDefault="00B52B84" w:rsidP="008911B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52B84" w:rsidRPr="000F46FB" w:rsidRDefault="00B52B84" w:rsidP="008911B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AC7A1E" w:rsidRPr="000F46FB" w:rsidRDefault="00AC7A1E" w:rsidP="008911B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5B1D29" w:rsidRPr="000F46FB" w:rsidRDefault="005B1D29" w:rsidP="008911BD">
            <w:pPr>
              <w:widowControl w:val="0"/>
              <w:rPr>
                <w:rFonts w:ascii="PT Astra Serif" w:hAnsi="PT Astra Serif"/>
              </w:rPr>
            </w:pPr>
          </w:p>
        </w:tc>
      </w:tr>
      <w:tr w:rsidR="00B96FE9" w:rsidRPr="000F46FB" w:rsidTr="001C5D38">
        <w:trPr>
          <w:trHeight w:val="756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Оказание в Ульяновской области услуг психолого-педагогической, методической </w:t>
            </w:r>
            <w:r w:rsidR="00EB73FC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и консультативной помощи родителям </w:t>
            </w:r>
            <w:r w:rsidR="00EB73FC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(законным представителям) детей, а также гражданам, желающим принять на воспитание в свои семьи детей, оставшихся </w:t>
            </w:r>
            <w:r w:rsidR="00EB73FC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без попечения родителей,  в том числе </w:t>
            </w:r>
            <w:r w:rsidR="00EB73FC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с привлечением некоммерческих организаций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Оказано 15,0 тыс. един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консультативной помощи родителям (законным представителям) детей, а также гражданам, желающим принять на воспитание в свои сем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ьи детей, оставшихся без попе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чения родителей,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CC2895" w:rsidRDefault="00B96FE9" w:rsidP="00B96FE9">
            <w:pPr>
              <w:widowControl w:val="0"/>
              <w:jc w:val="center"/>
              <w:rPr>
                <w:rFonts w:ascii="PT Astra Serif" w:hAnsi="PT Astra Serif"/>
                <w:sz w:val="10"/>
              </w:rPr>
            </w:pPr>
          </w:p>
          <w:p w:rsidR="001C5D38" w:rsidRDefault="001C5D38" w:rsidP="00B96FE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96FE9" w:rsidRPr="000F46FB" w:rsidRDefault="00B96FE9" w:rsidP="00CC2895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5B1D29" w:rsidRPr="000F46FB" w:rsidRDefault="0080790A" w:rsidP="00CC2895">
      <w:pPr>
        <w:spacing w:line="25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к</w:t>
      </w:r>
      <w:r w:rsidR="005B1D29" w:rsidRPr="000F46FB">
        <w:rPr>
          <w:rFonts w:ascii="PT Astra Serif" w:hAnsi="PT Astra Serif"/>
        </w:rPr>
        <w:t>) строку 9 признать утративш</w:t>
      </w:r>
      <w:r w:rsidR="00CC2895">
        <w:rPr>
          <w:rFonts w:ascii="PT Astra Serif" w:hAnsi="PT Astra Serif"/>
        </w:rPr>
        <w:t>ей силу;</w:t>
      </w:r>
    </w:p>
    <w:p w:rsidR="00E93375" w:rsidRPr="000F46FB" w:rsidRDefault="0080790A" w:rsidP="00CC2895">
      <w:pPr>
        <w:spacing w:line="250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л</w:t>
      </w:r>
      <w:r w:rsidR="00E93375" w:rsidRPr="000F46FB">
        <w:rPr>
          <w:rFonts w:ascii="PT Astra Serif" w:hAnsi="PT Astra Serif"/>
        </w:rPr>
        <w:t>) в строке «Итого по подпрограмме» цифры «</w:t>
      </w:r>
      <w:r w:rsidR="00BC6247" w:rsidRPr="000F46FB">
        <w:rPr>
          <w:rFonts w:ascii="PT Astra Serif" w:hAnsi="PT Astra Serif"/>
        </w:rPr>
        <w:t>8178651,77526</w:t>
      </w:r>
      <w:r w:rsidR="00E93375" w:rsidRPr="000F46FB">
        <w:rPr>
          <w:rFonts w:ascii="PT Astra Serif" w:hAnsi="PT Astra Serif"/>
        </w:rPr>
        <w:t>» заменить цифрами «</w:t>
      </w:r>
      <w:r w:rsidR="00830A56" w:rsidRPr="000F46FB">
        <w:rPr>
          <w:rFonts w:ascii="PT Astra Serif" w:hAnsi="PT Astra Serif"/>
        </w:rPr>
        <w:t>8175581,77526</w:t>
      </w:r>
      <w:r w:rsidR="00E93375" w:rsidRPr="000F46FB">
        <w:rPr>
          <w:rFonts w:ascii="PT Astra Serif" w:hAnsi="PT Astra Serif"/>
        </w:rPr>
        <w:t>», цифры «</w:t>
      </w:r>
      <w:r w:rsidR="00BC6247" w:rsidRPr="000F46FB">
        <w:rPr>
          <w:rFonts w:ascii="PT Astra Serif" w:hAnsi="PT Astra Serif"/>
        </w:rPr>
        <w:t>7846009,97526</w:t>
      </w:r>
      <w:r w:rsidR="00E93375" w:rsidRPr="000F46FB">
        <w:rPr>
          <w:rFonts w:ascii="PT Astra Serif" w:hAnsi="PT Astra Serif"/>
        </w:rPr>
        <w:t>» заменить цифрами «</w:t>
      </w:r>
      <w:r w:rsidR="00830A56" w:rsidRPr="000F46FB">
        <w:rPr>
          <w:rFonts w:ascii="PT Astra Serif" w:hAnsi="PT Astra Serif"/>
        </w:rPr>
        <w:t>7842939,97526</w:t>
      </w:r>
      <w:r w:rsidR="00E93375" w:rsidRPr="000F46FB">
        <w:rPr>
          <w:rFonts w:ascii="PT Astra Serif" w:hAnsi="PT Astra Serif"/>
        </w:rPr>
        <w:t>»;</w:t>
      </w:r>
    </w:p>
    <w:p w:rsidR="00B52B84" w:rsidRPr="000F46FB" w:rsidRDefault="00E93375" w:rsidP="00786D82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6E7EC9" w:rsidRPr="000F46FB">
        <w:rPr>
          <w:rFonts w:ascii="PT Astra Serif" w:hAnsi="PT Astra Serif"/>
        </w:rPr>
        <w:t xml:space="preserve">2) в разделе «Подпрограмма «Развитие среднего профессионального образования и профессионального обучения </w:t>
      </w:r>
      <w:r w:rsidR="00786D82">
        <w:rPr>
          <w:rFonts w:ascii="PT Astra Serif" w:hAnsi="PT Astra Serif"/>
        </w:rPr>
        <w:br/>
      </w:r>
      <w:r w:rsidR="006E7EC9" w:rsidRPr="000F46FB">
        <w:rPr>
          <w:rFonts w:ascii="PT Astra Serif" w:hAnsi="PT Astra Serif"/>
        </w:rPr>
        <w:t>в Ульяновской области»:</w:t>
      </w:r>
    </w:p>
    <w:p w:rsidR="007E08A5" w:rsidRPr="000F46FB" w:rsidRDefault="003D2FFF" w:rsidP="00CC2895">
      <w:pPr>
        <w:tabs>
          <w:tab w:val="left" w:pos="0"/>
        </w:tabs>
        <w:spacing w:line="25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8911BD" w:rsidRPr="000F46FB">
        <w:rPr>
          <w:rFonts w:ascii="PT Astra Serif" w:hAnsi="PT Astra Serif"/>
        </w:rPr>
        <w:t>а</w:t>
      </w:r>
      <w:r w:rsidRPr="000F46FB">
        <w:rPr>
          <w:rFonts w:ascii="PT Astra Serif" w:hAnsi="PT Astra Serif"/>
        </w:rPr>
        <w:t xml:space="preserve">) </w:t>
      </w:r>
      <w:r w:rsidR="007E08A5" w:rsidRPr="000F46FB">
        <w:rPr>
          <w:rFonts w:ascii="PT Astra Serif" w:hAnsi="PT Astra Serif"/>
        </w:rPr>
        <w:t>в строке 1:</w:t>
      </w:r>
    </w:p>
    <w:p w:rsidR="007E08A5" w:rsidRPr="000F46FB" w:rsidRDefault="007E08A5" w:rsidP="00CC2895">
      <w:pPr>
        <w:tabs>
          <w:tab w:val="left" w:pos="0"/>
        </w:tabs>
        <w:spacing w:line="25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в графе пятой цифры «2021» заменить цифрами «2024»;</w:t>
      </w:r>
    </w:p>
    <w:p w:rsidR="008911BD" w:rsidRPr="000F46FB" w:rsidRDefault="007E08A5" w:rsidP="00CC2895">
      <w:pPr>
        <w:tabs>
          <w:tab w:val="left" w:pos="0"/>
        </w:tabs>
        <w:spacing w:line="25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8911BD" w:rsidRPr="000F46FB">
        <w:rPr>
          <w:rFonts w:ascii="PT Astra Serif" w:hAnsi="PT Astra Serif"/>
        </w:rPr>
        <w:t>в графе десятой цифры «</w:t>
      </w:r>
      <w:r w:rsidR="003D2FFF" w:rsidRPr="000F46FB">
        <w:rPr>
          <w:rFonts w:ascii="PT Astra Serif" w:hAnsi="PT Astra Serif"/>
        </w:rPr>
        <w:t>10383,8</w:t>
      </w:r>
      <w:r w:rsidR="008911BD" w:rsidRPr="000F46FB">
        <w:rPr>
          <w:rFonts w:ascii="PT Astra Serif" w:hAnsi="PT Astra Serif"/>
        </w:rPr>
        <w:t>» заменить цифрами «</w:t>
      </w:r>
      <w:r w:rsidR="00932237" w:rsidRPr="000F46FB">
        <w:rPr>
          <w:rFonts w:ascii="PT Astra Serif" w:hAnsi="PT Astra Serif"/>
        </w:rPr>
        <w:t>14383,8</w:t>
      </w:r>
      <w:r w:rsidR="008911BD" w:rsidRPr="000F46FB">
        <w:rPr>
          <w:rFonts w:ascii="PT Astra Serif" w:hAnsi="PT Astra Serif"/>
        </w:rPr>
        <w:t>»;</w:t>
      </w:r>
    </w:p>
    <w:p w:rsidR="006E7EC9" w:rsidRPr="000F46FB" w:rsidRDefault="008911BD" w:rsidP="00CC2895">
      <w:pPr>
        <w:tabs>
          <w:tab w:val="left" w:pos="0"/>
        </w:tabs>
        <w:spacing w:line="25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б</w:t>
      </w:r>
      <w:r w:rsidR="002B624C" w:rsidRPr="000F46FB">
        <w:rPr>
          <w:rFonts w:ascii="PT Astra Serif" w:hAnsi="PT Astra Serif"/>
        </w:rPr>
        <w:t>) дополнить строками 1.2 и 1.3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2B624C" w:rsidRPr="000F46FB" w:rsidTr="008911BD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B624C" w:rsidRPr="000F46FB" w:rsidRDefault="002B624C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911BD" w:rsidP="00CC2895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поддержки инициативных проектов в Ульяновской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2B624C" w:rsidRPr="000F46FB" w:rsidRDefault="002B624C" w:rsidP="00CC2895">
            <w:pPr>
              <w:widowControl w:val="0"/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B624C" w:rsidRPr="000F46FB" w:rsidRDefault="002B624C" w:rsidP="00CC2895">
            <w:pPr>
              <w:widowControl w:val="0"/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624C" w:rsidRPr="000F46FB" w:rsidTr="008911BD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B624C" w:rsidRPr="000F46FB" w:rsidRDefault="002B624C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911BD" w:rsidP="00CC289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CC289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302AD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824608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B624C" w:rsidRPr="000F46FB" w:rsidRDefault="002B624C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911BD" w:rsidRPr="000F46FB" w:rsidRDefault="008911BD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911BD" w:rsidRPr="00CC2895" w:rsidRDefault="008911BD" w:rsidP="00CC289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14"/>
              </w:rPr>
            </w:pPr>
          </w:p>
          <w:p w:rsidR="008911BD" w:rsidRPr="000F46FB" w:rsidRDefault="008911BD" w:rsidP="00CC2895">
            <w:pPr>
              <w:widowControl w:val="0"/>
              <w:spacing w:line="250" w:lineRule="auto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1230BA" w:rsidRPr="000F46FB" w:rsidRDefault="00C27679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B835DF" w:rsidRPr="000F46FB">
        <w:rPr>
          <w:rFonts w:ascii="PT Astra Serif" w:hAnsi="PT Astra Serif"/>
        </w:rPr>
        <w:t xml:space="preserve">в) </w:t>
      </w:r>
      <w:r w:rsidR="007D7FD0" w:rsidRPr="000F46FB">
        <w:rPr>
          <w:rFonts w:ascii="PT Astra Serif" w:hAnsi="PT Astra Serif"/>
        </w:rPr>
        <w:t>строку 2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3B0049" w:rsidRPr="000F46FB" w:rsidTr="00D8562F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3B0049" w:rsidRPr="000F46FB" w:rsidRDefault="003B0049" w:rsidP="003B004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</w:t>
            </w:r>
          </w:p>
          <w:p w:rsidR="003B0049" w:rsidRPr="000F46FB" w:rsidRDefault="003B0049" w:rsidP="003B004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Default="003B0049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  <w:p w:rsidR="00786D82" w:rsidRPr="000F46FB" w:rsidRDefault="00786D82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Default="003B0049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786D82" w:rsidRPr="000F46FB" w:rsidRDefault="00786D82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FF223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 центр опережающей профессиональной подготовки в Ульяновской области. </w:t>
            </w:r>
            <w:r w:rsidRPr="000F46FB">
              <w:rPr>
                <w:rFonts w:ascii="PT Astra Serif" w:hAnsi="PT Astra Serif" w:cs="Times New Roman"/>
              </w:rPr>
              <w:br/>
              <w:t xml:space="preserve">Созданы </w:t>
            </w:r>
            <w:r w:rsidR="00FF223E"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</w:rPr>
              <w:t xml:space="preserve"> мастерских в профессиональных образовательных организациях Ульяновской области, оснащённых современным оборудованием по одной из компетенций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3B0049" w:rsidRPr="000F46FB" w:rsidRDefault="003B0049" w:rsidP="003B004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28CE" w:rsidRPr="000F46FB" w:rsidRDefault="009528CE" w:rsidP="009528C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9528CE" w:rsidRPr="000F46FB" w:rsidRDefault="009528CE" w:rsidP="009528C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9528CE" w:rsidRPr="000F46FB" w:rsidRDefault="009528CE" w:rsidP="009528C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3B0049" w:rsidRPr="000F46FB" w:rsidRDefault="009528CE" w:rsidP="00E53E5C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ию с использованием механизма демонстрационного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D771BF" w:rsidP="003B004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B0049" w:rsidRPr="000F46FB" w:rsidRDefault="003B0049" w:rsidP="003B004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3B0049" w:rsidRPr="000F46FB" w:rsidRDefault="003B0049" w:rsidP="003B0049">
            <w:pPr>
              <w:widowControl w:val="0"/>
              <w:rPr>
                <w:rFonts w:ascii="PT Astra Serif" w:hAnsi="PT Astra Serif"/>
              </w:rPr>
            </w:pPr>
          </w:p>
          <w:p w:rsidR="00FD12FD" w:rsidRPr="000F46FB" w:rsidRDefault="00FD12FD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0F46FB" w:rsidRDefault="00EA541E" w:rsidP="003B0049">
            <w:pPr>
              <w:widowControl w:val="0"/>
              <w:rPr>
                <w:rFonts w:ascii="PT Astra Serif" w:hAnsi="PT Astra Serif"/>
              </w:rPr>
            </w:pPr>
          </w:p>
          <w:p w:rsidR="00EA541E" w:rsidRPr="00CC2895" w:rsidRDefault="00EA541E" w:rsidP="003B0049">
            <w:pPr>
              <w:widowControl w:val="0"/>
              <w:rPr>
                <w:rFonts w:ascii="PT Astra Serif" w:hAnsi="PT Astra Serif"/>
                <w:sz w:val="16"/>
              </w:rPr>
            </w:pPr>
          </w:p>
          <w:p w:rsidR="003B0049" w:rsidRPr="000F46FB" w:rsidRDefault="003B0049" w:rsidP="00CC2895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A85E12" w:rsidRPr="000F46FB" w:rsidRDefault="00C27679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1230BA" w:rsidRPr="000F46FB">
        <w:rPr>
          <w:rFonts w:ascii="PT Astra Serif" w:hAnsi="PT Astra Serif"/>
        </w:rPr>
        <w:t xml:space="preserve">г) </w:t>
      </w:r>
      <w:r w:rsidR="00A85E12" w:rsidRPr="000F46FB">
        <w:rPr>
          <w:rFonts w:ascii="PT Astra Serif" w:hAnsi="PT Astra Serif"/>
        </w:rPr>
        <w:t>в строке 2.1:</w:t>
      </w:r>
    </w:p>
    <w:p w:rsidR="001230BA" w:rsidRPr="000F46FB" w:rsidRDefault="00A85E12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1230BA" w:rsidRPr="000F46FB">
        <w:rPr>
          <w:rFonts w:ascii="PT Astra Serif" w:hAnsi="PT Astra Serif"/>
        </w:rPr>
        <w:t>в графе пятой цифры «2020» заменить цифрами «2021»;</w:t>
      </w:r>
    </w:p>
    <w:p w:rsidR="00A85E12" w:rsidRPr="000F46FB" w:rsidRDefault="00A85E12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в графе десятой цифры «2000,0» заменить цифрами «3000,0»;</w:t>
      </w:r>
    </w:p>
    <w:p w:rsidR="002B624C" w:rsidRPr="000F46FB" w:rsidRDefault="00C27679" w:rsidP="00C27679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BC68EE" w:rsidRPr="000F46FB">
        <w:rPr>
          <w:rFonts w:ascii="PT Astra Serif" w:hAnsi="PT Astra Serif"/>
        </w:rPr>
        <w:t>д</w:t>
      </w:r>
      <w:r w:rsidR="00B835DF" w:rsidRPr="000F46FB">
        <w:rPr>
          <w:rFonts w:ascii="PT Astra Serif" w:hAnsi="PT Astra Serif"/>
        </w:rPr>
        <w:t>) строку 2.2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835DF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835DF" w:rsidRPr="000F46FB" w:rsidRDefault="00B835DF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B835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Государственная поддержка профессиональных образовательных организаций </w:t>
            </w:r>
            <w:r w:rsidR="001C5D38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Default="00B835DF" w:rsidP="00B835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786D82" w:rsidRPr="000F46FB" w:rsidRDefault="00786D82" w:rsidP="00B835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786D82" w:rsidRPr="000F46FB" w:rsidRDefault="00786D82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835DF" w:rsidRPr="000F46FB" w:rsidRDefault="00B835DF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35DF" w:rsidRPr="000F46FB" w:rsidRDefault="00B835DF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AC7A1E" w:rsidRPr="00CC2895" w:rsidRDefault="00AC7A1E" w:rsidP="00601F71">
            <w:pPr>
              <w:widowControl w:val="0"/>
              <w:rPr>
                <w:rFonts w:ascii="PT Astra Serif" w:hAnsi="PT Astra Serif"/>
                <w:sz w:val="24"/>
                <w:szCs w:val="20"/>
              </w:rPr>
            </w:pPr>
          </w:p>
          <w:p w:rsidR="00B835DF" w:rsidRPr="000F46FB" w:rsidRDefault="00B835DF" w:rsidP="00CC2895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C27679" w:rsidRPr="000F46FB" w:rsidRDefault="00C27679" w:rsidP="00C2767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е) в строке «Итого по подпрограмме» цифры «</w:t>
      </w:r>
      <w:r w:rsidR="002C6BBE" w:rsidRPr="000F46FB">
        <w:rPr>
          <w:rFonts w:ascii="PT Astra Serif" w:hAnsi="PT Astra Serif"/>
        </w:rPr>
        <w:t>14383,8» заменить цифрами «</w:t>
      </w:r>
      <w:r w:rsidR="00BF540C" w:rsidRPr="000F46FB">
        <w:rPr>
          <w:rFonts w:ascii="PT Astra Serif" w:hAnsi="PT Astra Serif"/>
        </w:rPr>
        <w:t>24383,8</w:t>
      </w:r>
      <w:r w:rsidR="002C6BBE" w:rsidRPr="000F46FB">
        <w:rPr>
          <w:rFonts w:ascii="PT Astra Serif" w:hAnsi="PT Astra Serif"/>
        </w:rPr>
        <w:t>»</w:t>
      </w:r>
      <w:r w:rsidRPr="000F46FB">
        <w:rPr>
          <w:rFonts w:ascii="PT Astra Serif" w:hAnsi="PT Astra Serif"/>
        </w:rPr>
        <w:t>;</w:t>
      </w:r>
    </w:p>
    <w:p w:rsidR="00274708" w:rsidRPr="000F46FB" w:rsidRDefault="006F32CF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</w:t>
      </w:r>
      <w:r w:rsidR="002751A7" w:rsidRPr="000F46FB">
        <w:rPr>
          <w:rFonts w:ascii="PT Astra Serif" w:hAnsi="PT Astra Serif"/>
        </w:rPr>
        <w:t xml:space="preserve">) </w:t>
      </w:r>
      <w:r w:rsidR="00274708" w:rsidRPr="000F46FB">
        <w:rPr>
          <w:rFonts w:ascii="PT Astra Serif" w:hAnsi="PT Astra Serif"/>
        </w:rPr>
        <w:t xml:space="preserve">в разделе «Подпрограмма </w:t>
      </w:r>
      <w:r w:rsidR="002751A7" w:rsidRPr="000F46FB">
        <w:rPr>
          <w:rFonts w:ascii="PT Astra Serif" w:hAnsi="PT Astra Serif"/>
        </w:rPr>
        <w:t>«</w:t>
      </w:r>
      <w:r w:rsidR="00274708" w:rsidRPr="000F46FB">
        <w:rPr>
          <w:rFonts w:ascii="PT Astra Serif" w:hAnsi="PT Astra Serif"/>
        </w:rPr>
        <w:t>Развитие дополнительного образования детей и реализация мероприятий молодёжной политики</w:t>
      </w:r>
      <w:r w:rsidR="002751A7" w:rsidRPr="000F46FB">
        <w:rPr>
          <w:rFonts w:ascii="PT Astra Serif" w:hAnsi="PT Astra Serif"/>
        </w:rPr>
        <w:t>»:</w:t>
      </w:r>
    </w:p>
    <w:p w:rsidR="00E3114C" w:rsidRPr="000F46FB" w:rsidRDefault="00E3114C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строке 1:</w:t>
      </w:r>
    </w:p>
    <w:p w:rsidR="00E3114C" w:rsidRPr="000F46FB" w:rsidRDefault="00E3114C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графе пятой цифры </w:t>
      </w:r>
      <w:r w:rsidR="005A3431" w:rsidRPr="000F46FB">
        <w:rPr>
          <w:rFonts w:ascii="PT Astra Serif" w:hAnsi="PT Astra Serif"/>
        </w:rPr>
        <w:t>«2021» заменить цифрами «2024»;</w:t>
      </w:r>
    </w:p>
    <w:p w:rsidR="005731EF" w:rsidRPr="000F46FB" w:rsidRDefault="005A3431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«57935,0» заменить цифрами «</w:t>
      </w:r>
      <w:r w:rsidR="00C40D5B" w:rsidRPr="000F46FB">
        <w:rPr>
          <w:rFonts w:ascii="PT Astra Serif" w:hAnsi="PT Astra Serif"/>
        </w:rPr>
        <w:t>60935,0</w:t>
      </w:r>
      <w:r w:rsidRPr="000F46FB">
        <w:rPr>
          <w:rFonts w:ascii="PT Astra Serif" w:hAnsi="PT Astra Serif"/>
        </w:rPr>
        <w:t>»;</w:t>
      </w:r>
    </w:p>
    <w:p w:rsidR="00A75171" w:rsidRPr="000F46FB" w:rsidRDefault="00A75171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1.1 и 1.2 цифры «2021» заменить цифрами «2024»;</w:t>
      </w:r>
    </w:p>
    <w:p w:rsidR="00075080" w:rsidRPr="000F46FB" w:rsidRDefault="00BC1255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в) </w:t>
      </w:r>
      <w:r w:rsidR="00075080" w:rsidRPr="000F46FB">
        <w:rPr>
          <w:rFonts w:ascii="PT Astra Serif" w:hAnsi="PT Astra Serif"/>
        </w:rPr>
        <w:t>дополнить строкой 1.3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075080" w:rsidRPr="000F46FB" w:rsidTr="00CC289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075080" w:rsidRPr="000F46FB" w:rsidRDefault="00075080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33073F" w:rsidP="0007508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786D82" w:rsidRPr="000F46FB" w:rsidRDefault="00786D82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Default="00075080" w:rsidP="005A06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</w:t>
            </w:r>
            <w:r w:rsidR="005A066F" w:rsidRPr="000F46FB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  <w:p w:rsidR="00786D82" w:rsidRPr="000F46FB" w:rsidRDefault="00786D82" w:rsidP="005A06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075080" w:rsidP="008911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5080" w:rsidRPr="000F46FB" w:rsidRDefault="0033073F" w:rsidP="008911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75080" w:rsidRPr="000F46FB" w:rsidRDefault="00075080" w:rsidP="00CC2895">
            <w:pPr>
              <w:widowControl w:val="0"/>
              <w:rPr>
                <w:rFonts w:ascii="PT Astra Serif" w:hAnsi="PT Astra Serif"/>
              </w:rPr>
            </w:pPr>
          </w:p>
          <w:p w:rsidR="00075080" w:rsidRPr="000F46FB" w:rsidRDefault="00075080" w:rsidP="00CC2895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075080" w:rsidRPr="000F46FB" w:rsidRDefault="0033073F" w:rsidP="00CC2895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075080" w:rsidRPr="000F46FB" w:rsidRDefault="002E6E6F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</w:t>
      </w:r>
      <w:r w:rsidR="00E37ED1" w:rsidRPr="000F46FB">
        <w:rPr>
          <w:rFonts w:ascii="PT Astra Serif" w:hAnsi="PT Astra Serif"/>
        </w:rPr>
        <w:t>) строк</w:t>
      </w:r>
      <w:r w:rsidR="00767931" w:rsidRPr="000F46FB">
        <w:rPr>
          <w:rFonts w:ascii="PT Astra Serif" w:hAnsi="PT Astra Serif"/>
        </w:rPr>
        <w:t>у</w:t>
      </w:r>
      <w:r w:rsidR="00E37ED1" w:rsidRPr="000F46FB">
        <w:rPr>
          <w:rFonts w:ascii="PT Astra Serif" w:hAnsi="PT Astra Serif"/>
        </w:rPr>
        <w:t xml:space="preserve"> 4</w:t>
      </w:r>
      <w:r w:rsidR="00767931" w:rsidRPr="000F46FB">
        <w:rPr>
          <w:rFonts w:ascii="PT Astra Serif" w:hAnsi="PT Astra Serif"/>
        </w:rPr>
        <w:t xml:space="preserve"> изложить в следующей редакции</w:t>
      </w:r>
      <w:r w:rsidR="00E37ED1" w:rsidRPr="000F46FB">
        <w:rPr>
          <w:rFonts w:ascii="PT Astra Serif" w:hAnsi="PT Astra Serif"/>
        </w:rPr>
        <w:t>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393954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393954" w:rsidRPr="000F46FB" w:rsidRDefault="00393954" w:rsidP="00393954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1C7C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</w:t>
            </w:r>
            <w:r w:rsidR="001C7C9C" w:rsidRPr="000F46FB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регионального проекта </w:t>
            </w:r>
            <w:r w:rsidR="001C7C9C" w:rsidRPr="000F46FB">
              <w:rPr>
                <w:rFonts w:ascii="PT Astra Serif" w:hAnsi="PT Astra Serif" w:cs="PT Astra Serif"/>
                <w:sz w:val="20"/>
                <w:szCs w:val="20"/>
              </w:rPr>
              <w:t>«Успех каждого реб</w:t>
            </w:r>
            <w:r w:rsidR="00CC2895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="001C7C9C" w:rsidRPr="000F46FB">
              <w:rPr>
                <w:rFonts w:ascii="PT Astra Serif" w:hAnsi="PT Astra Serif" w:cs="PT Astra Serif"/>
                <w:sz w:val="20"/>
                <w:szCs w:val="20"/>
              </w:rPr>
              <w:t>нка»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>, направленного на достижение соответствующих результатов р</w:t>
            </w:r>
            <w:r w:rsidR="001C7C9C" w:rsidRPr="000F46FB">
              <w:rPr>
                <w:rFonts w:ascii="PT Astra Serif" w:hAnsi="PT Astra Serif" w:cs="PT Astra Serif"/>
                <w:sz w:val="20"/>
                <w:szCs w:val="20"/>
              </w:rPr>
              <w:t>еализации федерального проекта «Успех каждого ребенка»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Министерст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9D443D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2024</w:t>
            </w:r>
            <w:r w:rsidR="00393954"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18BD" w:rsidRPr="000F46FB" w:rsidRDefault="00CC2895" w:rsidP="00CC289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393954"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а территории Ульяновской области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оздан </w:t>
            </w:r>
            <w:r w:rsidR="00393954" w:rsidRPr="000F46FB">
              <w:rPr>
                <w:rFonts w:ascii="PT Astra Serif" w:hAnsi="PT Astra Serif" w:cs="PT Astra Serif"/>
                <w:sz w:val="20"/>
                <w:szCs w:val="20"/>
              </w:rPr>
              <w:t>детский технопарк «Кванториум»</w:t>
            </w:r>
            <w:r w:rsidR="00A218BD" w:rsidRPr="000F46FB"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 w:rsidR="00A218BD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46</w:t>
            </w:r>
            <w:r w:rsidR="00A218BD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% детей</w:t>
            </w:r>
            <w:r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</w:r>
            <w:r w:rsidR="00A218BD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  <w:r w:rsidR="00E36002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.</w:t>
            </w:r>
          </w:p>
          <w:p w:rsidR="00E36002" w:rsidRPr="000F46FB" w:rsidRDefault="00E36002" w:rsidP="00CC289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2</w:t>
            </w:r>
            <w:r w:rsidR="009F4E33" w:rsidRPr="000F46FB">
              <w:rPr>
                <w:rFonts w:ascii="PT Astra Serif" w:hAnsi="PT Astra Serif"/>
                <w:sz w:val="20"/>
                <w:szCs w:val="20"/>
              </w:rPr>
              <w:t>5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,0 тысяч обучающихся в общеобразовательных организациях Ул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ьяновской области приняли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участие в открытых онлайн-уроках, реализуемых с уч</w:t>
            </w:r>
            <w:r w:rsidR="00CC2895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том опыта цикла открытых уроков «Проектория», направленных на раннюю проф</w:t>
            </w:r>
            <w:r w:rsidR="00CC2895">
              <w:rPr>
                <w:rFonts w:ascii="PT Astra Serif" w:hAnsi="PT Astra Serif"/>
                <w:sz w:val="20"/>
                <w:szCs w:val="20"/>
              </w:rPr>
              <w:t>-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ориентацию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области;</w:t>
            </w:r>
          </w:p>
          <w:p w:rsidR="00393954" w:rsidRPr="000F46FB" w:rsidRDefault="00393954" w:rsidP="003939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численность детей в возрасте от 12 до 17 лет, охваченных допо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лнительными общеобразовательными программами, соответствующи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ми приоритетным направлениям 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технол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гического развития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18680,0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93954" w:rsidRPr="000F46FB" w:rsidRDefault="00393954" w:rsidP="0039395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F3D7A" w:rsidRDefault="00CF3D7A" w:rsidP="00393954">
            <w:pPr>
              <w:widowControl w:val="0"/>
              <w:rPr>
                <w:rFonts w:ascii="PT Astra Serif" w:hAnsi="PT Astra Serif"/>
              </w:rPr>
            </w:pPr>
          </w:p>
          <w:p w:rsidR="00CC2895" w:rsidRPr="00CC2895" w:rsidRDefault="00CC2895" w:rsidP="00393954">
            <w:pPr>
              <w:widowControl w:val="0"/>
              <w:rPr>
                <w:rFonts w:ascii="PT Astra Serif" w:hAnsi="PT Astra Serif"/>
                <w:sz w:val="40"/>
              </w:rPr>
            </w:pPr>
          </w:p>
          <w:p w:rsidR="001C5D38" w:rsidRPr="00CC2895" w:rsidRDefault="001C5D38" w:rsidP="00393954">
            <w:pPr>
              <w:widowControl w:val="0"/>
              <w:rPr>
                <w:rFonts w:ascii="PT Astra Serif" w:hAnsi="PT Astra Serif"/>
                <w:sz w:val="20"/>
              </w:rPr>
            </w:pPr>
          </w:p>
          <w:p w:rsidR="001C5D38" w:rsidRPr="000F46FB" w:rsidRDefault="001C5D38" w:rsidP="00393954">
            <w:pPr>
              <w:widowControl w:val="0"/>
              <w:rPr>
                <w:rFonts w:ascii="PT Astra Serif" w:hAnsi="PT Astra Serif"/>
              </w:rPr>
            </w:pPr>
          </w:p>
          <w:p w:rsidR="00393954" w:rsidRPr="000F46FB" w:rsidRDefault="00393954" w:rsidP="00CC2895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FE0A7F" w:rsidRPr="000F46FB" w:rsidRDefault="002E6E6F" w:rsidP="0076793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</w:t>
      </w:r>
      <w:r w:rsidR="00FE0A7F" w:rsidRPr="000F46FB">
        <w:rPr>
          <w:rFonts w:ascii="PT Astra Serif" w:hAnsi="PT Astra Serif"/>
        </w:rPr>
        <w:t>) в графе пятой строки 4.1 цифры «2021» заменить цифрами «2024»;</w:t>
      </w:r>
    </w:p>
    <w:p w:rsidR="00CF4827" w:rsidRPr="000F46FB" w:rsidRDefault="002E6E6F" w:rsidP="00CF482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FE0A7F" w:rsidRPr="000F46FB">
        <w:rPr>
          <w:rFonts w:ascii="PT Astra Serif" w:hAnsi="PT Astra Serif"/>
        </w:rPr>
        <w:t xml:space="preserve">) </w:t>
      </w:r>
      <w:r w:rsidR="00CF4827" w:rsidRPr="000F46FB">
        <w:rPr>
          <w:rFonts w:ascii="PT Astra Serif" w:hAnsi="PT Astra Serif"/>
        </w:rPr>
        <w:t>в строке 4.2:</w:t>
      </w:r>
    </w:p>
    <w:p w:rsidR="00FE0A7F" w:rsidRPr="000F46FB" w:rsidRDefault="00FE0A7F" w:rsidP="00FE0A7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«2023»;</w:t>
      </w:r>
    </w:p>
    <w:p w:rsidR="00CF4827" w:rsidRPr="000F46FB" w:rsidRDefault="00CF4827" w:rsidP="00FE0A7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«185,6» заменить цифрами «300,0»;</w:t>
      </w:r>
    </w:p>
    <w:p w:rsidR="00B607F8" w:rsidRPr="000F46FB" w:rsidRDefault="002E6E6F" w:rsidP="00B607F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</w:t>
      </w:r>
      <w:r w:rsidR="00FE0A7F" w:rsidRPr="000F46FB">
        <w:rPr>
          <w:rFonts w:ascii="PT Astra Serif" w:hAnsi="PT Astra Serif"/>
        </w:rPr>
        <w:t xml:space="preserve">) </w:t>
      </w:r>
      <w:r w:rsidR="00B607F8" w:rsidRPr="000F46FB">
        <w:rPr>
          <w:rFonts w:ascii="PT Astra Serif" w:hAnsi="PT Astra Serif"/>
        </w:rPr>
        <w:t>в строке 4.3:</w:t>
      </w:r>
    </w:p>
    <w:p w:rsidR="00FE0A7F" w:rsidRPr="000F46FB" w:rsidRDefault="00FE0A7F" w:rsidP="00FE0A7F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«2020» заменить цифрами «2023»;</w:t>
      </w:r>
    </w:p>
    <w:p w:rsidR="00B607F8" w:rsidRPr="000F46FB" w:rsidRDefault="00B607F8" w:rsidP="00B607F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«1546,4» заменить цифрами «4400,0»;</w:t>
      </w:r>
    </w:p>
    <w:p w:rsidR="002751A7" w:rsidRPr="000F46FB" w:rsidRDefault="002E6E6F" w:rsidP="002751A7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з</w:t>
      </w:r>
      <w:r w:rsidR="00974ADA" w:rsidRPr="000F46FB">
        <w:rPr>
          <w:rFonts w:ascii="PT Astra Serif" w:hAnsi="PT Astra Serif"/>
        </w:rPr>
        <w:t>)</w:t>
      </w:r>
      <w:r w:rsidR="00B61213" w:rsidRPr="000F46FB">
        <w:rPr>
          <w:rFonts w:ascii="PT Astra Serif" w:hAnsi="PT Astra Serif"/>
        </w:rPr>
        <w:t>д</w:t>
      </w:r>
      <w:r w:rsidR="00F35B66" w:rsidRPr="000F46FB">
        <w:rPr>
          <w:rFonts w:ascii="PT Astra Serif" w:hAnsi="PT Astra Serif"/>
        </w:rPr>
        <w:t>ополнить строк</w:t>
      </w:r>
      <w:r w:rsidR="00D16845" w:rsidRPr="000F46FB">
        <w:rPr>
          <w:rFonts w:ascii="PT Astra Serif" w:hAnsi="PT Astra Serif"/>
        </w:rPr>
        <w:t>ами</w:t>
      </w:r>
      <w:r w:rsidR="00F35B66" w:rsidRPr="000F46FB">
        <w:rPr>
          <w:rFonts w:ascii="PT Astra Serif" w:hAnsi="PT Astra Serif"/>
        </w:rPr>
        <w:t>4.4</w:t>
      </w:r>
      <w:r w:rsidR="00CC2895">
        <w:rPr>
          <w:rFonts w:ascii="PT Astra Serif" w:hAnsi="PT Astra Serif"/>
        </w:rPr>
        <w:t>-</w:t>
      </w:r>
      <w:r w:rsidR="00D16845" w:rsidRPr="000F46FB">
        <w:rPr>
          <w:rFonts w:ascii="PT Astra Serif" w:hAnsi="PT Astra Serif"/>
        </w:rPr>
        <w:t xml:space="preserve"> 4.</w:t>
      </w:r>
      <w:r w:rsidR="00A218BD" w:rsidRPr="000F46FB">
        <w:rPr>
          <w:rFonts w:ascii="PT Astra Serif" w:hAnsi="PT Astra Serif"/>
        </w:rPr>
        <w:t>9</w:t>
      </w:r>
      <w:r w:rsidR="00FB246F" w:rsidRPr="000F46FB">
        <w:rPr>
          <w:rFonts w:ascii="PT Astra Serif" w:hAnsi="PT Astra Serif"/>
        </w:rPr>
        <w:t xml:space="preserve"> следующе</w:t>
      </w:r>
      <w:r w:rsidR="00F35B66" w:rsidRPr="000F46FB">
        <w:rPr>
          <w:rFonts w:ascii="PT Astra Serif" w:hAnsi="PT Astra Serif"/>
        </w:rPr>
        <w:t>госодержания</w:t>
      </w:r>
      <w:r w:rsidR="00FB246F" w:rsidRPr="000F46FB">
        <w:rPr>
          <w:rFonts w:ascii="PT Astra Serif" w:hAnsi="PT Astra Serif"/>
        </w:rPr>
        <w:t>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FB246F" w:rsidRPr="000F46FB" w:rsidTr="00D1684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2D2525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FB246F" w:rsidRPr="000F46FB" w:rsidRDefault="00465245" w:rsidP="002D252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CC28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детского мобильного технопарка «Кванториум» на территории Ульяновской области</w:t>
            </w:r>
          </w:p>
          <w:p w:rsidR="00FB246F" w:rsidRPr="000F46FB" w:rsidRDefault="00FB246F" w:rsidP="00CC2895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Default="00FB246F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786D82" w:rsidRPr="000F46FB" w:rsidRDefault="00786D82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Default="00FB246F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786D82" w:rsidRPr="000F46FB" w:rsidRDefault="00786D82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EA3212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D168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1C742E" w:rsidP="002D252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B246F" w:rsidRPr="000F46FB" w:rsidRDefault="00FB246F" w:rsidP="002D25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D16845" w:rsidRPr="000F46FB" w:rsidRDefault="00D16845" w:rsidP="002D2525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16845" w:rsidRPr="000F46FB" w:rsidRDefault="00D16845" w:rsidP="002D2525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3212" w:rsidRPr="000F46FB" w:rsidTr="00D1684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CC28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786D82" w:rsidRPr="000F46FB" w:rsidRDefault="00786D8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786D82" w:rsidRPr="000F46FB" w:rsidRDefault="00786D8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EA3212" w:rsidRPr="000F46FB" w:rsidTr="00D1684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CC28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центров выявления и поддержки одар</w:t>
            </w:r>
            <w:r w:rsidR="00CC2895">
              <w:rPr>
                <w:rFonts w:ascii="PT Astra Serif" w:hAnsi="PT Astra Serif" w:cs="Arial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t>нных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786D82" w:rsidRPr="000F46FB" w:rsidRDefault="00786D8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786D82" w:rsidRPr="000F46FB" w:rsidRDefault="00786D8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A3212" w:rsidRPr="000F46FB" w:rsidTr="00D16845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CC28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786D82" w:rsidRPr="000F46FB" w:rsidRDefault="00786D8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786D82" w:rsidRPr="000F46FB" w:rsidRDefault="00786D8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A3212" w:rsidRPr="000F46FB" w:rsidRDefault="00EA3212" w:rsidP="00EA3212">
            <w:pPr>
              <w:widowControl w:val="0"/>
              <w:rPr>
                <w:rFonts w:ascii="PT Astra Serif" w:hAnsi="PT Astra Serif"/>
              </w:rPr>
            </w:pPr>
          </w:p>
          <w:p w:rsidR="00EA3212" w:rsidRPr="00CC2895" w:rsidRDefault="00EA3212" w:rsidP="00EA3212">
            <w:pPr>
              <w:widowControl w:val="0"/>
              <w:rPr>
                <w:rFonts w:ascii="PT Astra Serif" w:hAnsi="PT Astra Serif"/>
                <w:sz w:val="18"/>
              </w:rPr>
            </w:pPr>
          </w:p>
          <w:p w:rsidR="00EA3212" w:rsidRPr="000F46FB" w:rsidRDefault="00EA3212" w:rsidP="00A8001B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218BD" w:rsidRPr="000F46FB" w:rsidTr="00053DFF">
        <w:trPr>
          <w:trHeight w:val="614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A218BD" w:rsidRPr="000F46FB" w:rsidRDefault="00A218BD" w:rsidP="00A218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CC28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ованием дистанционных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Default="00A218BD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786D82" w:rsidRPr="000F46FB" w:rsidRDefault="00786D82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Default="00A218BD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786D82" w:rsidRPr="000F46FB" w:rsidRDefault="00786D82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="00CC2895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  <w:t>46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% детей </w:t>
            </w:r>
            <w:r w:rsidR="00CC2895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с ограниченными возможностями здоровь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я Ульяновской области о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 xml:space="preserve">бучаются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п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A218BD" w:rsidP="00A21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632743" w:rsidP="00A218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632743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18BD" w:rsidRPr="000F46FB" w:rsidRDefault="00632743" w:rsidP="00A218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8001B" w:rsidRPr="000F46FB" w:rsidRDefault="00A8001B" w:rsidP="00A218BD">
            <w:pPr>
              <w:widowControl w:val="0"/>
              <w:rPr>
                <w:rFonts w:ascii="PT Astra Serif" w:hAnsi="PT Astra Serif"/>
              </w:rPr>
            </w:pPr>
          </w:p>
          <w:p w:rsidR="00A218BD" w:rsidRPr="000F46FB" w:rsidRDefault="00A218BD" w:rsidP="00A218BD">
            <w:pPr>
              <w:widowControl w:val="0"/>
              <w:rPr>
                <w:rFonts w:ascii="PT Astra Serif" w:hAnsi="PT Astra Serif"/>
              </w:rPr>
            </w:pPr>
          </w:p>
        </w:tc>
      </w:tr>
      <w:tr w:rsidR="00535BE2" w:rsidRPr="000F46FB" w:rsidTr="001C5D38">
        <w:trPr>
          <w:trHeight w:val="614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35BE2" w:rsidP="00EC179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535BE2" w:rsidRPr="000F46FB" w:rsidRDefault="00535BE2" w:rsidP="00EC1793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35BE2" w:rsidP="00EC17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</w:t>
            </w:r>
            <w:r w:rsidR="00CC2895">
              <w:rPr>
                <w:rFonts w:ascii="PT Astra Serif" w:hAnsi="PT Astra Serif"/>
                <w:sz w:val="20"/>
                <w:szCs w:val="20"/>
              </w:rPr>
              <w:t>й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Ульяновской области  в открытых онлайн-уроках, реализуемых с уч</w:t>
            </w:r>
            <w:r w:rsidR="00CC2895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том опыта цикла открытых уроков «Проектория», направленных </w:t>
            </w:r>
            <w:r w:rsidR="00CC2895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на раннюю профориентацию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35BE2" w:rsidP="00EC17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Default="00535BE2" w:rsidP="00EC17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E10660" w:rsidRPr="000F46FB" w:rsidRDefault="00E10660" w:rsidP="00EC17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Default="00535BE2" w:rsidP="00EC17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E10660" w:rsidRPr="00E10660" w:rsidRDefault="00E10660" w:rsidP="00EC1793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EC179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  <w:r w:rsidR="00E36002" w:rsidRPr="000F46FB">
              <w:rPr>
                <w:rFonts w:ascii="PT Astra Serif" w:hAnsi="PT Astra Serif"/>
                <w:sz w:val="20"/>
                <w:szCs w:val="20"/>
              </w:rPr>
              <w:t>2</w:t>
            </w:r>
            <w:r w:rsidR="009F4E33" w:rsidRPr="000F46FB">
              <w:rPr>
                <w:rFonts w:ascii="PT Astra Serif" w:hAnsi="PT Astra Serif"/>
                <w:sz w:val="20"/>
                <w:szCs w:val="20"/>
              </w:rPr>
              <w:t>5</w:t>
            </w:r>
            <w:r w:rsidR="00E36002" w:rsidRPr="000F46FB">
              <w:rPr>
                <w:rFonts w:ascii="PT Astra Serif" w:hAnsi="PT Astra Serif"/>
                <w:sz w:val="20"/>
                <w:szCs w:val="20"/>
              </w:rPr>
              <w:t>,0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тысяч</w:t>
            </w:r>
            <w:r w:rsidR="00EC1793">
              <w:rPr>
                <w:rFonts w:ascii="PT Astra Serif" w:hAnsi="PT Astra Serif"/>
                <w:sz w:val="20"/>
                <w:szCs w:val="20"/>
              </w:rPr>
              <w:t>и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обучающихся в общеобразовательных организациях Ульяновской области приняли участие в открытых онлайн-уроках, реал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изуемых с уч</w:t>
            </w:r>
            <w:r w:rsidR="00EC1793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том опыта цикла открытых уроков «Проектория», направ</w:t>
            </w:r>
            <w:r w:rsidR="00BD31EC" w:rsidRPr="000F46FB">
              <w:rPr>
                <w:rFonts w:ascii="PT Astra Serif" w:hAnsi="PT Astra Serif"/>
                <w:sz w:val="20"/>
                <w:szCs w:val="20"/>
              </w:rPr>
              <w:t>ленных на раннюю профориентацию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EC179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EC179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EC17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35BE2" w:rsidRPr="000F46FB" w:rsidRDefault="005F18B4" w:rsidP="00EC17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A8001B" w:rsidRPr="000F46FB" w:rsidRDefault="00A8001B" w:rsidP="00EC179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535BE2" w:rsidRPr="000F46FB" w:rsidRDefault="00A8001B" w:rsidP="00EC1793">
            <w:pPr>
              <w:widowControl w:val="0"/>
              <w:spacing w:line="245" w:lineRule="auto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F60595" w:rsidRPr="000F46FB" w:rsidRDefault="00E63125" w:rsidP="00EC1793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и</w:t>
      </w:r>
      <w:r w:rsidR="00F60595" w:rsidRPr="000F46FB">
        <w:rPr>
          <w:rFonts w:ascii="PT Astra Serif" w:hAnsi="PT Astra Serif"/>
        </w:rPr>
        <w:t>) в строке «Итого по подпрограмме» цифры «</w:t>
      </w:r>
      <w:r w:rsidR="00C17760" w:rsidRPr="000F46FB">
        <w:rPr>
          <w:rFonts w:ascii="PT Astra Serif" w:hAnsi="PT Astra Serif"/>
        </w:rPr>
        <w:t>132701,6</w:t>
      </w:r>
      <w:r w:rsidR="00F60595" w:rsidRPr="000F46FB">
        <w:rPr>
          <w:rFonts w:ascii="PT Astra Serif" w:hAnsi="PT Astra Serif"/>
        </w:rPr>
        <w:t>» заменить цифрами «</w:t>
      </w:r>
      <w:r w:rsidR="00A97F88" w:rsidRPr="000F46FB">
        <w:rPr>
          <w:rFonts w:ascii="PT Astra Serif" w:hAnsi="PT Astra Serif"/>
        </w:rPr>
        <w:t>150649,6</w:t>
      </w:r>
      <w:r w:rsidR="00F60595" w:rsidRPr="000F46FB">
        <w:rPr>
          <w:rFonts w:ascii="PT Astra Serif" w:hAnsi="PT Astra Serif"/>
        </w:rPr>
        <w:t>»;</w:t>
      </w:r>
    </w:p>
    <w:p w:rsidR="000F71F5" w:rsidRPr="000F46FB" w:rsidRDefault="000F71F5" w:rsidP="00EC1793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графе пятой строк 1 и 1.1</w:t>
      </w:r>
      <w:r w:rsidR="00EC1793">
        <w:rPr>
          <w:rFonts w:ascii="PT Astra Serif" w:hAnsi="PT Astra Serif"/>
        </w:rPr>
        <w:t>-</w:t>
      </w:r>
      <w:r w:rsidRPr="000F46FB">
        <w:rPr>
          <w:rFonts w:ascii="PT Astra Serif" w:hAnsi="PT Astra Serif"/>
        </w:rPr>
        <w:t>1.3 раздела «Подпрограмма «Организация отдыха, оздоровления детей и работников бюджетной сферы в Ульяновской области» цифры «2021» заменить цифрами «2024»;</w:t>
      </w:r>
    </w:p>
    <w:p w:rsidR="00FB246F" w:rsidRPr="000F46FB" w:rsidRDefault="004F2DAB" w:rsidP="000B27D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</w:t>
      </w:r>
      <w:r w:rsidR="000B27DB" w:rsidRPr="000F46FB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0B27DB" w:rsidRPr="000F46FB" w:rsidRDefault="000B27DB" w:rsidP="000B27D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строке 1:</w:t>
      </w:r>
    </w:p>
    <w:p w:rsidR="000B27DB" w:rsidRPr="000F46FB" w:rsidRDefault="000B27DB" w:rsidP="000B27D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0B27DB" w:rsidRPr="000F46FB" w:rsidRDefault="000B27DB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«1870832,12474» заменить цифрами «</w:t>
      </w:r>
      <w:r w:rsidR="00C50049" w:rsidRPr="000F46FB">
        <w:rPr>
          <w:rFonts w:ascii="PT Astra Serif" w:hAnsi="PT Astra Serif"/>
        </w:rPr>
        <w:t>1844874,12474</w:t>
      </w:r>
      <w:r w:rsidRPr="000F46FB">
        <w:rPr>
          <w:rFonts w:ascii="PT Astra Serif" w:hAnsi="PT Astra Serif"/>
        </w:rPr>
        <w:t>»;</w:t>
      </w:r>
    </w:p>
    <w:p w:rsidR="004F113E" w:rsidRPr="000F46FB" w:rsidRDefault="004F113E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строки 1.1 цифры «2021» заменить цифрами «2024»;</w:t>
      </w:r>
    </w:p>
    <w:p w:rsidR="00975431" w:rsidRPr="000F46FB" w:rsidRDefault="004F113E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в)</w:t>
      </w:r>
      <w:r w:rsidR="00975431" w:rsidRPr="000F46FB">
        <w:rPr>
          <w:rFonts w:ascii="PT Astra Serif" w:hAnsi="PT Astra Serif"/>
        </w:rPr>
        <w:t xml:space="preserve"> в строке 1.2:</w:t>
      </w:r>
    </w:p>
    <w:p w:rsidR="00975431" w:rsidRPr="000F46FB" w:rsidRDefault="00975431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975431" w:rsidRPr="000F46FB" w:rsidRDefault="00975431" w:rsidP="00C50049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</w:t>
      </w:r>
      <w:r w:rsidR="00294BBD" w:rsidRPr="000F46FB">
        <w:rPr>
          <w:rFonts w:ascii="PT Astra Serif" w:hAnsi="PT Astra Serif"/>
        </w:rPr>
        <w:t>1826544,02474</w:t>
      </w:r>
      <w:r w:rsidRPr="000F46FB">
        <w:rPr>
          <w:rFonts w:ascii="PT Astra Serif" w:hAnsi="PT Astra Serif"/>
        </w:rPr>
        <w:t>» заменить цифрами «</w:t>
      </w:r>
      <w:r w:rsidR="00C50049" w:rsidRPr="000F46FB">
        <w:rPr>
          <w:rFonts w:ascii="PT Astra Serif" w:hAnsi="PT Astra Serif"/>
        </w:rPr>
        <w:t>1800586,02474</w:t>
      </w:r>
      <w:r w:rsidRPr="000F46FB">
        <w:rPr>
          <w:rFonts w:ascii="PT Astra Serif" w:hAnsi="PT Astra Serif"/>
        </w:rPr>
        <w:t>»;</w:t>
      </w:r>
    </w:p>
    <w:p w:rsidR="003C2B81" w:rsidRPr="000F46FB" w:rsidRDefault="00C57E32" w:rsidP="003C2B81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г) </w:t>
      </w:r>
      <w:r w:rsidR="003C2B81" w:rsidRPr="000F46FB">
        <w:rPr>
          <w:rFonts w:ascii="PT Astra Serif" w:hAnsi="PT Astra Serif"/>
        </w:rPr>
        <w:t>в графе пятой строк 1.3, 2 и 2.1 цифры «2021» заменить цифрами «2024»;</w:t>
      </w:r>
    </w:p>
    <w:p w:rsidR="00B32464" w:rsidRPr="000F46FB" w:rsidRDefault="003C2B81" w:rsidP="00B32464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д)</w:t>
      </w:r>
      <w:r w:rsidR="00035BC7" w:rsidRPr="000F46FB">
        <w:rPr>
          <w:rFonts w:ascii="PT Astra Serif" w:hAnsi="PT Astra Serif"/>
        </w:rPr>
        <w:t>строку 4 изложить в следующей редакции:</w:t>
      </w: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283"/>
      </w:tblGrid>
      <w:tr w:rsidR="00775318" w:rsidRPr="000F46FB" w:rsidTr="00FB586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75318" w:rsidRPr="000F46FB" w:rsidRDefault="00775318" w:rsidP="0077531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center"/>
          </w:tcPr>
          <w:p w:rsidR="00775318" w:rsidRPr="000F46FB" w:rsidRDefault="00775318" w:rsidP="0077531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5318" w:rsidRPr="000F46FB" w:rsidRDefault="00775318" w:rsidP="0077531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707E" w:rsidRPr="000F46FB" w:rsidTr="00FB586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 центр цифрового образования детей «IT-куб»</w:t>
            </w:r>
            <w:r w:rsidR="00EC1793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2D2B39" w:rsidRPr="000F46FB" w:rsidRDefault="00EC1793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u w:color="000000"/>
              </w:rPr>
              <w:t>40</w:t>
            </w:r>
            <w:r w:rsidR="002D2B39"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% </w:t>
            </w:r>
            <w:r w:rsidR="002D2B39"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  <w:r>
              <w:rPr>
                <w:rFonts w:ascii="PT Astra Serif" w:hAnsi="PT Astra Serif" w:cs="Times New Roman"/>
                <w:sz w:val="20"/>
                <w:szCs w:val="20"/>
                <w:u w:color="000000"/>
              </w:rPr>
              <w:t>.</w:t>
            </w:r>
          </w:p>
          <w:p w:rsidR="0095707E" w:rsidRPr="000F46FB" w:rsidRDefault="0095707E" w:rsidP="0095707E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500 детей, обучающихся в 5 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% общеобразоват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0F46FB"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95707E" w:rsidRPr="000F46FB" w:rsidRDefault="00EC1793" w:rsidP="0095707E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обучающихся</w:t>
            </w:r>
            <w:r w:rsidR="0095707E" w:rsidRPr="000F46F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программам общего образования, дополнительного образования для детей и среднего профессионал</w:t>
            </w:r>
            <w:r w:rsidR="0095707E" w:rsidRPr="000F46FB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общем числе образовательных организаций;</w:t>
            </w:r>
          </w:p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федеральную информационно-сервисную платформу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для «горизонтального» обучения и неформального образования, в общем числе обучаю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щихся по указанным программам;</w:t>
            </w:r>
          </w:p>
          <w:p w:rsidR="0095707E" w:rsidRPr="000F46FB" w:rsidRDefault="0095707E" w:rsidP="0095707E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 окна» («Современная цифровая образовательная среда в Российской Фед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ерации»), в общем числе педаго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гических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р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аботников обще</w:t>
            </w:r>
            <w:r w:rsidR="00EC1793">
              <w:rPr>
                <w:rFonts w:ascii="PT Astra Serif" w:hAnsi="PT Astra Serif"/>
                <w:sz w:val="20"/>
                <w:szCs w:val="20"/>
              </w:rPr>
              <w:t>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707E" w:rsidRPr="000F46FB" w:rsidRDefault="0095707E" w:rsidP="0095707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B586B" w:rsidRPr="000F46FB" w:rsidRDefault="00FB586B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FB586B" w:rsidRPr="000F46FB" w:rsidRDefault="00FB586B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FB586B" w:rsidRPr="000F46FB" w:rsidRDefault="00FB586B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FB586B" w:rsidRPr="000F46FB" w:rsidRDefault="00FB586B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C5D38" w:rsidRPr="00EC1793" w:rsidRDefault="001C5D38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  <w:sz w:val="36"/>
              </w:rPr>
            </w:pPr>
          </w:p>
          <w:p w:rsidR="0095707E" w:rsidRPr="000F46FB" w:rsidRDefault="0095707E" w:rsidP="0095707E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B5499D" w:rsidRPr="000F46FB" w:rsidRDefault="005B6764" w:rsidP="000B27D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е) дополнить строками 4.1</w:t>
      </w:r>
      <w:r w:rsidR="00EC1793">
        <w:rPr>
          <w:rFonts w:ascii="PT Astra Serif" w:hAnsi="PT Astra Serif"/>
        </w:rPr>
        <w:t>-</w:t>
      </w:r>
      <w:r w:rsidR="00C8682D" w:rsidRPr="000F46FB">
        <w:rPr>
          <w:rFonts w:ascii="PT Astra Serif" w:hAnsi="PT Astra Serif"/>
        </w:rPr>
        <w:t>4.4</w:t>
      </w:r>
      <w:r w:rsidR="00BA0DBD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A0DBD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A0DBD" w:rsidRPr="000F46FB" w:rsidRDefault="00BA0DBD" w:rsidP="00BA0D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BA0DB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E10660" w:rsidRPr="000F46FB" w:rsidRDefault="00E1066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Default="00BA0DBD" w:rsidP="00BA0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E10660" w:rsidRPr="000F46FB" w:rsidRDefault="00E10660" w:rsidP="00BA0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0238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A0DBD" w:rsidRPr="000F46FB" w:rsidRDefault="00BA0DBD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BA0DBD" w:rsidRPr="000F46FB" w:rsidRDefault="00BA0DBD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DBD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A0DBD" w:rsidRPr="000F46FB" w:rsidRDefault="00BA0DBD" w:rsidP="00BA0DBD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BA0DB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10660" w:rsidRDefault="00BA0DBD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BA0DBD" w:rsidRPr="000F46FB" w:rsidRDefault="00E1066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Default="00BA0DBD" w:rsidP="00BA0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E10660" w:rsidRPr="000F46FB" w:rsidRDefault="00E10660" w:rsidP="00BA0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023840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6370,0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A0DBD" w:rsidRPr="000F46FB" w:rsidRDefault="00BA0DBD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A0DBD" w:rsidRPr="00EC1793" w:rsidRDefault="00BA0DBD" w:rsidP="00601F71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  <w:p w:rsidR="0007322E" w:rsidRPr="000F46FB" w:rsidRDefault="0007322E" w:rsidP="0007322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196745" w:rsidRPr="000F46FB" w:rsidTr="00FE19E4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196745" w:rsidRPr="000F46FB" w:rsidRDefault="00196745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Обновление информационного наполнения и функциональных возможностей открытых и общедоступных информационных ресурсов (официальных сайтов в сети «Интернет»)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Default="00196745" w:rsidP="001967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E10660" w:rsidRPr="000F46FB" w:rsidRDefault="00E10660" w:rsidP="001967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Default="00196745" w:rsidP="001967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E10660" w:rsidRPr="000F46FB" w:rsidRDefault="00E10660" w:rsidP="001967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40 %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образовательных организ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аций, расположенных на территории Ульяновской области,  реализующих основные и (или) дополнительные общеобразовательные программы, обновили инф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ормационное наполн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е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8E066E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8E066E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8E066E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8E066E" w:rsidP="001967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96745" w:rsidRPr="000F46FB" w:rsidRDefault="00196745" w:rsidP="001967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791FE7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Default="00791FE7" w:rsidP="00791F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E10660" w:rsidRPr="000F46FB" w:rsidRDefault="00E10660" w:rsidP="00791F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Default="00791FE7" w:rsidP="00791F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E10660" w:rsidRPr="000F46FB" w:rsidRDefault="00E10660" w:rsidP="00791F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 xml:space="preserve">Для не менее чем 500 детей, обучающихся в 5 % общеобразовательных организаций, расположенных 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91FE7" w:rsidRPr="000F46FB" w:rsidRDefault="00791FE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3937" w:rsidRPr="00EC1793" w:rsidRDefault="00E33937" w:rsidP="00791FE7">
            <w:pPr>
              <w:widowControl w:val="0"/>
              <w:jc w:val="center"/>
              <w:rPr>
                <w:rFonts w:ascii="PT Astra Serif" w:hAnsi="PT Astra Serif"/>
                <w:sz w:val="16"/>
              </w:rPr>
            </w:pPr>
          </w:p>
          <w:p w:rsidR="00E33937" w:rsidRPr="000F46FB" w:rsidRDefault="00E33937" w:rsidP="00791FE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91FE7" w:rsidRPr="000F46FB" w:rsidRDefault="00791FE7" w:rsidP="00EC1793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B5499D" w:rsidRPr="000F46FB" w:rsidRDefault="00204CF0" w:rsidP="00FB586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ж) в строке «Итого по подпрограмме» цифры «</w:t>
      </w:r>
      <w:r w:rsidR="00644FDB" w:rsidRPr="000F46FB">
        <w:rPr>
          <w:rFonts w:ascii="PT Astra Serif" w:hAnsi="PT Astra Serif"/>
        </w:rPr>
        <w:t>1889999,72474</w:t>
      </w:r>
      <w:r w:rsidRPr="000F46FB">
        <w:rPr>
          <w:rFonts w:ascii="PT Astra Serif" w:hAnsi="PT Astra Serif"/>
        </w:rPr>
        <w:t>» заменить цифрами «</w:t>
      </w:r>
      <w:r w:rsidR="00224CD4" w:rsidRPr="000F46FB">
        <w:rPr>
          <w:rFonts w:ascii="PT Astra Serif" w:hAnsi="PT Astra Serif"/>
        </w:rPr>
        <w:t>1865121,72474</w:t>
      </w:r>
      <w:r w:rsidRPr="000F46FB">
        <w:rPr>
          <w:rFonts w:ascii="PT Astra Serif" w:hAnsi="PT Astra Serif"/>
        </w:rPr>
        <w:t>», цифры «</w:t>
      </w:r>
      <w:r w:rsidR="00644FDB" w:rsidRPr="000F46FB">
        <w:rPr>
          <w:rFonts w:ascii="PT Astra Serif" w:hAnsi="PT Astra Serif"/>
        </w:rPr>
        <w:t>1880972,42474</w:t>
      </w:r>
      <w:r w:rsidRPr="000F46FB">
        <w:rPr>
          <w:rFonts w:ascii="PT Astra Serif" w:hAnsi="PT Astra Serif"/>
        </w:rPr>
        <w:t>» заменить цифрами «</w:t>
      </w:r>
      <w:r w:rsidR="00224CD4" w:rsidRPr="000F46FB">
        <w:rPr>
          <w:rFonts w:ascii="PT Astra Serif" w:hAnsi="PT Astra Serif"/>
        </w:rPr>
        <w:t>1856094,42474</w:t>
      </w:r>
      <w:r w:rsidRPr="000F46FB">
        <w:rPr>
          <w:rFonts w:ascii="PT Astra Serif" w:hAnsi="PT Astra Serif"/>
        </w:rPr>
        <w:t>»</w:t>
      </w:r>
      <w:r w:rsidR="005D1C09" w:rsidRPr="000F46FB">
        <w:rPr>
          <w:rFonts w:ascii="PT Astra Serif" w:hAnsi="PT Astra Serif"/>
        </w:rPr>
        <w:t>.</w:t>
      </w:r>
    </w:p>
    <w:p w:rsidR="007703B9" w:rsidRPr="000F46FB" w:rsidRDefault="00FB586B" w:rsidP="00E372C9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>1</w:t>
      </w:r>
      <w:r w:rsidR="00EC1793">
        <w:rPr>
          <w:rFonts w:ascii="PT Astra Serif" w:hAnsi="PT Astra Serif"/>
        </w:rPr>
        <w:t>6</w:t>
      </w:r>
      <w:r w:rsidRPr="000F46FB">
        <w:rPr>
          <w:rFonts w:ascii="PT Astra Serif" w:hAnsi="PT Astra Serif"/>
        </w:rPr>
        <w:t xml:space="preserve">. </w:t>
      </w:r>
      <w:r w:rsidR="007703B9" w:rsidRPr="000F46FB">
        <w:rPr>
          <w:rFonts w:ascii="PT Astra Serif" w:hAnsi="PT Astra Serif"/>
        </w:rPr>
        <w:t xml:space="preserve">В </w:t>
      </w:r>
      <w:r w:rsidR="00EC1793">
        <w:rPr>
          <w:rFonts w:ascii="PT Astra Serif" w:hAnsi="PT Astra Serif"/>
        </w:rPr>
        <w:t>п</w:t>
      </w:r>
      <w:r w:rsidR="007703B9" w:rsidRPr="000F46FB">
        <w:rPr>
          <w:rFonts w:ascii="PT Astra Serif" w:hAnsi="PT Astra Serif"/>
        </w:rPr>
        <w:t>риложении № 2</w:t>
      </w:r>
      <w:r w:rsidR="007703B9" w:rsidRPr="000F46FB">
        <w:rPr>
          <w:rFonts w:ascii="PT Astra Serif" w:hAnsi="PT Astra Serif"/>
          <w:vertAlign w:val="superscript"/>
        </w:rPr>
        <w:t>7</w:t>
      </w:r>
      <w:r w:rsidR="007703B9" w:rsidRPr="000F46FB">
        <w:rPr>
          <w:rFonts w:ascii="PT Astra Serif" w:hAnsi="PT Astra Serif"/>
        </w:rPr>
        <w:t>:</w:t>
      </w:r>
    </w:p>
    <w:p w:rsidR="00E372C9" w:rsidRPr="000F46FB" w:rsidRDefault="00E372C9" w:rsidP="00E372C9">
      <w:pPr>
        <w:pStyle w:val="af2"/>
        <w:numPr>
          <w:ilvl w:val="0"/>
          <w:numId w:val="17"/>
        </w:num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>в разделе «</w:t>
      </w:r>
      <w:hyperlink w:anchor="sub_1001">
        <w:r w:rsidRPr="000F46FB">
          <w:rPr>
            <w:rFonts w:ascii="PT Astra Serif" w:hAnsi="PT Astra Serif"/>
          </w:rPr>
          <w:t>Подпрограмма</w:t>
        </w:r>
      </w:hyperlink>
      <w:r w:rsidRPr="000F46FB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D46296" w:rsidRPr="000F46FB" w:rsidRDefault="00D46296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</w:t>
      </w:r>
      <w:r w:rsidR="00EC1793">
        <w:rPr>
          <w:rFonts w:ascii="PT Astra Serif" w:hAnsi="PT Astra Serif"/>
        </w:rPr>
        <w:t>) в графе пятой строк 1 и 1.1-</w:t>
      </w:r>
      <w:r w:rsidRPr="000F46FB">
        <w:rPr>
          <w:rFonts w:ascii="PT Astra Serif" w:hAnsi="PT Astra Serif"/>
        </w:rPr>
        <w:t>1.4 цифры «2021» заменить цифрами «2024»;</w:t>
      </w:r>
    </w:p>
    <w:p w:rsidR="00D46296" w:rsidRPr="000F46FB" w:rsidRDefault="00D46296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2, 2.1 и 2.2 цифры «2021» заменить цифрами «2024»;</w:t>
      </w:r>
    </w:p>
    <w:p w:rsidR="00D46296" w:rsidRPr="000F46FB" w:rsidRDefault="00D46296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графе пятой строк 3 и 3.1 цифры «2021» заменить цифрами «2024»;</w:t>
      </w:r>
    </w:p>
    <w:p w:rsidR="00D46296" w:rsidRPr="000F46FB" w:rsidRDefault="00EC1793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графе пятой строк 4, 4.1-</w:t>
      </w:r>
      <w:r w:rsidR="00D46296" w:rsidRPr="000F46FB">
        <w:rPr>
          <w:rFonts w:ascii="PT Astra Serif" w:hAnsi="PT Astra Serif"/>
        </w:rPr>
        <w:t>4.4 цифры «2021» заменить цифрами «2024»;</w:t>
      </w:r>
    </w:p>
    <w:p w:rsidR="00D46296" w:rsidRPr="000F46FB" w:rsidRDefault="00EC1793" w:rsidP="00D46296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 графе пятой строк 5, 5.1-</w:t>
      </w:r>
      <w:r w:rsidR="00D46296" w:rsidRPr="000F46FB">
        <w:rPr>
          <w:rFonts w:ascii="PT Astra Serif" w:hAnsi="PT Astra Serif"/>
        </w:rPr>
        <w:t>5.3 цифры «2021» заменить цифрами «2024»;</w:t>
      </w:r>
    </w:p>
    <w:p w:rsidR="0058234E" w:rsidRPr="000F46FB" w:rsidRDefault="0058234E" w:rsidP="000F0549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0F0549" w:rsidRPr="000F46FB">
        <w:rPr>
          <w:rFonts w:ascii="PT Astra Serif" w:hAnsi="PT Astra Serif"/>
        </w:rPr>
        <w:t xml:space="preserve">) </w:t>
      </w:r>
      <w:r w:rsidRPr="000F46FB">
        <w:rPr>
          <w:rFonts w:ascii="PT Astra Serif" w:hAnsi="PT Astra Serif"/>
        </w:rPr>
        <w:t>в строке 5.4:</w:t>
      </w:r>
    </w:p>
    <w:p w:rsidR="000F0549" w:rsidRPr="000F46FB" w:rsidRDefault="000F0549" w:rsidP="000F0549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графе второй после слова «предпринимателям» дополнить словами «и организациям», слово «образовательным» </w:t>
      </w:r>
      <w:r w:rsidR="001C5D3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 xml:space="preserve">заменить словами «основным общеобразовательным», после слова «программам» дополнить словами «(за исключением </w:t>
      </w:r>
      <w:r w:rsidR="001C5D38">
        <w:rPr>
          <w:rFonts w:ascii="PT Astra Serif" w:hAnsi="PT Astra Serif"/>
        </w:rPr>
        <w:br/>
      </w:r>
      <w:r w:rsidRPr="000F46FB">
        <w:rPr>
          <w:rFonts w:ascii="PT Astra Serif" w:hAnsi="PT Astra Serif"/>
        </w:rPr>
        <w:t>государственных и муниципальных учреждений)», слова «дошкольного образования» исключить;</w:t>
      </w:r>
    </w:p>
    <w:p w:rsidR="0058234E" w:rsidRDefault="0058234E" w:rsidP="000F0549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235E0E" w:rsidRPr="000F46FB" w:rsidRDefault="00235E0E" w:rsidP="000F0549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ж) в графе десятой строки 6 цифры «3051,0» заменить цифрами «20251,0»;</w:t>
      </w:r>
    </w:p>
    <w:p w:rsidR="007703B9" w:rsidRPr="000F46FB" w:rsidRDefault="00235E0E" w:rsidP="007703B9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08303C" w:rsidRPr="000F46FB">
        <w:rPr>
          <w:rFonts w:ascii="PT Astra Serif" w:hAnsi="PT Astra Serif"/>
        </w:rPr>
        <w:t>) дополнить строкой 6.3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B8526C" w:rsidRPr="000F46FB" w:rsidTr="00EC1793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8526C" w:rsidRPr="000F46FB" w:rsidRDefault="00B8526C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601F7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E106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 xml:space="preserve">Министерство 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br/>
              <w:t>строительств</w:t>
            </w:r>
            <w:r w:rsidR="00E10660">
              <w:rPr>
                <w:rFonts w:ascii="PT Astra Serif" w:hAnsi="PT Astra Serif" w:cs="Arial"/>
                <w:sz w:val="20"/>
                <w:szCs w:val="20"/>
              </w:rPr>
              <w:t>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B852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B852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7460C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B8526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526C" w:rsidRPr="000F46FB" w:rsidRDefault="00691405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17200,0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B8526C" w:rsidRPr="000F46FB" w:rsidRDefault="00B8526C" w:rsidP="00EC1793">
            <w:pPr>
              <w:widowControl w:val="0"/>
              <w:rPr>
                <w:rFonts w:ascii="PT Astra Serif" w:hAnsi="PT Astra Serif"/>
              </w:rPr>
            </w:pPr>
          </w:p>
          <w:p w:rsidR="00B8526C" w:rsidRPr="000F46FB" w:rsidRDefault="00B8526C" w:rsidP="00EC1793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B8526C" w:rsidRPr="000F46FB" w:rsidRDefault="00B8526C" w:rsidP="00EC1793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C11F8F" w:rsidRPr="000F46FB" w:rsidRDefault="00235E0E" w:rsidP="00C11F8F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DD059E" w:rsidRPr="000F46FB">
        <w:rPr>
          <w:rFonts w:ascii="PT Astra Serif" w:hAnsi="PT Astra Serif"/>
        </w:rPr>
        <w:t>) строк</w:t>
      </w:r>
      <w:r w:rsidR="00C11F8F" w:rsidRPr="000F46FB">
        <w:rPr>
          <w:rFonts w:ascii="PT Astra Serif" w:hAnsi="PT Astra Serif"/>
        </w:rPr>
        <w:t>у</w:t>
      </w:r>
      <w:r w:rsidR="00DD059E" w:rsidRPr="000F46FB">
        <w:rPr>
          <w:rFonts w:ascii="PT Astra Serif" w:hAnsi="PT Astra Serif"/>
        </w:rPr>
        <w:t xml:space="preserve"> 8 </w:t>
      </w:r>
      <w:r w:rsidR="00C11F8F" w:rsidRPr="000F46FB">
        <w:rPr>
          <w:rFonts w:ascii="PT Astra Serif" w:hAnsi="PT Astra Serif"/>
        </w:rPr>
        <w:t>изложить в следующей редакции:</w:t>
      </w:r>
      <w:r w:rsidR="00DD059E" w:rsidRPr="000F46FB">
        <w:rPr>
          <w:rFonts w:ascii="PT Astra Serif" w:hAnsi="PT Astra Serif"/>
        </w:rPr>
        <w:tab/>
      </w:r>
    </w:p>
    <w:tbl>
      <w:tblPr>
        <w:tblW w:w="1578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09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C11F8F" w:rsidRPr="000F46FB" w:rsidTr="00CF7D1C"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1F8F" w:rsidRPr="000F46FB" w:rsidTr="00833F61">
        <w:trPr>
          <w:trHeight w:val="614"/>
        </w:trPr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жка семей, имеющих детей»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833F6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22,0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консультативной помощи родителям (законным представителям) детей, а также гражданам, желающим принять на воспитание в свои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</w:t>
            </w:r>
            <w:r w:rsidR="00833F61">
              <w:rPr>
                <w:rFonts w:ascii="PT Astra Serif" w:hAnsi="PT Astra Serif"/>
                <w:sz w:val="20"/>
                <w:szCs w:val="20"/>
              </w:rPr>
              <w:t xml:space="preserve">Ульяновской </w:t>
            </w:r>
            <w:r w:rsidR="00833F61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5D344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</w:t>
            </w:r>
            <w:r w:rsidR="005D344C" w:rsidRPr="000F46F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C11F8F" w:rsidRPr="000F46FB" w:rsidRDefault="00C11F8F" w:rsidP="00CF7D1C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граждан, положительно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оценивших качество услуг психолого-педагогической, методи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ческой и консультативной пом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щи,  от общего числа обратившихся за получением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11F8F" w:rsidRPr="000F46FB" w:rsidRDefault="00C11F8F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33F61" w:rsidRDefault="00833F61" w:rsidP="00CF7D1C">
            <w:pPr>
              <w:widowControl w:val="0"/>
              <w:rPr>
                <w:rFonts w:ascii="PT Astra Serif" w:hAnsi="PT Astra Serif"/>
              </w:rPr>
            </w:pPr>
          </w:p>
          <w:p w:rsidR="00C11F8F" w:rsidRPr="000F46FB" w:rsidRDefault="00FB586B" w:rsidP="00EC1793">
            <w:pPr>
              <w:widowControl w:val="0"/>
              <w:ind w:left="-46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DD059E" w:rsidRPr="000F46FB" w:rsidRDefault="000A4893" w:rsidP="00DD059E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235E0E">
        <w:rPr>
          <w:rFonts w:ascii="PT Astra Serif" w:hAnsi="PT Astra Serif"/>
        </w:rPr>
        <w:t>к</w:t>
      </w:r>
      <w:r w:rsidR="00DD059E" w:rsidRPr="000F46FB">
        <w:rPr>
          <w:rFonts w:ascii="PT Astra Serif" w:hAnsi="PT Astra Serif"/>
        </w:rPr>
        <w:t>) дополнить строк</w:t>
      </w:r>
      <w:r w:rsidR="00EF21B8" w:rsidRPr="000F46FB">
        <w:rPr>
          <w:rFonts w:ascii="PT Astra Serif" w:hAnsi="PT Astra Serif"/>
        </w:rPr>
        <w:t>ами</w:t>
      </w:r>
      <w:r w:rsidR="00DD059E" w:rsidRPr="000F46FB">
        <w:rPr>
          <w:rFonts w:ascii="PT Astra Serif" w:hAnsi="PT Astra Serif"/>
        </w:rPr>
        <w:t xml:space="preserve"> 8.1</w:t>
      </w:r>
      <w:r w:rsidR="00EF21B8" w:rsidRPr="000F46FB">
        <w:rPr>
          <w:rFonts w:ascii="PT Astra Serif" w:hAnsi="PT Astra Serif"/>
        </w:rPr>
        <w:t xml:space="preserve"> и 8.2</w:t>
      </w:r>
      <w:r w:rsidR="00DD059E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DD059E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D059E" w:rsidRPr="000F46FB" w:rsidRDefault="00DD059E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EC17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7460C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7460C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D059E" w:rsidRPr="000F46FB" w:rsidRDefault="00DD059E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DD059E" w:rsidRPr="000F46FB" w:rsidRDefault="00DD059E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D059E" w:rsidRPr="000F46FB" w:rsidRDefault="00DD059E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D059E" w:rsidRPr="000F46FB" w:rsidRDefault="00DD059E" w:rsidP="00601F71">
            <w:pPr>
              <w:widowControl w:val="0"/>
              <w:rPr>
                <w:rFonts w:ascii="PT Astra Serif" w:hAnsi="PT Astra Serif"/>
              </w:rPr>
            </w:pPr>
          </w:p>
        </w:tc>
      </w:tr>
      <w:tr w:rsidR="00F6471A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числе с привлечением некоммерческих организаций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22,0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консультативной помощи родителям (законным представителям) детей, а также гражданам, желающим принять на воспитание в св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ои семьи детей, оставш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ихся без попечения роди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5D34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</w:t>
            </w:r>
            <w:r w:rsidR="005D344C" w:rsidRPr="000F46FB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0F46FB" w:rsidRDefault="00F6471A" w:rsidP="00F647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6471A" w:rsidRPr="00EC1793" w:rsidRDefault="00F6471A" w:rsidP="00F6471A">
            <w:pPr>
              <w:widowControl w:val="0"/>
              <w:jc w:val="center"/>
              <w:rPr>
                <w:rFonts w:ascii="PT Astra Serif" w:hAnsi="PT Astra Serif"/>
                <w:sz w:val="14"/>
              </w:rPr>
            </w:pPr>
          </w:p>
          <w:p w:rsidR="00F6471A" w:rsidRPr="000F46FB" w:rsidRDefault="00F6471A" w:rsidP="00EC1793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795D79" w:rsidRPr="000F46FB" w:rsidRDefault="00795D79" w:rsidP="00EF36DE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235E0E">
        <w:rPr>
          <w:rFonts w:ascii="PT Astra Serif" w:hAnsi="PT Astra Serif"/>
        </w:rPr>
        <w:t>л</w:t>
      </w:r>
      <w:r w:rsidRPr="000F46FB">
        <w:rPr>
          <w:rFonts w:ascii="PT Astra Serif" w:hAnsi="PT Astra Serif"/>
        </w:rPr>
        <w:t>) строку 9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795D79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795D79" w:rsidRPr="000F46FB" w:rsidRDefault="00795D79" w:rsidP="00795D7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«Реализация регионального проекта «Учитель будущего», направленного на достижение соответствующих результатов реализации федерального проекта «Учитель 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будущего»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B71BD2" w:rsidRPr="000F46FB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</w:t>
            </w:r>
            <w:r w:rsidR="00B71BD2" w:rsidRPr="000F46FB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  центр</w:t>
            </w:r>
            <w:r w:rsidR="00B71BD2" w:rsidRPr="000F46FB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 непрерывного повышения профессионального мастерства педагогических работников и центр оценки профессионального мастерства и квалификаций педагогов</w:t>
            </w:r>
            <w:r w:rsidR="00D35187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B71BD2" w:rsidRPr="000F46FB" w:rsidRDefault="00B71BD2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 Ульяновской области внедрена система аттестации руководителей общеобразовательных организаций</w:t>
            </w:r>
            <w:r w:rsidR="00B47D88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.</w:t>
            </w:r>
          </w:p>
          <w:p w:rsidR="00B71BD2" w:rsidRPr="000F46FB" w:rsidRDefault="00B71BD2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0F46FB">
              <w:rPr>
                <w:rFonts w:ascii="PT Astra Serif" w:hAnsi="PT Astra Serif"/>
                <w:spacing w:val="-2"/>
                <w:sz w:val="20"/>
                <w:szCs w:val="20"/>
              </w:rPr>
              <w:t>10%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педагогических работников системы общего, дополнительного и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 xml:space="preserve"> профессионального образования повысили уровень профессионального мастерства в форматах непрерывного образования</w:t>
            </w:r>
            <w:r w:rsidR="00D35187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.</w:t>
            </w:r>
          </w:p>
          <w:p w:rsidR="00CB1D85" w:rsidRPr="000F46FB" w:rsidRDefault="00CB1D85" w:rsidP="00CB1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1,4% педагогических работников систем общ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его образования и дополнительного образования детей в Ульяновской области прошли добровольную независимую оценку профессиональной квалификации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учителей общеобразовательных организаций, вовлеч</w:t>
            </w:r>
            <w:r w:rsidR="00D35187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нных в национальную 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систему профессионального роста педагогических работников;</w:t>
            </w:r>
          </w:p>
          <w:p w:rsidR="00B71BD2" w:rsidRPr="000F46FB" w:rsidRDefault="00B71BD2" w:rsidP="00B7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в Ульяновской области деятельности центров непрерывного повышения профессионального мастерства педагогических работников и центров оценки 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профессионального мастерства и квалификаций педагогов;</w:t>
            </w:r>
          </w:p>
          <w:p w:rsidR="00B71BD2" w:rsidRPr="00D35187" w:rsidRDefault="00B71BD2" w:rsidP="00B7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D3518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</w:t>
            </w:r>
            <w:r w:rsidRPr="00D35187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ля педагогических работников,</w:t>
            </w:r>
            <w:r w:rsidRPr="00D35187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 xml:space="preserve"> прошедших добр</w:t>
            </w:r>
            <w:r w:rsidRPr="00D35187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о</w:t>
            </w:r>
            <w:r w:rsidRPr="00D35187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вольную независимую оценку квалификации</w:t>
            </w:r>
          </w:p>
          <w:p w:rsidR="00795D79" w:rsidRPr="000F46FB" w:rsidRDefault="00795D79" w:rsidP="00795D7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0F46FB" w:rsidRDefault="00795D79" w:rsidP="00795D7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95D79" w:rsidRPr="00D35187" w:rsidRDefault="00795D79" w:rsidP="00795D7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795D79" w:rsidRPr="00D35187" w:rsidRDefault="00795D79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</w:rPr>
            </w:pPr>
          </w:p>
          <w:p w:rsidR="00CF3D7A" w:rsidRPr="00D35187" w:rsidRDefault="00CF3D7A" w:rsidP="00795D79">
            <w:pPr>
              <w:widowControl w:val="0"/>
              <w:rPr>
                <w:rFonts w:ascii="PT Astra Serif" w:hAnsi="PT Astra Serif"/>
                <w:sz w:val="18"/>
              </w:rPr>
            </w:pPr>
          </w:p>
          <w:p w:rsidR="00795D79" w:rsidRPr="00D35187" w:rsidRDefault="00795D79" w:rsidP="00D35187">
            <w:pPr>
              <w:widowControl w:val="0"/>
              <w:ind w:left="-62"/>
              <w:rPr>
                <w:rFonts w:ascii="PT Astra Serif" w:hAnsi="PT Astra Serif"/>
              </w:rPr>
            </w:pPr>
            <w:r w:rsidRPr="00D35187">
              <w:rPr>
                <w:rFonts w:ascii="PT Astra Serif" w:hAnsi="PT Astra Serif"/>
              </w:rPr>
              <w:t>»;</w:t>
            </w:r>
          </w:p>
        </w:tc>
      </w:tr>
    </w:tbl>
    <w:p w:rsidR="00EF36DE" w:rsidRPr="000F46FB" w:rsidRDefault="00795D79" w:rsidP="00EF36DE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235E0E">
        <w:rPr>
          <w:rFonts w:ascii="PT Astra Serif" w:hAnsi="PT Astra Serif"/>
        </w:rPr>
        <w:t>м</w:t>
      </w:r>
      <w:r w:rsidR="00EF36DE" w:rsidRPr="000F46FB">
        <w:rPr>
          <w:rFonts w:ascii="PT Astra Serif" w:hAnsi="PT Astra Serif"/>
        </w:rPr>
        <w:t>)  дополнить строк</w:t>
      </w:r>
      <w:r w:rsidR="00B71BD2" w:rsidRPr="000F46FB">
        <w:rPr>
          <w:rFonts w:ascii="PT Astra Serif" w:hAnsi="PT Astra Serif"/>
        </w:rPr>
        <w:t>ами</w:t>
      </w:r>
      <w:r w:rsidR="00EF36DE" w:rsidRPr="000F46FB">
        <w:rPr>
          <w:rFonts w:ascii="PT Astra Serif" w:hAnsi="PT Astra Serif"/>
        </w:rPr>
        <w:t xml:space="preserve"> 9.1</w:t>
      </w:r>
      <w:r w:rsidR="00D35187">
        <w:rPr>
          <w:rFonts w:ascii="PT Astra Serif" w:hAnsi="PT Astra Serif"/>
        </w:rPr>
        <w:t>-</w:t>
      </w:r>
      <w:r w:rsidR="00B71BD2" w:rsidRPr="000F46FB">
        <w:rPr>
          <w:rFonts w:ascii="PT Astra Serif" w:hAnsi="PT Astra Serif"/>
        </w:rPr>
        <w:t>9.</w:t>
      </w:r>
      <w:r w:rsidR="00CB1D85" w:rsidRPr="000F46FB">
        <w:rPr>
          <w:rFonts w:ascii="PT Astra Serif" w:hAnsi="PT Astra Serif"/>
        </w:rPr>
        <w:t>5</w:t>
      </w:r>
      <w:r w:rsidR="00EF36DE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EF36DE" w:rsidRPr="000F46FB" w:rsidTr="00D34AA6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F36DE" w:rsidRPr="000F46FB" w:rsidRDefault="00EF36DE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7654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Создание центров непрерывного повышения профессионального мастерства педагогических работников и </w:t>
            </w:r>
            <w:r w:rsidR="004064BD">
              <w:rPr>
                <w:rFonts w:ascii="PT Astra Serif" w:hAnsi="PT Astra Serif"/>
                <w:sz w:val="20"/>
                <w:szCs w:val="20"/>
              </w:rPr>
              <w:t>центров оценки</w:t>
            </w:r>
            <w:r w:rsidR="0096610F">
              <w:rPr>
                <w:rFonts w:ascii="PT Astra Serif" w:hAnsi="PT Astra Serif"/>
                <w:sz w:val="20"/>
                <w:szCs w:val="20"/>
              </w:rPr>
              <w:t xml:space="preserve"> профессионального мастерства и квалификации педагогов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Default="00EF36DE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  <w:p w:rsidR="00B47D88" w:rsidRPr="000F46FB" w:rsidRDefault="00B47D88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Default="00EF36DE" w:rsidP="00EF36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B47D88" w:rsidRPr="000F46FB" w:rsidRDefault="00B47D88" w:rsidP="00EF36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7460C9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7460C9" w:rsidP="007460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B44469" w:rsidP="00D34AA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F36DE" w:rsidRPr="000F46FB" w:rsidRDefault="00EF36DE" w:rsidP="00D34AA6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F36DE" w:rsidRPr="000F46FB" w:rsidRDefault="00EF36DE" w:rsidP="00D34AA6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F36DE" w:rsidRPr="000F46FB" w:rsidRDefault="00EF36DE" w:rsidP="00D34AA6">
            <w:pPr>
              <w:widowControl w:val="0"/>
              <w:rPr>
                <w:rFonts w:ascii="PT Astra Serif" w:hAnsi="PT Astra Serif"/>
              </w:rPr>
            </w:pPr>
          </w:p>
        </w:tc>
      </w:tr>
      <w:tr w:rsidR="00B71BD2" w:rsidRPr="000F46FB" w:rsidTr="00CF7D1C">
        <w:trPr>
          <w:trHeight w:val="258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7654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Внедрение системы аттестации руководителей общеобразовательных организаций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  <w:p w:rsidR="00B47D88" w:rsidRPr="000F46FB" w:rsidRDefault="00B47D88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  <w:p w:rsidR="00B47D88" w:rsidRPr="000F46FB" w:rsidRDefault="00B47D88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jc w:val="center"/>
              <w:rPr>
                <w:rFonts w:ascii="PT Astra Serif" w:hAnsi="PT Astra Serif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 Ульяновской области внедрена система аттестации руководителей общеобразовательных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71BD2" w:rsidRPr="000F46FB" w:rsidTr="00CF3D7A">
        <w:trPr>
          <w:trHeight w:val="188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7654BF">
            <w:pPr>
              <w:widowControl w:val="0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Обеспечение повышения уровня профессионального мастерства педагогических работников системы общего, дополнительного </w:t>
            </w:r>
            <w:r w:rsidR="007654BF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профессионального образования в форматах непрерывного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B47D88" w:rsidRPr="000F46FB" w:rsidRDefault="00B47D88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B47D88" w:rsidRPr="000F46FB" w:rsidRDefault="00B47D88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0F46FB">
              <w:rPr>
                <w:rFonts w:ascii="PT Astra Serif" w:hAnsi="PT Astra Serif"/>
                <w:spacing w:val="-2"/>
                <w:sz w:val="20"/>
                <w:szCs w:val="20"/>
              </w:rPr>
              <w:t>10%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педагогических работников си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стемы общего, дополн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ительног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 xml:space="preserve">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BD2" w:rsidRPr="000F46FB" w:rsidRDefault="00B71BD2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B71BD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B1D85" w:rsidRPr="000F46FB" w:rsidRDefault="00CB1D85" w:rsidP="00CF3D7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CB1D85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Обеспечение прохождения педагогическими работниками систем общего образования </w:t>
            </w:r>
            <w:r w:rsidR="007654BF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и дополнительного образования детей Ульяновской области добровольной независимой оценки профессиональной квалификации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47D88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CB1D85" w:rsidRPr="000F46FB" w:rsidRDefault="00B47D88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CB1D85" w:rsidRPr="000F46FB" w:rsidRDefault="00B47D88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1,4% педагогических работников систем общего образования и дополнительного образования детей в Ульяновской области прошли добровольную независимую оценку профессиональной квалификации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3D7A" w:rsidRPr="000F46FB" w:rsidRDefault="00CF3D7A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B1D85" w:rsidRPr="000F46FB" w:rsidRDefault="00CB1D85" w:rsidP="00CF3D7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CB1D85" w:rsidRPr="000F46FB" w:rsidTr="007654BF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CB1D8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9.5.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Обеспечение вовлечения в различные формы поддержки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 xml:space="preserve"> и сопровождения в первые три года работы учителей в возрасте </w:t>
            </w:r>
            <w:r w:rsidR="007654BF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до 35 лет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2019</w:t>
            </w:r>
          </w:p>
          <w:p w:rsidR="00B47D88" w:rsidRPr="000F46FB" w:rsidRDefault="00B47D88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CB1D85" w:rsidRPr="000F46FB" w:rsidRDefault="00B47D88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</w:t>
            </w: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е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B1D85" w:rsidRPr="000F46FB" w:rsidRDefault="00CB1D85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CF3D7A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</w:p>
          <w:p w:rsidR="00CF3D7A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</w:p>
          <w:p w:rsidR="00CB1D85" w:rsidRPr="000F46FB" w:rsidRDefault="00CF3D7A" w:rsidP="007654BF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0F0AC4" w:rsidRPr="000F46FB" w:rsidRDefault="00235E0E" w:rsidP="0028093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0F0AC4" w:rsidRPr="000F46FB">
        <w:rPr>
          <w:rFonts w:ascii="PT Astra Serif" w:hAnsi="PT Astra Serif"/>
        </w:rPr>
        <w:t>) в строке «Итого по подпрограмме» цифры «8148991,78763» заменить цифрами «</w:t>
      </w:r>
      <w:r w:rsidR="0028093C" w:rsidRPr="000F46FB">
        <w:rPr>
          <w:rFonts w:ascii="PT Astra Serif" w:hAnsi="PT Astra Serif"/>
        </w:rPr>
        <w:t>8165591,78763</w:t>
      </w:r>
      <w:r w:rsidR="000F0AC4" w:rsidRPr="000F46FB">
        <w:rPr>
          <w:rFonts w:ascii="PT Astra Serif" w:hAnsi="PT Astra Serif"/>
        </w:rPr>
        <w:t>», цифры «8043271,88763» заменить цифрами «</w:t>
      </w:r>
      <w:r w:rsidR="0028093C" w:rsidRPr="000F46FB">
        <w:rPr>
          <w:rFonts w:ascii="PT Astra Serif" w:hAnsi="PT Astra Serif"/>
        </w:rPr>
        <w:t>8059871,88763</w:t>
      </w:r>
      <w:r w:rsidR="000F0AC4" w:rsidRPr="000F46FB">
        <w:rPr>
          <w:rFonts w:ascii="PT Astra Serif" w:hAnsi="PT Astra Serif"/>
        </w:rPr>
        <w:t>»</w:t>
      </w:r>
      <w:r w:rsidR="0026531C" w:rsidRPr="000F46FB">
        <w:rPr>
          <w:rFonts w:ascii="PT Astra Serif" w:hAnsi="PT Astra Serif"/>
        </w:rPr>
        <w:t>;</w:t>
      </w:r>
    </w:p>
    <w:p w:rsidR="0026531C" w:rsidRPr="000F46FB" w:rsidRDefault="0026531C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2) в разделе «Подпрограмма «Развитие среднего профессионального образования и профессионального обучения в Ульяновской области»:</w:t>
      </w:r>
    </w:p>
    <w:p w:rsidR="00CD7552" w:rsidRPr="000F46FB" w:rsidRDefault="0026531C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 xml:space="preserve">а) </w:t>
      </w:r>
      <w:r w:rsidR="00CD7552" w:rsidRPr="000F46FB">
        <w:rPr>
          <w:rFonts w:ascii="PT Astra Serif" w:hAnsi="PT Astra Serif"/>
        </w:rPr>
        <w:t>в строке 1:</w:t>
      </w:r>
    </w:p>
    <w:p w:rsidR="00CD7552" w:rsidRPr="000F46FB" w:rsidRDefault="00CD7552" w:rsidP="00CD7552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26531C" w:rsidRPr="000F46FB" w:rsidRDefault="00CD7552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26531C" w:rsidRPr="000F46FB">
        <w:rPr>
          <w:rFonts w:ascii="PT Astra Serif" w:hAnsi="PT Astra Serif"/>
        </w:rPr>
        <w:t>в графе десятой цифры «</w:t>
      </w:r>
      <w:r w:rsidR="00AF5A03" w:rsidRPr="000F46FB">
        <w:rPr>
          <w:rFonts w:ascii="PT Astra Serif" w:hAnsi="PT Astra Serif"/>
        </w:rPr>
        <w:t>7132,2</w:t>
      </w:r>
      <w:r w:rsidR="0026531C" w:rsidRPr="000F46FB">
        <w:rPr>
          <w:rFonts w:ascii="PT Astra Serif" w:hAnsi="PT Astra Serif"/>
        </w:rPr>
        <w:t>» заменить цифрами «</w:t>
      </w:r>
      <w:r w:rsidR="00474C61" w:rsidRPr="000F46FB">
        <w:rPr>
          <w:rFonts w:ascii="PT Astra Serif" w:hAnsi="PT Astra Serif"/>
        </w:rPr>
        <w:t>9132,2</w:t>
      </w:r>
      <w:r w:rsidR="0026531C" w:rsidRPr="000F46FB">
        <w:rPr>
          <w:rFonts w:ascii="PT Astra Serif" w:hAnsi="PT Astra Serif"/>
        </w:rPr>
        <w:t>»;</w:t>
      </w:r>
    </w:p>
    <w:p w:rsidR="000538D8" w:rsidRPr="000F46FB" w:rsidRDefault="000538D8" w:rsidP="000538D8">
      <w:pPr>
        <w:spacing w:line="245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строки 1.1 цифры «2021» заменить цифрами «2024»;</w:t>
      </w:r>
    </w:p>
    <w:p w:rsidR="0026531C" w:rsidRPr="000F46FB" w:rsidRDefault="000538D8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>в</w:t>
      </w:r>
      <w:r w:rsidR="00E94806" w:rsidRPr="000F46FB">
        <w:rPr>
          <w:rFonts w:ascii="PT Astra Serif" w:hAnsi="PT Astra Serif"/>
        </w:rPr>
        <w:t xml:space="preserve">) дополнить строкой 1.2 </w:t>
      </w:r>
      <w:r w:rsidR="0026531C" w:rsidRPr="000F46FB">
        <w:rPr>
          <w:rFonts w:ascii="PT Astra Serif" w:hAnsi="PT Astra Serif"/>
        </w:rPr>
        <w:t>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26531C" w:rsidRPr="000F46FB" w:rsidTr="007654BF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 Ульяновской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4521A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BE2A37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6531C" w:rsidRPr="000F46FB" w:rsidRDefault="0026531C" w:rsidP="007654BF">
            <w:pPr>
              <w:widowControl w:val="0"/>
              <w:rPr>
                <w:rFonts w:ascii="PT Astra Serif" w:hAnsi="PT Astra Serif"/>
              </w:rPr>
            </w:pPr>
          </w:p>
          <w:p w:rsidR="0026531C" w:rsidRPr="000F46FB" w:rsidRDefault="0026531C" w:rsidP="007654BF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26531C" w:rsidRPr="000F46FB" w:rsidRDefault="0026531C" w:rsidP="007654BF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94806" w:rsidRPr="000F46FB" w:rsidRDefault="00E94806" w:rsidP="007654BF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94806" w:rsidRPr="000F46FB" w:rsidRDefault="00E94806" w:rsidP="007654BF">
            <w:pPr>
              <w:widowControl w:val="0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EA65A5" w:rsidRPr="000F46FB" w:rsidRDefault="0026531C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69103D" w:rsidRPr="000F46FB">
        <w:rPr>
          <w:rFonts w:ascii="PT Astra Serif" w:hAnsi="PT Astra Serif"/>
        </w:rPr>
        <w:t>г</w:t>
      </w:r>
      <w:r w:rsidR="0079260C" w:rsidRPr="000F46FB">
        <w:rPr>
          <w:rFonts w:ascii="PT Astra Serif" w:hAnsi="PT Astra Serif"/>
        </w:rPr>
        <w:t>) строку</w:t>
      </w:r>
      <w:r w:rsidRPr="000F46FB">
        <w:rPr>
          <w:rFonts w:ascii="PT Astra Serif" w:hAnsi="PT Astra Serif"/>
        </w:rPr>
        <w:t xml:space="preserve"> 2</w:t>
      </w:r>
      <w:r w:rsidR="0079260C" w:rsidRPr="000F46FB">
        <w:rPr>
          <w:rFonts w:ascii="PT Astra Serif" w:hAnsi="PT Astra Serif"/>
        </w:rPr>
        <w:t xml:space="preserve"> изложить в следующей редакции</w:t>
      </w:r>
      <w:r w:rsidR="00073B43" w:rsidRPr="000F46FB">
        <w:rPr>
          <w:rFonts w:ascii="PT Astra Serif" w:hAnsi="PT Astra Serif"/>
        </w:rPr>
        <w:t>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EA65A5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A65A5" w:rsidRPr="000F46FB" w:rsidRDefault="00EA65A5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7654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lastRenderedPageBreak/>
              <w:t>бразования)»</w:t>
            </w:r>
          </w:p>
          <w:p w:rsidR="00EA65A5" w:rsidRPr="000F46FB" w:rsidRDefault="00EA65A5" w:rsidP="00CF7D1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073B4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 центр опережающей профессиональной подготовки в Ульяновской области. </w:t>
            </w:r>
            <w:r w:rsidRPr="000F46FB">
              <w:rPr>
                <w:rFonts w:ascii="PT Astra Serif" w:hAnsi="PT Astra Serif" w:cs="Times New Roman"/>
              </w:rPr>
              <w:br/>
              <w:t xml:space="preserve">Созданы </w:t>
            </w:r>
            <w:r w:rsidR="00073B43" w:rsidRPr="000F46FB">
              <w:rPr>
                <w:rFonts w:ascii="PT Astra Serif" w:hAnsi="PT Astra Serif" w:cs="Times New Roman"/>
              </w:rPr>
              <w:lastRenderedPageBreak/>
              <w:t>25</w:t>
            </w:r>
            <w:r w:rsidRPr="000F46FB">
              <w:rPr>
                <w:rFonts w:ascii="PT Astra Serif" w:hAnsi="PT Astra Serif" w:cs="Times New Roman"/>
              </w:rPr>
              <w:t xml:space="preserve"> мастерских в профессиональных образовательных организациях Ульяновской области, оснащённых современным оборудованием по одной из компетенций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EA65A5" w:rsidRPr="000F46FB" w:rsidRDefault="00EA65A5" w:rsidP="00CF7D1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73B43" w:rsidRPr="000F46FB" w:rsidRDefault="00073B43" w:rsidP="00073B4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накопительным итогом);</w:t>
            </w:r>
          </w:p>
          <w:p w:rsidR="00073B43" w:rsidRPr="000F46FB" w:rsidRDefault="00073B43" w:rsidP="00073B4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073B43" w:rsidRPr="000F46FB" w:rsidRDefault="00073B43" w:rsidP="00073B4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EA65A5" w:rsidRPr="000F46FB" w:rsidRDefault="00073B43" w:rsidP="00073B43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деятельность п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о образовательным программам среднего профессионального об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разования, прошедши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х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 xml:space="preserve"> аттестацию с использованием механизма демонстрационного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5A5" w:rsidRPr="000F46FB" w:rsidRDefault="00EA65A5" w:rsidP="00CF7D1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073B43" w:rsidRPr="007654BF" w:rsidRDefault="00073B43" w:rsidP="00CF7D1C">
            <w:pPr>
              <w:widowControl w:val="0"/>
              <w:rPr>
                <w:rFonts w:ascii="PT Astra Serif" w:hAnsi="PT Astra Serif"/>
                <w:sz w:val="4"/>
              </w:rPr>
            </w:pPr>
          </w:p>
          <w:p w:rsidR="00073B43" w:rsidRPr="000F46FB" w:rsidRDefault="00073B43" w:rsidP="00CF7D1C">
            <w:pPr>
              <w:widowControl w:val="0"/>
              <w:rPr>
                <w:rFonts w:ascii="PT Astra Serif" w:hAnsi="PT Astra Serif"/>
              </w:rPr>
            </w:pPr>
          </w:p>
          <w:p w:rsidR="00EA65A5" w:rsidRPr="000F46FB" w:rsidRDefault="00EA65A5" w:rsidP="007654BF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26531C" w:rsidRPr="000F46FB" w:rsidRDefault="0026531C" w:rsidP="0026531C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6C4E50" w:rsidRPr="000F46FB">
        <w:rPr>
          <w:rFonts w:ascii="PT Astra Serif" w:hAnsi="PT Astra Serif"/>
        </w:rPr>
        <w:t>д</w:t>
      </w:r>
      <w:r w:rsidRPr="000F46FB">
        <w:rPr>
          <w:rFonts w:ascii="PT Astra Serif" w:hAnsi="PT Astra Serif"/>
        </w:rPr>
        <w:t>) строку 2.</w:t>
      </w:r>
      <w:r w:rsidR="00D312D9" w:rsidRPr="000F46FB">
        <w:rPr>
          <w:rFonts w:ascii="PT Astra Serif" w:hAnsi="PT Astra Serif"/>
        </w:rPr>
        <w:t>1</w:t>
      </w:r>
      <w:r w:rsidRPr="000F46FB">
        <w:rPr>
          <w:rFonts w:ascii="PT Astra Serif" w:hAnsi="PT Astra Serif"/>
        </w:rPr>
        <w:t xml:space="preserve"> изложить в следующей редакции: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26531C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6531C" w:rsidRPr="000F46FB" w:rsidRDefault="0026531C" w:rsidP="00CF779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  <w:r w:rsidR="00CF7790" w:rsidRPr="000F46FB">
              <w:rPr>
                <w:rFonts w:ascii="PT Astra Serif" w:hAnsi="PT Astra Serif"/>
                <w:sz w:val="20"/>
                <w:szCs w:val="20"/>
              </w:rPr>
              <w:t>1</w:t>
            </w:r>
            <w:r w:rsidRPr="000F46F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4521AA" w:rsidP="004521A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D312D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</w:t>
            </w:r>
            <w:r w:rsidR="0026531C" w:rsidRPr="000F46FB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31C" w:rsidRPr="000F46FB" w:rsidRDefault="0026531C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531C" w:rsidRPr="000F46FB" w:rsidRDefault="0026531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26531C" w:rsidRPr="000F46FB" w:rsidRDefault="0026531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26531C" w:rsidRPr="000F46FB" w:rsidRDefault="0026531C" w:rsidP="007654BF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CF7790" w:rsidRPr="000F46FB" w:rsidRDefault="006C4E50" w:rsidP="0026531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CF7790" w:rsidRPr="000F46FB">
        <w:rPr>
          <w:rFonts w:ascii="PT Astra Serif" w:hAnsi="PT Astra Serif"/>
        </w:rPr>
        <w:t>) дополнить строкой 2.2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CF7790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CF7790" w:rsidRPr="000F46FB" w:rsidRDefault="00CF7790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3A649A" w:rsidP="00601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 </w:t>
            </w:r>
            <w:r w:rsidR="00302AC3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формы опережающей профессиональной подготовки в Ульяновской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4521AA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CF77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  <w:p w:rsidR="004521AA" w:rsidRPr="000F46FB" w:rsidRDefault="004521AA" w:rsidP="00CF77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4521AA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4521AA" w:rsidP="004521A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B17611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</w:t>
            </w:r>
            <w:r w:rsidR="003A649A" w:rsidRPr="000F46FB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F7790" w:rsidRPr="000F46FB" w:rsidRDefault="00CF7790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F7790" w:rsidRPr="000F46FB" w:rsidRDefault="00CF7790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CF7790" w:rsidRPr="000F46FB" w:rsidRDefault="00CF7790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CF7790" w:rsidRPr="000F46FB" w:rsidRDefault="00CF7790" w:rsidP="007654BF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26531C" w:rsidRPr="000F46FB" w:rsidRDefault="006C4E50" w:rsidP="0026531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</w:t>
      </w:r>
      <w:r w:rsidR="0026531C" w:rsidRPr="000F46FB">
        <w:rPr>
          <w:rFonts w:ascii="PT Astra Serif" w:hAnsi="PT Astra Serif"/>
        </w:rPr>
        <w:t>) в строке «Итого по подпрограмме» цифры «</w:t>
      </w:r>
      <w:r w:rsidR="000A0360" w:rsidRPr="000F46FB">
        <w:rPr>
          <w:rFonts w:ascii="PT Astra Serif" w:hAnsi="PT Astra Serif"/>
        </w:rPr>
        <w:t>10769,8</w:t>
      </w:r>
      <w:r w:rsidR="0026531C" w:rsidRPr="000F46FB">
        <w:rPr>
          <w:rFonts w:ascii="PT Astra Serif" w:hAnsi="PT Astra Serif"/>
        </w:rPr>
        <w:t xml:space="preserve">» заменить цифрами </w:t>
      </w:r>
      <w:r w:rsidR="0026531C" w:rsidRPr="000F46FB">
        <w:rPr>
          <w:rFonts w:ascii="PT Astra Serif" w:hAnsi="PT Astra Serif"/>
        </w:rPr>
        <w:lastRenderedPageBreak/>
        <w:t>«</w:t>
      </w:r>
      <w:r w:rsidR="00FD3265" w:rsidRPr="000F46FB">
        <w:rPr>
          <w:rFonts w:ascii="PT Astra Serif" w:hAnsi="PT Astra Serif"/>
        </w:rPr>
        <w:t>17769,8</w:t>
      </w:r>
      <w:r w:rsidR="0026531C" w:rsidRPr="000F46FB">
        <w:rPr>
          <w:rFonts w:ascii="PT Astra Serif" w:hAnsi="PT Astra Serif"/>
        </w:rPr>
        <w:t>»;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строке 1: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D81248" w:rsidRPr="000F46FB" w:rsidRDefault="00D81248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«57935,0» заменить цифрами «</w:t>
      </w:r>
      <w:r w:rsidR="00E4255D" w:rsidRPr="000F46FB">
        <w:rPr>
          <w:rFonts w:ascii="PT Astra Serif" w:hAnsi="PT Astra Serif"/>
        </w:rPr>
        <w:t>60935,0</w:t>
      </w:r>
      <w:r w:rsidRPr="000F46FB">
        <w:rPr>
          <w:rFonts w:ascii="PT Astra Serif" w:hAnsi="PT Astra Serif"/>
        </w:rPr>
        <w:t>»;</w:t>
      </w:r>
    </w:p>
    <w:p w:rsidR="009565DD" w:rsidRPr="000F46FB" w:rsidRDefault="009565DD" w:rsidP="009565D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 1.1 и 1.2 цифры «2021» заменить цифрами «2024»;</w:t>
      </w:r>
    </w:p>
    <w:p w:rsidR="00D81248" w:rsidRPr="000F46FB" w:rsidRDefault="009565DD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</w:t>
      </w:r>
      <w:r w:rsidR="00D81248" w:rsidRPr="000F46FB">
        <w:rPr>
          <w:rFonts w:ascii="PT Astra Serif" w:hAnsi="PT Astra Serif"/>
        </w:rPr>
        <w:t>) дополнить строкой 1.3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D81248" w:rsidRPr="000F46FB" w:rsidTr="007654BF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D24FB9" w:rsidRPr="000F46FB" w:rsidRDefault="00D24FB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D24FB9" w:rsidRPr="000F46FB" w:rsidRDefault="00D24FB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24FB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24FB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24FB9" w:rsidP="00D24F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81248" w:rsidRPr="000F46FB" w:rsidRDefault="00D81248" w:rsidP="007654BF">
            <w:pPr>
              <w:widowControl w:val="0"/>
              <w:rPr>
                <w:rFonts w:ascii="PT Astra Serif" w:hAnsi="PT Astra Serif"/>
              </w:rPr>
            </w:pPr>
          </w:p>
          <w:p w:rsidR="00D81248" w:rsidRPr="000F46FB" w:rsidRDefault="00D81248" w:rsidP="007654BF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81248" w:rsidRPr="000F46FB" w:rsidRDefault="00D81248" w:rsidP="007654BF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7D0A7D" w:rsidRPr="000F46FB" w:rsidRDefault="007D0A7D" w:rsidP="007D0A7D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графе пятой строк 2 и 2.1</w:t>
      </w:r>
      <w:r w:rsidR="007654BF">
        <w:rPr>
          <w:rFonts w:ascii="PT Astra Serif" w:hAnsi="PT Astra Serif"/>
        </w:rPr>
        <w:t>-</w:t>
      </w:r>
      <w:r w:rsidRPr="000F46FB">
        <w:rPr>
          <w:rFonts w:ascii="PT Astra Serif" w:hAnsi="PT Astra Serif"/>
        </w:rPr>
        <w:t>2.3 цифры «2021» заменить цифрами «2024»;</w:t>
      </w:r>
    </w:p>
    <w:p w:rsidR="00D81248" w:rsidRPr="000F46FB" w:rsidRDefault="007D0A7D" w:rsidP="00D8124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</w:t>
      </w:r>
      <w:r w:rsidR="00874228" w:rsidRPr="000F46FB">
        <w:rPr>
          <w:rFonts w:ascii="PT Astra Serif" w:hAnsi="PT Astra Serif"/>
        </w:rPr>
        <w:t>) строку</w:t>
      </w:r>
      <w:r w:rsidR="00D81248" w:rsidRPr="000F46FB">
        <w:rPr>
          <w:rFonts w:ascii="PT Astra Serif" w:hAnsi="PT Astra Serif"/>
        </w:rPr>
        <w:t xml:space="preserve"> 4</w:t>
      </w:r>
      <w:r w:rsidR="00874228" w:rsidRPr="000F46FB">
        <w:rPr>
          <w:rFonts w:ascii="PT Astra Serif" w:hAnsi="PT Astra Serif"/>
        </w:rPr>
        <w:t xml:space="preserve"> изложить в следующей редакции</w:t>
      </w:r>
      <w:r w:rsidR="00D81248" w:rsidRPr="000F46FB">
        <w:rPr>
          <w:rFonts w:ascii="PT Astra Serif" w:hAnsi="PT Astra Serif"/>
        </w:rPr>
        <w:t>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874228" w:rsidRPr="000F46FB" w:rsidTr="007654BF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74228" w:rsidRPr="000F46FB" w:rsidRDefault="00874228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7654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«Успех каждого реб</w:t>
            </w:r>
            <w:r w:rsidR="007654BF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>нка», направленного на достижение соответствующих результатов реализации федерального проекта «Успех каждого реб</w:t>
            </w:r>
            <w:r w:rsidR="007654BF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>нка»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7654BF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74228"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а территории Ульяновской области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оздан </w:t>
            </w:r>
            <w:r w:rsidR="00874228" w:rsidRPr="000F46FB">
              <w:rPr>
                <w:rFonts w:ascii="PT Astra Serif" w:hAnsi="PT Astra Serif" w:cs="PT Astra Serif"/>
                <w:sz w:val="20"/>
                <w:szCs w:val="20"/>
              </w:rPr>
              <w:t>детский технопарк «Кванториум».</w:t>
            </w:r>
            <w:r w:rsidR="00874228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="006B75BA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52</w:t>
            </w:r>
            <w:r w:rsidR="00874228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% детей с ограниченными во</w:t>
            </w:r>
            <w:r w:rsidR="00874228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74228" w:rsidRPr="000F46FB" w:rsidRDefault="00874228" w:rsidP="007654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  <w:r w:rsidR="006B75BA" w:rsidRPr="000F46FB">
              <w:rPr>
                <w:rFonts w:ascii="PT Astra Serif" w:hAnsi="PT Astra Serif"/>
                <w:sz w:val="20"/>
                <w:szCs w:val="20"/>
              </w:rPr>
              <w:t>30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,0 тысяч</w:t>
            </w:r>
            <w:r w:rsidR="007654BF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обучающихся в общеобразовательных организациях Ульяновской област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 приняли участие в открытых онлайн-уроках, реализуемых с уч</w:t>
            </w:r>
            <w:r w:rsidR="007654BF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том опыта цикла открытых уроков «Проектория», направленных на раннюю профориентацию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D45A9F" w:rsidRPr="000F46FB">
              <w:rPr>
                <w:rFonts w:ascii="PT Astra Serif" w:hAnsi="PT Astra Serif" w:cs="PT Astra Serif"/>
                <w:sz w:val="20"/>
                <w:szCs w:val="20"/>
              </w:rPr>
              <w:t>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874228" w:rsidRPr="000F46FB" w:rsidRDefault="00874228" w:rsidP="00CF7D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 приоритетным направлен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и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ям технологического развития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74228" w:rsidRPr="000F46FB" w:rsidRDefault="00874228" w:rsidP="00CF7D1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12850,0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rPr>
                <w:rFonts w:ascii="PT Astra Serif" w:hAnsi="PT Astra Serif"/>
              </w:rPr>
            </w:pPr>
          </w:p>
          <w:p w:rsidR="00302AC3" w:rsidRPr="007654BF" w:rsidRDefault="00302AC3" w:rsidP="007654BF">
            <w:pPr>
              <w:widowControl w:val="0"/>
              <w:rPr>
                <w:rFonts w:ascii="PT Astra Serif" w:hAnsi="PT Astra Serif"/>
                <w:sz w:val="36"/>
              </w:rPr>
            </w:pPr>
          </w:p>
          <w:p w:rsidR="00302AC3" w:rsidRDefault="00302AC3" w:rsidP="007654BF">
            <w:pPr>
              <w:widowControl w:val="0"/>
              <w:rPr>
                <w:rFonts w:ascii="PT Astra Serif" w:hAnsi="PT Astra Serif"/>
              </w:rPr>
            </w:pPr>
          </w:p>
          <w:p w:rsidR="00874228" w:rsidRPr="000F46FB" w:rsidRDefault="00874228" w:rsidP="007654BF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D81248" w:rsidRPr="000F46FB" w:rsidRDefault="00D23CDA" w:rsidP="007654BF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е</w:t>
      </w:r>
      <w:r w:rsidR="00D81248" w:rsidRPr="000F46FB">
        <w:rPr>
          <w:rFonts w:ascii="PT Astra Serif" w:hAnsi="PT Astra Serif"/>
        </w:rPr>
        <w:t>) в графе пятой строки 4.1 цифры «2021» заменить цифрами «2024»;</w:t>
      </w:r>
    </w:p>
    <w:p w:rsidR="00D81248" w:rsidRPr="000F46FB" w:rsidRDefault="00D23CDA" w:rsidP="007654BF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</w:t>
      </w:r>
      <w:r w:rsidR="00D81248" w:rsidRPr="000F46FB">
        <w:rPr>
          <w:rFonts w:ascii="PT Astra Serif" w:hAnsi="PT Astra Serif"/>
        </w:rPr>
        <w:t>) в строке 4.2:</w:t>
      </w:r>
    </w:p>
    <w:p w:rsidR="00D81248" w:rsidRPr="000F46FB" w:rsidRDefault="00D81248" w:rsidP="007654BF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«2023»;</w:t>
      </w:r>
    </w:p>
    <w:p w:rsidR="00D81248" w:rsidRPr="000F46FB" w:rsidRDefault="00D81248" w:rsidP="007654BF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</w:t>
      </w:r>
      <w:r w:rsidR="005D0689" w:rsidRPr="000F46FB">
        <w:rPr>
          <w:rFonts w:ascii="PT Astra Serif" w:hAnsi="PT Astra Serif"/>
        </w:rPr>
        <w:t>618,6</w:t>
      </w:r>
      <w:r w:rsidRPr="000F46FB">
        <w:rPr>
          <w:rFonts w:ascii="PT Astra Serif" w:hAnsi="PT Astra Serif"/>
        </w:rPr>
        <w:t>» заменить цифрами «300,0»;</w:t>
      </w:r>
    </w:p>
    <w:p w:rsidR="00D81248" w:rsidRPr="000F46FB" w:rsidRDefault="00D23CDA" w:rsidP="007654BF">
      <w:pPr>
        <w:spacing w:line="245" w:lineRule="auto"/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з</w:t>
      </w:r>
      <w:r w:rsidR="00D81248" w:rsidRPr="000F46FB">
        <w:rPr>
          <w:rFonts w:ascii="PT Astra Serif" w:hAnsi="PT Astra Serif"/>
        </w:rPr>
        <w:t>) дополнить строками 4.</w:t>
      </w:r>
      <w:r w:rsidR="002755C4" w:rsidRPr="000F46FB">
        <w:rPr>
          <w:rFonts w:ascii="PT Astra Serif" w:hAnsi="PT Astra Serif"/>
        </w:rPr>
        <w:t>3</w:t>
      </w:r>
      <w:r w:rsidR="007654BF">
        <w:rPr>
          <w:rFonts w:ascii="PT Astra Serif" w:hAnsi="PT Astra Serif"/>
        </w:rPr>
        <w:t>-</w:t>
      </w:r>
      <w:r w:rsidR="00D81248" w:rsidRPr="000F46FB">
        <w:rPr>
          <w:rFonts w:ascii="PT Astra Serif" w:hAnsi="PT Astra Serif"/>
        </w:rPr>
        <w:t>4.</w:t>
      </w:r>
      <w:r w:rsidR="002D5DBF" w:rsidRPr="000F46FB">
        <w:rPr>
          <w:rFonts w:ascii="PT Astra Serif" w:hAnsi="PT Astra Serif"/>
        </w:rPr>
        <w:t>8</w:t>
      </w:r>
      <w:r w:rsidR="00D81248" w:rsidRPr="000F46FB">
        <w:rPr>
          <w:rFonts w:ascii="PT Astra Serif" w:hAnsi="PT Astra Serif"/>
        </w:rPr>
        <w:t xml:space="preserve"> следующего содержания: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D81248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81248" w:rsidRPr="000F46FB" w:rsidRDefault="00D81248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</w:t>
            </w:r>
            <w:r w:rsidR="007E1B7A" w:rsidRPr="000F46FB">
              <w:rPr>
                <w:rFonts w:ascii="PT Astra Serif" w:hAnsi="PT Astra Serif"/>
                <w:sz w:val="20"/>
                <w:szCs w:val="20"/>
              </w:rPr>
              <w:t>3</w:t>
            </w:r>
            <w:r w:rsidRPr="000F46F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7654B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детского техн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lastRenderedPageBreak/>
              <w:t>опарка «Кванториум» на территории Ульяновской области</w:t>
            </w:r>
          </w:p>
          <w:p w:rsidR="00D81248" w:rsidRPr="000F46FB" w:rsidRDefault="00D81248" w:rsidP="007654BF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</w:t>
            </w:r>
            <w:r w:rsidR="007E1B7A" w:rsidRPr="000F46FB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7E1B7A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81248" w:rsidRPr="000F46FB" w:rsidRDefault="00D81248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81248" w:rsidRPr="000F46FB" w:rsidRDefault="00D81248" w:rsidP="007654BF">
            <w:pPr>
              <w:widowControl w:val="0"/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81248" w:rsidRPr="000F46FB" w:rsidRDefault="00D81248" w:rsidP="007654BF">
            <w:pPr>
              <w:widowControl w:val="0"/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1780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780" w:rsidRPr="000F46FB" w:rsidRDefault="00B71780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B71780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780" w:rsidRPr="000F46FB" w:rsidRDefault="00B71780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71780" w:rsidRPr="000F46FB" w:rsidRDefault="00B71780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B71780" w:rsidRPr="000F46FB" w:rsidRDefault="00B71780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B71780" w:rsidRPr="000F46FB" w:rsidRDefault="00B71780" w:rsidP="007654BF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  <w:p w:rsidR="00B71780" w:rsidRPr="000F46FB" w:rsidRDefault="00B71780" w:rsidP="007654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B71780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7654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</w:t>
            </w:r>
            <w:r w:rsidR="007654BF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t xml:space="preserve"> новых мест дополнительного </w:t>
            </w:r>
            <w:r w:rsidR="007654BF">
              <w:rPr>
                <w:rFonts w:ascii="PT Astra Serif" w:hAnsi="PT Astra Serif" w:cs="Arial"/>
                <w:sz w:val="20"/>
                <w:szCs w:val="20"/>
              </w:rPr>
              <w:br/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t>образования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2023</w:t>
            </w:r>
          </w:p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71780" w:rsidRPr="000F46FB" w:rsidRDefault="00B71780" w:rsidP="00B71780">
            <w:pPr>
              <w:widowControl w:val="0"/>
              <w:rPr>
                <w:rFonts w:ascii="PT Astra Serif" w:hAnsi="PT Astra Serif"/>
              </w:rPr>
            </w:pPr>
          </w:p>
          <w:p w:rsidR="00B71780" w:rsidRPr="000F46FB" w:rsidRDefault="00B71780" w:rsidP="00B71780">
            <w:pPr>
              <w:widowControl w:val="0"/>
              <w:rPr>
                <w:rFonts w:ascii="PT Astra Serif" w:hAnsi="PT Astra Serif"/>
              </w:rPr>
            </w:pPr>
          </w:p>
          <w:p w:rsidR="00B71780" w:rsidRPr="000F46FB" w:rsidRDefault="00B71780" w:rsidP="00B71780">
            <w:pPr>
              <w:widowControl w:val="0"/>
              <w:rPr>
                <w:rFonts w:ascii="PT Astra Serif" w:hAnsi="PT Astra Serif"/>
              </w:rPr>
            </w:pPr>
          </w:p>
        </w:tc>
      </w:tr>
      <w:tr w:rsidR="00635D55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7654BF" w:rsidRPr="000F46FB" w:rsidRDefault="007654BF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7654BF" w:rsidRPr="000F46FB" w:rsidRDefault="007654BF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3A44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="007654BF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</w:r>
            <w:r w:rsidR="003A443E"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52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2A5EC9" w:rsidP="00635D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7654BF" w:rsidRDefault="00635D55" w:rsidP="00635D55">
            <w:pPr>
              <w:widowControl w:val="0"/>
              <w:rPr>
                <w:rFonts w:ascii="PT Astra Serif" w:hAnsi="PT Astra Serif"/>
                <w:sz w:val="20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</w:tc>
      </w:tr>
      <w:tr w:rsidR="00635D55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4.8.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7654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</w:t>
            </w:r>
            <w:r w:rsidR="007654BF">
              <w:rPr>
                <w:rFonts w:ascii="PT Astra Serif" w:hAnsi="PT Astra Serif"/>
                <w:sz w:val="20"/>
                <w:szCs w:val="20"/>
              </w:rPr>
              <w:t>й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Ульяновской области  в открытых онлайн-уроках, реализуемых с уч</w:t>
            </w:r>
            <w:r w:rsidR="007654BF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том опыта цикла откр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ытых уроков «Проектория», направленных на раннюю профориентацию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7654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  <w:r w:rsidR="003A443E" w:rsidRPr="000F46FB">
              <w:rPr>
                <w:rFonts w:ascii="PT Astra Serif" w:hAnsi="PT Astra Serif"/>
                <w:sz w:val="20"/>
                <w:szCs w:val="20"/>
              </w:rPr>
              <w:t>30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,0 тысяч</w:t>
            </w:r>
            <w:r w:rsidR="007654BF">
              <w:rPr>
                <w:rFonts w:ascii="PT Astra Serif" w:hAnsi="PT Astra Serif"/>
                <w:sz w:val="20"/>
                <w:szCs w:val="20"/>
              </w:rPr>
              <w:t>и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обучающихся в общеобразовательных организациях Ульяновской облас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ти приняли участие в 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ткрытых онлайн-ур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ках, реализуемых с уч</w:t>
            </w:r>
            <w:r w:rsidR="007654BF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том опыта цикла открытых уроков «Проектория», направленных на раннюю профориентацию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</w:t>
            </w:r>
            <w:r w:rsidR="002A5EC9" w:rsidRPr="000F46FB">
              <w:rPr>
                <w:rFonts w:ascii="PT Astra Serif" w:hAnsi="PT Astra Serif" w:cs="Arial"/>
                <w:sz w:val="20"/>
                <w:szCs w:val="20"/>
              </w:rPr>
              <w:t>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7654BF" w:rsidRDefault="00635D55" w:rsidP="00635D55">
            <w:pPr>
              <w:widowControl w:val="0"/>
              <w:rPr>
                <w:rFonts w:ascii="PT Astra Serif" w:hAnsi="PT Astra Serif"/>
                <w:sz w:val="18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0F46FB" w:rsidRDefault="00635D55" w:rsidP="00635D55">
            <w:pPr>
              <w:widowControl w:val="0"/>
              <w:rPr>
                <w:rFonts w:ascii="PT Astra Serif" w:hAnsi="PT Astra Serif"/>
              </w:rPr>
            </w:pPr>
          </w:p>
          <w:p w:rsidR="00635D55" w:rsidRPr="007654BF" w:rsidRDefault="00635D55" w:rsidP="00635D55">
            <w:pPr>
              <w:widowControl w:val="0"/>
              <w:rPr>
                <w:rFonts w:ascii="PT Astra Serif" w:hAnsi="PT Astra Serif"/>
                <w:sz w:val="36"/>
              </w:rPr>
            </w:pPr>
          </w:p>
          <w:p w:rsidR="00635D55" w:rsidRPr="000F46FB" w:rsidRDefault="00635D55" w:rsidP="007654BF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C02525" w:rsidRPr="000F46FB" w:rsidRDefault="00F43F99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и</w:t>
      </w:r>
      <w:r w:rsidR="00D81248" w:rsidRPr="000F46FB">
        <w:rPr>
          <w:rFonts w:ascii="PT Astra Serif" w:hAnsi="PT Astra Serif"/>
        </w:rPr>
        <w:t>) в строке «Итого по подпрограмме» цифры «</w:t>
      </w:r>
      <w:r w:rsidR="007765F2" w:rsidRPr="000F46FB">
        <w:rPr>
          <w:rFonts w:ascii="PT Astra Serif" w:hAnsi="PT Astra Serif"/>
        </w:rPr>
        <w:t>127105,5</w:t>
      </w:r>
      <w:r w:rsidR="00D81248" w:rsidRPr="000F46FB">
        <w:rPr>
          <w:rFonts w:ascii="PT Astra Serif" w:hAnsi="PT Astra Serif"/>
        </w:rPr>
        <w:t>» заменить цифрами «</w:t>
      </w:r>
      <w:r w:rsidR="00190719" w:rsidRPr="000F46FB">
        <w:rPr>
          <w:rFonts w:ascii="PT Astra Serif" w:hAnsi="PT Astra Serif"/>
        </w:rPr>
        <w:t>140336,9</w:t>
      </w:r>
      <w:r w:rsidR="007A5409" w:rsidRPr="000F46FB">
        <w:rPr>
          <w:rFonts w:ascii="PT Astra Serif" w:hAnsi="PT Astra Serif"/>
        </w:rPr>
        <w:t>»;</w:t>
      </w:r>
    </w:p>
    <w:p w:rsidR="00C02525" w:rsidRPr="000F46FB" w:rsidRDefault="00877C4B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4) в графе пятой строк 1 и 1.1</w:t>
      </w:r>
      <w:r w:rsidR="007654BF">
        <w:rPr>
          <w:rFonts w:ascii="PT Astra Serif" w:hAnsi="PT Astra Serif"/>
        </w:rPr>
        <w:t>-</w:t>
      </w:r>
      <w:r w:rsidRPr="000F46FB">
        <w:rPr>
          <w:rFonts w:ascii="PT Astra Serif" w:hAnsi="PT Astra Serif"/>
        </w:rPr>
        <w:t xml:space="preserve">1.3 раздела «Подпрограмма «Организация отдыха, </w:t>
      </w:r>
      <w:r w:rsidR="00302AC3">
        <w:rPr>
          <w:rFonts w:ascii="PT Astra Serif" w:hAnsi="PT Astra Serif"/>
        </w:rPr>
        <w:t xml:space="preserve">оздоровления детей и работников </w:t>
      </w:r>
      <w:r w:rsidRPr="000F46FB">
        <w:rPr>
          <w:rFonts w:ascii="PT Astra Serif" w:hAnsi="PT Astra Serif"/>
        </w:rPr>
        <w:t>бюджетной сферы в Ульяновской области» цифры «2021» заменить цифрами «2024»;</w:t>
      </w:r>
    </w:p>
    <w:p w:rsidR="00D81248" w:rsidRPr="000F46FB" w:rsidRDefault="00AA35D5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5</w:t>
      </w:r>
      <w:r w:rsidR="00D81248" w:rsidRPr="000F46FB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а) в строке 1: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</w:t>
      </w:r>
      <w:r w:rsidR="00A815FE" w:rsidRPr="000F46FB">
        <w:rPr>
          <w:rFonts w:ascii="PT Astra Serif" w:hAnsi="PT Astra Serif"/>
        </w:rPr>
        <w:t>1774371,21237</w:t>
      </w:r>
      <w:r w:rsidRPr="000F46FB">
        <w:rPr>
          <w:rFonts w:ascii="PT Astra Serif" w:hAnsi="PT Astra Serif"/>
        </w:rPr>
        <w:t>» заменить цифрами «</w:t>
      </w:r>
      <w:r w:rsidR="005C320B" w:rsidRPr="000F46FB">
        <w:rPr>
          <w:rFonts w:ascii="PT Astra Serif" w:hAnsi="PT Astra Serif"/>
        </w:rPr>
        <w:t>1736329,81237</w:t>
      </w:r>
      <w:r w:rsidRPr="000F46FB">
        <w:rPr>
          <w:rFonts w:ascii="PT Astra Serif" w:hAnsi="PT Astra Serif"/>
        </w:rPr>
        <w:t>»;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б) в графе пятой строки 1.1 цифры «2021» заменить цифрами «2024»;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в) в строке 1.2: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пятой цифры «2021» заменить цифрами «2024»;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графе десятой цифры «</w:t>
      </w:r>
      <w:r w:rsidR="00835332" w:rsidRPr="000F46FB">
        <w:rPr>
          <w:rFonts w:ascii="PT Astra Serif" w:hAnsi="PT Astra Serif"/>
        </w:rPr>
        <w:t>1732446,81237</w:t>
      </w:r>
      <w:r w:rsidRPr="000F46FB">
        <w:rPr>
          <w:rFonts w:ascii="PT Astra Serif" w:hAnsi="PT Astra Serif"/>
        </w:rPr>
        <w:t>» заменить цифрами «</w:t>
      </w:r>
      <w:r w:rsidR="005C320B" w:rsidRPr="000F46FB">
        <w:rPr>
          <w:rFonts w:ascii="PT Astra Serif" w:hAnsi="PT Astra Serif"/>
        </w:rPr>
        <w:t>1694405,41237</w:t>
      </w:r>
      <w:r w:rsidRPr="000F46FB">
        <w:rPr>
          <w:rFonts w:ascii="PT Astra Serif" w:hAnsi="PT Astra Serif"/>
        </w:rPr>
        <w:t>»;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г) в графе пятой строк 1.3, 2 и 2.1 цифры «2021» заменить цифрами «2024»;</w:t>
      </w:r>
    </w:p>
    <w:p w:rsidR="00D7325C" w:rsidRPr="000F46FB" w:rsidRDefault="00D7325C" w:rsidP="00522B87">
      <w:pPr>
        <w:spacing w:line="228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д) строк</w:t>
      </w:r>
      <w:r w:rsidR="00B34B68" w:rsidRPr="000F46FB">
        <w:rPr>
          <w:rFonts w:ascii="PT Astra Serif" w:hAnsi="PT Astra Serif"/>
        </w:rPr>
        <w:t>у</w:t>
      </w:r>
      <w:r w:rsidR="001B76B8" w:rsidRPr="000F46FB">
        <w:rPr>
          <w:rFonts w:ascii="PT Astra Serif" w:hAnsi="PT Astra Serif"/>
        </w:rPr>
        <w:t>3</w:t>
      </w:r>
      <w:r w:rsidR="00B34B68" w:rsidRPr="000F46FB">
        <w:rPr>
          <w:rFonts w:ascii="PT Astra Serif" w:hAnsi="PT Astra Serif"/>
        </w:rPr>
        <w:t xml:space="preserve"> изложить в следующей редакции: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425"/>
      </w:tblGrid>
      <w:tr w:rsidR="00B34B68" w:rsidRPr="000F46FB" w:rsidTr="00D34AA6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34B68" w:rsidRPr="000F46FB" w:rsidRDefault="00B34B68" w:rsidP="00B34B6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center"/>
          </w:tcPr>
          <w:p w:rsidR="00B34B68" w:rsidRPr="000F46FB" w:rsidRDefault="00B34B68" w:rsidP="00B34B6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ысокое качество и доступность образования всех видов и уровней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34B68" w:rsidRPr="00522B87" w:rsidRDefault="00B34B68" w:rsidP="00B34B6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16"/>
                <w:szCs w:val="20"/>
              </w:rPr>
            </w:pPr>
          </w:p>
        </w:tc>
      </w:tr>
      <w:tr w:rsidR="002D2B39" w:rsidRPr="000F46FB" w:rsidTr="00CF7D1C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«Цифровая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образовательна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я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среда», направленного на достижен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Министер-</w:t>
            </w:r>
          </w:p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 центр цифрового образования детей «IT-куб»</w:t>
            </w:r>
            <w:r w:rsidR="00161707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60 %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программы, обнови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  <w:r w:rsidR="00161707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.</w:t>
            </w:r>
          </w:p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1000 детей, обучающихся в 10 % обще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 xml:space="preserve">образовательных организаций, расположенных на территории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2B39" w:rsidRPr="00161707" w:rsidRDefault="002D2B39" w:rsidP="002D2B39">
            <w:pPr>
              <w:pStyle w:val="af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61707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161707">
              <w:rPr>
                <w:rFonts w:ascii="PT Astra Serif" w:hAnsi="PT Astra Serif" w:cs="Times New Roman"/>
                <w:bCs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61707">
              <w:rPr>
                <w:rFonts w:ascii="PT Astra Serif" w:hAnsi="PT Astra Serif"/>
                <w:sz w:val="20"/>
                <w:szCs w:val="20"/>
              </w:rPr>
              <w:t xml:space="preserve">доля обучающихся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образовательную деятельность с использованием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общем числе образовательных организаций;</w:t>
            </w:r>
          </w:p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федеральную информационно-сервисную платформу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для «горизонтального» обучения и неформального образования, в общем числе обучающихся по указанным программам;</w:t>
            </w:r>
          </w:p>
          <w:p w:rsidR="002D2B39" w:rsidRPr="000F46FB" w:rsidRDefault="002D2B39" w:rsidP="002D2B39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 «одного окна» («Совре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менная цифровая обра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зовательн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ая среда в Российской Федерации»)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, в общем числе педагоги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ч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еских работников </w:t>
            </w:r>
            <w:r w:rsidR="005C204B">
              <w:rPr>
                <w:rFonts w:ascii="PT Astra Serif" w:hAnsi="PT Astra Serif"/>
                <w:sz w:val="20"/>
                <w:szCs w:val="20"/>
              </w:rPr>
              <w:br/>
            </w:r>
            <w:r w:rsidR="00161707">
              <w:rPr>
                <w:rFonts w:ascii="PT Astra Serif" w:hAnsi="PT Astra Serif"/>
                <w:sz w:val="20"/>
                <w:szCs w:val="20"/>
              </w:rPr>
              <w:t>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8800,0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D2B39" w:rsidRPr="000F46FB" w:rsidRDefault="002D2B39" w:rsidP="002D2B39">
            <w:pPr>
              <w:widowControl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Default="00245CB6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161707" w:rsidRPr="000F46FB" w:rsidRDefault="00161707" w:rsidP="002D2B39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</w:p>
          <w:p w:rsidR="00245CB6" w:rsidRPr="000F46FB" w:rsidRDefault="00245CB6" w:rsidP="005C204B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2D2B39" w:rsidRPr="000F46FB" w:rsidRDefault="002D2B39" w:rsidP="00933CEC">
            <w:pPr>
              <w:widowControl w:val="0"/>
              <w:spacing w:line="235" w:lineRule="auto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</w:tbl>
    <w:p w:rsidR="00D7325C" w:rsidRPr="000F46FB" w:rsidRDefault="00D7325C" w:rsidP="007704B4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е) дополнить строками </w:t>
      </w:r>
      <w:r w:rsidR="00A7640D" w:rsidRPr="000F46FB">
        <w:rPr>
          <w:rFonts w:ascii="PT Astra Serif" w:hAnsi="PT Astra Serif"/>
        </w:rPr>
        <w:t>3</w:t>
      </w:r>
      <w:r w:rsidRPr="000F46FB">
        <w:rPr>
          <w:rFonts w:ascii="PT Astra Serif" w:hAnsi="PT Astra Serif"/>
        </w:rPr>
        <w:t>.1</w:t>
      </w:r>
      <w:r w:rsidR="00933CEC">
        <w:rPr>
          <w:rFonts w:ascii="PT Astra Serif" w:hAnsi="PT Astra Serif"/>
        </w:rPr>
        <w:t>-</w:t>
      </w:r>
      <w:r w:rsidR="00A7640D" w:rsidRPr="000F46FB">
        <w:rPr>
          <w:rFonts w:ascii="PT Astra Serif" w:hAnsi="PT Astra Serif"/>
        </w:rPr>
        <w:t>3</w:t>
      </w:r>
      <w:r w:rsidR="00AB4FD9" w:rsidRPr="000F46FB">
        <w:rPr>
          <w:rFonts w:ascii="PT Astra Serif" w:hAnsi="PT Astra Serif"/>
        </w:rPr>
        <w:t>.4</w:t>
      </w:r>
      <w:r w:rsidRPr="000F46FB">
        <w:rPr>
          <w:rFonts w:ascii="PT Astra Serif" w:hAnsi="PT Astra Serif"/>
        </w:rPr>
        <w:t xml:space="preserve"> следующего содержания: </w:t>
      </w:r>
    </w:p>
    <w:tbl>
      <w:tblPr>
        <w:tblW w:w="15800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567"/>
      </w:tblGrid>
      <w:tr w:rsidR="00D7325C" w:rsidRPr="000F46FB" w:rsidTr="00601F71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widowControl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D7325C" w:rsidRPr="000F46FB" w:rsidRDefault="00FA4B98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</w:t>
            </w:r>
            <w:r w:rsidR="00D7325C" w:rsidRPr="000F46FB">
              <w:rPr>
                <w:rFonts w:ascii="PT Astra Serif" w:hAnsi="PT Astra Serif"/>
                <w:sz w:val="20"/>
                <w:szCs w:val="20"/>
              </w:rPr>
              <w:t>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7704B4" w:rsidRPr="000F46FB" w:rsidRDefault="007704B4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7704B4" w:rsidRPr="000F46FB" w:rsidRDefault="007704B4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7704B4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7704B4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7704B4" w:rsidP="00770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7325C" w:rsidRPr="000F46FB" w:rsidRDefault="00D7325C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D7325C" w:rsidRPr="000F46FB" w:rsidRDefault="00D7325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  <w:p w:rsidR="00D7325C" w:rsidRPr="000F46FB" w:rsidRDefault="00D7325C" w:rsidP="00601F71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2B39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D2B39" w:rsidRPr="000F46FB" w:rsidRDefault="002D2B39" w:rsidP="00EB7D6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Создание центро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lastRenderedPageBreak/>
              <w:t>в цифрового образ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lastRenderedPageBreak/>
              <w:t>вания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2D2B39" w:rsidRPr="000F46FB" w:rsidRDefault="002D2B39" w:rsidP="00601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6370,0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2B39" w:rsidRPr="000F46FB" w:rsidRDefault="002D2B39" w:rsidP="005C204B">
            <w:pPr>
              <w:widowControl w:val="0"/>
              <w:rPr>
                <w:rFonts w:ascii="PT Astra Serif" w:hAnsi="PT Astra Serif"/>
              </w:rPr>
            </w:pPr>
          </w:p>
          <w:p w:rsidR="002D2B39" w:rsidRDefault="002D2B39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77741" w:rsidRDefault="00C77741" w:rsidP="00601F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77741" w:rsidRPr="00C77741" w:rsidRDefault="00C77741" w:rsidP="00601F71">
            <w:pPr>
              <w:widowControl w:val="0"/>
              <w:jc w:val="center"/>
              <w:rPr>
                <w:rFonts w:ascii="PT Astra Serif" w:hAnsi="PT Astra Serif"/>
                <w:sz w:val="8"/>
              </w:rPr>
            </w:pPr>
          </w:p>
          <w:p w:rsidR="002D2B39" w:rsidRPr="000F46FB" w:rsidRDefault="002D2B39" w:rsidP="00C77741">
            <w:pPr>
              <w:widowControl w:val="0"/>
              <w:ind w:left="-62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»;</w:t>
            </w:r>
          </w:p>
        </w:tc>
      </w:tr>
      <w:tr w:rsidR="002D2B39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Обновление информационного наполнения и функциональных возможностей открытых и общедоступных информационных ресурсов (официальных сайтов в сети «Интернет»)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C77741" w:rsidRPr="000F46FB" w:rsidRDefault="00C77741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C77741" w:rsidRPr="000F46FB" w:rsidRDefault="00C77741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60 %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образовательных организаций, расположенных на территории Ульяновской области,  реализующих основные и (или) дополнительные общеобразовательные программы, обновили информационно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2D2B39" w:rsidRPr="000F46FB" w:rsidTr="00CF7D1C">
        <w:trPr>
          <w:trHeight w:val="9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орг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 1000 детей, обучающихся в 10 % об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 xml:space="preserve">щеобразовательных 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2D2B3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2B39" w:rsidRPr="000F46FB" w:rsidRDefault="002D2B39" w:rsidP="007F50D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</w:tbl>
    <w:p w:rsidR="00B5499D" w:rsidRPr="000F46FB" w:rsidRDefault="00737C3B" w:rsidP="008F350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ж) в строке «Итого по подпрограмме» цифры «</w:t>
      </w:r>
      <w:r w:rsidR="005B7690" w:rsidRPr="000F46FB">
        <w:rPr>
          <w:rFonts w:ascii="PT Astra Serif" w:hAnsi="PT Astra Serif"/>
        </w:rPr>
        <w:t>1791147,61237</w:t>
      </w:r>
      <w:r w:rsidRPr="000F46FB">
        <w:rPr>
          <w:rFonts w:ascii="PT Astra Serif" w:hAnsi="PT Astra Serif"/>
        </w:rPr>
        <w:t>» заменить цифрами «</w:t>
      </w:r>
      <w:r w:rsidR="008F3502" w:rsidRPr="000F46FB">
        <w:rPr>
          <w:rFonts w:ascii="PT Astra Serif" w:hAnsi="PT Astra Serif"/>
        </w:rPr>
        <w:t>1754316,21237</w:t>
      </w:r>
      <w:r w:rsidRPr="000F46FB">
        <w:rPr>
          <w:rFonts w:ascii="PT Astra Serif" w:hAnsi="PT Astra Serif"/>
        </w:rPr>
        <w:t>», цифры «</w:t>
      </w:r>
      <w:r w:rsidR="005B7690" w:rsidRPr="000F46FB">
        <w:rPr>
          <w:rFonts w:ascii="PT Astra Serif" w:hAnsi="PT Astra Serif"/>
        </w:rPr>
        <w:t>1781961,21237</w:t>
      </w:r>
      <w:r w:rsidRPr="000F46FB">
        <w:rPr>
          <w:rFonts w:ascii="PT Astra Serif" w:hAnsi="PT Astra Serif"/>
        </w:rPr>
        <w:t>» заменить цифрами «</w:t>
      </w:r>
      <w:r w:rsidR="008F3502" w:rsidRPr="000F46FB">
        <w:rPr>
          <w:rFonts w:ascii="PT Astra Serif" w:hAnsi="PT Astra Serif"/>
        </w:rPr>
        <w:t>1745129,81237</w:t>
      </w:r>
      <w:r w:rsidRPr="000F46FB">
        <w:rPr>
          <w:rFonts w:ascii="PT Astra Serif" w:hAnsi="PT Astra Serif"/>
        </w:rPr>
        <w:t>»</w:t>
      </w:r>
      <w:r w:rsidR="00616173" w:rsidRPr="000F46FB">
        <w:rPr>
          <w:rFonts w:ascii="PT Astra Serif" w:hAnsi="PT Astra Serif"/>
        </w:rPr>
        <w:t>.</w:t>
      </w:r>
    </w:p>
    <w:p w:rsidR="00F31BBF" w:rsidRPr="000F46FB" w:rsidRDefault="007A5409" w:rsidP="005C204B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</w:t>
      </w:r>
      <w:r w:rsidR="00C77741">
        <w:rPr>
          <w:rFonts w:ascii="PT Astra Serif" w:hAnsi="PT Astra Serif"/>
        </w:rPr>
        <w:t>7</w:t>
      </w:r>
      <w:r w:rsidRPr="000F46FB">
        <w:rPr>
          <w:rFonts w:ascii="PT Astra Serif" w:hAnsi="PT Astra Serif"/>
        </w:rPr>
        <w:t xml:space="preserve">. </w:t>
      </w:r>
      <w:r w:rsidR="008D4A03" w:rsidRPr="000F46FB">
        <w:rPr>
          <w:rFonts w:ascii="PT Astra Serif" w:hAnsi="PT Astra Serif"/>
        </w:rPr>
        <w:t xml:space="preserve">Приложение </w:t>
      </w:r>
      <w:r w:rsidR="00C77741">
        <w:rPr>
          <w:rFonts w:ascii="PT Astra Serif" w:hAnsi="PT Astra Serif"/>
        </w:rPr>
        <w:t xml:space="preserve">№ </w:t>
      </w:r>
      <w:r w:rsidR="008D4A03" w:rsidRPr="000F46FB">
        <w:rPr>
          <w:rFonts w:ascii="PT Astra Serif" w:hAnsi="PT Astra Serif"/>
        </w:rPr>
        <w:t>2</w:t>
      </w:r>
      <w:r w:rsidR="008D4A03" w:rsidRPr="000F46FB">
        <w:rPr>
          <w:rFonts w:ascii="PT Astra Serif" w:hAnsi="PT Astra Serif"/>
          <w:vertAlign w:val="superscript"/>
        </w:rPr>
        <w:t>8</w:t>
      </w:r>
      <w:r w:rsidR="008D4A03" w:rsidRPr="000F46FB">
        <w:rPr>
          <w:rFonts w:ascii="PT Astra Serif" w:hAnsi="PT Astra Serif"/>
        </w:rPr>
        <w:t xml:space="preserve"> изложить в следующей редакции:</w:t>
      </w:r>
    </w:p>
    <w:p w:rsidR="000B4923" w:rsidRPr="000F46FB" w:rsidRDefault="000B4923" w:rsidP="00421858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«ПРИЛОЖЕНИЕ № 2</w:t>
      </w:r>
      <w:r w:rsidR="00F31BBF" w:rsidRPr="000F46FB">
        <w:rPr>
          <w:rFonts w:ascii="PT Astra Serif" w:hAnsi="PT Astra Serif"/>
          <w:vertAlign w:val="superscript"/>
        </w:rPr>
        <w:t>8</w:t>
      </w:r>
    </w:p>
    <w:p w:rsidR="008F0FAE" w:rsidRPr="00C77741" w:rsidRDefault="008F0FAE" w:rsidP="000B4923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Cs w:val="18"/>
        </w:rPr>
      </w:pPr>
    </w:p>
    <w:p w:rsidR="000B4923" w:rsidRPr="000F46FB" w:rsidRDefault="000B4923" w:rsidP="000B4923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0B4923" w:rsidRDefault="000B4923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C77741" w:rsidRDefault="00C77741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C77741" w:rsidRPr="000F46FB" w:rsidRDefault="00C77741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1A08FE" w:rsidRPr="000F46FB" w:rsidRDefault="001A08FE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0"/>
        </w:rPr>
      </w:pPr>
    </w:p>
    <w:p w:rsidR="000B4923" w:rsidRPr="000F46FB" w:rsidRDefault="007C0137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0F46FB">
        <w:rPr>
          <w:rFonts w:ascii="PT Astra Serif" w:hAnsi="PT Astra Serif"/>
          <w:b/>
          <w:bCs/>
        </w:rPr>
        <w:t xml:space="preserve">СИСТЕМА МЕРОПРИЯТИЙ </w:t>
      </w:r>
      <w:r w:rsidRPr="000F46FB">
        <w:rPr>
          <w:rFonts w:ascii="PT Astra Serif" w:hAnsi="PT Astra Serif"/>
          <w:b/>
          <w:bCs/>
        </w:rPr>
        <w:br/>
      </w:r>
      <w:r w:rsidR="000B4923" w:rsidRPr="000F46FB">
        <w:rPr>
          <w:rFonts w:ascii="PT Astra Serif" w:hAnsi="PT Astra Serif"/>
          <w:b/>
          <w:bCs/>
        </w:rPr>
        <w:t>государственной программы Ульяновской области «Р</w:t>
      </w:r>
      <w:r w:rsidR="000B4923" w:rsidRPr="000F46FB">
        <w:rPr>
          <w:rFonts w:ascii="PT Astra Serif" w:hAnsi="PT Astra Serif"/>
          <w:b/>
          <w:bCs/>
        </w:rPr>
        <w:lastRenderedPageBreak/>
        <w:t>азви</w:t>
      </w:r>
      <w:r w:rsidR="000B4923" w:rsidRPr="000F46FB">
        <w:rPr>
          <w:rFonts w:ascii="PT Astra Serif" w:hAnsi="PT Astra Serif"/>
          <w:b/>
          <w:bCs/>
        </w:rPr>
        <w:lastRenderedPageBreak/>
        <w:t xml:space="preserve">тие и модернизация образования </w:t>
      </w:r>
      <w:r w:rsidR="004F7134" w:rsidRPr="000F46FB">
        <w:rPr>
          <w:rFonts w:ascii="PT Astra Serif" w:hAnsi="PT Astra Serif"/>
          <w:b/>
          <w:bCs/>
        </w:rPr>
        <w:br/>
      </w:r>
      <w:r w:rsidR="000B4923" w:rsidRPr="000F46FB">
        <w:rPr>
          <w:rFonts w:ascii="PT Astra Serif" w:hAnsi="PT Astra Serif"/>
          <w:b/>
          <w:bCs/>
        </w:rPr>
        <w:lastRenderedPageBreak/>
        <w:t xml:space="preserve">в Ульяновской области» на </w:t>
      </w:r>
      <w:r w:rsidR="000B4923" w:rsidRPr="000F46FB">
        <w:rPr>
          <w:rFonts w:ascii="PT Astra Serif" w:hAnsi="PT Astra Serif"/>
          <w:b/>
          <w:bCs/>
        </w:rPr>
        <w:lastRenderedPageBreak/>
        <w:t>2014-20</w:t>
      </w:r>
      <w:r w:rsidR="000B4923" w:rsidRPr="000F46FB">
        <w:rPr>
          <w:rFonts w:ascii="PT Astra Serif" w:hAnsi="PT Astra Serif"/>
          <w:b/>
          <w:bCs/>
        </w:rPr>
        <w:lastRenderedPageBreak/>
        <w:t>2</w:t>
      </w:r>
      <w:r w:rsidR="00F31BBF" w:rsidRPr="000F46FB">
        <w:rPr>
          <w:rFonts w:ascii="PT Astra Serif" w:hAnsi="PT Astra Serif"/>
          <w:b/>
          <w:bCs/>
        </w:rPr>
        <w:t>4</w:t>
      </w:r>
      <w:r w:rsidR="000B4923" w:rsidRPr="000F46FB">
        <w:rPr>
          <w:rFonts w:ascii="PT Astra Serif" w:hAnsi="PT Astra Serif"/>
          <w:b/>
          <w:bCs/>
        </w:rPr>
        <w:t xml:space="preserve"> годы с ресурсным обеспечение</w:t>
      </w:r>
      <w:r w:rsidR="000B4923" w:rsidRPr="000F46FB">
        <w:rPr>
          <w:rFonts w:ascii="PT Astra Serif" w:hAnsi="PT Astra Serif"/>
          <w:b/>
          <w:bCs/>
        </w:rPr>
        <w:lastRenderedPageBreak/>
        <w:t>м и государственными зака</w:t>
      </w:r>
      <w:r w:rsidR="000B4923" w:rsidRPr="000F46FB">
        <w:rPr>
          <w:rFonts w:ascii="PT Astra Serif" w:hAnsi="PT Astra Serif"/>
          <w:b/>
          <w:bCs/>
        </w:rPr>
        <w:lastRenderedPageBreak/>
        <w:t>зчиками</w:t>
      </w:r>
    </w:p>
    <w:p w:rsidR="000B4923" w:rsidRPr="000F46FB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на 2</w:t>
      </w:r>
      <w:r w:rsidRPr="000F46FB">
        <w:rPr>
          <w:rFonts w:ascii="PT Astra Serif" w:hAnsi="PT Astra Serif"/>
          <w:b/>
          <w:bCs/>
        </w:rPr>
        <w:lastRenderedPageBreak/>
        <w:t>02</w:t>
      </w:r>
      <w:r w:rsidR="00F31BBF" w:rsidRPr="000F46FB">
        <w:rPr>
          <w:rFonts w:ascii="PT Astra Serif" w:hAnsi="PT Astra Serif"/>
          <w:b/>
          <w:bCs/>
        </w:rPr>
        <w:t>2</w:t>
      </w:r>
      <w:r w:rsidRPr="000F46FB">
        <w:rPr>
          <w:rFonts w:ascii="PT Astra Serif" w:hAnsi="PT Astra Serif"/>
          <w:b/>
          <w:bCs/>
        </w:rPr>
        <w:t xml:space="preserve"> го</w:t>
      </w:r>
      <w:r w:rsidRPr="000F46FB">
        <w:rPr>
          <w:rFonts w:ascii="PT Astra Serif" w:hAnsi="PT Astra Serif"/>
          <w:b/>
          <w:bCs/>
        </w:rPr>
        <w:lastRenderedPageBreak/>
        <w:t xml:space="preserve">д </w:t>
      </w:r>
    </w:p>
    <w:p w:rsidR="000B4923" w:rsidRPr="000F46FB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7"/>
        <w:gridCol w:w="3343"/>
        <w:gridCol w:w="1134"/>
        <w:gridCol w:w="990"/>
        <w:gridCol w:w="1136"/>
        <w:gridCol w:w="1134"/>
        <w:gridCol w:w="992"/>
        <w:gridCol w:w="2552"/>
        <w:gridCol w:w="1417"/>
        <w:gridCol w:w="1843"/>
      </w:tblGrid>
      <w:tr w:rsidR="000B4923" w:rsidRPr="000F46FB" w:rsidTr="001A08FE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Наименование проекта, ос</w:t>
            </w:r>
            <w:r w:rsidRPr="000F46FB">
              <w:rPr>
                <w:rFonts w:ascii="PT Astra Serif" w:hAnsi="PT Astra Serif" w:cs="Times New Roman"/>
              </w:rPr>
              <w:lastRenderedPageBreak/>
              <w:t>новного мероприятия (м</w:t>
            </w:r>
            <w:r w:rsidRPr="000F46FB">
              <w:rPr>
                <w:rFonts w:ascii="PT Astra Serif" w:hAnsi="PT Astra Serif" w:cs="Times New Roman"/>
              </w:rPr>
              <w:lastRenderedPageBreak/>
              <w:t>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Ответстве</w:t>
            </w:r>
            <w:r w:rsidRPr="000F46FB">
              <w:rPr>
                <w:rFonts w:ascii="PT Astra Serif" w:hAnsi="PT Astra Serif" w:cs="Times New Roman"/>
              </w:rPr>
              <w:lastRenderedPageBreak/>
              <w:t>нные исполнители меропри</w:t>
            </w:r>
            <w:r w:rsidRPr="000F46FB">
              <w:rPr>
                <w:rFonts w:ascii="PT Astra Serif" w:hAnsi="PT Astra Serif" w:cs="Times New Roman"/>
              </w:rPr>
              <w:lastRenderedPageBreak/>
              <w:t>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B4923" w:rsidRPr="000F46FB" w:rsidRDefault="00E366DC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Срок реали</w:t>
            </w:r>
            <w:r w:rsidR="000B4923" w:rsidRPr="000F46FB">
              <w:rPr>
                <w:rFonts w:ascii="PT Astra Serif" w:hAnsi="PT Astra Serif" w:cs="Times New Roman"/>
              </w:rPr>
              <w:lastRenderedPageBreak/>
              <w:t>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Контроль-ное событие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366DC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Дата </w:t>
            </w:r>
          </w:p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наступ</w:t>
            </w:r>
            <w:r w:rsidRPr="000F46FB">
              <w:rPr>
                <w:rFonts w:ascii="PT Astra Serif" w:hAnsi="PT Astra Serif" w:cs="Times New Roman"/>
              </w:rPr>
              <w:softHyphen/>
              <w:t>лен</w:t>
            </w:r>
            <w:r w:rsidRPr="000F46FB">
              <w:rPr>
                <w:rFonts w:ascii="PT Astra Serif" w:hAnsi="PT Astra Serif" w:cs="Times New Roman"/>
              </w:rPr>
              <w:lastRenderedPageBreak/>
              <w:t>и</w:t>
            </w:r>
            <w:r w:rsidRPr="000F46FB">
              <w:rPr>
                <w:rFonts w:ascii="PT Astra Serif" w:hAnsi="PT Astra Serif" w:cs="Times New Roman"/>
              </w:rPr>
              <w:lastRenderedPageBreak/>
              <w:t>я контрольного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366DC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Источник </w:t>
            </w:r>
          </w:p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Финансовое обеспечение реализации мероприятий, </w:t>
            </w:r>
            <w:r w:rsidR="004F7134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тыс. руб.</w:t>
            </w:r>
          </w:p>
        </w:tc>
      </w:tr>
      <w:tr w:rsidR="000B4923" w:rsidRPr="000F46FB" w:rsidTr="00C77741">
        <w:trPr>
          <w:trHeight w:val="5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0B4923" w:rsidRPr="000F46FB" w:rsidRDefault="000B4923" w:rsidP="00784C0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B4923" w:rsidRPr="000F46FB" w:rsidRDefault="000B4923" w:rsidP="00C77741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F31BBF" w:rsidRPr="000F46FB">
              <w:rPr>
                <w:rFonts w:ascii="PT Astra Serif" w:hAnsi="PT Astra Serif" w:cs="Times New Roman"/>
              </w:rPr>
              <w:t>2</w:t>
            </w:r>
            <w:r w:rsidRPr="000F46FB">
              <w:rPr>
                <w:rFonts w:ascii="PT Astra Serif" w:hAnsi="PT Astra Serif" w:cs="Times New Roman"/>
              </w:rPr>
              <w:t>год</w:t>
            </w:r>
          </w:p>
        </w:tc>
      </w:tr>
    </w:tbl>
    <w:p w:rsidR="000B4923" w:rsidRPr="000F46FB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3"/>
        <w:gridCol w:w="3367"/>
        <w:gridCol w:w="1134"/>
        <w:gridCol w:w="990"/>
        <w:gridCol w:w="1136"/>
        <w:gridCol w:w="990"/>
        <w:gridCol w:w="1134"/>
        <w:gridCol w:w="2552"/>
        <w:gridCol w:w="1419"/>
        <w:gridCol w:w="1843"/>
        <w:gridCol w:w="425"/>
      </w:tblGrid>
      <w:tr w:rsidR="000B4923" w:rsidRPr="000F46FB" w:rsidTr="00AD6D62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43" w:type="dxa"/>
          </w:tcPr>
          <w:p w:rsidR="000B4923" w:rsidRPr="000F46FB" w:rsidRDefault="000B4923" w:rsidP="00AC72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</w:t>
            </w:r>
          </w:p>
        </w:tc>
      </w:tr>
      <w:tr w:rsidR="000B4923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B4923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0F46FB" w:rsidRDefault="00E366DC" w:rsidP="00A00E6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Цель –</w:t>
            </w:r>
            <w:r w:rsidR="000B4923" w:rsidRPr="000F46FB">
              <w:rPr>
                <w:rFonts w:ascii="PT Astra Serif" w:hAnsi="PT Astra Serif" w:cs="Times New Roman"/>
              </w:rPr>
              <w:t xml:space="preserve">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="00646A56" w:rsidRPr="000F46FB">
              <w:rPr>
                <w:rFonts w:ascii="PT Astra Serif" w:hAnsi="PT Astra Serif" w:cs="Times New Roman"/>
              </w:rPr>
              <w:br/>
            </w:r>
            <w:r w:rsidR="000B4923" w:rsidRPr="000F46FB">
              <w:rPr>
                <w:rFonts w:ascii="PT Astra Serif" w:hAnsi="PT Astra Serif" w:cs="Times New Roman"/>
              </w:rPr>
              <w:t xml:space="preserve">с </w:t>
            </w:r>
            <w:r w:rsidRPr="000F46FB">
              <w:rPr>
                <w:rFonts w:ascii="PT Astra Serif" w:hAnsi="PT Astra Serif" w:cs="Times New Roman"/>
              </w:rPr>
              <w:t xml:space="preserve">федеральным государственным </w:t>
            </w:r>
            <w:r w:rsidR="001D0C84" w:rsidRPr="000F46FB">
              <w:rPr>
                <w:rFonts w:ascii="PT Astra Serif" w:hAnsi="PT Astra Serif" w:cs="Times New Roman"/>
              </w:rPr>
              <w:t xml:space="preserve">образовательным </w:t>
            </w:r>
            <w:r w:rsidRPr="000F46FB">
              <w:rPr>
                <w:rFonts w:ascii="PT Astra Serif" w:hAnsi="PT Astra Serif" w:cs="Times New Roman"/>
              </w:rPr>
              <w:t xml:space="preserve">стандартом (далее – </w:t>
            </w:r>
            <w:r w:rsidR="000B4923" w:rsidRPr="000F46FB">
              <w:rPr>
                <w:rFonts w:ascii="PT Astra Serif" w:hAnsi="PT Astra Serif" w:cs="Times New Roman"/>
              </w:rPr>
              <w:t>ФГОС</w:t>
            </w:r>
            <w:r w:rsidRPr="000F46FB">
              <w:rPr>
                <w:rFonts w:ascii="PT Astra Serif" w:hAnsi="PT Astra Serif" w:cs="Times New Roman"/>
              </w:rPr>
              <w:t>)</w:t>
            </w:r>
          </w:p>
        </w:tc>
      </w:tr>
      <w:tr w:rsidR="000B4923" w:rsidRPr="000F46FB" w:rsidTr="001A08FE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0B4923" w:rsidRPr="000F46FB" w:rsidRDefault="000B4923" w:rsidP="00A00E6B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</w:t>
            </w:r>
            <w:r w:rsidR="00B17A7A"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–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="00646A56" w:rsidRPr="000F46F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на получение общедоступного и бесплатного общего образования детей</w:t>
            </w:r>
          </w:p>
        </w:tc>
      </w:tr>
      <w:tr w:rsidR="000B4923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0B4923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7" w:type="dxa"/>
          </w:tcPr>
          <w:p w:rsidR="000B4923" w:rsidRPr="000F46FB" w:rsidRDefault="000B4923" w:rsidP="00C77741">
            <w:pPr>
              <w:tabs>
                <w:tab w:val="left" w:pos="0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0B4923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17A7A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B17A7A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образования и</w:t>
            </w:r>
          </w:p>
          <w:p w:rsidR="000B4923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pacing w:val="-4"/>
              </w:rPr>
              <w:t xml:space="preserve"> науки Ульяновской области</w:t>
            </w:r>
            <w:r w:rsidRPr="000F46FB">
              <w:rPr>
                <w:rFonts w:ascii="PT Astra Serif" w:hAnsi="PT Astra Serif" w:cs="Times New Roman"/>
              </w:rPr>
              <w:t xml:space="preserve"> (далее – Мини</w:t>
            </w:r>
            <w:r w:rsidR="009C7558" w:rsidRPr="000F46FB">
              <w:rPr>
                <w:rFonts w:ascii="PT Astra Serif" w:hAnsi="PT Astra Serif" w:cs="Times New Roman"/>
              </w:rPr>
              <w:t>-</w:t>
            </w:r>
            <w:r w:rsidR="009C7558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стерство)</w:t>
            </w:r>
          </w:p>
        </w:tc>
        <w:tc>
          <w:tcPr>
            <w:tcW w:w="990" w:type="dxa"/>
          </w:tcPr>
          <w:p w:rsidR="000B4923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17A7A" w:rsidRPr="000F46FB" w:rsidRDefault="00B17A7A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B17A7A" w:rsidRPr="000F46FB" w:rsidRDefault="00B17A7A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B4923" w:rsidRPr="000F46FB" w:rsidRDefault="00B17A7A" w:rsidP="00C77741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</w:t>
            </w:r>
            <w:r w:rsidR="000B4923" w:rsidRPr="000F46FB">
              <w:rPr>
                <w:rFonts w:ascii="PT Astra Serif" w:hAnsi="PT Astra Serif"/>
                <w:sz w:val="20"/>
                <w:szCs w:val="20"/>
              </w:rPr>
              <w:t>оля обучающихся общеобразовательных организаций, обучение которых осуществляется в соотве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t>-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="000B4923" w:rsidRPr="000F46FB">
              <w:rPr>
                <w:rFonts w:ascii="PT Astra Serif" w:hAnsi="PT Astra Serif"/>
                <w:sz w:val="20"/>
                <w:szCs w:val="20"/>
              </w:rPr>
              <w:t xml:space="preserve">тствии с требованиями </w:t>
            </w:r>
            <w:hyperlink r:id="rId46" w:history="1">
              <w:r w:rsidR="000B4923" w:rsidRPr="000F46FB">
                <w:rPr>
                  <w:rFonts w:ascii="PT Astra Serif" w:hAnsi="PT Astra Serif"/>
                  <w:sz w:val="20"/>
                  <w:szCs w:val="20"/>
                </w:rPr>
                <w:t>ФГОС</w:t>
              </w:r>
            </w:hyperlink>
            <w:r w:rsidR="000B4923" w:rsidRPr="000F46FB">
              <w:rPr>
                <w:rFonts w:ascii="PT Astra Serif" w:hAnsi="PT Astra Serif"/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0B4923" w:rsidRPr="000F46FB" w:rsidRDefault="000B4923" w:rsidP="00C77741">
            <w:pPr>
              <w:autoSpaceDE w:val="0"/>
              <w:autoSpaceDN w:val="0"/>
              <w:adjustRightInd w:val="0"/>
              <w:spacing w:line="235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образовательным программам начального общего, основного общего, среднего 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общего образования, участвующих во всероссийской олимпиаде школьников 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по общеобразовательным предметам, в общей </w:t>
            </w:r>
            <w:r w:rsidR="009C7558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419" w:type="dxa"/>
          </w:tcPr>
          <w:p w:rsidR="000B4923" w:rsidRPr="000F46FB" w:rsidRDefault="002E336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</w:t>
            </w:r>
            <w:r w:rsidRPr="000F46FB">
              <w:rPr>
                <w:rFonts w:ascii="PT Astra Serif" w:hAnsi="PT Astra Serif" w:cs="Times New Roman"/>
              </w:rPr>
              <w:br/>
              <w:t>ассигнования областного бюджета Ульяновской области (далее –  областно</w:t>
            </w:r>
            <w:r w:rsidR="0075589D" w:rsidRPr="000F46FB">
              <w:rPr>
                <w:rFonts w:ascii="PT Astra Serif" w:hAnsi="PT Astra Serif" w:cs="Times New Roman"/>
              </w:rPr>
              <w:t>й</w:t>
            </w:r>
            <w:r w:rsidRPr="000F46FB">
              <w:rPr>
                <w:rFonts w:ascii="PT Astra Serif" w:hAnsi="PT Astra Serif" w:cs="Times New Roman"/>
              </w:rPr>
              <w:t xml:space="preserve"> бюджет)</w:t>
            </w:r>
          </w:p>
        </w:tc>
        <w:tc>
          <w:tcPr>
            <w:tcW w:w="1843" w:type="dxa"/>
          </w:tcPr>
          <w:p w:rsidR="000B4923" w:rsidRPr="000F46FB" w:rsidRDefault="00862EBE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5285583,6</w:t>
            </w:r>
          </w:p>
        </w:tc>
      </w:tr>
      <w:tr w:rsidR="009C755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3367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районов (городских округов) Ульяновской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области (далее </w:t>
            </w:r>
            <w:r w:rsidR="00154A11" w:rsidRPr="000F46FB">
              <w:rPr>
                <w:rFonts w:ascii="PT Astra Serif" w:hAnsi="PT Astra Serif" w:cs="Times New Roman"/>
              </w:rPr>
              <w:t>–</w:t>
            </w:r>
            <w:r w:rsidRPr="000F46FB">
              <w:rPr>
                <w:rFonts w:ascii="PT Astra Serif" w:hAnsi="PT Astra Serif" w:cs="Times New Roman"/>
              </w:rPr>
              <w:t xml:space="preserve"> 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его, </w:t>
            </w:r>
            <w:r w:rsidR="00824B6D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основного общего, среднего общего образования, а также обеспечения дополнительного об</w:t>
            </w:r>
            <w:r w:rsidRPr="000F46FB">
              <w:rPr>
                <w:rFonts w:ascii="PT Astra Serif" w:hAnsi="PT Astra Serif" w:cs="Times New Roman"/>
              </w:rPr>
              <w:lastRenderedPageBreak/>
              <w:t>р</w:t>
            </w:r>
            <w:r w:rsidRPr="000F46FB">
              <w:rPr>
                <w:rFonts w:ascii="PT Astra Serif" w:hAnsi="PT Astra Serif" w:cs="Times New Roman"/>
              </w:rPr>
              <w:lastRenderedPageBreak/>
              <w:t>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824B6D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</w:t>
            </w:r>
            <w:r w:rsidR="00824B6D" w:rsidRPr="000F46FB">
              <w:rPr>
                <w:rFonts w:ascii="PT Astra Serif" w:hAnsi="PT Astra Serif" w:cs="Times New Roman"/>
              </w:rPr>
              <w:t>-</w:t>
            </w:r>
          </w:p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0F46FB" w:rsidRDefault="00862EBE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5265887,3</w:t>
            </w:r>
          </w:p>
        </w:tc>
      </w:tr>
      <w:tr w:rsidR="009C755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367" w:type="dxa"/>
          </w:tcPr>
          <w:p w:rsidR="009C7558" w:rsidRPr="000F46FB" w:rsidRDefault="009C7558" w:rsidP="00C777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частным общеобразовательным организациям</w:t>
            </w:r>
            <w:r w:rsidR="00C77741">
              <w:rPr>
                <w:rFonts w:ascii="PT Astra Serif" w:hAnsi="PT Astra Serif" w:cs="Times New Roman"/>
              </w:rPr>
              <w:t>,</w:t>
            </w:r>
            <w:r w:rsidRPr="000F46FB">
              <w:rPr>
                <w:rFonts w:ascii="PT Astra Serif" w:hAnsi="PT Astra Serif" w:cs="Times New Roman"/>
              </w:rPr>
              <w:t xml:space="preserve">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824B6D" w:rsidRPr="000F46FB" w:rsidRDefault="00824B6D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9C7558" w:rsidRPr="000F46FB" w:rsidRDefault="00824B6D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9C7558" w:rsidRPr="000F46FB" w:rsidRDefault="009C7558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0F46FB" w:rsidRDefault="00862EBE" w:rsidP="001A08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8151,1</w:t>
            </w:r>
          </w:p>
        </w:tc>
      </w:tr>
      <w:tr w:rsidR="009C755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7" w:type="dxa"/>
          </w:tcPr>
          <w:p w:rsidR="009C7558" w:rsidRPr="000F46FB" w:rsidRDefault="009C7558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</w:t>
            </w:r>
            <w:r w:rsidRPr="000F46FB">
              <w:rPr>
                <w:rFonts w:ascii="PT Astra Serif" w:hAnsi="PT Astra Serif" w:cs="Times New Roman"/>
              </w:rPr>
              <w:lastRenderedPageBreak/>
              <w:t>ер-</w:t>
            </w:r>
          </w:p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C7558" w:rsidRPr="000F46FB" w:rsidRDefault="009C7558" w:rsidP="00C7774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0F46FB" w:rsidRDefault="00862EBE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1146,2</w:t>
            </w:r>
          </w:p>
        </w:tc>
      </w:tr>
      <w:tr w:rsidR="009C755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1.4.</w:t>
            </w:r>
          </w:p>
        </w:tc>
        <w:tc>
          <w:tcPr>
            <w:tcW w:w="3367" w:type="dxa"/>
          </w:tcPr>
          <w:p w:rsidR="009C7558" w:rsidRPr="000F46FB" w:rsidRDefault="009C7558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</w:t>
            </w:r>
            <w:r w:rsidRPr="000F46FB">
              <w:rPr>
                <w:rFonts w:ascii="PT Astra Serif" w:hAnsi="PT Astra Serif" w:cs="Times New Roman"/>
              </w:rPr>
              <w:lastRenderedPageBreak/>
              <w:t>в, связанных с осуществлением обучающимся 10-х (11-х) и 11-х (</w:t>
            </w:r>
            <w:r w:rsidRPr="000F46FB">
              <w:rPr>
                <w:rFonts w:ascii="PT Astra Serif" w:hAnsi="PT Astra Serif" w:cs="Times New Roman"/>
              </w:rPr>
              <w:lastRenderedPageBreak/>
              <w:t>12-х) классов муниц</w:t>
            </w:r>
            <w:r w:rsidRPr="000F46FB">
              <w:rPr>
                <w:rFonts w:ascii="PT Astra Serif" w:hAnsi="PT Astra Serif" w:cs="Times New Roman"/>
              </w:rPr>
              <w:lastRenderedPageBreak/>
              <w:t>ипальных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</w:t>
            </w:r>
            <w:r w:rsidRPr="000F46FB">
              <w:rPr>
                <w:rFonts w:ascii="PT Astra Serif" w:hAnsi="PT Astra Serif" w:cs="Times New Roman"/>
              </w:rPr>
              <w:lastRenderedPageBreak/>
              <w:t>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C7558" w:rsidRPr="000F46FB" w:rsidRDefault="009C7558" w:rsidP="00C7774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C7558" w:rsidRPr="000F46FB" w:rsidRDefault="009C755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10399,0</w:t>
            </w:r>
          </w:p>
        </w:tc>
      </w:tr>
      <w:tr w:rsidR="000B4923" w:rsidRPr="000F46FB" w:rsidTr="001A08FE">
        <w:trPr>
          <w:gridAfter w:val="1"/>
          <w:wAfter w:w="425" w:type="dxa"/>
          <w:trHeight w:val="357"/>
        </w:trPr>
        <w:tc>
          <w:tcPr>
            <w:tcW w:w="15088" w:type="dxa"/>
            <w:gridSpan w:val="10"/>
          </w:tcPr>
          <w:p w:rsidR="000B4923" w:rsidRPr="000F46FB" w:rsidRDefault="000B4923" w:rsidP="00EE6FAA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</w:t>
            </w:r>
            <w:r w:rsidR="00BB4832" w:rsidRPr="000F46FB">
              <w:rPr>
                <w:rFonts w:ascii="PT Astra Serif" w:hAnsi="PT Astra Serif" w:cs="Times New Roman"/>
                <w:sz w:val="20"/>
                <w:szCs w:val="20"/>
              </w:rPr>
              <w:t>–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="00B37E36" w:rsidRPr="000F46F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на получение общедоступного и бесплатного общего образования детей</w:t>
            </w:r>
          </w:p>
        </w:tc>
      </w:tr>
      <w:tr w:rsidR="00BB4832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134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BB4832" w:rsidRPr="000F46FB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BB4832" w:rsidRPr="000F46FB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BB4832" w:rsidRPr="000F46FB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детей-инвалидов,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которым созданы условия для получения качестве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632494" w:rsidRPr="000F46FB" w:rsidRDefault="00BB4832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выпускниковинвалидов 9 и 11 классов, охваченных профориентационной работой, в общей численности выпускников-инвалидо</w:t>
            </w:r>
            <w:r w:rsidR="00721642" w:rsidRPr="000F46FB">
              <w:rPr>
                <w:rFonts w:ascii="PT Astra Serif" w:hAnsi="PT Astra Serif"/>
                <w:sz w:val="20"/>
                <w:szCs w:val="20"/>
              </w:rPr>
              <w:t>в</w:t>
            </w:r>
            <w:r w:rsidR="00632494" w:rsidRPr="000F46F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632494" w:rsidRPr="000F46FB" w:rsidRDefault="00632494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BB4832" w:rsidRPr="000F46FB" w:rsidRDefault="00632494" w:rsidP="00EE6FAA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дошкольных образовательных организаций, в кот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орых создана универсальная безбарьерная среда для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9" w:type="dxa"/>
          </w:tcPr>
          <w:p w:rsidR="00BB4832" w:rsidRPr="000F46FB" w:rsidRDefault="00BB4832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B4832" w:rsidRPr="000F46FB" w:rsidRDefault="00175733" w:rsidP="00EE6FA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15809,3</w:t>
            </w:r>
          </w:p>
        </w:tc>
      </w:tr>
      <w:tr w:rsidR="006171AA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3367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ОВЗ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171AA" w:rsidRPr="000F46FB" w:rsidRDefault="00175733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14759,6</w:t>
            </w:r>
          </w:p>
        </w:tc>
      </w:tr>
      <w:tr w:rsidR="006171AA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2.2.</w:t>
            </w:r>
          </w:p>
        </w:tc>
        <w:tc>
          <w:tcPr>
            <w:tcW w:w="3367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</w:t>
            </w:r>
            <w:r w:rsidRPr="000F46FB">
              <w:rPr>
                <w:rFonts w:ascii="PT Astra Serif" w:hAnsi="PT Astra Serif" w:cs="Times New Roman"/>
              </w:rPr>
              <w:lastRenderedPageBreak/>
              <w:t>угих маломобильных групп населения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</w:t>
            </w:r>
            <w:r w:rsidRPr="000F46FB">
              <w:rPr>
                <w:rFonts w:ascii="PT Astra Serif" w:hAnsi="PT Astra Serif" w:cs="Times New Roman"/>
              </w:rPr>
              <w:lastRenderedPageBreak/>
              <w:t>овательную деятельность по адаптированным основным общеобразовательным программам) услов</w:t>
            </w:r>
            <w:r w:rsidRPr="000F46FB">
              <w:rPr>
                <w:rFonts w:ascii="PT Astra Serif" w:hAnsi="PT Astra Serif" w:cs="Times New Roman"/>
              </w:rPr>
              <w:lastRenderedPageBreak/>
              <w:t>и</w:t>
            </w:r>
            <w:r w:rsidRPr="000F46FB">
              <w:rPr>
                <w:rFonts w:ascii="PT Astra Serif" w:hAnsi="PT Astra Serif" w:cs="Times New Roman"/>
              </w:rPr>
              <w:lastRenderedPageBreak/>
              <w:t>й для получения детьми-инвалидами качественного образования)</w:t>
            </w:r>
          </w:p>
        </w:tc>
        <w:tc>
          <w:tcPr>
            <w:tcW w:w="1134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616173" w:rsidRPr="000F46FB">
              <w:rPr>
                <w:rFonts w:ascii="PT Astra Serif" w:hAnsi="PT Astra Serif" w:cs="Times New Roman"/>
              </w:rPr>
              <w:t>4</w:t>
            </w:r>
          </w:p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171AA" w:rsidRPr="000F46FB" w:rsidRDefault="006171AA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1049,7</w:t>
            </w:r>
          </w:p>
        </w:tc>
      </w:tr>
      <w:tr w:rsidR="000B4923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B4923" w:rsidRPr="000F46FB" w:rsidRDefault="000B4923" w:rsidP="001A08FE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0B4923" w:rsidRPr="000F46FB" w:rsidRDefault="000B4923" w:rsidP="001A08FE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0B4923" w:rsidRPr="000F46FB" w:rsidRDefault="000B4923" w:rsidP="001A08FE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</w:t>
            </w:r>
            <w:r w:rsidR="00F16FA5" w:rsidRPr="000F46FB">
              <w:rPr>
                <w:rFonts w:ascii="PT Astra Serif" w:hAnsi="PT Astra Serif" w:cs="Times New Roman"/>
                <w:sz w:val="20"/>
                <w:szCs w:val="20"/>
              </w:rPr>
              <w:t>у профессиональному образованию</w:t>
            </w:r>
          </w:p>
        </w:tc>
      </w:tr>
      <w:tr w:rsidR="002752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</w:tcPr>
          <w:p w:rsidR="002752C8" w:rsidRPr="000F46FB" w:rsidRDefault="002752C8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0F46FB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4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8D56CD" w:rsidRPr="000F46FB">
              <w:rPr>
                <w:rFonts w:ascii="PT Astra Serif" w:hAnsi="PT Astra Serif" w:cs="Times New Roman"/>
              </w:rPr>
              <w:t>4</w:t>
            </w:r>
          </w:p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2752C8" w:rsidRPr="000F46FB" w:rsidRDefault="002752C8" w:rsidP="00C77741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9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752C8" w:rsidRPr="000F46FB" w:rsidRDefault="00EC263A" w:rsidP="00C777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28897,9</w:t>
            </w:r>
          </w:p>
        </w:tc>
      </w:tr>
      <w:tr w:rsidR="002752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3.1.</w:t>
            </w:r>
          </w:p>
        </w:tc>
        <w:tc>
          <w:tcPr>
            <w:tcW w:w="3367" w:type="dxa"/>
          </w:tcPr>
          <w:p w:rsidR="002752C8" w:rsidRPr="000F46FB" w:rsidRDefault="002752C8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8D56CD" w:rsidRPr="000F46FB">
              <w:rPr>
                <w:rFonts w:ascii="PT Astra Serif" w:hAnsi="PT Astra Serif" w:cs="Times New Roman"/>
              </w:rPr>
              <w:t>4</w:t>
            </w:r>
          </w:p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2752C8" w:rsidRPr="000F46FB" w:rsidRDefault="002752C8" w:rsidP="00C7774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752C8" w:rsidRPr="000F46FB" w:rsidRDefault="00EC263A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28897,9</w:t>
            </w:r>
          </w:p>
        </w:tc>
      </w:tr>
      <w:tr w:rsidR="000B4923" w:rsidRPr="000F46FB" w:rsidTr="001A08FE">
        <w:trPr>
          <w:gridAfter w:val="1"/>
          <w:wAfter w:w="425" w:type="dxa"/>
          <w:trHeight w:val="863"/>
        </w:trPr>
        <w:tc>
          <w:tcPr>
            <w:tcW w:w="15088" w:type="dxa"/>
            <w:gridSpan w:val="10"/>
          </w:tcPr>
          <w:p w:rsidR="000B4923" w:rsidRPr="000F46FB" w:rsidRDefault="000B4923" w:rsidP="00C7774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Задачи:</w:t>
            </w:r>
          </w:p>
          <w:p w:rsidR="000B4923" w:rsidRPr="000F46FB" w:rsidRDefault="000B4923" w:rsidP="00C7774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необходимых условий для занятий обучающихся физической культурой и спортом;</w:t>
            </w:r>
          </w:p>
          <w:p w:rsidR="000B4923" w:rsidRPr="000F46FB" w:rsidRDefault="000B4923" w:rsidP="00C77741">
            <w:pPr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="00547ABF"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бесплатного общего образования детей</w:t>
            </w:r>
          </w:p>
        </w:tc>
      </w:tr>
      <w:tr w:rsidR="000B4923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0B4923" w:rsidRPr="000F46FB" w:rsidRDefault="000B4923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367" w:type="dxa"/>
          </w:tcPr>
          <w:p w:rsidR="000B4923" w:rsidRPr="000F46FB" w:rsidRDefault="000B4923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0B4923" w:rsidRPr="000F46FB" w:rsidRDefault="000B4923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0B4923" w:rsidRPr="000F46FB" w:rsidRDefault="000B4923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B4923" w:rsidRPr="000F46FB" w:rsidRDefault="000B4923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</w:t>
            </w:r>
            <w:r w:rsidR="009F2C8C" w:rsidRPr="000F46FB">
              <w:rPr>
                <w:rFonts w:ascii="PT Astra Serif" w:hAnsi="PT Astra Serif" w:cs="Times New Roman"/>
              </w:rPr>
              <w:t>6</w:t>
            </w:r>
          </w:p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AB77A6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2752C8" w:rsidRPr="000F46FB" w:rsidRDefault="002752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735853" w:rsidRPr="000F46FB" w:rsidRDefault="008E4527" w:rsidP="00C77741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</w:t>
            </w:r>
            <w:r w:rsidR="000B4923"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оличество школьных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</w:r>
            <w:r w:rsidR="000B4923" w:rsidRPr="000F46FB">
              <w:rPr>
                <w:rFonts w:ascii="PT Astra Serif" w:hAnsi="PT Astra Serif"/>
                <w:sz w:val="20"/>
                <w:szCs w:val="20"/>
              </w:rPr>
              <w:t>автобусов, приобретённых общеобразовательными организациями</w:t>
            </w:r>
            <w:r w:rsidR="00735853" w:rsidRPr="000F46F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0B4923" w:rsidRPr="000F46FB" w:rsidRDefault="00735853" w:rsidP="00C777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доля зданий муниципальных общеобразовательных орг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419" w:type="dxa"/>
          </w:tcPr>
          <w:p w:rsidR="000B4923" w:rsidRPr="000F46FB" w:rsidRDefault="000B4923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F46FB" w:rsidRDefault="00A544FF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5573,8</w:t>
            </w:r>
          </w:p>
        </w:tc>
      </w:tr>
      <w:tr w:rsidR="000B4923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0B4923" w:rsidRPr="000F46FB" w:rsidRDefault="005B798E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4.1</w:t>
            </w:r>
            <w:r w:rsidR="000B4923" w:rsidRPr="000F46FB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</w:t>
            </w:r>
            <w:r w:rsidR="008E4527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основное общее или среднее общее образование в форме семейного </w:t>
            </w:r>
            <w:r w:rsidR="008E4527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образования на территории Ульяновской области</w:t>
            </w:r>
            <w:r w:rsidR="007206C8" w:rsidRPr="000F46FB">
              <w:rPr>
                <w:rFonts w:ascii="PT Astra Serif" w:hAnsi="PT Astra Serif" w:cs="Times New Roman"/>
              </w:rPr>
              <w:t>,</w:t>
            </w:r>
            <w:r w:rsidRPr="000F46FB">
              <w:rPr>
                <w:rFonts w:ascii="PT Astra Serif" w:hAnsi="PT Astra Serif" w:cs="Times New Roman"/>
              </w:rPr>
              <w:t xml:space="preserve"> компенсации затрат</w:t>
            </w:r>
            <w:r w:rsidR="007206C8" w:rsidRPr="000F46FB">
              <w:rPr>
                <w:rFonts w:ascii="PT Astra Serif" w:hAnsi="PT Astra Serif" w:cs="Times New Roman"/>
              </w:rPr>
              <w:t>,</w:t>
            </w:r>
            <w:r w:rsidRPr="000F46FB">
              <w:rPr>
                <w:rFonts w:ascii="PT Astra Serif" w:hAnsi="PT Astra Serif" w:cs="Times New Roman"/>
              </w:rPr>
              <w:t xml:space="preserve">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8E4527" w:rsidRPr="000F46FB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AB77A6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8E4527" w:rsidRPr="000F46FB" w:rsidRDefault="008E4527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B4923" w:rsidRPr="000F46FB" w:rsidRDefault="000B4923" w:rsidP="001A08FE">
            <w:pPr>
              <w:autoSpaceDE w:val="0"/>
              <w:autoSpaceDN w:val="0"/>
              <w:adjustRightInd w:val="0"/>
              <w:spacing w:line="24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B4923" w:rsidRPr="000F46FB" w:rsidRDefault="000B4923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F46FB" w:rsidRDefault="00A544FF" w:rsidP="001A08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5286,7</w:t>
            </w:r>
          </w:p>
        </w:tc>
      </w:tr>
      <w:tr w:rsidR="000B4923" w:rsidRPr="000F46FB" w:rsidTr="00C77741">
        <w:trPr>
          <w:gridAfter w:val="1"/>
          <w:wAfter w:w="425" w:type="dxa"/>
          <w:trHeight w:val="2082"/>
        </w:trPr>
        <w:tc>
          <w:tcPr>
            <w:tcW w:w="523" w:type="dxa"/>
          </w:tcPr>
          <w:p w:rsidR="000B4923" w:rsidRPr="000F46FB" w:rsidRDefault="005B798E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4.2</w:t>
            </w:r>
            <w:r w:rsidR="000B4923" w:rsidRPr="000F46FB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0B4923" w:rsidRPr="00C77741" w:rsidRDefault="000B4923" w:rsidP="00C7774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C77741">
              <w:rPr>
                <w:rFonts w:ascii="PT Astra Serif" w:hAnsi="PT Astra Serif" w:cs="Times New Roman"/>
                <w:spacing w:val="-4"/>
              </w:rPr>
              <w:t xml:space="preserve">Предоставление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</w:t>
            </w:r>
            <w:r w:rsidR="00C77741">
              <w:rPr>
                <w:rFonts w:ascii="PT Astra Serif" w:hAnsi="PT Astra Serif" w:cs="Times New Roman"/>
                <w:spacing w:val="-4"/>
              </w:rPr>
              <w:br/>
            </w:r>
            <w:r w:rsidRPr="00C77741">
              <w:rPr>
                <w:rFonts w:ascii="PT Astra Serif" w:hAnsi="PT Astra Serif" w:cs="Times New Roman"/>
                <w:spacing w:val="-4"/>
              </w:rPr>
              <w:t>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</w:t>
            </w:r>
            <w:r w:rsidR="009A4E8B" w:rsidRPr="00C77741">
              <w:rPr>
                <w:rFonts w:ascii="PT Astra Serif" w:hAnsi="PT Astra Serif" w:cs="Times New Roman"/>
                <w:spacing w:val="-4"/>
              </w:rPr>
              <w:t xml:space="preserve"> иного муниципального района(</w:t>
            </w:r>
            <w:r w:rsidRPr="00C77741">
              <w:rPr>
                <w:rFonts w:ascii="PT Astra Serif" w:hAnsi="PT Astra Serif" w:cs="Times New Roman"/>
                <w:spacing w:val="-4"/>
              </w:rPr>
              <w:t>городского</w:t>
            </w:r>
            <w:r w:rsidR="009A4E8B" w:rsidRPr="00C77741">
              <w:rPr>
                <w:rFonts w:ascii="PT Astra Serif" w:hAnsi="PT Astra Serif" w:cs="Times New Roman"/>
                <w:spacing w:val="-4"/>
              </w:rPr>
              <w:t>)</w:t>
            </w:r>
            <w:r w:rsidRPr="00C77741">
              <w:rPr>
                <w:rFonts w:ascii="PT Astra Serif" w:hAnsi="PT Astra Serif" w:cs="Times New Roman"/>
                <w:spacing w:val="-4"/>
              </w:rPr>
              <w:t xml:space="preserve"> округа Ульяновской области</w:t>
            </w:r>
          </w:p>
        </w:tc>
        <w:tc>
          <w:tcPr>
            <w:tcW w:w="1134" w:type="dxa"/>
          </w:tcPr>
          <w:p w:rsidR="000B4923" w:rsidRPr="000F46FB" w:rsidRDefault="000B4923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0B4923" w:rsidRPr="000F46FB" w:rsidRDefault="000B4923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B4923" w:rsidRPr="000F46FB" w:rsidRDefault="000B4923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2018</w:t>
            </w:r>
          </w:p>
          <w:p w:rsidR="009C3FD2" w:rsidRPr="000F46FB" w:rsidRDefault="009C3FD2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AB77A6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9C3FD2" w:rsidRPr="000F46FB" w:rsidRDefault="009C3FD2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B4923" w:rsidRPr="000F46FB" w:rsidRDefault="000B4923" w:rsidP="00C77741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B4923" w:rsidRPr="000F46FB" w:rsidRDefault="000B4923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F46FB" w:rsidRDefault="00A544FF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287,1</w:t>
            </w:r>
          </w:p>
        </w:tc>
      </w:tr>
      <w:tr w:rsidR="000B4923" w:rsidRPr="000F46FB" w:rsidTr="001A08FE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0B4923" w:rsidRPr="000F46FB" w:rsidRDefault="000B4923" w:rsidP="00C77741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Задача</w:t>
            </w:r>
            <w:r w:rsidR="009F2C8C"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 –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 развитие инфраструктуры и организационно-экономических механизмов, обеспечивающих государственные гарантии реализации прав на получение </w:t>
            </w:r>
            <w:r w:rsidR="009A4C7F" w:rsidRPr="000F46FB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общедоступного и бесплатного общего образования детей</w:t>
            </w:r>
          </w:p>
        </w:tc>
      </w:tr>
      <w:tr w:rsidR="009F2C8C" w:rsidRPr="000F46FB" w:rsidTr="00AD6D62">
        <w:trPr>
          <w:gridAfter w:val="1"/>
          <w:wAfter w:w="425" w:type="dxa"/>
          <w:trHeight w:val="389"/>
        </w:trPr>
        <w:tc>
          <w:tcPr>
            <w:tcW w:w="523" w:type="dxa"/>
          </w:tcPr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367" w:type="dxa"/>
          </w:tcPr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дошкольного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образования»</w:t>
            </w:r>
          </w:p>
        </w:tc>
        <w:tc>
          <w:tcPr>
            <w:tcW w:w="1134" w:type="dxa"/>
          </w:tcPr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</w:tcPr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9F2C8C" w:rsidRPr="000F46FB" w:rsidRDefault="00AB77A6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9F2C8C" w:rsidRPr="000F46FB" w:rsidRDefault="006D055F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9F2C8C" w:rsidRPr="000F46FB" w:rsidRDefault="006D055F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9F2C8C" w:rsidRPr="000F46FB" w:rsidRDefault="00FB241F" w:rsidP="00C7774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</w:t>
            </w:r>
            <w:r w:rsidR="009F2C8C" w:rsidRPr="000F46FB">
              <w:rPr>
                <w:rFonts w:ascii="PT Astra Serif" w:hAnsi="PT Astra Serif"/>
                <w:sz w:val="20"/>
                <w:szCs w:val="20"/>
              </w:rPr>
              <w:t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государственной программы;</w:t>
            </w:r>
          </w:p>
          <w:p w:rsidR="009F2C8C" w:rsidRPr="000F46FB" w:rsidRDefault="009F2C8C" w:rsidP="00C7774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ниципальных дошкольных образовательных организаций,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419" w:type="dxa"/>
          </w:tcPr>
          <w:p w:rsidR="009F2C8C" w:rsidRPr="000F46FB" w:rsidRDefault="009F2C8C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F2C8C" w:rsidRPr="000F46FB" w:rsidRDefault="00C956C8" w:rsidP="00C777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3035524,1</w:t>
            </w:r>
          </w:p>
        </w:tc>
      </w:tr>
      <w:tr w:rsidR="0023314A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367" w:type="dxa"/>
          </w:tcPr>
          <w:p w:rsidR="0023314A" w:rsidRPr="000F46FB" w:rsidRDefault="0023314A" w:rsidP="00B75D8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в целях обеспечени</w:t>
            </w:r>
            <w:r w:rsidR="00B75D85" w:rsidRPr="000F46FB">
              <w:rPr>
                <w:rFonts w:ascii="PT Astra Serif" w:hAnsi="PT Astra Serif" w:cs="Times New Roman"/>
              </w:rPr>
              <w:t>я</w:t>
            </w:r>
            <w:r w:rsidRPr="000F46FB">
              <w:rPr>
                <w:rFonts w:ascii="PT Astra Serif" w:hAnsi="PT Astra Serif" w:cs="Times New Roman"/>
              </w:rPr>
              <w:t xml:space="preserve"> государственных гарантий реализации прав в целях получения общедоступного и бесплатного </w:t>
            </w:r>
            <w:r w:rsidRPr="000F46FB">
              <w:rPr>
                <w:rFonts w:ascii="PT Astra Serif" w:hAnsi="PT Astra Serif" w:cs="Times New Roman"/>
              </w:rPr>
              <w:br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23314A" w:rsidRPr="000F46FB" w:rsidRDefault="0023314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23314A" w:rsidRPr="000F46FB" w:rsidRDefault="0023314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23314A" w:rsidRPr="000F46FB" w:rsidRDefault="00AB77A6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23314A" w:rsidRPr="000F46FB" w:rsidRDefault="0023314A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23314A" w:rsidRPr="000F46FB" w:rsidRDefault="0023314A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23314A" w:rsidRPr="000F46FB" w:rsidRDefault="0023314A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3314A" w:rsidRPr="000F46FB" w:rsidRDefault="00C956C8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2688294,8</w:t>
            </w:r>
          </w:p>
        </w:tc>
      </w:tr>
      <w:tr w:rsidR="00B75D85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5.2.</w:t>
            </w:r>
          </w:p>
        </w:tc>
        <w:tc>
          <w:tcPr>
            <w:tcW w:w="3367" w:type="dxa"/>
          </w:tcPr>
          <w:p w:rsidR="00B75D85" w:rsidRPr="000F46FB" w:rsidRDefault="00B75D85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</w:t>
            </w:r>
            <w:r w:rsidRPr="000F46FB">
              <w:rPr>
                <w:rFonts w:ascii="PT Astra Serif" w:hAnsi="PT Astra Serif" w:cs="Times New Roman"/>
              </w:rPr>
              <w:br/>
              <w:t>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75D85" w:rsidRPr="000F46FB" w:rsidRDefault="00AB77A6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B75D85" w:rsidRPr="000F46FB" w:rsidRDefault="00B75D85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</w:t>
            </w:r>
            <w:r w:rsidRPr="000F46FB">
              <w:rPr>
                <w:rFonts w:ascii="PT Astra Serif" w:hAnsi="PT Astra Serif" w:cs="Times New Roman"/>
              </w:rPr>
              <w:lastRenderedPageBreak/>
              <w:t>ные ассигнования областного бюджета</w:t>
            </w:r>
          </w:p>
        </w:tc>
        <w:tc>
          <w:tcPr>
            <w:tcW w:w="1843" w:type="dxa"/>
          </w:tcPr>
          <w:p w:rsidR="00B75D85" w:rsidRPr="000F46FB" w:rsidRDefault="00C956C8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330000,0</w:t>
            </w:r>
          </w:p>
        </w:tc>
      </w:tr>
      <w:tr w:rsidR="00B75D85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5.3.</w:t>
            </w:r>
          </w:p>
        </w:tc>
        <w:tc>
          <w:tcPr>
            <w:tcW w:w="3367" w:type="dxa"/>
          </w:tcPr>
          <w:p w:rsidR="00B75D85" w:rsidRPr="000F46FB" w:rsidRDefault="00B75D85" w:rsidP="00784C0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</w:t>
            </w:r>
            <w:r w:rsidRPr="000F46FB">
              <w:rPr>
                <w:rFonts w:ascii="PT Astra Serif" w:hAnsi="PT Astra Serif" w:cs="Times New Roman"/>
              </w:rPr>
              <w:lastRenderedPageBreak/>
              <w:t>м педагогических работников, работающих и проживающих в сельских населён</w:t>
            </w:r>
            <w:r w:rsidRPr="000F46FB">
              <w:rPr>
                <w:rFonts w:ascii="PT Astra Serif" w:hAnsi="PT Astra Serif" w:cs="Times New Roman"/>
              </w:rPr>
              <w:lastRenderedPageBreak/>
              <w:t>ных пунк</w:t>
            </w:r>
            <w:r w:rsidRPr="000F46FB">
              <w:rPr>
                <w:rFonts w:ascii="PT Astra Serif" w:hAnsi="PT Astra Serif" w:cs="Times New Roman"/>
              </w:rPr>
              <w:lastRenderedPageBreak/>
              <w:t>тах, ра</w:t>
            </w:r>
            <w:r w:rsidRPr="000F46FB">
              <w:rPr>
                <w:rFonts w:ascii="PT Astra Serif" w:hAnsi="PT Astra Serif" w:cs="Times New Roman"/>
              </w:rPr>
              <w:lastRenderedPageBreak/>
              <w:t>б</w:t>
            </w:r>
            <w:r w:rsidRPr="000F46FB">
              <w:rPr>
                <w:rFonts w:ascii="PT Astra Serif" w:hAnsi="PT Astra Serif" w:cs="Times New Roman"/>
              </w:rPr>
              <w:lastRenderedPageBreak/>
              <w:t>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75D85" w:rsidRPr="000F46FB" w:rsidRDefault="00AB77A6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75D85" w:rsidRPr="000F46FB" w:rsidRDefault="00B75D85" w:rsidP="00AD17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B75D85" w:rsidRPr="000F46FB" w:rsidRDefault="00B75D85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75D85" w:rsidRPr="000F46FB" w:rsidRDefault="00B75D8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7597,8</w:t>
            </w:r>
          </w:p>
        </w:tc>
      </w:tr>
      <w:tr w:rsidR="000B4923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5.4.</w:t>
            </w:r>
          </w:p>
        </w:tc>
        <w:tc>
          <w:tcPr>
            <w:tcW w:w="3367" w:type="dxa"/>
          </w:tcPr>
          <w:p w:rsidR="000B4923" w:rsidRPr="000F46FB" w:rsidRDefault="000B4923" w:rsidP="00442C8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индивидуальным предпринимателям</w:t>
            </w:r>
            <w:r w:rsidR="00442C8D" w:rsidRPr="000F46FB">
              <w:rPr>
                <w:rFonts w:ascii="PT Astra Serif" w:hAnsi="PT Astra Serif" w:cs="Times New Roman"/>
              </w:rPr>
              <w:t xml:space="preserve"> и организациям,</w:t>
            </w:r>
            <w:r w:rsidRPr="000F46FB">
              <w:rPr>
                <w:rFonts w:ascii="PT Astra Serif" w:hAnsi="PT Astra Serif" w:cs="Times New Roman"/>
              </w:rPr>
              <w:t xml:space="preserve"> осуществляющим образовательную деятельность по </w:t>
            </w:r>
            <w:r w:rsidR="00442C8D" w:rsidRPr="000F46FB">
              <w:rPr>
                <w:rFonts w:ascii="PT Astra Serif" w:hAnsi="PT Astra Serif" w:cs="Times New Roman"/>
              </w:rPr>
              <w:t xml:space="preserve">основным общеобразовательным </w:t>
            </w:r>
            <w:r w:rsidRPr="000F46FB">
              <w:rPr>
                <w:rFonts w:ascii="PT Astra Serif" w:hAnsi="PT Astra Serif" w:cs="Times New Roman"/>
              </w:rPr>
              <w:t xml:space="preserve">программам </w:t>
            </w:r>
            <w:r w:rsidR="00442C8D" w:rsidRPr="000F46FB">
              <w:rPr>
                <w:rFonts w:ascii="PT Astra Serif" w:hAnsi="PT Astra Serif" w:cs="Times New Roman"/>
              </w:rPr>
              <w:t>(за исключением государственных и муниципальных учреждений),</w:t>
            </w:r>
            <w:r w:rsidRPr="000F46FB">
              <w:rPr>
                <w:rFonts w:ascii="PT Astra Serif" w:hAnsi="PT Astra Serif" w:cs="Times New Roman"/>
              </w:rPr>
              <w:t xml:space="preserve">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="006E371C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игрушек (за исключением расходов на содержание зданий и оплату коммунальных услуг), в соответствии </w:t>
            </w:r>
            <w:r w:rsidR="006E371C" w:rsidRPr="000F46FB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с нормативами, установленными </w:t>
            </w:r>
            <w:r w:rsidR="00C77741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9D0995" w:rsidRPr="000F46FB" w:rsidRDefault="009D099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B4923" w:rsidRPr="000F46FB" w:rsidRDefault="00AB77A6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9D0995" w:rsidRPr="000F46FB" w:rsidRDefault="009D0995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B4923" w:rsidRPr="000F46FB" w:rsidRDefault="000B4923" w:rsidP="00784C0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B4923" w:rsidRPr="000F46FB" w:rsidRDefault="000B4923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F46FB" w:rsidRDefault="00C956C8" w:rsidP="00784C0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9631,5</w:t>
            </w:r>
          </w:p>
        </w:tc>
      </w:tr>
      <w:tr w:rsidR="008D56CD" w:rsidRPr="000F46FB" w:rsidTr="00601F71">
        <w:trPr>
          <w:gridAfter w:val="1"/>
          <w:wAfter w:w="425" w:type="dxa"/>
          <w:trHeight w:val="713"/>
        </w:trPr>
        <w:tc>
          <w:tcPr>
            <w:tcW w:w="15088" w:type="dxa"/>
            <w:gridSpan w:val="10"/>
          </w:tcPr>
          <w:p w:rsidR="008D56CD" w:rsidRPr="000F46FB" w:rsidRDefault="008D56CD" w:rsidP="008D56CD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8D56CD" w:rsidRPr="000F46FB" w:rsidRDefault="008D56CD" w:rsidP="008D56CD">
            <w:pPr>
              <w:suppressAutoHyphens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совершенствование методов обучения предметной области «Технология»;</w:t>
            </w:r>
          </w:p>
          <w:p w:rsidR="008D56CD" w:rsidRPr="000F46FB" w:rsidRDefault="008D56CD" w:rsidP="008D56C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развитие инфраструктуры и организационно-э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 w:cs="Times New Roman"/>
              </w:rPr>
              <w:br/>
              <w:t>и бесплатного общего образования детей</w:t>
            </w:r>
          </w:p>
        </w:tc>
      </w:tr>
      <w:tr w:rsidR="00F066C8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Министерство,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Обеспечено внедрение обновл</w:t>
            </w:r>
            <w:r w:rsidR="00C77741">
              <w:rPr>
                <w:rFonts w:ascii="PT Astra Serif" w:hAnsi="PT Astra Serif" w:cs="Times New Roman"/>
              </w:rPr>
              <w:t>ё</w:t>
            </w:r>
            <w:r w:rsidRPr="000F46FB">
              <w:rPr>
                <w:rFonts w:ascii="PT Astra Serif" w:hAnsi="PT Astra Serif" w:cs="Times New Roman"/>
              </w:rPr>
              <w:t>нных примерных основных общеобразовательных программ, разработанных в рамках федерального проекта, в общеобразовательные организации Ульяновской области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общеобразовательными  программами цифрового, естественно-научного и гуманитарного профилей (нарастающим итогом);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новых мест в общеобразовательных организациях;</w:t>
            </w:r>
          </w:p>
          <w:p w:rsidR="00E65F95" w:rsidRPr="00E65F95" w:rsidRDefault="00E65F95" w:rsidP="00E65F95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65F95">
              <w:rPr>
                <w:rFonts w:ascii="PT Astra Serif" w:hAnsi="PT Astra Serif"/>
                <w:sz w:val="20"/>
                <w:szCs w:val="20"/>
              </w:rPr>
              <w:t>обновление содержания и методов обучения предметной области «Технология» и других предметных областей в Ульяновской области;</w:t>
            </w:r>
          </w:p>
          <w:p w:rsidR="00F066C8" w:rsidRPr="000F46FB" w:rsidRDefault="00F066C8" w:rsidP="00F066C8">
            <w:pPr>
              <w:pStyle w:val="af6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общеобразовательных организаций, расположенных в сельской местности и малых городах, </w:t>
            </w:r>
            <w:r w:rsidRPr="00C77741">
              <w:rPr>
                <w:rFonts w:ascii="PT Astra Serif" w:hAnsi="PT Astra Serif"/>
                <w:spacing w:val="-4"/>
                <w:sz w:val="20"/>
                <w:szCs w:val="20"/>
              </w:rPr>
              <w:t>обновивших материально-техническую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базу для реализации основных и дополнительных общеобразовательных программ цифрового, естественнона</w:t>
            </w:r>
            <w:r w:rsidR="00C77741">
              <w:rPr>
                <w:rFonts w:ascii="PT Astra Serif" w:hAnsi="PT Astra Serif"/>
                <w:sz w:val="20"/>
                <w:szCs w:val="20"/>
              </w:rPr>
              <w:t>учного и гуманитарного профилей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</w:t>
            </w:r>
            <w:r w:rsidRPr="000F46FB">
              <w:rPr>
                <w:rFonts w:ascii="PT Astra Serif" w:hAnsi="PT Astra Serif" w:cs="Times New Roman"/>
              </w:rPr>
              <w:lastRenderedPageBreak/>
              <w:t>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8471,0</w:t>
            </w:r>
          </w:p>
        </w:tc>
      </w:tr>
      <w:tr w:rsidR="00F066C8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6.1</w:t>
            </w:r>
            <w:r w:rsidR="00C77741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lastRenderedPageBreak/>
              <w:t>Реализация программы по содействию созданию в Ульяновской области (исходя из прогнозируемой потребно</w:t>
            </w:r>
            <w:r w:rsidRPr="000F46FB">
              <w:rPr>
                <w:rFonts w:ascii="PT Astra Serif" w:hAnsi="PT Astra Serif" w:cs="Times New Roman"/>
              </w:rPr>
              <w:lastRenderedPageBreak/>
              <w:t>с</w:t>
            </w:r>
            <w:r w:rsidRPr="000F46FB">
              <w:rPr>
                <w:rFonts w:ascii="PT Astra Serif" w:hAnsi="PT Astra Serif" w:cs="Times New Roman"/>
              </w:rPr>
              <w:lastRenderedPageBreak/>
              <w:t>ти) новых мест в общеобразовательных организациях</w:t>
            </w:r>
          </w:p>
        </w:tc>
        <w:tc>
          <w:tcPr>
            <w:tcW w:w="1134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4600,0</w:t>
            </w:r>
          </w:p>
        </w:tc>
      </w:tr>
      <w:tr w:rsidR="00F066C8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C77741">
              <w:rPr>
                <w:rFonts w:ascii="PT Astra Serif" w:hAnsi="PT Astra Serif" w:cs="Times New Roman"/>
                <w:spacing w:val="-4"/>
              </w:rPr>
              <w:t>Обновление материально-технической базы для формирования у обучающихся современных</w:t>
            </w:r>
            <w:r w:rsidRPr="000F46FB">
              <w:rPr>
                <w:rFonts w:ascii="PT Astra Serif" w:hAnsi="PT Astra Serif" w:cs="Times New Roman"/>
              </w:rPr>
              <w:t xml:space="preserve">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C7774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2019 </w:t>
            </w:r>
          </w:p>
          <w:p w:rsidR="00F066C8" w:rsidRPr="000F46FB" w:rsidRDefault="00F066C8" w:rsidP="00C7774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C7774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90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C777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1371,0</w:t>
            </w:r>
          </w:p>
        </w:tc>
      </w:tr>
      <w:tr w:rsidR="00F066C8" w:rsidRPr="000F46FB" w:rsidTr="00AD6D62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6.3.</w:t>
            </w:r>
          </w:p>
        </w:tc>
        <w:tc>
          <w:tcPr>
            <w:tcW w:w="3367" w:type="dxa"/>
          </w:tcPr>
          <w:p w:rsidR="00F066C8" w:rsidRPr="000F46FB" w:rsidRDefault="00F066C8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в Ульяновской области  нов</w:t>
            </w:r>
            <w:r w:rsidR="00C77741">
              <w:rPr>
                <w:rFonts w:ascii="PT Astra Serif" w:hAnsi="PT Astra Serif" w:cs="Times New Roman"/>
              </w:rPr>
              <w:t>ы</w:t>
            </w:r>
            <w:r w:rsidRPr="000F46FB">
              <w:rPr>
                <w:rFonts w:ascii="PT Astra Serif" w:hAnsi="PT Astra Serif" w:cs="Times New Roman"/>
              </w:rPr>
              <w:t>х мест в общеобразовательных организациях, расположенных в сельской местности и пос</w:t>
            </w:r>
            <w:r w:rsidR="00C77741">
              <w:rPr>
                <w:rFonts w:ascii="PT Astra Serif" w:hAnsi="PT Astra Serif" w:cs="Times New Roman"/>
              </w:rPr>
              <w:t>ё</w:t>
            </w:r>
            <w:r w:rsidRPr="000F46FB">
              <w:rPr>
                <w:rFonts w:ascii="PT Astra Serif" w:hAnsi="PT Astra Serif" w:cs="Times New Roman"/>
              </w:rPr>
              <w:t>лках городского типа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2500,0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6.4.</w:t>
            </w:r>
          </w:p>
        </w:tc>
        <w:tc>
          <w:tcPr>
            <w:tcW w:w="3367" w:type="dxa"/>
          </w:tcPr>
          <w:p w:rsidR="00F066C8" w:rsidRPr="000F46FB" w:rsidRDefault="00F066C8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Обеспечение внедрения обновл</w:t>
            </w:r>
            <w:r w:rsidR="00C77741">
              <w:rPr>
                <w:rFonts w:ascii="PT Astra Serif" w:hAnsi="PT Astra Serif" w:cs="Times New Roman"/>
              </w:rPr>
              <w:t>ё</w:t>
            </w:r>
            <w:r w:rsidRPr="000F46FB">
              <w:rPr>
                <w:rFonts w:ascii="PT Astra Serif" w:hAnsi="PT Astra Serif" w:cs="Times New Roman"/>
              </w:rPr>
              <w:t>нных примерных основных общеобразовательных программ, разработанных в рамках федерального проекта, в общеобразовательные организации Ульяновской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2019 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90" w:type="dxa"/>
          </w:tcPr>
          <w:p w:rsidR="00F066C8" w:rsidRPr="000F46FB" w:rsidRDefault="00F066C8" w:rsidP="00C777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Обеспечено внедрение обновл</w:t>
            </w:r>
            <w:r w:rsidR="00C77741">
              <w:rPr>
                <w:rFonts w:ascii="PT Astra Serif" w:hAnsi="PT Astra Serif" w:cs="Times New Roman"/>
              </w:rPr>
              <w:t>ё</w:t>
            </w:r>
            <w:r w:rsidRPr="000F46FB">
              <w:rPr>
                <w:rFonts w:ascii="PT Astra Serif" w:hAnsi="PT Astra Serif" w:cs="Times New Roman"/>
              </w:rPr>
              <w:t>нных примерных основных общеобразовательных программ, разработанных в рамках федерального проекта, в общеобразовательные организации Ульяновской области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2" w:type="dxa"/>
          </w:tcPr>
          <w:p w:rsidR="00F066C8" w:rsidRPr="000F46FB" w:rsidRDefault="00784037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784037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F066C8" w:rsidRPr="000F46FB" w:rsidRDefault="00784037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F066C8" w:rsidRPr="000F46FB" w:rsidTr="00AD6D62">
        <w:trPr>
          <w:gridAfter w:val="1"/>
          <w:wAfter w:w="425" w:type="dxa"/>
          <w:trHeight w:val="470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</w:t>
            </w:r>
            <w:r w:rsidRPr="000F46FB">
              <w:rPr>
                <w:rFonts w:ascii="PT Astra Serif" w:hAnsi="PT Astra Serif" w:cs="Times New Roman"/>
              </w:rPr>
              <w:lastRenderedPageBreak/>
              <w:t>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</w:t>
            </w:r>
            <w:r w:rsidRPr="000F46FB">
              <w:rPr>
                <w:rFonts w:ascii="PT Astra Serif" w:hAnsi="PT Astra Serif" w:cs="Times New Roman"/>
              </w:rPr>
              <w:lastRenderedPageBreak/>
              <w:t>а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</w:tr>
      <w:tr w:rsidR="00F066C8" w:rsidRPr="000F46FB" w:rsidTr="00C77741">
        <w:trPr>
          <w:gridAfter w:val="1"/>
          <w:wAfter w:w="425" w:type="dxa"/>
          <w:trHeight w:val="56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Оказано 15,0 тыс. единиц услуг психолого-педагогической, методической </w:t>
            </w:r>
            <w:r w:rsidRPr="000F46FB">
              <w:rPr>
                <w:rFonts w:ascii="PT Astra Serif" w:hAnsi="PT Astra Serif" w:cs="Times New Roman"/>
              </w:rPr>
              <w:br/>
              <w:t>и консультативной помощи родителям (законным предс</w:t>
            </w:r>
            <w:r w:rsidRPr="000F46FB">
              <w:rPr>
                <w:rFonts w:ascii="PT Astra Serif" w:hAnsi="PT Astra Serif" w:cs="Times New Roman"/>
              </w:rPr>
              <w:lastRenderedPageBreak/>
              <w:t>тавителям) детей, а также гражданам, желающим принять на воспи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 w:cs="Times New Roman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F066C8" w:rsidRPr="000F46FB" w:rsidRDefault="00F066C8" w:rsidP="00F066C8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доля граждан, положительно оценивших качество услуг психолого-п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е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F066C8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7.1.</w:t>
            </w:r>
          </w:p>
        </w:tc>
        <w:tc>
          <w:tcPr>
            <w:tcW w:w="3367" w:type="dxa"/>
          </w:tcPr>
          <w:p w:rsidR="00F066C8" w:rsidRPr="000F46FB" w:rsidRDefault="00F066C8" w:rsidP="00C7774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Государственная поддержка некомерческих организаций в целях оказани</w:t>
            </w:r>
            <w:r w:rsidR="00C77741">
              <w:rPr>
                <w:rFonts w:ascii="PT Astra Serif" w:hAnsi="PT Astra Serif" w:cs="Times New Roman"/>
              </w:rPr>
              <w:t>я</w:t>
            </w:r>
            <w:r w:rsidRPr="000F46FB">
              <w:rPr>
                <w:rFonts w:ascii="PT Astra Serif" w:hAnsi="PT Astra Serif" w:cs="Times New Roman"/>
              </w:rPr>
              <w:t xml:space="preserve">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числе с привлечением некоммерческих организаций</w:t>
            </w:r>
            <w:r w:rsidR="00C77741">
              <w:rPr>
                <w:rFonts w:ascii="PT Astra Serif" w:hAnsi="PT Astra Serif"/>
                <w:sz w:val="20"/>
                <w:szCs w:val="20"/>
              </w:rPr>
              <w:t xml:space="preserve">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Оказано 22,0 тыс. единиц услу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консультативной помощи родителям (законным представителям) детей, а также гражданам, желающим принять на вос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питание в свои се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м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5B4945">
        <w:trPr>
          <w:gridAfter w:val="1"/>
          <w:wAfter w:w="425" w:type="dxa"/>
          <w:trHeight w:val="732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Задачи: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обновление состава педагогических работников;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</w:t>
            </w:r>
          </w:p>
        </w:tc>
      </w:tr>
      <w:tr w:rsidR="00F066C8" w:rsidRPr="000F46FB" w:rsidTr="00D34AA6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«Учитель будущего», направленного на достижение соответствующих результатов реализации федерального проекта «Учитель буду</w:t>
            </w:r>
            <w:r w:rsidRPr="000F46FB">
              <w:rPr>
                <w:rFonts w:ascii="PT Astra Serif" w:hAnsi="PT Astra Serif" w:cs="Times New Roman"/>
              </w:rPr>
              <w:lastRenderedPageBreak/>
              <w:t>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Созданы центры непрерывного повышения профессионального мастерства педагогических работников и центр оценки профессионального мастерства и квалификаций педагогов</w:t>
            </w:r>
            <w:r w:rsidR="00C77741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0F46FB">
              <w:rPr>
                <w:rFonts w:ascii="PT Astra Serif" w:hAnsi="PT Astra Serif"/>
                <w:spacing w:val="-2"/>
                <w:sz w:val="20"/>
                <w:szCs w:val="20"/>
              </w:rPr>
              <w:t>20%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педагогических работников системы общего, дополнительного и профессионального образован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ия повысили уровень профессионального мастерства в форматах непрерывного образования</w:t>
            </w:r>
            <w:r w:rsidR="00C77741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.</w:t>
            </w:r>
          </w:p>
          <w:p w:rsidR="00F066C8" w:rsidRPr="000F46FB" w:rsidRDefault="00F066C8" w:rsidP="00C777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2% педагогических работников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 xml:space="preserve"> систем общего образования и дополнительного образования детей в Ульяновской области прошли добровольную независимую оценку профессиональной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учителей общеобразовательных организаций, вовлеч</w:t>
            </w:r>
            <w:r w:rsidR="00C77741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>нных в национальную систему профессионального роста педагогических работников;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обеспечение в Ульяновской области деятельности центров непрерывного повышени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я профессионального мастерства педагогических работников и цент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ров оценки профессионального мастерства и квалифик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ций педагогов;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доля педагогических </w:t>
            </w:r>
            <w:r w:rsidRPr="00C777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работников, прошедших добровольную независимую оценку квалификации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2470,0</w:t>
            </w:r>
          </w:p>
        </w:tc>
      </w:tr>
      <w:tr w:rsidR="00F066C8" w:rsidRPr="000F46FB" w:rsidTr="00D34AA6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8.1.</w:t>
            </w:r>
          </w:p>
        </w:tc>
        <w:tc>
          <w:tcPr>
            <w:tcW w:w="3367" w:type="dxa"/>
          </w:tcPr>
          <w:p w:rsidR="00F066C8" w:rsidRPr="000F46FB" w:rsidRDefault="00F066C8" w:rsidP="009661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Создание центров непрерывного повышения профессионального мастерства педагогических работников </w:t>
            </w:r>
            <w:r w:rsidR="0096610F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 xml:space="preserve">и </w:t>
            </w:r>
            <w:r w:rsidR="0096610F">
              <w:rPr>
                <w:rFonts w:ascii="PT Astra Serif" w:hAnsi="PT Astra Serif"/>
              </w:rPr>
              <w:t>центров оценки профессионального мастерства и квалификации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2021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2470,0</w:t>
            </w:r>
          </w:p>
        </w:tc>
      </w:tr>
      <w:tr w:rsidR="00F066C8" w:rsidRPr="000F46FB" w:rsidTr="00C77741">
        <w:trPr>
          <w:gridAfter w:val="1"/>
          <w:wAfter w:w="425" w:type="dxa"/>
          <w:trHeight w:val="56"/>
        </w:trPr>
        <w:tc>
          <w:tcPr>
            <w:tcW w:w="523" w:type="dxa"/>
          </w:tcPr>
          <w:p w:rsidR="00F066C8" w:rsidRPr="000F46FB" w:rsidRDefault="00F066C8" w:rsidP="00C777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Обеспечение повышения уровня профессионального мастерства педагогических работников системы общего, дополнительного и профессионального образования в форматах непрерывного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</w:t>
            </w:r>
            <w:r w:rsidRPr="000F46FB">
              <w:rPr>
                <w:rFonts w:ascii="PT Astra Serif" w:hAnsi="PT Astra Serif" w:cs="Arial"/>
                <w:sz w:val="20"/>
                <w:szCs w:val="20"/>
              </w:rPr>
              <w:lastRenderedPageBreak/>
              <w:t>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Default="00F066C8" w:rsidP="00C777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C77741" w:rsidRPr="000F46FB" w:rsidRDefault="00C77741" w:rsidP="00C777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Default="00F066C8" w:rsidP="00C777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  <w:p w:rsidR="00C77741" w:rsidRPr="000F46FB" w:rsidRDefault="00C77741" w:rsidP="00C777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C7774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0F46FB">
              <w:rPr>
                <w:rFonts w:ascii="PT Astra Serif" w:hAnsi="PT Astra Serif"/>
                <w:spacing w:val="-2"/>
                <w:sz w:val="20"/>
                <w:szCs w:val="20"/>
              </w:rPr>
              <w:t>20%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педагогических раб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отников системы о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б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C7774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C77741">
            <w:pPr>
              <w:widowControl w:val="0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Обеспечение прохождения педагогическими работниками систем общего образования и дополнительного образования детей Ульяновской области добровольной независимой оценки профессиональной квалификации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2021 </w:t>
            </w:r>
          </w:p>
          <w:p w:rsidR="00C77741" w:rsidRPr="000F46FB" w:rsidRDefault="00C77741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F066C8" w:rsidRPr="000F46FB" w:rsidRDefault="00C77741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2% педагогических работников систем общего образования и дополнительного образования детей в Ульяновской области прошли добровольную независимую оценку профессиональной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C77741">
            <w:pPr>
              <w:widowControl w:val="0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Обеспечение вовлечения в различные формы поддержки и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 xml:space="preserve"> сопровождения </w:t>
            </w:r>
            <w:r w:rsidR="00C77741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в первые три года работы учителей </w:t>
            </w:r>
            <w:r w:rsidR="00C77741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в возрасте до 35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201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9</w:t>
            </w:r>
          </w:p>
          <w:p w:rsidR="00C77741" w:rsidRPr="000F46FB" w:rsidRDefault="00C77741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F066C8" w:rsidRPr="000F46FB" w:rsidRDefault="00C77741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</w:tcPr>
          <w:p w:rsidR="00F066C8" w:rsidRPr="000F46FB" w:rsidRDefault="00F066C8" w:rsidP="00F066C8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F066C8" w:rsidRPr="000F46FB" w:rsidRDefault="00F066C8" w:rsidP="00F066C8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8383229,7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 xml:space="preserve">Подпрограмма «Развитие среднего профессионального образования </w:t>
            </w:r>
            <w:r w:rsidR="002D3047">
              <w:rPr>
                <w:rFonts w:ascii="PT Astra Serif" w:hAnsi="PT Astra Serif" w:cs="Times New Roman"/>
                <w:b/>
                <w:bCs/>
              </w:rPr>
              <w:t xml:space="preserve">и профессионального обучения </w:t>
            </w:r>
            <w:r w:rsidRPr="000F46FB">
              <w:rPr>
                <w:rFonts w:ascii="PT Astra Serif" w:hAnsi="PT Astra Serif" w:cs="Times New Roman"/>
                <w:b/>
                <w:bCs/>
              </w:rPr>
              <w:t>в Ульяновской области»</w:t>
            </w:r>
          </w:p>
        </w:tc>
      </w:tr>
      <w:tr w:rsidR="00F066C8" w:rsidRPr="000F46FB" w:rsidTr="001A08FE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F066C8" w:rsidRPr="000F46FB" w:rsidRDefault="00F066C8" w:rsidP="00F066C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ельных организаций, обучавшихся по очной форме обучения;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студентов профессиональных образовательных организаций, обучающихся по очной форме обучения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принимающих участие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конкурсах, целью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F066C8" w:rsidRPr="00C77741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77741">
              <w:rPr>
                <w:rFonts w:ascii="PT Astra Serif" w:hAnsi="PT Astra Serif"/>
                <w:spacing w:val="-4"/>
                <w:sz w:val="20"/>
                <w:szCs w:val="20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ОВЗ, в том числе с использованием дистанционных образовательных технологий, в общем количестве</w:t>
            </w:r>
            <w:r w:rsidR="00C77741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C77741">
              <w:rPr>
                <w:rFonts w:ascii="PT Astra Serif" w:hAnsi="PT Astra Serif"/>
                <w:spacing w:val="-4"/>
                <w:sz w:val="20"/>
                <w:szCs w:val="20"/>
              </w:rPr>
              <w:t>таких организаций;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личестве профессиональных образовательных организаций;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ду);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студентов из числа инвалидов, обучавших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9132,2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F066C8" w:rsidRPr="00C77741" w:rsidRDefault="00F066C8" w:rsidP="00C777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C777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Создание условий для получения среднего профессионального образования людьми с </w:t>
            </w:r>
            <w:r w:rsidR="00C77741" w:rsidRPr="00C777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ОВЗ</w:t>
            </w:r>
            <w:r w:rsidRPr="00C777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посредством разработки нормативно-методической базы и поддержки инициативных проектов в </w:t>
            </w:r>
            <w:r w:rsidR="00C77741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C777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af6"/>
              <w:spacing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>программ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lastRenderedPageBreak/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</w:t>
            </w:r>
            <w:r w:rsidRPr="000F46FB">
              <w:rPr>
                <w:rFonts w:ascii="PT Astra Serif" w:hAnsi="PT Astra Serif" w:cs="Times New Roman"/>
              </w:rPr>
              <w:lastRenderedPageBreak/>
              <w:t>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Созданы 33 мастерских в профессиональных образовательных организациях Ульяновской области, оснащённых современным оборудованием по одной из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  <w:p w:rsidR="00F066C8" w:rsidRPr="000F46FB" w:rsidRDefault="00F066C8" w:rsidP="00BF25F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</w:t>
            </w: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lastRenderedPageBreak/>
              <w:t>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F066C8" w:rsidRPr="00214310" w:rsidRDefault="00F066C8" w:rsidP="00214310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образовательную дея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тельность по образовательным программам среднего п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р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офессионального образования, прошедших аттестацию с использованием механ</w:t>
            </w:r>
            <w:r w:rsidR="00214310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изма демонстрационного экзамена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</w:t>
            </w:r>
            <w:r w:rsidR="00BF25F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BF25FB" w:rsidRPr="000F46FB" w:rsidTr="00BA3713">
        <w:trPr>
          <w:gridAfter w:val="1"/>
          <w:wAfter w:w="425" w:type="dxa"/>
        </w:trPr>
        <w:tc>
          <w:tcPr>
            <w:tcW w:w="3890" w:type="dxa"/>
            <w:gridSpan w:val="2"/>
          </w:tcPr>
          <w:p w:rsidR="00BF25FB" w:rsidRPr="000F46FB" w:rsidRDefault="00BF25FB" w:rsidP="00BF25FB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BF25FB" w:rsidRPr="000F46FB" w:rsidRDefault="00BF25FB" w:rsidP="00F066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BF25FB" w:rsidRPr="000F46FB" w:rsidRDefault="00BF25FB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F25FB" w:rsidRPr="000F46FB" w:rsidRDefault="00BF25FB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15132,2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BF25F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BF25FB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BF25F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вовлечение молодёжи в общественную деятельность;</w:t>
            </w:r>
          </w:p>
          <w:p w:rsidR="00F066C8" w:rsidRPr="000F46FB" w:rsidRDefault="00F066C8" w:rsidP="00BF25F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F066C8" w:rsidRPr="000F46FB" w:rsidRDefault="00F066C8" w:rsidP="00BF25F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134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BF25FB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419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</w:t>
            </w:r>
            <w:r w:rsidRPr="000F46FB">
              <w:rPr>
                <w:rFonts w:ascii="PT Astra Serif" w:hAnsi="PT Astra Serif" w:cs="Times New Roman"/>
              </w:rPr>
              <w:lastRenderedPageBreak/>
              <w:t>ные ассигнования областного бю</w:t>
            </w:r>
            <w:r w:rsidRPr="000F46FB">
              <w:rPr>
                <w:rFonts w:ascii="PT Astra Serif" w:hAnsi="PT Astra Serif" w:cs="Times New Roman"/>
              </w:rPr>
              <w:lastRenderedPageBreak/>
              <w:t>джета</w:t>
            </w:r>
          </w:p>
        </w:tc>
        <w:tc>
          <w:tcPr>
            <w:tcW w:w="1843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69500,0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F066C8" w:rsidRPr="000F46FB" w:rsidRDefault="00F066C8" w:rsidP="00BF25F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успешной социализ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ации и э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ффективн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й самореализации молодёжи</w:t>
            </w:r>
          </w:p>
        </w:tc>
        <w:tc>
          <w:tcPr>
            <w:tcW w:w="1134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16500,0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F066C8" w:rsidRPr="000F46FB" w:rsidRDefault="00F066C8" w:rsidP="00BF25F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4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BF25F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BF25F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F066C8" w:rsidRPr="000F46FB" w:rsidTr="00667B1A">
        <w:trPr>
          <w:gridAfter w:val="1"/>
          <w:wAfter w:w="425" w:type="dxa"/>
          <w:trHeight w:val="666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эффективной социализации молодёжи, в том числе находящейся в трудной жизненной ситуации;</w:t>
            </w:r>
          </w:p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57936,9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33023,4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24553,5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360,0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ности и направленной на самоопределение и профессиональную ориентацию всех обучающихся</w:t>
            </w:r>
          </w:p>
        </w:tc>
      </w:tr>
      <w:tr w:rsidR="00F066C8" w:rsidRPr="000F46FB" w:rsidTr="00CF7D1C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2C72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ионального проекта «Успех каждого реб</w:t>
            </w:r>
            <w:r w:rsidR="002C729A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>нка», н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аправленного на достижение соответствующих результатов реализации федерального проекта «Успех каждого реб</w:t>
            </w:r>
            <w:r w:rsidR="002C729A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>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2C729A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F066C8"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а территории Ульяновской области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0F46FB">
              <w:rPr>
                <w:rFonts w:ascii="PT Astra Serif" w:hAnsi="PT Astra Serif" w:cs="PT Astra Serif"/>
                <w:sz w:val="20"/>
                <w:szCs w:val="20"/>
              </w:rPr>
              <w:t xml:space="preserve">оздан </w:t>
            </w:r>
            <w:r w:rsidR="00F066C8" w:rsidRPr="000F46FB">
              <w:rPr>
                <w:rFonts w:ascii="PT Astra Serif" w:hAnsi="PT Astra Serif" w:cs="PT Astra Serif"/>
                <w:sz w:val="20"/>
                <w:szCs w:val="20"/>
              </w:rPr>
              <w:t>детский технопарк «Кванториум».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58 % детей с ограниченными возможностями здоровья Ульяновск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ой области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F066C8" w:rsidRPr="000F46FB" w:rsidRDefault="00F066C8" w:rsidP="002C729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35,0 тысяч</w:t>
            </w:r>
            <w:r w:rsidR="002C729A">
              <w:rPr>
                <w:rFonts w:ascii="PT Astra Serif" w:hAnsi="PT Astra Serif"/>
                <w:sz w:val="20"/>
                <w:szCs w:val="20"/>
              </w:rPr>
              <w:t>и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обучающихся в общеобразовательных организациях Ульянов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ской области приняли участие в открытых онлайн-уроках, реализу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емых с уч</w:t>
            </w:r>
            <w:r w:rsidR="002C729A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том опыта цикла открытых уроков «Проектория», направленных на раннюю профориентацию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F066C8" w:rsidRPr="002C729A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2C729A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численность детей в возрасте от 12 до 17 </w:t>
            </w:r>
            <w:r w:rsidRPr="002C729A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лет, охваченных дополни</w:t>
            </w:r>
            <w:r w:rsidRPr="002C729A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тельными общеобразо</w:t>
            </w:r>
            <w:r w:rsidRPr="002C729A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вательны</w:t>
            </w:r>
            <w:r w:rsidRPr="002C729A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м</w:t>
            </w:r>
            <w:r w:rsidRPr="002C729A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12850,0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ключевых центров дополнительного образования детей, в том числе центров, реализующих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дополнительные общеобразовательные программы в организациях, осуществляю</w:t>
            </w:r>
            <w:r w:rsidRPr="000F46FB">
              <w:rPr>
                <w:rFonts w:ascii="PT Astra Serif" w:hAnsi="PT Astra Serif" w:cs="Times New Roman"/>
              </w:rPr>
              <w:lastRenderedPageBreak/>
              <w:t>щих обра</w:t>
            </w:r>
            <w:r w:rsidRPr="000F46FB">
              <w:rPr>
                <w:rFonts w:ascii="PT Astra Serif" w:hAnsi="PT Astra Serif" w:cs="Times New Roman"/>
              </w:rPr>
              <w:lastRenderedPageBreak/>
              <w:t>зовате</w:t>
            </w:r>
            <w:r w:rsidRPr="000F46FB">
              <w:rPr>
                <w:rFonts w:ascii="PT Astra Serif" w:hAnsi="PT Astra Serif" w:cs="Times New Roman"/>
              </w:rPr>
              <w:lastRenderedPageBreak/>
              <w:t>л</w:t>
            </w:r>
            <w:r w:rsidRPr="000F46FB">
              <w:rPr>
                <w:rFonts w:ascii="PT Astra Serif" w:hAnsi="PT Astra Serif" w:cs="Times New Roman"/>
              </w:rPr>
              <w:lastRenderedPageBreak/>
              <w:t>ьную деятельность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детского технопарка «Кванториум»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23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2200,0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367" w:type="dxa"/>
          </w:tcPr>
          <w:p w:rsidR="00F066C8" w:rsidRPr="000F46FB" w:rsidRDefault="00F066C8" w:rsidP="00770F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Созданию новых мест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1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23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3150,0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3.5.</w:t>
            </w:r>
          </w:p>
        </w:tc>
        <w:tc>
          <w:tcPr>
            <w:tcW w:w="3367" w:type="dxa"/>
          </w:tcPr>
          <w:p w:rsidR="00F066C8" w:rsidRPr="000F46FB" w:rsidRDefault="00F066C8" w:rsidP="00770F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24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3.6.</w:t>
            </w:r>
          </w:p>
        </w:tc>
        <w:tc>
          <w:tcPr>
            <w:tcW w:w="3367" w:type="dxa"/>
          </w:tcPr>
          <w:p w:rsidR="00F066C8" w:rsidRPr="000F46FB" w:rsidRDefault="00F066C8" w:rsidP="00770F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3.7.</w:t>
            </w:r>
          </w:p>
        </w:tc>
        <w:tc>
          <w:tcPr>
            <w:tcW w:w="3367" w:type="dxa"/>
          </w:tcPr>
          <w:p w:rsidR="00F066C8" w:rsidRPr="000F46FB" w:rsidRDefault="00F066C8" w:rsidP="00770F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lastRenderedPageBreak/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58% детей с ограниченными в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озможностями здор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о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66C8" w:rsidRPr="000F46FB" w:rsidRDefault="00F066C8" w:rsidP="00770F4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3.8.</w:t>
            </w:r>
          </w:p>
        </w:tc>
        <w:tc>
          <w:tcPr>
            <w:tcW w:w="3367" w:type="dxa"/>
          </w:tcPr>
          <w:p w:rsidR="00F066C8" w:rsidRPr="000F46FB" w:rsidRDefault="00F066C8" w:rsidP="00770F41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</w:t>
            </w:r>
            <w:r w:rsidR="00770F41">
              <w:rPr>
                <w:rFonts w:ascii="PT Astra Serif" w:hAnsi="PT Astra Serif"/>
                <w:sz w:val="20"/>
                <w:szCs w:val="20"/>
              </w:rPr>
              <w:t>й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Ульяновской области  в открытых онлайн-уроках, реализуемых с уч</w:t>
            </w:r>
            <w:r w:rsidR="00770F41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том опыта цикла открытых уроков «Проектория», направленных на раннюю профориентацию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770F4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</w:rPr>
              <w:t>Не менее 35 тысяч обучающихся в общеобразовательных организациях Ульяновской области приняли участие в открытых онлайн-уро</w:t>
            </w:r>
            <w:r w:rsidRPr="000F46FB">
              <w:rPr>
                <w:rFonts w:ascii="PT Astra Serif" w:hAnsi="PT Astra Serif"/>
              </w:rPr>
              <w:lastRenderedPageBreak/>
              <w:t>ках, реализуемых с уч</w:t>
            </w:r>
            <w:r w:rsidR="00770F41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 xml:space="preserve">том опыта </w:t>
            </w:r>
            <w:r w:rsidRPr="000F46FB">
              <w:rPr>
                <w:rFonts w:ascii="PT Astra Serif" w:hAnsi="PT Astra Serif"/>
              </w:rPr>
              <w:lastRenderedPageBreak/>
              <w:t>цикла отк</w:t>
            </w:r>
            <w:r w:rsidRPr="000F46FB">
              <w:rPr>
                <w:rFonts w:ascii="PT Astra Serif" w:hAnsi="PT Astra Serif"/>
              </w:rPr>
              <w:lastRenderedPageBreak/>
              <w:t>р</w:t>
            </w:r>
            <w:r w:rsidRPr="000F46FB">
              <w:rPr>
                <w:rFonts w:ascii="PT Astra Serif" w:hAnsi="PT Astra Serif"/>
              </w:rPr>
              <w:lastRenderedPageBreak/>
              <w:t xml:space="preserve">ытых уроков «Проектория», направленных на раннюю </w:t>
            </w:r>
            <w:r w:rsidRPr="00770F41">
              <w:rPr>
                <w:rFonts w:ascii="PT Astra Serif" w:hAnsi="PT Astra Serif"/>
                <w:spacing w:val="-4"/>
              </w:rPr>
              <w:t>профориентацию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0F41" w:rsidRPr="000F46FB" w:rsidTr="00BA3713">
        <w:trPr>
          <w:gridAfter w:val="1"/>
          <w:wAfter w:w="425" w:type="dxa"/>
        </w:trPr>
        <w:tc>
          <w:tcPr>
            <w:tcW w:w="3890" w:type="dxa"/>
            <w:gridSpan w:val="2"/>
          </w:tcPr>
          <w:p w:rsidR="00770F41" w:rsidRPr="000F46FB" w:rsidRDefault="00770F41" w:rsidP="00770F41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770F41" w:rsidRPr="000F46FB" w:rsidRDefault="00770F41" w:rsidP="00F066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770F41" w:rsidRPr="000F46FB" w:rsidRDefault="00770F41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0F41" w:rsidRPr="000F46FB" w:rsidRDefault="00770F41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140286,9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F066C8" w:rsidRPr="000F46FB" w:rsidRDefault="00F066C8" w:rsidP="00113D55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134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113D55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организаций;</w:t>
            </w:r>
          </w:p>
          <w:p w:rsidR="00F066C8" w:rsidRPr="000F46FB" w:rsidRDefault="00F066C8" w:rsidP="00113D55">
            <w:pPr>
              <w:pStyle w:val="af3"/>
              <w:spacing w:line="230" w:lineRule="auto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</w:t>
            </w:r>
            <w:r w:rsidRPr="00770F4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</w:t>
            </w:r>
            <w:r w:rsidRPr="00770F41">
              <w:rPr>
                <w:rFonts w:ascii="PT Astra Serif" w:hAnsi="PT Astra Serif" w:cs="Times New Roman"/>
                <w:spacing w:val="-4"/>
                <w:sz w:val="20"/>
                <w:szCs w:val="20"/>
              </w:rPr>
              <w:lastRenderedPageBreak/>
              <w:t>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1419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403577,6</w:t>
            </w:r>
          </w:p>
        </w:tc>
      </w:tr>
      <w:tr w:rsidR="00F066C8" w:rsidRPr="000F46FB" w:rsidTr="00113D55">
        <w:trPr>
          <w:gridAfter w:val="1"/>
          <w:wAfter w:w="425" w:type="dxa"/>
          <w:trHeight w:val="56"/>
        </w:trPr>
        <w:tc>
          <w:tcPr>
            <w:tcW w:w="523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F066C8" w:rsidRPr="000F46FB" w:rsidRDefault="00F066C8" w:rsidP="00113D55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309135,9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F066C8" w:rsidRPr="000F46FB" w:rsidRDefault="00F066C8" w:rsidP="00113D55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6529,1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F066C8" w:rsidRPr="000F46FB" w:rsidRDefault="00F066C8" w:rsidP="00113D5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ечения родителей, детей, находящихся в трудной жизненной ситуации, и детей из многодетных семей, в лагерях, организованных образовательн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ыми организациями, осуществляющими организацию отдыха и оздоровления обучающихся в кани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к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улярное время (с дневным пребыванием), детских лагерях труда и отдыха</w:t>
            </w:r>
          </w:p>
        </w:tc>
        <w:tc>
          <w:tcPr>
            <w:tcW w:w="1134" w:type="dxa"/>
          </w:tcPr>
          <w:p w:rsidR="00F066C8" w:rsidRPr="000F46FB" w:rsidRDefault="00F066C8" w:rsidP="00113D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113D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113D5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87912,6</w:t>
            </w:r>
          </w:p>
        </w:tc>
      </w:tr>
      <w:tr w:rsidR="00113D55" w:rsidRPr="000F46FB" w:rsidTr="00113D55">
        <w:trPr>
          <w:gridAfter w:val="1"/>
          <w:wAfter w:w="425" w:type="dxa"/>
        </w:trPr>
        <w:tc>
          <w:tcPr>
            <w:tcW w:w="3890" w:type="dxa"/>
            <w:gridSpan w:val="2"/>
          </w:tcPr>
          <w:p w:rsidR="00113D55" w:rsidRPr="000F46FB" w:rsidRDefault="00113D55" w:rsidP="00113D55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113D55" w:rsidRPr="000F46FB" w:rsidRDefault="00113D55" w:rsidP="00F066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113D55" w:rsidRPr="000F46FB" w:rsidRDefault="00113D55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13D55" w:rsidRPr="000F46FB" w:rsidRDefault="00113D55" w:rsidP="00F066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403577,6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«Интернет»;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общего образования;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организация и обеспечение социально значимых, имиджевых мероприятий в соответствии с планом проведения социально значимых мероприятий в сфере образования </w:t>
            </w:r>
          </w:p>
          <w:p w:rsidR="00F066C8" w:rsidRPr="000F46FB" w:rsidRDefault="00F066C8" w:rsidP="00F066C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Министерства образования и науки Ульяновской области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F066C8" w:rsidRPr="000F46FB" w:rsidRDefault="00F066C8" w:rsidP="00C64C2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й по надзору в сфере образования и науки;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пунктов проведения экзаменов, оснащённых принтерами для использования технологии «Печать контрольных измерительных материалов в пункте проведения экзамена»,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общем количестве пунктов проведения экзаменов 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день проведения экзаменов;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честве указанных заявлений;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на 1 кв. метр общей площади);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расход тепловой эн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ергии на снабжение областных государственных общеобр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1843669,1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F066C8" w:rsidRPr="000F46FB" w:rsidRDefault="00F066C8" w:rsidP="00C64C21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</w:t>
            </w:r>
            <w:r w:rsidRPr="00C64C2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областных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текущегоремонта, а также </w:t>
            </w:r>
            <w:r w:rsidR="00C64C21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C64C21">
              <w:rPr>
                <w:rFonts w:ascii="PT Astra Serif" w:hAnsi="PT Astra Serif"/>
                <w:spacing w:val="-4"/>
                <w:sz w:val="20"/>
                <w:szCs w:val="20"/>
              </w:rPr>
              <w:t>информатизации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1801744,7</w:t>
            </w:r>
          </w:p>
        </w:tc>
      </w:tr>
      <w:tr w:rsidR="00F066C8" w:rsidRPr="000F46FB" w:rsidTr="00AD6D62">
        <w:trPr>
          <w:gridAfter w:val="1"/>
          <w:wAfter w:w="425" w:type="dxa"/>
          <w:trHeight w:val="60"/>
        </w:trPr>
        <w:tc>
          <w:tcPr>
            <w:tcW w:w="52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1477,0</w:t>
            </w:r>
          </w:p>
        </w:tc>
      </w:tr>
      <w:tr w:rsidR="00F066C8" w:rsidRPr="000F46FB" w:rsidTr="001A08FE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ниторинга системы образования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в соответствии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</w:t>
            </w:r>
            <w:hyperlink r:id="rId47" w:anchor="/document/70291362/entry/1071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 xml:space="preserve"> Федерального закона от 29.12.2012 № 273-ФЗ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«Об образовании в Российской Федерации» полномочий Российской Фе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дерации в сфере образования»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образовательных организаций, в которых созданы коллегиальные органы управления с участием родителей (законных представителей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), работодателей, в общем количестве образова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тельных организаций;</w:t>
            </w:r>
          </w:p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г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нования областного бюджета,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которых является субвенция из федерального бюджета (далее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федерального бюджета)**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F066C8" w:rsidRPr="000F46FB" w:rsidTr="00AD6D62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F066C8" w:rsidRPr="000F46FB" w:rsidRDefault="00F066C8" w:rsidP="00F066C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F066C8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</w:t>
            </w:r>
            <w:r w:rsidRPr="000F46FB">
              <w:rPr>
                <w:rFonts w:ascii="PT Astra Serif" w:hAnsi="PT Astra Serif" w:cs="Times New Roman"/>
              </w:rPr>
              <w:lastRenderedPageBreak/>
              <w:t>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 центр цифрового образования детей «IT-куб»</w:t>
            </w:r>
            <w:r w:rsidR="00C64C21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F066C8" w:rsidRPr="000F46FB" w:rsidRDefault="00F066C8" w:rsidP="00F066C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Все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образовательные организации, расположенные на территории Ульяновской области,  реализующие основные и (или) дополнительные общеобразовательные программы, обновили информационное наполнение и функ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циональные возможности открытых и общедоступных информационных ресурсов (официальных сайтов в сети «Интернет»)</w:t>
            </w:r>
            <w:r w:rsidR="00C64C21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.</w:t>
            </w:r>
          </w:p>
          <w:p w:rsidR="00F066C8" w:rsidRPr="000F46FB" w:rsidRDefault="00F066C8" w:rsidP="00F066C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1500 детей, обучающихс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я в 15 %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C64C21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64C21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C64C21">
              <w:rPr>
                <w:rFonts w:ascii="PT Astra Serif" w:hAnsi="PT Astra Serif" w:cs="Times New Roman"/>
                <w:bCs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64C21">
              <w:rPr>
                <w:rFonts w:ascii="PT Astra Serif" w:hAnsi="PT Astra Serif"/>
                <w:sz w:val="20"/>
                <w:szCs w:val="20"/>
              </w:rPr>
              <w:t>доля обучающихся по программам</w:t>
            </w:r>
            <w:r w:rsidRPr="00C64C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общем числе образовательных организаций;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>федеральную информационно-сервисную платформу цифровой образовательной среды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для «горизонтального» обучения и неформально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го образования, в общем числе обучающихся по указанным программам;</w:t>
            </w:r>
          </w:p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ионного ресурса «одного окна» («Современная цифров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я образовательная среда в Российской Федерации»), в общем числе педагогически</w:t>
            </w:r>
            <w:r w:rsidR="00C64C21">
              <w:rPr>
                <w:rFonts w:ascii="PT Astra Serif" w:hAnsi="PT Astra Serif"/>
                <w:sz w:val="20"/>
                <w:szCs w:val="20"/>
              </w:rPr>
              <w:t>х работников общего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8800,0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F066C8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F066C8" w:rsidRPr="000F46FB" w:rsidRDefault="00F066C8" w:rsidP="00F066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F066C8" w:rsidRPr="000F46FB" w:rsidRDefault="00F066C8" w:rsidP="00F066C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F066C8" w:rsidRPr="000F46FB" w:rsidRDefault="00F066C8" w:rsidP="00F066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F066C8" w:rsidRPr="000F46FB" w:rsidRDefault="00F066C8" w:rsidP="00F066C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066C8" w:rsidRPr="000F46FB" w:rsidRDefault="00F066C8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6370,0</w:t>
            </w:r>
          </w:p>
        </w:tc>
      </w:tr>
      <w:tr w:rsidR="00F066C8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C8" w:rsidRPr="000F46FB" w:rsidRDefault="00F066C8" w:rsidP="00F066C8">
            <w:pPr>
              <w:pStyle w:val="af3"/>
              <w:jc w:val="both"/>
              <w:rPr>
                <w:rFonts w:ascii="PT Astra Serif" w:hAnsi="PT Astra Serif" w:cs="Times New Roman"/>
                <w:bCs/>
                <w:color w:val="26282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Обновление информационного наполнения и функциональных возможностей открытых и общедоступных информационных ресурсов (официальных сайтов в сети «Интернет») образовательных организаций, расположенных на территории Ульяновской области,  реализующих ос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новные и (или) дополнительные общеобразовательные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  <w:p w:rsidR="00C64C21" w:rsidRPr="000F46FB" w:rsidRDefault="00C64C21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  <w:p w:rsidR="00C64C21" w:rsidRPr="000F46FB" w:rsidRDefault="00C64C21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Все 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 xml:space="preserve"> образовательные организации, расположенные на территории Ульяновской области,  реализующие основные и (или) дополнительные общеобразовательные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программы, обнови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л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</w:tr>
      <w:tr w:rsidR="00F066C8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 1500 детей, обучающ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ихся в 15 % общео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б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C8" w:rsidRPr="000F46FB" w:rsidRDefault="00F066C8" w:rsidP="00F066C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C64C21" w:rsidRPr="000F46FB" w:rsidTr="00C64C21">
        <w:trPr>
          <w:gridAfter w:val="1"/>
          <w:wAfter w:w="425" w:type="dxa"/>
        </w:trPr>
        <w:tc>
          <w:tcPr>
            <w:tcW w:w="3890" w:type="dxa"/>
            <w:gridSpan w:val="2"/>
            <w:vMerge w:val="restart"/>
          </w:tcPr>
          <w:p w:rsidR="00C64C21" w:rsidRPr="000F46FB" w:rsidRDefault="00C64C21" w:rsidP="00C64C2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  <w:vMerge w:val="restart"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1861655,5</w:t>
            </w:r>
          </w:p>
        </w:tc>
      </w:tr>
      <w:tr w:rsidR="00C64C21" w:rsidRPr="000F46FB" w:rsidTr="00C64C21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C64C21" w:rsidRPr="000F46FB" w:rsidRDefault="00C64C21" w:rsidP="00C64C2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1852469,1</w:t>
            </w:r>
          </w:p>
        </w:tc>
      </w:tr>
      <w:tr w:rsidR="00C64C21" w:rsidRPr="000F46FB" w:rsidTr="00C64C21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C64C21" w:rsidRPr="000F46FB" w:rsidRDefault="00C64C21" w:rsidP="00C64C2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C64C21" w:rsidRPr="000F46FB" w:rsidRDefault="00C64C21" w:rsidP="00F066C8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</w:tr>
      <w:tr w:rsidR="00C64C21" w:rsidRPr="000F46FB" w:rsidTr="00C64C21">
        <w:trPr>
          <w:gridAfter w:val="1"/>
          <w:wAfter w:w="425" w:type="dxa"/>
        </w:trPr>
        <w:tc>
          <w:tcPr>
            <w:tcW w:w="3890" w:type="dxa"/>
            <w:gridSpan w:val="2"/>
            <w:vMerge w:val="restart"/>
          </w:tcPr>
          <w:p w:rsidR="00C64C21" w:rsidRPr="000F46FB" w:rsidRDefault="00C64C21" w:rsidP="00C64C21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 п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о государс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т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в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 xml:space="preserve">енной 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br/>
              <w:t>программе</w:t>
            </w:r>
          </w:p>
        </w:tc>
        <w:tc>
          <w:tcPr>
            <w:tcW w:w="7936" w:type="dxa"/>
            <w:gridSpan w:val="6"/>
            <w:vMerge w:val="restart"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10803881,9</w:t>
            </w:r>
          </w:p>
        </w:tc>
      </w:tr>
      <w:tr w:rsidR="00C64C21" w:rsidRPr="000F46FB" w:rsidTr="00BA3713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10794695,5</w:t>
            </w:r>
          </w:p>
        </w:tc>
      </w:tr>
      <w:tr w:rsidR="00C64C21" w:rsidRPr="000F46FB" w:rsidTr="00BA3713">
        <w:tc>
          <w:tcPr>
            <w:tcW w:w="3890" w:type="dxa"/>
            <w:gridSpan w:val="2"/>
            <w:vMerge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C64C21" w:rsidRPr="000F46FB" w:rsidRDefault="00C64C21" w:rsidP="00F066C8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0B4923" w:rsidRPr="000F46FB" w:rsidRDefault="00787077" w:rsidP="00EE6FAA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F46FB">
        <w:rPr>
          <w:rFonts w:ascii="PT Astra Serif" w:hAnsi="PT Astra Serif"/>
          <w:sz w:val="20"/>
          <w:szCs w:val="20"/>
        </w:rPr>
        <w:t>*</w:t>
      </w:r>
      <w:r w:rsidR="000B4923" w:rsidRPr="000F46FB">
        <w:rPr>
          <w:rFonts w:ascii="PT Astra Serif" w:hAnsi="PT Astra Serif"/>
          <w:sz w:val="20"/>
          <w:szCs w:val="20"/>
        </w:rPr>
        <w:t xml:space="preserve">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 w:rsidR="00055B0A" w:rsidRPr="000F46FB">
        <w:rPr>
          <w:rFonts w:ascii="PT Astra Serif" w:hAnsi="PT Astra Serif"/>
          <w:sz w:val="20"/>
          <w:szCs w:val="20"/>
        </w:rPr>
        <w:br/>
      </w:r>
      <w:r w:rsidR="000B4923" w:rsidRPr="000F46FB">
        <w:rPr>
          <w:rFonts w:ascii="PT Astra Serif" w:hAnsi="PT Astra Serif"/>
          <w:sz w:val="20"/>
          <w:szCs w:val="20"/>
        </w:rPr>
        <w:t>области.</w:t>
      </w:r>
    </w:p>
    <w:p w:rsidR="000B4923" w:rsidRPr="000F46FB" w:rsidRDefault="000B4923" w:rsidP="00EE6FAA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F46FB">
        <w:rPr>
          <w:rFonts w:ascii="PT Astra Serif" w:hAnsi="PT Astra Serif"/>
          <w:sz w:val="20"/>
          <w:szCs w:val="20"/>
        </w:rPr>
        <w:t xml:space="preserve">** Бюджетные ассигнования федерального бюджета предоставляются областному бюджету в форме субвенций на реализацию государственной программы Ульяновской </w:t>
      </w:r>
      <w:r w:rsidR="00055B0A" w:rsidRPr="000F46FB">
        <w:rPr>
          <w:rFonts w:ascii="PT Astra Serif" w:hAnsi="PT Astra Serif"/>
          <w:sz w:val="20"/>
          <w:szCs w:val="20"/>
        </w:rPr>
        <w:br/>
      </w:r>
      <w:r w:rsidRPr="000F46FB">
        <w:rPr>
          <w:rFonts w:ascii="PT Astra Serif" w:hAnsi="PT Astra Serif"/>
          <w:sz w:val="20"/>
          <w:szCs w:val="20"/>
        </w:rPr>
        <w:t>области.</w:t>
      </w:r>
      <w:r w:rsidR="00C7105D" w:rsidRPr="000F46FB">
        <w:rPr>
          <w:rFonts w:ascii="PT Astra Serif" w:hAnsi="PT Astra Serif"/>
        </w:rPr>
        <w:t>».</w:t>
      </w:r>
    </w:p>
    <w:p w:rsidR="00F31BBF" w:rsidRPr="000F46FB" w:rsidRDefault="007A5409" w:rsidP="00F31BBF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>1</w:t>
      </w:r>
      <w:r w:rsidR="00BA3713">
        <w:rPr>
          <w:rFonts w:ascii="PT Astra Serif" w:hAnsi="PT Astra Serif"/>
        </w:rPr>
        <w:t>8</w:t>
      </w:r>
      <w:r w:rsidRPr="000F46FB">
        <w:rPr>
          <w:rFonts w:ascii="PT Astra Serif" w:hAnsi="PT Astra Serif"/>
        </w:rPr>
        <w:t xml:space="preserve">. </w:t>
      </w:r>
      <w:r w:rsidR="00F31BBF" w:rsidRPr="000F46FB">
        <w:rPr>
          <w:rFonts w:ascii="PT Astra Serif" w:hAnsi="PT Astra Serif"/>
        </w:rPr>
        <w:t xml:space="preserve">Дополнить приложением </w:t>
      </w:r>
      <w:r w:rsidR="00BA3713">
        <w:rPr>
          <w:rFonts w:ascii="PT Astra Serif" w:hAnsi="PT Astra Serif"/>
        </w:rPr>
        <w:t xml:space="preserve">№ </w:t>
      </w:r>
      <w:r w:rsidR="00F31BBF" w:rsidRPr="000F46FB">
        <w:rPr>
          <w:rFonts w:ascii="PT Astra Serif" w:hAnsi="PT Astra Serif"/>
        </w:rPr>
        <w:t>2</w:t>
      </w:r>
      <w:r w:rsidR="00F31BBF" w:rsidRPr="000F46FB">
        <w:rPr>
          <w:rFonts w:ascii="PT Astra Serif" w:hAnsi="PT Astra Serif"/>
          <w:vertAlign w:val="superscript"/>
        </w:rPr>
        <w:t>9</w:t>
      </w:r>
      <w:r w:rsidR="00F31BBF" w:rsidRPr="000F46FB">
        <w:rPr>
          <w:rFonts w:ascii="PT Astra Serif" w:hAnsi="PT Astra Serif"/>
        </w:rPr>
        <w:t xml:space="preserve"> следующего содержания:</w:t>
      </w:r>
    </w:p>
    <w:p w:rsidR="00F31BBF" w:rsidRPr="000F46FB" w:rsidRDefault="00F31BBF" w:rsidP="00F31BBF">
      <w:pPr>
        <w:ind w:firstLine="708"/>
        <w:rPr>
          <w:rFonts w:ascii="PT Astra Serif" w:hAnsi="PT Astra Serif"/>
        </w:rPr>
      </w:pPr>
    </w:p>
    <w:p w:rsidR="00C64C21" w:rsidRDefault="00C64C21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</w:p>
    <w:p w:rsidR="00B426E7" w:rsidRPr="000F46FB" w:rsidRDefault="00B426E7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«ПРИЛОЖЕНИЕ № 2</w:t>
      </w:r>
      <w:r w:rsidRPr="000F46FB">
        <w:rPr>
          <w:rFonts w:ascii="PT Astra Serif" w:hAnsi="PT Astra Serif"/>
          <w:vertAlign w:val="superscript"/>
        </w:rPr>
        <w:t>9</w:t>
      </w:r>
    </w:p>
    <w:p w:rsidR="00B426E7" w:rsidRPr="000F46FB" w:rsidRDefault="00B426E7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B426E7" w:rsidRPr="000F46FB" w:rsidRDefault="00B426E7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B426E7" w:rsidRPr="000F46FB" w:rsidRDefault="00B426E7" w:rsidP="00B426E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0"/>
        </w:rPr>
      </w:pP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0F46FB">
        <w:rPr>
          <w:rFonts w:ascii="PT Astra Serif" w:hAnsi="PT Astra Serif"/>
          <w:b/>
          <w:bCs/>
        </w:rPr>
        <w:t xml:space="preserve">СИСТЕМА МЕРОПРИЯТИЙ </w:t>
      </w:r>
      <w:r w:rsidRPr="000F46FB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«Развитие и модернизация образования </w:t>
      </w:r>
      <w:r w:rsidRPr="000F46FB">
        <w:rPr>
          <w:rFonts w:ascii="PT Astra Serif" w:hAnsi="PT Astra Serif"/>
          <w:b/>
          <w:bCs/>
        </w:rPr>
        <w:br/>
        <w:t>в Ульяновской области» на 2014-2024 годы с ресурсным обеспечением и государственными заказчиками</w:t>
      </w: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на 202</w:t>
      </w:r>
      <w:r w:rsidR="00A546F4" w:rsidRPr="000F46FB">
        <w:rPr>
          <w:rFonts w:ascii="PT Astra Serif" w:hAnsi="PT Astra Serif"/>
          <w:b/>
          <w:bCs/>
        </w:rPr>
        <w:t>3</w:t>
      </w:r>
      <w:r w:rsidRPr="000F46FB">
        <w:rPr>
          <w:rFonts w:ascii="PT Astra Serif" w:hAnsi="PT Astra Serif"/>
          <w:b/>
          <w:bCs/>
        </w:rPr>
        <w:t xml:space="preserve"> год </w:t>
      </w:r>
    </w:p>
    <w:p w:rsidR="00B426E7" w:rsidRPr="000F46FB" w:rsidRDefault="00B426E7" w:rsidP="00B426E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7"/>
        <w:gridCol w:w="3343"/>
        <w:gridCol w:w="1134"/>
        <w:gridCol w:w="990"/>
        <w:gridCol w:w="1136"/>
        <w:gridCol w:w="1134"/>
        <w:gridCol w:w="1132"/>
        <w:gridCol w:w="2412"/>
        <w:gridCol w:w="1417"/>
        <w:gridCol w:w="1843"/>
      </w:tblGrid>
      <w:tr w:rsidR="00B426E7" w:rsidRPr="000F46FB" w:rsidTr="00BA3713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Ответственные исполнители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Контроль-ное событие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Дата 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наступ</w:t>
            </w:r>
            <w:r w:rsidRPr="000F46FB">
              <w:rPr>
                <w:rFonts w:ascii="PT Astra Serif" w:hAnsi="PT Astra Serif" w:cs="Times New Roman"/>
              </w:rPr>
              <w:softHyphen/>
              <w:t>ления контрольного события</w:t>
            </w:r>
          </w:p>
        </w:tc>
        <w:tc>
          <w:tcPr>
            <w:tcW w:w="2412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Наименование целевого </w:t>
            </w:r>
            <w:r w:rsidR="00667B1A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Источник 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Финансовое обеспечение реализации мероприятий, </w:t>
            </w:r>
            <w:r w:rsidRPr="000F46FB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B426E7" w:rsidRPr="000F46FB" w:rsidTr="00BA3713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B426E7" w:rsidRPr="000F46FB" w:rsidRDefault="00B426E7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426E7" w:rsidRPr="000F46FB" w:rsidRDefault="00B426E7" w:rsidP="00BA3713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</w:t>
            </w:r>
            <w:r w:rsidR="00A546F4" w:rsidRPr="000F46FB">
              <w:rPr>
                <w:rFonts w:ascii="PT Astra Serif" w:hAnsi="PT Astra Serif" w:cs="Times New Roman"/>
              </w:rPr>
              <w:t>3</w:t>
            </w: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</w:tr>
    </w:tbl>
    <w:p w:rsidR="00B426E7" w:rsidRPr="000F46FB" w:rsidRDefault="00B426E7" w:rsidP="00BA3713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3"/>
        <w:gridCol w:w="3367"/>
        <w:gridCol w:w="1134"/>
        <w:gridCol w:w="990"/>
        <w:gridCol w:w="1136"/>
        <w:gridCol w:w="1132"/>
        <w:gridCol w:w="1134"/>
        <w:gridCol w:w="2410"/>
        <w:gridCol w:w="1419"/>
        <w:gridCol w:w="1843"/>
        <w:gridCol w:w="425"/>
      </w:tblGrid>
      <w:tr w:rsidR="00B426E7" w:rsidRPr="000F46FB" w:rsidTr="009F4B36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2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4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</w:t>
            </w:r>
          </w:p>
        </w:tc>
      </w:tr>
      <w:tr w:rsidR="00B426E7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B426E7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B426E7" w:rsidRPr="000F46FB" w:rsidTr="00601F71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Задача – развитие инфраструктуры и организационно-экономических механизмов, обеспечивающих государственн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ые гарантии реализации прав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его образования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 детей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tabs>
                <w:tab w:val="left" w:pos="0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нных стандартов начального общего, основного общего и среднего об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щего образования»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образования и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pacing w:val="-4"/>
              </w:rPr>
              <w:t xml:space="preserve"> науки Ульяновской области</w:t>
            </w:r>
            <w:r w:rsidRPr="000F46FB">
              <w:rPr>
                <w:rFonts w:ascii="PT Astra Serif" w:hAnsi="PT Astra Serif" w:cs="Times New Roman"/>
              </w:rPr>
              <w:t xml:space="preserve"> (далее – Мини-</w:t>
            </w:r>
            <w:r w:rsidRPr="000F46FB">
              <w:rPr>
                <w:rFonts w:ascii="PT Astra Serif" w:hAnsi="PT Astra Serif" w:cs="Times New Roman"/>
              </w:rPr>
              <w:br/>
              <w:t>стерство)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обучение которых осуществляется в соотве-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тствии с требованиями </w:t>
            </w:r>
            <w:hyperlink r:id="rId48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ФГОС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B426E7" w:rsidRPr="00BA3713" w:rsidRDefault="00B426E7" w:rsidP="00BA3713">
            <w:pPr>
              <w:autoSpaceDE w:val="0"/>
              <w:autoSpaceDN w:val="0"/>
              <w:adjustRightInd w:val="0"/>
              <w:spacing w:line="245" w:lineRule="auto"/>
              <w:ind w:firstLine="23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ов по общеобразовательны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м предметам, в общей численности обучающихся по образовательным пр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ограммам н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а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чального общего, основного общего, среднего общего образования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</w:t>
            </w:r>
            <w:r w:rsidRPr="000F46FB">
              <w:rPr>
                <w:rFonts w:ascii="PT Astra Serif" w:hAnsi="PT Astra Serif" w:cs="Times New Roman"/>
              </w:rPr>
              <w:br/>
              <w:t>ассигнования областного бюджета Ульяновской области (далее –  областной бюджет)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5496545,1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</w:t>
            </w:r>
            <w:r w:rsidRPr="00BA3713">
              <w:rPr>
                <w:rFonts w:ascii="PT Astra Serif" w:hAnsi="PT Astra Serif" w:cs="Times New Roman"/>
                <w:spacing w:val="-4"/>
              </w:rPr>
              <w:t xml:space="preserve">муниципальных районов (городских округов) Ульяновской области (далее – </w:t>
            </w:r>
            <w:r w:rsidR="00BA3713">
              <w:rPr>
                <w:rFonts w:ascii="PT Astra Serif" w:hAnsi="PT Astra Serif" w:cs="Times New Roman"/>
                <w:spacing w:val="-4"/>
              </w:rPr>
              <w:br/>
            </w:r>
            <w:r w:rsidRPr="00BA3713">
              <w:rPr>
                <w:rFonts w:ascii="PT Astra Serif" w:hAnsi="PT Astra Serif" w:cs="Times New Roman"/>
                <w:spacing w:val="-4"/>
              </w:rPr>
              <w:t>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обеспечения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5476522,</w:t>
            </w:r>
            <w:r w:rsidRPr="000F46FB">
              <w:rPr>
                <w:rFonts w:ascii="PT Astra Serif" w:hAnsi="PT Astra Serif" w:cs="Times New Roman"/>
              </w:rPr>
              <w:lastRenderedPageBreak/>
              <w:t>8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частным общеобразовательным организациям</w:t>
            </w:r>
            <w:r w:rsidR="00BA3713">
              <w:rPr>
                <w:rFonts w:ascii="PT Astra Serif" w:hAnsi="PT Astra Serif" w:cs="Times New Roman"/>
              </w:rPr>
              <w:t>,</w:t>
            </w:r>
            <w:r w:rsidRPr="000F46FB">
              <w:rPr>
                <w:rFonts w:ascii="PT Astra Serif" w:hAnsi="PT Astra Serif" w:cs="Times New Roman"/>
              </w:rPr>
              <w:t xml:space="preserve">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</w:t>
            </w:r>
            <w:r w:rsidRPr="000F46FB">
              <w:rPr>
                <w:rFonts w:ascii="PT Astra Serif" w:hAnsi="PT Astra Serif" w:cs="Times New Roman"/>
              </w:rPr>
              <w:lastRenderedPageBreak/>
              <w:t>ючением расходов на содержание зданий и оплату коммунальных услуг), в соответствии с нор</w:t>
            </w:r>
            <w:r w:rsidRPr="000F46FB">
              <w:rPr>
                <w:rFonts w:ascii="PT Astra Serif" w:hAnsi="PT Astra Serif" w:cs="Times New Roman"/>
              </w:rPr>
              <w:lastRenderedPageBreak/>
              <w:t>м</w:t>
            </w:r>
            <w:r w:rsidRPr="000F46FB">
              <w:rPr>
                <w:rFonts w:ascii="PT Astra Serif" w:hAnsi="PT Astra Serif" w:cs="Times New Roman"/>
              </w:rPr>
              <w:lastRenderedPageBreak/>
              <w:t>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8477,1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1146,2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1.4.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10399,0</w:t>
            </w:r>
          </w:p>
        </w:tc>
      </w:tr>
      <w:tr w:rsidR="00B426E7" w:rsidRPr="000F46FB" w:rsidTr="00601F71">
        <w:trPr>
          <w:gridAfter w:val="1"/>
          <w:wAfter w:w="425" w:type="dxa"/>
          <w:trHeight w:val="357"/>
        </w:trPr>
        <w:tc>
          <w:tcPr>
            <w:tcW w:w="15088" w:type="dxa"/>
            <w:gridSpan w:val="10"/>
          </w:tcPr>
          <w:p w:rsidR="00B426E7" w:rsidRPr="000F46FB" w:rsidRDefault="00B426E7" w:rsidP="00BA3713">
            <w:pPr>
              <w:pStyle w:val="af3"/>
              <w:spacing w:line="226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br/>
              <w:t>на п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олучение общедоступного и бесплатного общего образования детей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«Создание условий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для обучения детей с ограниченными возможностями здоровья»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BA3713" w:rsidRDefault="00B426E7" w:rsidP="00BA3713">
            <w:pPr>
              <w:autoSpaceDE w:val="0"/>
              <w:autoSpaceDN w:val="0"/>
              <w:adjustRightInd w:val="0"/>
              <w:spacing w:line="226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t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B426E7" w:rsidRPr="000F46FB" w:rsidRDefault="00B426E7" w:rsidP="00BA3713">
            <w:pPr>
              <w:autoSpaceDE w:val="0"/>
              <w:autoSpaceDN w:val="0"/>
              <w:adjustRightInd w:val="0"/>
              <w:spacing w:line="226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B426E7" w:rsidRPr="000F46FB" w:rsidRDefault="00B426E7" w:rsidP="00BA3713">
            <w:pPr>
              <w:autoSpaceDE w:val="0"/>
              <w:autoSpaceDN w:val="0"/>
              <w:adjustRightInd w:val="0"/>
              <w:spacing w:line="250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детей-инвалидов,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которым созданы условия для получения качественного начального общего, основного общего, среднего общего образования,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детей-инвалидов школьного возраста;</w:t>
            </w:r>
          </w:p>
          <w:p w:rsidR="00B426E7" w:rsidRPr="00BA3713" w:rsidRDefault="00B426E7" w:rsidP="00BA3713">
            <w:pPr>
              <w:autoSpaceDE w:val="0"/>
              <w:autoSpaceDN w:val="0"/>
              <w:adjustRightInd w:val="0"/>
              <w:spacing w:line="250" w:lineRule="auto"/>
              <w:ind w:firstLine="23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t>доля выпускников</w:t>
            </w:r>
            <w:r w:rsidR="00BA3713" w:rsidRPr="00BA371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t>инва</w:t>
            </w:r>
            <w:r w:rsidR="00BA371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t>лидов 9 и 11 классов, охваченных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 профориентационной работой, в общей численности выпускников-инвалидов;</w:t>
            </w:r>
          </w:p>
          <w:p w:rsidR="00B426E7" w:rsidRPr="000F46FB" w:rsidRDefault="00B426E7" w:rsidP="00BA3713">
            <w:pPr>
              <w:autoSpaceDE w:val="0"/>
              <w:autoSpaceDN w:val="0"/>
              <w:adjustRightInd w:val="0"/>
              <w:spacing w:line="250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B426E7" w:rsidRPr="00BA3713" w:rsidRDefault="00B426E7" w:rsidP="00BA3713">
            <w:pPr>
              <w:autoSpaceDE w:val="0"/>
              <w:autoSpaceDN w:val="0"/>
              <w:adjustRightInd w:val="0"/>
              <w:spacing w:line="250" w:lineRule="auto"/>
              <w:ind w:firstLine="23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t>доля дошкольных образовательных орг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анизаций, в которых создана универ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сальная 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безбарье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</w:t>
            </w:r>
            <w:r w:rsidRPr="00BA371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16399,6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ОВЗ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15349,9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2.2.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в дошкольных образовательных, общеобразовательных организациях, организациях дополнительного образования детей (в том числе в органи</w:t>
            </w:r>
            <w:r w:rsidRPr="000F46FB">
              <w:rPr>
                <w:rFonts w:ascii="PT Astra Serif" w:hAnsi="PT Astra Serif" w:cs="Times New Roman"/>
              </w:rPr>
              <w:lastRenderedPageBreak/>
              <w:t>зациях, осуще</w:t>
            </w:r>
            <w:r w:rsidRPr="000F46FB">
              <w:rPr>
                <w:rFonts w:ascii="PT Astra Serif" w:hAnsi="PT Astra Serif" w:cs="Times New Roman"/>
              </w:rPr>
              <w:lastRenderedPageBreak/>
              <w:t>ствляющих образовательную деятельность по адаптированным основным общеобразовательным пр</w:t>
            </w:r>
            <w:r w:rsidRPr="000F46FB">
              <w:rPr>
                <w:rFonts w:ascii="PT Astra Serif" w:hAnsi="PT Astra Serif" w:cs="Times New Roman"/>
              </w:rPr>
              <w:lastRenderedPageBreak/>
              <w:t>о</w:t>
            </w:r>
            <w:r w:rsidRPr="000F46FB">
              <w:rPr>
                <w:rFonts w:ascii="PT Astra Serif" w:hAnsi="PT Astra Serif" w:cs="Times New Roman"/>
              </w:rPr>
              <w:lastRenderedPageBreak/>
              <w:t>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1049,7</w:t>
            </w:r>
          </w:p>
        </w:tc>
      </w:tr>
      <w:tr w:rsidR="00B426E7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B426E7" w:rsidRPr="000F46FB" w:rsidRDefault="00B426E7" w:rsidP="00BA3713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B426E7" w:rsidRPr="000F46FB" w:rsidRDefault="00B426E7" w:rsidP="00BA3713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B426E7" w:rsidRPr="000F46FB" w:rsidRDefault="00B426E7" w:rsidP="00BA3713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0F46FB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30053,8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30053,8</w:t>
            </w:r>
          </w:p>
        </w:tc>
      </w:tr>
      <w:tr w:rsidR="00B426E7" w:rsidRPr="000F46FB" w:rsidTr="00601F71">
        <w:trPr>
          <w:gridAfter w:val="1"/>
          <w:wAfter w:w="425" w:type="dxa"/>
          <w:trHeight w:val="863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Задачи:</w:t>
            </w:r>
          </w:p>
          <w:p w:rsidR="00B426E7" w:rsidRPr="000F46FB" w:rsidRDefault="00B426E7" w:rsidP="00601F71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необходимых условий для занятий обучающихся физической культурой и спортом;</w:t>
            </w:r>
          </w:p>
          <w:p w:rsidR="00B426E7" w:rsidRPr="000F46FB" w:rsidRDefault="00B426E7" w:rsidP="00601F71">
            <w:pPr>
              <w:spacing w:line="245" w:lineRule="auto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бесплатного общего образования детей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Количество школьных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автобусов, приобретённых общеобразовательными организациями;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общеобразовательных организаций, требующих рем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онта, в общем количестве зданий муниципальных общеобразовательных организаций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5796,8</w:t>
            </w:r>
          </w:p>
        </w:tc>
      </w:tr>
      <w:tr w:rsidR="00B426E7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4.1.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</w:t>
            </w:r>
            <w:r w:rsidRPr="000F46FB">
              <w:rPr>
                <w:rFonts w:ascii="PT Astra Serif" w:hAnsi="PT Astra Serif" w:cs="Times New Roman"/>
              </w:rPr>
              <w:br/>
              <w:t xml:space="preserve">основное общее или среднее общее образование в форме семейного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на территории Ульяновск</w:t>
            </w:r>
            <w:r w:rsidRPr="000F46FB">
              <w:rPr>
                <w:rFonts w:ascii="PT Astra Serif" w:hAnsi="PT Astra Serif" w:cs="Times New Roman"/>
              </w:rPr>
              <w:lastRenderedPageBreak/>
              <w:t>ой области</w:t>
            </w:r>
            <w:r w:rsidRPr="000F46FB">
              <w:rPr>
                <w:rFonts w:ascii="PT Astra Serif" w:hAnsi="PT Astra Serif" w:cs="Times New Roman"/>
              </w:rPr>
              <w:lastRenderedPageBreak/>
              <w:t>, ком</w:t>
            </w:r>
            <w:r w:rsidRPr="000F46FB">
              <w:rPr>
                <w:rFonts w:ascii="PT Astra Serif" w:hAnsi="PT Astra Serif" w:cs="Times New Roman"/>
              </w:rPr>
              <w:lastRenderedPageBreak/>
              <w:t>пенса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ции </w:t>
            </w:r>
            <w:r w:rsidRPr="000F46FB">
              <w:rPr>
                <w:rFonts w:ascii="PT Astra Serif" w:hAnsi="PT Astra Serif" w:cs="Times New Roman"/>
              </w:rPr>
              <w:lastRenderedPageBreak/>
              <w:t>затра</w:t>
            </w:r>
            <w:r w:rsidRPr="000F46FB">
              <w:rPr>
                <w:rFonts w:ascii="PT Astra Serif" w:hAnsi="PT Astra Serif" w:cs="Times New Roman"/>
              </w:rPr>
              <w:lastRenderedPageBreak/>
              <w:t>т, с</w:t>
            </w:r>
            <w:r w:rsidRPr="000F46FB">
              <w:rPr>
                <w:rFonts w:ascii="PT Astra Serif" w:hAnsi="PT Astra Serif" w:cs="Times New Roman"/>
              </w:rPr>
              <w:lastRenderedPageBreak/>
              <w:t>вязанных с обесп</w:t>
            </w:r>
            <w:r w:rsidRPr="000F46FB">
              <w:rPr>
                <w:rFonts w:ascii="PT Astra Serif" w:hAnsi="PT Astra Serif" w:cs="Times New Roman"/>
              </w:rPr>
              <w:lastRenderedPageBreak/>
              <w:t>ечением получения начального общ</w:t>
            </w:r>
            <w:r w:rsidRPr="000F46FB">
              <w:rPr>
                <w:rFonts w:ascii="PT Astra Serif" w:hAnsi="PT Astra Serif" w:cs="Times New Roman"/>
              </w:rPr>
              <w:lastRenderedPageBreak/>
              <w:t>его, ос</w:t>
            </w:r>
            <w:r w:rsidRPr="000F46FB">
              <w:rPr>
                <w:rFonts w:ascii="PT Astra Serif" w:hAnsi="PT Astra Serif" w:cs="Times New Roman"/>
              </w:rPr>
              <w:lastRenderedPageBreak/>
              <w:t>н</w:t>
            </w:r>
            <w:r w:rsidRPr="000F46FB">
              <w:rPr>
                <w:rFonts w:ascii="PT Astra Serif" w:hAnsi="PT Astra Serif" w:cs="Times New Roman"/>
              </w:rPr>
              <w:lastRenderedPageBreak/>
              <w:t>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5498,2</w:t>
            </w:r>
          </w:p>
        </w:tc>
      </w:tr>
      <w:tr w:rsidR="00B426E7" w:rsidRPr="000F46FB" w:rsidTr="009F4B36">
        <w:trPr>
          <w:gridAfter w:val="1"/>
          <w:wAfter w:w="425" w:type="dxa"/>
          <w:trHeight w:val="3483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4.2.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иных межбюджетных трансфертов из областного бюджета Ульяновской области бюджетам муниципальных районов </w:t>
            </w:r>
            <w:r w:rsidRPr="000F46FB">
              <w:rPr>
                <w:rFonts w:ascii="PT Astra Serif" w:hAnsi="PT Astra Serif" w:cs="Times New Roman"/>
              </w:rPr>
              <w:br/>
              <w:t xml:space="preserve">и городских округов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</w:t>
            </w:r>
            <w:r w:rsidRPr="000F46FB">
              <w:rPr>
                <w:rFonts w:ascii="PT Astra Serif" w:hAnsi="PT Astra Serif" w:cs="Times New Roman"/>
              </w:rPr>
              <w:br/>
              <w:t xml:space="preserve">в данной образовательной организации и проживающих на территории иного муниципального района </w:t>
            </w:r>
            <w:r w:rsidRPr="000F46FB">
              <w:rPr>
                <w:rFonts w:ascii="PT Astra Serif" w:hAnsi="PT Astra Serif" w:cs="Times New Roman"/>
              </w:rPr>
              <w:br/>
              <w:t xml:space="preserve">(городского) округа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2018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autoSpaceDE w:val="0"/>
              <w:autoSpaceDN w:val="0"/>
              <w:adjustRightInd w:val="0"/>
              <w:spacing w:line="23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298,6</w:t>
            </w:r>
          </w:p>
        </w:tc>
      </w:tr>
      <w:tr w:rsidR="00B426E7" w:rsidRPr="000F46FB" w:rsidTr="00601F71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B426E7" w:rsidRPr="000F46FB" w:rsidRDefault="00B426E7" w:rsidP="00BA3713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на получение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общедоступного и бесплатного общего образования детей</w:t>
            </w:r>
          </w:p>
        </w:tc>
      </w:tr>
      <w:tr w:rsidR="00B426E7" w:rsidRPr="000F46FB" w:rsidTr="00BA3713">
        <w:trPr>
          <w:gridAfter w:val="1"/>
          <w:wAfter w:w="425" w:type="dxa"/>
          <w:trHeight w:val="56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FB241F" w:rsidP="00BA371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</w:t>
            </w:r>
            <w:r w:rsidR="00B426E7" w:rsidRPr="000F46FB">
              <w:rPr>
                <w:rFonts w:ascii="PT Astra Serif" w:hAnsi="PT Astra Serif"/>
                <w:sz w:val="20"/>
                <w:szCs w:val="20"/>
              </w:rPr>
              <w:t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государственной программы;</w:t>
            </w:r>
          </w:p>
          <w:p w:rsidR="00B426E7" w:rsidRPr="000F46FB" w:rsidRDefault="00B426E7" w:rsidP="00BA371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дошкольных образовательны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х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3153441,1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</w:t>
            </w:r>
            <w:r w:rsidRPr="000F46FB">
              <w:rPr>
                <w:rFonts w:ascii="PT Astra Serif" w:hAnsi="PT Astra Serif" w:cs="Times New Roman"/>
              </w:rPr>
              <w:br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2795826,5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5.2.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</w:t>
            </w:r>
            <w:r w:rsidRPr="000F46FB">
              <w:rPr>
                <w:rFonts w:ascii="PT Astra Serif" w:hAnsi="PT Astra Serif" w:cs="Times New Roman"/>
              </w:rPr>
              <w:br/>
              <w:t xml:space="preserve">по предоставлению родителям </w:t>
            </w:r>
            <w:r w:rsidRPr="000F46FB">
              <w:rPr>
                <w:rFonts w:ascii="PT Astra Serif" w:hAnsi="PT Astra Serif" w:cs="Times New Roman"/>
              </w:rPr>
              <w:br/>
              <w:t>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340000,0</w:t>
            </w:r>
          </w:p>
        </w:tc>
      </w:tr>
      <w:tr w:rsidR="00B426E7" w:rsidRPr="000F46FB" w:rsidTr="00BA3713">
        <w:trPr>
          <w:gridAfter w:val="1"/>
          <w:wAfter w:w="425" w:type="dxa"/>
          <w:trHeight w:val="56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5.3.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(за исключением педагогических работников, работающих и проживающих в сельских населён</w:t>
            </w:r>
            <w:r w:rsidRPr="000F46FB">
              <w:rPr>
                <w:rFonts w:ascii="PT Astra Serif" w:hAnsi="PT Astra Serif" w:cs="Times New Roman"/>
              </w:rPr>
              <w:lastRenderedPageBreak/>
              <w:t>н</w:t>
            </w:r>
            <w:r w:rsidRPr="000F46FB">
              <w:rPr>
                <w:rFonts w:ascii="PT Astra Serif" w:hAnsi="PT Astra Serif" w:cs="Times New Roman"/>
              </w:rPr>
              <w:lastRenderedPageBreak/>
              <w:t>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7597,8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5.4.</w:t>
            </w:r>
          </w:p>
        </w:tc>
        <w:tc>
          <w:tcPr>
            <w:tcW w:w="3367" w:type="dxa"/>
          </w:tcPr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Pr="000F46FB">
              <w:rPr>
                <w:rFonts w:ascii="PT Astra Serif" w:hAnsi="PT Astra Serif" w:cs="Times New Roman"/>
              </w:rPr>
              <w:br/>
              <w:t xml:space="preserve">игрушек (за исключением расходов на содержание зданий и оплату коммунальных услуг),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>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426E7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10016,8</w:t>
            </w:r>
          </w:p>
        </w:tc>
      </w:tr>
      <w:tr w:rsidR="00B426E7" w:rsidRPr="000F46FB" w:rsidTr="00601F71">
        <w:trPr>
          <w:gridAfter w:val="1"/>
          <w:wAfter w:w="425" w:type="dxa"/>
          <w:trHeight w:val="713"/>
        </w:trPr>
        <w:tc>
          <w:tcPr>
            <w:tcW w:w="15088" w:type="dxa"/>
            <w:gridSpan w:val="10"/>
          </w:tcPr>
          <w:p w:rsidR="00B426E7" w:rsidRPr="000F46FB" w:rsidRDefault="00B426E7" w:rsidP="00601F71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B426E7" w:rsidRPr="000F46FB" w:rsidRDefault="00B426E7" w:rsidP="00601F71">
            <w:pPr>
              <w:suppressAutoHyphens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совершенствование методов обучения предметной области «Технология»;</w:t>
            </w:r>
          </w:p>
          <w:p w:rsidR="00B426E7" w:rsidRPr="000F46FB" w:rsidRDefault="00B426E7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получение общедоступного </w:t>
            </w:r>
            <w:r w:rsidRPr="000F46FB">
              <w:rPr>
                <w:rFonts w:ascii="PT Astra Serif" w:hAnsi="PT Astra Serif" w:cs="Times New Roman"/>
              </w:rPr>
              <w:br/>
              <w:t>и бесплатного общего образования детей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</w:t>
            </w:r>
            <w:r w:rsidRPr="000F46FB">
              <w:rPr>
                <w:rFonts w:ascii="PT Astra Serif" w:hAnsi="PT Astra Serif" w:cs="Times New Roman"/>
              </w:rPr>
              <w:lastRenderedPageBreak/>
              <w:t>е «Реализация регионал</w:t>
            </w:r>
            <w:r w:rsidRPr="000F46FB">
              <w:rPr>
                <w:rFonts w:ascii="PT Astra Serif" w:hAnsi="PT Astra Serif" w:cs="Times New Roman"/>
              </w:rPr>
              <w:lastRenderedPageBreak/>
              <w:t>ьного проекта «Совр</w:t>
            </w:r>
            <w:r w:rsidRPr="000F46FB">
              <w:rPr>
                <w:rFonts w:ascii="PT Astra Serif" w:hAnsi="PT Astra Serif" w:cs="Times New Roman"/>
              </w:rPr>
              <w:lastRenderedPageBreak/>
              <w:t>еменная школа», направленного на достижение соответствующих результатов реализации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федерального проекта «Современная школа»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Министерство,</w:t>
            </w:r>
          </w:p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71F25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общеобразовательными  программами цифрового, естественно-научного и гуманитарного профилей (нарастающим итогом);</w:t>
            </w:r>
          </w:p>
          <w:p w:rsidR="00B426E7" w:rsidRPr="000F46FB" w:rsidRDefault="00B426E7" w:rsidP="00601F71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тельных организаций, занимающихся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в одну 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мену, 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бщей численности обучающихся общеобразовательных организаций;</w:t>
            </w:r>
          </w:p>
          <w:p w:rsidR="00B426E7" w:rsidRPr="000F46FB" w:rsidRDefault="00B426E7" w:rsidP="00BA3713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новых мест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общеобразовательных организациях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18071,0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6.1</w:t>
            </w:r>
            <w:r w:rsidR="00BA3713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9200,0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BA3713">
            <w:pPr>
              <w:pStyle w:val="ConsPlusNormal"/>
              <w:spacing w:line="250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BA3713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B426E7" w:rsidRPr="000F46FB" w:rsidRDefault="00B426E7" w:rsidP="00BA3713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BA3713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2019 </w:t>
            </w:r>
          </w:p>
          <w:p w:rsidR="00B426E7" w:rsidRPr="000F46FB" w:rsidRDefault="00B426E7" w:rsidP="00BA3713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6E7" w:rsidRPr="000F46FB" w:rsidRDefault="00B426E7" w:rsidP="00BA3713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B426E7" w:rsidRPr="000F46FB" w:rsidRDefault="00B426E7" w:rsidP="00BA3713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132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1371,0</w:t>
            </w:r>
          </w:p>
        </w:tc>
      </w:tr>
      <w:tr w:rsidR="00B426E7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6.3.</w:t>
            </w:r>
          </w:p>
        </w:tc>
        <w:tc>
          <w:tcPr>
            <w:tcW w:w="3367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в Ульяновской области  новх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34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2022</w:t>
            </w:r>
          </w:p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B426E7" w:rsidRPr="000F46FB" w:rsidRDefault="00B71F25" w:rsidP="00BA3713">
            <w:pPr>
              <w:pStyle w:val="ConsPlusNormal"/>
              <w:spacing w:line="25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426E7" w:rsidRPr="000F46FB" w:rsidRDefault="003E7003" w:rsidP="00BA371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7500,0</w:t>
            </w:r>
          </w:p>
        </w:tc>
      </w:tr>
      <w:tr w:rsidR="00B426E7" w:rsidRPr="000F46FB" w:rsidTr="00601F71">
        <w:trPr>
          <w:gridAfter w:val="1"/>
          <w:wAfter w:w="425" w:type="dxa"/>
          <w:trHeight w:val="470"/>
        </w:trPr>
        <w:tc>
          <w:tcPr>
            <w:tcW w:w="15088" w:type="dxa"/>
            <w:gridSpan w:val="10"/>
          </w:tcPr>
          <w:p w:rsidR="00B426E7" w:rsidRPr="000F46FB" w:rsidRDefault="00B426E7" w:rsidP="00BA371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</w:t>
            </w:r>
            <w:r w:rsidRPr="000F46FB">
              <w:rPr>
                <w:rFonts w:ascii="PT Astra Serif" w:hAnsi="PT Astra Serif" w:cs="Times New Roman"/>
              </w:rPr>
              <w:lastRenderedPageBreak/>
              <w:t>чением некоммерческих организаций</w:t>
            </w:r>
          </w:p>
        </w:tc>
      </w:tr>
      <w:tr w:rsidR="001B6EC2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</w:t>
            </w:r>
            <w:r w:rsidRPr="000F46FB">
              <w:rPr>
                <w:rFonts w:ascii="PT Astra Serif" w:hAnsi="PT Astra Serif" w:cs="Times New Roman"/>
              </w:rPr>
              <w:lastRenderedPageBreak/>
              <w:t>ого проекта «Поддержка семей, имеющих детей», направленного на дости</w:t>
            </w:r>
            <w:r w:rsidRPr="000F46FB">
              <w:rPr>
                <w:rFonts w:ascii="PT Astra Serif" w:hAnsi="PT Astra Serif" w:cs="Times New Roman"/>
              </w:rPr>
              <w:lastRenderedPageBreak/>
              <w:t>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Оказано 41,0 тыс. единиц услуг психолого-педагогической, методической </w:t>
            </w:r>
            <w:r w:rsidRPr="000F46FB">
              <w:rPr>
                <w:rFonts w:ascii="PT Astra Serif" w:hAnsi="PT Astra Serif" w:cs="Times New Roman"/>
              </w:rPr>
              <w:br/>
              <w:t>и консультативной помощи родителям (законным представителям) детей, а также гражданам, желающим п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 w:cs="Times New Roman"/>
              </w:rPr>
              <w:br/>
              <w:t>с привле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чением некоммерческих организаций на территории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C2" w:rsidRPr="000F46FB" w:rsidRDefault="001B6EC2" w:rsidP="001B6EC2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1B6EC2" w:rsidRPr="000F46FB" w:rsidRDefault="001B6EC2" w:rsidP="001B6EC2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доля граждан, положительно оценивших качество ус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1B6EC2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7.1.</w:t>
            </w:r>
          </w:p>
        </w:tc>
        <w:tc>
          <w:tcPr>
            <w:tcW w:w="3367" w:type="dxa"/>
          </w:tcPr>
          <w:p w:rsidR="001B6EC2" w:rsidRPr="000F46FB" w:rsidRDefault="001B6EC2" w:rsidP="001B6E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Государственная поддержка некомерческих организаций в целях оказаний психоло</w:t>
            </w:r>
            <w:r w:rsidRPr="000F46FB">
              <w:rPr>
                <w:rFonts w:ascii="PT Astra Serif" w:hAnsi="PT Astra Serif" w:cs="Times New Roman"/>
              </w:rPr>
              <w:lastRenderedPageBreak/>
              <w:t>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</w:tcPr>
          <w:p w:rsidR="001B6EC2" w:rsidRPr="000F46FB" w:rsidRDefault="001B6EC2" w:rsidP="001B6EC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9F4B36" w:rsidRPr="000F46FB" w:rsidTr="009F4B36">
        <w:trPr>
          <w:gridAfter w:val="1"/>
          <w:wAfter w:w="425" w:type="dxa"/>
          <w:trHeight w:val="7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числе с привлечением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Оказано 41,0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ния родителей, в то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A3713" w:rsidRPr="000F46FB" w:rsidTr="00BA3713">
        <w:trPr>
          <w:gridAfter w:val="1"/>
          <w:wAfter w:w="425" w:type="dxa"/>
        </w:trPr>
        <w:tc>
          <w:tcPr>
            <w:tcW w:w="3890" w:type="dxa"/>
            <w:gridSpan w:val="2"/>
          </w:tcPr>
          <w:p w:rsidR="00BA3713" w:rsidRPr="000F46FB" w:rsidRDefault="00BA3713" w:rsidP="001B6EC2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BA3713" w:rsidRPr="000F46FB" w:rsidRDefault="00BA3713" w:rsidP="001B6EC2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</w:tcPr>
          <w:p w:rsidR="00BA3713" w:rsidRPr="000F46FB" w:rsidRDefault="00BA3713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A3713" w:rsidRPr="000F46FB" w:rsidRDefault="00BA3713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8721207,4</w:t>
            </w:r>
          </w:p>
        </w:tc>
      </w:tr>
      <w:tr w:rsidR="001B6EC2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1B6EC2" w:rsidRPr="000F46FB" w:rsidTr="00601F71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1B6EC2" w:rsidRPr="000F46FB" w:rsidRDefault="001B6EC2" w:rsidP="001B6E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1B6EC2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1B6EC2" w:rsidRPr="000F46FB" w:rsidRDefault="001B6EC2" w:rsidP="001B6EC2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1B6EC2" w:rsidRPr="000F46FB" w:rsidRDefault="001B6EC2" w:rsidP="001B6EC2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1B6EC2" w:rsidRPr="000F46FB" w:rsidRDefault="001B6EC2" w:rsidP="001B6EC2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1B6EC2" w:rsidRPr="000F46FB" w:rsidRDefault="001B6EC2" w:rsidP="001B6EC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</w:tr>
      <w:tr w:rsidR="001B6EC2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1B6EC2" w:rsidRPr="000F46FB" w:rsidRDefault="001B6EC2" w:rsidP="001B6EC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студентов профессиональных образовательных организаций, обучающихся по очной форме обучения и принимающих участие в конкурсах, цель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ОВЗ, в том числе с использованием дистанционных образовательных технологий, в общем количестве таких организаций;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инвалидов, принятых на обучение по програм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мам среднего профессионального образования (по отношению к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предыдущему году);</w:t>
            </w:r>
          </w:p>
          <w:p w:rsidR="001B6EC2" w:rsidRPr="000F46FB" w:rsidRDefault="001B6EC2" w:rsidP="001B6EC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студентов из числа инвал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419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1B6EC2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1B6EC2" w:rsidRPr="00667B1A" w:rsidRDefault="001B6EC2" w:rsidP="00667B1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субсидий из областного бюджета частным организациям, осуществляющим образовательную деятельность по образовательным программам среднег</w:t>
            </w:r>
            <w:r w:rsidR="00667B1A">
              <w:rPr>
                <w:rFonts w:ascii="PT Astra Serif" w:hAnsi="PT Astra Serif" w:cs="Times New Roman"/>
              </w:rPr>
              <w:t>о профессионального образования</w:t>
            </w: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1B6EC2" w:rsidRPr="000F46FB" w:rsidRDefault="001B6EC2" w:rsidP="001B6EC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1B6EC2" w:rsidRPr="000F46FB" w:rsidRDefault="001B6EC2" w:rsidP="001B6E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1B6EC2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af6"/>
              <w:spacing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>программ</w:t>
            </w:r>
          </w:p>
        </w:tc>
      </w:tr>
      <w:tr w:rsidR="001B6EC2" w:rsidRPr="000F46FB" w:rsidTr="009F4B36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конкурентоспособности профессионального образования)»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5945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Созданы </w:t>
            </w:r>
            <w:r w:rsidR="005945BF" w:rsidRPr="000F46FB">
              <w:rPr>
                <w:rFonts w:ascii="PT Astra Serif" w:hAnsi="PT Astra Serif" w:cs="Times New Roman"/>
              </w:rPr>
              <w:t>42</w:t>
            </w:r>
            <w:r w:rsidRPr="000F46FB">
              <w:rPr>
                <w:rFonts w:ascii="PT Astra Serif" w:hAnsi="PT Astra Serif" w:cs="Times New Roman"/>
              </w:rPr>
              <w:t xml:space="preserve"> мастерских в профессиональных образовательн</w:t>
            </w:r>
            <w:r w:rsidRPr="000F46FB">
              <w:rPr>
                <w:rFonts w:ascii="PT Astra Serif" w:hAnsi="PT Astra Serif" w:cs="Times New Roman"/>
              </w:rPr>
              <w:lastRenderedPageBreak/>
              <w:t>ых организациях Ульяновской области, оснащённых современным оборудованием по одной из компетенций</w:t>
            </w:r>
            <w:r w:rsidR="00F25B99" w:rsidRPr="000F46FB">
              <w:rPr>
                <w:rFonts w:ascii="PT Astra Serif" w:hAnsi="PT Astra Serif" w:cs="Times New Roman"/>
              </w:rPr>
              <w:t>.</w:t>
            </w:r>
          </w:p>
          <w:p w:rsidR="00F25B99" w:rsidRPr="000F46FB" w:rsidRDefault="00F25B99" w:rsidP="00BA37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bCs/>
              </w:rPr>
              <w:t>В Ульяновской области внедрены программы профессионального</w:t>
            </w:r>
            <w:r w:rsidRPr="000F46FB">
              <w:rPr>
                <w:rFonts w:ascii="PT Astra Serif" w:hAnsi="PT Astra Serif" w:cs="Times New Roman"/>
                <w:bCs/>
              </w:rPr>
              <w:lastRenderedPageBreak/>
              <w:t xml:space="preserve"> обучения по наиболее востребованным и перспективным профессиям на уровне, соответствующем стандартам Ворлдскиллс, с уч</w:t>
            </w:r>
            <w:r w:rsidR="00BA3713">
              <w:rPr>
                <w:rFonts w:ascii="PT Astra Serif" w:hAnsi="PT Astra Serif" w:cs="Times New Roman"/>
                <w:bCs/>
              </w:rPr>
              <w:t>ё</w:t>
            </w:r>
            <w:r w:rsidRPr="000F46FB">
              <w:rPr>
                <w:rFonts w:ascii="PT Astra Serif" w:hAnsi="PT Astra Serif" w:cs="Times New Roman"/>
                <w:bCs/>
              </w:rPr>
              <w:t>том продолжительности программ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31.12.2020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Pr="000F46FB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25B99" w:rsidRDefault="00F25B99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35DE6" w:rsidRPr="000F46FB" w:rsidRDefault="00C35DE6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6EC2" w:rsidRPr="000F46FB" w:rsidRDefault="001B6EC2" w:rsidP="00F25B9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</w:t>
            </w:r>
            <w:r w:rsidR="00F25B99" w:rsidRPr="000F46F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5945BF" w:rsidRPr="000F46FB" w:rsidRDefault="005945BF" w:rsidP="005945B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ционного экзамена;</w:t>
            </w:r>
          </w:p>
          <w:p w:rsidR="005945BF" w:rsidRPr="000F46FB" w:rsidRDefault="005945BF" w:rsidP="005945BF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осуществляющих образ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овательную деятельность по образовательным програм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м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ам среднего профессионального образования, прошедших аттестацию с использованием механизма демонстрационного экзамена</w:t>
            </w:r>
          </w:p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1B6EC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1B6EC2" w:rsidRPr="000F46FB" w:rsidRDefault="001B6EC2" w:rsidP="001B6EC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1B6EC2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1B6EC2" w:rsidRPr="000F46FB" w:rsidRDefault="001B6EC2" w:rsidP="00BA371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</w:t>
            </w:r>
            <w:r w:rsidR="00BA371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1B6EC2" w:rsidRPr="000F46FB" w:rsidRDefault="001B6EC2" w:rsidP="00BA3713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1B6EC2" w:rsidRPr="000F46FB" w:rsidRDefault="001B6EC2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1B6EC2" w:rsidRPr="000F46FB" w:rsidRDefault="001B6EC2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C2" w:rsidRPr="000F46FB" w:rsidRDefault="001B6EC2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1B6EC2" w:rsidRPr="000F46FB" w:rsidRDefault="001B6EC2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1B6EC2" w:rsidRPr="000F46FB" w:rsidRDefault="00667B1A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1B6EC2" w:rsidRPr="000F46FB" w:rsidRDefault="00667B1A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1B6EC2" w:rsidRPr="000F46FB" w:rsidRDefault="00667B1A" w:rsidP="00BA371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1B6EC2" w:rsidRPr="000F46FB" w:rsidRDefault="001B6EC2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B6EC2" w:rsidRPr="000F46FB" w:rsidRDefault="001B6EC2" w:rsidP="00BA371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BA371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5945BF" w:rsidRPr="000F46FB" w:rsidRDefault="005945BF" w:rsidP="00BA3713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5945BF" w:rsidRPr="000F46FB" w:rsidRDefault="005945BF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5945BF" w:rsidRPr="000F46FB" w:rsidRDefault="005945BF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F" w:rsidRPr="000F46FB" w:rsidRDefault="005945BF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В Ульяновской области внедрены программы профессионального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обучения по наиб</w:t>
            </w:r>
            <w:r w:rsidRPr="000F46FB">
              <w:rPr>
                <w:rFonts w:ascii="PT Astra Serif" w:hAnsi="PT Astra Serif" w:cs="Times New Roman"/>
              </w:rPr>
              <w:lastRenderedPageBreak/>
              <w:t>о</w:t>
            </w:r>
            <w:r w:rsidRPr="000F46FB">
              <w:rPr>
                <w:rFonts w:ascii="PT Astra Serif" w:hAnsi="PT Astra Serif" w:cs="Times New Roman"/>
              </w:rPr>
              <w:lastRenderedPageBreak/>
              <w:t>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134" w:type="dxa"/>
          </w:tcPr>
          <w:p w:rsidR="005945BF" w:rsidRPr="000F46FB" w:rsidRDefault="008759F0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31.12.2023</w:t>
            </w:r>
          </w:p>
        </w:tc>
        <w:tc>
          <w:tcPr>
            <w:tcW w:w="2410" w:type="dxa"/>
          </w:tcPr>
          <w:p w:rsidR="005945BF" w:rsidRPr="000F46FB" w:rsidRDefault="00D07A80" w:rsidP="00BA371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D07A80" w:rsidP="00BA371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5945BF" w:rsidRPr="000F46FB" w:rsidRDefault="00D07A80" w:rsidP="00BA371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A3713" w:rsidRPr="000F46FB" w:rsidTr="00BA3713">
        <w:trPr>
          <w:gridAfter w:val="1"/>
          <w:wAfter w:w="425" w:type="dxa"/>
        </w:trPr>
        <w:tc>
          <w:tcPr>
            <w:tcW w:w="3890" w:type="dxa"/>
            <w:gridSpan w:val="2"/>
          </w:tcPr>
          <w:p w:rsidR="00BA3713" w:rsidRPr="000F46FB" w:rsidRDefault="00BA3713" w:rsidP="00BA3713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BA3713" w:rsidRPr="000F46FB" w:rsidRDefault="00BA3713" w:rsidP="005945BF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BA3713" w:rsidRPr="000F46FB" w:rsidRDefault="00BA3713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A3713" w:rsidRPr="000F46FB" w:rsidRDefault="00BA3713" w:rsidP="005945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13132,2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BA371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вовлечение молодёжи в общественную деятельность;</w:t>
            </w:r>
          </w:p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BA3713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419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69500,0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Создание условий для успешной </w:t>
            </w:r>
            <w:r w:rsidR="00667B1A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социализации и эффективной самореализации молодёжи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</w:t>
            </w:r>
            <w:r w:rsidRPr="000F46FB">
              <w:rPr>
                <w:rFonts w:ascii="PT Astra Serif" w:hAnsi="PT Astra Serif" w:cs="Times New Roman"/>
              </w:rPr>
              <w:lastRenderedPageBreak/>
              <w:t>ния обла</w:t>
            </w:r>
            <w:r w:rsidRPr="000F46FB">
              <w:rPr>
                <w:rFonts w:ascii="PT Astra Serif" w:hAnsi="PT Astra Serif" w:cs="Times New Roman"/>
              </w:rPr>
              <w:lastRenderedPageBreak/>
              <w:t>стного б</w:t>
            </w:r>
            <w:r w:rsidRPr="000F46FB">
              <w:rPr>
                <w:rFonts w:ascii="PT Astra Serif" w:hAnsi="PT Astra Serif" w:cs="Times New Roman"/>
              </w:rPr>
              <w:lastRenderedPageBreak/>
              <w:t>ю</w:t>
            </w:r>
            <w:r w:rsidRPr="000F46FB">
              <w:rPr>
                <w:rFonts w:ascii="PT Astra Serif" w:hAnsi="PT Astra Serif" w:cs="Times New Roman"/>
              </w:rPr>
              <w:lastRenderedPageBreak/>
              <w:t>джета</w:t>
            </w:r>
          </w:p>
        </w:tc>
        <w:tc>
          <w:tcPr>
            <w:tcW w:w="184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16500,0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Проведение социально значимых </w:t>
            </w:r>
            <w:r w:rsidR="00667B1A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мероприятий в сфере образования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BA371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эффективной социализации молодёжи, в том числе находящейся в трудной жизненной ситуации;</w:t>
            </w:r>
          </w:p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5945BF" w:rsidRPr="000F46FB" w:rsidRDefault="005945BF" w:rsidP="00BA371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BA3713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</w:p>
        </w:tc>
        <w:tc>
          <w:tcPr>
            <w:tcW w:w="1419" w:type="dxa"/>
          </w:tcPr>
          <w:p w:rsidR="005945BF" w:rsidRPr="000F46FB" w:rsidRDefault="005945BF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BA371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57936,9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33023,4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24553,5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360,0</w:t>
            </w:r>
          </w:p>
        </w:tc>
      </w:tr>
      <w:tr w:rsidR="005945BF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«Успех каждого ребёнка», направленного на достижение соответствующ</w:t>
            </w:r>
            <w:r w:rsidRPr="000F46FB">
              <w:rPr>
                <w:rFonts w:ascii="PT Astra Serif" w:hAnsi="PT Astra Serif" w:cs="Times New Roman"/>
              </w:rPr>
              <w:lastRenderedPageBreak/>
              <w:t>их результатов реализации федерального проекта «Успех каждого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Создан на территории Ульяновской области детский технопарк </w:t>
            </w:r>
          </w:p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«Кванториум»</w:t>
            </w:r>
            <w:r w:rsidR="00AE1903" w:rsidRPr="000F46FB">
              <w:rPr>
                <w:rFonts w:ascii="PT Astra Serif" w:hAnsi="PT Astra Serif" w:cs="Times New Roman"/>
              </w:rPr>
              <w:t>.</w:t>
            </w:r>
          </w:p>
          <w:p w:rsidR="00AE1903" w:rsidRPr="000F46FB" w:rsidRDefault="00AE1903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2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64%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ных технологий.</w:t>
            </w:r>
          </w:p>
          <w:p w:rsidR="00AE1903" w:rsidRPr="000F46FB" w:rsidRDefault="00AE1903" w:rsidP="00BA371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</w:rPr>
              <w:t>Не менее 45,0 тыс. обучающихся в общеобразовательных орган</w:t>
            </w:r>
            <w:r w:rsidRPr="000F46FB">
              <w:rPr>
                <w:rFonts w:ascii="PT Astra Serif" w:hAnsi="PT Astra Serif"/>
              </w:rPr>
              <w:lastRenderedPageBreak/>
              <w:t>изациях Ульяновской области приняли участие в открытых онлайн-уроках, реализуемых с уч</w:t>
            </w:r>
            <w:r w:rsidR="00BA3713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>том опыта цикла открытых уроков «Проектория», направлен</w:t>
            </w:r>
            <w:r w:rsidR="00CD76C6">
              <w:rPr>
                <w:rFonts w:ascii="PT Astra Serif" w:hAnsi="PT Astra Serif"/>
              </w:rPr>
              <w:t>ных на раннююпроф</w:t>
            </w:r>
            <w:r w:rsidR="00BA3713">
              <w:rPr>
                <w:rFonts w:ascii="PT Astra Serif" w:hAnsi="PT Astra Serif"/>
              </w:rPr>
              <w:t>-</w:t>
            </w:r>
            <w:r w:rsidRPr="000F46FB">
              <w:rPr>
                <w:rFonts w:ascii="PT Astra Serif" w:hAnsi="PT Astra Serif"/>
              </w:rPr>
              <w:t>ори</w:t>
            </w:r>
            <w:r w:rsidR="00BA3713">
              <w:rPr>
                <w:rFonts w:ascii="PT Astra Serif" w:hAnsi="PT Astra Serif"/>
              </w:rPr>
              <w:t>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693392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</w:t>
            </w:r>
            <w:r w:rsidRPr="000F46FB"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детей в возрасте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5945BF" w:rsidRPr="000F46FB" w:rsidRDefault="005945BF" w:rsidP="005945BF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детей в возрас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те от 12 до 17 лет, охваченных дополнительными общ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12850,0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ключевых центров дополнительного образования детей, в том числе центров, реализующих дополнительные общеобразовательные программы в организациях, осуществляющих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2023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детского технопарка «Кванториум»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23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2200,0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367" w:type="dxa"/>
          </w:tcPr>
          <w:p w:rsidR="005945BF" w:rsidRPr="000F46FB" w:rsidRDefault="005945BF" w:rsidP="00CD76C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</w:t>
            </w:r>
            <w:r w:rsidR="00CD76C6">
              <w:rPr>
                <w:rFonts w:ascii="PT Astra Serif" w:hAnsi="PT Astra Serif"/>
                <w:sz w:val="20"/>
                <w:szCs w:val="20"/>
              </w:rPr>
              <w:t>е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новых мест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1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23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3150,0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3.5.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пилотных проектов по обновлению содержания и технологий дополнительн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ого 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бразования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по п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риори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тетн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ым на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прав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</w:tr>
      <w:tr w:rsidR="005945BF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3.6.</w:t>
            </w:r>
          </w:p>
        </w:tc>
        <w:tc>
          <w:tcPr>
            <w:tcW w:w="3367" w:type="dxa"/>
          </w:tcPr>
          <w:p w:rsidR="005945BF" w:rsidRPr="000F46FB" w:rsidRDefault="005945BF" w:rsidP="005945B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BF" w:rsidRPr="000F46FB" w:rsidRDefault="005945BF" w:rsidP="005945B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5945BF" w:rsidRPr="000F46FB" w:rsidRDefault="005945BF" w:rsidP="005945BF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45BF" w:rsidRPr="000F46FB" w:rsidRDefault="005945BF" w:rsidP="005945B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3.7.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64%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3.8.</w:t>
            </w:r>
          </w:p>
        </w:tc>
        <w:tc>
          <w:tcPr>
            <w:tcW w:w="3367" w:type="dxa"/>
          </w:tcPr>
          <w:p w:rsidR="00AE1903" w:rsidRPr="000F46FB" w:rsidRDefault="00AE1903" w:rsidP="00CD76C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</w:t>
            </w:r>
            <w:r w:rsidR="00CD76C6">
              <w:rPr>
                <w:rFonts w:ascii="PT Astra Serif" w:hAnsi="PT Astra Serif"/>
                <w:sz w:val="20"/>
                <w:szCs w:val="20"/>
              </w:rPr>
              <w:t>й Ульяновской области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в открытых онлайн-уроках, реализуемых с уч</w:t>
            </w:r>
            <w:r w:rsidR="00CD76C6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том опыта цикла открытых уроков «Проектория», направленных на раннюю проф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</w:rPr>
              <w:t>Не менее 45 тысяч обучающихся в общеобразовательных орган</w:t>
            </w:r>
            <w:r w:rsidRPr="000F46FB">
              <w:rPr>
                <w:rFonts w:ascii="PT Astra Serif" w:hAnsi="PT Astra Serif"/>
              </w:rPr>
              <w:lastRenderedPageBreak/>
              <w:t>изациях Ульяновск</w:t>
            </w:r>
            <w:r w:rsidRPr="000F46FB">
              <w:rPr>
                <w:rFonts w:ascii="PT Astra Serif" w:hAnsi="PT Astra Serif"/>
              </w:rPr>
              <w:lastRenderedPageBreak/>
              <w:t>о</w:t>
            </w:r>
            <w:r w:rsidRPr="000F46FB">
              <w:rPr>
                <w:rFonts w:ascii="PT Astra Serif" w:hAnsi="PT Astra Serif"/>
              </w:rPr>
              <w:lastRenderedPageBreak/>
              <w:t>й области приняли участие в открытых онлайн-уроках, реализуемых с уч</w:t>
            </w:r>
            <w:r w:rsidR="00CD76C6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>том опыта цикла открытых уроков «Проектория», направленных на раннююпроф</w:t>
            </w:r>
            <w:r w:rsidR="00CD76C6">
              <w:rPr>
                <w:rFonts w:ascii="PT Astra Serif" w:hAnsi="PT Astra Serif"/>
              </w:rPr>
              <w:t>-</w:t>
            </w:r>
            <w:r w:rsidRPr="000F46FB">
              <w:rPr>
                <w:rFonts w:ascii="PT Astra Serif" w:hAnsi="PT Astra Serif"/>
              </w:rPr>
              <w:t>ори</w:t>
            </w:r>
            <w:r w:rsidR="00CD76C6">
              <w:rPr>
                <w:rFonts w:ascii="PT Astra Serif" w:hAnsi="PT Astra Serif"/>
              </w:rPr>
              <w:t>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CD76C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C35DE6" w:rsidRPr="000F46FB" w:rsidTr="00C35DE6">
        <w:trPr>
          <w:gridAfter w:val="1"/>
          <w:wAfter w:w="425" w:type="dxa"/>
        </w:trPr>
        <w:tc>
          <w:tcPr>
            <w:tcW w:w="3890" w:type="dxa"/>
            <w:gridSpan w:val="2"/>
          </w:tcPr>
          <w:p w:rsidR="00C35DE6" w:rsidRPr="000F46FB" w:rsidRDefault="00C35DE6" w:rsidP="00C35DE6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C35DE6" w:rsidRPr="000F46FB" w:rsidRDefault="00C35DE6" w:rsidP="00CD76C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C35DE6" w:rsidRPr="000F46FB" w:rsidRDefault="00C35DE6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C35DE6" w:rsidRPr="000F46FB" w:rsidRDefault="00C35DE6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140286,9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CD76C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AE1903" w:rsidRPr="000F46FB" w:rsidRDefault="00AE1903" w:rsidP="00CD76C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AE1903" w:rsidRPr="000F46FB" w:rsidRDefault="00AE1903" w:rsidP="00CD76C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AE1903" w:rsidRPr="000F46FB" w:rsidRDefault="00AE1903" w:rsidP="00CD76C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134" w:type="dxa"/>
          </w:tcPr>
          <w:p w:rsidR="00AE1903" w:rsidRPr="000F46FB" w:rsidRDefault="00AE1903" w:rsidP="00CD76C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CD76C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CD76C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CD76C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CD76C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CD76C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CD76C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CD76C6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общеобразовательных организаций, обеспеченных отдыхом и оздоровлением,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обучающихся общеобразовательных организаций;</w:t>
            </w:r>
          </w:p>
          <w:p w:rsidR="00AE1903" w:rsidRPr="000F46FB" w:rsidRDefault="00AE1903" w:rsidP="00CD76C6">
            <w:pPr>
              <w:pStyle w:val="af3"/>
              <w:spacing w:line="245" w:lineRule="auto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доля работников государственных органов и госу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дарственных учреждений Ульяновской области,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замещающих в них должности, не являющиеся государственными должностями Ульяновской </w:t>
            </w:r>
            <w:r w:rsidR="00667B1A">
              <w:rPr>
                <w:rFonts w:ascii="PT Astra Serif" w:hAnsi="PT Astra Serif" w:cs="Times New Roman"/>
                <w:sz w:val="20"/>
                <w:szCs w:val="20"/>
              </w:rPr>
              <w:t>области или должностями госуда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ниципальными должностями или должностями муниципаль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1419" w:type="dxa"/>
          </w:tcPr>
          <w:p w:rsidR="00AE1903" w:rsidRPr="000F46FB" w:rsidRDefault="00AE1903" w:rsidP="00CD76C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CD76C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419459,6</w:t>
            </w:r>
          </w:p>
        </w:tc>
      </w:tr>
      <w:tr w:rsidR="00AE1903" w:rsidRPr="000F46FB" w:rsidTr="009F4B36">
        <w:trPr>
          <w:gridAfter w:val="1"/>
          <w:wAfter w:w="425" w:type="dxa"/>
          <w:trHeight w:val="863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321501,4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еятельности по оздоровлению работников органов местного самоуправления, муниципальных органов и муницип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альных учреждений муниципальных образований Ульяновской области, замещающих в них долж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ости, не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6529,1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91429,1</w:t>
            </w:r>
          </w:p>
        </w:tc>
      </w:tr>
      <w:tr w:rsidR="00CD76C6" w:rsidRPr="000F46FB" w:rsidTr="00CD76C6">
        <w:trPr>
          <w:gridAfter w:val="1"/>
          <w:wAfter w:w="425" w:type="dxa"/>
        </w:trPr>
        <w:tc>
          <w:tcPr>
            <w:tcW w:w="3890" w:type="dxa"/>
            <w:gridSpan w:val="2"/>
          </w:tcPr>
          <w:p w:rsidR="00CD76C6" w:rsidRPr="000F46FB" w:rsidRDefault="00CD76C6" w:rsidP="00CD76C6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CD76C6" w:rsidRPr="000F46FB" w:rsidRDefault="00CD76C6" w:rsidP="00AE1903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CD76C6" w:rsidRPr="000F46FB" w:rsidRDefault="00CD76C6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CD76C6" w:rsidRPr="000F46FB" w:rsidRDefault="00CD76C6" w:rsidP="00AE190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419459,6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«Интернет»;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и ведение региональной информационной системы государственной итоговой аттестации по образовательны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 программам основного общего и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общего образования;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организация и обеспечение социально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значимых, имиджевых мероприятий в соответствии с планом проведения социально значимых мероприятий в сфере образования </w:t>
            </w:r>
          </w:p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Министерства образования и науки Ульяновской области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рственной программы»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принтерами для использования технологии «Печать контрольных измерите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льных материалов в пункте проведения экзамена»,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в общем количестве пунктов проведения экзаменов 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день проведения экзаменов;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количество разработанных программ подготовки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заявлений о приёме на обучение по образовательным программам дошкольного образования, представленных в форме электронного документа,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общем количестве указанных заявлений;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расх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од тепловой энергии на снабжение областных государст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енных общеобразовательных организаций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 организаций дополнительно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го образ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овани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я (в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расч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ёте 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а 1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кв. метр общей п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лощади)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бластног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1915738,9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AE1903" w:rsidRPr="000F46FB" w:rsidRDefault="00AE1903" w:rsidP="00CD76C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AE1903" w:rsidRPr="000F46FB" w:rsidRDefault="00AE1903" w:rsidP="00CD76C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AE1903" w:rsidRPr="00CD76C6" w:rsidRDefault="00AE1903" w:rsidP="00CD76C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D76C6">
              <w:rPr>
                <w:rFonts w:ascii="PT Astra Serif" w:hAnsi="PT Astra Serif"/>
                <w:spacing w:val="-4"/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текущегоремонта, а также информатизации</w:t>
            </w:r>
          </w:p>
        </w:tc>
        <w:tc>
          <w:tcPr>
            <w:tcW w:w="1134" w:type="dxa"/>
          </w:tcPr>
          <w:p w:rsidR="00AE1903" w:rsidRPr="000F46FB" w:rsidRDefault="00AE1903" w:rsidP="00CD76C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1873814,5</w:t>
            </w:r>
          </w:p>
        </w:tc>
      </w:tr>
      <w:tr w:rsidR="00AE1903" w:rsidRPr="000F46FB" w:rsidTr="009F4B36">
        <w:trPr>
          <w:gridAfter w:val="1"/>
          <w:wAfter w:w="425" w:type="dxa"/>
          <w:trHeight w:val="60"/>
        </w:trPr>
        <w:tc>
          <w:tcPr>
            <w:tcW w:w="523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AE1903" w:rsidRPr="000F46FB" w:rsidRDefault="00AE1903" w:rsidP="00CD76C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AE1903" w:rsidRPr="000F46FB" w:rsidRDefault="00AE1903" w:rsidP="00CD76C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CD7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CD76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1477,0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в соответствии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</w:t>
            </w:r>
            <w:hyperlink r:id="rId49" w:anchor="/document/70291362/entry/1071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 xml:space="preserve"> Федерального закона от 29.12.2012 № 273-ФЗ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областного бюджета,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которых является субвенция из федерального бюджета (далее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федерального бюджета)**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ществляющих образовательную деятельность на территории субъекта Российской Федерации, а та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к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AE1903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E1903" w:rsidRPr="000F46FB" w:rsidRDefault="00AE1903" w:rsidP="00AE190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3" w:rsidRPr="000F46FB" w:rsidRDefault="00AE1903" w:rsidP="00AE1903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 2000 детей, обучающихся в 20 %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3" w:rsidRPr="00CD76C6" w:rsidRDefault="00AE1903" w:rsidP="00AE1903">
            <w:pPr>
              <w:pStyle w:val="af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D76C6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CD76C6">
              <w:rPr>
                <w:rFonts w:ascii="PT Astra Serif" w:hAnsi="PT Astra Serif" w:cs="Times New Roman"/>
                <w:bCs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AE1903" w:rsidRPr="00CD76C6" w:rsidRDefault="00AE1903" w:rsidP="00AE1903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6C6">
              <w:rPr>
                <w:rFonts w:ascii="PT Astra Serif" w:hAnsi="PT Astra Serif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</w:t>
            </w:r>
            <w:r w:rsidRPr="00CD76C6">
              <w:rPr>
                <w:rFonts w:ascii="PT Astra Serif" w:hAnsi="PT Astra Serif"/>
                <w:sz w:val="20"/>
                <w:szCs w:val="20"/>
              </w:rPr>
              <w:lastRenderedPageBreak/>
              <w:t>ательной среды, в общем числе обучающихся по указанным программам;</w:t>
            </w:r>
          </w:p>
          <w:p w:rsidR="00AE1903" w:rsidRPr="00CD76C6" w:rsidRDefault="00AE1903" w:rsidP="00AE1903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6C6">
              <w:rPr>
                <w:rFonts w:ascii="PT Astra Serif" w:hAnsi="PT Astra Serif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AE1903" w:rsidRPr="00CD76C6" w:rsidRDefault="00AE1903" w:rsidP="00AE1903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6C6">
              <w:rPr>
                <w:rFonts w:ascii="PT Astra Serif" w:hAnsi="PT Astra Serif"/>
                <w:sz w:val="20"/>
                <w:szCs w:val="20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средыдля «горизонтального» обучения и неформального образования, в общем числе обучающихся по указанным программам;</w:t>
            </w:r>
          </w:p>
          <w:p w:rsidR="00AE1903" w:rsidRPr="00CD76C6" w:rsidRDefault="00AE1903" w:rsidP="00AE1903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6C6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</w:t>
            </w:r>
            <w:r w:rsidRPr="00CD76C6">
              <w:rPr>
                <w:rFonts w:ascii="PT Astra Serif" w:hAnsi="PT Astra Serif"/>
                <w:sz w:val="20"/>
                <w:szCs w:val="20"/>
              </w:rPr>
              <w:lastRenderedPageBreak/>
              <w:t>нием информационного ресурса «одного окна» («Совре</w:t>
            </w:r>
            <w:r w:rsidRPr="00CD76C6">
              <w:rPr>
                <w:rFonts w:ascii="PT Astra Serif" w:hAnsi="PT Astra Serif"/>
                <w:sz w:val="20"/>
                <w:szCs w:val="20"/>
              </w:rPr>
              <w:lastRenderedPageBreak/>
              <w:t>м</w:t>
            </w:r>
            <w:r w:rsidRPr="00CD76C6">
              <w:rPr>
                <w:rFonts w:ascii="PT Astra Serif" w:hAnsi="PT Astra Serif"/>
                <w:sz w:val="20"/>
                <w:szCs w:val="20"/>
              </w:rPr>
              <w:lastRenderedPageBreak/>
              <w:t>енная цифровая образовательная среда в Российской Федерации»), в общем числе педагогически</w:t>
            </w:r>
            <w:r w:rsidR="00CD76C6">
              <w:rPr>
                <w:rFonts w:ascii="PT Astra Serif" w:hAnsi="PT Astra Serif"/>
                <w:sz w:val="20"/>
                <w:szCs w:val="20"/>
              </w:rPr>
              <w:t>х работников общего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</w:tcPr>
          <w:p w:rsidR="00AE1903" w:rsidRPr="000F46FB" w:rsidRDefault="00AE1903" w:rsidP="00AE1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AE1903" w:rsidRPr="000F46FB" w:rsidRDefault="00AE1903" w:rsidP="00AE190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E1903" w:rsidRPr="000F46FB" w:rsidRDefault="00AE1903" w:rsidP="00AE190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AE1903" w:rsidRPr="000F46FB" w:rsidRDefault="00AE1903" w:rsidP="00AE190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E1903" w:rsidRPr="000F46FB" w:rsidRDefault="00AE1903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AE1903" w:rsidRPr="000F46FB" w:rsidTr="009F4B36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общеобразовательных организаций,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 2000 детей, обучающихся в 20 %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03" w:rsidRPr="000F46FB" w:rsidRDefault="00AE1903" w:rsidP="00AE19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C35DE6" w:rsidRPr="000F46FB" w:rsidTr="00E4286E">
        <w:trPr>
          <w:gridAfter w:val="1"/>
          <w:wAfter w:w="425" w:type="dxa"/>
        </w:trPr>
        <w:tc>
          <w:tcPr>
            <w:tcW w:w="3890" w:type="dxa"/>
            <w:gridSpan w:val="2"/>
            <w:vMerge w:val="restart"/>
          </w:tcPr>
          <w:p w:rsidR="00C35DE6" w:rsidRPr="000F46FB" w:rsidRDefault="00C35DE6" w:rsidP="00C35DE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  <w:vMerge w:val="restart"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1927355,3</w:t>
            </w:r>
          </w:p>
        </w:tc>
      </w:tr>
      <w:tr w:rsidR="00C35DE6" w:rsidRPr="000F46FB" w:rsidTr="00E4286E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етные ассигнования областного бюджета</w:t>
            </w:r>
          </w:p>
        </w:tc>
        <w:tc>
          <w:tcPr>
            <w:tcW w:w="1843" w:type="dxa"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1918168,9</w:t>
            </w:r>
          </w:p>
        </w:tc>
      </w:tr>
      <w:tr w:rsidR="00C35DE6" w:rsidRPr="000F46FB" w:rsidTr="00E4286E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C35DE6" w:rsidRPr="000F46FB" w:rsidRDefault="00C35DE6" w:rsidP="00AE19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</w:tr>
      <w:tr w:rsidR="00C35DE6" w:rsidRPr="000F46FB" w:rsidTr="00667AFA">
        <w:trPr>
          <w:gridAfter w:val="1"/>
          <w:wAfter w:w="425" w:type="dxa"/>
        </w:trPr>
        <w:tc>
          <w:tcPr>
            <w:tcW w:w="3890" w:type="dxa"/>
            <w:gridSpan w:val="2"/>
            <w:vMerge w:val="restart"/>
          </w:tcPr>
          <w:p w:rsidR="00C35DE6" w:rsidRPr="000F46FB" w:rsidRDefault="00C35DE6" w:rsidP="00C35DE6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Всего по государственной 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br/>
              <w:t>программе</w:t>
            </w:r>
          </w:p>
        </w:tc>
        <w:tc>
          <w:tcPr>
            <w:tcW w:w="7936" w:type="dxa"/>
            <w:gridSpan w:val="6"/>
            <w:vMerge w:val="restart"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11221441,4</w:t>
            </w:r>
          </w:p>
        </w:tc>
      </w:tr>
      <w:tr w:rsidR="00C35DE6" w:rsidRPr="000F46FB" w:rsidTr="00667AFA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11212255,0</w:t>
            </w:r>
          </w:p>
        </w:tc>
      </w:tr>
      <w:tr w:rsidR="00C35DE6" w:rsidRPr="000F46FB" w:rsidTr="00667AFA">
        <w:tc>
          <w:tcPr>
            <w:tcW w:w="3890" w:type="dxa"/>
            <w:gridSpan w:val="2"/>
            <w:vMerge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C35DE6" w:rsidRPr="000F46FB" w:rsidRDefault="00C35DE6" w:rsidP="00AE1903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B426E7" w:rsidRPr="000F46FB" w:rsidRDefault="00B426E7" w:rsidP="00B426E7">
      <w:pPr>
        <w:spacing w:line="235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z w:val="20"/>
          <w:szCs w:val="20"/>
        </w:rPr>
        <w:t xml:space="preserve">*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 w:rsidRPr="000F46FB">
        <w:rPr>
          <w:rFonts w:ascii="PT Astra Serif" w:hAnsi="PT Astra Serif"/>
          <w:sz w:val="20"/>
          <w:szCs w:val="20"/>
        </w:rPr>
        <w:br/>
        <w:t>области.</w:t>
      </w:r>
    </w:p>
    <w:p w:rsidR="00F31BBF" w:rsidRPr="000F46FB" w:rsidRDefault="00B426E7" w:rsidP="00A91EC6">
      <w:pPr>
        <w:spacing w:line="235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z w:val="20"/>
          <w:szCs w:val="20"/>
        </w:rPr>
        <w:t xml:space="preserve">** Бюджетные ассигнования федерального бюджета предоставляются областному бюджету в форме субвенций на реализацию государственной программы Ульяновской </w:t>
      </w:r>
      <w:r w:rsidRPr="000F46FB">
        <w:rPr>
          <w:rFonts w:ascii="PT Astra Serif" w:hAnsi="PT Astra Serif"/>
          <w:sz w:val="20"/>
          <w:szCs w:val="20"/>
        </w:rPr>
        <w:br/>
        <w:t>области.</w:t>
      </w:r>
      <w:r w:rsidRPr="000F46FB">
        <w:rPr>
          <w:rFonts w:ascii="PT Astra Serif" w:hAnsi="PT Astra Serif"/>
        </w:rPr>
        <w:t>».</w:t>
      </w:r>
    </w:p>
    <w:p w:rsidR="00F31BBF" w:rsidRPr="000F46FB" w:rsidRDefault="009F4B36" w:rsidP="00F31BBF">
      <w:pPr>
        <w:ind w:firstLine="708"/>
        <w:rPr>
          <w:rFonts w:ascii="PT Astra Serif" w:hAnsi="PT Astra Serif"/>
        </w:rPr>
      </w:pPr>
      <w:r w:rsidRPr="000F46FB">
        <w:rPr>
          <w:rFonts w:ascii="PT Astra Serif" w:hAnsi="PT Astra Serif"/>
        </w:rPr>
        <w:t>1</w:t>
      </w:r>
      <w:r w:rsidR="00CD76C6">
        <w:rPr>
          <w:rFonts w:ascii="PT Astra Serif" w:hAnsi="PT Astra Serif"/>
        </w:rPr>
        <w:t>9</w:t>
      </w:r>
      <w:r w:rsidRPr="000F46FB">
        <w:rPr>
          <w:rFonts w:ascii="PT Astra Serif" w:hAnsi="PT Astra Serif"/>
        </w:rPr>
        <w:t xml:space="preserve">. </w:t>
      </w:r>
      <w:r w:rsidR="00F31BBF" w:rsidRPr="000F46FB">
        <w:rPr>
          <w:rFonts w:ascii="PT Astra Serif" w:hAnsi="PT Astra Serif"/>
        </w:rPr>
        <w:t xml:space="preserve">Дополнить приложением </w:t>
      </w:r>
      <w:r w:rsidR="00CD76C6">
        <w:rPr>
          <w:rFonts w:ascii="PT Astra Serif" w:hAnsi="PT Astra Serif"/>
        </w:rPr>
        <w:t xml:space="preserve">№ </w:t>
      </w:r>
      <w:r w:rsidR="00F31BBF" w:rsidRPr="000F46FB">
        <w:rPr>
          <w:rFonts w:ascii="PT Astra Serif" w:hAnsi="PT Astra Serif"/>
        </w:rPr>
        <w:t>2</w:t>
      </w:r>
      <w:r w:rsidR="00F31BBF" w:rsidRPr="000F46FB">
        <w:rPr>
          <w:rFonts w:ascii="PT Astra Serif" w:hAnsi="PT Astra Serif"/>
          <w:vertAlign w:val="superscript"/>
        </w:rPr>
        <w:t>10</w:t>
      </w:r>
      <w:r w:rsidR="00F31BBF" w:rsidRPr="000F46FB">
        <w:rPr>
          <w:rFonts w:ascii="PT Astra Serif" w:hAnsi="PT Astra Serif"/>
        </w:rPr>
        <w:t xml:space="preserve"> следующего содержания:</w:t>
      </w:r>
    </w:p>
    <w:p w:rsidR="00CD76C6" w:rsidRDefault="00CD76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</w:p>
    <w:p w:rsidR="00CD76C6" w:rsidRDefault="00CD76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</w:p>
    <w:p w:rsidR="00CD76C6" w:rsidRDefault="00CD76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</w:p>
    <w:p w:rsidR="00A91EC6" w:rsidRPr="000F46FB" w:rsidRDefault="00A91E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vertAlign w:val="superscript"/>
        </w:rPr>
      </w:pPr>
      <w:r w:rsidRPr="000F46FB">
        <w:rPr>
          <w:rFonts w:ascii="PT Astra Serif" w:hAnsi="PT Astra Serif"/>
        </w:rPr>
        <w:t>«ПРИЛОЖЕНИЕ № 2</w:t>
      </w:r>
      <w:r w:rsidRPr="000F46FB">
        <w:rPr>
          <w:rFonts w:ascii="PT Astra Serif" w:hAnsi="PT Astra Serif"/>
          <w:vertAlign w:val="superscript"/>
        </w:rPr>
        <w:t>10</w:t>
      </w:r>
    </w:p>
    <w:p w:rsidR="00A91EC6" w:rsidRPr="000F46FB" w:rsidRDefault="00A91E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A91EC6" w:rsidRPr="000F46FB" w:rsidRDefault="00A91E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 w:val="18"/>
          <w:szCs w:val="18"/>
        </w:rPr>
      </w:pPr>
    </w:p>
    <w:p w:rsidR="00A91EC6" w:rsidRPr="000F46FB" w:rsidRDefault="00A91EC6" w:rsidP="00A91EC6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0"/>
        </w:rPr>
      </w:pP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0F46FB">
        <w:rPr>
          <w:rFonts w:ascii="PT Astra Serif" w:hAnsi="PT Astra Serif"/>
          <w:b/>
          <w:bCs/>
        </w:rPr>
        <w:t xml:space="preserve">СИСТЕМА МЕРОПРИЯТИЙ </w:t>
      </w:r>
      <w:r w:rsidRPr="000F46FB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«Развитие и модернизация образования </w:t>
      </w:r>
      <w:r w:rsidRPr="000F46FB">
        <w:rPr>
          <w:rFonts w:ascii="PT Astra Serif" w:hAnsi="PT Astra Serif"/>
          <w:b/>
          <w:bCs/>
        </w:rPr>
        <w:br/>
        <w:t>в Ульяновской области» на 2014-2</w:t>
      </w:r>
      <w:r w:rsidRPr="000F46FB">
        <w:rPr>
          <w:rFonts w:ascii="PT Astra Serif" w:hAnsi="PT Astra Serif"/>
          <w:b/>
          <w:bCs/>
        </w:rPr>
        <w:lastRenderedPageBreak/>
        <w:t>024 годы</w:t>
      </w:r>
      <w:r w:rsidRPr="000F46FB">
        <w:rPr>
          <w:rFonts w:ascii="PT Astra Serif" w:hAnsi="PT Astra Serif"/>
          <w:b/>
          <w:bCs/>
        </w:rPr>
        <w:lastRenderedPageBreak/>
        <w:t xml:space="preserve"> с ресурсным обеспечением и государственными заказчиками</w:t>
      </w: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на 2024 год</w:t>
      </w:r>
      <w:r w:rsidRPr="000F46FB">
        <w:rPr>
          <w:rFonts w:ascii="PT Astra Serif" w:hAnsi="PT Astra Serif"/>
          <w:b/>
          <w:bCs/>
        </w:rPr>
        <w:lastRenderedPageBreak/>
        <w:t xml:space="preserve"> </w:t>
      </w: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p w:rsidR="00A91EC6" w:rsidRPr="000F46FB" w:rsidRDefault="00A91EC6" w:rsidP="00A91EC6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7"/>
        <w:gridCol w:w="3343"/>
        <w:gridCol w:w="1134"/>
        <w:gridCol w:w="990"/>
        <w:gridCol w:w="1136"/>
        <w:gridCol w:w="990"/>
        <w:gridCol w:w="1136"/>
        <w:gridCol w:w="2552"/>
        <w:gridCol w:w="1417"/>
        <w:gridCol w:w="1843"/>
      </w:tblGrid>
      <w:tr w:rsidR="00A91EC6" w:rsidRPr="000F46FB" w:rsidTr="00CD76C6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№ п/</w:t>
            </w:r>
            <w:r w:rsidRPr="000F46FB">
              <w:rPr>
                <w:rFonts w:ascii="PT Astra Serif" w:hAnsi="PT Astra Serif" w:cs="Times New Roman"/>
              </w:rPr>
              <w:lastRenderedPageBreak/>
              <w:t>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Ответственные исполнители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Кон</w:t>
            </w:r>
            <w:r w:rsidR="00CD76C6">
              <w:rPr>
                <w:rFonts w:ascii="PT Astra Serif" w:hAnsi="PT Astra Serif" w:cs="Times New Roman"/>
              </w:rPr>
              <w:t>троль</w:t>
            </w:r>
            <w:r w:rsidRPr="000F46FB">
              <w:rPr>
                <w:rFonts w:ascii="PT Astra Serif" w:hAnsi="PT Astra Serif" w:cs="Times New Roman"/>
              </w:rPr>
              <w:t>ное с</w:t>
            </w:r>
            <w:r w:rsidRPr="000F46FB">
              <w:rPr>
                <w:rFonts w:ascii="PT Astra Serif" w:hAnsi="PT Astra Serif" w:cs="Times New Roman"/>
              </w:rPr>
              <w:lastRenderedPageBreak/>
              <w:t>обытие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Дата 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наступ</w:t>
            </w:r>
            <w:r w:rsidRPr="000F46FB">
              <w:rPr>
                <w:rFonts w:ascii="PT Astra Serif" w:hAnsi="PT Astra Serif" w:cs="Times New Roman"/>
              </w:rPr>
              <w:softHyphen/>
              <w:t>ления контроль</w:t>
            </w:r>
            <w:r w:rsidRPr="000F46FB">
              <w:rPr>
                <w:rFonts w:ascii="PT Astra Serif" w:hAnsi="PT Astra Serif" w:cs="Times New Roman"/>
              </w:rPr>
              <w:lastRenderedPageBreak/>
              <w:t>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Наименование целевого </w:t>
            </w:r>
            <w:r w:rsidR="00667B1A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Источник 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Финансовое обеспечение реализации мероприятий, </w:t>
            </w:r>
            <w:r w:rsidRPr="000F46FB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A91EC6" w:rsidRPr="000F46FB" w:rsidTr="00CD76C6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A91EC6" w:rsidRPr="000F46FB" w:rsidRDefault="00A91EC6" w:rsidP="00601F7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91EC6" w:rsidRPr="000F46FB" w:rsidRDefault="00A91EC6" w:rsidP="00CD76C6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 год</w:t>
            </w:r>
          </w:p>
        </w:tc>
      </w:tr>
    </w:tbl>
    <w:p w:rsidR="00A91EC6" w:rsidRPr="000F46FB" w:rsidRDefault="00A91EC6" w:rsidP="00CD76C6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3"/>
        <w:gridCol w:w="3367"/>
        <w:gridCol w:w="1134"/>
        <w:gridCol w:w="990"/>
        <w:gridCol w:w="1136"/>
        <w:gridCol w:w="990"/>
        <w:gridCol w:w="1134"/>
        <w:gridCol w:w="2552"/>
        <w:gridCol w:w="1419"/>
        <w:gridCol w:w="1843"/>
        <w:gridCol w:w="425"/>
      </w:tblGrid>
      <w:tr w:rsidR="00A91EC6" w:rsidRPr="000F46FB" w:rsidTr="00601F71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A91EC6" w:rsidRPr="000F46FB" w:rsidTr="00601F71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tabs>
                <w:tab w:val="left" w:pos="0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образования и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spacing w:val="-4"/>
              </w:rPr>
              <w:t xml:space="preserve"> науки Ульяновской области</w:t>
            </w:r>
            <w:r w:rsidRPr="000F46FB">
              <w:rPr>
                <w:rFonts w:ascii="PT Astra Serif" w:hAnsi="PT Astra Serif" w:cs="Times New Roman"/>
              </w:rPr>
              <w:t xml:space="preserve"> (далее – Мини-</w:t>
            </w:r>
            <w:r w:rsidRPr="000F46FB">
              <w:rPr>
                <w:rFonts w:ascii="PT Astra Serif" w:hAnsi="PT Astra Serif" w:cs="Times New Roman"/>
              </w:rPr>
              <w:br/>
              <w:t>стерство)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обучение которых осуществляется в соотве-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тствии с требованиями </w:t>
            </w:r>
            <w:hyperlink r:id="rId50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ФГОС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A91EC6" w:rsidRPr="000F46FB" w:rsidRDefault="00A91EC6" w:rsidP="00DD058C">
            <w:pPr>
              <w:autoSpaceDE w:val="0"/>
              <w:autoSpaceDN w:val="0"/>
              <w:adjustRightInd w:val="0"/>
              <w:spacing w:line="230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обучающихся по образовательным программам начального общего, основного общего,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общего образования, участвующих во всероссийской олимпиаде школьников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по общеобразовательным предметам, в общей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</w:t>
            </w:r>
            <w:r w:rsidRPr="000F46FB">
              <w:rPr>
                <w:rFonts w:ascii="PT Astra Serif" w:hAnsi="PT Astra Serif" w:cs="Times New Roman"/>
              </w:rPr>
              <w:br/>
              <w:t>ассигнования областного бюджета Ульяновской области (далее –  областной бюджет)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5715945,1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3367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районов (городских округов) Ульяновской област</w:t>
            </w:r>
            <w:r w:rsidRPr="000F46FB">
              <w:rPr>
                <w:rFonts w:ascii="PT Astra Serif" w:hAnsi="PT Astra Serif" w:cs="Times New Roman"/>
              </w:rPr>
              <w:lastRenderedPageBreak/>
              <w:t>и (далее – муниципальные образования) в целях обеспечения государственных гарантий реализации прав на получение общедоступного и бесплатного д</w:t>
            </w:r>
            <w:r w:rsidRPr="000F46FB">
              <w:rPr>
                <w:rFonts w:ascii="PT Astra Serif" w:hAnsi="PT Astra Serif" w:cs="Times New Roman"/>
              </w:rPr>
              <w:lastRenderedPageBreak/>
              <w:t>ошкольного, начального общего, основного общего, среднего общего образования, а также обесп</w:t>
            </w:r>
            <w:r w:rsidRPr="000F46FB">
              <w:rPr>
                <w:rFonts w:ascii="PT Astra Serif" w:hAnsi="PT Astra Serif" w:cs="Times New Roman"/>
              </w:rPr>
              <w:lastRenderedPageBreak/>
              <w:t>е</w:t>
            </w:r>
            <w:r w:rsidRPr="000F46FB">
              <w:rPr>
                <w:rFonts w:ascii="PT Astra Serif" w:hAnsi="PT Astra Serif" w:cs="Times New Roman"/>
              </w:rPr>
              <w:lastRenderedPageBreak/>
              <w:t>чения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5695583,7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367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частным общеобразовательным организациям</w:t>
            </w:r>
            <w:r w:rsidR="00DD058C">
              <w:rPr>
                <w:rFonts w:ascii="PT Astra Serif" w:hAnsi="PT Astra Serif" w:cs="Times New Roman"/>
              </w:rPr>
              <w:t>,</w:t>
            </w:r>
            <w:r w:rsidRPr="000F46FB">
              <w:rPr>
                <w:rFonts w:ascii="PT Astra Serif" w:hAnsi="PT Astra Serif" w:cs="Times New Roman"/>
              </w:rPr>
              <w:t xml:space="preserve">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Минис-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терство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8816,2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</w:t>
            </w:r>
            <w:r w:rsidRPr="000F46FB">
              <w:rPr>
                <w:rFonts w:ascii="PT Astra Serif" w:hAnsi="PT Astra Serif" w:cs="Times New Roman"/>
              </w:rPr>
              <w:lastRenderedPageBreak/>
              <w:t>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1146,2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1.4.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ие расходных обязательств, связанных с осуществлением обучающимся 10-х (11-х) и 11-х </w:t>
            </w:r>
            <w:r w:rsidR="00DD058C">
              <w:rPr>
                <w:rFonts w:ascii="PT Astra Serif" w:hAnsi="PT Astra Serif" w:cs="Times New Roman"/>
              </w:rPr>
              <w:br/>
            </w:r>
            <w:r w:rsidRPr="000F46FB">
              <w:rPr>
                <w:rFonts w:ascii="PT Astra Serif" w:hAnsi="PT Astra Serif" w:cs="Times New Roman"/>
              </w:rPr>
              <w:t>(12</w:t>
            </w:r>
            <w:r w:rsidRPr="000F46FB">
              <w:rPr>
                <w:rFonts w:ascii="PT Astra Serif" w:hAnsi="PT Astra Serif" w:cs="Times New Roman"/>
              </w:rPr>
              <w:lastRenderedPageBreak/>
              <w:t>-</w:t>
            </w:r>
            <w:r w:rsidRPr="000F46FB">
              <w:rPr>
                <w:rFonts w:ascii="PT Astra Serif" w:hAnsi="PT Astra Serif" w:cs="Times New Roman"/>
              </w:rPr>
              <w:lastRenderedPageBreak/>
              <w:t>х) классов муниципальных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10399,0</w:t>
            </w:r>
          </w:p>
        </w:tc>
      </w:tr>
      <w:tr w:rsidR="00A91EC6" w:rsidRPr="000F46FB" w:rsidTr="00601F71">
        <w:trPr>
          <w:gridAfter w:val="1"/>
          <w:wAfter w:w="425" w:type="dxa"/>
          <w:trHeight w:val="357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общей численности детей с ОВЗ и детей-инвалидов школьного возраста;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A91EC6" w:rsidRPr="00DD058C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058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</w:t>
            </w:r>
            <w:r w:rsidRPr="00DD058C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общего образования, в общей численности детей-инвалидов школьного возраста;</w:t>
            </w:r>
          </w:p>
          <w:p w:rsidR="00A91EC6" w:rsidRPr="00DD058C" w:rsidRDefault="00DD058C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доля выпускников-</w:t>
            </w:r>
            <w:r w:rsidR="00A91EC6" w:rsidRPr="00DD058C">
              <w:rPr>
                <w:rFonts w:ascii="PT Astra Serif" w:hAnsi="PT Astra Serif"/>
                <w:spacing w:val="-4"/>
                <w:sz w:val="20"/>
                <w:szCs w:val="20"/>
              </w:rPr>
              <w:t>инвали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A91EC6" w:rsidRPr="00DD058C">
              <w:rPr>
                <w:rFonts w:ascii="PT Astra Serif" w:hAnsi="PT Astra Serif"/>
                <w:spacing w:val="-4"/>
                <w:sz w:val="20"/>
                <w:szCs w:val="20"/>
              </w:rPr>
              <w:t>дов 9 и 11 классов, охваченных профориентационной работой, в общей численности выпускников-инвалидов;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дошкольных образоват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ельных организаций, в которых создана универсальна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я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17013,6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ОВЗ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15963,9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2.2.</w:t>
            </w:r>
          </w:p>
        </w:tc>
        <w:tc>
          <w:tcPr>
            <w:tcW w:w="3367" w:type="dxa"/>
          </w:tcPr>
          <w:p w:rsidR="00A91EC6" w:rsidRPr="000F46FB" w:rsidRDefault="00A91EC6" w:rsidP="00DD058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в дошкольных образовательных, общеобразовательных органи</w:t>
            </w:r>
            <w:r w:rsidRPr="000F46FB">
              <w:rPr>
                <w:rFonts w:ascii="PT Astra Serif" w:hAnsi="PT Astra Serif" w:cs="Times New Roman"/>
              </w:rPr>
              <w:lastRenderedPageBreak/>
              <w:t>зациях, организациях дополнительного образования детей (в том числе в организац</w:t>
            </w:r>
            <w:r w:rsidRPr="000F46FB">
              <w:rPr>
                <w:rFonts w:ascii="PT Astra Serif" w:hAnsi="PT Astra Serif" w:cs="Times New Roman"/>
              </w:rPr>
              <w:lastRenderedPageBreak/>
              <w:t>иях, осуществляющих образовательную деятельность по адаптированным основным общеобразова</w:t>
            </w:r>
            <w:r w:rsidRPr="000F46FB">
              <w:rPr>
                <w:rFonts w:ascii="PT Astra Serif" w:hAnsi="PT Astra Serif" w:cs="Times New Roman"/>
              </w:rPr>
              <w:lastRenderedPageBreak/>
              <w:t>т</w:t>
            </w:r>
            <w:r w:rsidRPr="000F46FB">
              <w:rPr>
                <w:rFonts w:ascii="PT Astra Serif" w:hAnsi="PT Astra Serif" w:cs="Times New Roman"/>
              </w:rPr>
              <w:lastRenderedPageBreak/>
              <w:t>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1049,7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91EC6" w:rsidRPr="000F46FB" w:rsidRDefault="00A91EC6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A91EC6" w:rsidRPr="000F46FB" w:rsidRDefault="00A91EC6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A91EC6" w:rsidRPr="000F46FB" w:rsidRDefault="00A91EC6" w:rsidP="00601F71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0F46FB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spacing w:line="257" w:lineRule="auto"/>
              <w:ind w:firstLine="22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31255,9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3.1.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31255,9</w:t>
            </w:r>
          </w:p>
        </w:tc>
      </w:tr>
      <w:tr w:rsidR="00A91EC6" w:rsidRPr="000F46FB" w:rsidTr="00601F71">
        <w:trPr>
          <w:gridAfter w:val="1"/>
          <w:wAfter w:w="425" w:type="dxa"/>
          <w:trHeight w:val="863"/>
        </w:trPr>
        <w:tc>
          <w:tcPr>
            <w:tcW w:w="15088" w:type="dxa"/>
            <w:gridSpan w:val="10"/>
          </w:tcPr>
          <w:p w:rsidR="00A91EC6" w:rsidRPr="000F46FB" w:rsidRDefault="00A91EC6" w:rsidP="00DD058C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Задачи:</w:t>
            </w:r>
          </w:p>
          <w:p w:rsidR="00A91EC6" w:rsidRPr="000F46FB" w:rsidRDefault="00A91EC6" w:rsidP="00DD058C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необходимых условий для занятий обучающихся физической культурой и спортом;</w:t>
            </w:r>
          </w:p>
          <w:p w:rsidR="00A91EC6" w:rsidRPr="000F46FB" w:rsidRDefault="00A91EC6" w:rsidP="00DD058C">
            <w:pPr>
              <w:spacing w:line="230" w:lineRule="auto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бесплатного общего образования детей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367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DD058C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Количество школьных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автобусов, приобретённых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общеобразов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ательными организациями;</w:t>
            </w:r>
          </w:p>
          <w:p w:rsidR="00A91EC6" w:rsidRPr="000F46FB" w:rsidRDefault="00A91EC6" w:rsidP="00DD05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х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419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6028,7</w:t>
            </w:r>
          </w:p>
        </w:tc>
      </w:tr>
      <w:tr w:rsidR="00A91EC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4.1.</w:t>
            </w:r>
          </w:p>
        </w:tc>
        <w:tc>
          <w:tcPr>
            <w:tcW w:w="3367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на территории Ульяновской области, компенсации затрат,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DD058C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DD05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5718,1</w:t>
            </w:r>
          </w:p>
        </w:tc>
      </w:tr>
      <w:tr w:rsidR="00A91EC6" w:rsidRPr="000F46FB" w:rsidTr="00DD058C">
        <w:trPr>
          <w:gridAfter w:val="1"/>
          <w:wAfter w:w="425" w:type="dxa"/>
          <w:trHeight w:val="18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4.2.</w:t>
            </w:r>
          </w:p>
        </w:tc>
        <w:tc>
          <w:tcPr>
            <w:tcW w:w="3367" w:type="dxa"/>
          </w:tcPr>
          <w:p w:rsidR="00A91EC6" w:rsidRPr="00DD058C" w:rsidRDefault="00A91EC6" w:rsidP="00DD058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DD058C">
              <w:rPr>
                <w:rFonts w:ascii="PT Astra Serif" w:hAnsi="PT Astra Serif" w:cs="Times New Roman"/>
                <w:spacing w:val="-4"/>
              </w:rPr>
              <w:t xml:space="preserve">Предоставление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</w:t>
            </w:r>
            <w:r w:rsidRPr="00DD058C">
              <w:rPr>
                <w:rFonts w:ascii="PT Astra Serif" w:hAnsi="PT Astra Serif" w:cs="Times New Roman"/>
                <w:spacing w:val="-4"/>
              </w:rPr>
              <w:br/>
              <w:t>(городского) округа Ульяновской области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2018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310,6</w:t>
            </w:r>
          </w:p>
        </w:tc>
      </w:tr>
      <w:tr w:rsidR="00A91EC6" w:rsidRPr="000F46FB" w:rsidTr="00601F71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A91EC6" w:rsidRPr="000F46FB" w:rsidRDefault="00A91EC6" w:rsidP="00DD058C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на получение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общедоступного и бесплатного общего образования детей</w:t>
            </w:r>
          </w:p>
        </w:tc>
      </w:tr>
      <w:tr w:rsidR="00A91EC6" w:rsidRPr="000F46FB" w:rsidTr="00601F71">
        <w:trPr>
          <w:gridAfter w:val="1"/>
          <w:wAfter w:w="425" w:type="dxa"/>
          <w:trHeight w:val="389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367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DD058C" w:rsidRDefault="00FB241F" w:rsidP="00DD058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058C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="00A91EC6" w:rsidRPr="00DD058C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государственной </w:t>
            </w:r>
            <w:r w:rsidR="00A91EC6" w:rsidRPr="00DD058C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программы;</w:t>
            </w:r>
          </w:p>
          <w:p w:rsidR="00A91EC6" w:rsidRPr="000F46FB" w:rsidRDefault="00A91EC6" w:rsidP="00DD058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зданий муниципальных дошкольных обра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з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419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3275674,9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367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</w:t>
            </w:r>
            <w:r w:rsidRPr="000F46FB">
              <w:rPr>
                <w:rFonts w:ascii="PT Astra Serif" w:hAnsi="PT Astra Serif" w:cs="Times New Roman"/>
              </w:rPr>
              <w:br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DD058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2907659,6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5.2.</w:t>
            </w:r>
          </w:p>
        </w:tc>
        <w:tc>
          <w:tcPr>
            <w:tcW w:w="3367" w:type="dxa"/>
          </w:tcPr>
          <w:p w:rsidR="00A91EC6" w:rsidRPr="00DD058C" w:rsidRDefault="00A91EC6" w:rsidP="00DD058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DD058C">
              <w:rPr>
                <w:rFonts w:ascii="PT Astra Serif" w:hAnsi="PT Astra Serif" w:cs="Times New Roman"/>
                <w:spacing w:val="-4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350000,0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5.3.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Предоставление субвенций из областного бюджета бюджет</w:t>
            </w:r>
            <w:r w:rsidRPr="000F46FB">
              <w:rPr>
                <w:rFonts w:ascii="PT Astra Serif" w:hAnsi="PT Astra Serif" w:cs="Times New Roman"/>
              </w:rPr>
              <w:lastRenderedPageBreak/>
              <w:t>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</w:t>
            </w:r>
            <w:r w:rsidRPr="000F46FB">
              <w:rPr>
                <w:rFonts w:ascii="PT Astra Serif" w:hAnsi="PT Astra Serif" w:cs="Times New Roman"/>
              </w:rPr>
              <w:lastRenderedPageBreak/>
              <w:t>ециалистов (за исключением педагогических работников, работающих и проживающих в сельск</w:t>
            </w:r>
            <w:r w:rsidRPr="000F46FB">
              <w:rPr>
                <w:rFonts w:ascii="PT Astra Serif" w:hAnsi="PT Astra Serif" w:cs="Times New Roman"/>
              </w:rPr>
              <w:lastRenderedPageBreak/>
              <w:t>и</w:t>
            </w:r>
            <w:r w:rsidRPr="000F46FB">
              <w:rPr>
                <w:rFonts w:ascii="PT Astra Serif" w:hAnsi="PT Astra Serif" w:cs="Times New Roman"/>
              </w:rPr>
              <w:lastRenderedPageBreak/>
              <w:t>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7597,8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5.4.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Предоставление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Pr="000F46FB">
              <w:rPr>
                <w:rFonts w:ascii="PT Astra Serif" w:hAnsi="PT Astra Serif" w:cs="Times New Roman"/>
              </w:rPr>
              <w:br/>
              <w:t xml:space="preserve">игрушек (за исключением расходов на содержание зданий и оплату коммунальных услуг), в соответствии </w:t>
            </w:r>
            <w:r w:rsidRPr="000F46FB">
              <w:rPr>
                <w:rFonts w:ascii="PT Astra Serif" w:hAnsi="PT Astra Serif" w:cs="Times New Roman"/>
              </w:rPr>
              <w:br/>
              <w:t>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A91EC6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10417,5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15088" w:type="dxa"/>
            <w:gridSpan w:val="10"/>
          </w:tcPr>
          <w:p w:rsidR="00A91EC6" w:rsidRPr="000F46FB" w:rsidRDefault="00A91EC6" w:rsidP="00DD058C">
            <w:pPr>
              <w:widowControl w:val="0"/>
              <w:spacing w:line="23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A91EC6" w:rsidRPr="000F46FB" w:rsidRDefault="00A91EC6" w:rsidP="00DD058C">
            <w:pPr>
              <w:suppressAutoHyphens/>
              <w:spacing w:line="23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совершенствование методов обучения предметной области «Технология»;</w:t>
            </w:r>
          </w:p>
          <w:p w:rsidR="00A91EC6" w:rsidRPr="000F46FB" w:rsidRDefault="00A91EC6" w:rsidP="00DD058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0F46FB">
              <w:rPr>
                <w:rFonts w:ascii="PT Astra Serif" w:hAnsi="PT Astra Serif" w:cs="Times New Roman"/>
              </w:rPr>
              <w:br/>
              <w:t>и бесплатного общего образова</w:t>
            </w:r>
            <w:r w:rsidRPr="000F46FB">
              <w:rPr>
                <w:rFonts w:ascii="PT Astra Serif" w:hAnsi="PT Astra Serif" w:cs="Times New Roman"/>
              </w:rPr>
              <w:lastRenderedPageBreak/>
              <w:t>ния детей</w:t>
            </w:r>
          </w:p>
        </w:tc>
      </w:tr>
      <w:tr w:rsidR="00A91EC6" w:rsidRPr="000F46FB" w:rsidTr="00A21DFC">
        <w:trPr>
          <w:gridAfter w:val="1"/>
          <w:wAfter w:w="425" w:type="dxa"/>
          <w:trHeight w:val="56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Основное </w:t>
            </w:r>
            <w:r w:rsidRPr="000F46FB">
              <w:rPr>
                <w:rFonts w:ascii="PT Astra Serif" w:hAnsi="PT Astra Serif" w:cs="Times New Roman"/>
              </w:rPr>
              <w:lastRenderedPageBreak/>
              <w:t>мероприятие «Реализация региональног</w:t>
            </w:r>
            <w:r w:rsidRPr="000F46FB">
              <w:rPr>
                <w:rFonts w:ascii="PT Astra Serif" w:hAnsi="PT Astra Serif" w:cs="Times New Roman"/>
              </w:rPr>
              <w:lastRenderedPageBreak/>
              <w:t>о про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екта «Современная школа», направленного на достижение </w:t>
            </w:r>
            <w:r w:rsidRPr="000F46FB">
              <w:rPr>
                <w:rFonts w:ascii="PT Astra Serif" w:hAnsi="PT Astra Serif" w:cs="Times New Roman"/>
              </w:rPr>
              <w:lastRenderedPageBreak/>
              <w:t>соответствующих результатов реализации федерального проекта «Современная школа»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Министерство,</w:t>
            </w:r>
          </w:p>
          <w:p w:rsidR="00A91EC6" w:rsidRPr="000F46FB" w:rsidRDefault="00A91EC6" w:rsidP="00601F7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DD058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DD058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E07F62" w:rsidP="00DD058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В Ульяновской области обеспечена возможность изучать предметную область «Технология» и других предметных областей на базе организаций, имеющих высоко</w:t>
            </w:r>
            <w:r w:rsidRPr="000F46FB">
              <w:rPr>
                <w:rFonts w:ascii="PT Astra Serif" w:hAnsi="PT Astra Serif"/>
              </w:rPr>
              <w:lastRenderedPageBreak/>
              <w:t>оснащ</w:t>
            </w:r>
            <w:r w:rsidR="00DD058C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>нныеученико-</w:t>
            </w:r>
            <w:r w:rsidR="00DD058C">
              <w:rPr>
                <w:rFonts w:ascii="PT Astra Serif" w:hAnsi="PT Astra Serif"/>
              </w:rPr>
              <w:t>места</w:t>
            </w:r>
            <w:r w:rsidRPr="000F46FB">
              <w:rPr>
                <w:rFonts w:ascii="PT Astra Serif" w:hAnsi="PT Astra Serif"/>
              </w:rPr>
              <w:t>, в том числе детских технопарков «Кванториум»</w:t>
            </w:r>
            <w:r w:rsidR="00775206" w:rsidRPr="000F46FB">
              <w:rPr>
                <w:rFonts w:ascii="PT Astra Serif" w:hAnsi="PT Astra Serif"/>
              </w:rPr>
              <w:t>.</w:t>
            </w:r>
          </w:p>
          <w:p w:rsidR="00775206" w:rsidRPr="000F46FB" w:rsidRDefault="00775206" w:rsidP="00DD058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В Ульяновской области для учителей предметной области «Технология» действует система</w:t>
            </w:r>
            <w:r w:rsidRPr="000F46FB">
              <w:rPr>
                <w:rFonts w:ascii="PT Astra Serif" w:hAnsi="PT Astra Serif"/>
              </w:rPr>
              <w:t xml:space="preserve"> повышения квалификации на базе детских технопарков «Кванториум», ор</w:t>
            </w:r>
            <w:r w:rsidRPr="000F46FB">
              <w:rPr>
                <w:rFonts w:ascii="PT Astra Serif" w:hAnsi="PT Astra Serif"/>
              </w:rPr>
              <w:lastRenderedPageBreak/>
              <w:t>ганизаций, осуществляющих образовательную деятельность по образовательным программам среднего профессионального и высшего образова</w:t>
            </w:r>
            <w:r w:rsidRPr="000F46FB">
              <w:rPr>
                <w:rFonts w:ascii="PT Astra Serif" w:hAnsi="PT Astra Serif"/>
              </w:rPr>
              <w:lastRenderedPageBreak/>
              <w:t>ния, предприятий реального</w:t>
            </w:r>
            <w:r w:rsidR="00A21DFC">
              <w:rPr>
                <w:rFonts w:ascii="PT Astra Serif" w:hAnsi="PT Astra Serif"/>
              </w:rPr>
              <w:t xml:space="preserve"> сектора экономики</w:t>
            </w:r>
          </w:p>
        </w:tc>
        <w:tc>
          <w:tcPr>
            <w:tcW w:w="1134" w:type="dxa"/>
          </w:tcPr>
          <w:p w:rsidR="00A91EC6" w:rsidRPr="000F46FB" w:rsidRDefault="00E07F62" w:rsidP="00DD058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DD058C" w:rsidRDefault="00A91EC6" w:rsidP="00DD058C">
            <w:pPr>
              <w:autoSpaceDE w:val="0"/>
              <w:autoSpaceDN w:val="0"/>
              <w:adjustRightInd w:val="0"/>
              <w:spacing w:line="235" w:lineRule="auto"/>
              <w:ind w:left="28" w:right="28"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058C">
              <w:rPr>
                <w:rFonts w:ascii="PT Astra Serif" w:hAnsi="PT Astra Serif"/>
                <w:spacing w:val="-4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общеобразовательными  программами цифрового, естественно-научного и гуманитарного профилей (нарастающим итогом);</w:t>
            </w:r>
          </w:p>
          <w:p w:rsidR="00A91EC6" w:rsidRPr="000F46FB" w:rsidRDefault="00A91EC6" w:rsidP="00DD058C">
            <w:pPr>
              <w:autoSpaceDE w:val="0"/>
              <w:autoSpaceDN w:val="0"/>
              <w:adjustRightInd w:val="0"/>
              <w:spacing w:line="23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A91EC6" w:rsidRPr="000F46FB" w:rsidRDefault="00A91EC6" w:rsidP="00DD058C">
            <w:pPr>
              <w:autoSpaceDE w:val="0"/>
              <w:autoSpaceDN w:val="0"/>
              <w:adjustRightInd w:val="0"/>
              <w:spacing w:line="23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новых мест в общеобразовательных организациях</w:t>
            </w:r>
            <w:r w:rsidR="00262181" w:rsidRPr="000F46FB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E65F95" w:rsidRPr="00E65F95" w:rsidRDefault="00E65F95" w:rsidP="00DD058C">
            <w:pPr>
              <w:autoSpaceDE w:val="0"/>
              <w:autoSpaceDN w:val="0"/>
              <w:adjustRightInd w:val="0"/>
              <w:spacing w:line="23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65F95">
              <w:rPr>
                <w:rFonts w:ascii="PT Astra Serif" w:hAnsi="PT Astra Serif"/>
                <w:sz w:val="20"/>
                <w:szCs w:val="20"/>
              </w:rPr>
              <w:t xml:space="preserve">обновление содержания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E65F95">
              <w:rPr>
                <w:rFonts w:ascii="PT Astra Serif" w:hAnsi="PT Astra Serif"/>
                <w:sz w:val="20"/>
                <w:szCs w:val="20"/>
              </w:rPr>
              <w:t>и методов обучения предметной области «Технология» и других предметных областей в Ульяновской области;</w:t>
            </w:r>
          </w:p>
          <w:p w:rsidR="00A91EC6" w:rsidRPr="000F46FB" w:rsidRDefault="00262181" w:rsidP="00DD058C">
            <w:pPr>
              <w:pStyle w:val="af6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число общеобразовательных организаций, расположенных в сельской местности и малых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городах, обновивших материально-техническую базу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д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ля реализации основных и дополнительных общеобразовательных программ цифрового, естественно</w:t>
            </w:r>
            <w:r w:rsidR="00A21DFC">
              <w:rPr>
                <w:rFonts w:ascii="PT Astra Serif" w:hAnsi="PT Astra Serif"/>
                <w:sz w:val="20"/>
                <w:szCs w:val="20"/>
              </w:rPr>
              <w:t>-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научного и гуманитарного профилей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DD058C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E627AE" w:rsidP="00DD058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5971,0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6.1</w:t>
            </w:r>
            <w:r w:rsidR="00A21DFC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A91EC6" w:rsidRPr="000F46FB" w:rsidRDefault="00A91EC6" w:rsidP="00601F7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134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A91EC6" w:rsidRPr="000F46FB" w:rsidRDefault="00667B1A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667B1A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667B1A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4600,0</w:t>
            </w:r>
          </w:p>
        </w:tc>
      </w:tr>
      <w:tr w:rsidR="00A91EC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Обновление материально-технической ба</w:t>
            </w:r>
            <w:r w:rsidRPr="000F46FB">
              <w:rPr>
                <w:rFonts w:ascii="PT Astra Serif" w:hAnsi="PT Astra Serif" w:cs="Times New Roman"/>
              </w:rPr>
              <w:lastRenderedPageBreak/>
              <w:t>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2019 </w:t>
            </w:r>
          </w:p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A91EC6" w:rsidRPr="000F46FB" w:rsidRDefault="00A91EC6" w:rsidP="00601F71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90" w:type="dxa"/>
          </w:tcPr>
          <w:p w:rsidR="00A91EC6" w:rsidRPr="000F46FB" w:rsidRDefault="00667B1A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91EC6" w:rsidRPr="000F46FB" w:rsidRDefault="00667B1A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91EC6" w:rsidRPr="000F46FB" w:rsidRDefault="00667B1A" w:rsidP="00601F7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91EC6" w:rsidRPr="000F46FB" w:rsidRDefault="00A91EC6" w:rsidP="00601F7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1371,0</w:t>
            </w:r>
          </w:p>
        </w:tc>
      </w:tr>
      <w:tr w:rsidR="006F5F08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6F5F08" w:rsidRPr="000F46FB" w:rsidRDefault="006F5F08" w:rsidP="006F5F0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возможности изучать предметную область «Технология» и других предметных областей на базе организаций, имеющих высокооснащ</w:t>
            </w:r>
            <w:r w:rsidR="00A21DFC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нныеученико-места, в том числе детских технопарков «Кванториум»</w:t>
            </w:r>
          </w:p>
          <w:p w:rsidR="006F5F08" w:rsidRPr="000F46FB" w:rsidRDefault="006F5F08" w:rsidP="006F5F08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6F5F08" w:rsidRPr="000F46FB" w:rsidRDefault="006F5F08" w:rsidP="006F5F08">
            <w:pPr>
              <w:pStyle w:val="af3"/>
              <w:rPr>
                <w:rFonts w:ascii="PT Astra Serif" w:hAnsi="PT Astra Serif"/>
                <w:sz w:val="20"/>
                <w:szCs w:val="20"/>
              </w:rPr>
            </w:pPr>
          </w:p>
          <w:p w:rsidR="006F5F08" w:rsidRPr="000F46FB" w:rsidRDefault="006F5F08" w:rsidP="006F5F08">
            <w:pPr>
              <w:pStyle w:val="af3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2019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6F5F08" w:rsidRPr="000F46FB" w:rsidRDefault="006F5F08" w:rsidP="006F5F08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A21DFC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Ульяновской области обеспечена возможность изучать предметную область «Технология» и других предметных областей на базе организаций, имеющих высокооснащ</w:t>
            </w:r>
            <w:r w:rsidR="00A21DFC">
              <w:rPr>
                <w:rFonts w:ascii="PT Astra Serif" w:hAnsi="PT Astra Serif"/>
                <w:sz w:val="20"/>
                <w:szCs w:val="20"/>
              </w:rPr>
              <w:t>ё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нныеуче</w:t>
            </w:r>
            <w:r w:rsidR="00A21DFC">
              <w:rPr>
                <w:rFonts w:ascii="PT Astra Serif" w:hAnsi="PT Astra Serif"/>
                <w:sz w:val="20"/>
                <w:szCs w:val="20"/>
              </w:rPr>
              <w:t>нико-места</w:t>
            </w:r>
            <w:r w:rsidRPr="000F46FB">
              <w:rPr>
                <w:rFonts w:ascii="PT Astra Serif" w:hAnsi="PT Astra Serif"/>
                <w:sz w:val="20"/>
                <w:szCs w:val="20"/>
              </w:rPr>
              <w:t>, в том числе детских технопарков «Кванториум»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08" w:rsidRPr="000F46FB" w:rsidRDefault="006F5F08" w:rsidP="006F5F08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31.12.2024</w:t>
            </w:r>
          </w:p>
        </w:tc>
        <w:tc>
          <w:tcPr>
            <w:tcW w:w="2552" w:type="dxa"/>
          </w:tcPr>
          <w:p w:rsidR="006F5F08" w:rsidRPr="000F46FB" w:rsidRDefault="00E07F62" w:rsidP="006F5F0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6F5F08" w:rsidRPr="000F46FB" w:rsidRDefault="00E07F62" w:rsidP="006F5F0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6F5F08" w:rsidRPr="000F46FB" w:rsidRDefault="00E07F62" w:rsidP="006F5F0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Обеспечение повышения квалификациидля учителей предметной области «Технология»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на базе детских технопарков «Квантор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иум», ор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ганизаций, осуществляющих образовательную деятельность по образовательным программам среднег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о профессионального и высшего образования, предприятий реального сектора экономики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2019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В Ульяновской области для учителей предметной области «Технология» действует система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повышения квалификации на базе детских технопарков «Кванториум», 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рганизаций, осуще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твляющих образовательную деятельность по образовательным программам среднего профессионального и 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ысшего образования, пре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дприятий реального сектора экономики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вовлечения обучающихся общеобразовательных организаций в различные формы со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провождения и нас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2019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70% обучающихся общеобразовательных организаций вовлечены в различные формы сопровождения и наставничества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AC4CEC">
        <w:trPr>
          <w:gridAfter w:val="1"/>
          <w:wAfter w:w="425" w:type="dxa"/>
          <w:trHeight w:val="234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реализации общеобразовательных программ в сетевой форме в организациях, реализующих программы начального, основного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2019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70% органи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заций Ульяновской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6.7.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2D2E43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не менее чем в 70% общеобразовательных организаций обеспеч</w:t>
            </w:r>
            <w:r w:rsidR="002D2E43">
              <w:rPr>
                <w:rFonts w:ascii="PT Astra Serif" w:hAnsi="PT Astra Serif"/>
                <w:sz w:val="20"/>
                <w:szCs w:val="20"/>
              </w:rPr>
              <w:t>ение</w:t>
            </w:r>
            <w:r w:rsidR="00667B1A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реализаци</w:t>
            </w:r>
            <w:r w:rsidR="002D2E43">
              <w:rPr>
                <w:rFonts w:ascii="PT Astra Serif" w:hAnsi="PT Astra Serif"/>
                <w:sz w:val="20"/>
                <w:szCs w:val="20"/>
              </w:rPr>
              <w:t>и</w:t>
            </w:r>
            <w:r w:rsidRPr="000F46FB">
              <w:rPr>
                <w:rFonts w:ascii="PT Astra Serif" w:hAnsi="PT Astra Serif"/>
                <w:sz w:val="20"/>
                <w:szCs w:val="20"/>
              </w:rPr>
              <w:t xml:space="preserve"> механизмов вовлечения общественно-деловых объединений </w:t>
            </w:r>
            <w:r w:rsidR="00667B1A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9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2019 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  <w:p w:rsidR="00775206" w:rsidRPr="000F46FB" w:rsidRDefault="00775206" w:rsidP="00775206">
            <w:pPr>
              <w:pStyle w:val="af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Не менее чем в 70% общеобразовательных организаций Ульяновской области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134" w:type="dxa"/>
          </w:tcPr>
          <w:p w:rsidR="00775206" w:rsidRPr="000F46FB" w:rsidRDefault="007F3CF9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F3CF9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F3CF9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F3CF9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  <w:trHeight w:val="470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Задача – повышение компетентности родителей и иных законных представителей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</w:t>
            </w:r>
            <w:r w:rsidRPr="000F46FB">
              <w:rPr>
                <w:rFonts w:ascii="PT Astra Serif" w:hAnsi="PT Astra Serif" w:cs="Times New Roman"/>
              </w:rPr>
              <w:lastRenderedPageBreak/>
              <w:t>на воспитание в свои семьи детей, оставшихся без попечения родителей, услуг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 </w:t>
            </w:r>
            <w:r w:rsidRPr="000F46FB">
              <w:rPr>
                <w:rFonts w:ascii="PT Astra Serif" w:hAnsi="PT Astra Serif" w:cs="Times New Roman"/>
              </w:rPr>
              <w:lastRenderedPageBreak/>
              <w:t>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«Поддержка семей, имеющих детей», направленного на достижение соответствующих результатов реализации федерального проекта «Поддержка семей, имеющих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Оказано 50,0 тыс. единиц услуг психолого-педагогической, методической </w:t>
            </w:r>
            <w:r w:rsidRPr="000F46FB">
              <w:rPr>
                <w:rFonts w:ascii="PT Astra Serif" w:hAnsi="PT Astra Serif" w:cs="Times New Roman"/>
              </w:rPr>
              <w:br/>
              <w:t>и консультативной помощи р</w:t>
            </w:r>
            <w:r w:rsidRPr="000F46FB">
              <w:rPr>
                <w:rFonts w:ascii="PT Astra Serif" w:hAnsi="PT Astra Serif" w:cs="Times New Roman"/>
              </w:rPr>
              <w:lastRenderedPageBreak/>
              <w:t>одителям (законным представителям) детей, а также гражданам, ж</w:t>
            </w:r>
            <w:r w:rsidRPr="000F46FB">
              <w:rPr>
                <w:rFonts w:ascii="PT Astra Serif" w:hAnsi="PT Astra Serif" w:cs="Times New Roman"/>
              </w:rPr>
              <w:lastRenderedPageBreak/>
              <w:t xml:space="preserve">елающим принять 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 w:cs="Times New Roman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 w:cs="Times New Roman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0F46FB" w:rsidRDefault="00775206" w:rsidP="00775206">
            <w:pPr>
              <w:pStyle w:val="af6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на территории Ульяновской области (нарастающим итогом);</w:t>
            </w:r>
          </w:p>
          <w:p w:rsidR="00775206" w:rsidRPr="002D2E43" w:rsidRDefault="00775206" w:rsidP="00775206">
            <w:pPr>
              <w:pStyle w:val="af6"/>
              <w:rPr>
                <w:rFonts w:ascii="PT Astra Serif" w:hAnsi="PT Astra Serif" w:cs="Times New Roman"/>
                <w:spacing w:val="-4"/>
                <w:sz w:val="20"/>
                <w:szCs w:val="20"/>
              </w:rPr>
            </w:pPr>
            <w:r w:rsidRPr="002D2E43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доля граждан, положительно оценивших ка</w:t>
            </w:r>
            <w:r w:rsidRPr="002D2E43">
              <w:rPr>
                <w:rFonts w:ascii="PT Astra Serif" w:hAnsi="PT Astra Serif" w:cs="Times New Roman"/>
                <w:spacing w:val="-4"/>
                <w:sz w:val="20"/>
                <w:szCs w:val="20"/>
              </w:rPr>
              <w:lastRenderedPageBreak/>
              <w:t>ч</w:t>
            </w:r>
            <w:r w:rsidRPr="002D2E43">
              <w:rPr>
                <w:rFonts w:ascii="PT Astra Serif" w:hAnsi="PT Astra Serif" w:cs="Times New Roman"/>
                <w:spacing w:val="-4"/>
                <w:sz w:val="20"/>
                <w:szCs w:val="20"/>
              </w:rPr>
              <w:lastRenderedPageBreak/>
              <w:t>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775206" w:rsidRPr="000F46FB" w:rsidTr="00601F71">
        <w:trPr>
          <w:gridAfter w:val="1"/>
          <w:wAfter w:w="425" w:type="dxa"/>
          <w:trHeight w:val="713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7.1.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Государственная поддержка некомерческих организаций в целях оказаний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900,0</w:t>
            </w:r>
          </w:p>
        </w:tc>
      </w:tr>
      <w:tr w:rsidR="00775206" w:rsidRPr="000F46FB" w:rsidTr="00CF7D1C">
        <w:trPr>
          <w:gridAfter w:val="1"/>
          <w:wAfter w:w="425" w:type="dxa"/>
          <w:trHeight w:val="7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Оказание в Ульяновской области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 в том числе с привлечением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Оказа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но 50,0 тыс. единиц услуг психолого-педагогической, методической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и консультативной помощи родителям (законным представителям) детей, а также гражданам,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желающим принять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 воспитание в свои семьи детей, оставшихся без попечения родителей, в том числе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привлечением некоммерческих организаций на территории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</w:tcPr>
          <w:p w:rsidR="00775206" w:rsidRPr="000F46FB" w:rsidRDefault="00775206" w:rsidP="00775206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775206" w:rsidRPr="000F46FB" w:rsidRDefault="00775206" w:rsidP="00775206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9052789,2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 xml:space="preserve">Подпрограмма «Развитие среднего профессионального образования </w:t>
            </w:r>
            <w:r w:rsidR="002D2E43">
              <w:rPr>
                <w:rFonts w:ascii="PT Astra Serif" w:hAnsi="PT Astra Serif" w:cs="Times New Roman"/>
                <w:b/>
                <w:bCs/>
              </w:rPr>
              <w:t xml:space="preserve">и профессионального обучения </w:t>
            </w:r>
            <w:r w:rsidRPr="000F46FB">
              <w:rPr>
                <w:rFonts w:ascii="PT Astra Serif" w:hAnsi="PT Astra Serif" w:cs="Times New Roman"/>
                <w:b/>
                <w:bCs/>
              </w:rPr>
              <w:t>в Ульяновской области»</w:t>
            </w:r>
          </w:p>
        </w:tc>
      </w:tr>
      <w:tr w:rsidR="00775206" w:rsidRPr="000F46FB" w:rsidTr="00601F71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0F46FB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775206" w:rsidRPr="000F46FB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775206" w:rsidRPr="000F46FB" w:rsidRDefault="00775206" w:rsidP="00775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выпускн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студентов профессиональных образовательных организаций, обучающихся по очной форме обучения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 принимающих участие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в конкурсах, целью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ОВЗ,в том числе с использованием дистанционных образовательных технологий, в общем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количестве таких организаций;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ношению к предыдущему году);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студентов из чи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с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F46FB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2017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7132,2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af6"/>
              <w:spacing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Pr="000F46FB"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  <w:t>программ</w:t>
            </w:r>
          </w:p>
        </w:tc>
      </w:tr>
      <w:tr w:rsidR="00775206" w:rsidRPr="000F46FB" w:rsidTr="00F27AE6">
        <w:trPr>
          <w:gridAfter w:val="1"/>
          <w:wAfter w:w="425" w:type="dxa"/>
          <w:trHeight w:val="23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конкурен</w:t>
            </w:r>
            <w:r w:rsidRPr="000F46FB">
              <w:rPr>
                <w:rFonts w:ascii="PT Astra Serif" w:hAnsi="PT Astra Serif" w:cs="Times New Roman"/>
              </w:rPr>
              <w:lastRenderedPageBreak/>
              <w:t>тоспособности профессионального образования)»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Созданы 50 мастерских в профессиональных образовательных организациях Ульяновской области, оснащённых современным оборудованием по одной из компетенций.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Не менее 70% обучающихся организаций, осуществляю</w:t>
            </w:r>
            <w:r w:rsidRPr="000F46FB">
              <w:rPr>
                <w:rFonts w:ascii="PT Astra Serif" w:hAnsi="PT Astra Serif" w:cs="Times New Roman"/>
                <w:bCs/>
              </w:rPr>
              <w:lastRenderedPageBreak/>
              <w:t>щих образовательную деятельность по образовательным программам среднего профессионального образования, вовлечены в различные формы наставничества.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Не менее 200 преподавателей (мастеров производственного обучения) прошли повышение квалификации по</w:t>
            </w:r>
            <w:r w:rsidRPr="000F46FB">
              <w:rPr>
                <w:rFonts w:ascii="PT Astra Serif" w:hAnsi="PT Astra Serif" w:cs="Times New Roman"/>
                <w:bCs/>
              </w:rPr>
              <w:lastRenderedPageBreak/>
              <w:t xml:space="preserve"> программам, основанным</w:t>
            </w:r>
            <w:r w:rsidRPr="000F46FB">
              <w:rPr>
                <w:rFonts w:ascii="PT Astra Serif" w:hAnsi="PT Astra Serif" w:cs="Times New Roman"/>
                <w:bCs/>
              </w:rPr>
              <w:lastRenderedPageBreak/>
              <w:t xml:space="preserve"> на опыте Союза Ворлдскиллс Россия, из них не менее 22 пр</w:t>
            </w:r>
            <w:r w:rsidRPr="000F46FB">
              <w:rPr>
                <w:rFonts w:ascii="PT Astra Serif" w:hAnsi="PT Astra Serif" w:cs="Times New Roman"/>
                <w:bCs/>
              </w:rPr>
              <w:lastRenderedPageBreak/>
              <w:t>еподавателей (мастеров производственного обучения) сертифицированы в качествеэкспертов Ворлдскиллс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2D2E43" w:rsidRPr="000F46FB" w:rsidRDefault="002D2E43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итогом);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организаций Ульяновской области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775206" w:rsidRPr="000F46FB" w:rsidRDefault="00775206" w:rsidP="00775206">
            <w:pPr>
              <w:jc w:val="both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доля обучающихся в Ульяновской области, завершающих обучение в организациях, осуществляю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щих образовательную деятельность по образовательны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>м</w:t>
            </w: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lastRenderedPageBreak/>
              <w:t xml:space="preserve">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</w:t>
            </w:r>
            <w:r w:rsidR="002D2E4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775206" w:rsidRPr="004E3592" w:rsidRDefault="00775206" w:rsidP="0077520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Государственная поддержка профессиональных образовательных организаций </w:t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Вовлечение обучающихся организаций, осуществляющих образовательную деятельность по образовательным программам среднего профессионального образования, в различные формы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775206" w:rsidRPr="000F46FB" w:rsidRDefault="00775206" w:rsidP="004E359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Cs/>
                <w:sz w:val="20"/>
                <w:szCs w:val="20"/>
              </w:rPr>
              <w:t>Обеспечение повышения квалификации преподавателей (мастеров производственного обучения) по программам, основанным на опыте Союза Ворлдскиллс Россия, в том чи</w:t>
            </w:r>
            <w:r w:rsidRPr="000F46F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сле  сертификация их в качестве экспертов Ворлдскиллс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Не менее 200 преподавателей (мастеров производственного обучения) прошли повышение квалификации п</w:t>
            </w:r>
            <w:r w:rsidRPr="000F46FB">
              <w:rPr>
                <w:rFonts w:ascii="PT Astra Serif" w:hAnsi="PT Astra Serif" w:cs="Times New Roman"/>
                <w:bCs/>
              </w:rPr>
              <w:lastRenderedPageBreak/>
              <w:t>о программам, осн</w:t>
            </w:r>
            <w:r w:rsidRPr="000F46FB">
              <w:rPr>
                <w:rFonts w:ascii="PT Astra Serif" w:hAnsi="PT Astra Serif" w:cs="Times New Roman"/>
                <w:bCs/>
              </w:rPr>
              <w:lastRenderedPageBreak/>
              <w:t>о</w:t>
            </w:r>
            <w:r w:rsidRPr="000F46FB">
              <w:rPr>
                <w:rFonts w:ascii="PT Astra Serif" w:hAnsi="PT Astra Serif" w:cs="Times New Roman"/>
                <w:bCs/>
              </w:rPr>
              <w:lastRenderedPageBreak/>
              <w:t>ванным на опыте Союза Ворлдскиллс Россия, из них не менее 22 преподавателей (мастеров производственного обучения) сертифицированы в качествеэкспертов Ворлдскиллс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0F46FB">
              <w:rPr>
                <w:rFonts w:ascii="PT Astra Serif" w:hAnsi="PT Astra Serif" w:cs="Times New Roman"/>
                <w:bCs/>
              </w:rPr>
              <w:t>31.12.2024</w:t>
            </w:r>
          </w:p>
        </w:tc>
        <w:tc>
          <w:tcPr>
            <w:tcW w:w="2552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E3592" w:rsidRPr="000F46FB" w:rsidTr="001A11A7">
        <w:trPr>
          <w:gridAfter w:val="1"/>
          <w:wAfter w:w="425" w:type="dxa"/>
        </w:trPr>
        <w:tc>
          <w:tcPr>
            <w:tcW w:w="3890" w:type="dxa"/>
            <w:gridSpan w:val="2"/>
          </w:tcPr>
          <w:p w:rsidR="004E3592" w:rsidRPr="000F46FB" w:rsidRDefault="004E3592" w:rsidP="004E3592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4E3592" w:rsidRPr="000F46FB" w:rsidRDefault="004E3592" w:rsidP="0077520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4E3592" w:rsidRPr="000F46FB" w:rsidRDefault="004E3592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E3592" w:rsidRPr="000F46FB" w:rsidRDefault="004E3592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13132,2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вовлечение молодёжи в общественную деятельность;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эффективного взаимодействия с молодёжными об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щественными об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ъединениями, некоммерческими организациями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молодых людей в возрасте от 14 до 30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69500,0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Создание условий для успешной </w:t>
            </w:r>
            <w:r w:rsidR="005F30D6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социализации и эффективной самореализации молодёжи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Министерство молодёжного развития Ульяновской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16500,0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Проведение социально значимых </w:t>
            </w:r>
            <w:r w:rsidR="005F30D6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мероприятий в сфере образования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мероприятий по содействию патриотическому воспитанию граждан Российской Федерации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эффективной социализации молодёжи, в том числе находящейся в трудной жизненной ситуации;</w:t>
            </w:r>
          </w:p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«Развитие </w:t>
            </w:r>
            <w:r w:rsidR="005F30D6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потенциала талантливых молодых людей, в том числе являющихся молодыми специалистами»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4E3592" w:rsidRDefault="00775206" w:rsidP="00775206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57936,9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33023,4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Предоставление мер социальной поддержки талантливым и одарённым обучающимся, педагогическим </w:t>
            </w:r>
            <w:r w:rsidR="005F30D6">
              <w:rPr>
                <w:rFonts w:ascii="PT Astra Serif" w:hAnsi="PT Astra Serif"/>
                <w:sz w:val="20"/>
                <w:szCs w:val="20"/>
              </w:rPr>
              <w:br/>
            </w:r>
            <w:r w:rsidRPr="000F46FB">
              <w:rPr>
                <w:rFonts w:ascii="PT Astra Serif" w:hAnsi="PT Astra Serif"/>
                <w:sz w:val="20"/>
                <w:szCs w:val="20"/>
              </w:rPr>
              <w:t>и научным работникам образовательных организаций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245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53,5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360,0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2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70% детей с ограниченными возможностями здоровья Ульяновской области обучаются по дополнительным об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щеобразовательным программам, в том числе с использованием дистанционных технологий.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Не менее 53,0 тысяч</w:t>
            </w:r>
            <w:r w:rsidR="004E3592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 обучающихся в общеобразовательных организациях Ульяновской области приняли участие в открытых онлайн-уроках, реализуемых с уч</w:t>
            </w:r>
            <w:r w:rsidR="004E3592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>том опыта цикла открытых уроков «Проектория», направленных на раннюю п</w:t>
            </w:r>
            <w:r w:rsidRPr="000F46FB">
              <w:rPr>
                <w:rFonts w:ascii="PT Astra Serif" w:hAnsi="PT Astra Serif"/>
              </w:rPr>
              <w:lastRenderedPageBreak/>
              <w:t>рофориентацию.</w:t>
            </w:r>
          </w:p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pacing w:val="-2"/>
              </w:rPr>
            </w:pPr>
            <w:r w:rsidRPr="000F46FB">
              <w:rPr>
                <w:rFonts w:ascii="PT Astra Serif" w:hAnsi="PT Astra Serif" w:cs="Times New Roman"/>
                <w:color w:val="000000"/>
                <w:spacing w:val="-2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наставничества.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 xml:space="preserve">К 2024 году обучающимся 5-11 классов предоставлены возможности освоения основных общеобразовательных программ 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по индивидуальному учебному плану, в том числе в сетевой форме, с зач</w:t>
            </w:r>
            <w:r w:rsidR="004E3592">
              <w:rPr>
                <w:rFonts w:ascii="PT Astra Serif" w:hAnsi="PT Astra Serif"/>
                <w:color w:val="000000"/>
                <w:spacing w:val="-2"/>
              </w:rPr>
              <w:t>ё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46FB">
              <w:rPr>
                <w:rFonts w:ascii="PT Astra Serif" w:hAnsi="PT Astra Serif" w:cs="Times New Roman"/>
                <w:sz w:val="20"/>
                <w:szCs w:val="20"/>
              </w:rPr>
              <w:t xml:space="preserve">Доля детей в возрасте </w:t>
            </w:r>
            <w:r w:rsidRPr="000F46FB">
              <w:rPr>
                <w:rFonts w:ascii="PT Astra Serif" w:hAnsi="PT Astra Serif" w:cs="Times New Roman"/>
                <w:sz w:val="20"/>
                <w:szCs w:val="20"/>
              </w:rPr>
              <w:br/>
              <w:t>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775206" w:rsidRPr="000F46FB" w:rsidRDefault="00775206" w:rsidP="00775206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численность детей в возрасте от 12 до 17 лет, охваченных дополнит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7200,0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2019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Реализация проекта «Билет в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 xml:space="preserve">Организация обучения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детей с ограниченными возможностями здоровья Ульяновской области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</w:t>
            </w:r>
            <w:r w:rsidRPr="000F46FB">
              <w:rPr>
                <w:rFonts w:ascii="PT Astra Serif" w:hAnsi="PT Astra Serif" w:cs="Times New Roman"/>
              </w:rPr>
              <w:lastRenderedPageBreak/>
              <w:t>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>Не менее 70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% детей с огранич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е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3.5.</w:t>
            </w:r>
          </w:p>
        </w:tc>
        <w:tc>
          <w:tcPr>
            <w:tcW w:w="3367" w:type="dxa"/>
          </w:tcPr>
          <w:p w:rsidR="00775206" w:rsidRPr="000F46FB" w:rsidRDefault="00775206" w:rsidP="004E3592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Организовано участие обучающихся общеобразовательных организаци</w:t>
            </w:r>
            <w:r w:rsidR="004E3592">
              <w:rPr>
                <w:rFonts w:ascii="PT Astra Serif" w:hAnsi="PT Astra Serif"/>
                <w:sz w:val="20"/>
                <w:szCs w:val="20"/>
              </w:rPr>
              <w:t xml:space="preserve">й Ульяновской области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t>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</w:rPr>
              <w:t>Не менее 53,0 тысяч</w:t>
            </w:r>
            <w:r w:rsidR="004E3592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 xml:space="preserve"> обучающихся в общеобразовательных организациях Ульяновской области приняли участие в открытых онлайн-уроках, реализуемых с уч</w:t>
            </w:r>
            <w:r w:rsidR="004E3592">
              <w:rPr>
                <w:rFonts w:ascii="PT Astra Serif" w:hAnsi="PT Astra Serif"/>
              </w:rPr>
              <w:t>ё</w:t>
            </w:r>
            <w:r w:rsidRPr="000F46FB">
              <w:rPr>
                <w:rFonts w:ascii="PT Astra Serif" w:hAnsi="PT Astra Serif"/>
              </w:rPr>
              <w:t>том опыта цикла открытых уроков «Проектория», направленных на раннююпроф</w:t>
            </w:r>
            <w:r w:rsidR="004E3592">
              <w:rPr>
                <w:rFonts w:ascii="PT Astra Serif" w:hAnsi="PT Astra Serif"/>
              </w:rPr>
              <w:t>-</w:t>
            </w:r>
            <w:r w:rsidRPr="000F46FB">
              <w:rPr>
                <w:rFonts w:ascii="PT Astra Serif" w:hAnsi="PT Astra Serif"/>
              </w:rPr>
              <w:t>ори</w:t>
            </w:r>
            <w:r w:rsidR="004E3592">
              <w:rPr>
                <w:rFonts w:ascii="PT Astra Serif" w:hAnsi="PT Astra Serif"/>
              </w:rPr>
              <w:t>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</w:t>
            </w:r>
            <w:r w:rsidRPr="000F46FB">
              <w:rPr>
                <w:rFonts w:ascii="PT Astra Serif" w:hAnsi="PT Astra Serif" w:cs="Times New Roman"/>
              </w:rPr>
              <w:lastRenderedPageBreak/>
              <w:t>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3.6.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Вовлечение 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обучающихся организаций, осуществляющих образователь</w:t>
            </w:r>
            <w:r w:rsidRPr="000F46FB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ную деятельность по дополнительным общеобразовательным программам, вовлечены в различные формы наставничества</w:t>
            </w:r>
          </w:p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</w:t>
            </w:r>
            <w:r w:rsidRPr="000F46FB">
              <w:rPr>
                <w:rFonts w:ascii="PT Astra Serif" w:hAnsi="PT Astra Serif" w:cs="Times New Roman"/>
              </w:rPr>
              <w:lastRenderedPageBreak/>
              <w:t>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  <w:color w:val="000000"/>
                <w:spacing w:val="-2"/>
              </w:rPr>
              <w:t>Не менее чем 70</w:t>
            </w:r>
            <w:r w:rsidRPr="000F46FB">
              <w:rPr>
                <w:rFonts w:ascii="PT Astra Serif" w:hAnsi="PT Astra Serif" w:cs="Times New Roman"/>
                <w:color w:val="000000"/>
                <w:spacing w:val="-2"/>
              </w:rPr>
              <w:lastRenderedPageBreak/>
              <w:t>%</w:t>
            </w:r>
            <w:r w:rsidRPr="000F46FB">
              <w:rPr>
                <w:rFonts w:ascii="PT Astra Serif" w:hAnsi="PT Astra Serif" w:cs="Times New Roman"/>
                <w:color w:val="000000"/>
                <w:spacing w:val="-2"/>
              </w:rPr>
              <w:lastRenderedPageBreak/>
              <w:t xml:space="preserve">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3.7.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Обеспечение возможности освоения обучающимися 5-11 классов Ульяновской области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</w:t>
            </w:r>
            <w:r w:rsidRPr="000F46FB">
              <w:rPr>
                <w:rFonts w:ascii="PT Astra Serif" w:hAnsi="PT Astra Serif" w:cs="Times New Roman"/>
                <w:lang w:val="en-US"/>
              </w:rPr>
              <w:t>2</w:t>
            </w:r>
            <w:r w:rsidRPr="000F46FB">
              <w:rPr>
                <w:rFonts w:ascii="PT Astra Serif" w:hAnsi="PT Astra Serif" w:cs="Times New Roman"/>
              </w:rPr>
              <w:t>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/>
                <w:color w:val="000000"/>
                <w:spacing w:val="-2"/>
              </w:rPr>
              <w:t xml:space="preserve">К 2024 году обучающимся 5-11 классов предоставлены возможности освоения основных общеобразовательных программ 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по индивидуальном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>у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lastRenderedPageBreak/>
              <w:t xml:space="preserve"> учебному плану, в том числе в сетевой форме, с зач</w:t>
            </w:r>
            <w:r w:rsidR="004E3592">
              <w:rPr>
                <w:rFonts w:ascii="PT Astra Serif" w:hAnsi="PT Astra Serif"/>
                <w:color w:val="000000"/>
                <w:spacing w:val="-2"/>
              </w:rPr>
              <w:t>ё</w:t>
            </w:r>
            <w:r w:rsidRPr="000F46FB">
              <w:rPr>
                <w:rFonts w:ascii="PT Astra Serif" w:hAnsi="PT Astra Serif"/>
                <w:color w:val="000000"/>
                <w:spacing w:val="-2"/>
              </w:rPr>
              <w:t>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E3592" w:rsidRPr="000F46FB" w:rsidTr="008D5106">
        <w:trPr>
          <w:gridAfter w:val="1"/>
          <w:wAfter w:w="425" w:type="dxa"/>
        </w:trPr>
        <w:tc>
          <w:tcPr>
            <w:tcW w:w="3890" w:type="dxa"/>
            <w:gridSpan w:val="2"/>
          </w:tcPr>
          <w:p w:rsidR="004E3592" w:rsidRPr="000F46FB" w:rsidRDefault="004E3592" w:rsidP="004E3592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4E3592" w:rsidRPr="000F46FB" w:rsidRDefault="004E3592" w:rsidP="0077520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4E3592" w:rsidRPr="000F46FB" w:rsidRDefault="004E3592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E3592" w:rsidRPr="000F46FB" w:rsidRDefault="004E3592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134636,9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4E3592" w:rsidRDefault="00775206" w:rsidP="0077520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>Доля обучающихся общеобразовательных организаций, обеспеченных отдыхом и оздоровлением, в об</w:t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щей численности обучающихся общеобразовательных организаций;</w:t>
            </w:r>
          </w:p>
          <w:p w:rsidR="00775206" w:rsidRPr="000F46FB" w:rsidRDefault="00775206" w:rsidP="004E3592">
            <w:pPr>
              <w:pStyle w:val="af3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E3592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</w:t>
            </w:r>
            <w:r w:rsidR="004E3592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ностями госуда</w:t>
            </w:r>
            <w:r w:rsidRPr="004E3592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рственной гражданской службы Ульяновской области, работников органов местного самоуправления, муниципальных органов и муниципальных </w:t>
            </w:r>
            <w:r w:rsidRPr="004E3592">
              <w:rPr>
                <w:rFonts w:ascii="PT Astra Serif" w:hAnsi="PT Astra Serif" w:cs="Times New Roman"/>
                <w:spacing w:val="-4"/>
                <w:sz w:val="20"/>
                <w:szCs w:val="20"/>
              </w:rPr>
              <w:br/>
              <w:t>учреждений муниципальных образований Ульяновской области, замещающих в них должности, не явл</w:t>
            </w:r>
            <w:r w:rsidRPr="004E3592">
              <w:rPr>
                <w:rFonts w:ascii="PT Astra Serif" w:hAnsi="PT Astra Serif" w:cs="Times New Roman"/>
                <w:spacing w:val="-4"/>
                <w:sz w:val="20"/>
                <w:szCs w:val="20"/>
              </w:rPr>
              <w:lastRenderedPageBreak/>
              <w:t xml:space="preserve">яющиеся муниципальными должностями или должностями </w:t>
            </w:r>
            <w:r w:rsidRPr="004E3592">
              <w:rPr>
                <w:rFonts w:ascii="PT Astra Serif" w:hAnsi="PT Astra Serif" w:cs="Times New Roman"/>
                <w:spacing w:val="-4"/>
                <w:sz w:val="20"/>
                <w:szCs w:val="20"/>
              </w:rPr>
              <w:lastRenderedPageBreak/>
              <w:t>м</w:t>
            </w:r>
            <w:r w:rsidRPr="004E3592">
              <w:rPr>
                <w:rFonts w:ascii="PT Astra Serif" w:hAnsi="PT Astra Serif" w:cs="Times New Roman"/>
                <w:spacing w:val="-4"/>
                <w:sz w:val="20"/>
                <w:szCs w:val="20"/>
              </w:rPr>
              <w:lastRenderedPageBreak/>
              <w:t>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435976,8</w:t>
            </w:r>
          </w:p>
        </w:tc>
      </w:tr>
      <w:tr w:rsidR="00775206" w:rsidRPr="000F46FB" w:rsidTr="00601F71">
        <w:trPr>
          <w:gridAfter w:val="1"/>
          <w:wAfter w:w="425" w:type="dxa"/>
          <w:trHeight w:val="863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334361,4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775206" w:rsidRPr="000F46FB" w:rsidRDefault="00775206" w:rsidP="004E359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нсирования расходных обязательств, возникающих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деятельности по оздоровлению работников органов местного самоуправления, муниципальных органов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и муниципальных учреждений муниципальных образований Ульяновской области, замещающих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в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них должности, не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6529,1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95086,3</w:t>
            </w:r>
          </w:p>
        </w:tc>
      </w:tr>
      <w:tr w:rsidR="004E3592" w:rsidRPr="000F46FB" w:rsidTr="00F96F96">
        <w:trPr>
          <w:gridAfter w:val="1"/>
          <w:wAfter w:w="425" w:type="dxa"/>
        </w:trPr>
        <w:tc>
          <w:tcPr>
            <w:tcW w:w="3890" w:type="dxa"/>
            <w:gridSpan w:val="2"/>
          </w:tcPr>
          <w:p w:rsidR="004E3592" w:rsidRPr="000F46FB" w:rsidRDefault="004E3592" w:rsidP="004E3592">
            <w:pPr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</w:tcPr>
          <w:p w:rsidR="004E3592" w:rsidRPr="000F46FB" w:rsidRDefault="004E3592" w:rsidP="00775206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4E3592" w:rsidRPr="000F46FB" w:rsidRDefault="004E3592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E3592" w:rsidRPr="000F46FB" w:rsidRDefault="004E3592" w:rsidP="00775206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435976,8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Задачи: 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«Ин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тернет»;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общего образования;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организация и обеспечение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социально значимых, имиджевых мероприятий в соответствии с планом проведения социально значимых мероприятий в сфере образования </w:t>
            </w:r>
          </w:p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Министерства образования и науки Ульяновской области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госуда-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рственной программы»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доля пунктов проведения экзаменов, оснащённых принтерами для использования технологии «Печать контрольных измерительных материалов в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пункте проведения экзамена», в общем количестве пунктов проведения экзаменов </w:t>
            </w:r>
          </w:p>
          <w:p w:rsidR="00775206" w:rsidRPr="000F46FB" w:rsidRDefault="00775206" w:rsidP="007752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 день проведения экзаменов;</w:t>
            </w:r>
          </w:p>
          <w:p w:rsidR="00775206" w:rsidRPr="004E3592" w:rsidRDefault="00775206" w:rsidP="004E35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количество разработанных программ подготовки и (или) повышения квалификации педагогических работников </w:t>
            </w:r>
            <w:r w:rsidR="004E359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 области оценки качества образования (в том числе </w:t>
            </w:r>
            <w:r w:rsidR="004E359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>в области педагогических измерений, анализа и использования результатов оценочных процедур);</w:t>
            </w:r>
          </w:p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расчётена 1 кв. метр общей площади);</w:t>
            </w:r>
          </w:p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уде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льный расход тепловой энергии на снабжение областных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государственных общеобразовательных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1990691,5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775206" w:rsidRPr="000F46FB" w:rsidRDefault="00775206" w:rsidP="004E3592">
            <w:pPr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во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775206" w:rsidRPr="004E3592" w:rsidRDefault="00775206" w:rsidP="004E3592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</w:t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ения материально-технической базы, эффективного использования энергетич</w:t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еских ре</w:t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сурсов, со</w:t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б</w:t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людения требований пожарной безопасности, выполнения текущегоремонта, а также информатизации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1948767,1</w:t>
            </w:r>
          </w:p>
        </w:tc>
      </w:tr>
      <w:tr w:rsidR="00775206" w:rsidRPr="000F46FB" w:rsidTr="00601F71">
        <w:trPr>
          <w:gridAfter w:val="1"/>
          <w:wAfter w:w="425" w:type="dxa"/>
          <w:trHeight w:val="60"/>
        </w:trPr>
        <w:tc>
          <w:tcPr>
            <w:tcW w:w="523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775206" w:rsidRPr="000F46FB" w:rsidRDefault="00775206" w:rsidP="004E3592">
            <w:pPr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1477,0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4E3592">
            <w:pPr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775206" w:rsidRPr="000F46FB" w:rsidRDefault="00775206" w:rsidP="004E3592">
            <w:pPr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в соответствии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с </w:t>
            </w:r>
            <w:hyperlink r:id="rId51" w:anchor="/document/70291362/entry/1071" w:history="1">
              <w:r w:rsidRPr="000F46FB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0F46FB">
              <w:rPr>
                <w:rFonts w:ascii="PT Astra Serif" w:hAnsi="PT Astra Serif"/>
                <w:sz w:val="20"/>
                <w:szCs w:val="20"/>
              </w:rPr>
              <w:t xml:space="preserve"> Федерального закона от 29.12.2012 № 273-ФЗ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4E3592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4E3592" w:rsidRDefault="00775206" w:rsidP="004E3592">
            <w:pPr>
              <w:autoSpaceDE w:val="0"/>
              <w:autoSpaceDN w:val="0"/>
              <w:adjustRightInd w:val="0"/>
              <w:spacing w:line="226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>Доля образовательных организаций, в которых созданы коллегиальные органы уп</w:t>
            </w:r>
            <w:r w:rsidR="004E3592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4E3592">
              <w:rPr>
                <w:rFonts w:ascii="PT Astra Serif" w:hAnsi="PT Astra Serif"/>
                <w:spacing w:val="-4"/>
                <w:sz w:val="20"/>
                <w:szCs w:val="20"/>
              </w:rPr>
              <w:t>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26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419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областного бюджета,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которых является субвенция из федерального бюджета (далее –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бюджетные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</w:t>
            </w:r>
            <w:r w:rsidRPr="000F46FB">
              <w:rPr>
                <w:rFonts w:ascii="PT Astra Serif" w:hAnsi="PT Astra Serif"/>
                <w:sz w:val="20"/>
                <w:szCs w:val="20"/>
              </w:rPr>
              <w:br/>
              <w:t>федерального бюджета)**</w:t>
            </w:r>
          </w:p>
        </w:tc>
        <w:tc>
          <w:tcPr>
            <w:tcW w:w="1843" w:type="dxa"/>
          </w:tcPr>
          <w:p w:rsidR="00775206" w:rsidRPr="000F46FB" w:rsidRDefault="00775206" w:rsidP="004E359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7752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775206" w:rsidRPr="000F46FB" w:rsidRDefault="00775206" w:rsidP="0077520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</w:t>
            </w:r>
            <w:r w:rsidRPr="000F46FB">
              <w:rPr>
                <w:rFonts w:ascii="PT Astra Serif" w:hAnsi="PT Astra Serif"/>
                <w:sz w:val="20"/>
                <w:szCs w:val="20"/>
              </w:rPr>
              <w:lastRenderedPageBreak/>
              <w:t>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2016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F46FB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75206" w:rsidRPr="000F46FB" w:rsidRDefault="00775206" w:rsidP="007752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75206" w:rsidRPr="000F46FB" w:rsidRDefault="00775206" w:rsidP="0077520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775206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образовательная среда», направленного на достижение соответствующих результатов реализации федерального проекта «Цифровая образовательная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4E3592" w:rsidRDefault="00775206" w:rsidP="00775206">
            <w:pPr>
              <w:pStyle w:val="af6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E3592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В Ульяновской области внедрена </w:t>
            </w:r>
            <w:r w:rsidRPr="004E3592">
              <w:rPr>
                <w:rFonts w:ascii="PT Astra Serif" w:hAnsi="PT Astra Serif" w:cs="Times New Roman"/>
                <w:bCs/>
                <w:spacing w:val="-4"/>
                <w:sz w:val="20"/>
                <w:szCs w:val="20"/>
              </w:rPr>
              <w:t>целевая модель цифровой образовательной среды в образовательных организациях, реализу</w:t>
            </w:r>
            <w:r w:rsidRPr="004E3592">
              <w:rPr>
                <w:rFonts w:ascii="PT Astra Serif" w:hAnsi="PT Astra Serif" w:cs="Times New Roman"/>
                <w:bCs/>
                <w:spacing w:val="-4"/>
                <w:sz w:val="20"/>
                <w:szCs w:val="20"/>
              </w:rPr>
              <w:lastRenderedPageBreak/>
              <w:t>ющих образовательные программы общего образования и среднего профессионального образования</w:t>
            </w:r>
            <w:r w:rsidR="004E3592" w:rsidRPr="004E3592">
              <w:rPr>
                <w:rFonts w:ascii="PT Astra Serif" w:hAnsi="PT Astra Serif" w:cs="Times New Roman"/>
                <w:bCs/>
                <w:spacing w:val="-4"/>
                <w:sz w:val="20"/>
                <w:szCs w:val="20"/>
              </w:rPr>
              <w:t>.</w:t>
            </w:r>
          </w:p>
          <w:p w:rsidR="00775206" w:rsidRPr="004E3592" w:rsidRDefault="00775206" w:rsidP="00775206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359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менее чем</w:t>
            </w:r>
            <w:r w:rsidRPr="004E3592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 xml:space="preserve"> 2500 детей, обучающихся в 25 %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4E3592" w:rsidRDefault="00775206" w:rsidP="007752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3592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6" w:rsidRPr="004E3592" w:rsidRDefault="00775206" w:rsidP="00775206">
            <w:pPr>
              <w:pStyle w:val="af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E3592">
              <w:rPr>
                <w:rFonts w:ascii="PT Astra Serif" w:hAnsi="PT Astra Serif" w:cs="Times New Roman"/>
                <w:sz w:val="20"/>
                <w:szCs w:val="20"/>
              </w:rPr>
              <w:t xml:space="preserve">В Ульяновской области внедрена </w:t>
            </w:r>
            <w:r w:rsidRPr="004E3592">
              <w:rPr>
                <w:rFonts w:ascii="PT Astra Serif" w:hAnsi="PT Astra Serif" w:cs="Times New Roman"/>
                <w:bCs/>
                <w:sz w:val="20"/>
                <w:szCs w:val="20"/>
              </w:rPr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775206" w:rsidRPr="004E3592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E3592">
              <w:rPr>
                <w:rFonts w:ascii="PT Astra Serif" w:hAnsi="PT Astra Serif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775206" w:rsidRPr="004E3592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E3592">
              <w:rPr>
                <w:rFonts w:ascii="PT Astra Serif" w:hAnsi="PT Astra Serif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</w:t>
            </w:r>
            <w:r w:rsidRPr="004E3592">
              <w:rPr>
                <w:rFonts w:ascii="PT Astra Serif" w:hAnsi="PT Astra Serif"/>
                <w:sz w:val="20"/>
                <w:szCs w:val="20"/>
              </w:rPr>
              <w:lastRenderedPageBreak/>
              <w:t>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775206" w:rsidRPr="004E3592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E3592">
              <w:rPr>
                <w:rFonts w:ascii="PT Astra Serif" w:hAnsi="PT Astra Serif"/>
                <w:sz w:val="20"/>
                <w:szCs w:val="20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средыдля «горизонтального» обучения и неформального образования, в общем числе обучающихся по указанным программам;</w:t>
            </w:r>
          </w:p>
          <w:p w:rsidR="00775206" w:rsidRPr="004E3592" w:rsidRDefault="00775206" w:rsidP="00775206">
            <w:pPr>
              <w:pStyle w:val="af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E3592">
              <w:rPr>
                <w:rFonts w:ascii="PT Astra Serif" w:hAnsi="PT Astra Serif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</w:t>
            </w:r>
            <w:r w:rsidRPr="004E3592">
              <w:rPr>
                <w:rFonts w:ascii="PT Astra Serif" w:hAnsi="PT Astra Serif"/>
                <w:sz w:val="20"/>
                <w:szCs w:val="20"/>
              </w:rPr>
              <w:lastRenderedPageBreak/>
              <w:t>использованием информационного ресурса «одного окн</w:t>
            </w:r>
            <w:r w:rsidRPr="004E3592">
              <w:rPr>
                <w:rFonts w:ascii="PT Astra Serif" w:hAnsi="PT Astra Serif"/>
                <w:sz w:val="20"/>
                <w:szCs w:val="20"/>
              </w:rPr>
              <w:lastRenderedPageBreak/>
              <w:t>а</w:t>
            </w:r>
            <w:r w:rsidRPr="004E3592">
              <w:rPr>
                <w:rFonts w:ascii="PT Astra Serif" w:hAnsi="PT Astra Serif"/>
                <w:sz w:val="20"/>
                <w:szCs w:val="20"/>
              </w:rPr>
              <w:lastRenderedPageBreak/>
              <w:t>» («Современная цифровая образовательная среда в Российской Федерации»), в общем числе педагогически</w:t>
            </w:r>
            <w:r w:rsidR="004E3592">
              <w:rPr>
                <w:rFonts w:ascii="PT Astra Serif" w:hAnsi="PT Astra Serif"/>
                <w:sz w:val="20"/>
                <w:szCs w:val="20"/>
              </w:rPr>
              <w:t>х работников общего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77520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775206" w:rsidRPr="000F46FB" w:rsidRDefault="00775206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775206" w:rsidRPr="000F46FB" w:rsidTr="00601F71">
        <w:trPr>
          <w:gridAfter w:val="1"/>
          <w:wAfter w:w="425" w:type="dxa"/>
        </w:trPr>
        <w:tc>
          <w:tcPr>
            <w:tcW w:w="523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775206" w:rsidRPr="000F46FB" w:rsidRDefault="00775206" w:rsidP="004E359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Министер-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ство</w:t>
            </w:r>
            <w:r w:rsidRPr="000F46FB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2020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2024</w:t>
            </w:r>
          </w:p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F46FB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775206" w:rsidRPr="000F46FB" w:rsidRDefault="00775206" w:rsidP="004E35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75206" w:rsidRPr="000F46FB" w:rsidRDefault="00775206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2430,0</w:t>
            </w:r>
          </w:p>
        </w:tc>
      </w:tr>
      <w:tr w:rsidR="00775206" w:rsidRPr="000F46FB" w:rsidTr="00CF7D1C">
        <w:trPr>
          <w:gridAfter w:val="1"/>
          <w:wAfter w:w="42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Внедрение в образовательные программы общеобразовате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льных организаций, расположенных на территории Ульяновской области, современных цифровых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0F46FB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t>Для не менее чем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 xml:space="preserve"> 2500 детей, обуч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а</w:t>
            </w:r>
            <w:r w:rsidRPr="000F46FB">
              <w:rPr>
                <w:rFonts w:ascii="PT Astra Serif" w:hAnsi="PT Astra Serif"/>
                <w:sz w:val="20"/>
                <w:szCs w:val="20"/>
                <w:u w:color="000000"/>
              </w:rPr>
              <w:lastRenderedPageBreak/>
              <w:t>ющихся в 25 % общеобразовательных организаций, расположенных на территории Ульяновской области, внедрены в образовательную программу современные цифровые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6" w:rsidRPr="000F46FB" w:rsidRDefault="00775206" w:rsidP="004E359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E3592" w:rsidRPr="000F46FB" w:rsidTr="00440EFE">
        <w:trPr>
          <w:gridAfter w:val="1"/>
          <w:wAfter w:w="425" w:type="dxa"/>
        </w:trPr>
        <w:tc>
          <w:tcPr>
            <w:tcW w:w="3890" w:type="dxa"/>
            <w:gridSpan w:val="2"/>
            <w:vMerge w:val="restart"/>
          </w:tcPr>
          <w:p w:rsidR="004E3592" w:rsidRPr="000F46FB" w:rsidRDefault="004E3592" w:rsidP="004E359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  <w:vMerge w:val="restart"/>
          </w:tcPr>
          <w:p w:rsidR="004E3592" w:rsidRPr="000F46FB" w:rsidRDefault="004E3592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4E3592" w:rsidRPr="000F46FB" w:rsidRDefault="004E3592" w:rsidP="004E3592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4E3592" w:rsidRPr="000F46FB" w:rsidRDefault="004E3592" w:rsidP="004E3592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2002307,9</w:t>
            </w:r>
          </w:p>
        </w:tc>
      </w:tr>
      <w:tr w:rsidR="004E3592" w:rsidRPr="000F46FB" w:rsidTr="00440EFE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4E3592" w:rsidRPr="000F46FB" w:rsidRDefault="004E3592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4E3592" w:rsidRPr="000F46FB" w:rsidRDefault="004E3592" w:rsidP="004E359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4E3592" w:rsidRPr="000F46FB" w:rsidRDefault="004E3592" w:rsidP="004E3592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E3592" w:rsidRPr="000F46FB" w:rsidRDefault="004E3592" w:rsidP="004E3592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1993121,5</w:t>
            </w:r>
          </w:p>
        </w:tc>
      </w:tr>
      <w:tr w:rsidR="004E3592" w:rsidRPr="000F46FB" w:rsidTr="00440EFE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4E3592" w:rsidRPr="000F46FB" w:rsidRDefault="004E3592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4E3592" w:rsidRPr="000F46FB" w:rsidRDefault="004E3592" w:rsidP="007752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4E3592" w:rsidRPr="000F46FB" w:rsidRDefault="004E3592" w:rsidP="0077520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4E3592" w:rsidRPr="000F46FB" w:rsidRDefault="004E3592" w:rsidP="0077520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</w:tr>
      <w:tr w:rsidR="004E3592" w:rsidRPr="000F46FB" w:rsidTr="00F740EA">
        <w:trPr>
          <w:gridAfter w:val="1"/>
          <w:wAfter w:w="425" w:type="dxa"/>
        </w:trPr>
        <w:tc>
          <w:tcPr>
            <w:tcW w:w="3890" w:type="dxa"/>
            <w:gridSpan w:val="2"/>
            <w:vMerge w:val="restart"/>
          </w:tcPr>
          <w:p w:rsidR="004E3592" w:rsidRPr="000F46FB" w:rsidRDefault="004E3592" w:rsidP="004E3592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Всего по государственной 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br/>
              <w:t>программе</w:t>
            </w:r>
          </w:p>
        </w:tc>
        <w:tc>
          <w:tcPr>
            <w:tcW w:w="7936" w:type="dxa"/>
            <w:gridSpan w:val="6"/>
            <w:vMerge w:val="restart"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11638843,0</w:t>
            </w:r>
          </w:p>
        </w:tc>
      </w:tr>
      <w:tr w:rsidR="004E3592" w:rsidRPr="000F46FB" w:rsidTr="00F740EA">
        <w:trPr>
          <w:gridAfter w:val="1"/>
          <w:wAfter w:w="425" w:type="dxa"/>
        </w:trPr>
        <w:tc>
          <w:tcPr>
            <w:tcW w:w="3890" w:type="dxa"/>
            <w:gridSpan w:val="2"/>
            <w:vMerge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11629656,6</w:t>
            </w:r>
          </w:p>
        </w:tc>
      </w:tr>
      <w:tr w:rsidR="004E3592" w:rsidRPr="000F46FB" w:rsidTr="00F740EA">
        <w:tc>
          <w:tcPr>
            <w:tcW w:w="3890" w:type="dxa"/>
            <w:gridSpan w:val="2"/>
            <w:vMerge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</w:t>
            </w: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1843" w:type="dxa"/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F46FB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4E3592" w:rsidRPr="000F46FB" w:rsidRDefault="004E3592" w:rsidP="0077520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A91EC6" w:rsidRPr="000F46FB" w:rsidRDefault="00A91EC6" w:rsidP="00A91EC6">
      <w:pPr>
        <w:spacing w:line="235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z w:val="20"/>
          <w:szCs w:val="20"/>
        </w:rPr>
        <w:t xml:space="preserve">*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</w:t>
      </w:r>
      <w:r w:rsidRPr="000F46FB">
        <w:rPr>
          <w:rFonts w:ascii="PT Astra Serif" w:hAnsi="PT Astra Serif"/>
          <w:sz w:val="20"/>
          <w:szCs w:val="20"/>
        </w:rPr>
        <w:br/>
        <w:t>области.</w:t>
      </w:r>
    </w:p>
    <w:p w:rsidR="00A91EC6" w:rsidRPr="000F46FB" w:rsidRDefault="00A91EC6" w:rsidP="00A91EC6">
      <w:pPr>
        <w:spacing w:line="235" w:lineRule="auto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  <w:sz w:val="20"/>
          <w:szCs w:val="20"/>
        </w:rPr>
        <w:t xml:space="preserve">** Бюджетные ассигнования федерального бюджета предоставляются областному бюджету в форме субвенций на реализацию государственной программы Ульяновской </w:t>
      </w:r>
      <w:r w:rsidRPr="000F46FB">
        <w:rPr>
          <w:rFonts w:ascii="PT Astra Serif" w:hAnsi="PT Astra Serif"/>
          <w:sz w:val="20"/>
          <w:szCs w:val="20"/>
        </w:rPr>
        <w:br/>
        <w:t>области.</w:t>
      </w:r>
      <w:r w:rsidR="001363DF" w:rsidRPr="000F46FB">
        <w:rPr>
          <w:rFonts w:ascii="PT Astra Serif" w:hAnsi="PT Astra Serif"/>
        </w:rPr>
        <w:t>».</w:t>
      </w:r>
    </w:p>
    <w:p w:rsidR="000B4923" w:rsidRDefault="00C36EDB" w:rsidP="001363DF">
      <w:pPr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4E3592">
        <w:rPr>
          <w:rFonts w:ascii="PT Astra Serif" w:hAnsi="PT Astra Serif"/>
        </w:rPr>
        <w:t>20</w:t>
      </w:r>
      <w:r w:rsidR="000B4923" w:rsidRPr="000F46FB">
        <w:rPr>
          <w:rFonts w:ascii="PT Astra Serif" w:hAnsi="PT Astra Serif"/>
        </w:rPr>
        <w:t>. Приложение № 4</w:t>
      </w:r>
      <w:r w:rsidR="000B4923" w:rsidRPr="000F46FB">
        <w:rPr>
          <w:rFonts w:ascii="PT Astra Serif" w:hAnsi="PT Astra Serif"/>
          <w:vertAlign w:val="superscript"/>
        </w:rPr>
        <w:t xml:space="preserve">2  </w:t>
      </w:r>
      <w:r w:rsidR="000B4923" w:rsidRPr="000F46FB">
        <w:rPr>
          <w:rFonts w:ascii="PT Astra Serif" w:hAnsi="PT Astra Serif"/>
        </w:rPr>
        <w:t>изложить в следующей редакции:</w:t>
      </w:r>
    </w:p>
    <w:p w:rsidR="000B4923" w:rsidRPr="000F46FB" w:rsidRDefault="000B4923" w:rsidP="008419EF">
      <w:pPr>
        <w:ind w:left="10915"/>
        <w:jc w:val="center"/>
        <w:rPr>
          <w:rFonts w:ascii="PT Astra Serif" w:hAnsi="PT Astra Serif"/>
          <w:vertAlign w:val="superscript"/>
        </w:rPr>
      </w:pPr>
      <w:r w:rsidRPr="000F46FB">
        <w:rPr>
          <w:rFonts w:ascii="PT Astra Serif" w:hAnsi="PT Astra Serif"/>
        </w:rPr>
        <w:t>«ПРИЛОЖЕНИЕ № 4</w:t>
      </w:r>
      <w:r w:rsidRPr="005F30D6">
        <w:rPr>
          <w:rFonts w:ascii="PT Astra Serif" w:hAnsi="PT Astra Serif"/>
          <w:vertAlign w:val="superscript"/>
        </w:rPr>
        <w:t>2</w:t>
      </w:r>
    </w:p>
    <w:p w:rsidR="000B4923" w:rsidRPr="000F46FB" w:rsidRDefault="000B4923" w:rsidP="008419EF">
      <w:pPr>
        <w:ind w:left="10915"/>
        <w:jc w:val="center"/>
        <w:rPr>
          <w:rFonts w:ascii="PT Astra Serif" w:hAnsi="PT Astra Serif"/>
        </w:rPr>
      </w:pPr>
    </w:p>
    <w:p w:rsidR="000B4923" w:rsidRDefault="000B4923" w:rsidP="008419EF">
      <w:pPr>
        <w:ind w:left="10915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государственной программе</w:t>
      </w:r>
    </w:p>
    <w:p w:rsidR="009D1426" w:rsidRDefault="009D1426" w:rsidP="008419EF">
      <w:pPr>
        <w:ind w:left="10915"/>
        <w:jc w:val="center"/>
        <w:rPr>
          <w:rFonts w:ascii="PT Astra Serif" w:hAnsi="PT Astra Serif"/>
        </w:rPr>
      </w:pPr>
    </w:p>
    <w:p w:rsidR="009D1426" w:rsidRDefault="009D1426" w:rsidP="008419EF">
      <w:pPr>
        <w:ind w:left="10915"/>
        <w:jc w:val="center"/>
        <w:rPr>
          <w:rFonts w:ascii="PT Astra Serif" w:hAnsi="PT Astra Serif"/>
        </w:rPr>
      </w:pPr>
    </w:p>
    <w:p w:rsidR="009D1426" w:rsidRDefault="009D1426" w:rsidP="008419EF">
      <w:pPr>
        <w:ind w:left="10915"/>
        <w:jc w:val="center"/>
        <w:rPr>
          <w:rFonts w:ascii="PT Astra Serif" w:hAnsi="PT Astra Serif"/>
        </w:rPr>
      </w:pPr>
    </w:p>
    <w:p w:rsidR="009D1426" w:rsidRPr="009D1426" w:rsidRDefault="009D1426" w:rsidP="008419EF">
      <w:pPr>
        <w:ind w:left="10915"/>
        <w:jc w:val="center"/>
        <w:rPr>
          <w:rFonts w:ascii="PT Astra Serif" w:hAnsi="PT Astra Serif"/>
          <w:sz w:val="18"/>
        </w:rPr>
      </w:pPr>
    </w:p>
    <w:p w:rsidR="000B4923" w:rsidRPr="000F46FB" w:rsidRDefault="00C36EDB" w:rsidP="00C36EDB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 xml:space="preserve">ОЖИДАЕМЫЙ ЭФФЕКТ </w:t>
      </w:r>
      <w:r w:rsidRPr="000F46FB">
        <w:rPr>
          <w:rFonts w:ascii="PT Astra Serif" w:hAnsi="PT Astra Serif"/>
          <w:b/>
          <w:bCs/>
        </w:rPr>
        <w:br/>
      </w:r>
      <w:r w:rsidR="000B4923" w:rsidRPr="000F46FB">
        <w:rPr>
          <w:rFonts w:ascii="PT Astra Serif" w:hAnsi="PT Astra Serif"/>
          <w:b/>
          <w:bCs/>
        </w:rPr>
        <w:t xml:space="preserve">от реализациигосударственной программы Ульяновской области «Развитие и модернизация образования </w:t>
      </w:r>
    </w:p>
    <w:p w:rsidR="000B4923" w:rsidRPr="000F46FB" w:rsidRDefault="000B4923" w:rsidP="000B4923">
      <w:pPr>
        <w:jc w:val="center"/>
        <w:rPr>
          <w:rFonts w:ascii="PT Astra Serif" w:hAnsi="PT Astra Serif"/>
          <w:b/>
          <w:bCs/>
        </w:rPr>
      </w:pPr>
      <w:r w:rsidRPr="000F46FB">
        <w:rPr>
          <w:rFonts w:ascii="PT Astra Serif" w:hAnsi="PT Astra Serif"/>
          <w:b/>
          <w:bCs/>
        </w:rPr>
        <w:t>в Ульяновской области» на 2014-202</w:t>
      </w:r>
      <w:r w:rsidR="00F1682A" w:rsidRPr="000F46FB">
        <w:rPr>
          <w:rFonts w:ascii="PT Astra Serif" w:hAnsi="PT Astra Serif"/>
          <w:b/>
          <w:bCs/>
        </w:rPr>
        <w:t>4</w:t>
      </w:r>
      <w:r w:rsidRPr="000F46FB">
        <w:rPr>
          <w:rFonts w:ascii="PT Astra Serif" w:hAnsi="PT Astra Serif"/>
          <w:b/>
          <w:bCs/>
        </w:rPr>
        <w:t xml:space="preserve"> годы с разбивкой по годам</w:t>
      </w:r>
    </w:p>
    <w:p w:rsidR="000B4923" w:rsidRPr="000F46FB" w:rsidRDefault="000B4923" w:rsidP="000B4923">
      <w:pPr>
        <w:jc w:val="center"/>
        <w:rPr>
          <w:rFonts w:ascii="PT Astra Serif" w:hAnsi="PT Astra Serif"/>
          <w:b/>
          <w:bCs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5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A0466" w:rsidRPr="000F46FB" w:rsidTr="004E3592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466" w:rsidRPr="000F46FB" w:rsidRDefault="002A0466" w:rsidP="004E3592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№</w:t>
            </w:r>
            <w:r w:rsidRPr="000F46FB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466" w:rsidRPr="000F46FB" w:rsidRDefault="002A0466" w:rsidP="004E3592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466" w:rsidRPr="000F46FB" w:rsidRDefault="002A0466" w:rsidP="004E3592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Значение показателя по годам</w:t>
            </w:r>
          </w:p>
        </w:tc>
      </w:tr>
      <w:tr w:rsidR="002A0466" w:rsidRPr="000F46FB" w:rsidTr="004E3592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rPr>
                <w:rFonts w:ascii="PT Astra Serif" w:hAnsi="PT Astra Serif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2024</w:t>
            </w:r>
          </w:p>
        </w:tc>
      </w:tr>
    </w:tbl>
    <w:p w:rsidR="004E3592" w:rsidRPr="004E3592" w:rsidRDefault="004E3592" w:rsidP="004E3592">
      <w:pPr>
        <w:spacing w:line="14" w:lineRule="auto"/>
        <w:rPr>
          <w:sz w:val="2"/>
          <w:szCs w:val="2"/>
        </w:rPr>
      </w:pPr>
    </w:p>
    <w:tbl>
      <w:tblPr>
        <w:tblW w:w="15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5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A0466" w:rsidRPr="000F46FB" w:rsidTr="004E3592">
        <w:trPr>
          <w:gridAfter w:val="1"/>
          <w:wAfter w:w="980" w:type="dxa"/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2A0466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12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5C4C9E" w:rsidP="009D1426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01" w:history="1">
              <w:r w:rsidR="002A0466" w:rsidRPr="004E3592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2A0466" w:rsidRPr="004E3592">
              <w:rPr>
                <w:rFonts w:ascii="PT Astra Serif" w:hAnsi="PT Astra Serif"/>
                <w:b w:val="0"/>
                <w:color w:val="auto"/>
              </w:rPr>
              <w:t xml:space="preserve"> «</w:t>
            </w:r>
            <w:r w:rsidR="002A0466" w:rsidRPr="000F46FB">
              <w:rPr>
                <w:rFonts w:ascii="PT Astra Serif" w:hAnsi="PT Astra Serif"/>
                <w:color w:val="auto"/>
              </w:rPr>
              <w:t>Развитие общего образования детей в Ульяновской области»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государственных гарантий реализации прав на п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лучение общедоступного и бе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платного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Обеспечение соответствия усл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вий реализации образовательных программ начального общего, основного общего и среднего общего образования требован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и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ям ФГОС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Предоставление детям с ОВЗ и детям-инвалидам возможности освоения образовательных пр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грамм начального общего, о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с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новного общего, среднего общ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>го образования с применением дистанционных образовател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 w:cs="Times New Roman CYR"/>
                <w:sz w:val="24"/>
                <w:szCs w:val="24"/>
              </w:rPr>
              <w:t>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в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организациях универсал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ной безбарьерной среды для инклюзивного образования д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тей-инвалидов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25,5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условий для обучения обучающихся общеобразов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тельных организаций в одну смену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96,52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97,8</w:t>
            </w:r>
          </w:p>
        </w:tc>
      </w:tr>
      <w:tr w:rsidR="002A0466" w:rsidRPr="000F46FB" w:rsidTr="009D1426">
        <w:trPr>
          <w:gridAfter w:val="1"/>
          <w:wAfter w:w="980" w:type="dxa"/>
          <w:trHeight w:val="56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5C4C9E" w:rsidP="009D1426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02" w:history="1">
              <w:r w:rsidR="002A0466" w:rsidRPr="009D1426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2A0466" w:rsidRPr="009D1426">
              <w:rPr>
                <w:rFonts w:ascii="PT Astra Serif" w:hAnsi="PT Astra Serif"/>
                <w:color w:val="auto"/>
              </w:rPr>
              <w:t>«Развитие</w:t>
            </w:r>
            <w:r w:rsidR="002A0466" w:rsidRPr="000F46FB">
              <w:rPr>
                <w:rFonts w:ascii="PT Astra Serif" w:hAnsi="PT Astra Serif"/>
                <w:color w:val="auto"/>
              </w:rPr>
              <w:t xml:space="preserve"> среднего профессионального образования и профессионального обучения в Ульяновской области»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трудоустройства по полученной профессии, спец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альности среднего професси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нального образования выпус</w:t>
            </w:r>
            <w:r w:rsidRPr="000F46FB">
              <w:rPr>
                <w:rFonts w:ascii="PT Astra Serif" w:hAnsi="PT Astra Serif"/>
              </w:rPr>
              <w:t>к</w:t>
            </w:r>
            <w:r w:rsidRPr="000F46FB">
              <w:rPr>
                <w:rFonts w:ascii="PT Astra Serif" w:hAnsi="PT Astra Serif"/>
              </w:rPr>
              <w:t>ников профессиональных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зовательных организаций, об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>чающихся по очной форме об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>чения, в течение одного года п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сле окончания обучения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67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Увеличение доли професси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о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нальных образовательных орг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а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низаций, в которых созданы у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с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ловия для получения среднего профессионального образования и профессионального обучения инвалидами и лицами с ОВЗ, в том числе с использованием дистанционных образовател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ь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34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5C4C9E" w:rsidP="009D1426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8" w:history="1">
              <w:r w:rsidR="002A0466" w:rsidRPr="009D1426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2A0466" w:rsidRPr="000F46FB">
              <w:rPr>
                <w:rFonts w:ascii="PT Astra Serif" w:hAnsi="PT Astra Serif"/>
                <w:color w:val="auto"/>
              </w:rPr>
              <w:t>«Развитие дополнительного образования детей и реализация мероприятий молодёжной политики»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Создание условий для получения детьми в возрасте от 5 до 18 лет дополнительного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83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Создание условий для получения детьми-инвалидов и детьми с ОВЗ в возрасте от 5 до 18 лет дополнительного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70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6FB">
              <w:rPr>
                <w:rFonts w:ascii="PT Astra Serif" w:hAnsi="PT Astra Serif"/>
                <w:sz w:val="24"/>
                <w:szCs w:val="24"/>
              </w:rPr>
              <w:t>Увеличение доли молодых л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ю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дей в возрасте от 14 до 30 лет, участвующих в деятельности молодёжных общественных об</w:t>
            </w:r>
            <w:r w:rsidRPr="000F46FB">
              <w:rPr>
                <w:rFonts w:ascii="PT Astra Serif" w:hAnsi="PT Astra Serif"/>
                <w:sz w:val="24"/>
                <w:szCs w:val="24"/>
              </w:rPr>
              <w:t>ъ</w:t>
            </w:r>
            <w:r w:rsidRPr="000F46FB">
              <w:rPr>
                <w:rFonts w:ascii="PT Astra Serif" w:hAnsi="PT Astra Serif"/>
                <w:sz w:val="24"/>
                <w:szCs w:val="24"/>
              </w:rPr>
              <w:t>единений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21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5C4C9E" w:rsidP="009D1426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06" w:history="1">
              <w:r w:rsidR="002A0466" w:rsidRPr="009D1426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2A0466" w:rsidRPr="000F46FB">
              <w:rPr>
                <w:rFonts w:ascii="PT Astra Serif" w:hAnsi="PT Astra Serif"/>
                <w:color w:val="auto"/>
              </w:rPr>
              <w:t>«Организация отдыха, оздоровления детей и работников бюджетной сферы в Ульяновской области»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bookmarkStart w:id="33" w:name="sub_738"/>
            <w:r w:rsidRPr="000F46FB">
              <w:rPr>
                <w:rFonts w:ascii="PT Astra Serif" w:hAnsi="PT Astra Serif"/>
              </w:rPr>
              <w:t>11.</w:t>
            </w:r>
            <w:bookmarkEnd w:id="3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Организация и обеспечение о</w:t>
            </w:r>
            <w:r w:rsidRPr="000F46FB">
              <w:rPr>
                <w:rFonts w:ascii="PT Astra Serif" w:hAnsi="PT Astra Serif"/>
              </w:rPr>
              <w:t>т</w:t>
            </w:r>
            <w:r w:rsidRPr="000F46FB">
              <w:rPr>
                <w:rFonts w:ascii="PT Astra Serif" w:hAnsi="PT Astra Serif"/>
              </w:rPr>
              <w:t>дыха и оздоровления детей, об</w:t>
            </w:r>
            <w:r w:rsidRPr="000F46FB">
              <w:rPr>
                <w:rFonts w:ascii="PT Astra Serif" w:hAnsi="PT Astra Serif"/>
              </w:rPr>
              <w:t>у</w:t>
            </w:r>
            <w:r w:rsidRPr="000F46FB">
              <w:rPr>
                <w:rFonts w:ascii="PT Astra Serif" w:hAnsi="PT Astra Serif"/>
              </w:rPr>
              <w:t>чающихся в общеобразовател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ных организациях, находящихся на территории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41,4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bookmarkStart w:id="34" w:name="sub_739"/>
            <w:r w:rsidRPr="000F46FB">
              <w:rPr>
                <w:rFonts w:ascii="PT Astra Serif" w:hAnsi="PT Astra Serif"/>
              </w:rPr>
              <w:t>12.</w:t>
            </w:r>
            <w:bookmarkEnd w:id="3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9D1426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Создание условий для реализ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ции работниками государстве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органов и государственных учреждений Ульяновской обла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ти, замещающи</w:t>
            </w:r>
            <w:r w:rsidR="009D1426">
              <w:rPr>
                <w:rFonts w:ascii="PT Astra Serif" w:hAnsi="PT Astra Serif"/>
              </w:rPr>
              <w:t>ми</w:t>
            </w:r>
            <w:r w:rsidRPr="000F46FB">
              <w:rPr>
                <w:rFonts w:ascii="PT Astra Serif" w:hAnsi="PT Astra Serif"/>
              </w:rPr>
              <w:t xml:space="preserve"> в них дол</w:t>
            </w:r>
            <w:r w:rsidRPr="000F46FB">
              <w:rPr>
                <w:rFonts w:ascii="PT Astra Serif" w:hAnsi="PT Astra Serif"/>
              </w:rPr>
              <w:t>ж</w:t>
            </w:r>
            <w:r w:rsidRPr="000F46FB">
              <w:rPr>
                <w:rFonts w:ascii="PT Astra Serif" w:hAnsi="PT Astra Serif"/>
              </w:rPr>
              <w:t>ности, не являющиеся госуда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ственными должностями Уль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новской области или должн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стями государственной гражда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ской службы Ульяновской о</w:t>
            </w:r>
            <w:r w:rsidRPr="000F46FB">
              <w:rPr>
                <w:rFonts w:ascii="PT Astra Serif" w:hAnsi="PT Astra Serif"/>
              </w:rPr>
              <w:t>б</w:t>
            </w:r>
            <w:r w:rsidRPr="000F46FB">
              <w:rPr>
                <w:rFonts w:ascii="PT Astra Serif" w:hAnsi="PT Astra Serif"/>
              </w:rPr>
              <w:t>ласти, работник</w:t>
            </w:r>
            <w:r w:rsidR="009D1426">
              <w:rPr>
                <w:rFonts w:ascii="PT Astra Serif" w:hAnsi="PT Astra Serif"/>
              </w:rPr>
              <w:t>ами</w:t>
            </w:r>
            <w:r w:rsidRPr="000F46FB">
              <w:rPr>
                <w:rFonts w:ascii="PT Astra Serif" w:hAnsi="PT Astra Serif"/>
              </w:rPr>
              <w:t xml:space="preserve"> органов м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стного самоуправления, мун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ципальных органов и муниц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пальных учреждений муниц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lastRenderedPageBreak/>
              <w:t>пальных образований Ульяно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ской области, замещающи</w:t>
            </w:r>
            <w:r w:rsidR="009D1426">
              <w:rPr>
                <w:rFonts w:ascii="PT Astra Serif" w:hAnsi="PT Astra Serif"/>
              </w:rPr>
              <w:t>ми</w:t>
            </w:r>
            <w:r w:rsidRPr="000F46FB">
              <w:rPr>
                <w:rFonts w:ascii="PT Astra Serif" w:hAnsi="PT Astra Serif"/>
              </w:rPr>
              <w:t xml:space="preserve"> в них должности, не являющиеся муниципальными должностями или должностями муниципал</w:t>
            </w:r>
            <w:r w:rsidRPr="000F46FB">
              <w:rPr>
                <w:rFonts w:ascii="PT Astra Serif" w:hAnsi="PT Astra Serif"/>
              </w:rPr>
              <w:t>ь</w:t>
            </w:r>
            <w:r w:rsidRPr="000F46FB">
              <w:rPr>
                <w:rFonts w:ascii="PT Astra Serif" w:hAnsi="PT Astra Serif"/>
              </w:rPr>
              <w:t>ной службы, права на оздоро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t>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0,4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148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466" w:rsidRPr="000F46FB" w:rsidRDefault="005C4C9E" w:rsidP="009D1426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07" w:history="1">
              <w:r w:rsidR="002A0466" w:rsidRPr="009D1426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2A0466" w:rsidRPr="000F46FB">
              <w:rPr>
                <w:rFonts w:ascii="PT Astra Serif" w:hAnsi="PT Astra Serif"/>
                <w:color w:val="auto"/>
              </w:rPr>
              <w:t>«Обеспечение реализации государственной программы»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функционирования системы мониторинга оценки образовательных результатов на федеральном, региональном и муниципальном уровнях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bookmarkStart w:id="35" w:name="sub_155"/>
            <w:r w:rsidRPr="000F46FB">
              <w:rPr>
                <w:rFonts w:ascii="PT Astra Serif" w:hAnsi="PT Astra Serif"/>
              </w:rPr>
              <w:t>14.</w:t>
            </w:r>
            <w:bookmarkEnd w:id="3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Увеличение доли инновацио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ных проектов и программ орг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низаций, осуществляющих обр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зовательную деятельность и н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ходящихся на территории Уль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новской области, признанных региональными инновационн</w:t>
            </w:r>
            <w:r w:rsidRPr="000F46FB">
              <w:rPr>
                <w:rFonts w:ascii="PT Astra Serif" w:hAnsi="PT Astra Serif"/>
              </w:rPr>
              <w:t>ы</w:t>
            </w:r>
            <w:r w:rsidRPr="000F46FB">
              <w:rPr>
                <w:rFonts w:ascii="PT Astra Serif" w:hAnsi="PT Astra Serif"/>
              </w:rPr>
              <w:t>ми площадками, внедрённых в практику на территории Уль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новской области и (или) Росси</w:t>
            </w:r>
            <w:r w:rsidRPr="000F46FB">
              <w:rPr>
                <w:rFonts w:ascii="PT Astra Serif" w:hAnsi="PT Astra Serif"/>
              </w:rPr>
              <w:t>й</w:t>
            </w:r>
            <w:r w:rsidRPr="000F46FB">
              <w:rPr>
                <w:rFonts w:ascii="PT Astra Serif" w:hAnsi="PT Astra Serif"/>
              </w:rPr>
              <w:t>ской Федерации, в общем кол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честве инновационных проектов и программ организаций, осущ</w:t>
            </w:r>
            <w:r w:rsidRPr="000F46FB">
              <w:rPr>
                <w:rFonts w:ascii="PT Astra Serif" w:hAnsi="PT Astra Serif"/>
              </w:rPr>
              <w:t>е</w:t>
            </w:r>
            <w:r w:rsidRPr="000F46FB">
              <w:rPr>
                <w:rFonts w:ascii="PT Astra Serif" w:hAnsi="PT Astra Serif"/>
              </w:rPr>
              <w:t>ствляющих образовательную деятельность и находящихся на территории Ульяновской обла</w:t>
            </w:r>
            <w:r w:rsidRPr="000F46FB">
              <w:rPr>
                <w:rFonts w:ascii="PT Astra Serif" w:hAnsi="PT Astra Serif"/>
              </w:rPr>
              <w:t>с</w:t>
            </w:r>
            <w:r w:rsidRPr="000F46FB">
              <w:rPr>
                <w:rFonts w:ascii="PT Astra Serif" w:hAnsi="PT Astra Serif"/>
              </w:rPr>
              <w:t>ти, признанных региональными инновационными площадками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</w:t>
            </w:r>
          </w:p>
        </w:tc>
      </w:tr>
      <w:tr w:rsidR="002A0466" w:rsidRPr="000F46FB" w:rsidTr="004E3592">
        <w:trPr>
          <w:gridAfter w:val="1"/>
          <w:wAfter w:w="9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bookmarkStart w:id="36" w:name="sub_156"/>
            <w:r w:rsidRPr="000F46FB">
              <w:rPr>
                <w:rFonts w:ascii="PT Astra Serif" w:hAnsi="PT Astra Serif"/>
              </w:rPr>
              <w:t>15.</w:t>
            </w:r>
            <w:bookmarkEnd w:id="3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Увеличение количества публ</w:t>
            </w:r>
            <w:r w:rsidRPr="000F46FB">
              <w:rPr>
                <w:rFonts w:ascii="PT Astra Serif" w:hAnsi="PT Astra Serif"/>
              </w:rPr>
              <w:t>и</w:t>
            </w:r>
            <w:r w:rsidRPr="000F46FB">
              <w:rPr>
                <w:rFonts w:ascii="PT Astra Serif" w:hAnsi="PT Astra Serif"/>
              </w:rPr>
              <w:t>каций организаций, осущест</w:t>
            </w:r>
            <w:r w:rsidRPr="000F46FB">
              <w:rPr>
                <w:rFonts w:ascii="PT Astra Serif" w:hAnsi="PT Astra Serif"/>
              </w:rPr>
              <w:t>в</w:t>
            </w:r>
            <w:r w:rsidRPr="000F46FB">
              <w:rPr>
                <w:rFonts w:ascii="PT Astra Serif" w:hAnsi="PT Astra Serif"/>
              </w:rPr>
              <w:lastRenderedPageBreak/>
              <w:t>ляющих образовательную де</w:t>
            </w:r>
            <w:r w:rsidRPr="000F46FB">
              <w:rPr>
                <w:rFonts w:ascii="PT Astra Serif" w:hAnsi="PT Astra Serif"/>
              </w:rPr>
              <w:t>я</w:t>
            </w:r>
            <w:r w:rsidRPr="000F46FB">
              <w:rPr>
                <w:rFonts w:ascii="PT Astra Serif" w:hAnsi="PT Astra Serif"/>
              </w:rPr>
              <w:t>тельность и находящихся на те</w:t>
            </w:r>
            <w:r w:rsidRPr="000F46FB">
              <w:rPr>
                <w:rFonts w:ascii="PT Astra Serif" w:hAnsi="PT Astra Serif"/>
              </w:rPr>
              <w:t>р</w:t>
            </w:r>
            <w:r w:rsidRPr="000F46FB">
              <w:rPr>
                <w:rFonts w:ascii="PT Astra Serif" w:hAnsi="PT Astra Serif"/>
              </w:rPr>
              <w:t>ритории Ульяновской области, признанных региональными и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новационными площадками, в том числе индексируемых в и</w:t>
            </w:r>
            <w:r w:rsidRPr="000F46FB">
              <w:rPr>
                <w:rFonts w:ascii="PT Astra Serif" w:hAnsi="PT Astra Serif"/>
              </w:rPr>
              <w:t>н</w:t>
            </w:r>
            <w:r w:rsidRPr="000F46FB">
              <w:rPr>
                <w:rFonts w:ascii="PT Astra Serif" w:hAnsi="PT Astra Serif"/>
              </w:rPr>
              <w:t>формационно-аналитических системах научного цитирования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400</w:t>
            </w:r>
          </w:p>
        </w:tc>
      </w:tr>
      <w:tr w:rsidR="002A0466" w:rsidRPr="000F46FB" w:rsidTr="009D14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lastRenderedPageBreak/>
              <w:t>16.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both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Обеспечение достижения план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вых значений целевых индик</w:t>
            </w:r>
            <w:r w:rsidRPr="000F46FB">
              <w:rPr>
                <w:rFonts w:ascii="PT Astra Serif" w:hAnsi="PT Astra Serif"/>
              </w:rPr>
              <w:t>а</w:t>
            </w:r>
            <w:r w:rsidRPr="000F46FB">
              <w:rPr>
                <w:rFonts w:ascii="PT Astra Serif" w:hAnsi="PT Astra Serif"/>
              </w:rPr>
              <w:t>торов государственной пр</w:t>
            </w:r>
            <w:r w:rsidRPr="000F46FB">
              <w:rPr>
                <w:rFonts w:ascii="PT Astra Serif" w:hAnsi="PT Astra Serif"/>
              </w:rPr>
              <w:t>о</w:t>
            </w:r>
            <w:r w:rsidRPr="000F46FB">
              <w:rPr>
                <w:rFonts w:ascii="PT Astra Serif" w:hAnsi="PT Astra Serif"/>
              </w:rPr>
              <w:t>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3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6" w:rsidRPr="000F46FB" w:rsidRDefault="002A0466" w:rsidP="00CF7D1C">
            <w:pPr>
              <w:pStyle w:val="af6"/>
              <w:jc w:val="center"/>
              <w:rPr>
                <w:rFonts w:ascii="PT Astra Serif" w:hAnsi="PT Astra Serif"/>
              </w:rPr>
            </w:pPr>
            <w:r w:rsidRPr="000F46FB">
              <w:rPr>
                <w:rFonts w:ascii="PT Astra Serif" w:hAnsi="PT Astra Serif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0466" w:rsidRPr="000F46FB" w:rsidRDefault="002A0466" w:rsidP="009D1426">
            <w:pPr>
              <w:pStyle w:val="af6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2A0466" w:rsidRPr="000F46FB" w:rsidRDefault="002A0466" w:rsidP="009D1426">
            <w:pPr>
              <w:pStyle w:val="af6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2A0466" w:rsidRPr="000F46FB" w:rsidRDefault="002A0466" w:rsidP="009D1426">
            <w:pPr>
              <w:pStyle w:val="af6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F46F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13E76" w:rsidRDefault="00E13E76" w:rsidP="00F739DB">
      <w:pPr>
        <w:jc w:val="center"/>
        <w:rPr>
          <w:rFonts w:ascii="PT Astra Serif" w:hAnsi="PT Astra Serif"/>
        </w:rPr>
      </w:pPr>
    </w:p>
    <w:p w:rsidR="00E13E76" w:rsidRDefault="00E13E76" w:rsidP="00F739DB">
      <w:pPr>
        <w:jc w:val="center"/>
        <w:rPr>
          <w:rFonts w:ascii="PT Astra Serif" w:hAnsi="PT Astra Serif"/>
        </w:rPr>
      </w:pPr>
    </w:p>
    <w:p w:rsidR="00D14E8B" w:rsidRDefault="00D14E8B" w:rsidP="00F739DB">
      <w:pPr>
        <w:jc w:val="center"/>
        <w:rPr>
          <w:rFonts w:ascii="PT Astra Serif" w:hAnsi="PT Astra Serif"/>
        </w:rPr>
      </w:pPr>
    </w:p>
    <w:p w:rsidR="00B028B3" w:rsidRPr="00F76A7C" w:rsidRDefault="00B028B3" w:rsidP="00F739DB">
      <w:pPr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________________</w:t>
      </w:r>
    </w:p>
    <w:p w:rsidR="00B028B3" w:rsidRPr="00F76A7C" w:rsidRDefault="00B028B3" w:rsidP="008C4571">
      <w:pPr>
        <w:rPr>
          <w:rFonts w:ascii="PT Astra Serif" w:hAnsi="PT Astra Serif"/>
        </w:rPr>
        <w:sectPr w:rsidR="00B028B3" w:rsidRPr="00F76A7C" w:rsidSect="007C5F61">
          <w:headerReference w:type="default" r:id="rId52"/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9A2830" w:rsidRPr="00F76A7C" w:rsidRDefault="009A2830" w:rsidP="00DD2EA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0"/>
          <w:szCs w:val="20"/>
        </w:rPr>
      </w:pPr>
    </w:p>
    <w:sectPr w:rsidR="009A2830" w:rsidRPr="00F76A7C" w:rsidSect="00DD2EA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38" w:rsidRDefault="00065B38">
      <w:r>
        <w:separator/>
      </w:r>
    </w:p>
  </w:endnote>
  <w:endnote w:type="continuationSeparator" w:id="1">
    <w:p w:rsidR="00065B38" w:rsidRDefault="0006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13" w:rsidRPr="004470A7" w:rsidRDefault="00BA3713" w:rsidP="004470A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2506км1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38" w:rsidRDefault="00065B38">
      <w:r>
        <w:separator/>
      </w:r>
    </w:p>
  </w:footnote>
  <w:footnote w:type="continuationSeparator" w:id="1">
    <w:p w:rsidR="00065B38" w:rsidRDefault="0006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13" w:rsidRDefault="005C4C9E">
    <w:pPr>
      <w:pStyle w:val="a3"/>
      <w:jc w:val="center"/>
    </w:pPr>
    <w:r>
      <w:fldChar w:fldCharType="begin"/>
    </w:r>
    <w:r w:rsidR="00BA3713">
      <w:instrText>PAGE   \* MERGEFORMAT</w:instrText>
    </w:r>
    <w:r>
      <w:fldChar w:fldCharType="separate"/>
    </w:r>
    <w:r w:rsidR="00994977">
      <w:rPr>
        <w:noProof/>
      </w:rPr>
      <w:t>2</w:t>
    </w:r>
    <w:r>
      <w:rPr>
        <w:noProof/>
      </w:rPr>
      <w:fldChar w:fldCharType="end"/>
    </w:r>
  </w:p>
  <w:p w:rsidR="00BA3713" w:rsidRDefault="00BA3713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13" w:rsidRDefault="005C4C9E">
    <w:pPr>
      <w:pStyle w:val="a3"/>
      <w:jc w:val="center"/>
    </w:pPr>
    <w:r>
      <w:fldChar w:fldCharType="begin"/>
    </w:r>
    <w:r w:rsidR="00BA3713">
      <w:instrText>PAGE   \* MERGEFORMAT</w:instrText>
    </w:r>
    <w:r>
      <w:fldChar w:fldCharType="separate"/>
    </w:r>
    <w:r w:rsidR="00E0711B">
      <w:rPr>
        <w:noProof/>
      </w:rPr>
      <w:t>40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20322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0711B" w:rsidRPr="007C5F61" w:rsidRDefault="00E0711B">
        <w:pPr>
          <w:pStyle w:val="a3"/>
          <w:jc w:val="center"/>
          <w:rPr>
            <w:rFonts w:ascii="PT Astra Serif" w:hAnsi="PT Astra Serif"/>
          </w:rPr>
        </w:pPr>
        <w:r w:rsidRPr="007C5F61">
          <w:rPr>
            <w:rFonts w:ascii="PT Astra Serif" w:hAnsi="PT Astra Serif"/>
          </w:rPr>
          <w:fldChar w:fldCharType="begin"/>
        </w:r>
        <w:r w:rsidRPr="007C5F61">
          <w:rPr>
            <w:rFonts w:ascii="PT Astra Serif" w:hAnsi="PT Astra Serif"/>
          </w:rPr>
          <w:instrText xml:space="preserve"> PAGE   \* MERGEFORMAT </w:instrText>
        </w:r>
        <w:r w:rsidRPr="007C5F61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230</w:t>
        </w:r>
        <w:r w:rsidRPr="007C5F61">
          <w:rPr>
            <w:rFonts w:ascii="PT Astra Serif" w:hAnsi="PT Astra Serif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66"/>
    <w:rsid w:val="00000779"/>
    <w:rsid w:val="00000D1C"/>
    <w:rsid w:val="00001FD6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31F3"/>
    <w:rsid w:val="000337CE"/>
    <w:rsid w:val="0003398D"/>
    <w:rsid w:val="00034560"/>
    <w:rsid w:val="00034563"/>
    <w:rsid w:val="000352F7"/>
    <w:rsid w:val="000359DA"/>
    <w:rsid w:val="00035BC7"/>
    <w:rsid w:val="0003767E"/>
    <w:rsid w:val="00037CE5"/>
    <w:rsid w:val="00041236"/>
    <w:rsid w:val="00042296"/>
    <w:rsid w:val="00042A41"/>
    <w:rsid w:val="00042EA7"/>
    <w:rsid w:val="000437E3"/>
    <w:rsid w:val="00045485"/>
    <w:rsid w:val="0004648C"/>
    <w:rsid w:val="00046EDD"/>
    <w:rsid w:val="000470A6"/>
    <w:rsid w:val="000475CE"/>
    <w:rsid w:val="000477BD"/>
    <w:rsid w:val="00047AD9"/>
    <w:rsid w:val="00051572"/>
    <w:rsid w:val="000534D9"/>
    <w:rsid w:val="000538D8"/>
    <w:rsid w:val="00053B23"/>
    <w:rsid w:val="00053DFF"/>
    <w:rsid w:val="00054084"/>
    <w:rsid w:val="00055B0A"/>
    <w:rsid w:val="00056768"/>
    <w:rsid w:val="00060FB2"/>
    <w:rsid w:val="00061F68"/>
    <w:rsid w:val="000622F4"/>
    <w:rsid w:val="00063F39"/>
    <w:rsid w:val="0006427C"/>
    <w:rsid w:val="000655F5"/>
    <w:rsid w:val="000657B3"/>
    <w:rsid w:val="00065B38"/>
    <w:rsid w:val="0006670D"/>
    <w:rsid w:val="00066B5E"/>
    <w:rsid w:val="00066E43"/>
    <w:rsid w:val="0006749F"/>
    <w:rsid w:val="00067A8B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808DC"/>
    <w:rsid w:val="00082236"/>
    <w:rsid w:val="00082888"/>
    <w:rsid w:val="00082DC4"/>
    <w:rsid w:val="0008303C"/>
    <w:rsid w:val="0008311C"/>
    <w:rsid w:val="000834CE"/>
    <w:rsid w:val="00083E0C"/>
    <w:rsid w:val="00085279"/>
    <w:rsid w:val="00087D18"/>
    <w:rsid w:val="00091CCF"/>
    <w:rsid w:val="00092E97"/>
    <w:rsid w:val="0009601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574B"/>
    <w:rsid w:val="000A5832"/>
    <w:rsid w:val="000A5D5F"/>
    <w:rsid w:val="000A5FD4"/>
    <w:rsid w:val="000A705B"/>
    <w:rsid w:val="000A74AD"/>
    <w:rsid w:val="000A77C0"/>
    <w:rsid w:val="000A78E0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489F"/>
    <w:rsid w:val="000D4D13"/>
    <w:rsid w:val="000D546C"/>
    <w:rsid w:val="000D7067"/>
    <w:rsid w:val="000D7C4A"/>
    <w:rsid w:val="000D7CBE"/>
    <w:rsid w:val="000E0000"/>
    <w:rsid w:val="000E0425"/>
    <w:rsid w:val="000E0D4D"/>
    <w:rsid w:val="000E17EA"/>
    <w:rsid w:val="000E18DF"/>
    <w:rsid w:val="000E32EE"/>
    <w:rsid w:val="000E366C"/>
    <w:rsid w:val="000E39D8"/>
    <w:rsid w:val="000E3C7A"/>
    <w:rsid w:val="000E4341"/>
    <w:rsid w:val="000E4AB8"/>
    <w:rsid w:val="000E4C38"/>
    <w:rsid w:val="000E5B05"/>
    <w:rsid w:val="000E62A4"/>
    <w:rsid w:val="000E6E83"/>
    <w:rsid w:val="000E7236"/>
    <w:rsid w:val="000F0549"/>
    <w:rsid w:val="000F0AC4"/>
    <w:rsid w:val="000F0AF5"/>
    <w:rsid w:val="000F0EA3"/>
    <w:rsid w:val="000F1331"/>
    <w:rsid w:val="000F133E"/>
    <w:rsid w:val="000F2BB3"/>
    <w:rsid w:val="000F304A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0E6"/>
    <w:rsid w:val="001071CA"/>
    <w:rsid w:val="0011071A"/>
    <w:rsid w:val="001110BB"/>
    <w:rsid w:val="00111469"/>
    <w:rsid w:val="00111921"/>
    <w:rsid w:val="00112A90"/>
    <w:rsid w:val="00113D54"/>
    <w:rsid w:val="00113D55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32114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30B7"/>
    <w:rsid w:val="001441FD"/>
    <w:rsid w:val="0014433E"/>
    <w:rsid w:val="00145038"/>
    <w:rsid w:val="001452DB"/>
    <w:rsid w:val="00146234"/>
    <w:rsid w:val="001463A0"/>
    <w:rsid w:val="001463BF"/>
    <w:rsid w:val="00146F13"/>
    <w:rsid w:val="00147728"/>
    <w:rsid w:val="00147ACC"/>
    <w:rsid w:val="00147EF8"/>
    <w:rsid w:val="00150570"/>
    <w:rsid w:val="001511D7"/>
    <w:rsid w:val="00151381"/>
    <w:rsid w:val="0015142D"/>
    <w:rsid w:val="00151EE2"/>
    <w:rsid w:val="00154A11"/>
    <w:rsid w:val="00154D61"/>
    <w:rsid w:val="001551E9"/>
    <w:rsid w:val="00155D87"/>
    <w:rsid w:val="00155FED"/>
    <w:rsid w:val="001565C6"/>
    <w:rsid w:val="001600BA"/>
    <w:rsid w:val="001604C3"/>
    <w:rsid w:val="00160A8E"/>
    <w:rsid w:val="00161707"/>
    <w:rsid w:val="00162461"/>
    <w:rsid w:val="00162A04"/>
    <w:rsid w:val="0016307C"/>
    <w:rsid w:val="0016317E"/>
    <w:rsid w:val="00163972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AD"/>
    <w:rsid w:val="00195F51"/>
    <w:rsid w:val="00196372"/>
    <w:rsid w:val="00196693"/>
    <w:rsid w:val="001966C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4CA"/>
    <w:rsid w:val="001A599F"/>
    <w:rsid w:val="001A79D5"/>
    <w:rsid w:val="001B01E6"/>
    <w:rsid w:val="001B1100"/>
    <w:rsid w:val="001B1328"/>
    <w:rsid w:val="001B149A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EC2"/>
    <w:rsid w:val="001B7585"/>
    <w:rsid w:val="001B76B8"/>
    <w:rsid w:val="001B78A0"/>
    <w:rsid w:val="001B7FC3"/>
    <w:rsid w:val="001C16E3"/>
    <w:rsid w:val="001C17CF"/>
    <w:rsid w:val="001C1A86"/>
    <w:rsid w:val="001C2420"/>
    <w:rsid w:val="001C2AD7"/>
    <w:rsid w:val="001C3289"/>
    <w:rsid w:val="001C34D7"/>
    <w:rsid w:val="001C5D38"/>
    <w:rsid w:val="001C5E1F"/>
    <w:rsid w:val="001C61EC"/>
    <w:rsid w:val="001C6988"/>
    <w:rsid w:val="001C6D42"/>
    <w:rsid w:val="001C742E"/>
    <w:rsid w:val="001C7C9C"/>
    <w:rsid w:val="001C7DA1"/>
    <w:rsid w:val="001D0C84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319A"/>
    <w:rsid w:val="001E39B6"/>
    <w:rsid w:val="001E777A"/>
    <w:rsid w:val="001E7A02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CF0"/>
    <w:rsid w:val="00205209"/>
    <w:rsid w:val="00205605"/>
    <w:rsid w:val="002058AC"/>
    <w:rsid w:val="0020628D"/>
    <w:rsid w:val="002063A0"/>
    <w:rsid w:val="00207B38"/>
    <w:rsid w:val="002101A2"/>
    <w:rsid w:val="00210F59"/>
    <w:rsid w:val="002117B4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D6B"/>
    <w:rsid w:val="002302AD"/>
    <w:rsid w:val="002310A6"/>
    <w:rsid w:val="002320D0"/>
    <w:rsid w:val="00232C6A"/>
    <w:rsid w:val="00232EC3"/>
    <w:rsid w:val="00233137"/>
    <w:rsid w:val="0023314A"/>
    <w:rsid w:val="0023320C"/>
    <w:rsid w:val="00233734"/>
    <w:rsid w:val="00235E0E"/>
    <w:rsid w:val="002407B2"/>
    <w:rsid w:val="002416C3"/>
    <w:rsid w:val="00241D26"/>
    <w:rsid w:val="00242196"/>
    <w:rsid w:val="00242494"/>
    <w:rsid w:val="00242D39"/>
    <w:rsid w:val="00242EE1"/>
    <w:rsid w:val="00244546"/>
    <w:rsid w:val="002451B5"/>
    <w:rsid w:val="00245325"/>
    <w:rsid w:val="00245565"/>
    <w:rsid w:val="00245CB6"/>
    <w:rsid w:val="00245D89"/>
    <w:rsid w:val="00245F59"/>
    <w:rsid w:val="0024612E"/>
    <w:rsid w:val="00246285"/>
    <w:rsid w:val="00246A34"/>
    <w:rsid w:val="00247BAE"/>
    <w:rsid w:val="00250076"/>
    <w:rsid w:val="00250327"/>
    <w:rsid w:val="0025045C"/>
    <w:rsid w:val="002508A1"/>
    <w:rsid w:val="0025169E"/>
    <w:rsid w:val="002527B2"/>
    <w:rsid w:val="00252A33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3D3D"/>
    <w:rsid w:val="00274301"/>
    <w:rsid w:val="00274708"/>
    <w:rsid w:val="00274A97"/>
    <w:rsid w:val="00274D0F"/>
    <w:rsid w:val="002751A7"/>
    <w:rsid w:val="002752C8"/>
    <w:rsid w:val="002755C4"/>
    <w:rsid w:val="00275A5A"/>
    <w:rsid w:val="00275C59"/>
    <w:rsid w:val="0027694D"/>
    <w:rsid w:val="00277821"/>
    <w:rsid w:val="00277B86"/>
    <w:rsid w:val="0028093C"/>
    <w:rsid w:val="00280B3B"/>
    <w:rsid w:val="0028210E"/>
    <w:rsid w:val="002826C0"/>
    <w:rsid w:val="002827CA"/>
    <w:rsid w:val="002834F9"/>
    <w:rsid w:val="002835DB"/>
    <w:rsid w:val="00284E27"/>
    <w:rsid w:val="0028577F"/>
    <w:rsid w:val="00286253"/>
    <w:rsid w:val="00286449"/>
    <w:rsid w:val="00286B44"/>
    <w:rsid w:val="0029095B"/>
    <w:rsid w:val="00291DC3"/>
    <w:rsid w:val="0029260A"/>
    <w:rsid w:val="0029389D"/>
    <w:rsid w:val="00294895"/>
    <w:rsid w:val="00294BBD"/>
    <w:rsid w:val="002954F3"/>
    <w:rsid w:val="00295E9F"/>
    <w:rsid w:val="002973CF"/>
    <w:rsid w:val="002977C8"/>
    <w:rsid w:val="00297D5A"/>
    <w:rsid w:val="00297E1D"/>
    <w:rsid w:val="002A0466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6BBE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C0A4E"/>
    <w:rsid w:val="002C0C7A"/>
    <w:rsid w:val="002C1A54"/>
    <w:rsid w:val="002C2312"/>
    <w:rsid w:val="002C3534"/>
    <w:rsid w:val="002C49F4"/>
    <w:rsid w:val="002C5F3A"/>
    <w:rsid w:val="002C654F"/>
    <w:rsid w:val="002C692C"/>
    <w:rsid w:val="002C6BBE"/>
    <w:rsid w:val="002C729A"/>
    <w:rsid w:val="002C7746"/>
    <w:rsid w:val="002C7F07"/>
    <w:rsid w:val="002D022C"/>
    <w:rsid w:val="002D2334"/>
    <w:rsid w:val="002D2525"/>
    <w:rsid w:val="002D2B39"/>
    <w:rsid w:val="002D2E43"/>
    <w:rsid w:val="002D2F14"/>
    <w:rsid w:val="002D3047"/>
    <w:rsid w:val="002D3588"/>
    <w:rsid w:val="002D42F0"/>
    <w:rsid w:val="002D4966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57B"/>
    <w:rsid w:val="002E183B"/>
    <w:rsid w:val="002E1C69"/>
    <w:rsid w:val="002E25A9"/>
    <w:rsid w:val="002E2980"/>
    <w:rsid w:val="002E2E07"/>
    <w:rsid w:val="002E3368"/>
    <w:rsid w:val="002E3816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678"/>
    <w:rsid w:val="00317392"/>
    <w:rsid w:val="003174FA"/>
    <w:rsid w:val="00321C17"/>
    <w:rsid w:val="00321DBB"/>
    <w:rsid w:val="00322458"/>
    <w:rsid w:val="003247D3"/>
    <w:rsid w:val="00324C17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CE6"/>
    <w:rsid w:val="0033250E"/>
    <w:rsid w:val="00332743"/>
    <w:rsid w:val="00332862"/>
    <w:rsid w:val="0033304B"/>
    <w:rsid w:val="00333FCB"/>
    <w:rsid w:val="003351E0"/>
    <w:rsid w:val="00335377"/>
    <w:rsid w:val="00335601"/>
    <w:rsid w:val="00335A63"/>
    <w:rsid w:val="00335E40"/>
    <w:rsid w:val="0033627E"/>
    <w:rsid w:val="00337709"/>
    <w:rsid w:val="00341393"/>
    <w:rsid w:val="00341A96"/>
    <w:rsid w:val="00341F5A"/>
    <w:rsid w:val="00342533"/>
    <w:rsid w:val="0034365D"/>
    <w:rsid w:val="00343962"/>
    <w:rsid w:val="003450FB"/>
    <w:rsid w:val="003451EE"/>
    <w:rsid w:val="0034572C"/>
    <w:rsid w:val="00346357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6FE7"/>
    <w:rsid w:val="00357DA5"/>
    <w:rsid w:val="0036060E"/>
    <w:rsid w:val="00360618"/>
    <w:rsid w:val="00361C3F"/>
    <w:rsid w:val="00361EC5"/>
    <w:rsid w:val="003642B3"/>
    <w:rsid w:val="00364507"/>
    <w:rsid w:val="003656BF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7F6"/>
    <w:rsid w:val="00371DAE"/>
    <w:rsid w:val="0037263F"/>
    <w:rsid w:val="003732A8"/>
    <w:rsid w:val="0037393A"/>
    <w:rsid w:val="00373B21"/>
    <w:rsid w:val="00373C65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4D0"/>
    <w:rsid w:val="003809D3"/>
    <w:rsid w:val="00381496"/>
    <w:rsid w:val="00382BB4"/>
    <w:rsid w:val="00382FDD"/>
    <w:rsid w:val="003836FA"/>
    <w:rsid w:val="00384E20"/>
    <w:rsid w:val="0038531D"/>
    <w:rsid w:val="003857D1"/>
    <w:rsid w:val="00386ABD"/>
    <w:rsid w:val="003872C0"/>
    <w:rsid w:val="003873A0"/>
    <w:rsid w:val="0039005F"/>
    <w:rsid w:val="00390233"/>
    <w:rsid w:val="00390677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7FE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3D5D"/>
    <w:rsid w:val="003B3E3A"/>
    <w:rsid w:val="003B4469"/>
    <w:rsid w:val="003B6F0D"/>
    <w:rsid w:val="003B7487"/>
    <w:rsid w:val="003B75A3"/>
    <w:rsid w:val="003C015D"/>
    <w:rsid w:val="003C0D9B"/>
    <w:rsid w:val="003C1074"/>
    <w:rsid w:val="003C2849"/>
    <w:rsid w:val="003C2B81"/>
    <w:rsid w:val="003C2F28"/>
    <w:rsid w:val="003C3D94"/>
    <w:rsid w:val="003C418C"/>
    <w:rsid w:val="003C461C"/>
    <w:rsid w:val="003C6459"/>
    <w:rsid w:val="003C674D"/>
    <w:rsid w:val="003C7078"/>
    <w:rsid w:val="003C7587"/>
    <w:rsid w:val="003C76AC"/>
    <w:rsid w:val="003D0129"/>
    <w:rsid w:val="003D018E"/>
    <w:rsid w:val="003D05C9"/>
    <w:rsid w:val="003D08A5"/>
    <w:rsid w:val="003D0C4D"/>
    <w:rsid w:val="003D188A"/>
    <w:rsid w:val="003D1A87"/>
    <w:rsid w:val="003D2FFF"/>
    <w:rsid w:val="003D38EF"/>
    <w:rsid w:val="003D3F64"/>
    <w:rsid w:val="003D4426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461"/>
    <w:rsid w:val="003E556C"/>
    <w:rsid w:val="003E5DC3"/>
    <w:rsid w:val="003E6AFD"/>
    <w:rsid w:val="003E6D47"/>
    <w:rsid w:val="003E7003"/>
    <w:rsid w:val="003E75DD"/>
    <w:rsid w:val="003E7752"/>
    <w:rsid w:val="003E77C7"/>
    <w:rsid w:val="003E79EE"/>
    <w:rsid w:val="003E7D67"/>
    <w:rsid w:val="003E7F47"/>
    <w:rsid w:val="003F017C"/>
    <w:rsid w:val="003F073A"/>
    <w:rsid w:val="003F0B40"/>
    <w:rsid w:val="003F129D"/>
    <w:rsid w:val="003F1D0E"/>
    <w:rsid w:val="003F2B96"/>
    <w:rsid w:val="003F3535"/>
    <w:rsid w:val="003F5AF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EE"/>
    <w:rsid w:val="004029ED"/>
    <w:rsid w:val="0040302B"/>
    <w:rsid w:val="00404790"/>
    <w:rsid w:val="00405051"/>
    <w:rsid w:val="00405BB0"/>
    <w:rsid w:val="00405C7A"/>
    <w:rsid w:val="0040618B"/>
    <w:rsid w:val="004064BD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5EF7"/>
    <w:rsid w:val="00426937"/>
    <w:rsid w:val="004270DE"/>
    <w:rsid w:val="00427321"/>
    <w:rsid w:val="004278DE"/>
    <w:rsid w:val="004306EF"/>
    <w:rsid w:val="004319AF"/>
    <w:rsid w:val="00431CBB"/>
    <w:rsid w:val="004322E3"/>
    <w:rsid w:val="004324F8"/>
    <w:rsid w:val="00432A47"/>
    <w:rsid w:val="00432A4E"/>
    <w:rsid w:val="0043557A"/>
    <w:rsid w:val="0043571F"/>
    <w:rsid w:val="004368DE"/>
    <w:rsid w:val="00436AF6"/>
    <w:rsid w:val="00437208"/>
    <w:rsid w:val="004373D8"/>
    <w:rsid w:val="0043746B"/>
    <w:rsid w:val="00437D11"/>
    <w:rsid w:val="004402EF"/>
    <w:rsid w:val="00440559"/>
    <w:rsid w:val="0044097D"/>
    <w:rsid w:val="00441118"/>
    <w:rsid w:val="004420BE"/>
    <w:rsid w:val="00442C8D"/>
    <w:rsid w:val="00445150"/>
    <w:rsid w:val="00445698"/>
    <w:rsid w:val="00446173"/>
    <w:rsid w:val="004467F6"/>
    <w:rsid w:val="004469BC"/>
    <w:rsid w:val="004470A7"/>
    <w:rsid w:val="00447B1D"/>
    <w:rsid w:val="00450A88"/>
    <w:rsid w:val="00450CCF"/>
    <w:rsid w:val="004511EA"/>
    <w:rsid w:val="004521AA"/>
    <w:rsid w:val="004552B9"/>
    <w:rsid w:val="0045575E"/>
    <w:rsid w:val="00456941"/>
    <w:rsid w:val="00456BFF"/>
    <w:rsid w:val="00457312"/>
    <w:rsid w:val="004573F6"/>
    <w:rsid w:val="004575D1"/>
    <w:rsid w:val="004576A2"/>
    <w:rsid w:val="00457E8F"/>
    <w:rsid w:val="0046006B"/>
    <w:rsid w:val="00460FFF"/>
    <w:rsid w:val="004613AE"/>
    <w:rsid w:val="0046256B"/>
    <w:rsid w:val="004629B5"/>
    <w:rsid w:val="00462B3F"/>
    <w:rsid w:val="00462BC0"/>
    <w:rsid w:val="004638DB"/>
    <w:rsid w:val="004646BF"/>
    <w:rsid w:val="004649B2"/>
    <w:rsid w:val="00464F4D"/>
    <w:rsid w:val="00465245"/>
    <w:rsid w:val="004657FC"/>
    <w:rsid w:val="0046693A"/>
    <w:rsid w:val="00466EC6"/>
    <w:rsid w:val="004672E8"/>
    <w:rsid w:val="004677E5"/>
    <w:rsid w:val="004705A1"/>
    <w:rsid w:val="00470675"/>
    <w:rsid w:val="00471078"/>
    <w:rsid w:val="0047237C"/>
    <w:rsid w:val="00472B7E"/>
    <w:rsid w:val="00473943"/>
    <w:rsid w:val="00473F60"/>
    <w:rsid w:val="0047422F"/>
    <w:rsid w:val="00474C61"/>
    <w:rsid w:val="00474D28"/>
    <w:rsid w:val="004760A9"/>
    <w:rsid w:val="004763FA"/>
    <w:rsid w:val="004803CD"/>
    <w:rsid w:val="004804FD"/>
    <w:rsid w:val="00480750"/>
    <w:rsid w:val="00480A4D"/>
    <w:rsid w:val="0048139C"/>
    <w:rsid w:val="00481871"/>
    <w:rsid w:val="00481945"/>
    <w:rsid w:val="0048244F"/>
    <w:rsid w:val="00483F0E"/>
    <w:rsid w:val="00484BDC"/>
    <w:rsid w:val="00485271"/>
    <w:rsid w:val="0048657D"/>
    <w:rsid w:val="00486E32"/>
    <w:rsid w:val="004901B1"/>
    <w:rsid w:val="00490445"/>
    <w:rsid w:val="0049067C"/>
    <w:rsid w:val="004908D3"/>
    <w:rsid w:val="00490D8C"/>
    <w:rsid w:val="00491236"/>
    <w:rsid w:val="00491AE6"/>
    <w:rsid w:val="0049222A"/>
    <w:rsid w:val="00492791"/>
    <w:rsid w:val="004939BC"/>
    <w:rsid w:val="0049479E"/>
    <w:rsid w:val="004951E4"/>
    <w:rsid w:val="004957B1"/>
    <w:rsid w:val="00495A04"/>
    <w:rsid w:val="00495B48"/>
    <w:rsid w:val="00497081"/>
    <w:rsid w:val="00497EDE"/>
    <w:rsid w:val="004A0655"/>
    <w:rsid w:val="004A1711"/>
    <w:rsid w:val="004A31B9"/>
    <w:rsid w:val="004A3523"/>
    <w:rsid w:val="004A559C"/>
    <w:rsid w:val="004A6D5E"/>
    <w:rsid w:val="004A78F9"/>
    <w:rsid w:val="004A7E9C"/>
    <w:rsid w:val="004B07D7"/>
    <w:rsid w:val="004B0890"/>
    <w:rsid w:val="004B1344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5CEE"/>
    <w:rsid w:val="004C6A9F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592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9D4"/>
    <w:rsid w:val="00502C76"/>
    <w:rsid w:val="00502DB5"/>
    <w:rsid w:val="00505B55"/>
    <w:rsid w:val="0050658F"/>
    <w:rsid w:val="00507571"/>
    <w:rsid w:val="005077EF"/>
    <w:rsid w:val="00510406"/>
    <w:rsid w:val="0051061C"/>
    <w:rsid w:val="005118AC"/>
    <w:rsid w:val="00512A14"/>
    <w:rsid w:val="005130B6"/>
    <w:rsid w:val="00513160"/>
    <w:rsid w:val="005135A7"/>
    <w:rsid w:val="00513750"/>
    <w:rsid w:val="00513A65"/>
    <w:rsid w:val="00514192"/>
    <w:rsid w:val="0051486C"/>
    <w:rsid w:val="00514DD3"/>
    <w:rsid w:val="005151F9"/>
    <w:rsid w:val="00515222"/>
    <w:rsid w:val="0051648C"/>
    <w:rsid w:val="00516D2A"/>
    <w:rsid w:val="00517A0A"/>
    <w:rsid w:val="00517D3E"/>
    <w:rsid w:val="00520013"/>
    <w:rsid w:val="005206F1"/>
    <w:rsid w:val="00520C54"/>
    <w:rsid w:val="00521DC0"/>
    <w:rsid w:val="00522B87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315F0"/>
    <w:rsid w:val="00532406"/>
    <w:rsid w:val="0053290A"/>
    <w:rsid w:val="005330C6"/>
    <w:rsid w:val="005331D6"/>
    <w:rsid w:val="00534F33"/>
    <w:rsid w:val="00535295"/>
    <w:rsid w:val="00535BE2"/>
    <w:rsid w:val="00536AA0"/>
    <w:rsid w:val="00536EA6"/>
    <w:rsid w:val="00537702"/>
    <w:rsid w:val="00540017"/>
    <w:rsid w:val="005403C5"/>
    <w:rsid w:val="00540694"/>
    <w:rsid w:val="00540EB7"/>
    <w:rsid w:val="00541448"/>
    <w:rsid w:val="00542E46"/>
    <w:rsid w:val="0054320E"/>
    <w:rsid w:val="00543781"/>
    <w:rsid w:val="00545E89"/>
    <w:rsid w:val="0054743A"/>
    <w:rsid w:val="00547751"/>
    <w:rsid w:val="005479A2"/>
    <w:rsid w:val="00547ABF"/>
    <w:rsid w:val="00547C0B"/>
    <w:rsid w:val="00551855"/>
    <w:rsid w:val="005528EC"/>
    <w:rsid w:val="00552F8D"/>
    <w:rsid w:val="00554186"/>
    <w:rsid w:val="00554588"/>
    <w:rsid w:val="00556812"/>
    <w:rsid w:val="005570ED"/>
    <w:rsid w:val="005578BA"/>
    <w:rsid w:val="005612C1"/>
    <w:rsid w:val="00561BC4"/>
    <w:rsid w:val="0056294C"/>
    <w:rsid w:val="00563994"/>
    <w:rsid w:val="00563F10"/>
    <w:rsid w:val="00564505"/>
    <w:rsid w:val="005646F1"/>
    <w:rsid w:val="0056473C"/>
    <w:rsid w:val="00564925"/>
    <w:rsid w:val="005650DA"/>
    <w:rsid w:val="0056557B"/>
    <w:rsid w:val="00565FCD"/>
    <w:rsid w:val="00566075"/>
    <w:rsid w:val="0056716D"/>
    <w:rsid w:val="00567FBF"/>
    <w:rsid w:val="00570E8F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9C7"/>
    <w:rsid w:val="0058234E"/>
    <w:rsid w:val="00582675"/>
    <w:rsid w:val="005826F0"/>
    <w:rsid w:val="0058370E"/>
    <w:rsid w:val="0058392B"/>
    <w:rsid w:val="00583BDD"/>
    <w:rsid w:val="00583C5C"/>
    <w:rsid w:val="00583DA4"/>
    <w:rsid w:val="00583F2F"/>
    <w:rsid w:val="005841BF"/>
    <w:rsid w:val="00585979"/>
    <w:rsid w:val="00586D89"/>
    <w:rsid w:val="0058703C"/>
    <w:rsid w:val="005876CD"/>
    <w:rsid w:val="00587D49"/>
    <w:rsid w:val="005901B6"/>
    <w:rsid w:val="00590FD1"/>
    <w:rsid w:val="00591089"/>
    <w:rsid w:val="00591A89"/>
    <w:rsid w:val="005933BA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26C"/>
    <w:rsid w:val="005A56B2"/>
    <w:rsid w:val="005A6A34"/>
    <w:rsid w:val="005A7115"/>
    <w:rsid w:val="005A788A"/>
    <w:rsid w:val="005B099B"/>
    <w:rsid w:val="005B0A88"/>
    <w:rsid w:val="005B0B52"/>
    <w:rsid w:val="005B139F"/>
    <w:rsid w:val="005B188B"/>
    <w:rsid w:val="005B1D29"/>
    <w:rsid w:val="005B22A4"/>
    <w:rsid w:val="005B341F"/>
    <w:rsid w:val="005B3C0A"/>
    <w:rsid w:val="005B3E1C"/>
    <w:rsid w:val="005B433A"/>
    <w:rsid w:val="005B4945"/>
    <w:rsid w:val="005B5006"/>
    <w:rsid w:val="005B5392"/>
    <w:rsid w:val="005B549D"/>
    <w:rsid w:val="005B5FC2"/>
    <w:rsid w:val="005B61A7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4C9E"/>
    <w:rsid w:val="005C5417"/>
    <w:rsid w:val="005C5679"/>
    <w:rsid w:val="005C5685"/>
    <w:rsid w:val="005C5A4B"/>
    <w:rsid w:val="005C68D9"/>
    <w:rsid w:val="005C6A6E"/>
    <w:rsid w:val="005C7355"/>
    <w:rsid w:val="005C7571"/>
    <w:rsid w:val="005C79A9"/>
    <w:rsid w:val="005D0322"/>
    <w:rsid w:val="005D03A5"/>
    <w:rsid w:val="005D0689"/>
    <w:rsid w:val="005D0EFA"/>
    <w:rsid w:val="005D1023"/>
    <w:rsid w:val="005D14D9"/>
    <w:rsid w:val="005D1516"/>
    <w:rsid w:val="005D161C"/>
    <w:rsid w:val="005D163A"/>
    <w:rsid w:val="005D1C09"/>
    <w:rsid w:val="005D2059"/>
    <w:rsid w:val="005D20C3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1443"/>
    <w:rsid w:val="005E1486"/>
    <w:rsid w:val="005E2571"/>
    <w:rsid w:val="005E28F2"/>
    <w:rsid w:val="005E38C6"/>
    <w:rsid w:val="005E44F6"/>
    <w:rsid w:val="005E4DB4"/>
    <w:rsid w:val="005E507A"/>
    <w:rsid w:val="005E691F"/>
    <w:rsid w:val="005E69B6"/>
    <w:rsid w:val="005E6AC1"/>
    <w:rsid w:val="005E73FA"/>
    <w:rsid w:val="005E76FE"/>
    <w:rsid w:val="005E792D"/>
    <w:rsid w:val="005E7949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5F7EB4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2076"/>
    <w:rsid w:val="00612DDB"/>
    <w:rsid w:val="006131C4"/>
    <w:rsid w:val="00613C0D"/>
    <w:rsid w:val="00616173"/>
    <w:rsid w:val="006165A9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4332"/>
    <w:rsid w:val="006251CF"/>
    <w:rsid w:val="006256DF"/>
    <w:rsid w:val="00625AFB"/>
    <w:rsid w:val="006265CC"/>
    <w:rsid w:val="0062689F"/>
    <w:rsid w:val="00626B33"/>
    <w:rsid w:val="00627B4B"/>
    <w:rsid w:val="0063085E"/>
    <w:rsid w:val="006314E9"/>
    <w:rsid w:val="00632494"/>
    <w:rsid w:val="006326B9"/>
    <w:rsid w:val="00632743"/>
    <w:rsid w:val="00632EA6"/>
    <w:rsid w:val="00633E79"/>
    <w:rsid w:val="00634859"/>
    <w:rsid w:val="00634D5A"/>
    <w:rsid w:val="00634FAB"/>
    <w:rsid w:val="00635614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F22"/>
    <w:rsid w:val="00651941"/>
    <w:rsid w:val="00652210"/>
    <w:rsid w:val="00652779"/>
    <w:rsid w:val="006546B3"/>
    <w:rsid w:val="00655026"/>
    <w:rsid w:val="0065634E"/>
    <w:rsid w:val="0065725F"/>
    <w:rsid w:val="00660D54"/>
    <w:rsid w:val="00661057"/>
    <w:rsid w:val="0066128B"/>
    <w:rsid w:val="00661B6B"/>
    <w:rsid w:val="00662095"/>
    <w:rsid w:val="00662943"/>
    <w:rsid w:val="006638F2"/>
    <w:rsid w:val="006642E5"/>
    <w:rsid w:val="00664881"/>
    <w:rsid w:val="00664A13"/>
    <w:rsid w:val="00665234"/>
    <w:rsid w:val="0066547A"/>
    <w:rsid w:val="0066590F"/>
    <w:rsid w:val="0066653A"/>
    <w:rsid w:val="006670F3"/>
    <w:rsid w:val="0066777C"/>
    <w:rsid w:val="00667B1A"/>
    <w:rsid w:val="0067133D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5202"/>
    <w:rsid w:val="00685B9C"/>
    <w:rsid w:val="006860FE"/>
    <w:rsid w:val="00686D1F"/>
    <w:rsid w:val="006872AC"/>
    <w:rsid w:val="006873CF"/>
    <w:rsid w:val="006875D9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6658"/>
    <w:rsid w:val="00696D0F"/>
    <w:rsid w:val="00697F1A"/>
    <w:rsid w:val="006A00DC"/>
    <w:rsid w:val="006A0200"/>
    <w:rsid w:val="006A069B"/>
    <w:rsid w:val="006A0AD4"/>
    <w:rsid w:val="006A1040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EE3"/>
    <w:rsid w:val="006D4CE2"/>
    <w:rsid w:val="006D4EBD"/>
    <w:rsid w:val="006D5146"/>
    <w:rsid w:val="006D653D"/>
    <w:rsid w:val="006D6FED"/>
    <w:rsid w:val="006E0395"/>
    <w:rsid w:val="006E21F6"/>
    <w:rsid w:val="006E269C"/>
    <w:rsid w:val="006E2CE1"/>
    <w:rsid w:val="006E32B2"/>
    <w:rsid w:val="006E371C"/>
    <w:rsid w:val="006E389B"/>
    <w:rsid w:val="006E4018"/>
    <w:rsid w:val="006E466C"/>
    <w:rsid w:val="006E4CEB"/>
    <w:rsid w:val="006E598F"/>
    <w:rsid w:val="006E6243"/>
    <w:rsid w:val="006E7EC9"/>
    <w:rsid w:val="006F012E"/>
    <w:rsid w:val="006F0C05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4357"/>
    <w:rsid w:val="006F46F5"/>
    <w:rsid w:val="006F4F2C"/>
    <w:rsid w:val="006F53B3"/>
    <w:rsid w:val="006F5F08"/>
    <w:rsid w:val="006F6266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538"/>
    <w:rsid w:val="00706E5C"/>
    <w:rsid w:val="0071029F"/>
    <w:rsid w:val="00711C3F"/>
    <w:rsid w:val="007132E5"/>
    <w:rsid w:val="0071359D"/>
    <w:rsid w:val="00713893"/>
    <w:rsid w:val="00714145"/>
    <w:rsid w:val="00714FF7"/>
    <w:rsid w:val="00715E51"/>
    <w:rsid w:val="0071694A"/>
    <w:rsid w:val="00716AD5"/>
    <w:rsid w:val="00717B7E"/>
    <w:rsid w:val="007206C8"/>
    <w:rsid w:val="00721642"/>
    <w:rsid w:val="00722560"/>
    <w:rsid w:val="00722DFE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24B3"/>
    <w:rsid w:val="00732670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54"/>
    <w:rsid w:val="00736410"/>
    <w:rsid w:val="00736799"/>
    <w:rsid w:val="00737328"/>
    <w:rsid w:val="00737C3B"/>
    <w:rsid w:val="00741EFD"/>
    <w:rsid w:val="00741FC1"/>
    <w:rsid w:val="00743AE9"/>
    <w:rsid w:val="00743E26"/>
    <w:rsid w:val="00744CE7"/>
    <w:rsid w:val="00745AFA"/>
    <w:rsid w:val="00745B11"/>
    <w:rsid w:val="007460C9"/>
    <w:rsid w:val="00746877"/>
    <w:rsid w:val="00746890"/>
    <w:rsid w:val="00746B40"/>
    <w:rsid w:val="007478AC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71D"/>
    <w:rsid w:val="00763765"/>
    <w:rsid w:val="00763DC1"/>
    <w:rsid w:val="00764763"/>
    <w:rsid w:val="007649EB"/>
    <w:rsid w:val="00764A95"/>
    <w:rsid w:val="007654BF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89D"/>
    <w:rsid w:val="00770F41"/>
    <w:rsid w:val="0077123D"/>
    <w:rsid w:val="007716F6"/>
    <w:rsid w:val="0077220B"/>
    <w:rsid w:val="007725F6"/>
    <w:rsid w:val="00772E52"/>
    <w:rsid w:val="00773DBB"/>
    <w:rsid w:val="00774341"/>
    <w:rsid w:val="00774A69"/>
    <w:rsid w:val="00775206"/>
    <w:rsid w:val="00775318"/>
    <w:rsid w:val="007765F2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6D82"/>
    <w:rsid w:val="00787077"/>
    <w:rsid w:val="007871D4"/>
    <w:rsid w:val="007877DE"/>
    <w:rsid w:val="0079084D"/>
    <w:rsid w:val="00790B70"/>
    <w:rsid w:val="007913EE"/>
    <w:rsid w:val="0079189E"/>
    <w:rsid w:val="00791FE7"/>
    <w:rsid w:val="0079260C"/>
    <w:rsid w:val="00793000"/>
    <w:rsid w:val="007931CD"/>
    <w:rsid w:val="0079348D"/>
    <w:rsid w:val="00793744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5409"/>
    <w:rsid w:val="007A5438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7345"/>
    <w:rsid w:val="007B7674"/>
    <w:rsid w:val="007B76B0"/>
    <w:rsid w:val="007B7840"/>
    <w:rsid w:val="007B7FA3"/>
    <w:rsid w:val="007C0137"/>
    <w:rsid w:val="007C0316"/>
    <w:rsid w:val="007C0789"/>
    <w:rsid w:val="007C0DC3"/>
    <w:rsid w:val="007C3766"/>
    <w:rsid w:val="007C3F88"/>
    <w:rsid w:val="007C4880"/>
    <w:rsid w:val="007C48B0"/>
    <w:rsid w:val="007C5F61"/>
    <w:rsid w:val="007C60FC"/>
    <w:rsid w:val="007C6EE0"/>
    <w:rsid w:val="007C7B85"/>
    <w:rsid w:val="007C7E10"/>
    <w:rsid w:val="007D0A7D"/>
    <w:rsid w:val="007D0F47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8A5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B05"/>
    <w:rsid w:val="0080790A"/>
    <w:rsid w:val="00810669"/>
    <w:rsid w:val="0081081F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5E69"/>
    <w:rsid w:val="0081710B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6B7A"/>
    <w:rsid w:val="00826B97"/>
    <w:rsid w:val="00827557"/>
    <w:rsid w:val="008277C3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224"/>
    <w:rsid w:val="00842893"/>
    <w:rsid w:val="0084315E"/>
    <w:rsid w:val="00843272"/>
    <w:rsid w:val="00843E6A"/>
    <w:rsid w:val="00843E9B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8C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CB6"/>
    <w:rsid w:val="00856ED1"/>
    <w:rsid w:val="00857393"/>
    <w:rsid w:val="008578E3"/>
    <w:rsid w:val="00857BEE"/>
    <w:rsid w:val="00857CE0"/>
    <w:rsid w:val="00861E6D"/>
    <w:rsid w:val="00862EBE"/>
    <w:rsid w:val="00862F41"/>
    <w:rsid w:val="0086443B"/>
    <w:rsid w:val="008649F5"/>
    <w:rsid w:val="00867B27"/>
    <w:rsid w:val="00873526"/>
    <w:rsid w:val="008735E2"/>
    <w:rsid w:val="00873E2D"/>
    <w:rsid w:val="00874228"/>
    <w:rsid w:val="008742E5"/>
    <w:rsid w:val="00874399"/>
    <w:rsid w:val="0087497E"/>
    <w:rsid w:val="00875118"/>
    <w:rsid w:val="008751CD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617E"/>
    <w:rsid w:val="008911BD"/>
    <w:rsid w:val="008916DF"/>
    <w:rsid w:val="00891B7F"/>
    <w:rsid w:val="00892252"/>
    <w:rsid w:val="00892545"/>
    <w:rsid w:val="00892F1B"/>
    <w:rsid w:val="00893062"/>
    <w:rsid w:val="008933BE"/>
    <w:rsid w:val="00893745"/>
    <w:rsid w:val="00896933"/>
    <w:rsid w:val="00897444"/>
    <w:rsid w:val="00897A12"/>
    <w:rsid w:val="008A0078"/>
    <w:rsid w:val="008A0A08"/>
    <w:rsid w:val="008A111B"/>
    <w:rsid w:val="008A1672"/>
    <w:rsid w:val="008A18B4"/>
    <w:rsid w:val="008A199D"/>
    <w:rsid w:val="008A2764"/>
    <w:rsid w:val="008A3762"/>
    <w:rsid w:val="008A45D2"/>
    <w:rsid w:val="008A5BB3"/>
    <w:rsid w:val="008A5DC7"/>
    <w:rsid w:val="008A63D6"/>
    <w:rsid w:val="008A6E6B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4399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FA1"/>
    <w:rsid w:val="008F0DEA"/>
    <w:rsid w:val="008F0FAE"/>
    <w:rsid w:val="008F271F"/>
    <w:rsid w:val="008F3502"/>
    <w:rsid w:val="008F3BD9"/>
    <w:rsid w:val="008F4510"/>
    <w:rsid w:val="008F4C15"/>
    <w:rsid w:val="008F564A"/>
    <w:rsid w:val="008F5C02"/>
    <w:rsid w:val="008F5E13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584"/>
    <w:rsid w:val="00913837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2375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2237"/>
    <w:rsid w:val="009325B1"/>
    <w:rsid w:val="00933438"/>
    <w:rsid w:val="00933903"/>
    <w:rsid w:val="00933A01"/>
    <w:rsid w:val="00933CEC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24"/>
    <w:rsid w:val="00943A37"/>
    <w:rsid w:val="00943BD6"/>
    <w:rsid w:val="00944698"/>
    <w:rsid w:val="00945220"/>
    <w:rsid w:val="00947AB3"/>
    <w:rsid w:val="00951031"/>
    <w:rsid w:val="009515FD"/>
    <w:rsid w:val="0095173D"/>
    <w:rsid w:val="009528B2"/>
    <w:rsid w:val="009528CE"/>
    <w:rsid w:val="009528FB"/>
    <w:rsid w:val="00952F56"/>
    <w:rsid w:val="00953AB1"/>
    <w:rsid w:val="00953EE9"/>
    <w:rsid w:val="00954995"/>
    <w:rsid w:val="00954B4E"/>
    <w:rsid w:val="00954FC5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37E"/>
    <w:rsid w:val="00963C32"/>
    <w:rsid w:val="00965282"/>
    <w:rsid w:val="00965C25"/>
    <w:rsid w:val="0096610F"/>
    <w:rsid w:val="00966631"/>
    <w:rsid w:val="00966E4A"/>
    <w:rsid w:val="00967DD1"/>
    <w:rsid w:val="009716A2"/>
    <w:rsid w:val="00972AB6"/>
    <w:rsid w:val="009736A5"/>
    <w:rsid w:val="0097439A"/>
    <w:rsid w:val="00974ADA"/>
    <w:rsid w:val="00975431"/>
    <w:rsid w:val="009758B8"/>
    <w:rsid w:val="00975A88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0D7"/>
    <w:rsid w:val="0098518F"/>
    <w:rsid w:val="009853E9"/>
    <w:rsid w:val="00985BA1"/>
    <w:rsid w:val="00986FF5"/>
    <w:rsid w:val="009870BD"/>
    <w:rsid w:val="009876C6"/>
    <w:rsid w:val="00990484"/>
    <w:rsid w:val="00991D01"/>
    <w:rsid w:val="009920B0"/>
    <w:rsid w:val="00993097"/>
    <w:rsid w:val="00993ADB"/>
    <w:rsid w:val="00993ECC"/>
    <w:rsid w:val="00994977"/>
    <w:rsid w:val="009949C6"/>
    <w:rsid w:val="00997E21"/>
    <w:rsid w:val="009A0376"/>
    <w:rsid w:val="009A08F5"/>
    <w:rsid w:val="009A0C48"/>
    <w:rsid w:val="009A17A5"/>
    <w:rsid w:val="009A1C2A"/>
    <w:rsid w:val="009A1D34"/>
    <w:rsid w:val="009A2005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BB3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426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333A"/>
    <w:rsid w:val="009E3567"/>
    <w:rsid w:val="009E3E5A"/>
    <w:rsid w:val="009E417C"/>
    <w:rsid w:val="009E5896"/>
    <w:rsid w:val="009E6538"/>
    <w:rsid w:val="009E68FF"/>
    <w:rsid w:val="009E6F0B"/>
    <w:rsid w:val="009E7C36"/>
    <w:rsid w:val="009E7D2C"/>
    <w:rsid w:val="009F1D62"/>
    <w:rsid w:val="009F20B1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883"/>
    <w:rsid w:val="00A04E3F"/>
    <w:rsid w:val="00A05C25"/>
    <w:rsid w:val="00A06E8B"/>
    <w:rsid w:val="00A079C0"/>
    <w:rsid w:val="00A10918"/>
    <w:rsid w:val="00A10C93"/>
    <w:rsid w:val="00A11A02"/>
    <w:rsid w:val="00A12DA7"/>
    <w:rsid w:val="00A139E2"/>
    <w:rsid w:val="00A143F8"/>
    <w:rsid w:val="00A14733"/>
    <w:rsid w:val="00A154AD"/>
    <w:rsid w:val="00A1633D"/>
    <w:rsid w:val="00A20DD4"/>
    <w:rsid w:val="00A218BD"/>
    <w:rsid w:val="00A21DFC"/>
    <w:rsid w:val="00A22299"/>
    <w:rsid w:val="00A22671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756F"/>
    <w:rsid w:val="00A400E1"/>
    <w:rsid w:val="00A402A8"/>
    <w:rsid w:val="00A42771"/>
    <w:rsid w:val="00A42FD2"/>
    <w:rsid w:val="00A441D9"/>
    <w:rsid w:val="00A4449A"/>
    <w:rsid w:val="00A44BB9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10F6"/>
    <w:rsid w:val="00A61DCF"/>
    <w:rsid w:val="00A625FB"/>
    <w:rsid w:val="00A62650"/>
    <w:rsid w:val="00A63047"/>
    <w:rsid w:val="00A6330A"/>
    <w:rsid w:val="00A63565"/>
    <w:rsid w:val="00A63ECC"/>
    <w:rsid w:val="00A65140"/>
    <w:rsid w:val="00A65731"/>
    <w:rsid w:val="00A66685"/>
    <w:rsid w:val="00A67C28"/>
    <w:rsid w:val="00A71F9F"/>
    <w:rsid w:val="00A721A3"/>
    <w:rsid w:val="00A72480"/>
    <w:rsid w:val="00A72B0C"/>
    <w:rsid w:val="00A72EF6"/>
    <w:rsid w:val="00A734A0"/>
    <w:rsid w:val="00A74DEB"/>
    <w:rsid w:val="00A75171"/>
    <w:rsid w:val="00A761B7"/>
    <w:rsid w:val="00A7640D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5FE"/>
    <w:rsid w:val="00A81901"/>
    <w:rsid w:val="00A81A0E"/>
    <w:rsid w:val="00A81C19"/>
    <w:rsid w:val="00A81C8C"/>
    <w:rsid w:val="00A820F8"/>
    <w:rsid w:val="00A835EA"/>
    <w:rsid w:val="00A8407E"/>
    <w:rsid w:val="00A85E12"/>
    <w:rsid w:val="00A86B88"/>
    <w:rsid w:val="00A86C19"/>
    <w:rsid w:val="00A87444"/>
    <w:rsid w:val="00A87DBB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BFF"/>
    <w:rsid w:val="00A97F88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210"/>
    <w:rsid w:val="00AB77A6"/>
    <w:rsid w:val="00AC0B99"/>
    <w:rsid w:val="00AC2043"/>
    <w:rsid w:val="00AC2420"/>
    <w:rsid w:val="00AC24E8"/>
    <w:rsid w:val="00AC2D0D"/>
    <w:rsid w:val="00AC443D"/>
    <w:rsid w:val="00AC48CB"/>
    <w:rsid w:val="00AC4CEC"/>
    <w:rsid w:val="00AC4DBF"/>
    <w:rsid w:val="00AC4E89"/>
    <w:rsid w:val="00AC50E9"/>
    <w:rsid w:val="00AC5644"/>
    <w:rsid w:val="00AC5C87"/>
    <w:rsid w:val="00AC64C4"/>
    <w:rsid w:val="00AC7019"/>
    <w:rsid w:val="00AC72A3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4CB"/>
    <w:rsid w:val="00AD5596"/>
    <w:rsid w:val="00AD5605"/>
    <w:rsid w:val="00AD5741"/>
    <w:rsid w:val="00AD5A06"/>
    <w:rsid w:val="00AD5E2E"/>
    <w:rsid w:val="00AD5F89"/>
    <w:rsid w:val="00AD6C22"/>
    <w:rsid w:val="00AD6C99"/>
    <w:rsid w:val="00AD6D62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A94"/>
    <w:rsid w:val="00AF7E18"/>
    <w:rsid w:val="00B01179"/>
    <w:rsid w:val="00B01BDD"/>
    <w:rsid w:val="00B01F8E"/>
    <w:rsid w:val="00B028B3"/>
    <w:rsid w:val="00B03265"/>
    <w:rsid w:val="00B034A1"/>
    <w:rsid w:val="00B03831"/>
    <w:rsid w:val="00B03D79"/>
    <w:rsid w:val="00B03E8C"/>
    <w:rsid w:val="00B05001"/>
    <w:rsid w:val="00B05583"/>
    <w:rsid w:val="00B0584F"/>
    <w:rsid w:val="00B075FE"/>
    <w:rsid w:val="00B07BE0"/>
    <w:rsid w:val="00B103D0"/>
    <w:rsid w:val="00B108A4"/>
    <w:rsid w:val="00B11A24"/>
    <w:rsid w:val="00B133FB"/>
    <w:rsid w:val="00B134E8"/>
    <w:rsid w:val="00B137A6"/>
    <w:rsid w:val="00B14A48"/>
    <w:rsid w:val="00B14AF0"/>
    <w:rsid w:val="00B14D09"/>
    <w:rsid w:val="00B156CA"/>
    <w:rsid w:val="00B17611"/>
    <w:rsid w:val="00B17A7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363"/>
    <w:rsid w:val="00B2539A"/>
    <w:rsid w:val="00B2627F"/>
    <w:rsid w:val="00B26C31"/>
    <w:rsid w:val="00B27346"/>
    <w:rsid w:val="00B27D88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BD"/>
    <w:rsid w:val="00B42569"/>
    <w:rsid w:val="00B426E7"/>
    <w:rsid w:val="00B42F6F"/>
    <w:rsid w:val="00B43594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47D88"/>
    <w:rsid w:val="00B50D83"/>
    <w:rsid w:val="00B51834"/>
    <w:rsid w:val="00B51DD7"/>
    <w:rsid w:val="00B52210"/>
    <w:rsid w:val="00B52771"/>
    <w:rsid w:val="00B52B84"/>
    <w:rsid w:val="00B53BB3"/>
    <w:rsid w:val="00B53EEE"/>
    <w:rsid w:val="00B5499D"/>
    <w:rsid w:val="00B55341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921"/>
    <w:rsid w:val="00B607F8"/>
    <w:rsid w:val="00B61213"/>
    <w:rsid w:val="00B61996"/>
    <w:rsid w:val="00B61B23"/>
    <w:rsid w:val="00B62FD6"/>
    <w:rsid w:val="00B6347D"/>
    <w:rsid w:val="00B63B49"/>
    <w:rsid w:val="00B70A0F"/>
    <w:rsid w:val="00B71611"/>
    <w:rsid w:val="00B71780"/>
    <w:rsid w:val="00B71BD2"/>
    <w:rsid w:val="00B71F25"/>
    <w:rsid w:val="00B72721"/>
    <w:rsid w:val="00B73E1C"/>
    <w:rsid w:val="00B747AA"/>
    <w:rsid w:val="00B75D85"/>
    <w:rsid w:val="00B761EF"/>
    <w:rsid w:val="00B763A2"/>
    <w:rsid w:val="00B7660C"/>
    <w:rsid w:val="00B7662A"/>
    <w:rsid w:val="00B768E7"/>
    <w:rsid w:val="00B76B91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3713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B081F"/>
    <w:rsid w:val="00BB0B6E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7025"/>
    <w:rsid w:val="00BC1255"/>
    <w:rsid w:val="00BC1B3F"/>
    <w:rsid w:val="00BC22A7"/>
    <w:rsid w:val="00BC233B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7196"/>
    <w:rsid w:val="00BC74C1"/>
    <w:rsid w:val="00BC7C0C"/>
    <w:rsid w:val="00BC7DDD"/>
    <w:rsid w:val="00BD0531"/>
    <w:rsid w:val="00BD0972"/>
    <w:rsid w:val="00BD19BE"/>
    <w:rsid w:val="00BD31EC"/>
    <w:rsid w:val="00BD32D7"/>
    <w:rsid w:val="00BD3B47"/>
    <w:rsid w:val="00BD4262"/>
    <w:rsid w:val="00BD4F0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5095"/>
    <w:rsid w:val="00BE68BE"/>
    <w:rsid w:val="00BE6B25"/>
    <w:rsid w:val="00BE75E6"/>
    <w:rsid w:val="00BE7888"/>
    <w:rsid w:val="00BE7C3C"/>
    <w:rsid w:val="00BF25FB"/>
    <w:rsid w:val="00BF2DA1"/>
    <w:rsid w:val="00BF2E6B"/>
    <w:rsid w:val="00BF4391"/>
    <w:rsid w:val="00BF4673"/>
    <w:rsid w:val="00BF49A6"/>
    <w:rsid w:val="00BF4CFE"/>
    <w:rsid w:val="00BF508B"/>
    <w:rsid w:val="00BF540C"/>
    <w:rsid w:val="00BF67D9"/>
    <w:rsid w:val="00BF797A"/>
    <w:rsid w:val="00C00ED8"/>
    <w:rsid w:val="00C01D9E"/>
    <w:rsid w:val="00C020B6"/>
    <w:rsid w:val="00C02525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76"/>
    <w:rsid w:val="00C1088E"/>
    <w:rsid w:val="00C1131B"/>
    <w:rsid w:val="00C11861"/>
    <w:rsid w:val="00C11F8F"/>
    <w:rsid w:val="00C12F80"/>
    <w:rsid w:val="00C14C73"/>
    <w:rsid w:val="00C15F3F"/>
    <w:rsid w:val="00C16006"/>
    <w:rsid w:val="00C164C2"/>
    <w:rsid w:val="00C17760"/>
    <w:rsid w:val="00C20B7E"/>
    <w:rsid w:val="00C20C8C"/>
    <w:rsid w:val="00C21401"/>
    <w:rsid w:val="00C2233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24E1"/>
    <w:rsid w:val="00C32E49"/>
    <w:rsid w:val="00C32EB3"/>
    <w:rsid w:val="00C357A6"/>
    <w:rsid w:val="00C35DE6"/>
    <w:rsid w:val="00C361ED"/>
    <w:rsid w:val="00C3638D"/>
    <w:rsid w:val="00C36EDB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11A"/>
    <w:rsid w:val="00C4547B"/>
    <w:rsid w:val="00C4577B"/>
    <w:rsid w:val="00C46775"/>
    <w:rsid w:val="00C46CA1"/>
    <w:rsid w:val="00C47ACC"/>
    <w:rsid w:val="00C50049"/>
    <w:rsid w:val="00C516BE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DC2"/>
    <w:rsid w:val="00C57D44"/>
    <w:rsid w:val="00C57E32"/>
    <w:rsid w:val="00C61365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4C21"/>
    <w:rsid w:val="00C652A8"/>
    <w:rsid w:val="00C66A1D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294"/>
    <w:rsid w:val="00C75740"/>
    <w:rsid w:val="00C775D3"/>
    <w:rsid w:val="00C77741"/>
    <w:rsid w:val="00C77C7B"/>
    <w:rsid w:val="00C77C7C"/>
    <w:rsid w:val="00C804D1"/>
    <w:rsid w:val="00C80DCB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D5"/>
    <w:rsid w:val="00C8682D"/>
    <w:rsid w:val="00C86DAD"/>
    <w:rsid w:val="00C87022"/>
    <w:rsid w:val="00C87AE1"/>
    <w:rsid w:val="00C91943"/>
    <w:rsid w:val="00C91971"/>
    <w:rsid w:val="00C93292"/>
    <w:rsid w:val="00C94E2C"/>
    <w:rsid w:val="00C956C8"/>
    <w:rsid w:val="00C95D3E"/>
    <w:rsid w:val="00C95D44"/>
    <w:rsid w:val="00C96142"/>
    <w:rsid w:val="00C9679F"/>
    <w:rsid w:val="00C97CF9"/>
    <w:rsid w:val="00CA000C"/>
    <w:rsid w:val="00CA093C"/>
    <w:rsid w:val="00CA1EBF"/>
    <w:rsid w:val="00CA3CFA"/>
    <w:rsid w:val="00CA452D"/>
    <w:rsid w:val="00CA45C8"/>
    <w:rsid w:val="00CA4AE2"/>
    <w:rsid w:val="00CA5A0C"/>
    <w:rsid w:val="00CA6B59"/>
    <w:rsid w:val="00CA6B79"/>
    <w:rsid w:val="00CA74C7"/>
    <w:rsid w:val="00CA7B14"/>
    <w:rsid w:val="00CB0209"/>
    <w:rsid w:val="00CB1D85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2895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13BD"/>
    <w:rsid w:val="00CD17EA"/>
    <w:rsid w:val="00CD1C0E"/>
    <w:rsid w:val="00CD1DC7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D76C6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115C"/>
    <w:rsid w:val="00CF23ED"/>
    <w:rsid w:val="00CF2876"/>
    <w:rsid w:val="00CF3A7A"/>
    <w:rsid w:val="00CF3D7A"/>
    <w:rsid w:val="00CF4827"/>
    <w:rsid w:val="00CF4A91"/>
    <w:rsid w:val="00CF4B1E"/>
    <w:rsid w:val="00CF5A0D"/>
    <w:rsid w:val="00CF5E50"/>
    <w:rsid w:val="00CF7410"/>
    <w:rsid w:val="00CF7790"/>
    <w:rsid w:val="00CF787C"/>
    <w:rsid w:val="00CF7D1C"/>
    <w:rsid w:val="00CF7F64"/>
    <w:rsid w:val="00D0162E"/>
    <w:rsid w:val="00D02270"/>
    <w:rsid w:val="00D0245E"/>
    <w:rsid w:val="00D026E4"/>
    <w:rsid w:val="00D02B09"/>
    <w:rsid w:val="00D03280"/>
    <w:rsid w:val="00D050F1"/>
    <w:rsid w:val="00D05118"/>
    <w:rsid w:val="00D058E5"/>
    <w:rsid w:val="00D05EA2"/>
    <w:rsid w:val="00D05FA8"/>
    <w:rsid w:val="00D06287"/>
    <w:rsid w:val="00D076FA"/>
    <w:rsid w:val="00D0793D"/>
    <w:rsid w:val="00D07A1A"/>
    <w:rsid w:val="00D07A80"/>
    <w:rsid w:val="00D07B71"/>
    <w:rsid w:val="00D10965"/>
    <w:rsid w:val="00D12BD0"/>
    <w:rsid w:val="00D13744"/>
    <w:rsid w:val="00D13748"/>
    <w:rsid w:val="00D1432E"/>
    <w:rsid w:val="00D14986"/>
    <w:rsid w:val="00D14E8B"/>
    <w:rsid w:val="00D156CA"/>
    <w:rsid w:val="00D15BFA"/>
    <w:rsid w:val="00D15FB8"/>
    <w:rsid w:val="00D160D3"/>
    <w:rsid w:val="00D1629B"/>
    <w:rsid w:val="00D1683B"/>
    <w:rsid w:val="00D16845"/>
    <w:rsid w:val="00D17047"/>
    <w:rsid w:val="00D17929"/>
    <w:rsid w:val="00D1798D"/>
    <w:rsid w:val="00D215FE"/>
    <w:rsid w:val="00D22D60"/>
    <w:rsid w:val="00D2327A"/>
    <w:rsid w:val="00D23B10"/>
    <w:rsid w:val="00D23CDA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20AC"/>
    <w:rsid w:val="00D32CB0"/>
    <w:rsid w:val="00D32E87"/>
    <w:rsid w:val="00D33EDF"/>
    <w:rsid w:val="00D34AA6"/>
    <w:rsid w:val="00D35023"/>
    <w:rsid w:val="00D35187"/>
    <w:rsid w:val="00D35345"/>
    <w:rsid w:val="00D35D40"/>
    <w:rsid w:val="00D35ED5"/>
    <w:rsid w:val="00D36C39"/>
    <w:rsid w:val="00D36FA3"/>
    <w:rsid w:val="00D3716A"/>
    <w:rsid w:val="00D37511"/>
    <w:rsid w:val="00D407BB"/>
    <w:rsid w:val="00D41743"/>
    <w:rsid w:val="00D438C1"/>
    <w:rsid w:val="00D44D1E"/>
    <w:rsid w:val="00D45A9F"/>
    <w:rsid w:val="00D46296"/>
    <w:rsid w:val="00D50104"/>
    <w:rsid w:val="00D5026B"/>
    <w:rsid w:val="00D503CB"/>
    <w:rsid w:val="00D525C0"/>
    <w:rsid w:val="00D52DB1"/>
    <w:rsid w:val="00D538A0"/>
    <w:rsid w:val="00D53C4A"/>
    <w:rsid w:val="00D55231"/>
    <w:rsid w:val="00D55CE6"/>
    <w:rsid w:val="00D560E3"/>
    <w:rsid w:val="00D57B1F"/>
    <w:rsid w:val="00D57FB3"/>
    <w:rsid w:val="00D60799"/>
    <w:rsid w:val="00D6090F"/>
    <w:rsid w:val="00D61361"/>
    <w:rsid w:val="00D61901"/>
    <w:rsid w:val="00D62B95"/>
    <w:rsid w:val="00D638F6"/>
    <w:rsid w:val="00D63DA5"/>
    <w:rsid w:val="00D643C0"/>
    <w:rsid w:val="00D65329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6D9A"/>
    <w:rsid w:val="00D771B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92DA7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22F9"/>
    <w:rsid w:val="00DA2757"/>
    <w:rsid w:val="00DA2906"/>
    <w:rsid w:val="00DA2D07"/>
    <w:rsid w:val="00DA3C86"/>
    <w:rsid w:val="00DA3CE4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B0B"/>
    <w:rsid w:val="00DB5CD3"/>
    <w:rsid w:val="00DB65BC"/>
    <w:rsid w:val="00DB6ACC"/>
    <w:rsid w:val="00DB7A5D"/>
    <w:rsid w:val="00DB7A9D"/>
    <w:rsid w:val="00DB7B76"/>
    <w:rsid w:val="00DC0C7E"/>
    <w:rsid w:val="00DC0D86"/>
    <w:rsid w:val="00DC12CB"/>
    <w:rsid w:val="00DC23CA"/>
    <w:rsid w:val="00DC363E"/>
    <w:rsid w:val="00DC4097"/>
    <w:rsid w:val="00DC4A74"/>
    <w:rsid w:val="00DC5650"/>
    <w:rsid w:val="00DC5AA0"/>
    <w:rsid w:val="00DC6B46"/>
    <w:rsid w:val="00DC71FC"/>
    <w:rsid w:val="00DC732B"/>
    <w:rsid w:val="00DD023A"/>
    <w:rsid w:val="00DD03B2"/>
    <w:rsid w:val="00DD058C"/>
    <w:rsid w:val="00DD059E"/>
    <w:rsid w:val="00DD098A"/>
    <w:rsid w:val="00DD0A16"/>
    <w:rsid w:val="00DD179A"/>
    <w:rsid w:val="00DD2ADA"/>
    <w:rsid w:val="00DD2EA4"/>
    <w:rsid w:val="00DD4474"/>
    <w:rsid w:val="00DD451F"/>
    <w:rsid w:val="00DD45FB"/>
    <w:rsid w:val="00DD561F"/>
    <w:rsid w:val="00DD570D"/>
    <w:rsid w:val="00DD5A5D"/>
    <w:rsid w:val="00DD6A7B"/>
    <w:rsid w:val="00DD73C4"/>
    <w:rsid w:val="00DD7E50"/>
    <w:rsid w:val="00DE0692"/>
    <w:rsid w:val="00DE07C8"/>
    <w:rsid w:val="00DE0876"/>
    <w:rsid w:val="00DE0FB6"/>
    <w:rsid w:val="00DE2CFE"/>
    <w:rsid w:val="00DE35E8"/>
    <w:rsid w:val="00DE3E12"/>
    <w:rsid w:val="00DE4B94"/>
    <w:rsid w:val="00DE5BCA"/>
    <w:rsid w:val="00DE5EE8"/>
    <w:rsid w:val="00DE6B99"/>
    <w:rsid w:val="00DE6C23"/>
    <w:rsid w:val="00DE6CFA"/>
    <w:rsid w:val="00DE7F38"/>
    <w:rsid w:val="00DF056B"/>
    <w:rsid w:val="00DF1D8E"/>
    <w:rsid w:val="00DF2C72"/>
    <w:rsid w:val="00DF4710"/>
    <w:rsid w:val="00DF4A76"/>
    <w:rsid w:val="00DF50E7"/>
    <w:rsid w:val="00DF5A58"/>
    <w:rsid w:val="00DF5D5E"/>
    <w:rsid w:val="00DF6B17"/>
    <w:rsid w:val="00DF6FF5"/>
    <w:rsid w:val="00DF7248"/>
    <w:rsid w:val="00DF72EB"/>
    <w:rsid w:val="00DF7B1C"/>
    <w:rsid w:val="00DF7C91"/>
    <w:rsid w:val="00DF7EB8"/>
    <w:rsid w:val="00E0009A"/>
    <w:rsid w:val="00E008EF"/>
    <w:rsid w:val="00E01EE8"/>
    <w:rsid w:val="00E040C4"/>
    <w:rsid w:val="00E04597"/>
    <w:rsid w:val="00E04D39"/>
    <w:rsid w:val="00E052E5"/>
    <w:rsid w:val="00E0661F"/>
    <w:rsid w:val="00E06C32"/>
    <w:rsid w:val="00E0711B"/>
    <w:rsid w:val="00E07B3B"/>
    <w:rsid w:val="00E07C01"/>
    <w:rsid w:val="00E07F62"/>
    <w:rsid w:val="00E10660"/>
    <w:rsid w:val="00E10BAE"/>
    <w:rsid w:val="00E121E3"/>
    <w:rsid w:val="00E12612"/>
    <w:rsid w:val="00E126B6"/>
    <w:rsid w:val="00E13049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BBF"/>
    <w:rsid w:val="00E21F57"/>
    <w:rsid w:val="00E227E1"/>
    <w:rsid w:val="00E22B2B"/>
    <w:rsid w:val="00E23ACE"/>
    <w:rsid w:val="00E23ED5"/>
    <w:rsid w:val="00E24E99"/>
    <w:rsid w:val="00E253CE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20D6"/>
    <w:rsid w:val="00E329E1"/>
    <w:rsid w:val="00E33318"/>
    <w:rsid w:val="00E33508"/>
    <w:rsid w:val="00E33937"/>
    <w:rsid w:val="00E34F5F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626"/>
    <w:rsid w:val="00E46DEA"/>
    <w:rsid w:val="00E4785F"/>
    <w:rsid w:val="00E479C1"/>
    <w:rsid w:val="00E5112B"/>
    <w:rsid w:val="00E5112C"/>
    <w:rsid w:val="00E51BB1"/>
    <w:rsid w:val="00E530B6"/>
    <w:rsid w:val="00E53E5C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F95"/>
    <w:rsid w:val="00E66733"/>
    <w:rsid w:val="00E676FF"/>
    <w:rsid w:val="00E700C5"/>
    <w:rsid w:val="00E7026A"/>
    <w:rsid w:val="00E709F6"/>
    <w:rsid w:val="00E71219"/>
    <w:rsid w:val="00E71622"/>
    <w:rsid w:val="00E77A38"/>
    <w:rsid w:val="00E8017D"/>
    <w:rsid w:val="00E8234B"/>
    <w:rsid w:val="00E8242F"/>
    <w:rsid w:val="00E82613"/>
    <w:rsid w:val="00E82717"/>
    <w:rsid w:val="00E843CE"/>
    <w:rsid w:val="00E844A7"/>
    <w:rsid w:val="00E85314"/>
    <w:rsid w:val="00E857B7"/>
    <w:rsid w:val="00E85879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AC4"/>
    <w:rsid w:val="00E95F05"/>
    <w:rsid w:val="00E96CD8"/>
    <w:rsid w:val="00E972B2"/>
    <w:rsid w:val="00EA1DBA"/>
    <w:rsid w:val="00EA1FE4"/>
    <w:rsid w:val="00EA22A0"/>
    <w:rsid w:val="00EA29B2"/>
    <w:rsid w:val="00EA2A0D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41E"/>
    <w:rsid w:val="00EA60E9"/>
    <w:rsid w:val="00EA65A5"/>
    <w:rsid w:val="00EB011A"/>
    <w:rsid w:val="00EB10BA"/>
    <w:rsid w:val="00EB14BB"/>
    <w:rsid w:val="00EB1A0F"/>
    <w:rsid w:val="00EB1D43"/>
    <w:rsid w:val="00EB2E2A"/>
    <w:rsid w:val="00EB48E8"/>
    <w:rsid w:val="00EB48F7"/>
    <w:rsid w:val="00EB55E3"/>
    <w:rsid w:val="00EB590F"/>
    <w:rsid w:val="00EB5B21"/>
    <w:rsid w:val="00EB73FC"/>
    <w:rsid w:val="00EB7D68"/>
    <w:rsid w:val="00EC02E2"/>
    <w:rsid w:val="00EC1748"/>
    <w:rsid w:val="00EC1793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D1B4D"/>
    <w:rsid w:val="00ED423E"/>
    <w:rsid w:val="00ED4EA0"/>
    <w:rsid w:val="00ED5830"/>
    <w:rsid w:val="00ED5AAA"/>
    <w:rsid w:val="00ED5E20"/>
    <w:rsid w:val="00ED60F6"/>
    <w:rsid w:val="00ED651D"/>
    <w:rsid w:val="00ED77A0"/>
    <w:rsid w:val="00EE06A1"/>
    <w:rsid w:val="00EE0BCD"/>
    <w:rsid w:val="00EE12CC"/>
    <w:rsid w:val="00EE270C"/>
    <w:rsid w:val="00EE3881"/>
    <w:rsid w:val="00EE4DC1"/>
    <w:rsid w:val="00EE4E1B"/>
    <w:rsid w:val="00EE5749"/>
    <w:rsid w:val="00EE5A98"/>
    <w:rsid w:val="00EE6067"/>
    <w:rsid w:val="00EE6FAA"/>
    <w:rsid w:val="00EE7735"/>
    <w:rsid w:val="00EE78D7"/>
    <w:rsid w:val="00EE7B80"/>
    <w:rsid w:val="00EF03A9"/>
    <w:rsid w:val="00EF0787"/>
    <w:rsid w:val="00EF0D54"/>
    <w:rsid w:val="00EF105D"/>
    <w:rsid w:val="00EF1691"/>
    <w:rsid w:val="00EF21B8"/>
    <w:rsid w:val="00EF301B"/>
    <w:rsid w:val="00EF3290"/>
    <w:rsid w:val="00EF36DE"/>
    <w:rsid w:val="00EF46B0"/>
    <w:rsid w:val="00EF4E12"/>
    <w:rsid w:val="00EF5278"/>
    <w:rsid w:val="00EF5321"/>
    <w:rsid w:val="00EF5982"/>
    <w:rsid w:val="00EF660B"/>
    <w:rsid w:val="00EF7124"/>
    <w:rsid w:val="00EF7AA7"/>
    <w:rsid w:val="00EF7B60"/>
    <w:rsid w:val="00EF7BB0"/>
    <w:rsid w:val="00F00DBD"/>
    <w:rsid w:val="00F01573"/>
    <w:rsid w:val="00F01A10"/>
    <w:rsid w:val="00F02187"/>
    <w:rsid w:val="00F0300B"/>
    <w:rsid w:val="00F0377E"/>
    <w:rsid w:val="00F03EF8"/>
    <w:rsid w:val="00F03F96"/>
    <w:rsid w:val="00F066C8"/>
    <w:rsid w:val="00F0687C"/>
    <w:rsid w:val="00F06BBC"/>
    <w:rsid w:val="00F06D7D"/>
    <w:rsid w:val="00F07B02"/>
    <w:rsid w:val="00F07C48"/>
    <w:rsid w:val="00F10951"/>
    <w:rsid w:val="00F11217"/>
    <w:rsid w:val="00F11BE5"/>
    <w:rsid w:val="00F12543"/>
    <w:rsid w:val="00F127C4"/>
    <w:rsid w:val="00F12B62"/>
    <w:rsid w:val="00F12DE4"/>
    <w:rsid w:val="00F12ECD"/>
    <w:rsid w:val="00F1493C"/>
    <w:rsid w:val="00F14AD5"/>
    <w:rsid w:val="00F14F89"/>
    <w:rsid w:val="00F15716"/>
    <w:rsid w:val="00F1682A"/>
    <w:rsid w:val="00F16FA5"/>
    <w:rsid w:val="00F17454"/>
    <w:rsid w:val="00F17E4B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16A"/>
    <w:rsid w:val="00F32327"/>
    <w:rsid w:val="00F327E5"/>
    <w:rsid w:val="00F32C77"/>
    <w:rsid w:val="00F3302D"/>
    <w:rsid w:val="00F33047"/>
    <w:rsid w:val="00F3429E"/>
    <w:rsid w:val="00F34919"/>
    <w:rsid w:val="00F34D64"/>
    <w:rsid w:val="00F34E1D"/>
    <w:rsid w:val="00F350A2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D0E"/>
    <w:rsid w:val="00F40D36"/>
    <w:rsid w:val="00F411DB"/>
    <w:rsid w:val="00F41380"/>
    <w:rsid w:val="00F41AC0"/>
    <w:rsid w:val="00F41DFA"/>
    <w:rsid w:val="00F42215"/>
    <w:rsid w:val="00F422E6"/>
    <w:rsid w:val="00F4364A"/>
    <w:rsid w:val="00F436DF"/>
    <w:rsid w:val="00F43F99"/>
    <w:rsid w:val="00F44105"/>
    <w:rsid w:val="00F44446"/>
    <w:rsid w:val="00F455D4"/>
    <w:rsid w:val="00F45A81"/>
    <w:rsid w:val="00F46605"/>
    <w:rsid w:val="00F46BC7"/>
    <w:rsid w:val="00F508D0"/>
    <w:rsid w:val="00F52D45"/>
    <w:rsid w:val="00F5326F"/>
    <w:rsid w:val="00F5364F"/>
    <w:rsid w:val="00F53C36"/>
    <w:rsid w:val="00F53C7A"/>
    <w:rsid w:val="00F54658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471A"/>
    <w:rsid w:val="00F661B9"/>
    <w:rsid w:val="00F6681B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4A4"/>
    <w:rsid w:val="00F754A0"/>
    <w:rsid w:val="00F755A8"/>
    <w:rsid w:val="00F769EE"/>
    <w:rsid w:val="00F76A7C"/>
    <w:rsid w:val="00F76C3C"/>
    <w:rsid w:val="00F77B2E"/>
    <w:rsid w:val="00F77EC7"/>
    <w:rsid w:val="00F80E54"/>
    <w:rsid w:val="00F81816"/>
    <w:rsid w:val="00F81CA4"/>
    <w:rsid w:val="00F81CC4"/>
    <w:rsid w:val="00F81E95"/>
    <w:rsid w:val="00F81F71"/>
    <w:rsid w:val="00F82BF2"/>
    <w:rsid w:val="00F8342F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F47"/>
    <w:rsid w:val="00F96333"/>
    <w:rsid w:val="00F967CF"/>
    <w:rsid w:val="00F96F4B"/>
    <w:rsid w:val="00F97599"/>
    <w:rsid w:val="00FA1952"/>
    <w:rsid w:val="00FA1CB6"/>
    <w:rsid w:val="00FA25B9"/>
    <w:rsid w:val="00FA2628"/>
    <w:rsid w:val="00FA3573"/>
    <w:rsid w:val="00FA380F"/>
    <w:rsid w:val="00FA3B01"/>
    <w:rsid w:val="00FA428A"/>
    <w:rsid w:val="00FA4B98"/>
    <w:rsid w:val="00FA60CC"/>
    <w:rsid w:val="00FA69BA"/>
    <w:rsid w:val="00FA6CB2"/>
    <w:rsid w:val="00FB1549"/>
    <w:rsid w:val="00FB241F"/>
    <w:rsid w:val="00FB246F"/>
    <w:rsid w:val="00FB25EF"/>
    <w:rsid w:val="00FB5126"/>
    <w:rsid w:val="00FB51F8"/>
    <w:rsid w:val="00FB586B"/>
    <w:rsid w:val="00FB58C8"/>
    <w:rsid w:val="00FB60FD"/>
    <w:rsid w:val="00FB61FD"/>
    <w:rsid w:val="00FC0C86"/>
    <w:rsid w:val="00FC184F"/>
    <w:rsid w:val="00FC18C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12FD"/>
    <w:rsid w:val="00FD2249"/>
    <w:rsid w:val="00FD254B"/>
    <w:rsid w:val="00FD3265"/>
    <w:rsid w:val="00FD3A18"/>
    <w:rsid w:val="00FD3FAB"/>
    <w:rsid w:val="00FD404C"/>
    <w:rsid w:val="00FD413F"/>
    <w:rsid w:val="00FD425F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F54"/>
    <w:rsid w:val="00FE5FF8"/>
    <w:rsid w:val="00FE668E"/>
    <w:rsid w:val="00FE6CF6"/>
    <w:rsid w:val="00FE77FB"/>
    <w:rsid w:val="00FF02D2"/>
    <w:rsid w:val="00FF08AF"/>
    <w:rsid w:val="00FF0F25"/>
    <w:rsid w:val="00FF14C1"/>
    <w:rsid w:val="00FF21F4"/>
    <w:rsid w:val="00FF223E"/>
    <w:rsid w:val="00FF4BAF"/>
    <w:rsid w:val="00FF536D"/>
    <w:rsid w:val="00FF6C60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mobileonline.garant.ru/document?id=71377994&amp;sub=12013" TargetMode="External"/><Relationship Id="rId26" Type="http://schemas.openxmlformats.org/officeDocument/2006/relationships/hyperlink" Target="http://mobileonline.garant.ru/document?id=71476646&amp;sub=1000" TargetMode="External"/><Relationship Id="rId39" Type="http://schemas.openxmlformats.org/officeDocument/2006/relationships/hyperlink" Target="http://mobileonline.garant.ru/document?id=70202750&amp;sub=5000" TargetMode="External"/><Relationship Id="rId21" Type="http://schemas.openxmlformats.org/officeDocument/2006/relationships/hyperlink" Target="http://mobileonline.garant.ru/document?id=71377994&amp;sub=1301" TargetMode="External"/><Relationship Id="rId34" Type="http://schemas.openxmlformats.org/officeDocument/2006/relationships/hyperlink" Target="http://mobileonline.garant.ru/document?id=71383300&amp;sub=1200" TargetMode="External"/><Relationship Id="rId42" Type="http://schemas.openxmlformats.org/officeDocument/2006/relationships/hyperlink" Target="http://mobileonline.garant.ru/document?id=15206261&amp;sub=130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garantF1://5532903.0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5532903.0" TargetMode="External"/><Relationship Id="rId17" Type="http://schemas.openxmlformats.org/officeDocument/2006/relationships/hyperlink" Target="http://mobileonline.garant.ru/document?id=71377994&amp;sub=12012" TargetMode="External"/><Relationship Id="rId25" Type="http://schemas.openxmlformats.org/officeDocument/2006/relationships/hyperlink" Target="http://mobileonline.garant.ru/document?id=71377994&amp;sub=12011" TargetMode="External"/><Relationship Id="rId33" Type="http://schemas.openxmlformats.org/officeDocument/2006/relationships/hyperlink" Target="http://mobileonline.garant.ru/document?id=71383300&amp;sub=1000" TargetMode="External"/><Relationship Id="rId38" Type="http://schemas.openxmlformats.org/officeDocument/2006/relationships/hyperlink" Target="http://mobileonline.garant.ru/document?id=71383300&amp;sub=1000" TargetMode="External"/><Relationship Id="rId46" Type="http://schemas.openxmlformats.org/officeDocument/2006/relationships/hyperlink" Target="garantF1://55329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1377994&amp;sub=12011" TargetMode="External"/><Relationship Id="rId20" Type="http://schemas.openxmlformats.org/officeDocument/2006/relationships/hyperlink" Target="http://mobileonline.garant.ru/document?id=71377994&amp;sub=1000" TargetMode="External"/><Relationship Id="rId29" Type="http://schemas.openxmlformats.org/officeDocument/2006/relationships/hyperlink" Target="http://mobileonline.garant.ru/document?id=71383300&amp;sub=1000" TargetMode="External"/><Relationship Id="rId41" Type="http://schemas.openxmlformats.org/officeDocument/2006/relationships/hyperlink" Target="http://mobileonline.garant.ru/document?id=70202750&amp;sub=500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32903.101" TargetMode="External"/><Relationship Id="rId24" Type="http://schemas.openxmlformats.org/officeDocument/2006/relationships/hyperlink" Target="http://mobileonline.garant.ru/document?id=71377994&amp;sub=1000" TargetMode="External"/><Relationship Id="rId32" Type="http://schemas.openxmlformats.org/officeDocument/2006/relationships/hyperlink" Target="http://mobileonline.garant.ru/document?id=71383300&amp;sub=1200" TargetMode="External"/><Relationship Id="rId37" Type="http://schemas.openxmlformats.org/officeDocument/2006/relationships/hyperlink" Target="http://mobileonline.garant.ru/document?id=71383300&amp;sub=1000" TargetMode="External"/><Relationship Id="rId40" Type="http://schemas.openxmlformats.org/officeDocument/2006/relationships/hyperlink" Target="http://mobileonline.garant.ru/document?id=15206261&amp;sub=46" TargetMode="External"/><Relationship Id="rId45" Type="http://schemas.openxmlformats.org/officeDocument/2006/relationships/hyperlink" Target="http://mobileonline.garant.ru/document?id=15206261&amp;sub=84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1377994&amp;sub=1000" TargetMode="External"/><Relationship Id="rId23" Type="http://schemas.openxmlformats.org/officeDocument/2006/relationships/hyperlink" Target="http://mobileonline.garant.ru/document?id=71377994&amp;sub=1203" TargetMode="External"/><Relationship Id="rId28" Type="http://schemas.openxmlformats.org/officeDocument/2006/relationships/hyperlink" Target="file:///C:\Documents%20and%20Settings\9-1\&#1052;&#1086;&#1080;%20&#1076;&#1086;&#1082;&#1091;&#1084;&#1077;&#1085;&#1090;&#1099;\&#1055;&#1086;&#1089;&#1090;&#1072;&#1085;&#1086;&#1074;&#1083;&#1077;&#1085;&#1080;&#1077;%20&#1055;&#1088;&#1072;&#1074;&#1080;&#1090;&#1077;&#1083;&#1100;&#1089;&#1090;&#1074;&#1072;%20&#1059;&#1083;&#1100;&#1103;&#1085;&#1086;&#1074;&#1089;&#1082;&#1086;&#1081;%20&#1086;&#1073;&#1083;&#1072;&#1089;&#1090;&#1080;%20&#1086;&#1090;%2011%20&#1089;&#1077;&#1085;&#1090;&#1103;&#1073;&#1088;&#1103;%202013%20&#1075;.%20N%2037_407-(3)%20(1).rtf" TargetMode="External"/><Relationship Id="rId36" Type="http://schemas.openxmlformats.org/officeDocument/2006/relationships/hyperlink" Target="http://mobileonline.garant.ru/document?id=71383300&amp;sub=1200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garantF1://15259609.1101" TargetMode="External"/><Relationship Id="rId19" Type="http://schemas.openxmlformats.org/officeDocument/2006/relationships/hyperlink" Target="http://mobileonline.garant.ru/document?id=71377994&amp;sub=1209" TargetMode="External"/><Relationship Id="rId31" Type="http://schemas.openxmlformats.org/officeDocument/2006/relationships/hyperlink" Target="http://mobileonline.garant.ru/document?id=71383300&amp;sub=1000" TargetMode="External"/><Relationship Id="rId44" Type="http://schemas.openxmlformats.org/officeDocument/2006/relationships/hyperlink" Target="http://mobileonline.garant.ru/document?id=15206261&amp;sub=847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?id=5532903&amp;sub=0" TargetMode="External"/><Relationship Id="rId22" Type="http://schemas.openxmlformats.org/officeDocument/2006/relationships/hyperlink" Target="http://mobileonline.garant.ru/document?id=71377994&amp;sub=1000" TargetMode="External"/><Relationship Id="rId27" Type="http://schemas.openxmlformats.org/officeDocument/2006/relationships/hyperlink" Target="http://mobileonline.garant.ru/document?id=71476646&amp;sub=1101" TargetMode="External"/><Relationship Id="rId30" Type="http://schemas.openxmlformats.org/officeDocument/2006/relationships/hyperlink" Target="http://mobileonline.garant.ru/document?id=71383300&amp;sub=1200" TargetMode="External"/><Relationship Id="rId35" Type="http://schemas.openxmlformats.org/officeDocument/2006/relationships/hyperlink" Target="http://mobileonline.garant.ru/document?id=71383300&amp;sub=1000" TargetMode="External"/><Relationship Id="rId43" Type="http://schemas.openxmlformats.org/officeDocument/2006/relationships/hyperlink" Target="http://mobileonline.garant.ru/document?id=15206261&amp;sub=848" TargetMode="External"/><Relationship Id="rId48" Type="http://schemas.openxmlformats.org/officeDocument/2006/relationships/hyperlink" Target="garantF1://5532903.0" TargetMode="External"/><Relationship Id="rId8" Type="http://schemas.openxmlformats.org/officeDocument/2006/relationships/header" Target="header1.xml"/><Relationship Id="rId51" Type="http://schemas.openxmlformats.org/officeDocument/2006/relationships/hyperlink" Target="http://mobileonline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DD53-4569-4F11-BC3A-21501E2F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232</Pages>
  <Words>52725</Words>
  <Characters>300539</Characters>
  <Application>Microsoft Office Word</Application>
  <DocSecurity>0</DocSecurity>
  <Lines>2504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352559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2019-07-01T06:21:00Z</cp:lastPrinted>
  <dcterms:created xsi:type="dcterms:W3CDTF">2019-07-01T06:09:00Z</dcterms:created>
  <dcterms:modified xsi:type="dcterms:W3CDTF">2019-07-01T06:09:00Z</dcterms:modified>
</cp:coreProperties>
</file>