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F3" w:rsidRDefault="00D669F3" w:rsidP="00D669F3">
      <w:pPr>
        <w:suppressAutoHyphens/>
        <w:spacing w:after="0" w:line="242" w:lineRule="auto"/>
        <w:ind w:right="-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6B0CF4" w:rsidRDefault="006B0CF4" w:rsidP="00D669F3">
      <w:pPr>
        <w:suppressAutoHyphens/>
        <w:spacing w:after="0" w:line="242" w:lineRule="auto"/>
        <w:ind w:right="-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6B0CF4" w:rsidRDefault="006B0CF4" w:rsidP="00D669F3">
      <w:pPr>
        <w:suppressAutoHyphens/>
        <w:spacing w:after="0" w:line="242" w:lineRule="auto"/>
        <w:ind w:right="-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6B0CF4" w:rsidRDefault="006B0CF4" w:rsidP="00D669F3">
      <w:pPr>
        <w:suppressAutoHyphens/>
        <w:spacing w:after="0" w:line="242" w:lineRule="auto"/>
        <w:ind w:right="-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6B0CF4" w:rsidRDefault="006B0CF4" w:rsidP="00D669F3">
      <w:pPr>
        <w:suppressAutoHyphens/>
        <w:spacing w:after="0" w:line="242" w:lineRule="auto"/>
        <w:ind w:right="-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6B0CF4" w:rsidRDefault="006B0CF4" w:rsidP="00D669F3">
      <w:pPr>
        <w:suppressAutoHyphens/>
        <w:spacing w:after="0" w:line="242" w:lineRule="auto"/>
        <w:ind w:right="-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6B0CF4" w:rsidRDefault="006B0CF4" w:rsidP="00D669F3">
      <w:pPr>
        <w:suppressAutoHyphens/>
        <w:spacing w:after="0" w:line="242" w:lineRule="auto"/>
        <w:ind w:right="-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6B0CF4" w:rsidRPr="00D669F3" w:rsidRDefault="006B0CF4" w:rsidP="00D669F3">
      <w:pPr>
        <w:suppressAutoHyphens/>
        <w:spacing w:after="0" w:line="242" w:lineRule="auto"/>
        <w:ind w:right="-2"/>
        <w:jc w:val="center"/>
        <w:rPr>
          <w:rFonts w:ascii="PT Astra Serif" w:eastAsia="Times New Roman" w:hAnsi="PT Astra Serif" w:cs="Times New Roman"/>
          <w:i/>
          <w:iCs/>
          <w:sz w:val="32"/>
          <w:szCs w:val="32"/>
          <w:lang w:eastAsia="ru-RU"/>
        </w:rPr>
      </w:pPr>
    </w:p>
    <w:p w:rsidR="00D669F3" w:rsidRDefault="00D669F3" w:rsidP="006B0CF4">
      <w:pPr>
        <w:suppressAutoHyphens/>
        <w:spacing w:after="0" w:line="242" w:lineRule="auto"/>
        <w:ind w:right="-2"/>
        <w:jc w:val="center"/>
        <w:rPr>
          <w:rFonts w:ascii="PT Astra Serif" w:eastAsia="Times New Roman" w:hAnsi="PT Astra Serif" w:cs="Times New Roman"/>
          <w:i/>
          <w:iCs/>
          <w:sz w:val="32"/>
          <w:szCs w:val="32"/>
          <w:lang w:eastAsia="ru-RU"/>
        </w:rPr>
      </w:pPr>
    </w:p>
    <w:p w:rsidR="006B0CF4" w:rsidRPr="00D669F3" w:rsidRDefault="006B0CF4" w:rsidP="006B0CF4">
      <w:pPr>
        <w:suppressAutoHyphens/>
        <w:spacing w:after="0" w:line="242" w:lineRule="auto"/>
        <w:ind w:right="-2"/>
        <w:jc w:val="center"/>
        <w:rPr>
          <w:rFonts w:ascii="PT Astra Serif" w:eastAsia="Times New Roman" w:hAnsi="PT Astra Serif" w:cs="Times New Roman"/>
          <w:i/>
          <w:iCs/>
          <w:sz w:val="32"/>
          <w:szCs w:val="32"/>
          <w:lang w:eastAsia="ru-RU"/>
        </w:rPr>
      </w:pPr>
    </w:p>
    <w:p w:rsidR="00D669F3" w:rsidRPr="00D669F3" w:rsidRDefault="00D669F3" w:rsidP="006B0CF4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внесении изменений в Положение </w:t>
      </w:r>
      <w:r w:rsidR="006B0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D669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Министерстве семейной, демографической политики </w:t>
      </w:r>
      <w:r w:rsidR="006B0C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D669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 социального благополучия Ульяновской области</w:t>
      </w:r>
    </w:p>
    <w:p w:rsidR="00D669F3" w:rsidRPr="00D669F3" w:rsidRDefault="00D669F3" w:rsidP="006B0CF4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9F3" w:rsidRPr="00D669F3" w:rsidRDefault="00D669F3" w:rsidP="00D669F3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е т:</w:t>
      </w:r>
    </w:p>
    <w:p w:rsidR="00D669F3" w:rsidRPr="006B0CF4" w:rsidRDefault="00D669F3" w:rsidP="00D669F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1. Утвердить прилагаемые изменения в Положение о Министерстве семейной, демографической политики и социального благополучия Ульяновской области, утверждённ</w:t>
      </w:r>
      <w:r w:rsidR="006B0CF4" w:rsidRP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о</w:t>
      </w:r>
      <w:r w:rsidRP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е постановлением Правительства Ульяновской области </w:t>
      </w:r>
      <w:r w:rsid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от 16.11.2018 № 25/564-П «О Министерстве семейной, демографической </w:t>
      </w:r>
      <w:r w:rsid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политики и социального благополучия Ульяновской области».</w:t>
      </w:r>
    </w:p>
    <w:p w:rsidR="00D669F3" w:rsidRPr="00D669F3" w:rsidRDefault="00D669F3" w:rsidP="00D669F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опубликования, за исключением абзаца второго подпункта «</w:t>
      </w:r>
      <w:r w:rsidR="00175896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» и подпунк</w:t>
      </w:r>
      <w:r w:rsidR="00175896">
        <w:rPr>
          <w:rFonts w:ascii="PT Astra Serif" w:eastAsia="Times New Roman" w:hAnsi="PT Astra Serif" w:cs="Times New Roman"/>
          <w:sz w:val="28"/>
          <w:szCs w:val="28"/>
          <w:lang w:eastAsia="ru-RU"/>
        </w:rPr>
        <w:t>та «г</w:t>
      </w: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» подпункта 1 пункта 2 утверждённых настоящим постановлением изменений в Положение о Министерстве семейной, демографической политики и социального благополучия Ульяновской области, которые вступают в силу с 1 января 2023 года.</w:t>
      </w:r>
    </w:p>
    <w:p w:rsidR="00D669F3" w:rsidRPr="00D669F3" w:rsidRDefault="00D669F3" w:rsidP="00D669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9F3" w:rsidRPr="00D669F3" w:rsidRDefault="00D669F3" w:rsidP="00D669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9F3" w:rsidRPr="00D669F3" w:rsidRDefault="00D669F3" w:rsidP="00D669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9F3" w:rsidRPr="00D669F3" w:rsidRDefault="00D669F3" w:rsidP="00D669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 </w:t>
      </w:r>
    </w:p>
    <w:p w:rsidR="00D669F3" w:rsidRDefault="00D669F3" w:rsidP="00D669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Правительства области</w:t>
      </w: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                     </w:t>
      </w:r>
      <w:proofErr w:type="spellStart"/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В.Н.Разумков</w:t>
      </w:r>
      <w:proofErr w:type="spellEnd"/>
    </w:p>
    <w:p w:rsidR="006B0CF4" w:rsidRDefault="006B0CF4" w:rsidP="00D669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0CF4" w:rsidRDefault="006B0CF4" w:rsidP="00D669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0CF4" w:rsidRDefault="006B0CF4" w:rsidP="00D669F3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6B0CF4" w:rsidSect="006B0CF4">
          <w:foot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69F3" w:rsidRPr="00D669F3" w:rsidRDefault="00D669F3" w:rsidP="006B0CF4">
      <w:pPr>
        <w:spacing w:after="0" w:line="240" w:lineRule="auto"/>
        <w:ind w:left="5670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УТВЕРЖДЕНЫ</w:t>
      </w:r>
    </w:p>
    <w:p w:rsidR="00D669F3" w:rsidRPr="00D669F3" w:rsidRDefault="00D669F3" w:rsidP="006B0CF4">
      <w:pPr>
        <w:spacing w:after="0" w:line="240" w:lineRule="auto"/>
        <w:ind w:left="5670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9F3" w:rsidRPr="00D669F3" w:rsidRDefault="00D669F3" w:rsidP="006B0CF4">
      <w:pPr>
        <w:spacing w:after="0" w:line="240" w:lineRule="auto"/>
        <w:ind w:left="5670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постановлением Правительства</w:t>
      </w:r>
    </w:p>
    <w:p w:rsidR="00D669F3" w:rsidRPr="00D669F3" w:rsidRDefault="00D669F3" w:rsidP="006B0CF4">
      <w:pPr>
        <w:spacing w:after="0" w:line="240" w:lineRule="auto"/>
        <w:ind w:left="5670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:rsidR="00D669F3" w:rsidRPr="00D669F3" w:rsidRDefault="00D669F3" w:rsidP="00D669F3">
      <w:pPr>
        <w:spacing w:after="0" w:line="240" w:lineRule="auto"/>
        <w:ind w:left="5670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9F3" w:rsidRPr="00D669F3" w:rsidRDefault="00D669F3" w:rsidP="00D669F3">
      <w:pPr>
        <w:spacing w:after="0" w:line="240" w:lineRule="auto"/>
        <w:ind w:left="5670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9F3" w:rsidRPr="00D669F3" w:rsidRDefault="00D669F3" w:rsidP="00D669F3">
      <w:pPr>
        <w:spacing w:after="0" w:line="240" w:lineRule="auto"/>
        <w:ind w:left="5670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9F3" w:rsidRPr="00D669F3" w:rsidRDefault="00D669F3" w:rsidP="00D669F3">
      <w:pPr>
        <w:spacing w:after="0" w:line="240" w:lineRule="auto"/>
        <w:ind w:left="5670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9F3" w:rsidRPr="00D669F3" w:rsidRDefault="00D669F3" w:rsidP="006B0CF4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ИЗМЕНЕНИЯ</w:t>
      </w:r>
    </w:p>
    <w:p w:rsidR="00D669F3" w:rsidRPr="00D669F3" w:rsidRDefault="00D669F3" w:rsidP="006B0CF4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Положение о Министерстве семейной, демографической политики                    и социального благополучия Ульяновской области</w:t>
      </w:r>
    </w:p>
    <w:p w:rsidR="00D669F3" w:rsidRPr="00D669F3" w:rsidRDefault="00D669F3" w:rsidP="006B0CF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9F3" w:rsidRPr="00D669F3" w:rsidRDefault="00D669F3" w:rsidP="00D6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1. В абзаце первом пункта 1.1 раздела 1 слова «государственной власти» исключить.</w:t>
      </w:r>
    </w:p>
    <w:p w:rsidR="00D669F3" w:rsidRPr="00D669F3" w:rsidRDefault="00D669F3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2. В разделе 2:</w:t>
      </w:r>
    </w:p>
    <w:p w:rsidR="00D669F3" w:rsidRDefault="00D669F3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1) в пункте 2.2:</w:t>
      </w:r>
    </w:p>
    <w:p w:rsidR="0072059F" w:rsidRPr="0072059F" w:rsidRDefault="0072059F" w:rsidP="0072059F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а) </w:t>
      </w:r>
      <w:r w:rsidR="00B62FE0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подпункт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 подпункта 2.2.2 </w:t>
      </w:r>
      <w:r w:rsidR="00B62F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после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слов «</w:t>
      </w:r>
      <w:r w:rsidRPr="0072059F">
        <w:rPr>
          <w:rFonts w:ascii="PT Astra Serif" w:eastAsia="Times New Roman" w:hAnsi="PT Astra Serif" w:cs="Times New Roman"/>
          <w:sz w:val="28"/>
          <w:szCs w:val="28"/>
          <w:lang w:eastAsia="ru-RU"/>
        </w:rPr>
        <w:t>Родительская слава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7205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62FE0">
        <w:rPr>
          <w:rFonts w:ascii="PT Astra Serif" w:eastAsia="Times New Roman" w:hAnsi="PT Astra Serif" w:cs="Times New Roman"/>
          <w:sz w:val="28"/>
          <w:szCs w:val="28"/>
          <w:lang w:eastAsia="ru-RU"/>
        </w:rPr>
        <w:t>дополнить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словами «</w:t>
      </w:r>
      <w:r w:rsidR="00B62F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медалью ордена «</w:t>
      </w:r>
      <w:r w:rsidRPr="0072059F">
        <w:rPr>
          <w:rFonts w:ascii="PT Astra Serif" w:eastAsia="Times New Roman" w:hAnsi="PT Astra Serif" w:cs="Times New Roman"/>
          <w:sz w:val="28"/>
          <w:szCs w:val="28"/>
          <w:lang w:eastAsia="ru-RU"/>
        </w:rPr>
        <w:t>Родительская слава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7205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атери при присвоении ей звания «</w:t>
      </w:r>
      <w:r w:rsidRPr="0072059F">
        <w:rPr>
          <w:rFonts w:ascii="PT Astra Serif" w:eastAsia="Times New Roman" w:hAnsi="PT Astra Serif" w:cs="Times New Roman"/>
          <w:sz w:val="28"/>
          <w:szCs w:val="28"/>
          <w:lang w:eastAsia="ru-RU"/>
        </w:rPr>
        <w:t>Мать-героиня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6B0CF4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B62FE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D669F3" w:rsidRPr="00D669F3" w:rsidRDefault="0072059F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="00D669F3"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) в подпункте 2.2.4:</w:t>
      </w:r>
    </w:p>
    <w:p w:rsidR="00D669F3" w:rsidRPr="00D669F3" w:rsidRDefault="00D669F3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в подпункте 23 слова «</w:t>
      </w:r>
      <w:r w:rsidRPr="00D669F3">
        <w:rPr>
          <w:rFonts w:ascii="PT Astra Serif" w:eastAsia="Times New Roman" w:hAnsi="PT Astra Serif" w:cs="PT Astra Serif"/>
          <w:sz w:val="28"/>
          <w:szCs w:val="28"/>
          <w:lang w:eastAsia="ru-RU"/>
        </w:rPr>
        <w:t>Пенсионного фонда» заменить словами «Фонда пенсионного и социального страхования»;</w:t>
      </w:r>
    </w:p>
    <w:p w:rsidR="00D669F3" w:rsidRPr="00D669F3" w:rsidRDefault="00D669F3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PT Astra Serif"/>
          <w:iCs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в подпункте 25 слова «</w:t>
      </w:r>
      <w:r w:rsidRPr="00D669F3">
        <w:rPr>
          <w:rFonts w:ascii="PT Astra Serif" w:eastAsia="Times New Roman" w:hAnsi="PT Astra Serif" w:cs="PT Astra Serif"/>
          <w:iCs/>
          <w:sz w:val="28"/>
          <w:szCs w:val="28"/>
          <w:lang w:eastAsia="ru-RU"/>
        </w:rPr>
        <w:t xml:space="preserve">государственной власти Ульяновской области, уполномоченным» заменить словами «Ульяновской области, осуществляющим государственное управление»; </w:t>
      </w:r>
    </w:p>
    <w:p w:rsidR="00D669F3" w:rsidRPr="00D669F3" w:rsidRDefault="0072059F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PT Astra Serif"/>
          <w:i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iCs/>
          <w:sz w:val="28"/>
          <w:szCs w:val="28"/>
          <w:lang w:eastAsia="ru-RU"/>
        </w:rPr>
        <w:t>в</w:t>
      </w:r>
      <w:r w:rsidR="00D669F3" w:rsidRPr="00D669F3">
        <w:rPr>
          <w:rFonts w:ascii="PT Astra Serif" w:eastAsia="Times New Roman" w:hAnsi="PT Astra Serif" w:cs="PT Astra Serif"/>
          <w:iCs/>
          <w:sz w:val="28"/>
          <w:szCs w:val="28"/>
          <w:lang w:eastAsia="ru-RU"/>
        </w:rPr>
        <w:t>) в подпункте 1 подпункта 2.2.6 слова «в установленном порядке» исключить;</w:t>
      </w:r>
    </w:p>
    <w:p w:rsidR="00D669F3" w:rsidRPr="00D669F3" w:rsidRDefault="004E5EF6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</w:t>
      </w:r>
      <w:r w:rsidR="00D669F3"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) в подпункте 9 подпункта 2.2.8 слова «</w:t>
      </w:r>
      <w:r w:rsidR="00D669F3" w:rsidRPr="00D669F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Пенсионным фондом» </w:t>
      </w:r>
      <w:r w:rsidR="006B0CF4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D669F3" w:rsidRPr="00D669F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заменить словами «Фондом пенсионного и социального страхования», </w:t>
      </w:r>
      <w:r w:rsidR="00D669F3"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«государственной власти» исключить;</w:t>
      </w:r>
    </w:p>
    <w:p w:rsidR="00D669F3" w:rsidRPr="00D669F3" w:rsidRDefault="004E5EF6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r w:rsidR="00D669F3"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) в подпункте 2.2.9:</w:t>
      </w:r>
    </w:p>
    <w:p w:rsidR="00D669F3" w:rsidRPr="00D669F3" w:rsidRDefault="00D669F3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подпункте 1 слово «развитию» заменить словами «вопросам </w:t>
      </w:r>
      <w:r w:rsidR="006B0CF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развития»;</w:t>
      </w:r>
    </w:p>
    <w:p w:rsidR="00D669F3" w:rsidRPr="00D669F3" w:rsidRDefault="00D669F3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в подпункте 4 слова «исполнительными органами государственной власти» заменить словами «иными исполнительными органами»;</w:t>
      </w:r>
    </w:p>
    <w:p w:rsidR="00D669F3" w:rsidRPr="00D669F3" w:rsidRDefault="00D669F3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в подпункте 5 слово «совершенствованию» заменить словами «вопросам совершенствования»;</w:t>
      </w:r>
    </w:p>
    <w:p w:rsidR="00D669F3" w:rsidRPr="00D669F3" w:rsidRDefault="00D669F3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в подпункте 6 слова «по устранению» заменить словами «об устранении», слова «по привлечению» заменить словами «о привлечении»;</w:t>
      </w:r>
    </w:p>
    <w:p w:rsidR="00D669F3" w:rsidRPr="00D669F3" w:rsidRDefault="00D669F3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подпункте </w:t>
      </w:r>
      <w:r w:rsidR="0002173A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слово «участию» заменить словами «вопросам участия»;</w:t>
      </w:r>
    </w:p>
    <w:p w:rsidR="00D669F3" w:rsidRPr="00D669F3" w:rsidRDefault="00D669F3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в подпункте 10 слово «совершенствованию» заменить словами «вопросам совершенствования»;</w:t>
      </w:r>
    </w:p>
    <w:p w:rsidR="00D669F3" w:rsidRPr="0002173A" w:rsidRDefault="004E5EF6" w:rsidP="0002173A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D669F3"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) в подпункте 2.2.23 слова «исполнительных органов государственной власти» заменить словами «возглавляемых им исполнительных органов»;</w:t>
      </w:r>
    </w:p>
    <w:p w:rsidR="00D669F3" w:rsidRPr="00D669F3" w:rsidRDefault="004E5EF6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ж</w:t>
      </w:r>
      <w:r w:rsidR="00D669F3"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) подпункт 2.2.24 дополн</w:t>
      </w:r>
      <w:bookmarkStart w:id="0" w:name="_GoBack"/>
      <w:bookmarkEnd w:id="0"/>
      <w:r w:rsidR="00D669F3"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ить словом «Министерства»;</w:t>
      </w:r>
    </w:p>
    <w:p w:rsidR="00D669F3" w:rsidRPr="00D669F3" w:rsidRDefault="004E5EF6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з</w:t>
      </w:r>
      <w:r w:rsidR="00D669F3"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) подпункт 2.2.31 после слова «Создаёт» дополнить словами                             «в установленной сфере деятельности»;</w:t>
      </w:r>
    </w:p>
    <w:p w:rsidR="00D669F3" w:rsidRPr="00D669F3" w:rsidRDefault="004E5EF6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</w:t>
      </w:r>
      <w:r w:rsidR="00D669F3" w:rsidRP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) в подпункте 2.2.33 слова «</w:t>
      </w:r>
      <w:r w:rsidR="00D669F3" w:rsidRPr="006B0CF4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исполнительных органов государственной власти» заменить словами «других возглавляемых Правительством Ульяновской области исполнительных</w:t>
      </w:r>
      <w:r w:rsidR="00D669F3" w:rsidRPr="00D669F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органов»; </w:t>
      </w:r>
    </w:p>
    <w:p w:rsidR="00D669F3" w:rsidRPr="00D669F3" w:rsidRDefault="00D669F3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2) в пункте 2.3:</w:t>
      </w:r>
    </w:p>
    <w:p w:rsidR="00D669F3" w:rsidRPr="00D669F3" w:rsidRDefault="00D669F3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а) в подпунктах 2 и 4 слова «в установленном порядке» исключить;</w:t>
      </w:r>
    </w:p>
    <w:p w:rsidR="00D669F3" w:rsidRPr="00D669F3" w:rsidRDefault="00D669F3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б) в подпункте 6 слово «принимает» заменить словом «издаёт»;</w:t>
      </w:r>
    </w:p>
    <w:p w:rsidR="00D669F3" w:rsidRPr="00D669F3" w:rsidRDefault="00D669F3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в) подпункт 10 изложить в следующей редакции:</w:t>
      </w:r>
    </w:p>
    <w:p w:rsidR="00D669F3" w:rsidRPr="006B0CF4" w:rsidRDefault="00D669F3" w:rsidP="00D669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«10) осуществляет иные полномочия в соответствии с законодательством Российской Федерации, Уставом и законами Ульяновской области, нормативными правовыми актами Губернатора Ульяновской области </w:t>
      </w:r>
      <w:r w:rsid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 Пр</w:t>
      </w:r>
      <w:r w:rsid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авительства Ульяновской области</w:t>
      </w:r>
      <w:proofErr w:type="gramStart"/>
      <w:r w:rsid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;</w:t>
      </w:r>
      <w:r w:rsidRP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»</w:t>
      </w:r>
      <w:proofErr w:type="gramEnd"/>
      <w:r w:rsidRP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;</w:t>
      </w:r>
    </w:p>
    <w:p w:rsidR="00D669F3" w:rsidRPr="006B0CF4" w:rsidRDefault="00D669F3" w:rsidP="00D669F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3) пункт 2.4 изложить в следующей редакции:</w:t>
      </w:r>
    </w:p>
    <w:p w:rsidR="00D669F3" w:rsidRPr="006B0CF4" w:rsidRDefault="00D669F3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6B0C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«2.4. Должностные лица Министерства в пределах компетенции Министерства уполномочены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правонарушениях.».</w:t>
      </w:r>
    </w:p>
    <w:p w:rsidR="00D669F3" w:rsidRPr="00D669F3" w:rsidRDefault="00D669F3" w:rsidP="00D669F3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3. В абзаце втором пункта 3.6 раздела 3 слова «органов исполнительной власти» заменить словами «исполнительных органов Ульяновской области».</w:t>
      </w:r>
    </w:p>
    <w:p w:rsidR="00D669F3" w:rsidRDefault="00D669F3" w:rsidP="006B0C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0CF4" w:rsidRPr="00D669F3" w:rsidRDefault="006B0CF4" w:rsidP="006B0C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69F3" w:rsidRPr="00D669F3" w:rsidRDefault="00D669F3" w:rsidP="006B0CF4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69F3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</w:p>
    <w:p w:rsidR="00D669F3" w:rsidRPr="00D669F3" w:rsidRDefault="00D669F3" w:rsidP="00D66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F3" w:rsidRPr="00D669F3" w:rsidRDefault="00D669F3" w:rsidP="00D66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F3" w:rsidRPr="00D669F3" w:rsidRDefault="00D669F3" w:rsidP="00D66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F3" w:rsidRPr="00D669F3" w:rsidRDefault="00D669F3" w:rsidP="00D66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F3" w:rsidRPr="00D669F3" w:rsidRDefault="00D669F3" w:rsidP="00D66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F3" w:rsidRPr="00D669F3" w:rsidRDefault="00D669F3" w:rsidP="00D66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B5" w:rsidRPr="00D669F3" w:rsidRDefault="00151CB5">
      <w:pPr>
        <w:rPr>
          <w:rFonts w:ascii="PT Astra Serif" w:hAnsi="PT Astra Serif"/>
          <w:sz w:val="28"/>
          <w:szCs w:val="28"/>
        </w:rPr>
      </w:pPr>
    </w:p>
    <w:sectPr w:rsidR="00151CB5" w:rsidRPr="00D669F3" w:rsidSect="006B0CF4">
      <w:headerReference w:type="default" r:id="rId8"/>
      <w:footerReference w:type="default" r:id="rId9"/>
      <w:pgSz w:w="11906" w:h="16838" w:code="9"/>
      <w:pgMar w:top="1134" w:right="567" w:bottom="1134" w:left="1701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80" w:rsidRDefault="00985280">
      <w:pPr>
        <w:spacing w:after="0" w:line="240" w:lineRule="auto"/>
      </w:pPr>
      <w:r>
        <w:separator/>
      </w:r>
    </w:p>
  </w:endnote>
  <w:endnote w:type="continuationSeparator" w:id="0">
    <w:p w:rsidR="00985280" w:rsidRDefault="0098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F4" w:rsidRPr="006B0CF4" w:rsidRDefault="006B0CF4" w:rsidP="006B0CF4">
    <w:pPr>
      <w:pStyle w:val="a3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3009мм1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90" w:rsidRPr="001E4896" w:rsidRDefault="00985280" w:rsidP="00DE51FB">
    <w:pPr>
      <w:pStyle w:val="a3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80" w:rsidRDefault="00985280">
      <w:pPr>
        <w:spacing w:after="0" w:line="240" w:lineRule="auto"/>
      </w:pPr>
      <w:r>
        <w:separator/>
      </w:r>
    </w:p>
  </w:footnote>
  <w:footnote w:type="continuationSeparator" w:id="0">
    <w:p w:rsidR="00985280" w:rsidRDefault="0098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343208360"/>
      <w:docPartObj>
        <w:docPartGallery w:val="Page Numbers (Top of Page)"/>
        <w:docPartUnique/>
      </w:docPartObj>
    </w:sdtPr>
    <w:sdtEndPr/>
    <w:sdtContent>
      <w:p w:rsidR="006B0CF4" w:rsidRPr="006B0CF4" w:rsidRDefault="00175896" w:rsidP="006B0CF4">
        <w:pPr>
          <w:pStyle w:val="a5"/>
          <w:jc w:val="center"/>
          <w:rPr>
            <w:rFonts w:ascii="PT Astra Serif" w:hAnsi="PT Astra Serif"/>
          </w:rPr>
        </w:pPr>
        <w:r w:rsidRPr="006B0CF4">
          <w:rPr>
            <w:rFonts w:ascii="PT Astra Serif" w:hAnsi="PT Astra Serif"/>
            <w:lang w:val="ru-RU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53"/>
    <w:rsid w:val="0002173A"/>
    <w:rsid w:val="00151CB5"/>
    <w:rsid w:val="00175896"/>
    <w:rsid w:val="00246853"/>
    <w:rsid w:val="00315E3F"/>
    <w:rsid w:val="003F6E13"/>
    <w:rsid w:val="004E5EF6"/>
    <w:rsid w:val="006B0CF4"/>
    <w:rsid w:val="0072059F"/>
    <w:rsid w:val="00793747"/>
    <w:rsid w:val="007E4755"/>
    <w:rsid w:val="00985280"/>
    <w:rsid w:val="00B62FE0"/>
    <w:rsid w:val="00CD373D"/>
    <w:rsid w:val="00D24C83"/>
    <w:rsid w:val="00D669F3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69F3"/>
  </w:style>
  <w:style w:type="paragraph" w:styleId="a5">
    <w:name w:val="header"/>
    <w:basedOn w:val="a"/>
    <w:link w:val="a6"/>
    <w:uiPriority w:val="99"/>
    <w:rsid w:val="00D66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D669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B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69F3"/>
  </w:style>
  <w:style w:type="paragraph" w:styleId="a5">
    <w:name w:val="header"/>
    <w:basedOn w:val="a"/>
    <w:link w:val="a6"/>
    <w:uiPriority w:val="99"/>
    <w:rsid w:val="00D66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D669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B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Биюшкина Ирина Владимировна</dc:creator>
  <cp:lastModifiedBy>Макеева Мария Юрьевна</cp:lastModifiedBy>
  <cp:revision>3</cp:revision>
  <cp:lastPrinted>2022-09-30T12:20:00Z</cp:lastPrinted>
  <dcterms:created xsi:type="dcterms:W3CDTF">2022-09-30T12:17:00Z</dcterms:created>
  <dcterms:modified xsi:type="dcterms:W3CDTF">2022-09-30T12:20:00Z</dcterms:modified>
</cp:coreProperties>
</file>