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4E" w:rsidRDefault="00DA224E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850AD0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850AD0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850AD0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850AD0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850AD0" w:rsidP="00850AD0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Pr="00850AD0" w:rsidRDefault="00850AD0" w:rsidP="00850AD0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50AD0" w:rsidRDefault="00DA224E" w:rsidP="005455BC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A224E">
        <w:rPr>
          <w:rFonts w:ascii="Times New Roman" w:hAnsi="Times New Roman"/>
          <w:b/>
          <w:sz w:val="28"/>
          <w:szCs w:val="28"/>
        </w:rPr>
        <w:t>О внесении изменени</w:t>
      </w:r>
      <w:r w:rsidR="00993852">
        <w:rPr>
          <w:rFonts w:ascii="Times New Roman" w:hAnsi="Times New Roman"/>
          <w:b/>
          <w:sz w:val="28"/>
          <w:szCs w:val="28"/>
        </w:rPr>
        <w:t>й</w:t>
      </w:r>
      <w:r w:rsidRPr="00DA224E">
        <w:rPr>
          <w:rFonts w:ascii="Times New Roman" w:hAnsi="Times New Roman"/>
          <w:b/>
          <w:sz w:val="28"/>
          <w:szCs w:val="28"/>
        </w:rPr>
        <w:t xml:space="preserve"> в </w:t>
      </w:r>
      <w:r w:rsidR="005455BC">
        <w:rPr>
          <w:rFonts w:ascii="Times New Roman" w:hAnsi="Times New Roman"/>
          <w:b/>
          <w:sz w:val="28"/>
          <w:szCs w:val="28"/>
        </w:rPr>
        <w:t xml:space="preserve">Положение о Министерстве </w:t>
      </w:r>
    </w:p>
    <w:p w:rsidR="00DA224E" w:rsidRDefault="005455BC" w:rsidP="005455BC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молодёжного развития Ульяновской области</w:t>
      </w:r>
      <w:r w:rsidR="00DA224E" w:rsidRPr="00DA224E">
        <w:rPr>
          <w:rFonts w:ascii="Times New Roman" w:hAnsi="Times New Roman"/>
          <w:b/>
          <w:sz w:val="28"/>
          <w:szCs w:val="28"/>
        </w:rPr>
        <w:t xml:space="preserve"> </w:t>
      </w:r>
    </w:p>
    <w:p w:rsidR="005455BC" w:rsidRPr="00DA224E" w:rsidRDefault="005455BC" w:rsidP="005455BC">
      <w:pPr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24E" w:rsidRPr="00DA224E" w:rsidRDefault="005455BC" w:rsidP="00850AD0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DA224E" w:rsidRPr="00DA224E">
        <w:rPr>
          <w:rFonts w:ascii="Times New Roman" w:hAnsi="Times New Roman"/>
          <w:sz w:val="28"/>
          <w:szCs w:val="28"/>
        </w:rPr>
        <w:t xml:space="preserve"> о с т а н о в л я </w:t>
      </w:r>
      <w:r>
        <w:rPr>
          <w:rFonts w:ascii="Times New Roman" w:hAnsi="Times New Roman"/>
          <w:sz w:val="28"/>
          <w:szCs w:val="28"/>
        </w:rPr>
        <w:t>е т</w:t>
      </w:r>
      <w:r w:rsidR="00DA224E" w:rsidRPr="00DA224E">
        <w:rPr>
          <w:rFonts w:ascii="Times New Roman" w:hAnsi="Times New Roman"/>
          <w:sz w:val="28"/>
          <w:szCs w:val="28"/>
        </w:rPr>
        <w:t>:</w:t>
      </w:r>
    </w:p>
    <w:p w:rsidR="00B35607" w:rsidRDefault="005455BC" w:rsidP="00850AD0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Утвердить прилагаем</w:t>
      </w:r>
      <w:r w:rsidR="00993852"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993852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</w:t>
      </w:r>
      <w:r w:rsidR="007F472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60C8">
        <w:rPr>
          <w:rFonts w:ascii="Times New Roman" w:hAnsi="Times New Roman"/>
          <w:color w:val="000000"/>
          <w:sz w:val="28"/>
          <w:szCs w:val="28"/>
        </w:rPr>
        <w:t>Министерстве молодёжного развития Ульяновской области</w:t>
      </w:r>
      <w:r w:rsidR="008909FE">
        <w:rPr>
          <w:rFonts w:ascii="Times New Roman" w:hAnsi="Times New Roman"/>
          <w:color w:val="000000"/>
          <w:sz w:val="28"/>
          <w:szCs w:val="28"/>
        </w:rPr>
        <w:t xml:space="preserve">, утверждённое </w:t>
      </w:r>
      <w:r w:rsidR="00FB66CD" w:rsidRPr="005467BF">
        <w:rPr>
          <w:rFonts w:ascii="Times New Roman" w:hAnsi="Times New Roman"/>
          <w:color w:val="000000"/>
          <w:sz w:val="28"/>
          <w:szCs w:val="28"/>
        </w:rPr>
        <w:t>п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8909FE">
        <w:rPr>
          <w:rFonts w:ascii="Times New Roman" w:hAnsi="Times New Roman"/>
          <w:color w:val="000000"/>
          <w:sz w:val="28"/>
          <w:szCs w:val="28"/>
        </w:rPr>
        <w:t>м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0C8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Ульяновской области</w:t>
      </w:r>
      <w:r w:rsidR="0089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71B66">
        <w:rPr>
          <w:rFonts w:ascii="Times New Roman" w:hAnsi="Times New Roman"/>
          <w:color w:val="000000"/>
          <w:sz w:val="28"/>
          <w:szCs w:val="28"/>
        </w:rPr>
        <w:t>2</w:t>
      </w:r>
      <w:r w:rsidR="002660C8">
        <w:rPr>
          <w:rFonts w:ascii="Times New Roman" w:hAnsi="Times New Roman"/>
          <w:color w:val="000000"/>
          <w:sz w:val="28"/>
          <w:szCs w:val="28"/>
        </w:rPr>
        <w:t>0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.0</w:t>
      </w:r>
      <w:r w:rsidR="002660C8">
        <w:rPr>
          <w:rFonts w:ascii="Times New Roman" w:hAnsi="Times New Roman"/>
          <w:color w:val="000000"/>
          <w:sz w:val="28"/>
          <w:szCs w:val="28"/>
        </w:rPr>
        <w:t>7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.201</w:t>
      </w:r>
      <w:r w:rsidR="002660C8">
        <w:rPr>
          <w:rFonts w:ascii="Times New Roman" w:hAnsi="Times New Roman"/>
          <w:color w:val="000000"/>
          <w:sz w:val="28"/>
          <w:szCs w:val="28"/>
        </w:rPr>
        <w:t>7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B6DEB">
        <w:rPr>
          <w:rFonts w:ascii="Times New Roman" w:hAnsi="Times New Roman"/>
          <w:color w:val="000000"/>
          <w:sz w:val="28"/>
          <w:szCs w:val="28"/>
        </w:rPr>
        <w:t> </w:t>
      </w:r>
      <w:r w:rsidR="002660C8">
        <w:rPr>
          <w:rFonts w:ascii="Times New Roman" w:hAnsi="Times New Roman"/>
          <w:color w:val="000000"/>
          <w:sz w:val="28"/>
          <w:szCs w:val="28"/>
        </w:rPr>
        <w:t>16/354-П</w:t>
      </w:r>
      <w:r w:rsidR="00F71B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AD0">
        <w:rPr>
          <w:rFonts w:ascii="Times New Roman" w:hAnsi="Times New Roman"/>
          <w:color w:val="000000"/>
          <w:sz w:val="28"/>
          <w:szCs w:val="28"/>
        </w:rPr>
        <w:br/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«</w:t>
      </w:r>
      <w:r w:rsidR="002660C8">
        <w:rPr>
          <w:rFonts w:ascii="Times New Roman" w:hAnsi="Times New Roman"/>
          <w:color w:val="000000"/>
          <w:sz w:val="28"/>
          <w:szCs w:val="28"/>
        </w:rPr>
        <w:t>Об утверждении Положения о Министерстве молодёжного развития  Ульяновской области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BC" w:rsidRDefault="005455BC" w:rsidP="00850AD0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A036B" w:rsidRDefault="005455BC" w:rsidP="005455B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5455BC" w:rsidRPr="00754067" w:rsidRDefault="00BA036B" w:rsidP="005455B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455BC">
        <w:rPr>
          <w:rFonts w:ascii="Times New Roman" w:hAnsi="Times New Roman"/>
          <w:color w:val="000000"/>
          <w:sz w:val="28"/>
          <w:szCs w:val="28"/>
        </w:rPr>
        <w:t xml:space="preserve">равительства области                      </w:t>
      </w:r>
      <w:r w:rsidR="005455BC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850A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BC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spellStart"/>
      <w:r w:rsidR="005455BC">
        <w:rPr>
          <w:rFonts w:ascii="Times New Roman" w:hAnsi="Times New Roman"/>
          <w:color w:val="000000"/>
          <w:sz w:val="28"/>
          <w:szCs w:val="28"/>
        </w:rPr>
        <w:t>А</w:t>
      </w:r>
      <w:r w:rsidR="005455BC" w:rsidRPr="00754067">
        <w:rPr>
          <w:rFonts w:ascii="Times New Roman" w:hAnsi="Times New Roman"/>
          <w:color w:val="000000"/>
          <w:sz w:val="28"/>
          <w:szCs w:val="28"/>
        </w:rPr>
        <w:t>.</w:t>
      </w:r>
      <w:r w:rsidR="005455BC">
        <w:rPr>
          <w:rFonts w:ascii="Times New Roman" w:hAnsi="Times New Roman"/>
          <w:color w:val="000000"/>
          <w:sz w:val="28"/>
          <w:szCs w:val="28"/>
        </w:rPr>
        <w:t>А</w:t>
      </w:r>
      <w:r w:rsidR="005455BC" w:rsidRPr="00754067">
        <w:rPr>
          <w:rFonts w:ascii="Times New Roman" w:hAnsi="Times New Roman"/>
          <w:color w:val="000000"/>
          <w:sz w:val="28"/>
          <w:szCs w:val="28"/>
        </w:rPr>
        <w:t>.</w:t>
      </w:r>
      <w:r w:rsidR="005455BC">
        <w:rPr>
          <w:rFonts w:ascii="Times New Roman" w:hAnsi="Times New Roman"/>
          <w:color w:val="000000"/>
          <w:sz w:val="28"/>
          <w:szCs w:val="28"/>
        </w:rPr>
        <w:t>Смекалин</w:t>
      </w:r>
      <w:proofErr w:type="spellEnd"/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115C44">
      <w:pPr>
        <w:tabs>
          <w:tab w:val="center" w:pos="4677"/>
          <w:tab w:val="right" w:pos="9354"/>
        </w:tabs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F70D3B">
        <w:rPr>
          <w:rFonts w:ascii="Times New Roman" w:hAnsi="Times New Roman"/>
          <w:sz w:val="28"/>
          <w:szCs w:val="28"/>
        </w:rPr>
        <w:lastRenderedPageBreak/>
        <w:t>УТВЕРЖДЕН</w:t>
      </w:r>
      <w:r w:rsidR="00D32C58">
        <w:rPr>
          <w:rFonts w:ascii="Times New Roman" w:hAnsi="Times New Roman"/>
          <w:sz w:val="28"/>
          <w:szCs w:val="28"/>
        </w:rPr>
        <w:t>Ы</w:t>
      </w:r>
    </w:p>
    <w:p w:rsidR="00850AD0" w:rsidRPr="00F70D3B" w:rsidRDefault="00850AD0" w:rsidP="00115C44">
      <w:pPr>
        <w:tabs>
          <w:tab w:val="center" w:pos="4677"/>
          <w:tab w:val="right" w:pos="9354"/>
        </w:tabs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5455BC" w:rsidRPr="00F70D3B" w:rsidRDefault="00445D48" w:rsidP="00115C4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F70D3B">
        <w:rPr>
          <w:rFonts w:ascii="Times New Roman" w:hAnsi="Times New Roman"/>
          <w:sz w:val="28"/>
          <w:szCs w:val="28"/>
        </w:rPr>
        <w:t>постановлением</w:t>
      </w:r>
      <w:r w:rsidR="005455BC" w:rsidRPr="00F70D3B">
        <w:rPr>
          <w:rFonts w:ascii="Times New Roman" w:hAnsi="Times New Roman"/>
          <w:sz w:val="28"/>
          <w:szCs w:val="28"/>
        </w:rPr>
        <w:t xml:space="preserve"> </w:t>
      </w:r>
      <w:r w:rsidRPr="00F70D3B">
        <w:rPr>
          <w:rFonts w:ascii="Times New Roman" w:hAnsi="Times New Roman"/>
          <w:sz w:val="28"/>
          <w:szCs w:val="28"/>
        </w:rPr>
        <w:t>Правительств</w:t>
      </w:r>
      <w:r w:rsidR="005455BC" w:rsidRPr="00F70D3B">
        <w:rPr>
          <w:rFonts w:ascii="Times New Roman" w:hAnsi="Times New Roman"/>
          <w:sz w:val="28"/>
          <w:szCs w:val="28"/>
        </w:rPr>
        <w:t>а</w:t>
      </w:r>
    </w:p>
    <w:p w:rsidR="005455BC" w:rsidRDefault="005455BC" w:rsidP="00115C44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F70D3B">
        <w:rPr>
          <w:rFonts w:ascii="Times New Roman" w:hAnsi="Times New Roman"/>
          <w:sz w:val="28"/>
          <w:szCs w:val="28"/>
        </w:rPr>
        <w:t>Ульяновской области</w:t>
      </w:r>
    </w:p>
    <w:p w:rsidR="005455BC" w:rsidRPr="00993852" w:rsidRDefault="005455BC" w:rsidP="00993852">
      <w:pPr>
        <w:ind w:left="720" w:firstLine="0"/>
      </w:pPr>
    </w:p>
    <w:p w:rsidR="00EB6DEB" w:rsidRDefault="00EB6DEB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D0" w:rsidRDefault="00850AD0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AD0" w:rsidRDefault="00850AD0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5BC" w:rsidRPr="00EB6DEB" w:rsidRDefault="00EB6DEB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6DEB">
        <w:rPr>
          <w:rFonts w:ascii="Times New Roman" w:hAnsi="Times New Roman"/>
          <w:b/>
          <w:color w:val="000000"/>
          <w:sz w:val="28"/>
          <w:szCs w:val="28"/>
        </w:rPr>
        <w:t>ИЗМЕНЕНИ</w:t>
      </w:r>
      <w:r w:rsidR="00993852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EB6DEB" w:rsidRDefault="00EB6DEB" w:rsidP="00EB6D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6DEB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</w:t>
      </w:r>
      <w:r w:rsidRPr="00EB6DEB">
        <w:rPr>
          <w:rFonts w:ascii="Times New Roman" w:hAnsi="Times New Roman"/>
          <w:b/>
          <w:sz w:val="28"/>
          <w:szCs w:val="28"/>
        </w:rPr>
        <w:t xml:space="preserve">Министерстве молодёжного развития </w:t>
      </w:r>
    </w:p>
    <w:p w:rsidR="00EB6DEB" w:rsidRDefault="00EB6DEB" w:rsidP="00EB6D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6DEB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EB6DEB" w:rsidRDefault="00EB6DEB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3852" w:rsidRPr="00993852" w:rsidRDefault="00993852" w:rsidP="00993852">
      <w:pPr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993852">
        <w:rPr>
          <w:rFonts w:ascii="Times New Roman" w:hAnsi="Times New Roman"/>
          <w:color w:val="000000"/>
          <w:sz w:val="28"/>
          <w:szCs w:val="28"/>
        </w:rPr>
        <w:t>В пункте 1.6 раздела 1 цифр</w:t>
      </w:r>
      <w:r w:rsidR="007279AF">
        <w:rPr>
          <w:rFonts w:ascii="Times New Roman" w:hAnsi="Times New Roman"/>
          <w:color w:val="000000"/>
          <w:sz w:val="28"/>
          <w:szCs w:val="28"/>
        </w:rPr>
        <w:t>у</w:t>
      </w:r>
      <w:r w:rsidRPr="0099385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93852">
        <w:rPr>
          <w:rFonts w:ascii="Times New Roman" w:hAnsi="Times New Roman"/>
          <w:color w:val="000000"/>
          <w:sz w:val="28"/>
          <w:szCs w:val="28"/>
        </w:rPr>
        <w:t>» заменить цифрой «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93852">
        <w:rPr>
          <w:rFonts w:ascii="Times New Roman" w:hAnsi="Times New Roman"/>
          <w:color w:val="000000"/>
          <w:sz w:val="28"/>
          <w:szCs w:val="28"/>
        </w:rPr>
        <w:t>».</w:t>
      </w:r>
    </w:p>
    <w:p w:rsidR="007279AF" w:rsidRDefault="00D32C58" w:rsidP="00D32C58">
      <w:pPr>
        <w:numPr>
          <w:ilvl w:val="0"/>
          <w:numId w:val="10"/>
        </w:numPr>
        <w:tabs>
          <w:tab w:val="left" w:pos="1134"/>
        </w:tabs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</w:t>
      </w:r>
      <w:r w:rsidR="00980671">
        <w:rPr>
          <w:rFonts w:ascii="Times New Roman" w:hAnsi="Times New Roman"/>
          <w:color w:val="000000"/>
          <w:sz w:val="28"/>
          <w:szCs w:val="28"/>
        </w:rPr>
        <w:t>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980671">
        <w:rPr>
          <w:rFonts w:ascii="Times New Roman" w:hAnsi="Times New Roman"/>
          <w:color w:val="000000"/>
          <w:sz w:val="28"/>
          <w:szCs w:val="28"/>
        </w:rPr>
        <w:t xml:space="preserve"> 2.1 раздела 2</w:t>
      </w:r>
      <w:r w:rsidR="007279AF">
        <w:rPr>
          <w:rFonts w:ascii="Times New Roman" w:hAnsi="Times New Roman"/>
          <w:color w:val="000000"/>
          <w:sz w:val="28"/>
          <w:szCs w:val="28"/>
        </w:rPr>
        <w:t>:</w:t>
      </w:r>
    </w:p>
    <w:p w:rsidR="00077096" w:rsidRDefault="007279AF" w:rsidP="007279AF">
      <w:pPr>
        <w:ind w:left="708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80671">
        <w:rPr>
          <w:rFonts w:ascii="Times New Roman" w:hAnsi="Times New Roman"/>
          <w:color w:val="000000"/>
          <w:sz w:val="28"/>
          <w:szCs w:val="28"/>
        </w:rPr>
        <w:t>дополнить подпунктом</w:t>
      </w:r>
      <w:r w:rsidR="00077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705">
        <w:rPr>
          <w:rFonts w:ascii="Times New Roman" w:hAnsi="Times New Roman"/>
          <w:color w:val="000000"/>
          <w:sz w:val="28"/>
          <w:szCs w:val="28"/>
        </w:rPr>
        <w:t>29</w:t>
      </w:r>
      <w:r w:rsidR="00D32C58" w:rsidRPr="00D32C5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32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67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085705" w:rsidRPr="00850AD0" w:rsidRDefault="00077096" w:rsidP="00DA224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850AD0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085705" w:rsidRPr="00850AD0">
        <w:rPr>
          <w:rFonts w:ascii="Times New Roman" w:hAnsi="Times New Roman"/>
          <w:color w:val="000000"/>
          <w:spacing w:val="-4"/>
          <w:sz w:val="28"/>
          <w:szCs w:val="28"/>
        </w:rPr>
        <w:t>29</w:t>
      </w:r>
      <w:r w:rsidR="00D32C58" w:rsidRPr="00850AD0">
        <w:rPr>
          <w:rFonts w:ascii="Times New Roman" w:hAnsi="Times New Roman"/>
          <w:color w:val="000000"/>
          <w:spacing w:val="-4"/>
          <w:sz w:val="28"/>
          <w:szCs w:val="28"/>
          <w:vertAlign w:val="superscript"/>
        </w:rPr>
        <w:t>1</w:t>
      </w:r>
      <w:r w:rsidRPr="00850AD0">
        <w:rPr>
          <w:rFonts w:ascii="Times New Roman" w:hAnsi="Times New Roman"/>
          <w:color w:val="000000"/>
          <w:spacing w:val="-4"/>
          <w:sz w:val="28"/>
          <w:szCs w:val="28"/>
        </w:rPr>
        <w:t xml:space="preserve">) </w:t>
      </w:r>
      <w:r w:rsidR="0097377B" w:rsidRPr="00850AD0">
        <w:rPr>
          <w:rFonts w:ascii="Times New Roman" w:hAnsi="Times New Roman"/>
          <w:color w:val="000000"/>
          <w:spacing w:val="-4"/>
          <w:sz w:val="28"/>
          <w:szCs w:val="28"/>
        </w:rPr>
        <w:t>оказывает поддержку организаторам добровольческой (волонтёрской) деятельности, добровольческим (волонтёрским)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и добровольческим (волонтёрским) организациям</w:t>
      </w:r>
      <w:r w:rsidR="008907AB" w:rsidRPr="00850AD0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="00085705" w:rsidRPr="00850AD0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D32C58" w:rsidRPr="00850AD0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proofErr w:type="gramEnd"/>
    </w:p>
    <w:p w:rsidR="00C84778" w:rsidRDefault="00C84778" w:rsidP="00C8477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</w:t>
      </w:r>
      <w:r w:rsidR="00DD4709">
        <w:rPr>
          <w:rFonts w:ascii="Times New Roman" w:hAnsi="Times New Roman"/>
          <w:color w:val="000000"/>
          <w:sz w:val="28"/>
          <w:szCs w:val="28"/>
        </w:rPr>
        <w:t xml:space="preserve"> 42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DD4709">
        <w:rPr>
          <w:rFonts w:ascii="Times New Roman" w:hAnsi="Times New Roman"/>
          <w:color w:val="000000"/>
          <w:sz w:val="28"/>
          <w:szCs w:val="28"/>
        </w:rPr>
        <w:t>:</w:t>
      </w:r>
    </w:p>
    <w:p w:rsidR="00DD4709" w:rsidRDefault="00C84778" w:rsidP="00C847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84778">
        <w:rPr>
          <w:rFonts w:ascii="Times New Roman" w:hAnsi="Times New Roman"/>
          <w:sz w:val="28"/>
          <w:szCs w:val="28"/>
        </w:rPr>
        <w:t>42) реализ</w:t>
      </w:r>
      <w:r>
        <w:rPr>
          <w:rFonts w:ascii="Times New Roman" w:hAnsi="Times New Roman"/>
          <w:sz w:val="28"/>
          <w:szCs w:val="28"/>
        </w:rPr>
        <w:t>ует</w:t>
      </w:r>
      <w:r w:rsidRPr="00C84778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C84778">
        <w:rPr>
          <w:rFonts w:ascii="Times New Roman" w:hAnsi="Times New Roman"/>
          <w:sz w:val="28"/>
          <w:szCs w:val="28"/>
        </w:rPr>
        <w:t xml:space="preserve"> в области профилактики терроризма и экстремизма, минимизации и ликвидации последствий их проявлений, прин</w:t>
      </w:r>
      <w:r>
        <w:rPr>
          <w:rFonts w:ascii="Times New Roman" w:hAnsi="Times New Roman"/>
          <w:sz w:val="28"/>
          <w:szCs w:val="28"/>
        </w:rPr>
        <w:t>имает</w:t>
      </w:r>
      <w:r w:rsidRPr="00C84778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C84778">
        <w:rPr>
          <w:rFonts w:ascii="Times New Roman" w:hAnsi="Times New Roman"/>
          <w:sz w:val="28"/>
          <w:szCs w:val="28"/>
        </w:rPr>
        <w:t xml:space="preserve"> </w:t>
      </w:r>
      <w:r w:rsidR="00850AD0">
        <w:rPr>
          <w:rFonts w:ascii="Times New Roman" w:hAnsi="Times New Roman"/>
          <w:sz w:val="28"/>
          <w:szCs w:val="28"/>
        </w:rPr>
        <w:br/>
      </w:r>
      <w:r w:rsidRPr="00C84778">
        <w:rPr>
          <w:rFonts w:ascii="Times New Roman" w:hAnsi="Times New Roman"/>
          <w:sz w:val="28"/>
          <w:szCs w:val="28"/>
        </w:rPr>
        <w:t xml:space="preserve">по выявлению и устранению факторов, способствующих возникновению </w:t>
      </w:r>
      <w:r w:rsidR="00850AD0">
        <w:rPr>
          <w:rFonts w:ascii="Times New Roman" w:hAnsi="Times New Roman"/>
          <w:sz w:val="28"/>
          <w:szCs w:val="28"/>
        </w:rPr>
        <w:br/>
      </w:r>
      <w:r w:rsidRPr="00C84778">
        <w:rPr>
          <w:rFonts w:ascii="Times New Roman" w:hAnsi="Times New Roman"/>
          <w:sz w:val="28"/>
          <w:szCs w:val="28"/>
        </w:rPr>
        <w:t>и распространению идеологии терроризма, а также организует выполнение требований к антитеррористической защищённости объектов, нах</w:t>
      </w:r>
      <w:r>
        <w:rPr>
          <w:rFonts w:ascii="Times New Roman" w:hAnsi="Times New Roman"/>
          <w:sz w:val="28"/>
          <w:szCs w:val="28"/>
        </w:rPr>
        <w:t xml:space="preserve">одящихся </w:t>
      </w:r>
      <w:r w:rsidR="00850A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ведении Министерства</w:t>
      </w:r>
      <w:proofErr w:type="gramStart"/>
      <w:r w:rsidR="008907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D32C58">
        <w:rPr>
          <w:rFonts w:ascii="Times New Roman" w:hAnsi="Times New Roman"/>
          <w:sz w:val="28"/>
          <w:szCs w:val="28"/>
        </w:rPr>
        <w:t>;</w:t>
      </w:r>
    </w:p>
    <w:p w:rsidR="007279AF" w:rsidRDefault="007279AF" w:rsidP="007279AF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подпунктом 45</w:t>
      </w:r>
      <w:r>
        <w:rPr>
          <w:rStyle w:val="af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 w:rsidRPr="007279AF">
        <w:rPr>
          <w:rFonts w:ascii="Times New Roman" w:hAnsi="Times New Roman"/>
          <w:color w:val="000000"/>
          <w:sz w:val="28"/>
          <w:szCs w:val="28"/>
        </w:rPr>
        <w:t>:</w:t>
      </w:r>
    </w:p>
    <w:p w:rsidR="007279AF" w:rsidRDefault="007279AF" w:rsidP="00D32C58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«45) </w:t>
      </w:r>
      <w:r w:rsidR="00390768">
        <w:rPr>
          <w:rFonts w:ascii="Times New Roman" w:hAnsi="Times New Roman"/>
          <w:color w:val="000000"/>
          <w:sz w:val="28"/>
          <w:szCs w:val="28"/>
        </w:rPr>
        <w:t xml:space="preserve">обеспечивает при реализации своих полномочий приоритет целей </w:t>
      </w:r>
      <w:r w:rsidR="00850AD0">
        <w:rPr>
          <w:rFonts w:ascii="Times New Roman" w:hAnsi="Times New Roman"/>
          <w:color w:val="000000"/>
          <w:sz w:val="28"/>
          <w:szCs w:val="28"/>
        </w:rPr>
        <w:br/>
      </w:r>
      <w:r w:rsidR="00390768">
        <w:rPr>
          <w:rFonts w:ascii="Times New Roman" w:hAnsi="Times New Roman"/>
          <w:color w:val="000000"/>
          <w:sz w:val="28"/>
          <w:szCs w:val="28"/>
        </w:rPr>
        <w:t xml:space="preserve">и задач по развитию конкуренции на товарных рынках </w:t>
      </w:r>
      <w:r w:rsidR="00DD4709">
        <w:rPr>
          <w:rFonts w:ascii="Times New Roman" w:hAnsi="Times New Roman"/>
          <w:color w:val="000000"/>
          <w:sz w:val="28"/>
          <w:szCs w:val="28"/>
        </w:rPr>
        <w:t xml:space="preserve">на территории Ульяновской области </w:t>
      </w:r>
      <w:r w:rsidR="00390768">
        <w:rPr>
          <w:rFonts w:ascii="Times New Roman" w:hAnsi="Times New Roman"/>
          <w:color w:val="000000"/>
          <w:sz w:val="28"/>
          <w:szCs w:val="28"/>
        </w:rPr>
        <w:t>в установленной сфере деятельности</w:t>
      </w:r>
      <w:proofErr w:type="gramStart"/>
      <w:r w:rsidR="00ED65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A246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F7C19" w:rsidRDefault="00EF7C19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50AD0" w:rsidRDefault="00850AD0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7D17A0" w:rsidRDefault="007D17A0" w:rsidP="00850AD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</w:t>
      </w:r>
      <w:r w:rsidR="00850AD0">
        <w:rPr>
          <w:rFonts w:ascii="Times New Roman" w:hAnsi="Times New Roman"/>
          <w:color w:val="000000"/>
          <w:sz w:val="28"/>
          <w:szCs w:val="28"/>
        </w:rPr>
        <w:t>____</w:t>
      </w:r>
      <w:bookmarkStart w:id="0" w:name="_GoBack"/>
      <w:bookmarkEnd w:id="0"/>
      <w:r w:rsidR="00850AD0">
        <w:rPr>
          <w:rFonts w:ascii="Times New Roman" w:hAnsi="Times New Roman"/>
          <w:color w:val="000000"/>
          <w:sz w:val="28"/>
          <w:szCs w:val="28"/>
        </w:rPr>
        <w:t>____</w:t>
      </w:r>
    </w:p>
    <w:sectPr w:rsidR="007D17A0" w:rsidSect="00850AD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72" w:rsidRDefault="00E13B72">
      <w:r>
        <w:separator/>
      </w:r>
    </w:p>
  </w:endnote>
  <w:endnote w:type="continuationSeparator" w:id="0">
    <w:p w:rsidR="00E13B72" w:rsidRDefault="00E1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D0" w:rsidRPr="00850AD0" w:rsidRDefault="00850AD0" w:rsidP="00850AD0">
    <w:pPr>
      <w:pStyle w:val="a7"/>
      <w:ind w:firstLine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2911мм6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D0" w:rsidRPr="00850AD0" w:rsidRDefault="00850AD0" w:rsidP="00850AD0">
    <w:pPr>
      <w:pStyle w:val="a7"/>
      <w:ind w:firstLine="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2911мм6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72" w:rsidRDefault="00E13B72">
      <w:r>
        <w:separator/>
      </w:r>
    </w:p>
  </w:footnote>
  <w:footnote w:type="continuationSeparator" w:id="0">
    <w:p w:rsidR="00E13B72" w:rsidRDefault="00E1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12" w:rsidRDefault="00EB010B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6912" w:rsidRDefault="006769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12" w:rsidRPr="00167A66" w:rsidRDefault="00676912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8681C26"/>
    <w:multiLevelType w:val="hybridMultilevel"/>
    <w:tmpl w:val="03C62BFC"/>
    <w:lvl w:ilvl="0" w:tplc="D1100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55BE4"/>
    <w:multiLevelType w:val="hybridMultilevel"/>
    <w:tmpl w:val="0DA4CF96"/>
    <w:lvl w:ilvl="0" w:tplc="26922BB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72803EA"/>
    <w:multiLevelType w:val="hybridMultilevel"/>
    <w:tmpl w:val="23EC97C2"/>
    <w:lvl w:ilvl="0" w:tplc="9DA67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AF084C"/>
    <w:multiLevelType w:val="hybridMultilevel"/>
    <w:tmpl w:val="AD70134C"/>
    <w:lvl w:ilvl="0" w:tplc="399C5F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531DC"/>
    <w:multiLevelType w:val="hybridMultilevel"/>
    <w:tmpl w:val="2C00519A"/>
    <w:lvl w:ilvl="0" w:tplc="954C0E4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8"/>
    <w:rsid w:val="00006F23"/>
    <w:rsid w:val="00022BCF"/>
    <w:rsid w:val="00056974"/>
    <w:rsid w:val="00063417"/>
    <w:rsid w:val="00077096"/>
    <w:rsid w:val="00077C9E"/>
    <w:rsid w:val="00084612"/>
    <w:rsid w:val="00084C83"/>
    <w:rsid w:val="00085705"/>
    <w:rsid w:val="000966AA"/>
    <w:rsid w:val="000A34CA"/>
    <w:rsid w:val="000B165E"/>
    <w:rsid w:val="000B2D15"/>
    <w:rsid w:val="000B320B"/>
    <w:rsid w:val="000B355F"/>
    <w:rsid w:val="000B3B9F"/>
    <w:rsid w:val="000C6254"/>
    <w:rsid w:val="000D785D"/>
    <w:rsid w:val="000E5458"/>
    <w:rsid w:val="000E5DC2"/>
    <w:rsid w:val="00105FDA"/>
    <w:rsid w:val="00111CDB"/>
    <w:rsid w:val="00115C44"/>
    <w:rsid w:val="001302E9"/>
    <w:rsid w:val="001365FB"/>
    <w:rsid w:val="00160709"/>
    <w:rsid w:val="00162447"/>
    <w:rsid w:val="00164883"/>
    <w:rsid w:val="00166E71"/>
    <w:rsid w:val="00167A66"/>
    <w:rsid w:val="00172D08"/>
    <w:rsid w:val="00183734"/>
    <w:rsid w:val="00186C6D"/>
    <w:rsid w:val="00192570"/>
    <w:rsid w:val="00193445"/>
    <w:rsid w:val="00196CB3"/>
    <w:rsid w:val="001A1297"/>
    <w:rsid w:val="001B716A"/>
    <w:rsid w:val="001C4D79"/>
    <w:rsid w:val="001E2081"/>
    <w:rsid w:val="001E247C"/>
    <w:rsid w:val="001E6A16"/>
    <w:rsid w:val="001F4F56"/>
    <w:rsid w:val="002041E1"/>
    <w:rsid w:val="00211667"/>
    <w:rsid w:val="00225986"/>
    <w:rsid w:val="00225F9A"/>
    <w:rsid w:val="00233D2A"/>
    <w:rsid w:val="00241DD2"/>
    <w:rsid w:val="0025529A"/>
    <w:rsid w:val="002655EE"/>
    <w:rsid w:val="002660C8"/>
    <w:rsid w:val="00270346"/>
    <w:rsid w:val="002749B4"/>
    <w:rsid w:val="00274D29"/>
    <w:rsid w:val="00280B24"/>
    <w:rsid w:val="0028674D"/>
    <w:rsid w:val="002942C8"/>
    <w:rsid w:val="002954F1"/>
    <w:rsid w:val="002B0673"/>
    <w:rsid w:val="002C1550"/>
    <w:rsid w:val="002C48EC"/>
    <w:rsid w:val="002C709E"/>
    <w:rsid w:val="002D0BDD"/>
    <w:rsid w:val="002D1CF3"/>
    <w:rsid w:val="002D2E28"/>
    <w:rsid w:val="002D3E37"/>
    <w:rsid w:val="002E0BCA"/>
    <w:rsid w:val="00312654"/>
    <w:rsid w:val="00314CD8"/>
    <w:rsid w:val="00321BAC"/>
    <w:rsid w:val="00321D60"/>
    <w:rsid w:val="00322BAC"/>
    <w:rsid w:val="0033200F"/>
    <w:rsid w:val="00333549"/>
    <w:rsid w:val="003361AB"/>
    <w:rsid w:val="00350841"/>
    <w:rsid w:val="003567F7"/>
    <w:rsid w:val="00364025"/>
    <w:rsid w:val="00374B49"/>
    <w:rsid w:val="00390768"/>
    <w:rsid w:val="003B70A9"/>
    <w:rsid w:val="003D403A"/>
    <w:rsid w:val="003E0993"/>
    <w:rsid w:val="003E151C"/>
    <w:rsid w:val="003E58B6"/>
    <w:rsid w:val="003F1777"/>
    <w:rsid w:val="003F4DCB"/>
    <w:rsid w:val="00416FB3"/>
    <w:rsid w:val="0041754C"/>
    <w:rsid w:val="0042139E"/>
    <w:rsid w:val="0042169C"/>
    <w:rsid w:val="00426235"/>
    <w:rsid w:val="00434DA4"/>
    <w:rsid w:val="00445D48"/>
    <w:rsid w:val="00450A72"/>
    <w:rsid w:val="004516F2"/>
    <w:rsid w:val="00456D3A"/>
    <w:rsid w:val="0046139B"/>
    <w:rsid w:val="00463232"/>
    <w:rsid w:val="004679C7"/>
    <w:rsid w:val="004768AF"/>
    <w:rsid w:val="004B67F2"/>
    <w:rsid w:val="004B6F9B"/>
    <w:rsid w:val="004C0C66"/>
    <w:rsid w:val="004C1DEB"/>
    <w:rsid w:val="004C63C8"/>
    <w:rsid w:val="004D4864"/>
    <w:rsid w:val="004E548D"/>
    <w:rsid w:val="004E72FF"/>
    <w:rsid w:val="004F4B15"/>
    <w:rsid w:val="00504796"/>
    <w:rsid w:val="00506274"/>
    <w:rsid w:val="00512C34"/>
    <w:rsid w:val="0051633A"/>
    <w:rsid w:val="005204F3"/>
    <w:rsid w:val="0052262E"/>
    <w:rsid w:val="005240F5"/>
    <w:rsid w:val="0053121F"/>
    <w:rsid w:val="00534E12"/>
    <w:rsid w:val="00540EAD"/>
    <w:rsid w:val="00541243"/>
    <w:rsid w:val="005455BC"/>
    <w:rsid w:val="00546458"/>
    <w:rsid w:val="005467BF"/>
    <w:rsid w:val="00562578"/>
    <w:rsid w:val="005722E7"/>
    <w:rsid w:val="00593749"/>
    <w:rsid w:val="005A59F2"/>
    <w:rsid w:val="005B550B"/>
    <w:rsid w:val="005C6498"/>
    <w:rsid w:val="005D6D61"/>
    <w:rsid w:val="005E758C"/>
    <w:rsid w:val="0060121A"/>
    <w:rsid w:val="00601949"/>
    <w:rsid w:val="0061746B"/>
    <w:rsid w:val="00625171"/>
    <w:rsid w:val="00630EDF"/>
    <w:rsid w:val="0063158C"/>
    <w:rsid w:val="0063357F"/>
    <w:rsid w:val="006362E2"/>
    <w:rsid w:val="00636EBC"/>
    <w:rsid w:val="00642AF3"/>
    <w:rsid w:val="00644EF7"/>
    <w:rsid w:val="006477CB"/>
    <w:rsid w:val="00647FF2"/>
    <w:rsid w:val="0065583D"/>
    <w:rsid w:val="00665480"/>
    <w:rsid w:val="00675795"/>
    <w:rsid w:val="00676912"/>
    <w:rsid w:val="00694310"/>
    <w:rsid w:val="006946EA"/>
    <w:rsid w:val="006A18D2"/>
    <w:rsid w:val="006B3543"/>
    <w:rsid w:val="006C28C8"/>
    <w:rsid w:val="006C64D9"/>
    <w:rsid w:val="006C7622"/>
    <w:rsid w:val="0070044B"/>
    <w:rsid w:val="00707479"/>
    <w:rsid w:val="00707CF1"/>
    <w:rsid w:val="007115DD"/>
    <w:rsid w:val="007116FF"/>
    <w:rsid w:val="007279AF"/>
    <w:rsid w:val="00730CD8"/>
    <w:rsid w:val="00734288"/>
    <w:rsid w:val="00735819"/>
    <w:rsid w:val="0073712C"/>
    <w:rsid w:val="00744F84"/>
    <w:rsid w:val="00746EE9"/>
    <w:rsid w:val="00754067"/>
    <w:rsid w:val="0078031C"/>
    <w:rsid w:val="00780D62"/>
    <w:rsid w:val="00781E0B"/>
    <w:rsid w:val="007910B4"/>
    <w:rsid w:val="007A05AF"/>
    <w:rsid w:val="007A12E1"/>
    <w:rsid w:val="007C3CF5"/>
    <w:rsid w:val="007D17A0"/>
    <w:rsid w:val="007D1C55"/>
    <w:rsid w:val="007D46E7"/>
    <w:rsid w:val="007D6935"/>
    <w:rsid w:val="007D6CE1"/>
    <w:rsid w:val="007E434B"/>
    <w:rsid w:val="007F3947"/>
    <w:rsid w:val="007F4728"/>
    <w:rsid w:val="00803AFC"/>
    <w:rsid w:val="008127D2"/>
    <w:rsid w:val="00814023"/>
    <w:rsid w:val="00834A85"/>
    <w:rsid w:val="00850AD0"/>
    <w:rsid w:val="00852A8F"/>
    <w:rsid w:val="008558AA"/>
    <w:rsid w:val="00871732"/>
    <w:rsid w:val="008724BE"/>
    <w:rsid w:val="00875A1B"/>
    <w:rsid w:val="00881422"/>
    <w:rsid w:val="008907AB"/>
    <w:rsid w:val="008909FE"/>
    <w:rsid w:val="00891636"/>
    <w:rsid w:val="00891C1B"/>
    <w:rsid w:val="00892991"/>
    <w:rsid w:val="00894BC9"/>
    <w:rsid w:val="008A246B"/>
    <w:rsid w:val="008B5D36"/>
    <w:rsid w:val="008C334C"/>
    <w:rsid w:val="008C7636"/>
    <w:rsid w:val="008E1311"/>
    <w:rsid w:val="008F057E"/>
    <w:rsid w:val="00901CEB"/>
    <w:rsid w:val="00911999"/>
    <w:rsid w:val="00915D09"/>
    <w:rsid w:val="00917D07"/>
    <w:rsid w:val="00930EB4"/>
    <w:rsid w:val="00930F1F"/>
    <w:rsid w:val="00932391"/>
    <w:rsid w:val="0093492C"/>
    <w:rsid w:val="00934AB4"/>
    <w:rsid w:val="00954B37"/>
    <w:rsid w:val="00962BB4"/>
    <w:rsid w:val="00967D76"/>
    <w:rsid w:val="00972BF9"/>
    <w:rsid w:val="0097377B"/>
    <w:rsid w:val="00976619"/>
    <w:rsid w:val="00980445"/>
    <w:rsid w:val="00980671"/>
    <w:rsid w:val="00980CF7"/>
    <w:rsid w:val="0098608D"/>
    <w:rsid w:val="00987D3F"/>
    <w:rsid w:val="009926FB"/>
    <w:rsid w:val="00993852"/>
    <w:rsid w:val="009A1FA4"/>
    <w:rsid w:val="009B5A40"/>
    <w:rsid w:val="009B706D"/>
    <w:rsid w:val="009E61AD"/>
    <w:rsid w:val="009F6245"/>
    <w:rsid w:val="00A001DA"/>
    <w:rsid w:val="00A02188"/>
    <w:rsid w:val="00A1057A"/>
    <w:rsid w:val="00A10D36"/>
    <w:rsid w:val="00A13BC1"/>
    <w:rsid w:val="00A208A7"/>
    <w:rsid w:val="00A27881"/>
    <w:rsid w:val="00A314F7"/>
    <w:rsid w:val="00A326E1"/>
    <w:rsid w:val="00A42BF9"/>
    <w:rsid w:val="00A61A76"/>
    <w:rsid w:val="00A6323E"/>
    <w:rsid w:val="00A8208B"/>
    <w:rsid w:val="00A82D5C"/>
    <w:rsid w:val="00A94006"/>
    <w:rsid w:val="00A96B93"/>
    <w:rsid w:val="00AA3F3C"/>
    <w:rsid w:val="00AA60E6"/>
    <w:rsid w:val="00AB1E4A"/>
    <w:rsid w:val="00AC7218"/>
    <w:rsid w:val="00AD20B5"/>
    <w:rsid w:val="00AD698B"/>
    <w:rsid w:val="00AE2DC7"/>
    <w:rsid w:val="00AE4336"/>
    <w:rsid w:val="00AE49ED"/>
    <w:rsid w:val="00AE4D99"/>
    <w:rsid w:val="00AF5687"/>
    <w:rsid w:val="00B040F8"/>
    <w:rsid w:val="00B1297E"/>
    <w:rsid w:val="00B146DC"/>
    <w:rsid w:val="00B21B2B"/>
    <w:rsid w:val="00B32A4F"/>
    <w:rsid w:val="00B35607"/>
    <w:rsid w:val="00B40B96"/>
    <w:rsid w:val="00B41762"/>
    <w:rsid w:val="00B44E26"/>
    <w:rsid w:val="00B51B26"/>
    <w:rsid w:val="00B5468A"/>
    <w:rsid w:val="00B60BF6"/>
    <w:rsid w:val="00B6194C"/>
    <w:rsid w:val="00B630A4"/>
    <w:rsid w:val="00B64F31"/>
    <w:rsid w:val="00B65BB5"/>
    <w:rsid w:val="00B8028D"/>
    <w:rsid w:val="00B937F6"/>
    <w:rsid w:val="00B94EDE"/>
    <w:rsid w:val="00BA036B"/>
    <w:rsid w:val="00BA0943"/>
    <w:rsid w:val="00BB00CD"/>
    <w:rsid w:val="00BC24C9"/>
    <w:rsid w:val="00BD0D45"/>
    <w:rsid w:val="00BD391F"/>
    <w:rsid w:val="00BD4C12"/>
    <w:rsid w:val="00BE3868"/>
    <w:rsid w:val="00BF389A"/>
    <w:rsid w:val="00BF75AA"/>
    <w:rsid w:val="00BF77E9"/>
    <w:rsid w:val="00C06127"/>
    <w:rsid w:val="00C070D4"/>
    <w:rsid w:val="00C20753"/>
    <w:rsid w:val="00C36989"/>
    <w:rsid w:val="00C47FE3"/>
    <w:rsid w:val="00C573BA"/>
    <w:rsid w:val="00C57A55"/>
    <w:rsid w:val="00C620F6"/>
    <w:rsid w:val="00C625E7"/>
    <w:rsid w:val="00C660A6"/>
    <w:rsid w:val="00C728ED"/>
    <w:rsid w:val="00C72E76"/>
    <w:rsid w:val="00C73265"/>
    <w:rsid w:val="00C7539A"/>
    <w:rsid w:val="00C77C4C"/>
    <w:rsid w:val="00C84778"/>
    <w:rsid w:val="00C86F18"/>
    <w:rsid w:val="00C94441"/>
    <w:rsid w:val="00C971A6"/>
    <w:rsid w:val="00CA4AC6"/>
    <w:rsid w:val="00CC1F98"/>
    <w:rsid w:val="00CC207A"/>
    <w:rsid w:val="00CD32F7"/>
    <w:rsid w:val="00CD7E62"/>
    <w:rsid w:val="00CF6622"/>
    <w:rsid w:val="00CF66AC"/>
    <w:rsid w:val="00D11CA0"/>
    <w:rsid w:val="00D133E9"/>
    <w:rsid w:val="00D25ED1"/>
    <w:rsid w:val="00D26D6C"/>
    <w:rsid w:val="00D32C58"/>
    <w:rsid w:val="00D334E0"/>
    <w:rsid w:val="00D421CB"/>
    <w:rsid w:val="00D43A98"/>
    <w:rsid w:val="00D52C5B"/>
    <w:rsid w:val="00D605A8"/>
    <w:rsid w:val="00D60D97"/>
    <w:rsid w:val="00D66717"/>
    <w:rsid w:val="00D72E73"/>
    <w:rsid w:val="00D8351D"/>
    <w:rsid w:val="00D848FC"/>
    <w:rsid w:val="00D84A34"/>
    <w:rsid w:val="00D92CA1"/>
    <w:rsid w:val="00D933DB"/>
    <w:rsid w:val="00D942C8"/>
    <w:rsid w:val="00DA224E"/>
    <w:rsid w:val="00DA50F2"/>
    <w:rsid w:val="00DC5181"/>
    <w:rsid w:val="00DD39A9"/>
    <w:rsid w:val="00DD3C26"/>
    <w:rsid w:val="00DD4709"/>
    <w:rsid w:val="00DD5E70"/>
    <w:rsid w:val="00DD7720"/>
    <w:rsid w:val="00DE1D3F"/>
    <w:rsid w:val="00DE3AAC"/>
    <w:rsid w:val="00DF768C"/>
    <w:rsid w:val="00E00493"/>
    <w:rsid w:val="00E00673"/>
    <w:rsid w:val="00E01260"/>
    <w:rsid w:val="00E03460"/>
    <w:rsid w:val="00E039A0"/>
    <w:rsid w:val="00E13B72"/>
    <w:rsid w:val="00E170A6"/>
    <w:rsid w:val="00E34473"/>
    <w:rsid w:val="00E34FBC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153B"/>
    <w:rsid w:val="00EB522F"/>
    <w:rsid w:val="00EB6DEB"/>
    <w:rsid w:val="00EC04E3"/>
    <w:rsid w:val="00EC7724"/>
    <w:rsid w:val="00ED0960"/>
    <w:rsid w:val="00ED5643"/>
    <w:rsid w:val="00ED6571"/>
    <w:rsid w:val="00EE0166"/>
    <w:rsid w:val="00EF05E2"/>
    <w:rsid w:val="00EF0A53"/>
    <w:rsid w:val="00EF641C"/>
    <w:rsid w:val="00EF7C19"/>
    <w:rsid w:val="00F00AEF"/>
    <w:rsid w:val="00F10F7D"/>
    <w:rsid w:val="00F11406"/>
    <w:rsid w:val="00F14D0A"/>
    <w:rsid w:val="00F2588E"/>
    <w:rsid w:val="00F33FCD"/>
    <w:rsid w:val="00F345BD"/>
    <w:rsid w:val="00F419C3"/>
    <w:rsid w:val="00F500F5"/>
    <w:rsid w:val="00F55488"/>
    <w:rsid w:val="00F5561D"/>
    <w:rsid w:val="00F70D3B"/>
    <w:rsid w:val="00F71B66"/>
    <w:rsid w:val="00F71E6E"/>
    <w:rsid w:val="00F9523C"/>
    <w:rsid w:val="00F953F2"/>
    <w:rsid w:val="00F95959"/>
    <w:rsid w:val="00F97D1F"/>
    <w:rsid w:val="00FA0167"/>
    <w:rsid w:val="00FA3096"/>
    <w:rsid w:val="00FB5A0C"/>
    <w:rsid w:val="00FB66CD"/>
    <w:rsid w:val="00FC161F"/>
    <w:rsid w:val="00FC1C4F"/>
    <w:rsid w:val="00FC407B"/>
    <w:rsid w:val="00FD0ED7"/>
    <w:rsid w:val="00FD24C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34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paragraph" w:styleId="af1">
    <w:name w:val="Normal (Web)"/>
    <w:basedOn w:val="a"/>
    <w:uiPriority w:val="99"/>
    <w:unhideWhenUsed/>
    <w:rsid w:val="008E13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077096"/>
    <w:rPr>
      <w:lang w:val="x-none" w:eastAsia="x-none"/>
    </w:rPr>
  </w:style>
  <w:style w:type="character" w:customStyle="1" w:styleId="af3">
    <w:name w:val="Текст сноски Знак"/>
    <w:link w:val="af2"/>
    <w:rsid w:val="00077096"/>
    <w:rPr>
      <w:rFonts w:ascii="Arial" w:hAnsi="Arial"/>
    </w:rPr>
  </w:style>
  <w:style w:type="character" w:styleId="af4">
    <w:name w:val="footnote reference"/>
    <w:rsid w:val="00077096"/>
    <w:rPr>
      <w:vertAlign w:val="superscript"/>
    </w:rPr>
  </w:style>
  <w:style w:type="paragraph" w:customStyle="1" w:styleId="s1">
    <w:name w:val="s_1"/>
    <w:basedOn w:val="a"/>
    <w:rsid w:val="00C847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34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paragraph" w:styleId="af1">
    <w:name w:val="Normal (Web)"/>
    <w:basedOn w:val="a"/>
    <w:uiPriority w:val="99"/>
    <w:unhideWhenUsed/>
    <w:rsid w:val="008E13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077096"/>
    <w:rPr>
      <w:lang w:val="x-none" w:eastAsia="x-none"/>
    </w:rPr>
  </w:style>
  <w:style w:type="character" w:customStyle="1" w:styleId="af3">
    <w:name w:val="Текст сноски Знак"/>
    <w:link w:val="af2"/>
    <w:rsid w:val="00077096"/>
    <w:rPr>
      <w:rFonts w:ascii="Arial" w:hAnsi="Arial"/>
    </w:rPr>
  </w:style>
  <w:style w:type="character" w:styleId="af4">
    <w:name w:val="footnote reference"/>
    <w:rsid w:val="00077096"/>
    <w:rPr>
      <w:vertAlign w:val="superscript"/>
    </w:rPr>
  </w:style>
  <w:style w:type="paragraph" w:customStyle="1" w:styleId="s1">
    <w:name w:val="s_1"/>
    <w:basedOn w:val="a"/>
    <w:rsid w:val="00C847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65E8-21BC-4E19-8C93-15E4B01D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Макеева Мария Юрьевна</cp:lastModifiedBy>
  <cp:revision>3</cp:revision>
  <cp:lastPrinted>2018-11-27T15:24:00Z</cp:lastPrinted>
  <dcterms:created xsi:type="dcterms:W3CDTF">2018-11-29T11:14:00Z</dcterms:created>
  <dcterms:modified xsi:type="dcterms:W3CDTF">2018-11-29T11:17:00Z</dcterms:modified>
</cp:coreProperties>
</file>