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58" w:rsidRPr="004445DC" w:rsidRDefault="008E2158" w:rsidP="00064A36">
      <w:pPr>
        <w:pStyle w:val="1"/>
        <w:spacing w:before="0" w:after="0"/>
        <w:ind w:left="-142"/>
        <w:rPr>
          <w:rFonts w:ascii="PT Astra Serif" w:hAnsi="PT Astra Serif"/>
          <w:color w:val="auto"/>
          <w:sz w:val="28"/>
          <w:szCs w:val="28"/>
        </w:rPr>
      </w:pPr>
      <w:bookmarkStart w:id="0" w:name="sub_2"/>
    </w:p>
    <w:p w:rsidR="004445DC" w:rsidRPr="004445DC" w:rsidRDefault="004445DC" w:rsidP="004445DC">
      <w:pPr>
        <w:rPr>
          <w:rFonts w:ascii="PT Astra Serif" w:hAnsi="PT Astra Serif"/>
        </w:rPr>
      </w:pPr>
    </w:p>
    <w:p w:rsidR="004445DC" w:rsidRPr="004445DC" w:rsidRDefault="004445DC" w:rsidP="004445DC">
      <w:pPr>
        <w:rPr>
          <w:rFonts w:ascii="PT Astra Serif" w:hAnsi="PT Astra Serif"/>
        </w:rPr>
      </w:pPr>
    </w:p>
    <w:p w:rsidR="004445DC" w:rsidRPr="004445DC" w:rsidRDefault="004445DC" w:rsidP="004445DC">
      <w:pPr>
        <w:rPr>
          <w:rFonts w:ascii="PT Astra Serif" w:hAnsi="PT Astra Serif"/>
        </w:rPr>
      </w:pPr>
    </w:p>
    <w:p w:rsidR="004445DC" w:rsidRPr="004445DC" w:rsidRDefault="004445DC" w:rsidP="004445DC">
      <w:pPr>
        <w:rPr>
          <w:rFonts w:ascii="PT Astra Serif" w:hAnsi="PT Astra Serif"/>
        </w:rPr>
      </w:pPr>
    </w:p>
    <w:p w:rsidR="004445DC" w:rsidRPr="004445DC" w:rsidRDefault="004445DC" w:rsidP="004445DC">
      <w:pPr>
        <w:rPr>
          <w:rFonts w:ascii="PT Astra Serif" w:hAnsi="PT Astra Serif"/>
        </w:rPr>
      </w:pPr>
    </w:p>
    <w:p w:rsidR="004445DC" w:rsidRPr="004445DC" w:rsidRDefault="004445DC" w:rsidP="004445DC">
      <w:pPr>
        <w:rPr>
          <w:rFonts w:ascii="PT Astra Serif" w:hAnsi="PT Astra Serif"/>
        </w:rPr>
      </w:pPr>
    </w:p>
    <w:p w:rsidR="004445DC" w:rsidRPr="004445DC" w:rsidRDefault="004445DC" w:rsidP="004445DC">
      <w:pPr>
        <w:rPr>
          <w:rFonts w:ascii="PT Astra Serif" w:hAnsi="PT Astra Serif"/>
        </w:rPr>
      </w:pPr>
    </w:p>
    <w:p w:rsidR="00622A10" w:rsidRPr="004445DC" w:rsidRDefault="00622A10" w:rsidP="00622A10">
      <w:pPr>
        <w:rPr>
          <w:rFonts w:ascii="PT Astra Serif" w:hAnsi="PT Astra Serif"/>
        </w:rPr>
      </w:pPr>
    </w:p>
    <w:p w:rsidR="00622A10" w:rsidRPr="004445DC" w:rsidRDefault="00622A10" w:rsidP="00622A10">
      <w:pPr>
        <w:rPr>
          <w:rFonts w:ascii="PT Astra Serif" w:hAnsi="PT Astra Serif"/>
        </w:rPr>
      </w:pPr>
    </w:p>
    <w:p w:rsidR="004445DC" w:rsidRPr="004445DC" w:rsidRDefault="004445DC" w:rsidP="004445DC">
      <w:pPr>
        <w:rPr>
          <w:rFonts w:ascii="PT Astra Serif" w:hAnsi="PT Astra Serif"/>
        </w:rPr>
      </w:pPr>
    </w:p>
    <w:p w:rsidR="004445DC" w:rsidRPr="004445DC" w:rsidRDefault="004445DC" w:rsidP="004445DC">
      <w:pPr>
        <w:rPr>
          <w:rFonts w:ascii="PT Astra Serif" w:hAnsi="PT Astra Serif"/>
        </w:rPr>
      </w:pPr>
    </w:p>
    <w:p w:rsidR="00064A36" w:rsidRPr="004445DC" w:rsidRDefault="005D3E33" w:rsidP="00064A36">
      <w:pPr>
        <w:pStyle w:val="1"/>
        <w:spacing w:before="0" w:after="0"/>
        <w:ind w:left="-142"/>
        <w:rPr>
          <w:rFonts w:ascii="PT Astra Serif" w:hAnsi="PT Astra Serif"/>
          <w:color w:val="auto"/>
          <w:sz w:val="28"/>
          <w:szCs w:val="28"/>
        </w:rPr>
      </w:pPr>
      <w:r w:rsidRPr="004445DC">
        <w:rPr>
          <w:rFonts w:ascii="PT Astra Serif" w:hAnsi="PT Astra Serif"/>
          <w:color w:val="auto"/>
          <w:sz w:val="28"/>
          <w:szCs w:val="28"/>
        </w:rPr>
        <w:t>О внесении изменени</w:t>
      </w:r>
      <w:r w:rsidR="000C6666" w:rsidRPr="004445DC">
        <w:rPr>
          <w:rFonts w:ascii="PT Astra Serif" w:hAnsi="PT Astra Serif"/>
          <w:color w:val="auto"/>
          <w:sz w:val="28"/>
          <w:szCs w:val="28"/>
        </w:rPr>
        <w:t>й</w:t>
      </w:r>
      <w:r w:rsidR="00BD74EF" w:rsidRPr="004445DC">
        <w:rPr>
          <w:rFonts w:ascii="PT Astra Serif" w:hAnsi="PT Astra Serif"/>
          <w:color w:val="auto"/>
          <w:sz w:val="28"/>
          <w:szCs w:val="28"/>
        </w:rPr>
        <w:t xml:space="preserve"> в </w:t>
      </w:r>
      <w:r w:rsidR="00064A36" w:rsidRPr="004445DC">
        <w:rPr>
          <w:rFonts w:ascii="PT Astra Serif" w:hAnsi="PT Astra Serif"/>
          <w:color w:val="auto"/>
          <w:sz w:val="28"/>
          <w:szCs w:val="28"/>
        </w:rPr>
        <w:t xml:space="preserve">Положение о Министерстве искусства </w:t>
      </w:r>
    </w:p>
    <w:p w:rsidR="006123C3" w:rsidRPr="004445DC" w:rsidRDefault="00064A36" w:rsidP="00064A36">
      <w:pPr>
        <w:pStyle w:val="1"/>
        <w:spacing w:before="0" w:after="0"/>
        <w:ind w:left="-142"/>
        <w:rPr>
          <w:rFonts w:ascii="PT Astra Serif" w:hAnsi="PT Astra Serif"/>
          <w:color w:val="auto"/>
          <w:sz w:val="28"/>
          <w:szCs w:val="28"/>
        </w:rPr>
      </w:pPr>
      <w:r w:rsidRPr="004445DC">
        <w:rPr>
          <w:rFonts w:ascii="PT Astra Serif" w:hAnsi="PT Astra Serif"/>
          <w:color w:val="auto"/>
          <w:sz w:val="28"/>
          <w:szCs w:val="28"/>
        </w:rPr>
        <w:t>и культурной политики Ульяновской области</w:t>
      </w:r>
    </w:p>
    <w:p w:rsidR="007B5275" w:rsidRDefault="007B5275" w:rsidP="007B5275">
      <w:pPr>
        <w:rPr>
          <w:rFonts w:ascii="PT Astra Serif" w:hAnsi="PT Astra Serif"/>
          <w:sz w:val="28"/>
        </w:rPr>
      </w:pPr>
    </w:p>
    <w:p w:rsidR="004445DC" w:rsidRPr="004445DC" w:rsidRDefault="004445DC" w:rsidP="007B5275">
      <w:pPr>
        <w:rPr>
          <w:rFonts w:ascii="PT Astra Serif" w:hAnsi="PT Astra Serif"/>
          <w:sz w:val="28"/>
        </w:rPr>
      </w:pPr>
    </w:p>
    <w:p w:rsidR="00BD74EF" w:rsidRPr="004445DC" w:rsidRDefault="00BD74EF" w:rsidP="0091653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445DC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8E2158" w:rsidRPr="004445DC">
        <w:rPr>
          <w:rFonts w:ascii="PT Astra Serif" w:hAnsi="PT Astra Serif"/>
          <w:sz w:val="28"/>
          <w:szCs w:val="28"/>
        </w:rPr>
        <w:t xml:space="preserve"> </w:t>
      </w:r>
      <w:r w:rsidRPr="004445D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4445DC">
        <w:rPr>
          <w:rFonts w:ascii="PT Astra Serif" w:hAnsi="PT Astra Serif"/>
          <w:sz w:val="28"/>
          <w:szCs w:val="28"/>
        </w:rPr>
        <w:t>п</w:t>
      </w:r>
      <w:proofErr w:type="gramEnd"/>
      <w:r w:rsidR="0006499F" w:rsidRPr="004445DC">
        <w:rPr>
          <w:rFonts w:ascii="PT Astra Serif" w:hAnsi="PT Astra Serif"/>
          <w:sz w:val="28"/>
          <w:szCs w:val="28"/>
        </w:rPr>
        <w:t xml:space="preserve"> </w:t>
      </w:r>
      <w:r w:rsidRPr="004445DC">
        <w:rPr>
          <w:rFonts w:ascii="PT Astra Serif" w:hAnsi="PT Astra Serif"/>
          <w:sz w:val="28"/>
          <w:szCs w:val="28"/>
        </w:rPr>
        <w:t>о</w:t>
      </w:r>
      <w:r w:rsidR="0006499F" w:rsidRPr="004445DC">
        <w:rPr>
          <w:rFonts w:ascii="PT Astra Serif" w:hAnsi="PT Astra Serif"/>
          <w:sz w:val="28"/>
          <w:szCs w:val="28"/>
        </w:rPr>
        <w:t xml:space="preserve"> </w:t>
      </w:r>
      <w:r w:rsidRPr="004445DC">
        <w:rPr>
          <w:rFonts w:ascii="PT Astra Serif" w:hAnsi="PT Astra Serif"/>
          <w:sz w:val="28"/>
          <w:szCs w:val="28"/>
        </w:rPr>
        <w:t>с</w:t>
      </w:r>
      <w:r w:rsidR="0006499F" w:rsidRPr="004445DC">
        <w:rPr>
          <w:rFonts w:ascii="PT Astra Serif" w:hAnsi="PT Astra Serif"/>
          <w:sz w:val="28"/>
          <w:szCs w:val="28"/>
        </w:rPr>
        <w:t xml:space="preserve"> </w:t>
      </w:r>
      <w:r w:rsidRPr="004445DC">
        <w:rPr>
          <w:rFonts w:ascii="PT Astra Serif" w:hAnsi="PT Astra Serif"/>
          <w:sz w:val="28"/>
          <w:szCs w:val="28"/>
        </w:rPr>
        <w:t>т</w:t>
      </w:r>
      <w:r w:rsidR="0006499F" w:rsidRPr="004445DC">
        <w:rPr>
          <w:rFonts w:ascii="PT Astra Serif" w:hAnsi="PT Astra Serif"/>
          <w:sz w:val="28"/>
          <w:szCs w:val="28"/>
        </w:rPr>
        <w:t xml:space="preserve"> </w:t>
      </w:r>
      <w:r w:rsidRPr="004445DC">
        <w:rPr>
          <w:rFonts w:ascii="PT Astra Serif" w:hAnsi="PT Astra Serif"/>
          <w:sz w:val="28"/>
          <w:szCs w:val="28"/>
        </w:rPr>
        <w:t>а</w:t>
      </w:r>
      <w:r w:rsidR="0006499F" w:rsidRPr="004445DC">
        <w:rPr>
          <w:rFonts w:ascii="PT Astra Serif" w:hAnsi="PT Astra Serif"/>
          <w:sz w:val="28"/>
          <w:szCs w:val="28"/>
        </w:rPr>
        <w:t xml:space="preserve"> </w:t>
      </w:r>
      <w:r w:rsidRPr="004445DC">
        <w:rPr>
          <w:rFonts w:ascii="PT Astra Serif" w:hAnsi="PT Astra Serif"/>
          <w:sz w:val="28"/>
          <w:szCs w:val="28"/>
        </w:rPr>
        <w:t>н</w:t>
      </w:r>
      <w:r w:rsidR="0006499F" w:rsidRPr="004445DC">
        <w:rPr>
          <w:rFonts w:ascii="PT Astra Serif" w:hAnsi="PT Astra Serif"/>
          <w:sz w:val="28"/>
          <w:szCs w:val="28"/>
        </w:rPr>
        <w:t xml:space="preserve"> </w:t>
      </w:r>
      <w:r w:rsidRPr="004445DC">
        <w:rPr>
          <w:rFonts w:ascii="PT Astra Serif" w:hAnsi="PT Astra Serif"/>
          <w:sz w:val="28"/>
          <w:szCs w:val="28"/>
        </w:rPr>
        <w:t>о</w:t>
      </w:r>
      <w:r w:rsidR="0006499F" w:rsidRPr="004445DC">
        <w:rPr>
          <w:rFonts w:ascii="PT Astra Serif" w:hAnsi="PT Astra Serif"/>
          <w:sz w:val="28"/>
          <w:szCs w:val="28"/>
        </w:rPr>
        <w:t xml:space="preserve"> </w:t>
      </w:r>
      <w:r w:rsidRPr="004445DC">
        <w:rPr>
          <w:rFonts w:ascii="PT Astra Serif" w:hAnsi="PT Astra Serif"/>
          <w:sz w:val="28"/>
          <w:szCs w:val="28"/>
        </w:rPr>
        <w:t>в</w:t>
      </w:r>
      <w:r w:rsidR="0006499F" w:rsidRPr="004445DC">
        <w:rPr>
          <w:rFonts w:ascii="PT Astra Serif" w:hAnsi="PT Astra Serif"/>
          <w:sz w:val="28"/>
          <w:szCs w:val="28"/>
        </w:rPr>
        <w:t xml:space="preserve"> </w:t>
      </w:r>
      <w:r w:rsidRPr="004445DC">
        <w:rPr>
          <w:rFonts w:ascii="PT Astra Serif" w:hAnsi="PT Astra Serif"/>
          <w:sz w:val="28"/>
          <w:szCs w:val="28"/>
        </w:rPr>
        <w:t>л</w:t>
      </w:r>
      <w:r w:rsidR="0006499F" w:rsidRPr="004445DC">
        <w:rPr>
          <w:rFonts w:ascii="PT Astra Serif" w:hAnsi="PT Astra Serif"/>
          <w:sz w:val="28"/>
          <w:szCs w:val="28"/>
        </w:rPr>
        <w:t xml:space="preserve"> </w:t>
      </w:r>
      <w:r w:rsidRPr="004445DC">
        <w:rPr>
          <w:rFonts w:ascii="PT Astra Serif" w:hAnsi="PT Astra Serif"/>
          <w:sz w:val="28"/>
          <w:szCs w:val="28"/>
        </w:rPr>
        <w:t>я</w:t>
      </w:r>
      <w:r w:rsidR="0006499F" w:rsidRPr="004445DC">
        <w:rPr>
          <w:rFonts w:ascii="PT Astra Serif" w:hAnsi="PT Astra Serif"/>
          <w:sz w:val="28"/>
          <w:szCs w:val="28"/>
        </w:rPr>
        <w:t xml:space="preserve"> </w:t>
      </w:r>
      <w:r w:rsidRPr="004445DC">
        <w:rPr>
          <w:rFonts w:ascii="PT Astra Serif" w:hAnsi="PT Astra Serif"/>
          <w:sz w:val="28"/>
          <w:szCs w:val="28"/>
        </w:rPr>
        <w:t>е</w:t>
      </w:r>
      <w:r w:rsidR="0006499F" w:rsidRPr="004445DC">
        <w:rPr>
          <w:rFonts w:ascii="PT Astra Serif" w:hAnsi="PT Astra Serif"/>
          <w:sz w:val="28"/>
          <w:szCs w:val="28"/>
        </w:rPr>
        <w:t xml:space="preserve"> </w:t>
      </w:r>
      <w:r w:rsidRPr="004445DC">
        <w:rPr>
          <w:rFonts w:ascii="PT Astra Serif" w:hAnsi="PT Astra Serif"/>
          <w:sz w:val="28"/>
          <w:szCs w:val="28"/>
        </w:rPr>
        <w:t>т:</w:t>
      </w:r>
    </w:p>
    <w:p w:rsidR="006123C3" w:rsidRPr="004445DC" w:rsidRDefault="006123C3" w:rsidP="0091653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445DC">
        <w:rPr>
          <w:rFonts w:ascii="PT Astra Serif" w:hAnsi="PT Astra Serif"/>
          <w:sz w:val="28"/>
          <w:szCs w:val="28"/>
        </w:rPr>
        <w:t xml:space="preserve">1. </w:t>
      </w:r>
      <w:r w:rsidR="005D3E33" w:rsidRPr="004445DC">
        <w:rPr>
          <w:rFonts w:ascii="PT Astra Serif" w:hAnsi="PT Astra Serif"/>
          <w:sz w:val="28"/>
          <w:szCs w:val="28"/>
        </w:rPr>
        <w:t>Утвердить прилагаем</w:t>
      </w:r>
      <w:r w:rsidR="000C6666" w:rsidRPr="004445DC">
        <w:rPr>
          <w:rFonts w:ascii="PT Astra Serif" w:hAnsi="PT Astra Serif"/>
          <w:sz w:val="28"/>
          <w:szCs w:val="28"/>
        </w:rPr>
        <w:t>ые</w:t>
      </w:r>
      <w:r w:rsidR="005D3E33" w:rsidRPr="004445DC">
        <w:rPr>
          <w:rFonts w:ascii="PT Astra Serif" w:hAnsi="PT Astra Serif"/>
          <w:sz w:val="28"/>
          <w:szCs w:val="28"/>
        </w:rPr>
        <w:t xml:space="preserve"> изменени</w:t>
      </w:r>
      <w:r w:rsidR="00CA511E" w:rsidRPr="004445DC">
        <w:rPr>
          <w:rFonts w:ascii="PT Astra Serif" w:hAnsi="PT Astra Serif"/>
          <w:sz w:val="28"/>
          <w:szCs w:val="28"/>
        </w:rPr>
        <w:t>я</w:t>
      </w:r>
      <w:r w:rsidR="00E77EF4" w:rsidRPr="004445DC">
        <w:rPr>
          <w:rFonts w:ascii="PT Astra Serif" w:hAnsi="PT Astra Serif"/>
          <w:sz w:val="28"/>
          <w:szCs w:val="28"/>
        </w:rPr>
        <w:t xml:space="preserve"> в Положение о Министерстве искусства и культурной политики Ульяновской области, утверждённое постановлением Правительства Ульяновской области от 20.06.2016 № 14/276-П «О Министерстве искусства и культурной политики Ульяновской области».</w:t>
      </w:r>
    </w:p>
    <w:p w:rsidR="00D42E46" w:rsidRPr="004445DC" w:rsidRDefault="000859F4" w:rsidP="007B4D5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45DC">
        <w:rPr>
          <w:rFonts w:ascii="PT Astra Serif" w:hAnsi="PT Astra Serif"/>
          <w:sz w:val="28"/>
          <w:szCs w:val="28"/>
        </w:rPr>
        <w:t>2</w:t>
      </w:r>
      <w:r w:rsidR="006123C3" w:rsidRPr="004445DC">
        <w:rPr>
          <w:rFonts w:ascii="PT Astra Serif" w:hAnsi="PT Astra Serif"/>
          <w:sz w:val="28"/>
          <w:szCs w:val="28"/>
        </w:rPr>
        <w:t xml:space="preserve">. </w:t>
      </w:r>
      <w:r w:rsidR="005A6FD9" w:rsidRPr="004445DC">
        <w:rPr>
          <w:rFonts w:ascii="PT Astra Serif" w:hAnsi="PT Astra Serif"/>
          <w:sz w:val="28"/>
          <w:szCs w:val="28"/>
        </w:rPr>
        <w:t>Настоящее постановление вступает в силу</w:t>
      </w:r>
      <w:r w:rsidR="00EB60A9" w:rsidRPr="004445DC">
        <w:rPr>
          <w:rFonts w:ascii="PT Astra Serif" w:hAnsi="PT Astra Serif"/>
          <w:sz w:val="28"/>
          <w:szCs w:val="28"/>
        </w:rPr>
        <w:t xml:space="preserve"> </w:t>
      </w:r>
      <w:r w:rsidR="006A4E36" w:rsidRPr="004445DC">
        <w:rPr>
          <w:rFonts w:ascii="PT Astra Serif" w:hAnsi="PT Astra Serif"/>
          <w:sz w:val="28"/>
          <w:szCs w:val="28"/>
        </w:rPr>
        <w:t>на следу</w:t>
      </w:r>
      <w:r w:rsidR="0086484A" w:rsidRPr="004445DC">
        <w:rPr>
          <w:rFonts w:ascii="PT Astra Serif" w:hAnsi="PT Astra Serif"/>
          <w:sz w:val="28"/>
          <w:szCs w:val="28"/>
        </w:rPr>
        <w:t>ющий день после дня его официального опубликования</w:t>
      </w:r>
      <w:r w:rsidR="005A6FD9" w:rsidRPr="004445DC">
        <w:rPr>
          <w:rFonts w:ascii="PT Astra Serif" w:hAnsi="PT Astra Serif"/>
          <w:sz w:val="28"/>
          <w:szCs w:val="28"/>
        </w:rPr>
        <w:t>.</w:t>
      </w:r>
    </w:p>
    <w:p w:rsidR="00916535" w:rsidRPr="004445DC" w:rsidRDefault="00916535" w:rsidP="00D840EB">
      <w:pPr>
        <w:jc w:val="both"/>
        <w:rPr>
          <w:rFonts w:ascii="PT Astra Serif" w:hAnsi="PT Astra Serif"/>
          <w:sz w:val="28"/>
          <w:szCs w:val="28"/>
        </w:rPr>
      </w:pPr>
    </w:p>
    <w:p w:rsidR="008E2158" w:rsidRPr="004445DC" w:rsidRDefault="008E2158" w:rsidP="00D840EB">
      <w:pPr>
        <w:jc w:val="both"/>
        <w:rPr>
          <w:rFonts w:ascii="PT Astra Serif" w:hAnsi="PT Astra Serif"/>
          <w:sz w:val="28"/>
          <w:szCs w:val="28"/>
        </w:rPr>
      </w:pPr>
    </w:p>
    <w:p w:rsidR="008E2158" w:rsidRPr="004445DC" w:rsidRDefault="008E2158" w:rsidP="00D840EB">
      <w:pPr>
        <w:jc w:val="both"/>
        <w:rPr>
          <w:rFonts w:ascii="PT Astra Serif" w:hAnsi="PT Astra Serif"/>
          <w:sz w:val="28"/>
          <w:szCs w:val="28"/>
        </w:rPr>
      </w:pPr>
    </w:p>
    <w:bookmarkEnd w:id="0"/>
    <w:p w:rsidR="00933D45" w:rsidRPr="004445DC" w:rsidRDefault="00933D45" w:rsidP="00933D45">
      <w:pPr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proofErr w:type="gramStart"/>
      <w:r w:rsidRPr="004445DC">
        <w:rPr>
          <w:rFonts w:ascii="PT Astra Serif" w:eastAsia="Calibri" w:hAnsi="PT Astra Serif"/>
          <w:color w:val="000000"/>
          <w:sz w:val="28"/>
          <w:szCs w:val="28"/>
          <w:lang w:eastAsia="en-US"/>
        </w:rPr>
        <w:t>Исполняющий</w:t>
      </w:r>
      <w:proofErr w:type="gramEnd"/>
      <w:r w:rsidRPr="004445DC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обязанности</w:t>
      </w:r>
    </w:p>
    <w:p w:rsidR="00933D45" w:rsidRPr="004445DC" w:rsidRDefault="00933D45" w:rsidP="00933D45">
      <w:pPr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4445DC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Председателя </w:t>
      </w:r>
    </w:p>
    <w:p w:rsidR="00E77EF4" w:rsidRPr="004445DC" w:rsidRDefault="00933D45" w:rsidP="00933D45">
      <w:pPr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4445DC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Правительства области                                          </w:t>
      </w:r>
      <w:r w:rsidR="00760B3B" w:rsidRPr="004445DC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                                  </w:t>
      </w:r>
      <w:proofErr w:type="spellStart"/>
      <w:r w:rsidR="00760B3B" w:rsidRPr="004445DC">
        <w:rPr>
          <w:rFonts w:ascii="PT Astra Serif" w:eastAsia="Calibri" w:hAnsi="PT Astra Serif"/>
          <w:color w:val="000000"/>
          <w:sz w:val="28"/>
          <w:szCs w:val="28"/>
          <w:lang w:eastAsia="en-US"/>
        </w:rPr>
        <w:t>А.С</w:t>
      </w:r>
      <w:r w:rsidRPr="004445DC">
        <w:rPr>
          <w:rFonts w:ascii="PT Astra Serif" w:eastAsia="Calibri" w:hAnsi="PT Astra Serif"/>
          <w:color w:val="000000"/>
          <w:sz w:val="28"/>
          <w:szCs w:val="28"/>
          <w:lang w:eastAsia="en-US"/>
        </w:rPr>
        <w:t>.</w:t>
      </w:r>
      <w:r w:rsidR="00760B3B" w:rsidRPr="004445DC">
        <w:rPr>
          <w:rFonts w:ascii="PT Astra Serif" w:eastAsia="Calibri" w:hAnsi="PT Astra Serif"/>
          <w:color w:val="000000"/>
          <w:sz w:val="28"/>
          <w:szCs w:val="28"/>
          <w:lang w:eastAsia="en-US"/>
        </w:rPr>
        <w:t>Тюрин</w:t>
      </w:r>
      <w:proofErr w:type="spellEnd"/>
    </w:p>
    <w:p w:rsidR="00760B3B" w:rsidRPr="004445DC" w:rsidRDefault="00760B3B" w:rsidP="00933D45">
      <w:pPr>
        <w:rPr>
          <w:rFonts w:ascii="PT Astra Serif" w:hAnsi="PT Astra Serif" w:cs="Calibri"/>
          <w:b/>
          <w:sz w:val="22"/>
          <w:szCs w:val="20"/>
        </w:rPr>
      </w:pPr>
    </w:p>
    <w:p w:rsidR="008E2158" w:rsidRPr="004445DC" w:rsidRDefault="008E2158" w:rsidP="006123C3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2"/>
          <w:szCs w:val="20"/>
        </w:rPr>
        <w:sectPr w:rsidR="008E2158" w:rsidRPr="004445DC" w:rsidSect="00D54BCF">
          <w:headerReference w:type="even" r:id="rId8"/>
          <w:headerReference w:type="default" r:id="rId9"/>
          <w:footerReference w:type="first" r:id="rId10"/>
          <w:pgSz w:w="11907" w:h="16840" w:code="9"/>
          <w:pgMar w:top="1134" w:right="567" w:bottom="1134" w:left="1701" w:header="709" w:footer="709" w:gutter="0"/>
          <w:pgNumType w:start="1"/>
          <w:cols w:space="720"/>
          <w:noEndnote/>
          <w:titlePg/>
        </w:sectPr>
      </w:pPr>
    </w:p>
    <w:p w:rsidR="00C973E7" w:rsidRPr="004445DC" w:rsidRDefault="00C973E7" w:rsidP="004445DC">
      <w:pPr>
        <w:autoSpaceDE w:val="0"/>
        <w:autoSpaceDN w:val="0"/>
        <w:adjustRightInd w:val="0"/>
        <w:spacing w:line="232" w:lineRule="auto"/>
        <w:ind w:left="5103"/>
        <w:jc w:val="center"/>
        <w:outlineLvl w:val="0"/>
        <w:rPr>
          <w:rFonts w:ascii="PT Astra Serif" w:hAnsi="PT Astra Serif"/>
          <w:bCs/>
          <w:sz w:val="28"/>
          <w:szCs w:val="28"/>
        </w:rPr>
      </w:pPr>
      <w:bookmarkStart w:id="1" w:name="sub_1000"/>
      <w:r w:rsidRPr="004445DC">
        <w:rPr>
          <w:rFonts w:ascii="PT Astra Serif" w:hAnsi="PT Astra Serif"/>
          <w:bCs/>
          <w:sz w:val="28"/>
          <w:szCs w:val="28"/>
        </w:rPr>
        <w:lastRenderedPageBreak/>
        <w:t>УТВЕРЖДЕНЫ</w:t>
      </w:r>
    </w:p>
    <w:p w:rsidR="00C973E7" w:rsidRPr="004445DC" w:rsidRDefault="00C973E7" w:rsidP="004445DC">
      <w:pPr>
        <w:spacing w:line="232" w:lineRule="auto"/>
        <w:ind w:left="5103"/>
        <w:jc w:val="center"/>
        <w:rPr>
          <w:rFonts w:ascii="PT Astra Serif" w:hAnsi="PT Astra Serif"/>
          <w:sz w:val="28"/>
        </w:rPr>
      </w:pPr>
    </w:p>
    <w:p w:rsidR="00C973E7" w:rsidRPr="004445DC" w:rsidRDefault="00C973E7" w:rsidP="004445DC">
      <w:pPr>
        <w:spacing w:line="232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4445DC">
        <w:rPr>
          <w:rFonts w:ascii="PT Astra Serif" w:hAnsi="PT Astra Serif"/>
          <w:sz w:val="28"/>
          <w:szCs w:val="28"/>
        </w:rPr>
        <w:t>постановлением Правительства Ульяновской области</w:t>
      </w:r>
    </w:p>
    <w:p w:rsidR="00C973E7" w:rsidRPr="004445DC" w:rsidRDefault="00C973E7" w:rsidP="00C973E7">
      <w:pPr>
        <w:autoSpaceDE w:val="0"/>
        <w:autoSpaceDN w:val="0"/>
        <w:adjustRightInd w:val="0"/>
        <w:spacing w:line="232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C973E7" w:rsidRPr="004445DC" w:rsidRDefault="00C973E7" w:rsidP="00C973E7">
      <w:pPr>
        <w:autoSpaceDE w:val="0"/>
        <w:autoSpaceDN w:val="0"/>
        <w:adjustRightInd w:val="0"/>
        <w:spacing w:line="232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C973E7" w:rsidRPr="004445DC" w:rsidRDefault="00C973E7" w:rsidP="00C973E7">
      <w:pPr>
        <w:autoSpaceDE w:val="0"/>
        <w:autoSpaceDN w:val="0"/>
        <w:adjustRightInd w:val="0"/>
        <w:spacing w:line="232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C973E7" w:rsidRPr="004445DC" w:rsidRDefault="00C973E7" w:rsidP="00C973E7">
      <w:pPr>
        <w:autoSpaceDE w:val="0"/>
        <w:autoSpaceDN w:val="0"/>
        <w:adjustRightInd w:val="0"/>
        <w:spacing w:line="232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C973E7" w:rsidRDefault="00C973E7" w:rsidP="00C973E7">
      <w:pPr>
        <w:autoSpaceDE w:val="0"/>
        <w:autoSpaceDN w:val="0"/>
        <w:adjustRightInd w:val="0"/>
        <w:spacing w:line="232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4445DC">
        <w:rPr>
          <w:rFonts w:ascii="PT Astra Serif" w:hAnsi="PT Astra Serif"/>
          <w:b/>
          <w:bCs/>
          <w:sz w:val="28"/>
          <w:szCs w:val="28"/>
        </w:rPr>
        <w:t>ИЗМЕНЕНИЯ</w:t>
      </w:r>
      <w:r w:rsidRPr="004445DC">
        <w:rPr>
          <w:rFonts w:ascii="PT Astra Serif" w:hAnsi="PT Astra Serif"/>
          <w:b/>
          <w:bCs/>
          <w:sz w:val="28"/>
          <w:szCs w:val="28"/>
        </w:rPr>
        <w:br/>
        <w:t>в Положение о Министерстве искусства и культурной политики Ульяновской области</w:t>
      </w:r>
      <w:bookmarkEnd w:id="1"/>
    </w:p>
    <w:p w:rsidR="004445DC" w:rsidRDefault="004445DC" w:rsidP="00C973E7">
      <w:pPr>
        <w:autoSpaceDE w:val="0"/>
        <w:autoSpaceDN w:val="0"/>
        <w:adjustRightInd w:val="0"/>
        <w:spacing w:line="232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4445DC" w:rsidRPr="004445DC" w:rsidRDefault="004445DC" w:rsidP="00C973E7">
      <w:pPr>
        <w:autoSpaceDE w:val="0"/>
        <w:autoSpaceDN w:val="0"/>
        <w:adjustRightInd w:val="0"/>
        <w:spacing w:line="232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C973E7" w:rsidRPr="004445DC" w:rsidRDefault="00C973E7" w:rsidP="00C973E7">
      <w:pPr>
        <w:pStyle w:val="ad"/>
        <w:autoSpaceDE w:val="0"/>
        <w:autoSpaceDN w:val="0"/>
        <w:adjustRightInd w:val="0"/>
        <w:spacing w:line="232" w:lineRule="auto"/>
        <w:ind w:left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445DC">
        <w:rPr>
          <w:rFonts w:ascii="PT Astra Serif" w:eastAsia="Calibri" w:hAnsi="PT Astra Serif"/>
          <w:sz w:val="28"/>
          <w:szCs w:val="28"/>
          <w:lang w:eastAsia="en-US"/>
        </w:rPr>
        <w:t xml:space="preserve">В </w:t>
      </w:r>
      <w:r w:rsidR="0043712E" w:rsidRPr="004445DC">
        <w:rPr>
          <w:rFonts w:ascii="PT Astra Serif" w:eastAsia="Calibri" w:hAnsi="PT Astra Serif"/>
          <w:sz w:val="28"/>
          <w:szCs w:val="28"/>
          <w:lang w:eastAsia="en-US"/>
        </w:rPr>
        <w:t xml:space="preserve">пункте 2.2 </w:t>
      </w:r>
      <w:r w:rsidRPr="004445DC">
        <w:rPr>
          <w:rFonts w:ascii="PT Astra Serif" w:eastAsia="Calibri" w:hAnsi="PT Astra Serif"/>
          <w:sz w:val="28"/>
          <w:szCs w:val="28"/>
          <w:lang w:eastAsia="en-US"/>
        </w:rPr>
        <w:t>раздел</w:t>
      </w:r>
      <w:r w:rsidR="0043712E" w:rsidRPr="004445DC"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Pr="004445DC">
        <w:rPr>
          <w:rFonts w:ascii="PT Astra Serif" w:eastAsia="Calibri" w:hAnsi="PT Astra Serif"/>
          <w:sz w:val="28"/>
          <w:szCs w:val="28"/>
          <w:lang w:eastAsia="en-US"/>
        </w:rPr>
        <w:t xml:space="preserve"> 2:</w:t>
      </w:r>
    </w:p>
    <w:p w:rsidR="0043712E" w:rsidRPr="004445DC" w:rsidRDefault="00C973E7" w:rsidP="007D411F">
      <w:pPr>
        <w:pStyle w:val="ad"/>
        <w:autoSpaceDE w:val="0"/>
        <w:autoSpaceDN w:val="0"/>
        <w:adjustRightInd w:val="0"/>
        <w:spacing w:line="244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445DC">
        <w:rPr>
          <w:rFonts w:ascii="PT Astra Serif" w:eastAsia="Calibri" w:hAnsi="PT Astra Serif"/>
          <w:spacing w:val="-6"/>
          <w:sz w:val="28"/>
          <w:szCs w:val="28"/>
          <w:lang w:eastAsia="en-US"/>
        </w:rPr>
        <w:t xml:space="preserve">1) </w:t>
      </w:r>
      <w:r w:rsidR="0043712E" w:rsidRPr="004445DC">
        <w:rPr>
          <w:rFonts w:ascii="PT Astra Serif" w:eastAsia="Calibri" w:hAnsi="PT Astra Serif"/>
          <w:spacing w:val="-6"/>
          <w:sz w:val="28"/>
          <w:szCs w:val="28"/>
          <w:lang w:eastAsia="en-US"/>
        </w:rPr>
        <w:t xml:space="preserve">в </w:t>
      </w:r>
      <w:r w:rsidRPr="004445DC">
        <w:rPr>
          <w:rFonts w:ascii="PT Astra Serif" w:eastAsia="Calibri" w:hAnsi="PT Astra Serif"/>
          <w:spacing w:val="-6"/>
          <w:sz w:val="28"/>
          <w:szCs w:val="28"/>
          <w:lang w:eastAsia="en-US"/>
        </w:rPr>
        <w:t>подпункт</w:t>
      </w:r>
      <w:r w:rsidR="0043712E" w:rsidRPr="004445DC">
        <w:rPr>
          <w:rFonts w:ascii="PT Astra Serif" w:eastAsia="Calibri" w:hAnsi="PT Astra Serif"/>
          <w:spacing w:val="-6"/>
          <w:sz w:val="28"/>
          <w:szCs w:val="28"/>
          <w:lang w:eastAsia="en-US"/>
        </w:rPr>
        <w:t>е 11</w:t>
      </w:r>
      <w:r w:rsidRPr="004445DC">
        <w:rPr>
          <w:rFonts w:ascii="PT Astra Serif" w:eastAsia="Calibri" w:hAnsi="PT Astra Serif"/>
          <w:spacing w:val="-6"/>
          <w:sz w:val="28"/>
          <w:szCs w:val="28"/>
          <w:vertAlign w:val="superscript"/>
          <w:lang w:eastAsia="en-US"/>
        </w:rPr>
        <w:t xml:space="preserve"> </w:t>
      </w:r>
      <w:r w:rsidR="00002524" w:rsidRPr="004445DC">
        <w:rPr>
          <w:rFonts w:ascii="PT Astra Serif" w:hAnsi="PT Astra Serif" w:cs="PT Astra Serif"/>
          <w:sz w:val="28"/>
          <w:szCs w:val="28"/>
        </w:rPr>
        <w:t>слова «государственный контроль в отношении музейных предметов и музейных коллекций, включённых в состав Музейного фонда Российской Федерации» заменить словами «региональный государственный контроль (надзор) за состоянием Музейного фонда Российской Федерации»;</w:t>
      </w:r>
    </w:p>
    <w:p w:rsidR="00002524" w:rsidRPr="004445DC" w:rsidRDefault="0043712E" w:rsidP="00002524">
      <w:pPr>
        <w:pStyle w:val="ad"/>
        <w:autoSpaceDE w:val="0"/>
        <w:autoSpaceDN w:val="0"/>
        <w:adjustRightInd w:val="0"/>
        <w:spacing w:line="244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4445DC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C973E7" w:rsidRPr="004445DC">
        <w:rPr>
          <w:rFonts w:ascii="PT Astra Serif" w:eastAsia="Calibri" w:hAnsi="PT Astra Serif"/>
          <w:sz w:val="28"/>
          <w:szCs w:val="28"/>
          <w:lang w:eastAsia="en-US"/>
        </w:rPr>
        <w:t xml:space="preserve">) </w:t>
      </w:r>
      <w:r w:rsidRPr="004445DC">
        <w:rPr>
          <w:rFonts w:ascii="PT Astra Serif" w:eastAsia="Calibri" w:hAnsi="PT Astra Serif"/>
          <w:sz w:val="28"/>
          <w:szCs w:val="28"/>
          <w:lang w:eastAsia="en-US"/>
        </w:rPr>
        <w:t>в подпункте 28</w:t>
      </w:r>
      <w:r w:rsidR="00002524" w:rsidRPr="004445DC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9D2BCC" w:rsidRPr="004445DC">
        <w:rPr>
          <w:rFonts w:ascii="PT Astra Serif" w:eastAsia="Calibri" w:hAnsi="PT Astra Serif"/>
          <w:sz w:val="28"/>
          <w:szCs w:val="28"/>
          <w:lang w:eastAsia="en-US"/>
        </w:rPr>
        <w:t>слово «контроль» заменить словами «региональный государственный контроль (надзор)».</w:t>
      </w:r>
    </w:p>
    <w:p w:rsidR="00C973E7" w:rsidRDefault="00C973E7" w:rsidP="00C973E7">
      <w:pPr>
        <w:ind w:firstLine="72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4445DC" w:rsidRPr="004445DC" w:rsidRDefault="004445DC" w:rsidP="00C973E7">
      <w:pPr>
        <w:ind w:firstLine="720"/>
        <w:jc w:val="center"/>
        <w:rPr>
          <w:rFonts w:ascii="PT Astra Serif" w:hAnsi="PT Astra Serif"/>
          <w:sz w:val="28"/>
          <w:szCs w:val="28"/>
        </w:rPr>
      </w:pPr>
    </w:p>
    <w:p w:rsidR="00C973E7" w:rsidRPr="004445DC" w:rsidRDefault="00C973E7" w:rsidP="00C973E7">
      <w:pPr>
        <w:jc w:val="center"/>
        <w:rPr>
          <w:rFonts w:ascii="PT Astra Serif" w:hAnsi="PT Astra Serif"/>
          <w:sz w:val="28"/>
          <w:szCs w:val="28"/>
        </w:rPr>
      </w:pPr>
      <w:r w:rsidRPr="004445DC">
        <w:rPr>
          <w:rFonts w:ascii="PT Astra Serif" w:hAnsi="PT Astra Serif"/>
          <w:sz w:val="28"/>
          <w:szCs w:val="28"/>
        </w:rPr>
        <w:t>_________________</w:t>
      </w:r>
      <w:bookmarkStart w:id="2" w:name="_GoBack"/>
      <w:bookmarkEnd w:id="2"/>
    </w:p>
    <w:sectPr w:rsidR="00C973E7" w:rsidRPr="004445DC" w:rsidSect="00D54BCF">
      <w:pgSz w:w="11907" w:h="16840" w:code="9"/>
      <w:pgMar w:top="1134" w:right="567" w:bottom="1134" w:left="1701" w:header="709" w:footer="709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7A6" w:rsidRDefault="00CA77A6">
      <w:r>
        <w:separator/>
      </w:r>
    </w:p>
  </w:endnote>
  <w:endnote w:type="continuationSeparator" w:id="0">
    <w:p w:rsidR="00CA77A6" w:rsidRDefault="00CA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DC" w:rsidRPr="004445DC" w:rsidRDefault="004445DC" w:rsidP="004445DC">
    <w:pPr>
      <w:pStyle w:val="ac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0809км1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7A6" w:rsidRDefault="00CA77A6">
      <w:r>
        <w:separator/>
      </w:r>
    </w:p>
  </w:footnote>
  <w:footnote w:type="continuationSeparator" w:id="0">
    <w:p w:rsidR="00CA77A6" w:rsidRDefault="00CA7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5C" w:rsidRDefault="00240D9F" w:rsidP="00087B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4075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4075C" w:rsidRDefault="0004075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A10" w:rsidRPr="00622A10" w:rsidRDefault="00CA77A6" w:rsidP="00622A10">
    <w:pPr>
      <w:pStyle w:val="a7"/>
      <w:tabs>
        <w:tab w:val="clear" w:pos="4677"/>
        <w:tab w:val="clear" w:pos="9355"/>
        <w:tab w:val="left" w:pos="589"/>
      </w:tabs>
      <w:jc w:val="center"/>
      <w:rPr>
        <w:rFonts w:ascii="PT Astra Serif" w:hAnsi="PT Astra Serif"/>
        <w:sz w:val="28"/>
        <w:szCs w:val="28"/>
      </w:rPr>
    </w:pPr>
    <w:sdt>
      <w:sdtPr>
        <w:id w:val="-1683049469"/>
        <w:docPartObj>
          <w:docPartGallery w:val="Page Numbers (Top of Page)"/>
          <w:docPartUnique/>
        </w:docPartObj>
      </w:sdtPr>
      <w:sdtEndPr>
        <w:rPr>
          <w:rFonts w:ascii="PT Astra Serif" w:hAnsi="PT Astra Serif"/>
          <w:sz w:val="28"/>
          <w:szCs w:val="28"/>
        </w:rPr>
      </w:sdtEndPr>
      <w:sdtContent>
        <w:r w:rsidR="00622A10" w:rsidRPr="00622A10">
          <w:rPr>
            <w:rFonts w:ascii="PT Astra Serif" w:hAnsi="PT Astra Serif"/>
            <w:sz w:val="28"/>
            <w:szCs w:val="28"/>
          </w:rPr>
          <w:fldChar w:fldCharType="begin"/>
        </w:r>
        <w:r w:rsidR="00622A10" w:rsidRPr="00622A10">
          <w:rPr>
            <w:rFonts w:ascii="PT Astra Serif" w:hAnsi="PT Astra Serif"/>
            <w:sz w:val="28"/>
            <w:szCs w:val="28"/>
          </w:rPr>
          <w:instrText>PAGE   \* MERGEFORMAT</w:instrText>
        </w:r>
        <w:r w:rsidR="00622A10" w:rsidRPr="00622A10">
          <w:rPr>
            <w:rFonts w:ascii="PT Astra Serif" w:hAnsi="PT Astra Serif"/>
            <w:sz w:val="28"/>
            <w:szCs w:val="28"/>
          </w:rPr>
          <w:fldChar w:fldCharType="separate"/>
        </w:r>
        <w:r w:rsidR="0043712E">
          <w:rPr>
            <w:rFonts w:ascii="PT Astra Serif" w:hAnsi="PT Astra Serif"/>
            <w:noProof/>
            <w:sz w:val="28"/>
            <w:szCs w:val="28"/>
          </w:rPr>
          <w:t>2</w:t>
        </w:r>
        <w:r w:rsidR="00622A10" w:rsidRPr="00622A10">
          <w:rPr>
            <w:rFonts w:ascii="PT Astra Serif" w:hAnsi="PT Astra Serif"/>
            <w:sz w:val="28"/>
            <w:szCs w:val="2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3C6"/>
    <w:multiLevelType w:val="hybridMultilevel"/>
    <w:tmpl w:val="24D2F520"/>
    <w:lvl w:ilvl="0" w:tplc="000AEB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1C19FF"/>
    <w:multiLevelType w:val="hybridMultilevel"/>
    <w:tmpl w:val="50645F98"/>
    <w:lvl w:ilvl="0" w:tplc="F6D26B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16802BE"/>
    <w:multiLevelType w:val="hybridMultilevel"/>
    <w:tmpl w:val="A942EDDA"/>
    <w:lvl w:ilvl="0" w:tplc="406E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947354"/>
    <w:multiLevelType w:val="hybridMultilevel"/>
    <w:tmpl w:val="7B445584"/>
    <w:lvl w:ilvl="0" w:tplc="920A1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351675"/>
    <w:multiLevelType w:val="hybridMultilevel"/>
    <w:tmpl w:val="942CE60E"/>
    <w:lvl w:ilvl="0" w:tplc="7F960E5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58796F3E"/>
    <w:multiLevelType w:val="hybridMultilevel"/>
    <w:tmpl w:val="6D944382"/>
    <w:lvl w:ilvl="0" w:tplc="8C82C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205709"/>
    <w:multiLevelType w:val="hybridMultilevel"/>
    <w:tmpl w:val="A942EDDA"/>
    <w:lvl w:ilvl="0" w:tplc="406E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E44534"/>
    <w:multiLevelType w:val="hybridMultilevel"/>
    <w:tmpl w:val="5D3C286C"/>
    <w:lvl w:ilvl="0" w:tplc="46720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CB5108"/>
    <w:multiLevelType w:val="hybridMultilevel"/>
    <w:tmpl w:val="60CE306C"/>
    <w:lvl w:ilvl="0" w:tplc="53100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F4"/>
    <w:rsid w:val="00002524"/>
    <w:rsid w:val="00003BCC"/>
    <w:rsid w:val="00005AFE"/>
    <w:rsid w:val="00006A94"/>
    <w:rsid w:val="000076F0"/>
    <w:rsid w:val="000177A8"/>
    <w:rsid w:val="000266C3"/>
    <w:rsid w:val="00033EA6"/>
    <w:rsid w:val="000376A6"/>
    <w:rsid w:val="0004075C"/>
    <w:rsid w:val="00040A46"/>
    <w:rsid w:val="0004214F"/>
    <w:rsid w:val="00042E5E"/>
    <w:rsid w:val="00042F0B"/>
    <w:rsid w:val="00050012"/>
    <w:rsid w:val="00050999"/>
    <w:rsid w:val="00050B9D"/>
    <w:rsid w:val="000544B7"/>
    <w:rsid w:val="000564DA"/>
    <w:rsid w:val="00060FD8"/>
    <w:rsid w:val="0006499F"/>
    <w:rsid w:val="00064A36"/>
    <w:rsid w:val="00064DC5"/>
    <w:rsid w:val="00076B82"/>
    <w:rsid w:val="00076BE6"/>
    <w:rsid w:val="000824A2"/>
    <w:rsid w:val="000832F6"/>
    <w:rsid w:val="000859F4"/>
    <w:rsid w:val="00087B3B"/>
    <w:rsid w:val="00095257"/>
    <w:rsid w:val="00096D86"/>
    <w:rsid w:val="00097459"/>
    <w:rsid w:val="000A4685"/>
    <w:rsid w:val="000B1AC2"/>
    <w:rsid w:val="000C28CD"/>
    <w:rsid w:val="000C504F"/>
    <w:rsid w:val="000C6666"/>
    <w:rsid w:val="000D5C9A"/>
    <w:rsid w:val="000D6D8A"/>
    <w:rsid w:val="000D7BA7"/>
    <w:rsid w:val="000E3675"/>
    <w:rsid w:val="000E487A"/>
    <w:rsid w:val="000F08A8"/>
    <w:rsid w:val="000F5530"/>
    <w:rsid w:val="000F7BDA"/>
    <w:rsid w:val="00101979"/>
    <w:rsid w:val="00101E94"/>
    <w:rsid w:val="00102E68"/>
    <w:rsid w:val="001072C2"/>
    <w:rsid w:val="001075C2"/>
    <w:rsid w:val="001129D0"/>
    <w:rsid w:val="00115FA0"/>
    <w:rsid w:val="001257E4"/>
    <w:rsid w:val="00127C47"/>
    <w:rsid w:val="00134604"/>
    <w:rsid w:val="00136DB0"/>
    <w:rsid w:val="00153219"/>
    <w:rsid w:val="001543E2"/>
    <w:rsid w:val="00160ED7"/>
    <w:rsid w:val="0016376D"/>
    <w:rsid w:val="00166385"/>
    <w:rsid w:val="00166ABE"/>
    <w:rsid w:val="00171C3F"/>
    <w:rsid w:val="00174D41"/>
    <w:rsid w:val="00177844"/>
    <w:rsid w:val="001867A4"/>
    <w:rsid w:val="00190E69"/>
    <w:rsid w:val="001937A7"/>
    <w:rsid w:val="001B05B0"/>
    <w:rsid w:val="001B2E2D"/>
    <w:rsid w:val="001B7E9F"/>
    <w:rsid w:val="001C2E3A"/>
    <w:rsid w:val="001C3FDE"/>
    <w:rsid w:val="001C5F65"/>
    <w:rsid w:val="001D0E95"/>
    <w:rsid w:val="001E065B"/>
    <w:rsid w:val="001F2877"/>
    <w:rsid w:val="002008DE"/>
    <w:rsid w:val="002048C6"/>
    <w:rsid w:val="00206654"/>
    <w:rsid w:val="00206A53"/>
    <w:rsid w:val="00212908"/>
    <w:rsid w:val="002255F8"/>
    <w:rsid w:val="00226B45"/>
    <w:rsid w:val="00232F31"/>
    <w:rsid w:val="00237968"/>
    <w:rsid w:val="00240D9F"/>
    <w:rsid w:val="00252421"/>
    <w:rsid w:val="0025443F"/>
    <w:rsid w:val="00254CEF"/>
    <w:rsid w:val="002865C6"/>
    <w:rsid w:val="00291A4D"/>
    <w:rsid w:val="002951FB"/>
    <w:rsid w:val="0029528A"/>
    <w:rsid w:val="00296BA3"/>
    <w:rsid w:val="002A2994"/>
    <w:rsid w:val="002A4DDD"/>
    <w:rsid w:val="002B3996"/>
    <w:rsid w:val="002B6DA9"/>
    <w:rsid w:val="002B75FF"/>
    <w:rsid w:val="002C5902"/>
    <w:rsid w:val="002C6A96"/>
    <w:rsid w:val="002D0A54"/>
    <w:rsid w:val="002D23D1"/>
    <w:rsid w:val="002D69D2"/>
    <w:rsid w:val="002D6B6A"/>
    <w:rsid w:val="0031025A"/>
    <w:rsid w:val="00312776"/>
    <w:rsid w:val="00323468"/>
    <w:rsid w:val="003323F1"/>
    <w:rsid w:val="0034205C"/>
    <w:rsid w:val="00364B0A"/>
    <w:rsid w:val="0036707C"/>
    <w:rsid w:val="00372ABA"/>
    <w:rsid w:val="00377B44"/>
    <w:rsid w:val="00384D75"/>
    <w:rsid w:val="003903C5"/>
    <w:rsid w:val="003926B0"/>
    <w:rsid w:val="00397E9E"/>
    <w:rsid w:val="003A3B7D"/>
    <w:rsid w:val="003A3D22"/>
    <w:rsid w:val="003A7B48"/>
    <w:rsid w:val="003C3438"/>
    <w:rsid w:val="003C4291"/>
    <w:rsid w:val="003C5DA4"/>
    <w:rsid w:val="003C7895"/>
    <w:rsid w:val="003E54AD"/>
    <w:rsid w:val="00407FC6"/>
    <w:rsid w:val="00412170"/>
    <w:rsid w:val="004139D8"/>
    <w:rsid w:val="00421D83"/>
    <w:rsid w:val="00423659"/>
    <w:rsid w:val="004275EB"/>
    <w:rsid w:val="00431003"/>
    <w:rsid w:val="00434107"/>
    <w:rsid w:val="00436559"/>
    <w:rsid w:val="0043712E"/>
    <w:rsid w:val="004443EA"/>
    <w:rsid w:val="004445DC"/>
    <w:rsid w:val="00446432"/>
    <w:rsid w:val="00447439"/>
    <w:rsid w:val="00461004"/>
    <w:rsid w:val="004631D7"/>
    <w:rsid w:val="00463D10"/>
    <w:rsid w:val="00464B6F"/>
    <w:rsid w:val="0047033A"/>
    <w:rsid w:val="004713B5"/>
    <w:rsid w:val="00472C46"/>
    <w:rsid w:val="0048204B"/>
    <w:rsid w:val="0049244E"/>
    <w:rsid w:val="00495BA0"/>
    <w:rsid w:val="004A04F7"/>
    <w:rsid w:val="004A4A7D"/>
    <w:rsid w:val="004A63E2"/>
    <w:rsid w:val="004B7EC2"/>
    <w:rsid w:val="004C1FC3"/>
    <w:rsid w:val="004C4DA9"/>
    <w:rsid w:val="004D1A45"/>
    <w:rsid w:val="004E082C"/>
    <w:rsid w:val="004E2342"/>
    <w:rsid w:val="004E26E0"/>
    <w:rsid w:val="004F09A0"/>
    <w:rsid w:val="004F117C"/>
    <w:rsid w:val="004F63B8"/>
    <w:rsid w:val="00504613"/>
    <w:rsid w:val="00506A83"/>
    <w:rsid w:val="00506DF3"/>
    <w:rsid w:val="00511586"/>
    <w:rsid w:val="00513C4B"/>
    <w:rsid w:val="00515289"/>
    <w:rsid w:val="00517A9A"/>
    <w:rsid w:val="005234F6"/>
    <w:rsid w:val="00524217"/>
    <w:rsid w:val="00525BB8"/>
    <w:rsid w:val="00540FCC"/>
    <w:rsid w:val="005461ED"/>
    <w:rsid w:val="00547BF3"/>
    <w:rsid w:val="0055181B"/>
    <w:rsid w:val="00554752"/>
    <w:rsid w:val="0055673F"/>
    <w:rsid w:val="00556E9F"/>
    <w:rsid w:val="00557C59"/>
    <w:rsid w:val="00560A73"/>
    <w:rsid w:val="005714DC"/>
    <w:rsid w:val="0057177D"/>
    <w:rsid w:val="0057484B"/>
    <w:rsid w:val="00575306"/>
    <w:rsid w:val="005754C2"/>
    <w:rsid w:val="00584594"/>
    <w:rsid w:val="005847F2"/>
    <w:rsid w:val="00584E86"/>
    <w:rsid w:val="00593329"/>
    <w:rsid w:val="005A6FD9"/>
    <w:rsid w:val="005A7CE4"/>
    <w:rsid w:val="005B50B6"/>
    <w:rsid w:val="005B6B10"/>
    <w:rsid w:val="005C29D2"/>
    <w:rsid w:val="005C4612"/>
    <w:rsid w:val="005C68CB"/>
    <w:rsid w:val="005D3E33"/>
    <w:rsid w:val="005D4EB2"/>
    <w:rsid w:val="005E30E6"/>
    <w:rsid w:val="005E645E"/>
    <w:rsid w:val="005E691D"/>
    <w:rsid w:val="005E7BCE"/>
    <w:rsid w:val="00610F55"/>
    <w:rsid w:val="006123C3"/>
    <w:rsid w:val="00615A7A"/>
    <w:rsid w:val="006172A1"/>
    <w:rsid w:val="006206DB"/>
    <w:rsid w:val="00622A10"/>
    <w:rsid w:val="006230B4"/>
    <w:rsid w:val="00627D4D"/>
    <w:rsid w:val="006348CA"/>
    <w:rsid w:val="00635387"/>
    <w:rsid w:val="00637E2D"/>
    <w:rsid w:val="00642102"/>
    <w:rsid w:val="00642DC4"/>
    <w:rsid w:val="00645303"/>
    <w:rsid w:val="006538FA"/>
    <w:rsid w:val="0066163A"/>
    <w:rsid w:val="006633E6"/>
    <w:rsid w:val="00671A68"/>
    <w:rsid w:val="00671CAC"/>
    <w:rsid w:val="00671D13"/>
    <w:rsid w:val="0067564B"/>
    <w:rsid w:val="006914BE"/>
    <w:rsid w:val="00694EBE"/>
    <w:rsid w:val="00695735"/>
    <w:rsid w:val="006A0716"/>
    <w:rsid w:val="006A127A"/>
    <w:rsid w:val="006A4E36"/>
    <w:rsid w:val="006A5340"/>
    <w:rsid w:val="006A54E1"/>
    <w:rsid w:val="006A7D79"/>
    <w:rsid w:val="006B08FE"/>
    <w:rsid w:val="006B12A8"/>
    <w:rsid w:val="006B29E0"/>
    <w:rsid w:val="006C0D16"/>
    <w:rsid w:val="006C2A8B"/>
    <w:rsid w:val="006C60F3"/>
    <w:rsid w:val="006C70A0"/>
    <w:rsid w:val="006E322F"/>
    <w:rsid w:val="006E556A"/>
    <w:rsid w:val="006E6E18"/>
    <w:rsid w:val="006F1EA9"/>
    <w:rsid w:val="007116CE"/>
    <w:rsid w:val="00711AF6"/>
    <w:rsid w:val="00714141"/>
    <w:rsid w:val="00720F70"/>
    <w:rsid w:val="0072733B"/>
    <w:rsid w:val="00743089"/>
    <w:rsid w:val="0075009A"/>
    <w:rsid w:val="00750FD6"/>
    <w:rsid w:val="00760B3B"/>
    <w:rsid w:val="00763A6B"/>
    <w:rsid w:val="00767884"/>
    <w:rsid w:val="007723DC"/>
    <w:rsid w:val="007854A3"/>
    <w:rsid w:val="00793824"/>
    <w:rsid w:val="007A412B"/>
    <w:rsid w:val="007A65D0"/>
    <w:rsid w:val="007B2DAD"/>
    <w:rsid w:val="007B4D5C"/>
    <w:rsid w:val="007B5275"/>
    <w:rsid w:val="007B6D3A"/>
    <w:rsid w:val="007B7336"/>
    <w:rsid w:val="007C1576"/>
    <w:rsid w:val="007C384F"/>
    <w:rsid w:val="007C4326"/>
    <w:rsid w:val="007D4005"/>
    <w:rsid w:val="007D411F"/>
    <w:rsid w:val="007D481A"/>
    <w:rsid w:val="007D6560"/>
    <w:rsid w:val="007E19F8"/>
    <w:rsid w:val="007E1BC7"/>
    <w:rsid w:val="007E2343"/>
    <w:rsid w:val="007E6EE2"/>
    <w:rsid w:val="007E7E6B"/>
    <w:rsid w:val="007F1246"/>
    <w:rsid w:val="0080355B"/>
    <w:rsid w:val="00803DFF"/>
    <w:rsid w:val="008200E1"/>
    <w:rsid w:val="0082076C"/>
    <w:rsid w:val="008219DF"/>
    <w:rsid w:val="00823C81"/>
    <w:rsid w:val="008261FF"/>
    <w:rsid w:val="00826D80"/>
    <w:rsid w:val="00832520"/>
    <w:rsid w:val="00837422"/>
    <w:rsid w:val="008407FF"/>
    <w:rsid w:val="00844DBE"/>
    <w:rsid w:val="00845A76"/>
    <w:rsid w:val="008506A4"/>
    <w:rsid w:val="00852155"/>
    <w:rsid w:val="008528F9"/>
    <w:rsid w:val="00855745"/>
    <w:rsid w:val="008626BC"/>
    <w:rsid w:val="0086484A"/>
    <w:rsid w:val="0087002F"/>
    <w:rsid w:val="00870BF4"/>
    <w:rsid w:val="00870EE5"/>
    <w:rsid w:val="00871E72"/>
    <w:rsid w:val="008728A9"/>
    <w:rsid w:val="00876BEC"/>
    <w:rsid w:val="008810F0"/>
    <w:rsid w:val="00886BDB"/>
    <w:rsid w:val="008903EE"/>
    <w:rsid w:val="008911F5"/>
    <w:rsid w:val="008A0076"/>
    <w:rsid w:val="008A5682"/>
    <w:rsid w:val="008A60AA"/>
    <w:rsid w:val="008B6A61"/>
    <w:rsid w:val="008C081E"/>
    <w:rsid w:val="008C128B"/>
    <w:rsid w:val="008C3D3F"/>
    <w:rsid w:val="008C5462"/>
    <w:rsid w:val="008C5C1A"/>
    <w:rsid w:val="008C6B8B"/>
    <w:rsid w:val="008D03A7"/>
    <w:rsid w:val="008D1F60"/>
    <w:rsid w:val="008D4D28"/>
    <w:rsid w:val="008D5C20"/>
    <w:rsid w:val="008D6C63"/>
    <w:rsid w:val="008E2158"/>
    <w:rsid w:val="008E791B"/>
    <w:rsid w:val="008F2460"/>
    <w:rsid w:val="008F3814"/>
    <w:rsid w:val="009028E6"/>
    <w:rsid w:val="0091299A"/>
    <w:rsid w:val="00915EE4"/>
    <w:rsid w:val="00916183"/>
    <w:rsid w:val="00916535"/>
    <w:rsid w:val="00920E96"/>
    <w:rsid w:val="0092153D"/>
    <w:rsid w:val="00924199"/>
    <w:rsid w:val="00926E6D"/>
    <w:rsid w:val="00930E26"/>
    <w:rsid w:val="009312EA"/>
    <w:rsid w:val="00932ED1"/>
    <w:rsid w:val="00933D45"/>
    <w:rsid w:val="00936107"/>
    <w:rsid w:val="00936301"/>
    <w:rsid w:val="00943F4B"/>
    <w:rsid w:val="00951196"/>
    <w:rsid w:val="009518AE"/>
    <w:rsid w:val="00962EA4"/>
    <w:rsid w:val="00967F5E"/>
    <w:rsid w:val="009759E3"/>
    <w:rsid w:val="00981E4B"/>
    <w:rsid w:val="00985FCE"/>
    <w:rsid w:val="00987C40"/>
    <w:rsid w:val="00991F27"/>
    <w:rsid w:val="00993AD8"/>
    <w:rsid w:val="00994EA5"/>
    <w:rsid w:val="00996BBE"/>
    <w:rsid w:val="009C09F7"/>
    <w:rsid w:val="009D166E"/>
    <w:rsid w:val="009D2494"/>
    <w:rsid w:val="009D2BCC"/>
    <w:rsid w:val="009D5964"/>
    <w:rsid w:val="009E1CB3"/>
    <w:rsid w:val="009E3282"/>
    <w:rsid w:val="009E7E0B"/>
    <w:rsid w:val="009F1588"/>
    <w:rsid w:val="00A03294"/>
    <w:rsid w:val="00A07256"/>
    <w:rsid w:val="00A10BE3"/>
    <w:rsid w:val="00A11524"/>
    <w:rsid w:val="00A12629"/>
    <w:rsid w:val="00A12CDA"/>
    <w:rsid w:val="00A15F7C"/>
    <w:rsid w:val="00A17DDE"/>
    <w:rsid w:val="00A25542"/>
    <w:rsid w:val="00A270B1"/>
    <w:rsid w:val="00A37BBC"/>
    <w:rsid w:val="00A40ACD"/>
    <w:rsid w:val="00A43B2F"/>
    <w:rsid w:val="00A4529B"/>
    <w:rsid w:val="00A55C33"/>
    <w:rsid w:val="00A6288D"/>
    <w:rsid w:val="00A7189A"/>
    <w:rsid w:val="00A7726A"/>
    <w:rsid w:val="00A914F0"/>
    <w:rsid w:val="00A96C3D"/>
    <w:rsid w:val="00AA3C71"/>
    <w:rsid w:val="00AB36DD"/>
    <w:rsid w:val="00AB4B51"/>
    <w:rsid w:val="00AB7BFF"/>
    <w:rsid w:val="00AC3497"/>
    <w:rsid w:val="00AC3A4F"/>
    <w:rsid w:val="00AC7398"/>
    <w:rsid w:val="00AD5535"/>
    <w:rsid w:val="00AD7D19"/>
    <w:rsid w:val="00AE0EC4"/>
    <w:rsid w:val="00AE427C"/>
    <w:rsid w:val="00AE49BE"/>
    <w:rsid w:val="00AF5987"/>
    <w:rsid w:val="00B00844"/>
    <w:rsid w:val="00B149DE"/>
    <w:rsid w:val="00B1783C"/>
    <w:rsid w:val="00B22246"/>
    <w:rsid w:val="00B22C6B"/>
    <w:rsid w:val="00B32835"/>
    <w:rsid w:val="00B32E46"/>
    <w:rsid w:val="00B37A64"/>
    <w:rsid w:val="00B405F1"/>
    <w:rsid w:val="00B40C76"/>
    <w:rsid w:val="00B42910"/>
    <w:rsid w:val="00B43D1E"/>
    <w:rsid w:val="00B4552E"/>
    <w:rsid w:val="00B50552"/>
    <w:rsid w:val="00B566BE"/>
    <w:rsid w:val="00B56A72"/>
    <w:rsid w:val="00B6041E"/>
    <w:rsid w:val="00B67739"/>
    <w:rsid w:val="00B71706"/>
    <w:rsid w:val="00B77CFF"/>
    <w:rsid w:val="00B83650"/>
    <w:rsid w:val="00B857E0"/>
    <w:rsid w:val="00BB3E02"/>
    <w:rsid w:val="00BB4C9D"/>
    <w:rsid w:val="00BB6CA7"/>
    <w:rsid w:val="00BC5E56"/>
    <w:rsid w:val="00BC6A3A"/>
    <w:rsid w:val="00BD19D4"/>
    <w:rsid w:val="00BD4C97"/>
    <w:rsid w:val="00BD74EF"/>
    <w:rsid w:val="00BE3F28"/>
    <w:rsid w:val="00BF0948"/>
    <w:rsid w:val="00C267A7"/>
    <w:rsid w:val="00C3358A"/>
    <w:rsid w:val="00C3386A"/>
    <w:rsid w:val="00C35986"/>
    <w:rsid w:val="00C35DCB"/>
    <w:rsid w:val="00C36B85"/>
    <w:rsid w:val="00C3720D"/>
    <w:rsid w:val="00C40A56"/>
    <w:rsid w:val="00C442BC"/>
    <w:rsid w:val="00C50B51"/>
    <w:rsid w:val="00C539EC"/>
    <w:rsid w:val="00C56C1A"/>
    <w:rsid w:val="00C57370"/>
    <w:rsid w:val="00C57AEF"/>
    <w:rsid w:val="00C63445"/>
    <w:rsid w:val="00C82ADF"/>
    <w:rsid w:val="00C8761B"/>
    <w:rsid w:val="00C94F06"/>
    <w:rsid w:val="00C973E7"/>
    <w:rsid w:val="00CA2F7C"/>
    <w:rsid w:val="00CA511E"/>
    <w:rsid w:val="00CA77A6"/>
    <w:rsid w:val="00CB5632"/>
    <w:rsid w:val="00CB58A5"/>
    <w:rsid w:val="00CC208F"/>
    <w:rsid w:val="00CD23B4"/>
    <w:rsid w:val="00CD4762"/>
    <w:rsid w:val="00CE00BB"/>
    <w:rsid w:val="00CE2F71"/>
    <w:rsid w:val="00CE350E"/>
    <w:rsid w:val="00CE6BF5"/>
    <w:rsid w:val="00CF3F9C"/>
    <w:rsid w:val="00CF7E7A"/>
    <w:rsid w:val="00D0010A"/>
    <w:rsid w:val="00D02671"/>
    <w:rsid w:val="00D04753"/>
    <w:rsid w:val="00D25B47"/>
    <w:rsid w:val="00D25B90"/>
    <w:rsid w:val="00D31D67"/>
    <w:rsid w:val="00D402B1"/>
    <w:rsid w:val="00D40D8E"/>
    <w:rsid w:val="00D41A0B"/>
    <w:rsid w:val="00D41FDB"/>
    <w:rsid w:val="00D42C99"/>
    <w:rsid w:val="00D42E0D"/>
    <w:rsid w:val="00D42E46"/>
    <w:rsid w:val="00D43984"/>
    <w:rsid w:val="00D5099C"/>
    <w:rsid w:val="00D54BCF"/>
    <w:rsid w:val="00D6107F"/>
    <w:rsid w:val="00D64BD4"/>
    <w:rsid w:val="00D67F48"/>
    <w:rsid w:val="00D70C01"/>
    <w:rsid w:val="00D70E84"/>
    <w:rsid w:val="00D751B6"/>
    <w:rsid w:val="00D7520F"/>
    <w:rsid w:val="00D80F26"/>
    <w:rsid w:val="00D81EE4"/>
    <w:rsid w:val="00D840EB"/>
    <w:rsid w:val="00D847F5"/>
    <w:rsid w:val="00D91808"/>
    <w:rsid w:val="00DB0413"/>
    <w:rsid w:val="00DB5F90"/>
    <w:rsid w:val="00DC05BD"/>
    <w:rsid w:val="00DC29D1"/>
    <w:rsid w:val="00DC6EF7"/>
    <w:rsid w:val="00DD1B23"/>
    <w:rsid w:val="00DF2A80"/>
    <w:rsid w:val="00DF41B6"/>
    <w:rsid w:val="00DF44B0"/>
    <w:rsid w:val="00E007FA"/>
    <w:rsid w:val="00E0353C"/>
    <w:rsid w:val="00E14FEE"/>
    <w:rsid w:val="00E2072B"/>
    <w:rsid w:val="00E21D51"/>
    <w:rsid w:val="00E22B13"/>
    <w:rsid w:val="00E22B30"/>
    <w:rsid w:val="00E309FA"/>
    <w:rsid w:val="00E30C83"/>
    <w:rsid w:val="00E30EB5"/>
    <w:rsid w:val="00E3437C"/>
    <w:rsid w:val="00E344BD"/>
    <w:rsid w:val="00E344C8"/>
    <w:rsid w:val="00E35FB7"/>
    <w:rsid w:val="00E523FF"/>
    <w:rsid w:val="00E52A7E"/>
    <w:rsid w:val="00E52FB8"/>
    <w:rsid w:val="00E53A6E"/>
    <w:rsid w:val="00E641C9"/>
    <w:rsid w:val="00E6590D"/>
    <w:rsid w:val="00E66320"/>
    <w:rsid w:val="00E714B3"/>
    <w:rsid w:val="00E72F04"/>
    <w:rsid w:val="00E74D4F"/>
    <w:rsid w:val="00E767DD"/>
    <w:rsid w:val="00E77EF4"/>
    <w:rsid w:val="00E81290"/>
    <w:rsid w:val="00E819A4"/>
    <w:rsid w:val="00E85865"/>
    <w:rsid w:val="00E87506"/>
    <w:rsid w:val="00E942E7"/>
    <w:rsid w:val="00E96E50"/>
    <w:rsid w:val="00EB60A9"/>
    <w:rsid w:val="00EB631C"/>
    <w:rsid w:val="00EB70E9"/>
    <w:rsid w:val="00ED171C"/>
    <w:rsid w:val="00ED6316"/>
    <w:rsid w:val="00EF6D91"/>
    <w:rsid w:val="00F000E8"/>
    <w:rsid w:val="00F12AA7"/>
    <w:rsid w:val="00F21618"/>
    <w:rsid w:val="00F26ECF"/>
    <w:rsid w:val="00F279AB"/>
    <w:rsid w:val="00F37B5E"/>
    <w:rsid w:val="00F433E1"/>
    <w:rsid w:val="00F44123"/>
    <w:rsid w:val="00F44595"/>
    <w:rsid w:val="00F72FB0"/>
    <w:rsid w:val="00F77249"/>
    <w:rsid w:val="00F86CB3"/>
    <w:rsid w:val="00F91388"/>
    <w:rsid w:val="00F9155E"/>
    <w:rsid w:val="00F97859"/>
    <w:rsid w:val="00F97901"/>
    <w:rsid w:val="00FB351C"/>
    <w:rsid w:val="00FC372B"/>
    <w:rsid w:val="00FC3AF6"/>
    <w:rsid w:val="00FC4FAE"/>
    <w:rsid w:val="00FD3A0C"/>
    <w:rsid w:val="00FE2497"/>
    <w:rsid w:val="00FE656E"/>
    <w:rsid w:val="00FF3B8E"/>
    <w:rsid w:val="00FF51A9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0B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70BF4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870BF4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uiPriority w:val="99"/>
    <w:rsid w:val="00870BF4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870B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"/>
    <w:basedOn w:val="a"/>
    <w:rsid w:val="00870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087B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87B3B"/>
  </w:style>
  <w:style w:type="paragraph" w:styleId="aa">
    <w:name w:val="Balloon Text"/>
    <w:basedOn w:val="a"/>
    <w:link w:val="ab"/>
    <w:rsid w:val="00A4529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4529B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F000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rsid w:val="006C70A0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C6EF7"/>
  </w:style>
  <w:style w:type="paragraph" w:customStyle="1" w:styleId="ConsPlusNormal">
    <w:name w:val="ConsPlusNormal"/>
    <w:rsid w:val="008A60A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859F4"/>
    <w:rPr>
      <w:rFonts w:ascii="Arial" w:hAnsi="Arial"/>
      <w:b/>
      <w:bCs/>
      <w:color w:val="000080"/>
      <w:sz w:val="24"/>
      <w:szCs w:val="24"/>
    </w:rPr>
  </w:style>
  <w:style w:type="paragraph" w:styleId="ad">
    <w:name w:val="List Paragraph"/>
    <w:basedOn w:val="a"/>
    <w:uiPriority w:val="34"/>
    <w:qFormat/>
    <w:rsid w:val="00714141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622A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0B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70BF4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870BF4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uiPriority w:val="99"/>
    <w:rsid w:val="00870BF4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870B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"/>
    <w:basedOn w:val="a"/>
    <w:rsid w:val="00870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087B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87B3B"/>
  </w:style>
  <w:style w:type="paragraph" w:styleId="aa">
    <w:name w:val="Balloon Text"/>
    <w:basedOn w:val="a"/>
    <w:link w:val="ab"/>
    <w:rsid w:val="00A4529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4529B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F000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rsid w:val="006C70A0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C6EF7"/>
  </w:style>
  <w:style w:type="paragraph" w:customStyle="1" w:styleId="ConsPlusNormal">
    <w:name w:val="ConsPlusNormal"/>
    <w:rsid w:val="008A60A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859F4"/>
    <w:rPr>
      <w:rFonts w:ascii="Arial" w:hAnsi="Arial"/>
      <w:b/>
      <w:bCs/>
      <w:color w:val="000080"/>
      <w:sz w:val="24"/>
      <w:szCs w:val="24"/>
    </w:rPr>
  </w:style>
  <w:style w:type="paragraph" w:styleId="ad">
    <w:name w:val="List Paragraph"/>
    <w:basedOn w:val="a"/>
    <w:uiPriority w:val="34"/>
    <w:qFormat/>
    <w:rsid w:val="00714141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622A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SamForum.ws</Company>
  <LinksUpToDate>false</LinksUpToDate>
  <CharactersWithSpaces>1281</CharactersWithSpaces>
  <SharedDoc>false</SharedDoc>
  <HLinks>
    <vt:vector size="24" baseType="variant">
      <vt:variant>
        <vt:i4>4259842</vt:i4>
      </vt:variant>
      <vt:variant>
        <vt:i4>9</vt:i4>
      </vt:variant>
      <vt:variant>
        <vt:i4>0</vt:i4>
      </vt:variant>
      <vt:variant>
        <vt:i4>5</vt:i4>
      </vt:variant>
      <vt:variant>
        <vt:lpwstr>garantf1://15226824.1200/</vt:lpwstr>
      </vt:variant>
      <vt:variant>
        <vt:lpwstr/>
      </vt:variant>
      <vt:variant>
        <vt:i4>4718600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consultantplus://offline/ref=C68472E88D44CF3DDB97B5C7E9C936FCC0670E0F2A9350DFB283BCE93F4038C2AC58B3A5E5B51FAD49C6EFd3M3H</vt:lpwstr>
      </vt:variant>
      <vt:variant>
        <vt:lpwstr/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7995452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consultantplus://offline/ref=C68472E88D44CF3DDB97B5C7E9C936FCC0670E0F2A9350DFB283BCE93F4038C2dAMCH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Тестовая</dc:creator>
  <cp:lastModifiedBy>Моисеева Ксения Дмитриевна</cp:lastModifiedBy>
  <cp:revision>3</cp:revision>
  <cp:lastPrinted>2021-09-08T05:41:00Z</cp:lastPrinted>
  <dcterms:created xsi:type="dcterms:W3CDTF">2021-09-08T05:40:00Z</dcterms:created>
  <dcterms:modified xsi:type="dcterms:W3CDTF">2021-09-08T05:41:00Z</dcterms:modified>
</cp:coreProperties>
</file>