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Default="00EF59B4" w:rsidP="0024349E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E" w:rsidRDefault="0024349E" w:rsidP="0024349E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E" w:rsidRPr="00EF59B4" w:rsidRDefault="0024349E" w:rsidP="0024349E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  <w:r w:rsidRPr="00EF5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отдельные постановления </w:t>
      </w: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Ульяновской области</w:t>
      </w:r>
    </w:p>
    <w:p w:rsidR="00EF59B4" w:rsidRPr="00EF59B4" w:rsidRDefault="00EF59B4" w:rsidP="00EF59B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7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изменения в государственную программу Ульяновской области «Развитие государственного управления в Ульяновской области» на 2015-2021 годы, утверждённую постановлением Правительства Ульяновской области от 08.09.2014 № 22/410-П «Об утверждении государственной программы Ульяновской области «Развитие государственного управления в Ульяновской области» на 2015-2021 годы».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 в  приложение  № 2  к  постановлению  Правительства Ульяновской области от 29.10.2018 № 24/527-П «О внесении изменений              </w:t>
      </w:r>
      <w:r w:rsidRPr="00EF59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постановление Правительства Ульяновской области от 08.09.2014 № 22/410-П» следующие изменения: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1 пункта 1 изложить в следующей редакции: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в абзаце первом цифры «2588326,9» заменить цифрами «2656092,9»;»;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1 пункта 2 изложить в следующей редакции: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в абзаце первом цифры «2588326,9» заменить цифрами «2656092,9»;».</w:t>
      </w:r>
    </w:p>
    <w:bookmarkEnd w:id="0"/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Финансовое  обеспечение  расходных  обязательств,  связанных </w:t>
      </w:r>
      <w:r w:rsidRPr="00EF5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реализацией в 2018 году государственной программы Ульяновской области «Развитие государственного управления в Ульяновской области» на 2015-   2021 годы (в редакции настоящего постановления), осуществляется за счёт дополнительных поступлений в областной бюджет Ульяновской области.</w:t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опубликования, за исключением пункта 2 настоящего постановления, который вступает в силу с 1 января 2019 года.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F59B4" w:rsidRPr="00EF59B4" w:rsidRDefault="00EF59B4" w:rsidP="00EF59B4">
      <w:pPr>
        <w:suppressAutoHyphens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области</w:t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А.А.Смекалин</w:t>
      </w:r>
      <w:proofErr w:type="spellEnd"/>
    </w:p>
    <w:p w:rsidR="0024349E" w:rsidRDefault="0024349E" w:rsidP="00EF59B4">
      <w:pPr>
        <w:suppressAutoHyphens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349E" w:rsidSect="003F7BDF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F59B4" w:rsidRPr="00EF59B4" w:rsidRDefault="00EF59B4" w:rsidP="00EF59B4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59B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F59B4" w:rsidRPr="00EF59B4" w:rsidRDefault="00EF59B4" w:rsidP="00EF59B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F59B4" w:rsidRPr="00EF59B4" w:rsidRDefault="00EF59B4" w:rsidP="00EF59B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59B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59B4" w:rsidRPr="00EF59B4" w:rsidRDefault="00EF59B4" w:rsidP="00EF59B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59B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Default="00EF59B4" w:rsidP="00EF59B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E" w:rsidRPr="00EF59B4" w:rsidRDefault="0024349E" w:rsidP="00EF59B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8"/>
      <w:bookmarkEnd w:id="1"/>
      <w:r w:rsidRPr="00EF5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EF59B4" w:rsidRPr="00EF59B4" w:rsidRDefault="00EF59B4" w:rsidP="00EF5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государственную программу Ульяновской области </w:t>
      </w:r>
    </w:p>
    <w:p w:rsidR="00EF59B4" w:rsidRPr="00EF59B4" w:rsidRDefault="00EF59B4" w:rsidP="00EF5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государственного управления в Ульяновской области» </w:t>
      </w:r>
    </w:p>
    <w:p w:rsidR="00EF59B4" w:rsidRPr="00EF59B4" w:rsidRDefault="00EF59B4" w:rsidP="00EF59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</w:t>
      </w:r>
      <w:r w:rsidRPr="00EF5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F5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годы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строке «Ресурсное обеспечение государственной программы               с разбивкой по годам реализации» паспорта: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цифры «2578323,2» заменить цифрами «2588326,9»;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пятом цифры «386888,0» заменить цифрами «396891,7».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5: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цифры «2578323,2» заменить цифрами «2588326,9»;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пятом цифры «386888,0» заменить цифрами «396891,7»;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двадцать пятом цифры «385520,5» заменить цифрами «395524,2».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наименовании приложения № 2 цифры «2020» заменить цифрами «2021».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наименовании приложения № 2</w:t>
      </w:r>
      <w:r w:rsidRPr="00EF59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«2020» заменить цифрами «2021».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приложении № 2</w:t>
      </w:r>
      <w:r w:rsidRPr="00EF59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«Развитие кадровой политики в системе государственного     и муниципального управления в Ульяновской области»: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графе 4 строки 1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графе 4 строки 1.1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графе 4 строки 2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графе 4 строки 2.1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графе 4 строки 3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графе 4 строки 3.1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графе 4 строки 3.2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графе 4 строки 4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графе 4 строки 4.1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графе 4 строки 4.2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 графе 4 строки 5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 графе 4 строки 5.1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н) в графе 4 строки 5.2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о) в графе 4 строки 6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п) в графе 4 строки 6.1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«Обеспечение деятельности органов государственной власти (государственных органов) Ульяновской области»: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строке 1: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цифры «2020» заменить цифрами «2021»;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6 цифры «385520,5» заменить цифрами «395524,2»;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графе 6 строки «Итого по разделу» цифры «385520,5» заменить цифрами «395524,2»;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строке «Всего по государственной программе» цифры «386888,0» заменить цифрами «396891,7».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наименовании приложения № 2</w:t>
      </w:r>
      <w:r w:rsidRPr="00EF59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8B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«2020» заменить цифрами «2021».</w:t>
      </w:r>
    </w:p>
    <w:p w:rsidR="00EF59B4" w:rsidRPr="00EF59B4" w:rsidRDefault="00EF59B4" w:rsidP="00EF59B4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наименовании приложения № 2</w:t>
      </w:r>
      <w:r w:rsidRPr="00EF59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EF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«2020» заменить цифрами «2021».</w:t>
      </w:r>
    </w:p>
    <w:p w:rsidR="00EF59B4" w:rsidRPr="00EF59B4" w:rsidRDefault="00EF59B4" w:rsidP="008A3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4" w:rsidRPr="00EF59B4" w:rsidRDefault="00EF59B4" w:rsidP="008A3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EF59B4" w:rsidRPr="008B6865" w:rsidRDefault="008A3CD4" w:rsidP="008A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F59B4" w:rsidRPr="00EF59B4" w:rsidRDefault="00EF59B4" w:rsidP="00EF59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B4" w:rsidRPr="00EF59B4" w:rsidRDefault="00EF59B4" w:rsidP="00EF59B4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605FB" w:rsidRPr="00EF59B4" w:rsidRDefault="007605FB" w:rsidP="00EF59B4"/>
    <w:sectPr w:rsidR="007605FB" w:rsidRPr="00EF59B4" w:rsidSect="003F7BD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2D" w:rsidRDefault="00FE2D2D">
      <w:pPr>
        <w:spacing w:after="0" w:line="240" w:lineRule="auto"/>
      </w:pPr>
      <w:r>
        <w:separator/>
      </w:r>
    </w:p>
  </w:endnote>
  <w:endnote w:type="continuationSeparator" w:id="0">
    <w:p w:rsidR="00FE2D2D" w:rsidRDefault="00FE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9E" w:rsidRPr="0024349E" w:rsidRDefault="0024349E" w:rsidP="0024349E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0612мм8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2D" w:rsidRDefault="00FE2D2D">
      <w:pPr>
        <w:spacing w:after="0" w:line="240" w:lineRule="auto"/>
      </w:pPr>
      <w:r>
        <w:separator/>
      </w:r>
    </w:p>
  </w:footnote>
  <w:footnote w:type="continuationSeparator" w:id="0">
    <w:p w:rsidR="00FE2D2D" w:rsidRDefault="00FE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92" w:rsidRDefault="00EF59B4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AF"/>
    <w:rsid w:val="0024349E"/>
    <w:rsid w:val="007605FB"/>
    <w:rsid w:val="008A3CD4"/>
    <w:rsid w:val="008B6865"/>
    <w:rsid w:val="00EF59B4"/>
    <w:rsid w:val="00FA4CAF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59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43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59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43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Мария Юрьевна</dc:creator>
  <cp:keywords/>
  <dc:description/>
  <cp:lastModifiedBy>Макеева Мария Юрьевна</cp:lastModifiedBy>
  <cp:revision>6</cp:revision>
  <dcterms:created xsi:type="dcterms:W3CDTF">2018-12-06T14:36:00Z</dcterms:created>
  <dcterms:modified xsi:type="dcterms:W3CDTF">2018-12-06T14:40:00Z</dcterms:modified>
</cp:coreProperties>
</file>