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65" w:rsidRPr="00E27FE3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E27FE3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E27FE3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E27FE3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E27FE3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E27FE3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E27FE3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E27FE3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E27FE3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E27FE3" w:rsidRDefault="00C74F65" w:rsidP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E27FE3" w:rsidRDefault="00E27FE3" w:rsidP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E27FE3" w:rsidRDefault="000C27DA">
      <w:pPr>
        <w:widowControl w:val="0"/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</w:pPr>
      <w:r w:rsidRPr="00E27FE3"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</w:t>
      </w:r>
    </w:p>
    <w:p w:rsidR="00C74F65" w:rsidRPr="00E27FE3" w:rsidRDefault="000C27DA">
      <w:pPr>
        <w:widowControl w:val="0"/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</w:pPr>
      <w:r w:rsidRPr="00E27FE3"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  <w:t xml:space="preserve">Ульяновской области «Развитие сельского хозяйства </w:t>
      </w:r>
    </w:p>
    <w:p w:rsidR="00C74F65" w:rsidRPr="00E27FE3" w:rsidRDefault="000C27DA">
      <w:pPr>
        <w:widowControl w:val="0"/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</w:pPr>
      <w:r w:rsidRPr="00E27FE3"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  <w:t xml:space="preserve">и регулирование рынков сельскохозяйственной продукции, </w:t>
      </w:r>
    </w:p>
    <w:p w:rsidR="00C74F65" w:rsidRPr="00E27FE3" w:rsidRDefault="000C27DA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  <w:t>сырья и продовольствия в Ульяновс</w:t>
      </w:r>
      <w:bookmarkStart w:id="0" w:name="__DdeLink__428060_2144257882"/>
      <w:r w:rsidR="00E27FE3"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  <w:t>кой области» на 2014-2021 годы</w:t>
      </w:r>
      <w:r w:rsidR="00E27FE3"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  <w:br/>
      </w:r>
      <w:r w:rsidRPr="00E27FE3"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  <w:t xml:space="preserve">и признании </w:t>
      </w:r>
      <w:proofErr w:type="gramStart"/>
      <w:r w:rsidRPr="00E27FE3"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  <w:t>утратившими</w:t>
      </w:r>
      <w:proofErr w:type="gramEnd"/>
      <w:r w:rsidRPr="00E27FE3"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  <w:t xml:space="preserve"> силу отдельных положений постановления  Правительства Ульяновской области от 04.06.2019 № 10/261-П</w:t>
      </w:r>
      <w:bookmarkEnd w:id="0"/>
    </w:p>
    <w:p w:rsidR="00E27FE3" w:rsidRDefault="00E27FE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E27FE3" w:rsidRDefault="00E27FE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E27FE3" w:rsidRDefault="000C27D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</w:rPr>
        <w:t>п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</w:rPr>
        <w:t xml:space="preserve"> о с т а н о в л я е т:</w:t>
      </w:r>
    </w:p>
    <w:p w:rsidR="00C74F65" w:rsidRPr="00E27FE3" w:rsidRDefault="000C27D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1. 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ru-RU"/>
        </w:rPr>
        <w:t>Утвердить прилагаемые изменения в государственную программу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годы, утверждённую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</w:t>
      </w:r>
      <w:r w:rsidRPr="00E27FE3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>и продовольствия в Ульяновской области» на 2014-2021 годы».</w:t>
      </w:r>
      <w:proofErr w:type="gramEnd"/>
    </w:p>
    <w:p w:rsidR="00C74F65" w:rsidRPr="00E27FE3" w:rsidRDefault="000C27D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2. 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ru-RU"/>
        </w:rPr>
        <w:t>Финансовое обеспечение расходных обязательств, связанных</w:t>
      </w:r>
      <w:r w:rsidRPr="00E27FE3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 xml:space="preserve">с реализацией в 2019 году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 (в редакции настоящего постановления), осуществлять за счёт </w:t>
      </w:r>
      <w:r w:rsidRPr="00E27FE3">
        <w:rPr>
          <w:rFonts w:ascii="PT Astra Serif" w:eastAsia="MS Mincho" w:hAnsi="PT Astra Serif"/>
          <w:sz w:val="28"/>
          <w:szCs w:val="28"/>
          <w:lang w:eastAsia="ru-RU"/>
        </w:rPr>
        <w:t xml:space="preserve"> дополнительных поступлений в областной бюджет Ульяновской области и </w:t>
      </w:r>
      <w:r w:rsidRPr="00E27FE3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перераспределения бюджетных ассигнований областного бюджета Ульяновской области </w:t>
      </w:r>
      <w:r w:rsidR="00E27FE3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 w:rsidRPr="00E27FE3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на финансовое обеспечение реализации указанной государственной программы.</w:t>
      </w:r>
      <w:proofErr w:type="gramEnd"/>
    </w:p>
    <w:p w:rsidR="00C74F65" w:rsidRPr="00E27FE3" w:rsidRDefault="000C27D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 xml:space="preserve">3. </w:t>
      </w:r>
      <w:proofErr w:type="gramStart"/>
      <w:r w:rsidRPr="00E27FE3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Признать утратившими силу подпункты «б» и «д» подпункта</w:t>
      </w:r>
      <w:r w:rsidR="000D115D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 xml:space="preserve"> </w:t>
      </w:r>
      <w:r w:rsidRPr="00E27FE3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 xml:space="preserve">1 </w:t>
      </w:r>
      <w:r w:rsidR="000D115D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br/>
      </w:r>
      <w:r w:rsidRPr="00E27FE3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и подпункт «г» подпункта 2 пункта 5 изменений в государственную программу Ульяновской области «Развитие сельского хозяйства</w:t>
      </w:r>
      <w:r w:rsidR="00E27FE3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 xml:space="preserve"> </w:t>
      </w:r>
      <w:r w:rsidRPr="00E27FE3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и регулирование рынков сельскохозяйственной продукции, сырья</w:t>
      </w:r>
      <w:r w:rsidR="00E27FE3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 xml:space="preserve"> </w:t>
      </w:r>
      <w:r w:rsidRPr="00E27FE3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 xml:space="preserve">и продовольствия в Ульяновской области» на 2014-2020 годы, утверждённых постановлением Правительства Ульяновской области от 04.06.2019 № 10/261-П «О внесении изменений </w:t>
      </w:r>
      <w:r w:rsidR="00E27FE3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br/>
      </w:r>
      <w:r w:rsidRPr="00E27FE3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в государственную программу Ульяновской области «Развитие сельского хозяйства и</w:t>
      </w:r>
      <w:proofErr w:type="gramEnd"/>
      <w:r w:rsidRPr="00E27FE3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 xml:space="preserve"> регулирование рынков сельскохозяйственной продукции, сырья </w:t>
      </w:r>
      <w:r w:rsidR="00E27FE3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br/>
      </w:r>
      <w:r w:rsidRPr="00E27FE3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и продовольствия в Ульяновской области» на 2014-2021 годы».</w:t>
      </w:r>
    </w:p>
    <w:p w:rsidR="00C74F65" w:rsidRPr="00E27FE3" w:rsidRDefault="000C27D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ru-RU"/>
        </w:rPr>
        <w:lastRenderedPageBreak/>
        <w:t>4. Настоящее постановление вступает в силу на следующий день после дня его официального опубликования.</w:t>
      </w:r>
    </w:p>
    <w:p w:rsidR="00C74F65" w:rsidRPr="00E27FE3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E27FE3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E27FE3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E27FE3" w:rsidRDefault="000C27DA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hAnsi="PT Astra Serif"/>
          <w:color w:val="000000"/>
          <w:sz w:val="28"/>
          <w:szCs w:val="28"/>
        </w:rPr>
        <w:t>Председатель</w:t>
      </w:r>
      <w:bookmarkStart w:id="1" w:name="sub_1000"/>
      <w:bookmarkEnd w:id="1"/>
    </w:p>
    <w:p w:rsidR="00C74F65" w:rsidRDefault="000C27DA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</w:rPr>
        <w:t>Правительства области</w:t>
      </w:r>
      <w:r w:rsidR="00E27FE3">
        <w:rPr>
          <w:rFonts w:ascii="PT Astra Serif" w:eastAsia="MS Mincho" w:hAnsi="PT Astra Serif"/>
          <w:color w:val="000000"/>
          <w:sz w:val="28"/>
          <w:szCs w:val="28"/>
        </w:rPr>
        <w:t xml:space="preserve">                                                                        </w:t>
      </w:r>
      <w:r w:rsidRPr="00E27FE3">
        <w:rPr>
          <w:rFonts w:ascii="PT Astra Serif" w:eastAsia="MS Mincho" w:hAnsi="PT Astra Serif"/>
          <w:color w:val="000000"/>
          <w:sz w:val="28"/>
          <w:szCs w:val="28"/>
        </w:rPr>
        <w:t xml:space="preserve"> </w:t>
      </w:r>
      <w:proofErr w:type="spellStart"/>
      <w:r w:rsidRPr="00E27FE3">
        <w:rPr>
          <w:rFonts w:ascii="PT Astra Serif" w:eastAsia="MS Mincho" w:hAnsi="PT Astra Serif"/>
          <w:color w:val="000000"/>
          <w:sz w:val="28"/>
          <w:szCs w:val="28"/>
        </w:rPr>
        <w:t>А.А.Смекали</w:t>
      </w:r>
      <w:r w:rsidRPr="00E27FE3">
        <w:rPr>
          <w:rFonts w:ascii="PT Astra Serif" w:hAnsi="PT Astra Serif"/>
          <w:color w:val="000000"/>
          <w:sz w:val="28"/>
          <w:szCs w:val="28"/>
        </w:rPr>
        <w:t>н</w:t>
      </w:r>
      <w:proofErr w:type="spellEnd"/>
    </w:p>
    <w:p w:rsidR="00E27FE3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7FE3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7FE3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7FE3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7FE3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7FE3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7FE3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7FE3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7FE3" w:rsidRPr="00E27FE3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  <w:sectPr w:rsidR="00E27FE3" w:rsidRPr="00E27FE3" w:rsidSect="00E27FE3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C74F65" w:rsidRPr="00E27FE3" w:rsidRDefault="000C27DA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E27FE3">
        <w:rPr>
          <w:rFonts w:ascii="PT Astra Serif" w:hAnsi="PT Astra Serif"/>
          <w:color w:val="000000"/>
          <w:sz w:val="28"/>
          <w:szCs w:val="28"/>
          <w:lang w:eastAsia="ar-SA"/>
        </w:rPr>
        <w:lastRenderedPageBreak/>
        <w:t>УТВЕРЖДЕНЫ</w:t>
      </w:r>
    </w:p>
    <w:p w:rsidR="00C74F65" w:rsidRPr="00E27FE3" w:rsidRDefault="00C74F65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C74F65" w:rsidRPr="00E27FE3" w:rsidRDefault="000C27DA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E27FE3">
        <w:rPr>
          <w:rFonts w:ascii="PT Astra Serif" w:hAnsi="PT Astra Serif"/>
          <w:color w:val="000000"/>
          <w:sz w:val="28"/>
          <w:szCs w:val="28"/>
          <w:lang w:eastAsia="ar-SA"/>
        </w:rPr>
        <w:t>постановлением Правительства</w:t>
      </w:r>
    </w:p>
    <w:p w:rsidR="00C74F65" w:rsidRPr="00E27FE3" w:rsidRDefault="000C27DA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E27FE3">
        <w:rPr>
          <w:rFonts w:ascii="PT Astra Serif" w:hAnsi="PT Astra Serif"/>
          <w:color w:val="000000"/>
          <w:sz w:val="28"/>
          <w:szCs w:val="28"/>
          <w:lang w:eastAsia="ar-SA"/>
        </w:rPr>
        <w:t>Ульяновской области</w:t>
      </w:r>
    </w:p>
    <w:p w:rsidR="00C74F65" w:rsidRPr="00E27FE3" w:rsidRDefault="00C74F65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C74F65" w:rsidRPr="00E27FE3" w:rsidRDefault="00C74F65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C74F65" w:rsidRPr="00E27FE3" w:rsidRDefault="00C74F65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C74F65" w:rsidRPr="00E27FE3" w:rsidRDefault="00C74F65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C74F65" w:rsidRPr="00E27FE3" w:rsidRDefault="000C27DA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  <w:r w:rsidRPr="00E27FE3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ИЗМЕНЕНИЯ</w:t>
      </w:r>
    </w:p>
    <w:p w:rsidR="00C74F65" w:rsidRPr="00E27FE3" w:rsidRDefault="000C27DA">
      <w:pPr>
        <w:suppressAutoHyphen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E27FE3">
        <w:rPr>
          <w:rFonts w:ascii="PT Astra Serif" w:hAnsi="PT Astra Serif"/>
          <w:b/>
          <w:color w:val="000000"/>
          <w:sz w:val="28"/>
          <w:szCs w:val="28"/>
          <w:lang w:eastAsia="ar-SA"/>
        </w:rPr>
        <w:t>в государственную программу Ульяновской области</w:t>
      </w:r>
    </w:p>
    <w:p w:rsidR="00C74F65" w:rsidRPr="00E27FE3" w:rsidRDefault="000C27DA">
      <w:pPr>
        <w:suppressAutoHyphen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E27FE3">
        <w:rPr>
          <w:rFonts w:ascii="PT Astra Serif" w:hAnsi="PT Astra Serif"/>
          <w:b/>
          <w:color w:val="000000"/>
          <w:sz w:val="28"/>
          <w:szCs w:val="28"/>
          <w:lang w:eastAsia="ar-SA"/>
        </w:rPr>
        <w:t>«Развитие сельского хозяйства и регулирование рынков</w:t>
      </w:r>
    </w:p>
    <w:p w:rsidR="00C74F65" w:rsidRPr="00E27FE3" w:rsidRDefault="000C27DA">
      <w:pPr>
        <w:suppressAutoHyphen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E27FE3">
        <w:rPr>
          <w:rFonts w:ascii="PT Astra Serif" w:hAnsi="PT Astra Serif"/>
          <w:b/>
          <w:color w:val="000000"/>
          <w:sz w:val="28"/>
          <w:szCs w:val="28"/>
          <w:lang w:eastAsia="ar-SA"/>
        </w:rPr>
        <w:t>сельскохозяйственной продукции, сырья и продовольствия</w:t>
      </w:r>
    </w:p>
    <w:p w:rsidR="00C74F65" w:rsidRPr="00E27FE3" w:rsidRDefault="000C27DA">
      <w:pPr>
        <w:suppressAutoHyphen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E27FE3">
        <w:rPr>
          <w:rFonts w:ascii="PT Astra Serif" w:hAnsi="PT Astra Serif"/>
          <w:b/>
          <w:color w:val="000000"/>
          <w:sz w:val="28"/>
          <w:szCs w:val="28"/>
          <w:lang w:eastAsia="ar-SA"/>
        </w:rPr>
        <w:t>в Ульяновской области» на 2014-2021 годы</w:t>
      </w:r>
    </w:p>
    <w:p w:rsidR="00C74F65" w:rsidRPr="00E27FE3" w:rsidRDefault="00C74F65">
      <w:pPr>
        <w:spacing w:after="0" w:line="235" w:lineRule="auto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E27FE3" w:rsidRDefault="000C27D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1. В паспорте:</w:t>
      </w:r>
    </w:p>
    <w:p w:rsidR="00C74F65" w:rsidRPr="00E27FE3" w:rsidRDefault="000C27D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1) абзац пятьдесят четвёртый строки «Целевые индикаторы государственной программы» </w:t>
      </w:r>
      <w:bookmarkStart w:id="2" w:name="__DdeLink__1357_646078098"/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изложить в следующей реакции:</w:t>
      </w:r>
    </w:p>
    <w:p w:rsidR="00C74F65" w:rsidRPr="00E27FE3" w:rsidRDefault="000C27D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«общее число хозяйствующих субъектов – юридических лиц, осуществляющих деятельность в области рас</w:t>
      </w:r>
      <w:r w:rsid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тениеводства и животноводства, </w:t>
      </w:r>
      <w:r w:rsid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в том числе товарную </w:t>
      </w:r>
      <w:proofErr w:type="spellStart"/>
      <w:r w:rsidRP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аквакультуру</w:t>
      </w:r>
      <w:proofErr w:type="spellEnd"/>
      <w:r w:rsidRP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(товарное рыбоводство)</w:t>
      </w:r>
      <w:r w:rsidR="00E27FE3" w:rsidRP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,</w:t>
      </w:r>
      <w:r w:rsidRP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на территории Ульяновской области, представители которых приняли участие в научно-производственных семинарах, консультациях, лекционных и практических занятиях, проводимых образовательными организациями высшего </w:t>
      </w:r>
      <w:r w:rsid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образования, и хозяйствующих субъектов – индивидуальных предпринимателей, осуществляющих такую деятельность на территории Ульяновской области, </w:t>
      </w:r>
      <w:r w:rsid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или их представителей, которые приняли участие</w:t>
      </w:r>
      <w:r w:rsidR="00E27FE3" w:rsidRP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P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в</w:t>
      </w:r>
      <w:proofErr w:type="gramEnd"/>
      <w:r w:rsidRP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указанных </w:t>
      </w:r>
      <w:proofErr w:type="gramStart"/>
      <w:r w:rsidRP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мероприятиях</w:t>
      </w:r>
      <w:proofErr w:type="gramEnd"/>
      <w:r w:rsidRP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, </w:t>
      </w:r>
      <w:r w:rsid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в процентах к общему числу хозяйствующих субъектов, осуществляющих деятельность в области растениеводства и животноводства, в том числе товарную </w:t>
      </w:r>
      <w:proofErr w:type="spellStart"/>
      <w:r w:rsidRP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аквакультуру</w:t>
      </w:r>
      <w:proofErr w:type="spellEnd"/>
      <w:r w:rsidRP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(товарное рыбоводство)</w:t>
      </w:r>
      <w:r w:rsidR="00E27FE3" w:rsidRP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,</w:t>
      </w:r>
      <w:r w:rsidRPr="00E27FE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на территории Ульяновской области;»;</w:t>
      </w:r>
      <w:bookmarkEnd w:id="2"/>
    </w:p>
    <w:p w:rsidR="00C74F65" w:rsidRPr="00E27FE3" w:rsidRDefault="000C27D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2) в строке «Ресурсное обеспечение государственной программы</w:t>
      </w: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с разбивкой по годам реализации»:</w:t>
      </w:r>
    </w:p>
    <w:p w:rsidR="00C74F65" w:rsidRPr="00E27FE3" w:rsidRDefault="000C27D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абзаце первом цифры «12610323,89117» заменить цифрами «12631887,65931»;</w:t>
      </w:r>
    </w:p>
    <w:p w:rsidR="00C74F65" w:rsidRPr="00E27FE3" w:rsidRDefault="000C27D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б) в абзаце втором цифры «8389913,86968» заменить цифрами «8419460,54782»;</w:t>
      </w:r>
    </w:p>
    <w:p w:rsidR="00C74F65" w:rsidRPr="00E27FE3" w:rsidRDefault="000C27D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в) в абзаце третьем цифры «3855640,92149» заменить цифрами «3847658,01149»;</w:t>
      </w:r>
    </w:p>
    <w:p w:rsidR="00C74F65" w:rsidRPr="00E27FE3" w:rsidRDefault="000C27D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г) в абзаце двадцать третьем цифры «2823073,58786» заменить цифрами «2844637,356»;</w:t>
      </w:r>
    </w:p>
    <w:p w:rsidR="00C74F65" w:rsidRPr="00E27FE3" w:rsidRDefault="000C27D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д) в абзаце двадцать четвёртом цифры «2140408,28786» заменить цифрами «2169954,966»;</w:t>
      </w:r>
    </w:p>
    <w:p w:rsidR="00C74F65" w:rsidRPr="00E27FE3" w:rsidRDefault="000C27D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е) в абзаце двадцать пятом цифры «682665,3» заменить цифрами «674682,39»;</w:t>
      </w:r>
    </w:p>
    <w:p w:rsidR="00C74F65" w:rsidRPr="00E27FE3" w:rsidRDefault="008C22CC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</w:t>
      </w:r>
      <w:r w:rsidR="000C27DA"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«Ресурсное обеспечение проектов, реализуемых в составе государственной программы»:</w:t>
      </w:r>
    </w:p>
    <w:p w:rsidR="00C74F65" w:rsidRPr="00E27FE3" w:rsidRDefault="000C27DA" w:rsidP="008C22CC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lastRenderedPageBreak/>
        <w:t>а) в абзаце первом цифры «279534,24» заменить цифрами «276229,44143»;</w:t>
      </w:r>
    </w:p>
    <w:p w:rsidR="00C74F65" w:rsidRPr="00E27FE3" w:rsidRDefault="000C27DA" w:rsidP="008C22CC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б) в абзаце втором цифры «92571,24» заменить цифрами «89266,44143»;</w:t>
      </w:r>
    </w:p>
    <w:p w:rsidR="00C74F65" w:rsidRPr="00E27FE3" w:rsidRDefault="000C27DA" w:rsidP="008C22CC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в) в абзаце пятом цифры «114032,3» заменить цифрами «110727,50143»;</w:t>
      </w:r>
    </w:p>
    <w:p w:rsidR="00C74F65" w:rsidRPr="00E27FE3" w:rsidRDefault="000C27DA" w:rsidP="008C22CC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г) в абзаце шестом цифры «33187,8» заменить цифрами «29883,00143».</w:t>
      </w:r>
    </w:p>
    <w:p w:rsidR="00C74F65" w:rsidRPr="00E27FE3" w:rsidRDefault="000C27DA" w:rsidP="008C22C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2. В разделе 5:</w:t>
      </w:r>
    </w:p>
    <w:p w:rsidR="00C74F65" w:rsidRPr="008C22CC" w:rsidRDefault="000C27DA" w:rsidP="008C22C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1) в абзаце первом цифры </w:t>
      </w:r>
      <w:bookmarkStart w:id="3" w:name="_GoBack"/>
      <w:bookmarkEnd w:id="3"/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«12610323,89117» заменить цифрами «12631887,65931», цифры «8389913,86968» заменить цифрами «8419460,54782» </w:t>
      </w:r>
      <w:r w:rsid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и цифры «3855640,92149» заменить цифрами «3847658,01149»;</w:t>
      </w:r>
    </w:p>
    <w:p w:rsidR="00C74F65" w:rsidRPr="00E27FE3" w:rsidRDefault="000C27DA" w:rsidP="008C22C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2) в абзаце девятнадцатом цифры «2823073,58786» заменить цифрами «2844637,356»;</w:t>
      </w:r>
    </w:p>
    <w:p w:rsidR="00C74F65" w:rsidRPr="00E27FE3" w:rsidRDefault="000C27DA" w:rsidP="008C22C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3) в абзаце двадцатом цифры «2140408,28786» заменить цифрами «2169954,966»;</w:t>
      </w:r>
    </w:p>
    <w:p w:rsidR="00C74F65" w:rsidRPr="00E27FE3" w:rsidRDefault="000C27DA" w:rsidP="008C22C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4) в абзаце двадцать первом цифры «682665,3» заменить цифрами «674682,39».</w:t>
      </w:r>
    </w:p>
    <w:p w:rsidR="00C74F65" w:rsidRPr="00E27FE3" w:rsidRDefault="000C27DA" w:rsidP="008C22C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hAnsi="PT Astra Serif"/>
          <w:color w:val="000000"/>
          <w:spacing w:val="2"/>
          <w:kern w:val="2"/>
          <w:sz w:val="28"/>
          <w:szCs w:val="28"/>
          <w:lang w:eastAsia="ru-RU"/>
        </w:rPr>
        <w:t xml:space="preserve">3. </w:t>
      </w: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подпрограмме «Развитие сельского хозяйства»:</w:t>
      </w:r>
    </w:p>
    <w:p w:rsidR="00C74F65" w:rsidRPr="00E27FE3" w:rsidRDefault="000C27DA" w:rsidP="008C22C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E27FE3">
        <w:rPr>
          <w:rFonts w:ascii="PT Astra Serif" w:hAnsi="PT Astra Serif"/>
          <w:color w:val="000000"/>
          <w:spacing w:val="2"/>
          <w:kern w:val="2"/>
          <w:sz w:val="28"/>
          <w:szCs w:val="28"/>
          <w:lang w:eastAsia="ru-RU"/>
        </w:rPr>
        <w:t>1) в паспорте:</w:t>
      </w:r>
    </w:p>
    <w:p w:rsidR="00C74F65" w:rsidRPr="00E27FE3" w:rsidRDefault="000C27DA" w:rsidP="008C22C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а) </w:t>
      </w: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абзац шестьдесят первый строки «Целевые индикаторы подпрограмм</w:t>
      </w:r>
      <w:r w:rsidR="00021CF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ы» изложить в следующей реакции</w:t>
      </w: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C74F65" w:rsidRPr="008C22CC" w:rsidRDefault="000C27DA" w:rsidP="008C22C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«общее число хозяйствующих субъектов – юридических лиц, осуществляющих деятельность в области рас</w:t>
      </w:r>
      <w:r w:rsid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тениеводства и животноводства, </w:t>
      </w:r>
      <w:r w:rsid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в том числе товарную </w:t>
      </w:r>
      <w:proofErr w:type="spellStart"/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аквакультуру</w:t>
      </w:r>
      <w:proofErr w:type="spellEnd"/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(товарное рыбоводство)</w:t>
      </w:r>
      <w:r w:rsidR="008C22CC"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,</w:t>
      </w:r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на территории Ульяновской области, представители которых приняли участие в научно-производственных семинарах, консультациях, лекционных</w:t>
      </w:r>
      <w:r w:rsid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и практических занятиях, проводимых образовательными организациями высшего </w:t>
      </w:r>
      <w:r w:rsid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образования, и хозяйствующих субъектов – индивидуальных предпринимателей, осуществляющих такую деятельность на территории Ульяновской области, </w:t>
      </w:r>
      <w:r w:rsid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или их представителей, которые приняли участие</w:t>
      </w:r>
      <w:r w:rsid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в</w:t>
      </w:r>
      <w:proofErr w:type="gramEnd"/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указанных </w:t>
      </w:r>
      <w:proofErr w:type="gramStart"/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мероприятиях</w:t>
      </w:r>
      <w:proofErr w:type="gramEnd"/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, </w:t>
      </w:r>
      <w:r w:rsid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в процентах к общему числу хозяйствующих субъектов, осуществляющих деятельность в области растениеводства</w:t>
      </w:r>
      <w:r w:rsid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и животноводства, в том числе товарную </w:t>
      </w:r>
      <w:proofErr w:type="spellStart"/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аквакультуру</w:t>
      </w:r>
      <w:proofErr w:type="spellEnd"/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(товарное рыбоводство)</w:t>
      </w:r>
      <w:r w:rsidR="008C22CC"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,</w:t>
      </w:r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на территории Ульяновской области;»;</w:t>
      </w:r>
    </w:p>
    <w:p w:rsidR="00C74F65" w:rsidRPr="00E27FE3" w:rsidRDefault="000C27DA" w:rsidP="008C22C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hAnsi="PT Astra Serif"/>
          <w:color w:val="000000"/>
          <w:spacing w:val="2"/>
          <w:kern w:val="2"/>
          <w:sz w:val="28"/>
          <w:szCs w:val="28"/>
          <w:lang w:eastAsia="ru-RU"/>
        </w:rPr>
        <w:t xml:space="preserve">б) </w:t>
      </w: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строке «</w:t>
      </w: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zh-CN"/>
        </w:rPr>
        <w:t>Ресурсное обеспечение подпрограммы с разбивкой по годам реализации»</w:t>
      </w: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C74F65" w:rsidRPr="00E27FE3" w:rsidRDefault="000C27DA" w:rsidP="008C22C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первом цифры «8685860,18756» заменить цифрами «8735761,85713»;</w:t>
      </w:r>
    </w:p>
    <w:p w:rsidR="00C74F65" w:rsidRPr="00E27FE3" w:rsidRDefault="000C27DA" w:rsidP="008C22C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втором цифры «6231137,33756» заменить цифрами «6275428,15713»;</w:t>
      </w:r>
    </w:p>
    <w:p w:rsidR="00C74F65" w:rsidRPr="00E27FE3" w:rsidRDefault="000C27DA" w:rsidP="008C22C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третьем цифры «2454722,85» заменить цифрами «2460333,7»;</w:t>
      </w:r>
    </w:p>
    <w:p w:rsidR="00C74F65" w:rsidRPr="00E27FE3" w:rsidRDefault="000C27DA" w:rsidP="008C22C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четырнадцатом цифры «2224260,31886» заменить цифрами «2274161,98843»;</w:t>
      </w:r>
    </w:p>
    <w:p w:rsidR="00C74F65" w:rsidRPr="00E27FE3" w:rsidRDefault="000C27DA" w:rsidP="008C22C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пятнадцатом цифры «1738035,66886» заменить цифрами «1782326,48843»;</w:t>
      </w:r>
    </w:p>
    <w:p w:rsidR="00C74F65" w:rsidRPr="00E27FE3" w:rsidRDefault="000C27DA" w:rsidP="008C22C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шестнадцатом цифры «486224,65» заменить цифрами «491835,5»;</w:t>
      </w:r>
    </w:p>
    <w:p w:rsidR="00C74F65" w:rsidRPr="00E27FE3" w:rsidRDefault="000C27DA" w:rsidP="008C22C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2) в разделе 5:</w:t>
      </w:r>
    </w:p>
    <w:p w:rsidR="00C74F65" w:rsidRPr="00E27FE3" w:rsidRDefault="000C27DA" w:rsidP="008C22CC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lastRenderedPageBreak/>
        <w:t>а) в абзаце первом цифры «8685860,18756» заменить цифрами «8735761,85713», цифры «6231137,33756» заменить цифрами «6275428,15713» и цифры «2454722,85» заменить цифрами «2460333,7»;</w:t>
      </w:r>
    </w:p>
    <w:p w:rsidR="00C74F65" w:rsidRPr="00E27FE3" w:rsidRDefault="000C27DA" w:rsidP="008C22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б) </w:t>
      </w:r>
      <w:r w:rsidRPr="00E27FE3">
        <w:rPr>
          <w:rFonts w:ascii="PT Astra Serif" w:hAnsi="PT Astra Serif"/>
          <w:color w:val="000000"/>
          <w:sz w:val="28"/>
          <w:szCs w:val="28"/>
        </w:rPr>
        <w:t>в абзаце одиннадцатом цифры «</w:t>
      </w: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2224260,31886</w:t>
      </w:r>
      <w:r w:rsidRPr="00E27FE3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2 274 161,98843</w:t>
      </w:r>
      <w:r w:rsidRPr="00E27FE3">
        <w:rPr>
          <w:rFonts w:ascii="PT Astra Serif" w:hAnsi="PT Astra Serif"/>
          <w:color w:val="000000"/>
          <w:sz w:val="28"/>
          <w:szCs w:val="28"/>
        </w:rPr>
        <w:t>»;</w:t>
      </w:r>
    </w:p>
    <w:p w:rsidR="00C74F65" w:rsidRPr="00E27FE3" w:rsidRDefault="000C27DA" w:rsidP="008C22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в) в абзаце двенадцатом цифры «</w:t>
      </w: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zh-CN"/>
        </w:rPr>
        <w:t>1738035,66886</w:t>
      </w: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zh-CN"/>
        </w:rPr>
        <w:t>1 782 326,48843</w:t>
      </w: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74F65" w:rsidRPr="00E27FE3" w:rsidRDefault="000C27DA" w:rsidP="008C22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г) в абзаце тринадцатом цифры «486224,65» заменить цифрами «491835,5».</w:t>
      </w:r>
    </w:p>
    <w:p w:rsidR="00C74F65" w:rsidRPr="00E27FE3" w:rsidRDefault="000C27DA" w:rsidP="008C22CC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4. В подпрограмме «Комплексное развитие сельских территорий»:</w:t>
      </w:r>
    </w:p>
    <w:p w:rsidR="00C74F65" w:rsidRPr="00E27FE3" w:rsidRDefault="000C27DA" w:rsidP="008C22CC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1) в строке «Ресурсное обеспечение подпрограммы с разбивкой по годам реализации» паспорта:</w:t>
      </w:r>
    </w:p>
    <w:p w:rsidR="00C74F65" w:rsidRPr="00E27FE3" w:rsidRDefault="000C27DA" w:rsidP="008C22CC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а) в абзаце первом цифры «3045911,64503» заменить цифрами «3027437,72503»;</w:t>
      </w:r>
    </w:p>
    <w:p w:rsidR="00C74F65" w:rsidRPr="00E27FE3" w:rsidRDefault="000C27DA" w:rsidP="008C22CC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б) в абзаце втором цифры «1756216,72354» заменить цифрами «1745725,71354»;</w:t>
      </w:r>
    </w:p>
    <w:p w:rsidR="00C74F65" w:rsidRPr="00E27FE3" w:rsidRDefault="000C27DA" w:rsidP="008C22CC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в) в абзаце третьем цифры «1289694,92149» заменить цифрами «1281712,01149»;</w:t>
      </w:r>
    </w:p>
    <w:p w:rsidR="00C74F65" w:rsidRPr="00E27FE3" w:rsidRDefault="000C27DA" w:rsidP="008C22CC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г) в абзаце восемнадцатом цифры «473395,52» заменить цифрами «454921,6»;</w:t>
      </w:r>
    </w:p>
    <w:p w:rsidR="00C74F65" w:rsidRPr="00E27FE3" w:rsidRDefault="000C27DA" w:rsidP="008C22CC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д) в абзаце девятнадцатом цифры «299788,72» заменить цифрами «289297,71»;</w:t>
      </w:r>
    </w:p>
    <w:p w:rsidR="00C74F65" w:rsidRPr="00E27FE3" w:rsidRDefault="000C27DA" w:rsidP="008C22CC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е) в абзаце двадцатом цифры «173606,8» заменить цифрами «165623,89»;</w:t>
      </w:r>
    </w:p>
    <w:p w:rsidR="00C74F65" w:rsidRPr="00E27FE3" w:rsidRDefault="000C27DA" w:rsidP="008C22CC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2) в разделе 5:</w:t>
      </w:r>
    </w:p>
    <w:p w:rsidR="00C74F65" w:rsidRPr="00E27FE3" w:rsidRDefault="000C27DA" w:rsidP="008C22CC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а) в абзаце первом цифры «3045911,64503» заменить цифрами «3027437,72503», цифры «1756216,72354» заменить цифрами «1745725,71354» и цифры «1289694,92149» заменить цифрами «1281712,01149»;</w:t>
      </w:r>
    </w:p>
    <w:p w:rsidR="00C74F65" w:rsidRPr="00E27FE3" w:rsidRDefault="000C27DA" w:rsidP="008C22CC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б) в абзаце пятнадцатом цифры «473395,52» заменить цифрами «454921,6»;</w:t>
      </w:r>
    </w:p>
    <w:p w:rsidR="00C74F65" w:rsidRPr="00E27FE3" w:rsidRDefault="000C27DA" w:rsidP="008C22CC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в) в абзаце шестнадцатом цифры «299788,72» заменить цифрами «289297,71»;</w:t>
      </w:r>
    </w:p>
    <w:p w:rsidR="00C74F65" w:rsidRPr="00E27FE3" w:rsidRDefault="000C27DA" w:rsidP="008C22CC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г) в абзаце семнадцатом цифры «173606,8» заменить цифрами «165623,89».</w:t>
      </w:r>
    </w:p>
    <w:p w:rsidR="00C74F65" w:rsidRPr="00E27FE3" w:rsidRDefault="000C27DA" w:rsidP="008C22CC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5. В подпрограмме «Развитие мелиорации земель сельскохозяйственного назначения»:</w:t>
      </w:r>
    </w:p>
    <w:p w:rsidR="00C74F65" w:rsidRPr="00E27FE3" w:rsidRDefault="000C27DA" w:rsidP="008C22CC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1) в строке «Ресурсное обеспечение подпрограммы с разбивкой по годам реализации»:</w:t>
      </w:r>
    </w:p>
    <w:p w:rsidR="00C74F65" w:rsidRPr="00E27FE3" w:rsidRDefault="000C27DA" w:rsidP="008C22CC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абзаце первом цифры «594746,976» заменить цифрами «588527,676»;</w:t>
      </w:r>
    </w:p>
    <w:p w:rsidR="00C74F65" w:rsidRPr="00E27FE3" w:rsidRDefault="000C27DA" w:rsidP="008C22CC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абзаце втором цифры «124365,576» заменить цифрами «118146,276»;</w:t>
      </w:r>
    </w:p>
    <w:p w:rsidR="00C74F65" w:rsidRPr="00E27FE3" w:rsidRDefault="000C27DA" w:rsidP="008C22CC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абзаце двадцать третьем цифры «38723,0» заменить цифрами «32503,7»;</w:t>
      </w:r>
    </w:p>
    <w:p w:rsidR="00C74F65" w:rsidRPr="00E27FE3" w:rsidRDefault="000C27DA" w:rsidP="008C22CC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г) в абзаце двадцать четвёртом цифры «24000,0» заменить цифрами «15280,7»;</w:t>
      </w:r>
    </w:p>
    <w:p w:rsidR="00C74F65" w:rsidRPr="00E27FE3" w:rsidRDefault="000C27DA" w:rsidP="008C22CC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2) в разделе 5:</w:t>
      </w:r>
    </w:p>
    <w:p w:rsidR="00C74F65" w:rsidRPr="00E27FE3" w:rsidRDefault="000C27DA" w:rsidP="008C22CC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абзаце первом цифры «937583,676» заменить цифрами «588527,676» и цифры «126865,576» заменить цифрами «118146,276»;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lastRenderedPageBreak/>
        <w:t>б) в абзаце девятнадцатом цифры «38723,0» заменить цифрами «32503,7»;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абзаце двадцатом цифры «24000,0» заменить цифрами «15280,7».</w:t>
      </w:r>
    </w:p>
    <w:p w:rsidR="00C74F65" w:rsidRPr="008C22CC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8C22CC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6. В подпрограмме «Финансовое обеспечение реализации государственной программы, государственным заказчиком – координатором которой является Министерство агропромышленного комплекса и развития сельских территорий Ульяновской области»:</w:t>
      </w:r>
    </w:p>
    <w:p w:rsidR="00C74F65" w:rsidRPr="008C22CC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</w:pPr>
      <w:r w:rsidRPr="008C22CC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1) в строке «Ресурсное обеспечение подпрограммы</w:t>
      </w:r>
      <w:r w:rsidRPr="008C22CC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br/>
        <w:t>с разбивкой по годам реализации»: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абзаце первом цифры «281304,78258» заменить цифрами «277260,40115» и слова «из них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словами «в том числе по годам реализации:»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абзацы второй – четвёртый признать утратившими силу;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абзаце шестом цифры «84194,449» заменить цифрами «80150,06757» и слова «, из них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исключить; 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г) абзац</w:t>
      </w:r>
      <w:r w:rsidR="008C22CC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ы</w:t>
      </w: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седьмой и восьмой признать утратившими силу;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2) в разделе 5:</w:t>
      </w:r>
    </w:p>
    <w:p w:rsidR="00C74F65" w:rsidRPr="00E27FE3" w:rsidRDefault="008C22CC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абзац</w:t>
      </w:r>
      <w:r w:rsidR="000C27DA"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второй изложить в следующей редакции: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«Общий объём бюджетных ассигнований областного бюджета Ульяновской области на финансовое обеспечение реализации подпрограммы</w:t>
      </w: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br/>
        <w:t>в 2014-2021 годах составляет 277260,40115 тыс. рублей, в том числе по годам реализации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;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абзаце четвёртом цифры «84194,449» заменить цифрами «80150,06757» и слова «, из них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исключить;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абзацы пятый и шестой признать утратившими силу.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7. В приложении № 1: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1) в разделе 1: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графе 10 строки 1.1 цифры «102,8» заменить цифрами «100,1»;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графе 10 строки 1.2 цифры «101,6» заменить цифрами «100,6»;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графе 10 строки 1.3 цифры «104,6» заменить цифрами «100,3»;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г) в графе 10 строки 1.4 цифры «104,0» заменить цифрами «99,8»;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д) в графе 10 строки 1.5 цифры «6,5» заменить цифрами «3,5»;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е) в графе 10 строки 1.6 цифры «104,0» заменить цифрами «100,2»;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ж) в графе 10 строки 1.7 цифры «1,229» заменить цифрами «1,008»;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з) в графе 10 строки 1.11 цифры «6600,0» заменить цифрами «1800,0»;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и) в графе 10 строки 1.12 цифры «1452» заменить цифрами «1352»;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к) в графе 10 строки 1.13 цифры «1210» заменить цифрами «1110»;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л) в позиции «картофеля»  графы 10 строки 1.16 цифры «40,0» заменить цифрами «25,0»;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м) в графе 10 строки 1.20 цифры «9,5» заменить цифрами «8,2»;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н) в графе 10 строки 1.23 цифры «115,3» заменить цифрами «215»;</w:t>
      </w:r>
    </w:p>
    <w:p w:rsidR="00C74F65" w:rsidRPr="00E27FE3" w:rsidRDefault="000C27DA" w:rsidP="008C22C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о) графу 2 строки 1.39 </w:t>
      </w: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изложить в следующей реакции</w:t>
      </w:r>
      <w:proofErr w:type="gramStart"/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:</w:t>
      </w:r>
      <w:proofErr w:type="gramEnd"/>
    </w:p>
    <w:p w:rsidR="00C74F65" w:rsidRPr="008C22CC" w:rsidRDefault="000C27DA" w:rsidP="00F923E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«общее число хозяйствующих субъектов – юридических лиц, осуществляющих деятельность в области рас</w:t>
      </w:r>
      <w:r w:rsid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тениеводства и животноводства, </w:t>
      </w:r>
      <w:r w:rsid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в том числе товарную </w:t>
      </w:r>
      <w:proofErr w:type="spellStart"/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аквакультуру</w:t>
      </w:r>
      <w:proofErr w:type="spellEnd"/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(товарное рыбоводство)</w:t>
      </w:r>
      <w:r w:rsid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,</w:t>
      </w:r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на территории Ульяновской области, представители которых приняли участие в научно-</w:t>
      </w:r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lastRenderedPageBreak/>
        <w:t>производственных семинарах, консультациях, лекционных</w:t>
      </w:r>
      <w:r w:rsid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и практических занятиях, проводимых образовательными организациями высшего образования,</w:t>
      </w:r>
      <w:r w:rsid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и хозяйствующих субъектов – индивидуальных предпринимателей, осуществляющих такую деятельность на территории Ульяновской области, </w:t>
      </w:r>
      <w:r w:rsid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или их представителей, которые приняли участие</w:t>
      </w:r>
      <w:r w:rsid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в</w:t>
      </w:r>
      <w:proofErr w:type="gramEnd"/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указанных </w:t>
      </w:r>
      <w:proofErr w:type="gramStart"/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мероприятиях</w:t>
      </w:r>
      <w:proofErr w:type="gramEnd"/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, </w:t>
      </w:r>
      <w:r w:rsid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в процентах к общему числу хозяйствующих субъектов, осуществляющих деятельность в области растениеводства</w:t>
      </w:r>
      <w:r w:rsid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и животноводства, в том числе товарную </w:t>
      </w:r>
      <w:proofErr w:type="spellStart"/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аквакультуру</w:t>
      </w:r>
      <w:proofErr w:type="spellEnd"/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(товарное рыбоводство)</w:t>
      </w:r>
      <w:r w:rsid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,</w:t>
      </w:r>
      <w:r w:rsidRPr="008C22CC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на территории Ульяновской области;»;</w:t>
      </w:r>
    </w:p>
    <w:p w:rsidR="00C74F65" w:rsidRPr="00E27FE3" w:rsidRDefault="000C27DA" w:rsidP="00F923E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п) </w:t>
      </w: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zh-CN"/>
        </w:rPr>
        <w:t>в графе 10 строки 1.42 цифры «115,9» заменить цифрами «100»;</w:t>
      </w:r>
    </w:p>
    <w:p w:rsidR="00C74F65" w:rsidRPr="00E27FE3" w:rsidRDefault="000C27DA" w:rsidP="00F923E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2) в разделе 2:</w:t>
      </w:r>
    </w:p>
    <w:p w:rsidR="00C74F65" w:rsidRPr="00E27FE3" w:rsidRDefault="000C27DA" w:rsidP="00F923E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а) </w:t>
      </w: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zh-CN"/>
        </w:rPr>
        <w:t>в графе 10 строки 2.1:</w:t>
      </w:r>
    </w:p>
    <w:p w:rsidR="00C74F65" w:rsidRPr="00E27FE3" w:rsidRDefault="000C27DA" w:rsidP="00F923E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«для молодых семей и молодых специалистов» цифры «7,395» заменить цифрами «0,3»;</w:t>
      </w:r>
    </w:p>
    <w:p w:rsidR="00C74F65" w:rsidRPr="00E27FE3" w:rsidRDefault="000C27DA" w:rsidP="00F923E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zh-CN"/>
        </w:rPr>
        <w:t>в позиции «для граждан, кроме молодых семей и молодых специалистов» цифры «3,17» заменить цифрами «0,7»;</w:t>
      </w:r>
    </w:p>
    <w:p w:rsidR="00C74F65" w:rsidRPr="00E27FE3" w:rsidRDefault="000C27DA" w:rsidP="00F923E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zh-CN"/>
        </w:rPr>
        <w:t>б) в графе 10 строки 2.2 цифры «29,6» заменить цифрами «12,0»;</w:t>
      </w:r>
    </w:p>
    <w:p w:rsidR="00C74F65" w:rsidRPr="00E27FE3" w:rsidRDefault="000C27DA" w:rsidP="00F923E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zh-CN"/>
        </w:rPr>
        <w:t>в) в графе 10 строки 2.3 цифры «13,09» заменить цифрами «10,0»;</w:t>
      </w:r>
    </w:p>
    <w:p w:rsidR="00C74F65" w:rsidRPr="00E27FE3" w:rsidRDefault="000C27DA" w:rsidP="00F923E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zh-CN"/>
        </w:rPr>
        <w:t xml:space="preserve">г) </w:t>
      </w:r>
      <w:bookmarkStart w:id="4" w:name="__DdeLink__9330_1834681423"/>
      <w:bookmarkStart w:id="5" w:name="__DdeLink__419371_2144257882"/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zh-CN"/>
        </w:rPr>
        <w:t xml:space="preserve">в графе 10 строки 2.7 </w:t>
      </w:r>
      <w:bookmarkEnd w:id="4"/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zh-CN"/>
        </w:rPr>
        <w:t>цифр</w:t>
      </w:r>
      <w:r w:rsidR="00502D46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zh-CN"/>
        </w:rPr>
        <w:t>у</w:t>
      </w: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zh-CN"/>
        </w:rPr>
        <w:t xml:space="preserve"> «1» заменить цифр</w:t>
      </w:r>
      <w:r w:rsidR="00502D46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zh-CN"/>
        </w:rPr>
        <w:t>ой</w:t>
      </w: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zh-CN"/>
        </w:rPr>
        <w:t xml:space="preserve"> «0»;</w:t>
      </w:r>
      <w:bookmarkEnd w:id="5"/>
    </w:p>
    <w:p w:rsidR="00C74F65" w:rsidRPr="00E27FE3" w:rsidRDefault="000C27DA" w:rsidP="00F923E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zh-CN"/>
        </w:rPr>
        <w:t>д) в графе 10 строки 2.8 ц</w:t>
      </w:r>
      <w:r w:rsidR="00F923E2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zh-CN"/>
        </w:rPr>
        <w:t>ифры «25» заменить цифрами «10».</w:t>
      </w:r>
    </w:p>
    <w:p w:rsidR="00C74F65" w:rsidRPr="00E27FE3" w:rsidRDefault="000C27DA" w:rsidP="00F923E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3) </w:t>
      </w:r>
      <w:r w:rsidRPr="00E27FE3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zh-CN"/>
        </w:rPr>
        <w:t xml:space="preserve">в графе 10 строки 3.1 </w:t>
      </w: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раздела 3 цифры «0,4» заменить цифр</w:t>
      </w:r>
      <w:r w:rsidR="00502D4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ой</w:t>
      </w: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«0».</w:t>
      </w:r>
    </w:p>
    <w:p w:rsidR="00C74F65" w:rsidRPr="00E27FE3" w:rsidRDefault="000C27DA" w:rsidP="00F923E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8. В строке 1.54 приложения № 1</w:t>
      </w:r>
      <w:r w:rsidRPr="00E27FE3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1</w:t>
      </w: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</w:t>
      </w:r>
    </w:p>
    <w:p w:rsidR="00C74F65" w:rsidRPr="00E27FE3" w:rsidRDefault="000C27DA" w:rsidP="00F923E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1) графу 2 </w:t>
      </w:r>
      <w:bookmarkStart w:id="6" w:name="__DdeLink__1217525_3243649616"/>
      <w:bookmarkEnd w:id="6"/>
      <w:r w:rsidRPr="00E27FE3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 xml:space="preserve"> </w:t>
      </w: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изложить в следующей реакции:</w:t>
      </w:r>
    </w:p>
    <w:p w:rsidR="00C74F65" w:rsidRPr="00F923E2" w:rsidRDefault="000C27DA" w:rsidP="00F923E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«Общее число хозяйствующих субъектов – юридических лиц, осуществляющих деятельность в области рас</w:t>
      </w:r>
      <w:r w:rsid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тениеводства и животноводства, </w:t>
      </w:r>
      <w:r w:rsid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в том числе товарную </w:t>
      </w:r>
      <w:proofErr w:type="spellStart"/>
      <w:r w:rsidRP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аквакультуру</w:t>
      </w:r>
      <w:proofErr w:type="spellEnd"/>
      <w:r w:rsidRP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(товарное рыбоводство)</w:t>
      </w:r>
      <w:r w:rsidR="00F923E2" w:rsidRP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,</w:t>
      </w:r>
      <w:r w:rsidRP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на территории Ульяновской области, представители которых приняли участие в научно-производственных семинарах, консультациях, лекционных</w:t>
      </w:r>
      <w:r w:rsid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P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и практических занятиях, проводимых образовательными организациями высшего образования, </w:t>
      </w:r>
      <w:r w:rsid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и хозяйствующих субъектов – индивидуальных предпринимателей, осуществляющих такую деятельность на территории Ульяновской области, </w:t>
      </w:r>
      <w:r w:rsid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или их представителей, которые приняли участие</w:t>
      </w:r>
      <w:r w:rsid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P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в</w:t>
      </w:r>
      <w:proofErr w:type="gramEnd"/>
      <w:r w:rsidRP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указанных </w:t>
      </w:r>
      <w:proofErr w:type="gramStart"/>
      <w:r w:rsidRP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мероприятиях</w:t>
      </w:r>
      <w:proofErr w:type="gramEnd"/>
      <w:r w:rsidRP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, </w:t>
      </w:r>
      <w:r w:rsid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в процентах к общему числу хозяйствующих субъектов, осуществляющих деятельность в области растениеводства</w:t>
      </w:r>
      <w:r w:rsid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P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и животноводства, в том числе товарную </w:t>
      </w:r>
      <w:proofErr w:type="spellStart"/>
      <w:r w:rsidRP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аквакультуру</w:t>
      </w:r>
      <w:proofErr w:type="spellEnd"/>
      <w:r w:rsidRP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(товарное рыбоводство)</w:t>
      </w:r>
      <w:r w:rsid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,</w:t>
      </w:r>
      <w:r w:rsidRPr="00F923E2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на территории Ульяновской области;»;</w:t>
      </w:r>
    </w:p>
    <w:p w:rsidR="00C74F65" w:rsidRPr="00E27FE3" w:rsidRDefault="000C27DA" w:rsidP="00F923E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2) графу 3 изложить в следующей редакции:</w:t>
      </w:r>
    </w:p>
    <w:p w:rsidR="00C74F65" w:rsidRPr="00E27FE3" w:rsidRDefault="000C27DA" w:rsidP="00F923E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«Общее число хозяйствующих субъектов – юридических лиц, осуществляющих деятельность в области растениеводства и животноводства,  в том числе товарную </w:t>
      </w:r>
      <w:proofErr w:type="spellStart"/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аквакультуру</w:t>
      </w:r>
      <w:proofErr w:type="spellEnd"/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(товарное рыбоводство)</w:t>
      </w:r>
      <w:r w:rsidR="00F923E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</w:t>
      </w: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на территории </w:t>
      </w:r>
      <w:r w:rsidRPr="00502D46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Ульяновской области, представители которых приняли участие в научно-производственных семинарах, консультациях, лекционных</w:t>
      </w:r>
      <w:r w:rsidR="00502D46" w:rsidRPr="00502D46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Pr="00502D46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и практических занятиях, проводимых образовательными организациями высшего образования, </w:t>
      </w:r>
      <w:r w:rsidR="00502D46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502D46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и хозяйствующих субъектов – индивидуальных предпринимателей, осуществляющих такую деятельность на территории Ульяновской области, или </w:t>
      </w:r>
      <w:r w:rsidR="00502D46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502D46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их представителей, которые приняли участие</w:t>
      </w:r>
      <w:r w:rsidR="00502D46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Pr="00502D46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в</w:t>
      </w:r>
      <w:proofErr w:type="gramEnd"/>
      <w:r w:rsidRPr="00502D46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указанных </w:t>
      </w:r>
      <w:proofErr w:type="gramStart"/>
      <w:r w:rsidRPr="00502D46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мероприятиях</w:t>
      </w:r>
      <w:proofErr w:type="gramEnd"/>
      <w:r w:rsidRPr="00502D46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/общее число хозяйствующих</w:t>
      </w: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субъектов, осуществляющих деятельность в области </w:t>
      </w: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 xml:space="preserve">растениеводства и животноводства, в том числе товарную </w:t>
      </w:r>
      <w:proofErr w:type="spellStart"/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аквакультуру</w:t>
      </w:r>
      <w:proofErr w:type="spellEnd"/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(товарное рыбоводство)</w:t>
      </w:r>
      <w:r w:rsidR="00F923E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</w:t>
      </w: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на территории Ульяновской области, x 100 %»;</w:t>
      </w:r>
    </w:p>
    <w:p w:rsidR="00C74F65" w:rsidRPr="00E27FE3" w:rsidRDefault="000C27DA" w:rsidP="00502D4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3) графу 4 изложить в следующей редакции:</w:t>
      </w:r>
    </w:p>
    <w:p w:rsidR="00C74F65" w:rsidRPr="00E27FE3" w:rsidRDefault="000C27DA" w:rsidP="00502D4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«Фактические данные об общем числе хозяйствующих субъектов – юридических лиц, осуществляющих деятельность в области рас</w:t>
      </w:r>
      <w:r w:rsidR="00F923E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тениеводства </w:t>
      </w:r>
      <w:r w:rsidR="00F923E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 xml:space="preserve">и животноводства, </w:t>
      </w: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том числе товарную </w:t>
      </w:r>
      <w:proofErr w:type="spellStart"/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аквакультуру</w:t>
      </w:r>
      <w:proofErr w:type="spellEnd"/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(товарное рыбоводство)</w:t>
      </w:r>
      <w:r w:rsidR="00F923E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</w:t>
      </w: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на территории Ульяновской области, представители которых приняли участие в научно-производственных семинарах, консультациях, лекционных и практических занятиях, проводимых образовательными организациями высшего образования, и хозяйствующих субъектов – индивидуальных предпринимателей, осуществляющих такую деятельность </w:t>
      </w:r>
      <w:r w:rsidR="00F923E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на территории Ульяновской области, или их представителей, которые</w:t>
      </w:r>
      <w:proofErr w:type="gramEnd"/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приняли участие в указанных мероприятиях (данные формируются ежегодно </w:t>
      </w:r>
      <w:r w:rsidR="00F923E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на основании сведений Министерства агропромышленного комплекса </w:t>
      </w:r>
      <w:r w:rsidR="00F923E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 развития сельских т</w:t>
      </w:r>
      <w:r w:rsidR="00F923E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ерриторий Ульяновской области)».</w:t>
      </w:r>
    </w:p>
    <w:p w:rsidR="00C74F65" w:rsidRPr="00E27FE3" w:rsidRDefault="000C27DA" w:rsidP="00502D4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9. В приложении № 2</w:t>
      </w:r>
      <w:r w:rsidRPr="00E27FE3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4</w:t>
      </w: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</w:t>
      </w:r>
    </w:p>
    <w:p w:rsidR="00C74F65" w:rsidRPr="00E27FE3" w:rsidRDefault="000C27DA" w:rsidP="00502D46">
      <w:pPr>
        <w:widowControl w:val="0"/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1) в разделе «Подпрограмма «Развитие сельского хозяйства»:</w:t>
      </w:r>
    </w:p>
    <w:p w:rsidR="00C74F65" w:rsidRPr="00E27FE3" w:rsidRDefault="000C27DA" w:rsidP="00502D46">
      <w:pPr>
        <w:widowControl w:val="0"/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графе 10 строки 1:</w:t>
      </w:r>
    </w:p>
    <w:p w:rsidR="00C74F65" w:rsidRPr="00E27FE3" w:rsidRDefault="000C27DA" w:rsidP="00502D4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«87841,714» заменить цифрами «96356,6»;</w:t>
      </w:r>
    </w:p>
    <w:p w:rsidR="00C74F65" w:rsidRPr="00E27FE3" w:rsidRDefault="000C27DA" w:rsidP="00502D4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 Ульяновской области (далее – бюджетные ассигнования областного бюджета)» цифры «24362,4194» заменить цифрами «25417,3054»;</w:t>
      </w:r>
    </w:p>
    <w:p w:rsidR="00C74F65" w:rsidRPr="00E27FE3" w:rsidRDefault="000C27DA" w:rsidP="00502D4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«63479,2946» заменить цифрами «70939,2946»;</w:t>
      </w:r>
    </w:p>
    <w:p w:rsidR="00C74F65" w:rsidRPr="00E27FE3" w:rsidRDefault="000C27DA" w:rsidP="00502D46">
      <w:pPr>
        <w:widowControl w:val="0"/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графе 10 строки 1.1:</w:t>
      </w:r>
    </w:p>
    <w:p w:rsidR="00C74F65" w:rsidRPr="00E27FE3" w:rsidRDefault="000C27DA" w:rsidP="00502D4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«70706,414» заменить цифрами «79803,975»;</w:t>
      </w:r>
    </w:p>
    <w:p w:rsidR="00C74F65" w:rsidRPr="00E27FE3" w:rsidRDefault="000C27DA" w:rsidP="00502D4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«12727,1194» заменить цифрами «14364,6804»;</w:t>
      </w:r>
    </w:p>
    <w:p w:rsidR="00C74F65" w:rsidRPr="00E27FE3" w:rsidRDefault="000C27DA" w:rsidP="00502D4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 позиции «бюджетные ассигнования областного бюджета, источником которых являются субсидии из федерального бюджета» цифры «57979,2946» заменить цифрами «65439,2946»;  </w:t>
      </w:r>
    </w:p>
    <w:p w:rsidR="00C74F65" w:rsidRPr="00E27FE3" w:rsidRDefault="000C27DA" w:rsidP="00502D4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графе 10 строки 1.3 цифры «9428,0» заменить цифрами «9145,325»;</w:t>
      </w:r>
    </w:p>
    <w:p w:rsidR="00C74F65" w:rsidRPr="00E27FE3" w:rsidRDefault="000C27DA" w:rsidP="00502D4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г) в графе  10 строки 1.4 цифры «1000,0» заменить цифрами «700,0»;</w:t>
      </w:r>
    </w:p>
    <w:p w:rsidR="00C74F65" w:rsidRPr="00E27FE3" w:rsidRDefault="000C27DA" w:rsidP="00502D4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д) в графе 10 строки 2:</w:t>
      </w:r>
    </w:p>
    <w:p w:rsidR="00C74F65" w:rsidRPr="00E27FE3" w:rsidRDefault="000C27DA" w:rsidP="00502D4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«115102,22906» заменить цифрами «112102,22906»;</w:t>
      </w:r>
    </w:p>
    <w:p w:rsidR="00C74F65" w:rsidRPr="00E27FE3" w:rsidRDefault="000C27DA" w:rsidP="00502D4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«36065,029» заменить цифрами «35525,029»;</w:t>
      </w:r>
    </w:p>
    <w:p w:rsidR="00C74F65" w:rsidRPr="00E27FE3" w:rsidRDefault="000C27DA" w:rsidP="00502D46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«79037,20006» заменить цифрами «76577,20006»;</w:t>
      </w:r>
    </w:p>
    <w:p w:rsidR="00C74F65" w:rsidRPr="00E27FE3" w:rsidRDefault="00F923E2" w:rsidP="00F923E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lastRenderedPageBreak/>
        <w:t xml:space="preserve">е) </w:t>
      </w:r>
      <w:r w:rsidR="000C27DA"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графе 10 строки 2.1 цифры «17817,348» заменить цифрами «14917,348»;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ж) в графе 10 строки 2.2: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«47044,512» заменить цифрами «44044,512»;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«8468,012» заменить цифрами «7928,012»;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 позиции «бюджетные ассигнования областного бюджета, источником которых являются субсидии из федерального бюджета» цифры «38576,5» заменить цифрами «36116,5»;  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з) дополнить строкой 2.5 следующего содержания:</w:t>
      </w:r>
    </w:p>
    <w:tbl>
      <w:tblPr>
        <w:tblW w:w="10226" w:type="dxa"/>
        <w:tblInd w:w="-32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"/>
        <w:gridCol w:w="432"/>
        <w:gridCol w:w="4708"/>
        <w:gridCol w:w="1460"/>
        <w:gridCol w:w="871"/>
        <w:gridCol w:w="820"/>
        <w:gridCol w:w="195"/>
        <w:gridCol w:w="220"/>
        <w:gridCol w:w="176"/>
        <w:gridCol w:w="707"/>
        <w:gridCol w:w="320"/>
      </w:tblGrid>
      <w:tr w:rsidR="00F923E2" w:rsidRPr="00FD3478" w:rsidTr="0026634B">
        <w:trPr>
          <w:trHeight w:val="508"/>
        </w:trPr>
        <w:tc>
          <w:tcPr>
            <w:tcW w:w="3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923E2" w:rsidRPr="00FD3478" w:rsidRDefault="00F923E2" w:rsidP="00F923E2">
            <w:pPr>
              <w:pStyle w:val="afb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26634B">
              <w:rPr>
                <w:rFonts w:ascii="PT Astra Serif" w:hAnsi="PT Astra Serif"/>
                <w:color w:val="000000"/>
                <w:sz w:val="28"/>
              </w:rPr>
              <w:t>«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74F65" w:rsidRPr="00FD3478" w:rsidRDefault="000C27DA" w:rsidP="00F923E2">
            <w:pPr>
              <w:pStyle w:val="afb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FD3478">
              <w:rPr>
                <w:rFonts w:ascii="PT Astra Serif" w:hAnsi="PT Astra Serif"/>
                <w:color w:val="000000"/>
              </w:rPr>
              <w:t>2.5.</w:t>
            </w: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74F65" w:rsidRPr="00FD3478" w:rsidRDefault="000C27DA" w:rsidP="00FD3478">
            <w:pPr>
              <w:pStyle w:val="afb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D3478">
              <w:rPr>
                <w:rFonts w:ascii="PT Astra Serif" w:hAnsi="PT Astra Serif"/>
                <w:color w:val="000000"/>
              </w:rPr>
              <w:t>Назначение и предоставление компенсационной единовременной денежной выплаты гражданам, занимавшимся разведением пчёл, в целях во</w:t>
            </w:r>
            <w:r w:rsidRPr="00FD3478">
              <w:rPr>
                <w:rFonts w:ascii="PT Astra Serif" w:hAnsi="PT Astra Serif"/>
                <w:color w:val="000000"/>
              </w:rPr>
              <w:t>з</w:t>
            </w:r>
            <w:r w:rsidRPr="00FD3478">
              <w:rPr>
                <w:rFonts w:ascii="PT Astra Serif" w:hAnsi="PT Astra Serif"/>
                <w:color w:val="000000"/>
              </w:rPr>
              <w:t xml:space="preserve">мещения </w:t>
            </w:r>
            <w:proofErr w:type="gramStart"/>
            <w:r w:rsidRPr="00FD3478">
              <w:rPr>
                <w:rFonts w:ascii="PT Astra Serif" w:hAnsi="PT Astra Serif"/>
                <w:color w:val="000000"/>
              </w:rPr>
              <w:t>ущерба</w:t>
            </w:r>
            <w:proofErr w:type="gramEnd"/>
            <w:r w:rsidRPr="00FD3478">
              <w:rPr>
                <w:rFonts w:ascii="PT Astra Serif" w:hAnsi="PT Astra Serif"/>
                <w:color w:val="000000"/>
              </w:rPr>
              <w:t xml:space="preserve"> в результате гибели принадл</w:t>
            </w:r>
            <w:r w:rsidRPr="00FD3478">
              <w:rPr>
                <w:rFonts w:ascii="PT Astra Serif" w:hAnsi="PT Astra Serif"/>
                <w:color w:val="000000"/>
              </w:rPr>
              <w:t>е</w:t>
            </w:r>
            <w:r w:rsidRPr="00FD3478">
              <w:rPr>
                <w:rFonts w:ascii="PT Astra Serif" w:hAnsi="PT Astra Serif"/>
                <w:color w:val="000000"/>
              </w:rPr>
              <w:t>жавших им пчелиных семей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74F65" w:rsidRPr="00FD3478" w:rsidRDefault="000C27DA" w:rsidP="00F923E2">
            <w:pPr>
              <w:pStyle w:val="af7"/>
              <w:jc w:val="center"/>
              <w:rPr>
                <w:rFonts w:ascii="PT Astra Serif" w:hAnsi="PT Astra Serif"/>
                <w:color w:val="000000"/>
              </w:rPr>
            </w:pPr>
            <w:r w:rsidRPr="00FD3478">
              <w:rPr>
                <w:rFonts w:ascii="PT Astra Serif" w:hAnsi="PT Astra Serif"/>
                <w:color w:val="000000"/>
              </w:rPr>
              <w:t>Министерство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74F65" w:rsidRPr="00FD3478" w:rsidRDefault="000C27DA" w:rsidP="00F923E2">
            <w:pPr>
              <w:pStyle w:val="ConsPlusNormal"/>
              <w:jc w:val="center"/>
              <w:rPr>
                <w:rFonts w:ascii="PT Astra Serif" w:hAnsi="PT Astra Serif"/>
                <w:color w:val="000000"/>
              </w:rPr>
            </w:pPr>
            <w:r w:rsidRPr="00FD3478">
              <w:rPr>
                <w:rFonts w:ascii="PT Astra Serif" w:hAnsi="PT Astra Serif" w:cs="Times New Roman"/>
                <w:color w:val="000000"/>
              </w:rPr>
              <w:t>2019 год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74F65" w:rsidRPr="00FD3478" w:rsidRDefault="000C27DA" w:rsidP="00F923E2">
            <w:pPr>
              <w:pStyle w:val="ConsPlusNormal"/>
              <w:jc w:val="center"/>
              <w:rPr>
                <w:rFonts w:ascii="PT Astra Serif" w:hAnsi="PT Astra Serif"/>
                <w:color w:val="000000"/>
              </w:rPr>
            </w:pPr>
            <w:r w:rsidRPr="00FD3478">
              <w:rPr>
                <w:rFonts w:ascii="PT Astra Serif" w:hAnsi="PT Astra Serif" w:cs="Times New Roman"/>
                <w:color w:val="000000"/>
              </w:rPr>
              <w:t>2021 год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74F65" w:rsidRPr="00FD3478" w:rsidRDefault="000C27DA" w:rsidP="00F923E2">
            <w:pPr>
              <w:pStyle w:val="af7"/>
              <w:jc w:val="center"/>
              <w:rPr>
                <w:rFonts w:ascii="PT Astra Serif" w:hAnsi="PT Astra Serif"/>
                <w:color w:val="000000"/>
              </w:rPr>
            </w:pPr>
            <w:r w:rsidRPr="00FD3478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74F65" w:rsidRPr="00FD3478" w:rsidRDefault="000C27DA" w:rsidP="00F923E2">
            <w:pPr>
              <w:pStyle w:val="af7"/>
              <w:jc w:val="center"/>
              <w:rPr>
                <w:rFonts w:ascii="PT Astra Serif" w:hAnsi="PT Astra Serif"/>
                <w:color w:val="000000"/>
              </w:rPr>
            </w:pPr>
            <w:r w:rsidRPr="00FD3478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74F65" w:rsidRPr="00FD3478" w:rsidRDefault="000C27DA" w:rsidP="00F923E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D3478">
              <w:rPr>
                <w:rFonts w:ascii="PT Astra Serif" w:eastAsia="Times New Roman" w:hAnsi="PT Astra Serif"/>
                <w:bCs/>
                <w:color w:val="00000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74F65" w:rsidRPr="00FD3478" w:rsidRDefault="000C27DA" w:rsidP="00F923E2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FD3478">
              <w:rPr>
                <w:rFonts w:ascii="PT Astra Serif" w:hAnsi="PT Astra Serif"/>
                <w:color w:val="000000"/>
              </w:rPr>
              <w:t>2900,0</w:t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923E2" w:rsidRPr="00FD3478" w:rsidRDefault="00F923E2">
            <w:pPr>
              <w:overflowPunct/>
              <w:spacing w:after="0" w:line="240" w:lineRule="auto"/>
              <w:rPr>
                <w:rFonts w:ascii="PT Astra Serif" w:hAnsi="PT Astra Serif"/>
              </w:rPr>
            </w:pPr>
          </w:p>
          <w:p w:rsidR="00F923E2" w:rsidRPr="00FD3478" w:rsidRDefault="00F923E2">
            <w:pPr>
              <w:overflowPunct/>
              <w:spacing w:after="0" w:line="240" w:lineRule="auto"/>
              <w:rPr>
                <w:rFonts w:ascii="PT Astra Serif" w:hAnsi="PT Astra Serif"/>
              </w:rPr>
            </w:pPr>
          </w:p>
          <w:p w:rsidR="00F923E2" w:rsidRPr="00FD3478" w:rsidRDefault="00F923E2">
            <w:pPr>
              <w:overflowPunct/>
              <w:spacing w:after="0" w:line="240" w:lineRule="auto"/>
              <w:rPr>
                <w:rFonts w:ascii="PT Astra Serif" w:hAnsi="PT Astra Serif"/>
              </w:rPr>
            </w:pPr>
          </w:p>
          <w:p w:rsidR="00F923E2" w:rsidRPr="00FD3478" w:rsidRDefault="00F923E2">
            <w:pPr>
              <w:overflowPunct/>
              <w:spacing w:after="0" w:line="240" w:lineRule="auto"/>
              <w:rPr>
                <w:rFonts w:ascii="PT Astra Serif" w:hAnsi="PT Astra Serif"/>
              </w:rPr>
            </w:pPr>
          </w:p>
          <w:p w:rsidR="00F923E2" w:rsidRPr="00FD3478" w:rsidRDefault="00F923E2">
            <w:pPr>
              <w:overflowPunct/>
              <w:spacing w:after="0" w:line="240" w:lineRule="auto"/>
              <w:rPr>
                <w:rFonts w:ascii="PT Astra Serif" w:hAnsi="PT Astra Serif"/>
              </w:rPr>
            </w:pPr>
            <w:r w:rsidRPr="0026634B">
              <w:rPr>
                <w:rFonts w:ascii="PT Astra Serif" w:eastAsia="MS Mincho" w:hAnsi="PT Astra Serif"/>
                <w:color w:val="000000"/>
                <w:sz w:val="28"/>
                <w:lang w:eastAsia="zh-CN"/>
              </w:rPr>
              <w:t>»;</w:t>
            </w:r>
          </w:p>
        </w:tc>
      </w:tr>
    </w:tbl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и) в графе 10 строки 3: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«1656366,74144» заменить цифрами «1695009,14858»;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«1511941,54086» заменить цифрами «1557223,948»;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 позиции «бюджетные ассигнования областного бюджета, источником которых являются субсидии из федерального бюджета» цифры «144425,20058» заменить цифрами «137785,20058»;  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к) в графе 10 строки 3.1 цифры «158576,909» заменить цифрами «174696,206»;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л) в графе 10 строки 3.3: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«18292,68» заменить цифрами «10195,119»;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«3292,68» заменить цифрами «1835,119»;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 позиции «бюджетные ассигнования областного бюджета, источником которых являются субсидии из федерального бюджета» цифры «15000,0» заменить цифрами «8360,0»;  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м) в графе 10 строки 3.4: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«162985,67086» заменить цифрами «156606,342»;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«34568,47086» заменить цифрами «28189,142»;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н) в графе 10 строки 3.5 цифры «1315000,0» заменить цифрами «1352000,0»;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о) в графе 10 строки 4: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«90301,26436» заменить цифрами «96661,26436»;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«82750,265» заменить цифрами «87470,265»;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lastRenderedPageBreak/>
        <w:t>в позиции «бюджетные ассигнования областного бюджета, источником которых являются субсидии из федерального бюджета» цифры «7550,99936» заменить цифрами «9190,99936»;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п) в графе 10 строки 4.1 цифры «80244,1» заменить цифрами «84604,1»;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р) в графе 10 строки 4.3: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«2439,02» заменить цифрами «4439,02»;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«439,02» заменить цифрами «799,02»;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«2000,0» заменить цифрами «3640,0»;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с) в графе 10 строки 5: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«191266,05» заменить цифрами «187766,05»;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«72557,9446» заменить цифрами «69057,9446»;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т) в графе 10 строки 5.6 цифры «12000,0» заменить цифрами «11000,0»;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у) строку 5.7 исключить;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ф) в строке 5.8:</w:t>
      </w:r>
    </w:p>
    <w:p w:rsidR="00C74F65" w:rsidRPr="00FD3478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FD3478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 xml:space="preserve">в графе 2 слова «разработке и внедрению в организациях Ульяновской области, осуществляющих производство и/или переработку продукции сельского хозяйства, прогнозно-аналитического инструментария, ориентированного </w:t>
      </w:r>
      <w:r w:rsidR="00FD3478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br/>
      </w:r>
      <w:r w:rsidRPr="00FD3478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на выявление резервов роста экономической эффективности» заменить словами «увеличению объёма реализованной</w:t>
      </w:r>
      <w:r w:rsidR="00FD3478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 xml:space="preserve"> </w:t>
      </w:r>
      <w:r w:rsidRPr="00FD3478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на территории Ульяновской области продукции агропромышленного комплекса»;</w:t>
      </w:r>
      <w:proofErr w:type="gramEnd"/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абзац первый графы 8 </w:t>
      </w:r>
      <w:r w:rsidR="00FD347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изложить в следующей реакции</w:t>
      </w:r>
      <w:r w:rsidRPr="00E27FE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C74F65" w:rsidRPr="00FD3478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«общее число хозяйствующих субъектов – юридических лиц, осуществляющих деятельность в области рас</w:t>
      </w:r>
      <w:r w:rsid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тениеводства и животноводства, </w:t>
      </w:r>
      <w:r w:rsid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в том числе товарную </w:t>
      </w:r>
      <w:proofErr w:type="spellStart"/>
      <w:r w:rsidRP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аквакультуру</w:t>
      </w:r>
      <w:proofErr w:type="spellEnd"/>
      <w:r w:rsidRP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(товарное рыбоводство)</w:t>
      </w:r>
      <w:r w:rsidR="00FD3478" w:rsidRP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,</w:t>
      </w:r>
      <w:r w:rsidRP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на территории Ульяновской области, представители которых приняли участие в научно-производственных семинарах, консультациях, лекционных</w:t>
      </w:r>
      <w:r w:rsid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P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и практических занятиях, проводимых образовательными организациями высшего образования, </w:t>
      </w:r>
      <w:r w:rsid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и хозяйствующих субъектов – индивидуальных предпринимателей, осуществляющих такую деятельность на территории Ульяновской области, </w:t>
      </w:r>
      <w:r w:rsid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или их представителей, которые приняли участие</w:t>
      </w:r>
      <w:r w:rsid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P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в</w:t>
      </w:r>
      <w:proofErr w:type="gramEnd"/>
      <w:r w:rsidRP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указанных </w:t>
      </w:r>
      <w:proofErr w:type="gramStart"/>
      <w:r w:rsidRP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мероприятиях</w:t>
      </w:r>
      <w:proofErr w:type="gramEnd"/>
      <w:r w:rsidRP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, </w:t>
      </w:r>
      <w:r w:rsid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в процентах к общему числу хозяйствующих субъектов, осуществляющих деятельность в области растениеводства</w:t>
      </w:r>
      <w:r w:rsid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P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и животноводства, в том числе товарную </w:t>
      </w:r>
      <w:proofErr w:type="spellStart"/>
      <w:r w:rsidRP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аквакультуру</w:t>
      </w:r>
      <w:proofErr w:type="spellEnd"/>
      <w:r w:rsidRP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(товарное рыбоводство)</w:t>
      </w:r>
      <w:r w:rsidR="00FD3478" w:rsidRP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,</w:t>
      </w:r>
      <w:r w:rsidRPr="00FD3478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на территории Ульяновской области;»;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графе 10 строки 5.8 цифры «11000,0» заменить цифрами «9500,0»;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х) в графе 10 строки 6 цифры «8100,0» заменить цифрами «8099,995»;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ц) в графе 10 строки 6.2 цифры «5000,0» заменить цифрами «4999,995»;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ч) в графе 10 строки 7: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«75282,32» заменить цифрами «81066,70143»;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lastRenderedPageBreak/>
        <w:t>в позиции «бюджетные ассигнования областного бюджета» цифры «2258,47» заменить цифрами «2432,00143»;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«73023,85» заменить цифрами «78634,7»;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ш) в графе 10 строки 7.1: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«66000,0» заменить цифрами «75284,38143»;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«1980,0» заменить цифрами «2258,53143»;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«64020,0» заменить цифрами «73025,85»;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щ) в графе 10 строки 7.2: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«9282,32» заменить цифрами «5782,32»;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«278,47» заменить цифрами «173,47»;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«9003,85» заменить цифрами «5608,85»;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э) в графе 10 строки «Итого по подпрограмме (разделу)»: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«2224260,31886» заменить цифрами «2274161,98843»;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«1738035,66886» заменить цифрами «1782326,48843»;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«486224,65» заменить цифрами «491835,5»;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2) в разделе «Подпрограмма «Комплексное развитие сельских территорий»: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графе 10 строки 1: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«421922,22» заменить цифрами «402608,3»;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«251565,72» заменить цифрами «240234,71»;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«170356,5» заменить цифрами «162373,59»;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графе 10 строки 1.4: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«303937,52» заменить цифрами «284623,6»;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«178314,32» заменить цифрами «166983,31»;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lastRenderedPageBreak/>
        <w:t>в позиции «бюджетные ассигнования областного бюджета, источником которых являются субсидии из федерального бюджета» цифры «125623,2» заменить цифрами «117640,29»;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графе 10 строки 1.4.1: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«224982,67» заменить цифрами «205668,75»;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«131993,02» заменить цифрами «120662,01»;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«92989,65» заменить цифрами «85006,74»;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г) в графе 10 строки 2: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«21812,5» заменить цифрами «22652,5»;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«20772,0» заменить цифрами «21612,0»;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д) в графе 10 строки 2.1: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«7212,5» заменить цифрами «8052,5»;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«6172,0» заменить цифрами «7012,0»;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е) в графе 10 строки «Итого по подпрограмме (разделу)»: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«473395,52» заменить цифрами «454921,6»;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«299788,72» заменить цифрами «289297,71»;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«173606,8» заменить цифрами «165623,89»;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3) в разделе «Подпрограмма «Развитие мелиорации земель сельскохозяйственного назначения»: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графе 10 строки 1: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«38723,0» заменить цифрами «32503,7»;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«21500,0» заменить цифрами «15280,7»;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строку 1.1 исключить;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графе 10 строки 1.4: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исключить;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«4000,0» заменить цифрами «1500,0»;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г) в графе 10 строки «Итого по подпрограмме (разделу)»:</w:t>
      </w:r>
    </w:p>
    <w:p w:rsidR="00C74F65" w:rsidRPr="00E27FE3" w:rsidRDefault="000C27DA" w:rsidP="00717D7B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«38723,0» заменить цифрами «32503,7»;</w:t>
      </w:r>
    </w:p>
    <w:p w:rsidR="00C74F65" w:rsidRPr="00E27FE3" w:rsidRDefault="000C27DA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lastRenderedPageBreak/>
        <w:t>в позиции «бюджетные ассигнования областного бюджета» цифры «21500,0» заменить цифрами «15280,7»;</w:t>
      </w:r>
    </w:p>
    <w:p w:rsidR="00C74F65" w:rsidRPr="00E27FE3" w:rsidRDefault="000C27DA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4) в разделе «Подпрограмма «Финансовое обеспечение реализации государственной программы, государственным заказчиком – координатором которой является Министерство агропромышленного комплекса и развития сельских территорий Ульяновской области»:</w:t>
      </w:r>
    </w:p>
    <w:p w:rsidR="00C74F65" w:rsidRPr="00E27FE3" w:rsidRDefault="000C27DA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графе 10 строки 1:</w:t>
      </w:r>
    </w:p>
    <w:p w:rsidR="00C74F65" w:rsidRPr="00E27FE3" w:rsidRDefault="000C27DA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исключить;</w:t>
      </w:r>
    </w:p>
    <w:p w:rsidR="00C74F65" w:rsidRPr="00E27FE3" w:rsidRDefault="000C27DA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«81083,599» заменить цифрами «80150,06757»;</w:t>
      </w:r>
    </w:p>
    <w:p w:rsidR="00C74F65" w:rsidRPr="00E27FE3" w:rsidRDefault="000C27DA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«бюджетные ассигнования областного бюджета, источником которых являются субсидии из федерального бюджета» исключить;</w:t>
      </w:r>
    </w:p>
    <w:p w:rsidR="00C74F65" w:rsidRPr="00E27FE3" w:rsidRDefault="000C27DA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 графе 10 строки 1.2:</w:t>
      </w:r>
    </w:p>
    <w:p w:rsidR="00C74F65" w:rsidRPr="00E27FE3" w:rsidRDefault="000C27DA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исключить;</w:t>
      </w:r>
    </w:p>
    <w:p w:rsidR="00C74F65" w:rsidRPr="00E27FE3" w:rsidRDefault="000C27DA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«30928,53» заменить цифрами «30754,99857»;</w:t>
      </w:r>
    </w:p>
    <w:p w:rsidR="00C74F65" w:rsidRPr="00E27FE3" w:rsidRDefault="000C27DA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«бюджетные ассигнования областного бюджета, источником которых являются субсидии из федерального бюджета» исключить;</w:t>
      </w:r>
    </w:p>
    <w:p w:rsidR="00C74F65" w:rsidRPr="00E27FE3" w:rsidRDefault="000C27DA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графе 10 строки 1.3 цифры «2500,0» заменить цифрами «1740,0»;</w:t>
      </w:r>
    </w:p>
    <w:p w:rsidR="00C74F65" w:rsidRPr="00E27FE3" w:rsidRDefault="000C27DA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г)  в графе 10 строки «Итого по подпрограмме (разделу)»:</w:t>
      </w:r>
    </w:p>
    <w:p w:rsidR="00C74F65" w:rsidRPr="00E27FE3" w:rsidRDefault="000C27DA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исключить;</w:t>
      </w:r>
    </w:p>
    <w:p w:rsidR="00C74F65" w:rsidRPr="00E27FE3" w:rsidRDefault="000C27DA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«78583,599» заменить цифрами «</w:t>
      </w:r>
      <w:bookmarkStart w:id="7" w:name="__DdeLink__37437_3796016454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80150,06757</w:t>
      </w:r>
      <w:bookmarkEnd w:id="7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C74F65" w:rsidRPr="00E27FE3" w:rsidRDefault="000C27DA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«бюджетные ассигнования областного бюджета, источником которых являются субсидии из федерального бюджета» исключить;</w:t>
      </w:r>
    </w:p>
    <w:p w:rsidR="00C74F65" w:rsidRPr="00E27FE3" w:rsidRDefault="000C27DA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5) в графе 10 строки «Всего по государственной программе»:</w:t>
      </w:r>
    </w:p>
    <w:p w:rsidR="00C74F65" w:rsidRPr="00E27FE3" w:rsidRDefault="000C27DA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позиции «Всего, в том числе</w:t>
      </w:r>
      <w:proofErr w:type="gramStart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:»</w:t>
      </w:r>
      <w:proofErr w:type="gramEnd"/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«2823073,28786» заменить цифрами «2844637,356»;</w:t>
      </w:r>
    </w:p>
    <w:p w:rsidR="00C74F65" w:rsidRPr="00E27FE3" w:rsidRDefault="000C27DA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позиции «бюджетные ассигнования областного бюджета» цифры «2140407,98786» заменить цифрами «2169954,966»</w:t>
      </w:r>
      <w:r w:rsidR="00717D7B">
        <w:rPr>
          <w:rFonts w:ascii="PT Astra Serif" w:eastAsia="MS Mincho" w:hAnsi="PT Astra Serif"/>
          <w:color w:val="000000"/>
          <w:sz w:val="28"/>
          <w:szCs w:val="28"/>
          <w:lang w:eastAsia="zh-CN"/>
        </w:rPr>
        <w:t>;</w:t>
      </w:r>
    </w:p>
    <w:p w:rsidR="00C74F65" w:rsidRPr="00E27FE3" w:rsidRDefault="000C27DA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позиции «бюджетные ассигнования областного бюджета, источником которых являются субсидии из федерального бюджета» цифры «682665,3» заменить цифрами «674682,39».</w:t>
      </w:r>
    </w:p>
    <w:p w:rsidR="00C74F65" w:rsidRPr="00E27FE3" w:rsidRDefault="000C27D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</w:t>
      </w:r>
      <w:r w:rsidR="00717D7B">
        <w:rPr>
          <w:rFonts w:ascii="PT Astra Serif" w:eastAsia="MS Mincho" w:hAnsi="PT Astra Serif"/>
          <w:color w:val="000000"/>
          <w:sz w:val="28"/>
          <w:szCs w:val="28"/>
          <w:lang w:eastAsia="zh-CN"/>
        </w:rPr>
        <w:t>0</w:t>
      </w: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. Графу 2 строки 1.3 раздела «Подпрограмма «Развитие мелиорации земель сельскохозяйственного назначения» приложения № 2</w:t>
      </w:r>
      <w:r w:rsidRPr="00E27FE3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5</w:t>
      </w: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дополнить словами «, а также мероприятий в области </w:t>
      </w:r>
      <w:r w:rsidRPr="00E27FE3">
        <w:rPr>
          <w:rFonts w:ascii="PT Astra Serif" w:hAnsi="PT Astra Serif" w:cs="Calibri"/>
          <w:color w:val="000000"/>
          <w:sz w:val="28"/>
          <w:szCs w:val="28"/>
        </w:rPr>
        <w:t xml:space="preserve">известкования кислых почв </w:t>
      </w:r>
      <w:r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земель сельскохозяйственного назначения».</w:t>
      </w:r>
    </w:p>
    <w:p w:rsidR="00C74F65" w:rsidRPr="00E27FE3" w:rsidRDefault="00717D7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11</w:t>
      </w:r>
      <w:r w:rsidR="000C27DA"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. Графу 2 строки 1.3 раздела «Подпрограмма «Развитие мелиорации земель сельскохозяйственного назначения» приложени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я</w:t>
      </w:r>
      <w:r w:rsidR="000C27DA"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№ 2</w:t>
      </w:r>
      <w:r w:rsidR="000C27DA" w:rsidRPr="00E27FE3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 xml:space="preserve">6 </w:t>
      </w:r>
      <w:r w:rsidR="000C27DA"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дополнить</w:t>
      </w:r>
      <w:r w:rsidR="000C27DA"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br/>
        <w:t xml:space="preserve">словами «, а также мероприятий в области </w:t>
      </w:r>
      <w:r w:rsidR="000C27DA" w:rsidRPr="00E27FE3">
        <w:rPr>
          <w:rFonts w:ascii="PT Astra Serif" w:hAnsi="PT Astra Serif" w:cs="Calibri"/>
          <w:color w:val="000000"/>
          <w:sz w:val="28"/>
          <w:szCs w:val="28"/>
        </w:rPr>
        <w:t xml:space="preserve">известкования кислых почв </w:t>
      </w:r>
      <w:r w:rsidR="000C27DA" w:rsidRPr="00E27FE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земель сельскохозяйственного назначения».</w:t>
      </w:r>
    </w:p>
    <w:p w:rsidR="00C74F65" w:rsidRPr="00E27FE3" w:rsidRDefault="00C74F65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</w:p>
    <w:p w:rsidR="00C74F65" w:rsidRPr="00E27FE3" w:rsidRDefault="00C74F65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</w:p>
    <w:p w:rsidR="00C74F65" w:rsidRPr="00E27FE3" w:rsidRDefault="00F15E2E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hyperlink r:id="rId11">
        <w:r w:rsidR="000C27DA" w:rsidRPr="00E27FE3">
          <w:rPr>
            <w:rStyle w:val="ListLabel267"/>
            <w:color w:val="000000"/>
          </w:rPr>
          <w:t>________________</w:t>
        </w:r>
      </w:hyperlink>
    </w:p>
    <w:sectPr w:rsidR="00C74F65" w:rsidRPr="00E27FE3" w:rsidSect="00E27FE3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2E" w:rsidRDefault="00F15E2E">
      <w:pPr>
        <w:spacing w:after="0" w:line="240" w:lineRule="auto"/>
      </w:pPr>
      <w:r>
        <w:separator/>
      </w:r>
    </w:p>
  </w:endnote>
  <w:endnote w:type="continuationSeparator" w:id="0">
    <w:p w:rsidR="00F15E2E" w:rsidRDefault="00F1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65" w:rsidRDefault="00C74F65">
    <w:pPr>
      <w:pStyle w:val="18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E3" w:rsidRPr="00E27FE3" w:rsidRDefault="00E27FE3" w:rsidP="00E27FE3">
    <w:pPr>
      <w:pStyle w:val="aff"/>
      <w:jc w:val="right"/>
      <w:rPr>
        <w:rFonts w:ascii="PT Astra Serif" w:hAnsi="PT Astra Serif"/>
        <w:sz w:val="16"/>
        <w:szCs w:val="16"/>
      </w:rPr>
    </w:pPr>
    <w:r w:rsidRPr="00E27FE3">
      <w:rPr>
        <w:rFonts w:ascii="PT Astra Serif" w:hAnsi="PT Astra Serif"/>
        <w:sz w:val="16"/>
        <w:szCs w:val="16"/>
      </w:rPr>
      <w:t>0110мм4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65" w:rsidRDefault="00C74F65">
    <w:pPr>
      <w:pStyle w:val="1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E3" w:rsidRPr="00E27FE3" w:rsidRDefault="00E27FE3" w:rsidP="00E27FE3">
    <w:pPr>
      <w:pStyle w:val="aff"/>
      <w:jc w:val="right"/>
      <w:rPr>
        <w:rFonts w:ascii="PT Astra Serif" w:hAnsi="PT Astra Serif"/>
        <w:sz w:val="16"/>
        <w:szCs w:val="16"/>
      </w:rPr>
    </w:pPr>
    <w:r w:rsidRPr="00E27FE3">
      <w:rPr>
        <w:rFonts w:ascii="PT Astra Serif" w:hAnsi="PT Astra Serif"/>
        <w:sz w:val="16"/>
        <w:szCs w:val="16"/>
      </w:rPr>
      <w:t>0110мм4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2E" w:rsidRDefault="00F15E2E">
      <w:pPr>
        <w:spacing w:after="0" w:line="240" w:lineRule="auto"/>
      </w:pPr>
      <w:r>
        <w:separator/>
      </w:r>
    </w:p>
  </w:footnote>
  <w:footnote w:type="continuationSeparator" w:id="0">
    <w:p w:rsidR="00F15E2E" w:rsidRDefault="00F1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5742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27FE3" w:rsidRPr="00E27FE3" w:rsidRDefault="00E27FE3" w:rsidP="00E27FE3">
        <w:pPr>
          <w:pStyle w:val="afe"/>
          <w:jc w:val="center"/>
          <w:rPr>
            <w:rFonts w:ascii="PT Astra Serif" w:hAnsi="PT Astra Serif"/>
            <w:sz w:val="28"/>
            <w:szCs w:val="28"/>
          </w:rPr>
        </w:pPr>
        <w:r w:rsidRPr="00E27FE3">
          <w:rPr>
            <w:rFonts w:ascii="PT Astra Serif" w:hAnsi="PT Astra Serif"/>
            <w:sz w:val="28"/>
            <w:szCs w:val="28"/>
          </w:rPr>
          <w:fldChar w:fldCharType="begin"/>
        </w:r>
        <w:r w:rsidRPr="00E27FE3">
          <w:rPr>
            <w:rFonts w:ascii="PT Astra Serif" w:hAnsi="PT Astra Serif"/>
            <w:sz w:val="28"/>
            <w:szCs w:val="28"/>
          </w:rPr>
          <w:instrText>PAGE   \* MERGEFORMAT</w:instrText>
        </w:r>
        <w:r w:rsidRPr="00E27FE3">
          <w:rPr>
            <w:rFonts w:ascii="PT Astra Serif" w:hAnsi="PT Astra Serif"/>
            <w:sz w:val="28"/>
            <w:szCs w:val="28"/>
          </w:rPr>
          <w:fldChar w:fldCharType="separate"/>
        </w:r>
        <w:r w:rsidR="00986098">
          <w:rPr>
            <w:rFonts w:ascii="PT Astra Serif" w:hAnsi="PT Astra Serif"/>
            <w:noProof/>
            <w:sz w:val="28"/>
            <w:szCs w:val="28"/>
          </w:rPr>
          <w:t>2</w:t>
        </w:r>
        <w:r w:rsidRPr="00E27FE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65" w:rsidRPr="008C22CC" w:rsidRDefault="000C27DA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986098">
      <w:rPr>
        <w:rFonts w:ascii="PT Astra Serif" w:hAnsi="PT Astra Serif"/>
        <w:noProof/>
        <w:sz w:val="28"/>
        <w:szCs w:val="28"/>
      </w:rPr>
      <w:t>2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21CF5"/>
    <w:rsid w:val="000C27DA"/>
    <w:rsid w:val="000D115D"/>
    <w:rsid w:val="00210087"/>
    <w:rsid w:val="0026634B"/>
    <w:rsid w:val="00502D46"/>
    <w:rsid w:val="006A58A2"/>
    <w:rsid w:val="00717D7B"/>
    <w:rsid w:val="007E0C28"/>
    <w:rsid w:val="00806B34"/>
    <w:rsid w:val="008C22CC"/>
    <w:rsid w:val="00986098"/>
    <w:rsid w:val="009A42C9"/>
    <w:rsid w:val="00C74F65"/>
    <w:rsid w:val="00E27FE3"/>
    <w:rsid w:val="00F15E2E"/>
    <w:rsid w:val="00F923E2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Pr>
      <w:color w:val="000000"/>
    </w:rPr>
  </w:style>
  <w:style w:type="character" w:customStyle="1" w:styleId="ListLabel303">
    <w:name w:val="ListLabel 303"/>
    <w:qFormat/>
    <w:rPr>
      <w:color w:val="000000"/>
    </w:rPr>
  </w:style>
  <w:style w:type="character" w:customStyle="1" w:styleId="ListLabel304">
    <w:name w:val="ListLabel 304"/>
    <w:qFormat/>
    <w:rPr>
      <w:color w:val="000000"/>
    </w:rPr>
  </w:style>
  <w:style w:type="character" w:customStyle="1" w:styleId="ListLabel305">
    <w:name w:val="ListLabel 305"/>
    <w:qFormat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Pr>
      <w:color w:val="000000"/>
    </w:rPr>
  </w:style>
  <w:style w:type="character" w:customStyle="1" w:styleId="ListLabel303">
    <w:name w:val="ListLabel 303"/>
    <w:qFormat/>
    <w:rPr>
      <w:color w:val="000000"/>
    </w:rPr>
  </w:style>
  <w:style w:type="character" w:customStyle="1" w:styleId="ListLabel304">
    <w:name w:val="ListLabel 304"/>
    <w:qFormat/>
    <w:rPr>
      <w:color w:val="000000"/>
    </w:rPr>
  </w:style>
  <w:style w:type="character" w:customStyle="1" w:styleId="ListLabel305">
    <w:name w:val="ListLabel 305"/>
    <w:qFormat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373122A85AC1B53BE99464AC41904AD83CC6B7EDCB60EE1FBB737CA76AB44D53586D09A89D9128FB403AE71FA1E15E47470B41D8C224D7CEF633e0S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4054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27108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Макеева Мария Юрьевна</cp:lastModifiedBy>
  <cp:revision>14</cp:revision>
  <cp:lastPrinted>2019-10-02T07:43:00Z</cp:lastPrinted>
  <dcterms:created xsi:type="dcterms:W3CDTF">2019-10-01T11:23:00Z</dcterms:created>
  <dcterms:modified xsi:type="dcterms:W3CDTF">2019-10-02T07:43:00Z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