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E" w:rsidRPr="006C44B1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0" w:name="__DdeLink__428060_2144257882"/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76700" w:rsidRPr="006C44B1" w:rsidRDefault="00576700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6C44B1">
        <w:rPr>
          <w:rFonts w:ascii="PT Astra Serif" w:hAnsi="PT Astra Serif"/>
          <w:color w:val="000000"/>
        </w:rPr>
        <w:t>п</w:t>
      </w:r>
      <w:proofErr w:type="gramEnd"/>
      <w:r w:rsidRPr="006C44B1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6C44B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6C44B1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6C44B1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6C44B1">
        <w:rPr>
          <w:rFonts w:ascii="PT Astra Serif" w:hAnsi="PT Astra Serif"/>
          <w:color w:val="000000"/>
        </w:rPr>
        <w:t>.</w:t>
      </w:r>
    </w:p>
    <w:p w:rsidR="0060388C" w:rsidRPr="006C44B1" w:rsidRDefault="0060388C" w:rsidP="006C44B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6C44B1">
        <w:rPr>
          <w:rFonts w:ascii="PT Astra Serif" w:hAnsi="PT Astra Serif"/>
          <w:color w:val="000000"/>
        </w:rPr>
        <w:br/>
        <w:t xml:space="preserve">с реализацией государственной программы Ульяновской области </w:t>
      </w:r>
      <w:r w:rsidRPr="006C44B1">
        <w:rPr>
          <w:rFonts w:ascii="PT Astra Serif" w:eastAsia="MS Mincho" w:hAnsi="PT Astra Serif"/>
          <w:color w:val="000000"/>
        </w:rPr>
        <w:t>«Охрана окружающей среды и восстановление природных ресурсов в Ульяновской области»</w:t>
      </w:r>
      <w:r w:rsidRPr="006C44B1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="00507805" w:rsidRPr="006C44B1">
        <w:rPr>
          <w:rFonts w:ascii="PT Astra Serif" w:hAnsi="PT Astra Serif"/>
          <w:color w:val="000000"/>
        </w:rPr>
        <w:t xml:space="preserve">перераспределения </w:t>
      </w:r>
      <w:r w:rsidR="00690CE0" w:rsidRPr="006C44B1">
        <w:rPr>
          <w:rFonts w:ascii="PT Astra Serif" w:eastAsia="Calibri" w:hAnsi="PT Astra Serif" w:cs="PT Astra Serif"/>
          <w:bCs/>
          <w:color w:val="000000"/>
        </w:rPr>
        <w:t xml:space="preserve">бюджетных ассигнований областного бюджета Ульяновской области и </w:t>
      </w:r>
      <w:r w:rsidR="000674CF" w:rsidRPr="006C44B1">
        <w:rPr>
          <w:rFonts w:ascii="PT Astra Serif" w:eastAsia="Calibri" w:hAnsi="PT Astra Serif" w:cs="PT Astra Serif"/>
          <w:bCs/>
          <w:color w:val="000000"/>
        </w:rPr>
        <w:t xml:space="preserve">увеличения </w:t>
      </w:r>
      <w:r w:rsidR="00507805" w:rsidRPr="006C44B1">
        <w:rPr>
          <w:rFonts w:ascii="PT Astra Serif" w:hAnsi="PT Astra Serif"/>
          <w:color w:val="000000"/>
        </w:rPr>
        <w:t xml:space="preserve">бюджетных ассигнований федерального бюджета </w:t>
      </w:r>
      <w:r w:rsidRPr="006C44B1">
        <w:rPr>
          <w:rFonts w:ascii="PT Astra Serif" w:hAnsi="PT Astra Serif"/>
          <w:color w:val="000000"/>
        </w:rPr>
        <w:t>на финансовое обеспечение реализации указанной государственной программы.</w:t>
      </w: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>Председатель</w:t>
      </w:r>
    </w:p>
    <w:p w:rsidR="0060388C" w:rsidRPr="006C44B1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6C44B1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6C44B1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RPr="006C44B1" w:rsidSect="006C44B1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B1180" w:rsidRPr="006C44B1" w:rsidRDefault="003B1180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6C44B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C44B1">
        <w:rPr>
          <w:rFonts w:ascii="PT Astra Serif" w:hAnsi="PT Astra Serif" w:cs="PT Astra Serif"/>
          <w:bCs/>
          <w:color w:val="000000"/>
        </w:rPr>
        <w:t>1. В паспорте:</w:t>
      </w:r>
    </w:p>
    <w:p w:rsidR="001E65AA" w:rsidRPr="006C44B1" w:rsidRDefault="006F1BCC" w:rsidP="006C44B1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>1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) 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1E65AA" w:rsidRPr="006C44B1">
        <w:rPr>
          <w:rFonts w:ascii="PT Astra Serif" w:hAnsi="PT Astra Serif" w:cs="PT Astra Serif"/>
          <w:bCs/>
          <w:color w:val="000000"/>
        </w:rPr>
        <w:t>«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br/>
        <w:t xml:space="preserve">с разбивкой по </w:t>
      </w:r>
      <w:r w:rsidR="003E15FE" w:rsidRPr="006C44B1">
        <w:rPr>
          <w:rFonts w:ascii="PT Astra Serif" w:hAnsi="PT Astra Serif" w:cs="Courier New"/>
          <w:color w:val="000000"/>
          <w:spacing w:val="2"/>
          <w:kern w:val="2"/>
        </w:rPr>
        <w:t>источникам финансового обеспечения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t xml:space="preserve"> и годам реализации»</w:t>
      </w:r>
      <w:r w:rsidR="001E65AA" w:rsidRPr="006C44B1">
        <w:rPr>
          <w:rFonts w:ascii="PT Astra Serif" w:hAnsi="PT Astra Serif" w:cs="PT Astra Serif"/>
          <w:bCs/>
          <w:color w:val="000000"/>
        </w:rPr>
        <w:t>: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«3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0</w:t>
      </w:r>
      <w:r w:rsidRPr="006C44B1">
        <w:rPr>
          <w:rFonts w:ascii="PT Astra Serif" w:eastAsia="MS Mincho" w:hAnsi="PT Astra Serif"/>
          <w:color w:val="000000"/>
          <w:lang w:eastAsia="zh-CN"/>
        </w:rPr>
        <w:t>482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84,47873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238,27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873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744023,3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78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208,7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57A07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«331327,9» заменить цифрами «339229,1»;</w:t>
      </w:r>
    </w:p>
    <w:p w:rsidR="00157A07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«333827,9» заменить цифрами «351695,1»;</w:t>
      </w:r>
    </w:p>
    <w:p w:rsidR="0060388C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девя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том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 цифры «1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191019,97873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95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019,97873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тринадца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том цифры «</w:t>
      </w:r>
      <w:r w:rsidR="00922FAE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79644,7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644,7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) в абзаце шестнадцатом цифры «1741464,5» заменить цифрами «1</w:t>
      </w:r>
      <w:r w:rsidRPr="006C44B1">
        <w:rPr>
          <w:rFonts w:ascii="PT Astra Serif" w:eastAsia="MS Mincho" w:hAnsi="PT Astra Serif"/>
          <w:color w:val="000000"/>
          <w:lang w:eastAsia="zh-CN"/>
        </w:rPr>
        <w:t>807418,3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) в абзаце двадцатом цифры «364378,6» заменить цифрами «404564,0»;</w:t>
      </w:r>
    </w:p>
    <w:p w:rsidR="00BB65CF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и) в абзаце двадцат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 xml:space="preserve">ь первом </w:t>
      </w:r>
      <w:r w:rsidRPr="006C44B1">
        <w:rPr>
          <w:rFonts w:ascii="PT Astra Serif" w:eastAsia="MS Mincho" w:hAnsi="PT Astra Serif"/>
          <w:color w:val="000000"/>
          <w:lang w:eastAsia="zh-CN"/>
        </w:rPr>
        <w:t>цифры «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>199279,1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5D51" w:rsidRPr="006C44B1">
        <w:rPr>
          <w:rFonts w:ascii="PT Astra Serif" w:eastAsia="MS Mincho" w:hAnsi="PT Astra Serif"/>
          <w:color w:val="000000"/>
          <w:lang w:eastAsia="zh-CN"/>
        </w:rPr>
        <w:t>207180,3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BB65CF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к) в абзаце двадцат</w:t>
      </w:r>
      <w:r w:rsidR="00E015AC" w:rsidRPr="006C44B1">
        <w:rPr>
          <w:rFonts w:ascii="PT Astra Serif" w:eastAsia="MS Mincho" w:hAnsi="PT Astra Serif"/>
          <w:color w:val="000000"/>
          <w:lang w:eastAsia="zh-CN"/>
        </w:rPr>
        <w:t>ь втором ц</w:t>
      </w:r>
      <w:r w:rsidRPr="006C44B1">
        <w:rPr>
          <w:rFonts w:ascii="PT Astra Serif" w:eastAsia="MS Mincho" w:hAnsi="PT Astra Serif"/>
          <w:color w:val="000000"/>
          <w:lang w:eastAsia="zh-CN"/>
        </w:rPr>
        <w:t>ифры «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>199279,1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5D51" w:rsidRPr="006C44B1">
        <w:rPr>
          <w:rFonts w:ascii="PT Astra Serif" w:eastAsia="MS Mincho" w:hAnsi="PT Astra Serif"/>
          <w:color w:val="000000"/>
          <w:lang w:eastAsia="zh-CN"/>
        </w:rPr>
        <w:t>217146,3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774C47" w:rsidP="006C44B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60388C" w:rsidRPr="006C44B1">
        <w:rPr>
          <w:rFonts w:ascii="PT Astra Serif" w:hAnsi="PT Astra Serif"/>
          <w:color w:val="000000"/>
          <w:kern w:val="2"/>
        </w:rPr>
        <w:t>«</w:t>
      </w:r>
      <w:r w:rsidR="0060388C" w:rsidRPr="006C44B1">
        <w:rPr>
          <w:rFonts w:ascii="PT Astra Serif" w:hAnsi="PT Astra Serif"/>
          <w:color w:val="000000"/>
        </w:rPr>
        <w:t xml:space="preserve">Ресурсное обеспечение проектов, реализуемых в составе </w:t>
      </w:r>
      <w:r w:rsidRPr="006C44B1">
        <w:rPr>
          <w:rFonts w:ascii="PT Astra Serif" w:hAnsi="PT Astra Serif"/>
          <w:color w:val="000000"/>
        </w:rPr>
        <w:t xml:space="preserve">государственной </w:t>
      </w:r>
      <w:r w:rsidR="0060388C" w:rsidRPr="006C44B1">
        <w:rPr>
          <w:rFonts w:ascii="PT Astra Serif" w:hAnsi="PT Astra Serif"/>
          <w:color w:val="000000"/>
        </w:rPr>
        <w:t>программы</w:t>
      </w:r>
      <w:r w:rsidR="003E15FE" w:rsidRPr="006C44B1">
        <w:rPr>
          <w:rFonts w:ascii="PT Astra Serif" w:hAnsi="PT Astra Serif"/>
          <w:color w:val="000000"/>
        </w:rPr>
        <w:t xml:space="preserve">, </w:t>
      </w:r>
      <w:r w:rsidR="003E15FE" w:rsidRPr="006C44B1">
        <w:rPr>
          <w:rFonts w:ascii="PT Astra Serif" w:hAnsi="PT Astra Serif" w:cs="Courier New"/>
          <w:color w:val="000000"/>
          <w:spacing w:val="2"/>
          <w:kern w:val="2"/>
        </w:rPr>
        <w:t>с разбивкой по источникам финансового обеспечения и годам реализации</w:t>
      </w:r>
      <w:r w:rsidR="0060388C" w:rsidRPr="006C44B1">
        <w:rPr>
          <w:rFonts w:ascii="PT Astra Serif" w:hAnsi="PT Astra Serif"/>
          <w:color w:val="000000"/>
        </w:rPr>
        <w:t xml:space="preserve">»: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1099873,79078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A299B" w:rsidRPr="006C44B1">
        <w:rPr>
          <w:rFonts w:ascii="PT Astra Serif" w:eastAsia="MS Mincho" w:hAnsi="PT Astra Serif"/>
          <w:color w:val="000000"/>
          <w:lang w:eastAsia="zh-CN"/>
        </w:rPr>
        <w:t>10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9421</w:t>
      </w:r>
      <w:r w:rsidR="00B369D9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B369D9" w:rsidRPr="006C44B1">
        <w:rPr>
          <w:rFonts w:ascii="PT Astra Serif" w:eastAsia="MS Mincho" w:hAnsi="PT Astra Serif"/>
          <w:color w:val="000000"/>
          <w:lang w:eastAsia="zh-CN"/>
        </w:rPr>
        <w:t>9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9078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450546,7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44598</w:t>
      </w:r>
      <w:r w:rsidR="00F072B3" w:rsidRPr="006C44B1">
        <w:rPr>
          <w:rFonts w:ascii="PT Astra Serif" w:eastAsia="MS Mincho" w:hAnsi="PT Astra Serif"/>
          <w:color w:val="000000"/>
          <w:lang w:eastAsia="zh-CN"/>
        </w:rPr>
        <w:t>1,9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C213DA" w:rsidRPr="006C44B1" w:rsidRDefault="00C213DA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в) в абзаце 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шестом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12221,4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C213DA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Pr="006C44B1">
        <w:rPr>
          <w:rFonts w:ascii="PT Astra Serif" w:eastAsia="MS Mincho" w:hAnsi="PT Astra Serif"/>
          <w:color w:val="000000"/>
          <w:lang w:eastAsia="zh-CN"/>
        </w:rPr>
        <w:t>седьмом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6C44B1">
        <w:rPr>
          <w:rFonts w:ascii="PT Astra Serif" w:eastAsia="MS Mincho" w:hAnsi="PT Astra Serif"/>
          <w:color w:val="000000"/>
          <w:lang w:eastAsia="zh-CN"/>
        </w:rPr>
        <w:t>18176,4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тринадцатом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 цифры «6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35839,1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63</w:t>
      </w:r>
      <w:r w:rsidR="000D5577" w:rsidRPr="006C44B1">
        <w:rPr>
          <w:rFonts w:ascii="PT Astra Serif" w:eastAsia="MS Mincho" w:hAnsi="PT Astra Serif"/>
          <w:color w:val="000000"/>
          <w:lang w:eastAsia="zh-CN"/>
        </w:rPr>
        <w:t>0177,3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е) в абзаце семнадцатом цифры «184452,6» заменить цифрами «179887,</w:t>
      </w:r>
      <w:r w:rsidR="000D5577" w:rsidRPr="006C44B1">
        <w:rPr>
          <w:rFonts w:ascii="PT Astra Serif" w:eastAsia="MS Mincho" w:hAnsi="PT Astra Serif"/>
          <w:color w:val="000000"/>
          <w:lang w:eastAsia="zh-CN"/>
        </w:rPr>
        <w:t>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ж) в абзаце восемнадцатом цифры «15747,4» заменить цифрами «12221,4»;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lastRenderedPageBreak/>
        <w:t>з) в абзаце девятнадцатом цифры «15747,4» заменить цифрами «18176,4».</w:t>
      </w:r>
    </w:p>
    <w:p w:rsidR="0022791C" w:rsidRPr="006C44B1" w:rsidRDefault="0022791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 w:cs="PT Astra Serif"/>
          <w:bCs/>
          <w:color w:val="000000"/>
        </w:rPr>
        <w:t xml:space="preserve">2. </w:t>
      </w:r>
      <w:r w:rsidRPr="006C44B1">
        <w:rPr>
          <w:rFonts w:ascii="PT Astra Serif" w:eastAsia="MS Mincho" w:hAnsi="PT Astra Serif"/>
          <w:color w:val="000000"/>
          <w:lang w:eastAsia="zh-CN"/>
        </w:rPr>
        <w:t>В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8C4666" w:rsidRPr="006C44B1">
        <w:rPr>
          <w:rFonts w:ascii="PT Astra Serif" w:hAnsi="PT Astra Serif"/>
          <w:color w:val="000000"/>
          <w:spacing w:val="2"/>
          <w:kern w:val="2"/>
        </w:rPr>
        <w:t>строке «</w:t>
      </w:r>
      <w:r w:rsidR="008C4666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8C4666" w:rsidRPr="006C44B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8C4666" w:rsidRPr="006C44B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6C44B1">
        <w:rPr>
          <w:rFonts w:ascii="PT Astra Serif" w:eastAsia="MS Mincho" w:hAnsi="PT Astra Serif"/>
          <w:color w:val="000000"/>
          <w:lang w:eastAsia="zh-CN"/>
        </w:rPr>
        <w:t>паспорт</w:t>
      </w:r>
      <w:r w:rsidR="008C4666" w:rsidRPr="006C44B1">
        <w:rPr>
          <w:rFonts w:ascii="PT Astra Serif" w:eastAsia="MS Mincho" w:hAnsi="PT Astra Serif"/>
          <w:color w:val="000000"/>
          <w:lang w:eastAsia="zh-CN"/>
        </w:rPr>
        <w:t>а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</w:t>
      </w:r>
      <w:r w:rsidR="00326CD5" w:rsidRPr="006C44B1">
        <w:rPr>
          <w:rFonts w:ascii="PT Astra Serif" w:eastAsia="MS Mincho" w:hAnsi="PT Astra Serif"/>
          <w:color w:val="000000"/>
          <w:lang w:eastAsia="zh-CN"/>
        </w:rPr>
        <w:t xml:space="preserve"> водохозяйственного комплекса</w:t>
      </w:r>
      <w:r w:rsidRPr="006C44B1">
        <w:rPr>
          <w:rFonts w:ascii="PT Astra Serif" w:eastAsia="MS Mincho" w:hAnsi="PT Astra Serif"/>
          <w:color w:val="000000"/>
          <w:lang w:eastAsia="zh-CN"/>
        </w:rPr>
        <w:t>»:</w:t>
      </w:r>
    </w:p>
    <w:p w:rsidR="00F46636" w:rsidRPr="006C44B1" w:rsidRDefault="008B7BA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hAnsi="PT Astra Serif"/>
          <w:color w:val="000000"/>
          <w:spacing w:val="2"/>
          <w:kern w:val="2"/>
        </w:rPr>
        <w:t>1</w:t>
      </w:r>
      <w:r w:rsidR="00F46636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F46636"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«133110,35583» заменить цифрами «130110,35583»;</w:t>
      </w:r>
    </w:p>
    <w:p w:rsidR="00F46636" w:rsidRPr="006C44B1" w:rsidRDefault="008B7BA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F46636" w:rsidRPr="006C44B1">
        <w:rPr>
          <w:rFonts w:ascii="PT Astra Serif" w:eastAsia="MS Mincho" w:hAnsi="PT Astra Serif"/>
          <w:color w:val="000000"/>
          <w:lang w:eastAsia="zh-CN"/>
        </w:rPr>
        <w:t>) в абзаце пятом цифры «4200,0» заменить цифрами «1200,0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».</w:t>
      </w:r>
    </w:p>
    <w:p w:rsidR="003E15FE" w:rsidRPr="006C44B1" w:rsidRDefault="0022791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 w:cs="PT Astra Serif"/>
          <w:bCs/>
          <w:color w:val="000000"/>
        </w:rPr>
        <w:t>3</w:t>
      </w:r>
      <w:r w:rsidR="0060388C" w:rsidRPr="006C44B1">
        <w:rPr>
          <w:rFonts w:ascii="PT Astra Serif" w:hAnsi="PT Astra Serif" w:cs="PT Astra Serif"/>
          <w:bCs/>
          <w:color w:val="000000"/>
        </w:rPr>
        <w:t xml:space="preserve">.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В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паспорте подпрограммы «Развитие лесного хозяйства»:</w:t>
      </w:r>
    </w:p>
    <w:p w:rsidR="0060388C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1) 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строке «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br/>
      </w:r>
      <w:r w:rsidRPr="006C44B1">
        <w:rPr>
          <w:rFonts w:ascii="PT Astra Serif" w:hAnsi="PT Astra Serif" w:cs="Courier New"/>
          <w:color w:val="000000"/>
          <w:spacing w:val="2"/>
          <w:kern w:val="2"/>
        </w:rPr>
        <w:t>по источникам финансового обеспечения и годам реализации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3E15FE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325156,92116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35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195,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2116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E15FE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б) в абзаце пятом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10126,4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21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261,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32941,5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29415,5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34918,6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37347,6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41D8F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д) в абзаце девятом цифры «65746,62116» заменить цифрами «72746,62116»;</w:t>
      </w:r>
    </w:p>
    <w:p w:rsidR="00641D8F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е) в абзаце тринадцатом цифры «3800,0» заменить цифрами «10800,0»;</w:t>
      </w:r>
    </w:p>
    <w:p w:rsidR="003E15FE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шестнад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143610,3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14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6648,5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E15FE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двад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6326,4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 заменить цифр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0461,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и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) в абзаце двадцать первом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12221,4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к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) в абзаце двадцать втором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18176,4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1074F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6C44B1">
        <w:rPr>
          <w:rFonts w:ascii="PT Astra Serif" w:hAnsi="PT Astra Serif"/>
          <w:color w:val="000000"/>
          <w:kern w:val="2"/>
        </w:rPr>
        <w:t>«</w:t>
      </w:r>
      <w:r w:rsidRPr="006C44B1">
        <w:rPr>
          <w:rFonts w:ascii="PT Astra Serif" w:hAnsi="PT Astra Serif"/>
          <w:color w:val="000000"/>
        </w:rPr>
        <w:t xml:space="preserve">Ресурсное обеспечение проектов, реализуемых в составе подпрограммы, </w:t>
      </w:r>
      <w:r w:rsidRPr="006C44B1">
        <w:rPr>
          <w:rFonts w:ascii="PT Astra Serif" w:hAnsi="PT Astra Serif" w:cs="Courier New"/>
          <w:color w:val="000000"/>
          <w:spacing w:val="2"/>
          <w:kern w:val="2"/>
        </w:rPr>
        <w:t>с разбивкой по источникам финансового обеспечения и годам реализации</w:t>
      </w:r>
      <w:r w:rsidRPr="006C44B1">
        <w:rPr>
          <w:rFonts w:ascii="PT Astra Serif" w:hAnsi="PT Astra Serif"/>
          <w:color w:val="000000"/>
        </w:rPr>
        <w:t xml:space="preserve">»: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1074F4" w:rsidRPr="006C44B1" w:rsidRDefault="001074F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«259410,3» заменить цифрами «25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3748,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1074F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б) в абзаце пятом цифры «6326,4» заменить цифрами «1761,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«15747,4» заменить цифрами «12221,4»;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«15747,4» заменить цифрами «18176,4»;</w:t>
      </w:r>
    </w:p>
    <w:p w:rsidR="001074F4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) в абзаце девятом цифры «143610,3» заменить цифрами «13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7948,5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) в абзаце тринадцатом цифры «6326,4» заменить цифрами «1761,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3B1180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ж) в абзаце четырнадцатом цифры «15747,4» заменить цифрами «12221,4»;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з) в абзаце пятнадцатом цифры «15747,4» заменить цифрами «18176,4».</w:t>
      </w:r>
    </w:p>
    <w:p w:rsidR="0060388C" w:rsidRPr="006C44B1" w:rsidRDefault="008C4666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4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. В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</w:t>
      </w:r>
      <w:r w:rsidR="009B3D28" w:rsidRPr="006C44B1">
        <w:rPr>
          <w:rFonts w:ascii="PT Astra Serif" w:hAnsi="PT Astra Serif" w:cs="Courier New"/>
          <w:color w:val="000000"/>
          <w:spacing w:val="2"/>
          <w:kern w:val="2"/>
        </w:rPr>
        <w:t>ие подпрограммы с разбивкой</w:t>
      </w:r>
      <w:r w:rsidR="009B3D28" w:rsidRPr="006C44B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 xml:space="preserve"> годам реализации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60388C" w:rsidRPr="006C44B1" w:rsidRDefault="0060388C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1) в абзаце первом цифры «1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654873,69086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3B1D68" w:rsidRPr="006C44B1">
        <w:rPr>
          <w:rFonts w:ascii="PT Astra Serif" w:hAnsi="PT Astra Serif"/>
          <w:color w:val="000000"/>
          <w:spacing w:val="2"/>
          <w:kern w:val="2"/>
        </w:rPr>
        <w:t>71</w:t>
      </w:r>
      <w:r w:rsidR="00305333" w:rsidRPr="006C44B1">
        <w:rPr>
          <w:rFonts w:ascii="PT Astra Serif" w:hAnsi="PT Astra Serif"/>
          <w:color w:val="000000"/>
          <w:spacing w:val="2"/>
          <w:kern w:val="2"/>
        </w:rPr>
        <w:t>7789,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305333" w:rsidRPr="006C44B1">
        <w:rPr>
          <w:rFonts w:ascii="PT Astra Serif" w:hAnsi="PT Astra Serif"/>
          <w:color w:val="000000"/>
          <w:spacing w:val="2"/>
          <w:kern w:val="2"/>
        </w:rPr>
        <w:t>9086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«2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82280,7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31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8330,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B1D68" w:rsidRPr="006C44B1" w:rsidRDefault="003B1D6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3) в абзаце шестом цифры «285386,4» заменить цифрами «296813,6»;</w:t>
      </w:r>
    </w:p>
    <w:p w:rsidR="003B1D68" w:rsidRPr="006C44B1" w:rsidRDefault="003B1D6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4) в абзаце седьмом цифры «285909,3» заменить цифрами «301347,5»;</w:t>
      </w:r>
    </w:p>
    <w:p w:rsidR="0060388C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>5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в абзаце 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пятнадцат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ом цифры «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1105625,4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11</w:t>
      </w:r>
      <w:r w:rsidRPr="006C44B1">
        <w:rPr>
          <w:rFonts w:ascii="PT Astra Serif" w:hAnsi="PT Astra Serif"/>
          <w:color w:val="000000"/>
          <w:spacing w:val="2"/>
          <w:kern w:val="2"/>
        </w:rPr>
        <w:t>6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854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1,0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6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) в абзаце 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девятнадцатом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 цифры «</w:t>
      </w:r>
      <w:r w:rsidR="009B3D28" w:rsidRPr="006C44B1">
        <w:rPr>
          <w:rFonts w:ascii="PT Astra Serif" w:eastAsia="MS Mincho" w:hAnsi="PT Astra Serif"/>
          <w:color w:val="000000"/>
          <w:spacing w:val="-4"/>
          <w:lang w:eastAsia="zh-CN"/>
        </w:rPr>
        <w:t>179926,0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9B3D28" w:rsidRPr="006C44B1">
        <w:rPr>
          <w:rFonts w:ascii="PT Astra Serif" w:eastAsia="MS Mincho" w:hAnsi="PT Astra Serif"/>
          <w:color w:val="000000"/>
          <w:spacing w:val="-4"/>
          <w:lang w:eastAsia="zh-CN"/>
        </w:rPr>
        <w:t>21</w:t>
      </w:r>
      <w:r w:rsidR="000D1585" w:rsidRPr="006C44B1">
        <w:rPr>
          <w:rFonts w:ascii="PT Astra Serif" w:eastAsia="MS Mincho" w:hAnsi="PT Astra Serif"/>
          <w:color w:val="000000"/>
          <w:spacing w:val="-4"/>
          <w:lang w:eastAsia="zh-CN"/>
        </w:rPr>
        <w:t>5976,</w:t>
      </w:r>
      <w:r w:rsidR="00571A9B" w:rsidRPr="006C44B1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3B1D68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7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) в абзаце двадцатом цифры «183531,7» заменить цифрами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194958,9»;</w:t>
      </w:r>
    </w:p>
    <w:p w:rsidR="003B1D68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8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) в абзаце двадцать первом цифры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198969,9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».</w:t>
      </w:r>
    </w:p>
    <w:p w:rsidR="00AD005B" w:rsidRPr="006C44B1" w:rsidRDefault="001E58F3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5. В</w:t>
      </w:r>
      <w:r w:rsidR="00AD005B" w:rsidRPr="006C44B1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="00AD005B" w:rsidRPr="006C44B1">
        <w:rPr>
          <w:rFonts w:ascii="PT Astra Serif" w:eastAsia="MS Mincho" w:hAnsi="PT Astra Serif"/>
          <w:color w:val="000000"/>
          <w:spacing w:val="-4"/>
          <w:lang w:eastAsia="zh-CN"/>
        </w:rPr>
        <w:t>приложении № 1:</w:t>
      </w:r>
    </w:p>
    <w:p w:rsidR="001E58F3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8 строки 4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раздела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«Экологический фонд» цифру «1» заменить цифрой «0»;</w:t>
      </w:r>
    </w:p>
    <w:p w:rsidR="00AD005B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2) 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водохозяйственного комплекса»:</w:t>
      </w:r>
    </w:p>
    <w:p w:rsidR="00F93F18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а)</w:t>
      </w:r>
      <w:r w:rsidR="00F93F18" w:rsidRPr="006C44B1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="00F93F18" w:rsidRPr="006C44B1">
        <w:rPr>
          <w:rFonts w:ascii="PT Astra Serif" w:hAnsi="PT Astra Serif"/>
        </w:rPr>
        <w:t>Основное мероприятие «Восстановление и экологическая реабилитация водных объектов (природоохранные мероприятия)», тыс. рублей» слова «</w:t>
      </w:r>
      <w:r w:rsidR="006C44B1">
        <w:rPr>
          <w:rFonts w:ascii="PT Astra Serif" w:hAnsi="PT Astra Serif"/>
        </w:rPr>
        <w:t xml:space="preserve">, </w:t>
      </w:r>
      <w:r w:rsidR="00F93F18" w:rsidRPr="006C44B1">
        <w:rPr>
          <w:rFonts w:ascii="PT Astra Serif" w:hAnsi="PT Astra Serif"/>
        </w:rPr>
        <w:t>тыс. рублей» исключить;</w:t>
      </w:r>
      <w:proofErr w:type="gramEnd"/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 xml:space="preserve"> в графе 8 строки 1 цифры «20,0» заменить цифрами «3,0»;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в) в строке «</w:t>
      </w:r>
      <w:r w:rsidRPr="006C44B1">
        <w:rPr>
          <w:rFonts w:ascii="PT Astra Serif" w:hAnsi="PT Astra Serif"/>
        </w:rPr>
        <w:t>Основное мероприятие «Строительство (реконструкция) сооружений инженерной защиты, капитальный ремонт гидротехнических сооружений, в том числе разработка проектной документации и погашение кредиторской задолженности по оплате ранее выполненных работ»,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>) в графе 8 строки 2 цифры «30» заменить цифрами «26,8»;</w:t>
      </w:r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д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>) в графе 8 строки 3 ц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>ифры «2835» заменить цифрой «0»;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3) 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а) в строке «</w:t>
      </w:r>
      <w:r w:rsidRPr="006C44B1">
        <w:rPr>
          <w:rFonts w:ascii="PT Astra Serif" w:hAnsi="PT Astra Serif"/>
        </w:rPr>
        <w:t xml:space="preserve">Основное мероприятие «Реализация регионального проекта «Сохранение лесов на территории Ульяновской области», направленного </w:t>
      </w:r>
      <w:r w:rsidR="006C44B1">
        <w:rPr>
          <w:rFonts w:ascii="PT Astra Serif" w:hAnsi="PT Astra Serif"/>
        </w:rPr>
        <w:br/>
      </w:r>
      <w:r w:rsidRPr="006C44B1">
        <w:rPr>
          <w:rFonts w:ascii="PT Astra Serif" w:hAnsi="PT Astra Serif"/>
        </w:rPr>
        <w:t xml:space="preserve">на достижение целей, показателей и результатов федерального </w:t>
      </w:r>
      <w:hyperlink r:id="rId11">
        <w:r w:rsidRPr="006C44B1">
          <w:rPr>
            <w:rFonts w:ascii="PT Astra Serif" w:hAnsi="PT Astra Serif"/>
            <w:color w:val="000000"/>
          </w:rPr>
          <w:t>проекта</w:t>
        </w:r>
      </w:hyperlink>
      <w:r w:rsidRPr="006C44B1">
        <w:rPr>
          <w:rFonts w:ascii="PT Astra Serif" w:hAnsi="PT Astra Serif"/>
          <w:color w:val="000000"/>
        </w:rPr>
        <w:t xml:space="preserve"> «</w:t>
      </w:r>
      <w:r w:rsidRPr="006C44B1">
        <w:rPr>
          <w:rFonts w:ascii="PT Astra Serif" w:hAnsi="PT Astra Serif"/>
        </w:rPr>
        <w:t>Сохранение лесов»,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б) в строке «</w:t>
      </w:r>
      <w:r w:rsidR="00832F73" w:rsidRPr="006C44B1">
        <w:rPr>
          <w:rFonts w:ascii="PT Astra Serif" w:hAnsi="PT Astra Serif"/>
        </w:rPr>
        <w:t>Основное мероприятие «</w:t>
      </w:r>
      <w:r w:rsidRPr="006C44B1">
        <w:rPr>
          <w:rFonts w:ascii="PT Astra Serif" w:hAnsi="PT Astra Serif"/>
        </w:rPr>
        <w:t>Охрана и защита лесов</w:t>
      </w:r>
      <w:r w:rsidR="00832F73" w:rsidRPr="006C44B1">
        <w:rPr>
          <w:rFonts w:ascii="PT Astra Serif" w:hAnsi="PT Astra Serif"/>
        </w:rPr>
        <w:t>»</w:t>
      </w:r>
      <w:r w:rsidRPr="006C44B1">
        <w:rPr>
          <w:rFonts w:ascii="PT Astra Serif" w:hAnsi="PT Astra Serif"/>
        </w:rPr>
        <w:t>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в) в строке «</w:t>
      </w:r>
      <w:r w:rsidR="00832F73" w:rsidRPr="006C44B1">
        <w:rPr>
          <w:rFonts w:ascii="PT Astra Serif" w:hAnsi="PT Astra Serif"/>
        </w:rPr>
        <w:t>Основное мероприятие «Обеспечение использования лесов», тыс. рублей</w:t>
      </w:r>
      <w:r w:rsidRPr="006C44B1">
        <w:rPr>
          <w:rFonts w:ascii="PT Astra Serif" w:hAnsi="PT Astra Serif"/>
        </w:rPr>
        <w:t>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CE6AB6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4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>строку «Основное мероприятие «Содержание аппарата Министерства природных ресурсов и экологии Ульяновской области и подведомственных Министерству природных ресурсов и экологии Ульяновской области учреждений»</w:t>
      </w:r>
      <w:r w:rsidR="00127F9F" w:rsidRPr="006C44B1">
        <w:rPr>
          <w:rFonts w:ascii="PT Astra Serif" w:hAnsi="PT Astra Serif"/>
          <w:color w:val="000000"/>
          <w:spacing w:val="2"/>
          <w:kern w:val="2"/>
        </w:rPr>
        <w:t>, тыс.</w:t>
      </w:r>
      <w:r w:rsidR="008B7BA7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27F9F" w:rsidRPr="006C44B1">
        <w:rPr>
          <w:rFonts w:ascii="PT Astra Serif" w:hAnsi="PT Astra Serif"/>
          <w:color w:val="000000"/>
          <w:spacing w:val="2"/>
          <w:kern w:val="2"/>
        </w:rPr>
        <w:t xml:space="preserve">рублей» 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DB31D4" w:rsidRDefault="00DB31D4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  <w:gridCol w:w="567"/>
      </w:tblGrid>
      <w:tr w:rsidR="00DB31D4" w:rsidTr="008A1E2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B31D4" w:rsidRPr="006C44B1" w:rsidRDefault="00DB31D4" w:rsidP="00DB31D4">
            <w:pPr>
              <w:tabs>
                <w:tab w:val="left" w:pos="1134"/>
              </w:tabs>
              <w:suppressAutoHyphens/>
              <w:ind w:firstLine="34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DB31D4" w:rsidRPr="006C44B1" w:rsidRDefault="00DB31D4" w:rsidP="00DB31D4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72" w:type="dxa"/>
          </w:tcPr>
          <w:p w:rsidR="00DB31D4" w:rsidRDefault="00DB31D4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 и экологии Ульяновской области»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B31D4" w:rsidRPr="006C44B1" w:rsidRDefault="00DB31D4" w:rsidP="00DB31D4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DB31D4" w:rsidRPr="006C44B1" w:rsidRDefault="00DB31D4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6C44B1" w:rsidRDefault="001E58F3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6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8C4666" w:rsidRPr="006C44B1" w:rsidRDefault="008C4666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водохозяйственного комплекса»:</w:t>
      </w:r>
    </w:p>
    <w:p w:rsidR="008C4666" w:rsidRPr="006C44B1" w:rsidRDefault="008C4666" w:rsidP="00DB31D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8C4666" w:rsidRPr="006C44B1" w:rsidRDefault="008C4666" w:rsidP="00DB31D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«46054,31273» заменить цифрами «43054,31273»;</w:t>
      </w:r>
    </w:p>
    <w:p w:rsidR="008C4666" w:rsidRPr="006C44B1" w:rsidRDefault="008C4666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4000,0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000,0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067671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>б) в строке 1.7:</w:t>
      </w:r>
    </w:p>
    <w:p w:rsidR="00067671" w:rsidRPr="006C44B1" w:rsidRDefault="00067671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«3000,0» заменить цифрами «0,0»;</w:t>
      </w:r>
    </w:p>
    <w:p w:rsidR="00067671" w:rsidRPr="006C44B1" w:rsidRDefault="0006767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«3000,0» заменить цифрами «0,0»;</w:t>
      </w:r>
    </w:p>
    <w:p w:rsidR="0076101D" w:rsidRPr="006C44B1" w:rsidRDefault="0076101D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76101D" w:rsidRPr="006C44B1" w:rsidRDefault="0076101D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«133110,35583» заменить цифрами «130110,35583»;</w:t>
      </w:r>
    </w:p>
    <w:p w:rsidR="0076101D" w:rsidRPr="006C44B1" w:rsidRDefault="0076101D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«4200,0» заменить цифрами «1200,0»;</w:t>
      </w:r>
    </w:p>
    <w:p w:rsidR="0060388C" w:rsidRPr="006C44B1" w:rsidRDefault="008C4666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в разделе «Подпрограмма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в строке </w:t>
      </w:r>
      <w:r w:rsidR="0077379F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«259410,3» заменить цифрами «25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3748,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2E1711" w:rsidRPr="006C44B1" w:rsidRDefault="002E171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2221,4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2E1711" w:rsidRPr="006C44B1" w:rsidRDefault="002E171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8176,4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«143610,3» заменить цифрами «13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7948,5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E54994" w:rsidRPr="006C44B1" w:rsidRDefault="00E5499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«12221,4»;</w:t>
      </w:r>
    </w:p>
    <w:p w:rsidR="00E54994" w:rsidRPr="006C44B1" w:rsidRDefault="00E5499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«18176,4»;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б) в строке </w:t>
      </w:r>
      <w:r w:rsidR="00A36927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.1: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«134319,8» заменить цифрами «1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33203,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«1922,5»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«1442,3»;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«1440,0»;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«18519,8» заменить цифрами «1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7403,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«1922,5»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«1442,3»;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«1440,0»;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в) в строке 1.2: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«119415,0» заменить цифрами «1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4869,4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4403,9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0,0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«13828,6» заменить цифрами «10779,1»;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«13828,6» заменить цифрами «16736,4»;</w:t>
      </w:r>
    </w:p>
    <w:p w:rsidR="006C44B1" w:rsidRDefault="006C7BCD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6C44B1">
        <w:rPr>
          <w:rFonts w:ascii="PT Astra Serif" w:hAnsi="PT Astra Serif"/>
          <w:color w:val="000000"/>
          <w:spacing w:val="2"/>
          <w:kern w:val="2"/>
        </w:rPr>
        <w:t>строк</w:t>
      </w:r>
      <w:r w:rsidR="00310CEF" w:rsidRPr="006C44B1">
        <w:rPr>
          <w:rFonts w:ascii="PT Astra Serif" w:hAnsi="PT Astra Serif"/>
          <w:color w:val="000000"/>
          <w:spacing w:val="2"/>
          <w:kern w:val="2"/>
        </w:rPr>
        <w:t>у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C44B1">
        <w:rPr>
          <w:rFonts w:ascii="PT Astra Serif" w:hAnsi="PT Astra Serif"/>
          <w:color w:val="000000"/>
          <w:spacing w:val="2"/>
          <w:kern w:val="2"/>
        </w:rPr>
        <w:t>2 изложить в следующей редакции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C44B1" w:rsidRDefault="006C44B1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  <w:sectPr w:rsidR="006C44B1" w:rsidSect="006C44B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778"/>
        <w:gridCol w:w="1765"/>
        <w:gridCol w:w="1338"/>
        <w:gridCol w:w="1232"/>
        <w:gridCol w:w="1704"/>
        <w:gridCol w:w="772"/>
        <w:gridCol w:w="1559"/>
        <w:gridCol w:w="1165"/>
        <w:gridCol w:w="1181"/>
        <w:gridCol w:w="1150"/>
        <w:gridCol w:w="1398"/>
        <w:gridCol w:w="708"/>
      </w:tblGrid>
      <w:tr w:rsidR="006C44B1" w:rsidRPr="006C44B1" w:rsidTr="006C44B1">
        <w:trPr>
          <w:trHeight w:val="70"/>
        </w:trPr>
        <w:tc>
          <w:tcPr>
            <w:tcW w:w="1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4C7E" w:rsidRPr="006C44B1" w:rsidRDefault="00D203FA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lastRenderedPageBreak/>
              <w:t>«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</w:t>
            </w:r>
          </w:p>
        </w:tc>
        <w:tc>
          <w:tcPr>
            <w:tcW w:w="583" w:type="pct"/>
            <w:vMerge w:val="restart"/>
          </w:tcPr>
          <w:p w:rsidR="009D4C7E" w:rsidRPr="006C44B1" w:rsidRDefault="009D4C7E" w:rsidP="006C44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Основное мер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о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приятие «Охрана и защита лесов»</w:t>
            </w:r>
          </w:p>
          <w:p w:rsidR="009D4C7E" w:rsidRPr="006C44B1" w:rsidRDefault="009D4C7E" w:rsidP="006C44B1">
            <w:pPr>
              <w:pStyle w:val="a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9D4C7E" w:rsidRPr="006C44B1" w:rsidRDefault="009D4C7E" w:rsidP="006C44B1">
            <w:pPr>
              <w:pStyle w:val="a3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9D4C7E" w:rsidRPr="006C44B1" w:rsidRDefault="009D4C7E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55,83333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993,53333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20</w:t>
            </w:r>
            <w:r w:rsidR="0019105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97,0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3194,1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5171,2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6C44B1" w:rsidRPr="006C44B1" w:rsidTr="006C44B1">
        <w:trPr>
          <w:trHeight w:val="70"/>
        </w:trPr>
        <w:tc>
          <w:tcPr>
            <w:tcW w:w="127" w:type="pct"/>
            <w:vMerge/>
            <w:tcBorders>
              <w:left w:val="nil"/>
              <w:right w:val="single" w:sz="4" w:space="0" w:color="auto"/>
            </w:tcBorders>
          </w:tcPr>
          <w:p w:rsidR="009D4C7E" w:rsidRPr="006C44B1" w:rsidRDefault="009D4C7E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9D4C7E" w:rsidRPr="006C44B1" w:rsidRDefault="009D4C7E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15255,83333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993,53333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2097,0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3800,0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3194,1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5171,2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6C44B1" w:rsidRPr="006C44B1" w:rsidTr="006C44B1">
        <w:trPr>
          <w:trHeight w:val="70"/>
        </w:trPr>
        <w:tc>
          <w:tcPr>
            <w:tcW w:w="12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9D4C7E" w:rsidRPr="006C44B1" w:rsidRDefault="009D4C7E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9D4C7E" w:rsidRPr="006C44B1" w:rsidRDefault="009D4C7E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B62EBA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B62EBA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127F9F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127F9F" w:rsidRPr="006C44B1" w:rsidRDefault="00127F9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CA4AC0" w:rsidRPr="006C44B1" w:rsidRDefault="004C48A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д) </w:t>
      </w:r>
      <w:r w:rsidR="00CA4AC0" w:rsidRPr="006C44B1">
        <w:rPr>
          <w:rFonts w:ascii="PT Astra Serif" w:hAnsi="PT Astra Serif"/>
          <w:color w:val="000000"/>
          <w:spacing w:val="2"/>
          <w:kern w:val="2"/>
        </w:rPr>
        <w:t xml:space="preserve">дополнить строками 2.6 </w:t>
      </w:r>
      <w:r w:rsidR="00307C06" w:rsidRPr="006C44B1">
        <w:rPr>
          <w:rFonts w:ascii="PT Astra Serif" w:hAnsi="PT Astra Serif"/>
          <w:color w:val="000000"/>
          <w:spacing w:val="2"/>
          <w:kern w:val="2"/>
        </w:rPr>
        <w:t>и</w:t>
      </w:r>
      <w:r w:rsidR="00CA4AC0" w:rsidRPr="006C44B1">
        <w:rPr>
          <w:rFonts w:ascii="PT Astra Serif" w:hAnsi="PT Astra Serif"/>
          <w:color w:val="000000"/>
          <w:spacing w:val="2"/>
          <w:kern w:val="2"/>
        </w:rPr>
        <w:t xml:space="preserve"> 2.7 следующего содержания:</w:t>
      </w:r>
    </w:p>
    <w:p w:rsidR="00127F9F" w:rsidRPr="006C44B1" w:rsidRDefault="00127F9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80"/>
        <w:gridCol w:w="1635"/>
        <w:gridCol w:w="1451"/>
        <w:gridCol w:w="1232"/>
        <w:gridCol w:w="1517"/>
        <w:gridCol w:w="957"/>
        <w:gridCol w:w="1350"/>
        <w:gridCol w:w="1544"/>
        <w:gridCol w:w="1150"/>
        <w:gridCol w:w="957"/>
        <w:gridCol w:w="1389"/>
        <w:gridCol w:w="711"/>
      </w:tblGrid>
      <w:tr w:rsidR="006C44B1" w:rsidRPr="006C44B1" w:rsidTr="00971B6E">
        <w:trPr>
          <w:trHeight w:val="528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AC0" w:rsidRPr="006C44B1" w:rsidRDefault="00CA4AC0" w:rsidP="006C44B1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2.6</w:t>
            </w:r>
            <w:r w:rsidR="00127F9F"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.</w:t>
            </w:r>
          </w:p>
        </w:tc>
        <w:tc>
          <w:tcPr>
            <w:tcW w:w="540" w:type="pct"/>
          </w:tcPr>
          <w:p w:rsidR="00CA4AC0" w:rsidRPr="006C44B1" w:rsidRDefault="00CA4AC0" w:rsidP="002660C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мероприятий </w:t>
            </w:r>
            <w:r w:rsidR="00307C06"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в целях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ликвид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ции очагов вредных орг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низмов</w:t>
            </w:r>
          </w:p>
        </w:tc>
        <w:tc>
          <w:tcPr>
            <w:tcW w:w="479" w:type="pct"/>
            <w:shd w:val="clear" w:color="auto" w:fill="auto"/>
          </w:tcPr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A4AC0" w:rsidRPr="006C44B1" w:rsidRDefault="008B7BA7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Б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юджетные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31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316" w:type="pct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9F" w:rsidRPr="006C44B1" w:rsidRDefault="00127F9F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127F9F" w:rsidRPr="006C44B1" w:rsidRDefault="00127F9F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A4AC0" w:rsidRPr="006C44B1" w:rsidRDefault="00CA4AC0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1032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AC0" w:rsidRPr="006C44B1" w:rsidRDefault="00CA4AC0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2.7.</w:t>
            </w:r>
          </w:p>
        </w:tc>
        <w:tc>
          <w:tcPr>
            <w:tcW w:w="540" w:type="pct"/>
            <w:vAlign w:val="center"/>
          </w:tcPr>
          <w:p w:rsidR="00CA4AC0" w:rsidRPr="006C44B1" w:rsidRDefault="00CA4AC0" w:rsidP="002660C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мероприятий по осуществлению выборочных санитарных р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479" w:type="pct"/>
            <w:shd w:val="clear" w:color="auto" w:fill="auto"/>
          </w:tcPr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A4AC0" w:rsidRPr="006C44B1" w:rsidRDefault="008B7BA7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Б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юджетные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400,0</w:t>
            </w:r>
          </w:p>
        </w:tc>
        <w:tc>
          <w:tcPr>
            <w:tcW w:w="31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400,0</w:t>
            </w:r>
          </w:p>
        </w:tc>
        <w:tc>
          <w:tcPr>
            <w:tcW w:w="316" w:type="pct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AC0" w:rsidRPr="006C44B1" w:rsidRDefault="00CA4AC0" w:rsidP="00FC6463">
            <w:pPr>
              <w:ind w:left="-107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D203FA" w:rsidRPr="006C44B1" w:rsidRDefault="00D203FA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310CEF" w:rsidRPr="006C44B1" w:rsidRDefault="00310CE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е) строку 3 изложить в следующей редакции:</w:t>
      </w:r>
    </w:p>
    <w:p w:rsidR="00D203FA" w:rsidRPr="006C44B1" w:rsidRDefault="00D203FA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902"/>
        <w:gridCol w:w="1480"/>
        <w:gridCol w:w="1451"/>
        <w:gridCol w:w="1232"/>
        <w:gridCol w:w="1547"/>
        <w:gridCol w:w="1166"/>
        <w:gridCol w:w="1344"/>
        <w:gridCol w:w="1550"/>
        <w:gridCol w:w="1144"/>
        <w:gridCol w:w="941"/>
        <w:gridCol w:w="1311"/>
        <w:gridCol w:w="711"/>
      </w:tblGrid>
      <w:tr w:rsidR="00971B6E" w:rsidRPr="006C44B1" w:rsidTr="00971B6E">
        <w:trPr>
          <w:trHeight w:val="7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tabs>
                <w:tab w:val="left" w:pos="177"/>
              </w:tabs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3.</w:t>
            </w:r>
          </w:p>
        </w:tc>
        <w:tc>
          <w:tcPr>
            <w:tcW w:w="489" w:type="pct"/>
            <w:vMerge w:val="restart"/>
          </w:tcPr>
          <w:p w:rsidR="00C11DE4" w:rsidRPr="006C44B1" w:rsidRDefault="00C11DE4" w:rsidP="002660CA">
            <w:pPr>
              <w:pStyle w:val="ConsPlusNormal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Основное м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е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роприятие «Обеспечение использовани</w:t>
            </w:r>
            <w:r w:rsidR="00307C06" w:rsidRPr="006C44B1">
              <w:rPr>
                <w:rFonts w:ascii="PT Astra Serif" w:hAnsi="PT Astra Serif"/>
                <w:color w:val="000000"/>
                <w:sz w:val="20"/>
              </w:rPr>
              <w:t>я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 xml:space="preserve"> ле</w:t>
            </w:r>
            <w:r w:rsidR="006C44B1">
              <w:rPr>
                <w:rFonts w:ascii="PT Astra Serif" w:hAnsi="PT Astra Serif"/>
                <w:color w:val="000000"/>
                <w:sz w:val="20"/>
              </w:rPr>
              <w:t>сов»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</w:t>
            </w:r>
            <w:r w:rsidR="00590AB4"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790,78783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13042,8005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5508,993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3938,99433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300,0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</w:t>
            </w:r>
            <w:r w:rsidR="00590AB4"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490,78783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13042,8005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5508,993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3938,99433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700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D203FA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C11DE4" w:rsidRDefault="00C11DE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>ж) строку 3.2 изложить в следующей редакции:</w:t>
      </w:r>
    </w:p>
    <w:p w:rsidR="00971B6E" w:rsidRPr="006C44B1" w:rsidRDefault="00971B6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889"/>
        <w:gridCol w:w="1868"/>
        <w:gridCol w:w="1451"/>
        <w:gridCol w:w="1232"/>
        <w:gridCol w:w="1517"/>
        <w:gridCol w:w="929"/>
        <w:gridCol w:w="1320"/>
        <w:gridCol w:w="1520"/>
        <w:gridCol w:w="1126"/>
        <w:gridCol w:w="929"/>
        <w:gridCol w:w="1290"/>
        <w:gridCol w:w="708"/>
      </w:tblGrid>
      <w:tr w:rsidR="00971B6E" w:rsidRPr="006C44B1" w:rsidTr="00971B6E">
        <w:trPr>
          <w:trHeight w:val="7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1B6E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3.2.</w:t>
            </w:r>
          </w:p>
        </w:tc>
        <w:tc>
          <w:tcPr>
            <w:tcW w:w="617" w:type="pct"/>
            <w:vMerge w:val="restart"/>
          </w:tcPr>
          <w:p w:rsidR="00C11DE4" w:rsidRPr="006C44B1" w:rsidRDefault="00C11DE4" w:rsidP="006C44B1">
            <w:pPr>
              <w:pStyle w:val="a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Разработка доку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ментации</w:t>
            </w:r>
            <w:proofErr w:type="spellEnd"/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проектированию изменений границ лесопарков, раз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работка и внесение изменений в лес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ной план и лесохозяйственные регламенты 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16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714,693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580,0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834,693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300,0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16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414,693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580,0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834,693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700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D203FA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971B6E" w:rsidRDefault="00971B6E" w:rsidP="006C44B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6C44B1" w:rsidRDefault="007825CE" w:rsidP="006C44B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з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971B6E">
        <w:rPr>
          <w:rFonts w:ascii="PT Astra Serif" w:hAnsi="PT Astra Serif"/>
          <w:color w:val="000000"/>
          <w:spacing w:val="2"/>
          <w:kern w:val="2"/>
        </w:rPr>
        <w:t>строке «Итого по подпрограмме»: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5 цифры «3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25156,92116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590AB4" w:rsidRPr="006C44B1">
        <w:rPr>
          <w:rFonts w:ascii="PT Astra Serif" w:hAnsi="PT Astra Serif"/>
          <w:color w:val="000000"/>
          <w:spacing w:val="2"/>
          <w:kern w:val="2"/>
        </w:rPr>
        <w:t>35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195,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2116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919DE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10126,4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90AB4"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261,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F919DE" w:rsidRPr="006C44B1" w:rsidRDefault="00F919D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32941,5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29415,5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F919DE" w:rsidRPr="006C44B1" w:rsidRDefault="00F919D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11 цифры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34918,6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37347,6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590AB4" w:rsidRPr="006C44B1" w:rsidRDefault="00590AB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590AB4" w:rsidRPr="006C44B1" w:rsidRDefault="00590AB4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«65746,62116» заменить цифрами «72746,62116»;</w:t>
      </w:r>
    </w:p>
    <w:p w:rsidR="00590AB4" w:rsidRPr="006C44B1" w:rsidRDefault="00590AB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«3800,0» заменить цифрами «10800,0»;</w:t>
      </w:r>
    </w:p>
    <w:p w:rsidR="00F808C7" w:rsidRPr="006C44B1" w:rsidRDefault="00F808C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808C7" w:rsidRPr="006C44B1" w:rsidRDefault="00F808C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«143610,3» заменить цифрами «14</w:t>
      </w:r>
      <w:r w:rsidR="00B62EBA" w:rsidRPr="006C44B1">
        <w:rPr>
          <w:rFonts w:ascii="PT Astra Serif" w:eastAsia="MS Mincho" w:hAnsi="PT Astra Serif"/>
          <w:color w:val="000000"/>
          <w:lang w:eastAsia="zh-CN"/>
        </w:rPr>
        <w:t>6648,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808C7" w:rsidRPr="006C44B1" w:rsidRDefault="00F808C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</w:t>
      </w:r>
      <w:r w:rsidR="00B62EBA" w:rsidRPr="006C44B1">
        <w:rPr>
          <w:rFonts w:ascii="PT Astra Serif" w:eastAsia="MS Mincho" w:hAnsi="PT Astra Serif"/>
          <w:color w:val="000000"/>
          <w:lang w:eastAsia="zh-CN"/>
        </w:rPr>
        <w:t>0461,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C44B1" w:rsidRDefault="006716B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«12221,4»;</w:t>
      </w:r>
    </w:p>
    <w:p w:rsidR="00971B6E" w:rsidRPr="006C44B1" w:rsidRDefault="00971B6E" w:rsidP="00971B6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«18176,4»;</w:t>
      </w:r>
    </w:p>
    <w:p w:rsidR="00971B6E" w:rsidRPr="006C44B1" w:rsidRDefault="00971B6E" w:rsidP="00971B6E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6C44B1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971B6E" w:rsidRPr="006C44B1" w:rsidRDefault="00971B6E" w:rsidP="00971B6E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971B6E" w:rsidRPr="00971B6E" w:rsidRDefault="00971B6E" w:rsidP="00971B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2 слова «</w:t>
      </w:r>
      <w:r w:rsidRPr="006C44B1">
        <w:rPr>
          <w:rFonts w:ascii="PT Astra Serif" w:eastAsia="Calibri" w:hAnsi="PT Astra Serif" w:cs="PT Astra Serif"/>
          <w:color w:val="000000"/>
        </w:rPr>
        <w:t xml:space="preserve">подведомственных Министерству природных ресурсов и экологии Ульяновской области </w:t>
      </w:r>
      <w:r>
        <w:rPr>
          <w:rFonts w:ascii="PT Astra Serif" w:eastAsia="Calibri" w:hAnsi="PT Astra Serif" w:cs="PT Astra Serif"/>
          <w:color w:val="000000"/>
        </w:rPr>
        <w:br/>
      </w:r>
      <w:r w:rsidRPr="006C44B1">
        <w:rPr>
          <w:rFonts w:ascii="PT Astra Serif" w:eastAsia="Calibri" w:hAnsi="PT Astra Serif" w:cs="PT Astra Serif"/>
          <w:color w:val="000000"/>
        </w:rPr>
        <w:t>учреждений» заменить словами «</w:t>
      </w:r>
      <w:r w:rsidRPr="006C44B1">
        <w:rPr>
          <w:rFonts w:ascii="PT Astra Serif" w:hAnsi="PT Astra Serif"/>
          <w:color w:val="000000"/>
          <w:spacing w:val="2"/>
          <w:kern w:val="2"/>
        </w:rPr>
        <w:t>обеспечение деятельности учреждений, подведомственных Министерству природных ресурсов и экологии Ульяновской области»;</w:t>
      </w:r>
    </w:p>
    <w:p w:rsidR="006C44B1" w:rsidRDefault="006C44B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6C44B1" w:rsidSect="00FC646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</w:t>
      </w:r>
      <w:r w:rsidR="00F808C7" w:rsidRPr="006C44B1">
        <w:rPr>
          <w:rFonts w:ascii="PT Astra Serif" w:eastAsia="MS Mincho" w:hAnsi="PT Astra Serif"/>
          <w:color w:val="000000"/>
          <w:lang w:eastAsia="zh-CN"/>
        </w:rPr>
        <w:t>654873,69086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6716BF" w:rsidRPr="006C44B1">
        <w:rPr>
          <w:rFonts w:ascii="PT Astra Serif" w:eastAsia="MS Mincho" w:hAnsi="PT Astra Serif"/>
          <w:color w:val="000000"/>
          <w:lang w:eastAsia="zh-CN"/>
        </w:rPr>
        <w:t>71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7789,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9086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F6DFA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282280,7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31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8330,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«285386,4» заменить цифрами «296813,6»;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«285909,3» заменить цифрами «301347,5»;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 xml:space="preserve">федерального </w:t>
      </w:r>
      <w:r w:rsidRPr="006C44B1">
        <w:rPr>
          <w:rFonts w:ascii="PT Astra Serif" w:hAnsi="PT Astra Serif"/>
          <w:color w:val="000000"/>
          <w:spacing w:val="2"/>
          <w:kern w:val="2"/>
        </w:rPr>
        <w:t>бюджета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&lt;*&gt;</w:t>
      </w:r>
      <w:r w:rsidRPr="006C44B1">
        <w:rPr>
          <w:rFonts w:ascii="PT Astra Serif" w:hAnsi="PT Astra Serif"/>
          <w:color w:val="000000"/>
          <w:spacing w:val="2"/>
          <w:kern w:val="2"/>
        </w:rPr>
        <w:t>»: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1105625,4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854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1,0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9F6DFA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9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«</w:t>
      </w:r>
      <w:r w:rsidRPr="006C44B1">
        <w:rPr>
          <w:rFonts w:ascii="PT Astra Serif" w:eastAsia="MS Mincho" w:hAnsi="PT Astra Serif"/>
          <w:color w:val="000000"/>
          <w:lang w:eastAsia="zh-CN"/>
        </w:rPr>
        <w:t>179926,0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6C44B1">
        <w:rPr>
          <w:rFonts w:ascii="PT Astra Serif" w:eastAsia="MS Mincho" w:hAnsi="PT Astra Serif"/>
          <w:color w:val="000000"/>
          <w:lang w:eastAsia="zh-CN"/>
        </w:rPr>
        <w:t>21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5976,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194958,9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198969,9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FE06CE" w:rsidRPr="006C44B1">
        <w:rPr>
          <w:rFonts w:ascii="PT Astra Serif" w:eastAsia="MS Mincho" w:hAnsi="PT Astra Serif"/>
          <w:color w:val="000000"/>
          <w:lang w:eastAsia="zh-CN"/>
        </w:rPr>
        <w:t>396038,38847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40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6289,87847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71343,84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77227,1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«7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2755,44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«74939,555»;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«7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2755,44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«74939,555»;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«264956,9343»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27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5208,4243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»</w:t>
      </w:r>
      <w:r w:rsidRPr="006C44B1">
        <w:rPr>
          <w:rFonts w:ascii="PT Astra Serif" w:eastAsia="MS Mincho" w:hAnsi="PT Astra Serif"/>
          <w:color w:val="000000"/>
          <w:lang w:eastAsia="zh-CN"/>
        </w:rPr>
        <w:t>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3976,44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49859,7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45388,04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«47572,155»;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45388,04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«47572,155»;</w:t>
      </w:r>
    </w:p>
    <w:p w:rsidR="00FE06CE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) в строке 1.</w:t>
      </w:r>
      <w:r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66429,02674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A1410" w:rsidRPr="006C44B1">
        <w:rPr>
          <w:rFonts w:ascii="PT Astra Serif" w:eastAsia="MS Mincho" w:hAnsi="PT Astra Serif"/>
          <w:color w:val="000000"/>
          <w:lang w:eastAsia="zh-CN"/>
        </w:rPr>
        <w:t>91362,54431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8311,8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79031,71757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«67811,8» заменить цифрами «74918,6»;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«67811,8» заменить цифрами «74918,6»;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E06CE" w:rsidRPr="006C44B1" w:rsidRDefault="00FE06CE" w:rsidP="002660CA">
      <w:pPr>
        <w:ind w:firstLine="709"/>
        <w:jc w:val="both"/>
        <w:rPr>
          <w:rFonts w:ascii="PT Astra Serif" w:hAnsi="PT Astra Serif"/>
          <w:bCs/>
          <w:color w:val="000000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A5026" w:rsidRPr="006C44B1">
        <w:rPr>
          <w:rFonts w:ascii="PT Astra Serif" w:hAnsi="PT Astra Serif"/>
          <w:bCs/>
          <w:color w:val="000000"/>
        </w:rPr>
        <w:t>128906,02674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6A1410" w:rsidRPr="006C44B1">
        <w:rPr>
          <w:rFonts w:ascii="PT Astra Serif" w:eastAsia="MS Mincho" w:hAnsi="PT Astra Serif"/>
          <w:color w:val="000000"/>
          <w:lang w:eastAsia="zh-CN"/>
        </w:rPr>
        <w:t>53839,54431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21811,8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32531,71757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«21811,8» заменить цифрами «28918,6»;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«21811,8» заменить цифрами «28918,6»;</w:t>
      </w:r>
    </w:p>
    <w:p w:rsidR="0060388C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1.3: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«892406,27565» заменить цифрами «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9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20136,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6808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«142625,06» заменить цифрами 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16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2072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0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8243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«144819,16»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4</w:t>
      </w:r>
      <w:r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955,445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«145342,06»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51489,345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711762,43896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7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949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0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3139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114137,76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02A18" w:rsidRPr="006C44B1">
        <w:rPr>
          <w:rFonts w:ascii="PT Astra Serif" w:eastAsia="MS Mincho" w:hAnsi="PT Astra Serif"/>
          <w:color w:val="000000"/>
          <w:lang w:eastAsia="zh-CN"/>
        </w:rPr>
        <w:t>13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3584,7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8243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«116331,86»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18468,145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«116331,86»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22479,145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д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AA198B" w:rsidRPr="006C44B1" w:rsidRDefault="00AA198B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571A9B" w:rsidRPr="006C44B1" w:rsidRDefault="00571A9B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«1654873,69086» заменить цифрами «1717789,29086»;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«282280,7» заменить цифрами «318330,9»;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«285386,4» заменить цифрами «296813,6»;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«285909,3» заменить цифрами «301347,5»;</w:t>
      </w:r>
    </w:p>
    <w:p w:rsidR="00571A9B" w:rsidRPr="006C44B1" w:rsidRDefault="00571A9B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571A9B" w:rsidRPr="006C44B1" w:rsidRDefault="00571A9B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«1105625,4» заменить цифрами «1168541,0»;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«179926,0» заменить цифрами «215976,2»;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«183531,7» заменить цифрами «194958,9»;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«183531,7» заменить цифрами «198969,9»;</w:t>
      </w:r>
    </w:p>
    <w:p w:rsidR="0060388C" w:rsidRPr="006C44B1" w:rsidRDefault="006827B0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4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20FD4" w:rsidRPr="006C44B1" w:rsidRDefault="0060388C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цифры «3048284,47873» заменить цифрами 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«3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118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238,27873»;</w:t>
      </w:r>
    </w:p>
    <w:p w:rsidR="0060388C" w:rsidRPr="006C44B1" w:rsidRDefault="0060388C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6827B0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«744023,3» заменить цифрами «78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208,7»; </w:t>
      </w:r>
      <w:r w:rsidR="006827B0"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«331327,9» заменить цифрами «339229,1»;   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«333827,9» заменить цифрами «351695,1»;   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827B0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«1191019,97873» заменить цифрами «11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95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019,97873»; </w:t>
      </w:r>
      <w:r w:rsidR="006827B0"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E015AC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«379644,7» заменить цифрами «3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83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644,7»; </w:t>
      </w:r>
    </w:p>
    <w:p w:rsidR="006827B0" w:rsidRPr="006C44B1" w:rsidRDefault="00162BE5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="006827B0"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6827B0" w:rsidRPr="006C44B1" w:rsidRDefault="006827B0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 xml:space="preserve">«1741464,5» заменить цифрами «1807418,3»;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6827B0" w:rsidRPr="006C44B1" w:rsidRDefault="006827B0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«364378,6» заменить цифрами «404564,0»;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«199279,1» заменить цифрами «207180,3»;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 </w:t>
      </w:r>
    </w:p>
    <w:p w:rsidR="006827B0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«199279,1» заменить цифрами «217146,3».</w:t>
      </w:r>
    </w:p>
    <w:p w:rsidR="009473A3" w:rsidRPr="006C44B1" w:rsidRDefault="001E58F3" w:rsidP="008B7BA7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7</w:t>
      </w:r>
      <w:r w:rsidR="00EF1AB4" w:rsidRPr="006C44B1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7B7BCC" w:rsidRPr="006C44B1">
        <w:rPr>
          <w:rFonts w:ascii="PT Astra Serif" w:eastAsia="MS Mincho" w:hAnsi="PT Astra Serif"/>
          <w:color w:val="000000"/>
          <w:lang w:eastAsia="zh-CN"/>
        </w:rPr>
        <w:t>В г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раф</w:t>
      </w:r>
      <w:r w:rsidR="007B7BCC" w:rsidRPr="006C44B1">
        <w:rPr>
          <w:rFonts w:ascii="PT Astra Serif" w:hAnsi="PT Astra Serif"/>
          <w:color w:val="000000"/>
          <w:spacing w:val="2"/>
          <w:kern w:val="2"/>
        </w:rPr>
        <w:t>е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 xml:space="preserve"> 2 строки 1 раздела «Подпрограмма «Обеспечение реализации государственной программы» приложения № 2</w:t>
      </w:r>
      <w:r w:rsidR="009473A3" w:rsidRPr="006C44B1">
        <w:rPr>
          <w:rFonts w:ascii="PT Astra Serif" w:hAnsi="PT Astra Serif"/>
          <w:color w:val="000000"/>
          <w:spacing w:val="2"/>
          <w:kern w:val="2"/>
          <w:vertAlign w:val="superscript"/>
        </w:rPr>
        <w:t xml:space="preserve">1 </w:t>
      </w:r>
      <w:r w:rsidR="007B7BCC" w:rsidRPr="006C44B1">
        <w:rPr>
          <w:rFonts w:ascii="PT Astra Serif" w:hAnsi="PT Astra Serif"/>
          <w:color w:val="000000"/>
          <w:spacing w:val="2"/>
          <w:kern w:val="2"/>
        </w:rPr>
        <w:t xml:space="preserve"> слова «</w:t>
      </w:r>
      <w:r w:rsidR="007B7BCC" w:rsidRPr="006C44B1">
        <w:rPr>
          <w:rFonts w:ascii="PT Astra Serif" w:eastAsia="Calibri" w:hAnsi="PT Astra Serif" w:cs="PT Astra Serif"/>
          <w:color w:val="000000"/>
        </w:rPr>
        <w:t xml:space="preserve">подведомственных Министерству природных ресурсов и экологии Ульяновской области учреждений» заменить словами 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«обеспечение деятельности учреждений, подведомственных Министерству природных ресурсов и экологии Ульяновской области».</w:t>
      </w:r>
    </w:p>
    <w:p w:rsidR="004E3E23" w:rsidRPr="006C44B1" w:rsidRDefault="009473A3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8. </w:t>
      </w:r>
      <w:r w:rsidR="004E3E23" w:rsidRPr="006C44B1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приложении № 3:</w:t>
      </w:r>
    </w:p>
    <w:p w:rsidR="00C4204F" w:rsidRDefault="004E3E23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C4204F"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водохозяйственного комплекса»:</w:t>
      </w:r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в строке </w:t>
      </w:r>
      <w:r w:rsidR="006F42FB">
        <w:rPr>
          <w:rFonts w:ascii="PT Astra Serif" w:hAnsi="PT Astra Serif"/>
          <w:color w:val="000000"/>
          <w:spacing w:val="2"/>
          <w:kern w:val="2"/>
        </w:rPr>
        <w:t>«</w:t>
      </w:r>
      <w:r w:rsidR="00832F73" w:rsidRPr="006C44B1">
        <w:rPr>
          <w:rFonts w:ascii="PT Astra Serif" w:hAnsi="PT Astra Serif"/>
        </w:rPr>
        <w:t>Основное мероприятие «Восстановление и экологическая реабилитация водных объектов (природоохранные мероприятия)»,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4E3E2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в графе 8 строки 5 цифры «29,7» заменить цифрами «28,4»;</w:t>
      </w:r>
    </w:p>
    <w:p w:rsidR="00C4204F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2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лесного хозяйства»:</w:t>
      </w:r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32F73" w:rsidRPr="006C44B1">
        <w:rPr>
          <w:rFonts w:ascii="PT Astra Serif" w:hAnsi="PT Astra Serif"/>
        </w:rPr>
        <w:t xml:space="preserve">Основное мероприятие «Реализация регионального проекта «Сохранение лесов на территории Ульяновской области», направленного </w:t>
      </w:r>
      <w:r w:rsidR="00C21E67">
        <w:rPr>
          <w:rFonts w:ascii="PT Astra Serif" w:hAnsi="PT Astra Serif"/>
        </w:rPr>
        <w:br/>
      </w:r>
      <w:r w:rsidR="00832F73" w:rsidRPr="006C44B1">
        <w:rPr>
          <w:rFonts w:ascii="PT Astra Serif" w:hAnsi="PT Astra Serif"/>
        </w:rPr>
        <w:t xml:space="preserve">на достижение целей, показателей и результатов федерального </w:t>
      </w:r>
      <w:hyperlink r:id="rId12">
        <w:r w:rsidR="00832F73" w:rsidRPr="006C44B1">
          <w:rPr>
            <w:rFonts w:ascii="PT Astra Serif" w:hAnsi="PT Astra Serif"/>
            <w:color w:val="000000"/>
          </w:rPr>
          <w:t>проекта</w:t>
        </w:r>
      </w:hyperlink>
      <w:r w:rsidR="00832F73" w:rsidRPr="006C44B1">
        <w:rPr>
          <w:rFonts w:ascii="PT Astra Serif" w:hAnsi="PT Astra Serif"/>
          <w:color w:val="000000"/>
        </w:rPr>
        <w:t xml:space="preserve"> «</w:t>
      </w:r>
      <w:r w:rsidR="00832F73" w:rsidRPr="006C44B1">
        <w:rPr>
          <w:rFonts w:ascii="PT Astra Serif" w:hAnsi="PT Astra Serif"/>
        </w:rPr>
        <w:t>Сохранение лесов»,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>
        <w:rPr>
          <w:rFonts w:ascii="PT Astra Serif" w:hAnsi="PT Astra Serif"/>
        </w:rPr>
        <w:t>б</w:t>
      </w:r>
      <w:r w:rsidR="00832F73" w:rsidRPr="006C44B1">
        <w:rPr>
          <w:rFonts w:ascii="PT Astra Serif" w:hAnsi="PT Astra Serif"/>
        </w:rPr>
        <w:t xml:space="preserve">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32F73" w:rsidRPr="006C44B1">
        <w:rPr>
          <w:rFonts w:ascii="PT Astra Serif" w:hAnsi="PT Astra Serif"/>
        </w:rPr>
        <w:t>Основное мероприятие «Обеспечение использования лесов»,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9473A3" w:rsidRDefault="006F42F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с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троку </w:t>
      </w:r>
      <w:r w:rsidR="00C4204F">
        <w:rPr>
          <w:rFonts w:ascii="PT Astra Serif" w:hAnsi="PT Astra Serif"/>
          <w:color w:val="000000"/>
          <w:spacing w:val="2"/>
          <w:kern w:val="2"/>
        </w:rPr>
        <w:t xml:space="preserve">«Основное мероприятие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«Содержание аппарата Министерства природных ресурсов и экологии Ульяновской области и подведомственных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lastRenderedPageBreak/>
        <w:t>Министерству природных ресурсов и экологии Ульяновской области учреждений»</w:t>
      </w:r>
      <w:r w:rsidR="00A25971" w:rsidRPr="006C44B1">
        <w:rPr>
          <w:rFonts w:ascii="PT Astra Serif" w:hAnsi="PT Astra Serif"/>
          <w:color w:val="000000"/>
          <w:spacing w:val="2"/>
          <w:kern w:val="2"/>
        </w:rPr>
        <w:t>, тыс. рублей»</w:t>
      </w:r>
      <w:r w:rsidR="00C4204F">
        <w:rPr>
          <w:rFonts w:ascii="PT Astra Serif" w:hAnsi="PT Astra Serif"/>
          <w:color w:val="000000"/>
          <w:spacing w:val="2"/>
          <w:kern w:val="2"/>
        </w:rPr>
        <w:t xml:space="preserve"> раздела «Подпрограмма «Обеспечение реализации государственной программы»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C4204F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  <w:gridCol w:w="567"/>
      </w:tblGrid>
      <w:tr w:rsidR="008B7BA7" w:rsidTr="008B7BA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ind w:firstLine="34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72" w:type="dxa"/>
          </w:tcPr>
          <w:p w:rsidR="008B7BA7" w:rsidRDefault="008B7BA7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 и экологии Ульяновской области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8B7BA7" w:rsidRPr="006C44B1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0F7F0F" w:rsidRDefault="009473A3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9.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Строку «Основное мероприятие «Обеспечение деятельности государственного заказчика и учреждений Министерства природных ресурсов и экологии Ульяновской области» </w:t>
      </w:r>
      <w:r w:rsidR="00A52464" w:rsidRPr="006C44B1">
        <w:rPr>
          <w:rFonts w:ascii="PT Astra Serif" w:hAnsi="PT Astra Serif"/>
          <w:color w:val="000000"/>
          <w:spacing w:val="2"/>
          <w:kern w:val="2"/>
        </w:rPr>
        <w:t>приложения № 9</w:t>
      </w:r>
      <w:r w:rsidR="00A52464" w:rsidRPr="006C44B1">
        <w:rPr>
          <w:rFonts w:ascii="PT Astra Serif" w:hAnsi="PT Astra Serif"/>
          <w:color w:val="000000"/>
          <w:spacing w:val="2"/>
          <w:kern w:val="2"/>
          <w:vertAlign w:val="superscript"/>
        </w:rPr>
        <w:t xml:space="preserve"> </w:t>
      </w:r>
      <w:r w:rsidR="000F7F0F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8B7BA7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92"/>
        <w:gridCol w:w="9031"/>
        <w:gridCol w:w="608"/>
      </w:tblGrid>
      <w:tr w:rsidR="008B7BA7" w:rsidTr="008B7BA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8B7BA7" w:rsidRPr="006C44B1" w:rsidRDefault="008B7BA7" w:rsidP="00C144A2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31" w:type="dxa"/>
          </w:tcPr>
          <w:p w:rsidR="008B7BA7" w:rsidRDefault="008B7BA7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 и экологии Ульяновской области»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bottom"/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8B7BA7" w:rsidRPr="006C44B1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C21E67" w:rsidRPr="006C44B1" w:rsidRDefault="00C21E67" w:rsidP="006C44B1">
      <w:pPr>
        <w:suppressAutoHyphens/>
        <w:jc w:val="center"/>
        <w:rPr>
          <w:rFonts w:ascii="PT Astra Serif" w:hAnsi="PT Astra Serif"/>
          <w:color w:val="000000"/>
        </w:rPr>
      </w:pPr>
      <w:bookmarkStart w:id="1" w:name="_GoBack"/>
      <w:bookmarkEnd w:id="1"/>
    </w:p>
    <w:p w:rsidR="00CF51F1" w:rsidRPr="006C44B1" w:rsidRDefault="0060388C" w:rsidP="006C44B1">
      <w:pPr>
        <w:suppressAutoHyphens/>
        <w:jc w:val="center"/>
        <w:rPr>
          <w:rFonts w:ascii="PT Astra Serif" w:hAnsi="PT Astra Serif"/>
          <w:b/>
          <w:color w:val="000000"/>
        </w:rPr>
      </w:pPr>
      <w:r w:rsidRPr="006C44B1">
        <w:rPr>
          <w:rFonts w:ascii="PT Astra Serif" w:hAnsi="PT Astra Serif"/>
          <w:color w:val="000000"/>
        </w:rPr>
        <w:t>__________________</w:t>
      </w:r>
      <w:bookmarkEnd w:id="0"/>
    </w:p>
    <w:sectPr w:rsidR="00CF51F1" w:rsidRPr="006C44B1" w:rsidSect="002660C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F" w:rsidRDefault="0069197F" w:rsidP="00CB73FC">
      <w:r>
        <w:separator/>
      </w:r>
    </w:p>
  </w:endnote>
  <w:endnote w:type="continuationSeparator" w:id="0">
    <w:p w:rsidR="0069197F" w:rsidRDefault="0069197F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B1" w:rsidRPr="006C44B1" w:rsidRDefault="006C44B1" w:rsidP="006C44B1">
    <w:pPr>
      <w:pStyle w:val="a8"/>
      <w:jc w:val="right"/>
      <w:rPr>
        <w:rFonts w:ascii="PT Astra Serif" w:hAnsi="PT Astra Serif"/>
        <w:sz w:val="16"/>
        <w:lang w:val="ru-RU"/>
      </w:rPr>
    </w:pPr>
    <w:r w:rsidRPr="006C44B1">
      <w:rPr>
        <w:rFonts w:ascii="PT Astra Serif" w:hAnsi="PT Astra Serif"/>
        <w:sz w:val="16"/>
        <w:lang w:val="ru-RU"/>
      </w:rPr>
      <w:t>3001ан2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F" w:rsidRDefault="0069197F" w:rsidP="00CB73FC">
      <w:r>
        <w:separator/>
      </w:r>
    </w:p>
  </w:footnote>
  <w:footnote w:type="continuationSeparator" w:id="0">
    <w:p w:rsidR="0069197F" w:rsidRDefault="0069197F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B4" w:rsidRPr="0068275A" w:rsidRDefault="005861B4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6F42FB">
      <w:rPr>
        <w:rFonts w:ascii="PT Astra Serif" w:hAnsi="PT Astra Serif"/>
        <w:noProof/>
      </w:rPr>
      <w:t>9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B1" w:rsidRPr="006C44B1" w:rsidRDefault="006C44B1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E5A"/>
    <w:rsid w:val="000674CF"/>
    <w:rsid w:val="0006764B"/>
    <w:rsid w:val="00067671"/>
    <w:rsid w:val="00070112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262"/>
    <w:rsid w:val="00097C6E"/>
    <w:rsid w:val="000A053F"/>
    <w:rsid w:val="000A0B27"/>
    <w:rsid w:val="000A21CC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1585"/>
    <w:rsid w:val="000D2695"/>
    <w:rsid w:val="000D2EDF"/>
    <w:rsid w:val="000D2F18"/>
    <w:rsid w:val="000D4D05"/>
    <w:rsid w:val="000D5577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0F7F0F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4F4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27F9F"/>
    <w:rsid w:val="00131078"/>
    <w:rsid w:val="00131414"/>
    <w:rsid w:val="00131831"/>
    <w:rsid w:val="00131976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1B1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4CDE"/>
    <w:rsid w:val="001850B4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AE7"/>
    <w:rsid w:val="001B0B48"/>
    <w:rsid w:val="001B1CF3"/>
    <w:rsid w:val="001B208A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4F0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2791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93D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C06"/>
    <w:rsid w:val="00310343"/>
    <w:rsid w:val="00310CEF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65F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06FE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CC1"/>
    <w:rsid w:val="00432DD9"/>
    <w:rsid w:val="00433290"/>
    <w:rsid w:val="0043353F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638"/>
    <w:rsid w:val="00460C0F"/>
    <w:rsid w:val="00461403"/>
    <w:rsid w:val="00461920"/>
    <w:rsid w:val="00461D16"/>
    <w:rsid w:val="00461F1B"/>
    <w:rsid w:val="00462375"/>
    <w:rsid w:val="00462802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42B4"/>
    <w:rsid w:val="00474D91"/>
    <w:rsid w:val="00475D9D"/>
    <w:rsid w:val="00476EC8"/>
    <w:rsid w:val="0047799F"/>
    <w:rsid w:val="00477F25"/>
    <w:rsid w:val="0048070F"/>
    <w:rsid w:val="00481104"/>
    <w:rsid w:val="00481463"/>
    <w:rsid w:val="00482001"/>
    <w:rsid w:val="004820F2"/>
    <w:rsid w:val="00482495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48A4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A9B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8AC"/>
    <w:rsid w:val="0059429C"/>
    <w:rsid w:val="00594418"/>
    <w:rsid w:val="00595C67"/>
    <w:rsid w:val="00595DC4"/>
    <w:rsid w:val="005963FA"/>
    <w:rsid w:val="00596443"/>
    <w:rsid w:val="00596957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93C"/>
    <w:rsid w:val="006127C5"/>
    <w:rsid w:val="0061285C"/>
    <w:rsid w:val="0061348C"/>
    <w:rsid w:val="00613B6B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288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1D8F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37A"/>
    <w:rsid w:val="00685D9B"/>
    <w:rsid w:val="00686BED"/>
    <w:rsid w:val="00687E77"/>
    <w:rsid w:val="00690CC0"/>
    <w:rsid w:val="00690CE0"/>
    <w:rsid w:val="00691176"/>
    <w:rsid w:val="00691494"/>
    <w:rsid w:val="0069197F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4B1"/>
    <w:rsid w:val="006C4F1D"/>
    <w:rsid w:val="006C5106"/>
    <w:rsid w:val="006C52FF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1BC7"/>
    <w:rsid w:val="006E27AB"/>
    <w:rsid w:val="006E5CB8"/>
    <w:rsid w:val="006E5FF3"/>
    <w:rsid w:val="006E75B7"/>
    <w:rsid w:val="006E7854"/>
    <w:rsid w:val="006E79E5"/>
    <w:rsid w:val="006E7B4F"/>
    <w:rsid w:val="006F0013"/>
    <w:rsid w:val="006F1BCC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29CA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379F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D51"/>
    <w:rsid w:val="007A60A8"/>
    <w:rsid w:val="007A77E9"/>
    <w:rsid w:val="007A78E3"/>
    <w:rsid w:val="007A7A8A"/>
    <w:rsid w:val="007B0553"/>
    <w:rsid w:val="007B2045"/>
    <w:rsid w:val="007B325D"/>
    <w:rsid w:val="007B3CB8"/>
    <w:rsid w:val="007B566F"/>
    <w:rsid w:val="007B5930"/>
    <w:rsid w:val="007B6299"/>
    <w:rsid w:val="007B7102"/>
    <w:rsid w:val="007B7167"/>
    <w:rsid w:val="007B7BCC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3B"/>
    <w:rsid w:val="007F1DE3"/>
    <w:rsid w:val="007F1F61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2F73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774D"/>
    <w:rsid w:val="008C79D7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CA5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91A"/>
    <w:rsid w:val="00975F68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4C66"/>
    <w:rsid w:val="009C5344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4C7E"/>
    <w:rsid w:val="009D517E"/>
    <w:rsid w:val="009D55B6"/>
    <w:rsid w:val="009D57AA"/>
    <w:rsid w:val="009D57E9"/>
    <w:rsid w:val="009D602B"/>
    <w:rsid w:val="009D649C"/>
    <w:rsid w:val="009D663E"/>
    <w:rsid w:val="009D71A2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0FCB"/>
    <w:rsid w:val="009F195D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2464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0B12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98B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A64"/>
    <w:rsid w:val="00AE2189"/>
    <w:rsid w:val="00AE311E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AF7D3D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10FF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DE4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3DA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2DBE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878"/>
    <w:rsid w:val="00C96A11"/>
    <w:rsid w:val="00C972A6"/>
    <w:rsid w:val="00C97BBB"/>
    <w:rsid w:val="00C97FE3"/>
    <w:rsid w:val="00CA2E96"/>
    <w:rsid w:val="00CA415A"/>
    <w:rsid w:val="00CA4AC0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03FA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4392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1D4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471DF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994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095E"/>
    <w:rsid w:val="00E91A19"/>
    <w:rsid w:val="00E92415"/>
    <w:rsid w:val="00E94408"/>
    <w:rsid w:val="00E94708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60B1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1AB4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182C"/>
    <w:rsid w:val="00F0247B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28F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8C7"/>
    <w:rsid w:val="00F80ECA"/>
    <w:rsid w:val="00F830CD"/>
    <w:rsid w:val="00F83D70"/>
    <w:rsid w:val="00F850EF"/>
    <w:rsid w:val="00F8545F"/>
    <w:rsid w:val="00F85BC7"/>
    <w:rsid w:val="00F86219"/>
    <w:rsid w:val="00F8692E"/>
    <w:rsid w:val="00F87261"/>
    <w:rsid w:val="00F91375"/>
    <w:rsid w:val="00F919DE"/>
    <w:rsid w:val="00F9304B"/>
    <w:rsid w:val="00F936F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28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A9AAE4FC48A188F8614C670D3A54E8BDBC4459A6912DF1B6DCD183A976D0DE6121BCC443369CC42ECA57F9B0FCD76175F01885E9DA617AKA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9AAE4FC48A188F8614C670D3A54E8BDBC4459A6912DF1B6DCD183A976D0DE6121BCC443369CC42ECA57F9B0FCD76175F01885E9DA617AKAl6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18328</CharactersWithSpaces>
  <SharedDoc>false</SharedDoc>
  <HLinks>
    <vt:vector size="12" baseType="variant"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consultantplus://offline/ref=A9A9AAE4FC48A188F8614C670D3A54E8BDBC4459A6912DF1B6DCD183A976D0DE6121BCC443369CC42ECA57F9B0FCD76175F01885E9DA617AKAl6H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consultantplus://offline/ref=A9A9AAE4FC48A188F8614C670D3A54E8BDBC4459A6912DF1B6DCD183A976D0DE6121BCC443369CC42ECA57F9B0FCD76175F01885E9DA617AKAl6H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Ненашева Александра Андреевна</cp:lastModifiedBy>
  <cp:revision>14</cp:revision>
  <cp:lastPrinted>2023-01-31T08:12:00Z</cp:lastPrinted>
  <dcterms:created xsi:type="dcterms:W3CDTF">2023-01-30T13:00:00Z</dcterms:created>
  <dcterms:modified xsi:type="dcterms:W3CDTF">2023-01-31T08:12:00Z</dcterms:modified>
</cp:coreProperties>
</file>