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A5" w:rsidRPr="00E67FD4" w:rsidRDefault="00E67FD4" w:rsidP="00227AA5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7FD4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tbl>
      <w:tblPr>
        <w:tblpPr w:leftFromText="180" w:rightFromText="180" w:vertAnchor="page" w:horzAnchor="margin" w:tblpXSpec="center" w:tblpY="11071"/>
        <w:tblW w:w="14000" w:type="dxa"/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4253"/>
        <w:gridCol w:w="567"/>
        <w:gridCol w:w="3969"/>
      </w:tblGrid>
      <w:tr w:rsidR="00DD11A9" w:rsidRPr="00227AA5" w:rsidTr="00DD11A9">
        <w:trPr>
          <w:trHeight w:val="243"/>
        </w:trPr>
        <w:tc>
          <w:tcPr>
            <w:tcW w:w="534" w:type="dxa"/>
            <w:shd w:val="clear" w:color="auto" w:fill="92D050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D11A9" w:rsidRPr="00227AA5" w:rsidRDefault="00DD11A9" w:rsidP="00DD11A9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плановое значение показателя выполнено </w:t>
            </w:r>
          </w:p>
        </w:tc>
        <w:tc>
          <w:tcPr>
            <w:tcW w:w="567" w:type="dxa"/>
            <w:shd w:val="clear" w:color="auto" w:fill="FFC000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плановое значение показателя не выполнено 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худший результат по выполнению показателя </w:t>
            </w:r>
          </w:p>
        </w:tc>
      </w:tr>
    </w:tbl>
    <w:p w:rsidR="00227AA5" w:rsidRPr="00227AA5" w:rsidRDefault="00227AA5" w:rsidP="006A7D2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AA5">
        <w:rPr>
          <w:rFonts w:ascii="Times New Roman" w:eastAsia="Calibri" w:hAnsi="Times New Roman" w:cs="Times New Roman"/>
          <w:b/>
          <w:sz w:val="28"/>
          <w:szCs w:val="28"/>
        </w:rPr>
        <w:t>Значения показателей, которые использованы для оценки эффективности хода исполнения поручений, содержащихся в «майских указах», муниципальными образования</w:t>
      </w:r>
      <w:r w:rsidR="00E67FD4">
        <w:rPr>
          <w:rFonts w:ascii="Times New Roman" w:eastAsia="Calibri" w:hAnsi="Times New Roman" w:cs="Times New Roman"/>
          <w:b/>
          <w:sz w:val="28"/>
          <w:szCs w:val="28"/>
        </w:rPr>
        <w:t>ми Ульяновской области</w:t>
      </w:r>
    </w:p>
    <w:tbl>
      <w:tblPr>
        <w:tblpPr w:leftFromText="180" w:rightFromText="180" w:vertAnchor="page" w:horzAnchor="margin" w:tblpXSpec="right" w:tblpY="2236"/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1035"/>
        <w:gridCol w:w="733"/>
        <w:gridCol w:w="952"/>
        <w:gridCol w:w="833"/>
        <w:gridCol w:w="977"/>
        <w:gridCol w:w="999"/>
        <w:gridCol w:w="772"/>
        <w:gridCol w:w="666"/>
        <w:gridCol w:w="786"/>
        <w:gridCol w:w="851"/>
        <w:gridCol w:w="1504"/>
        <w:gridCol w:w="833"/>
      </w:tblGrid>
      <w:tr w:rsidR="00227AA5" w:rsidRPr="00227AA5" w:rsidTr="0063362F">
        <w:trPr>
          <w:cantSplit/>
          <w:trHeight w:val="2119"/>
        </w:trPr>
        <w:tc>
          <w:tcPr>
            <w:tcW w:w="2518" w:type="dxa"/>
            <w:shd w:val="clear" w:color="auto" w:fill="auto"/>
            <w:noWrap/>
            <w:textDirection w:val="btL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8D68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</w:t>
            </w:r>
            <w:proofErr w:type="gramStart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сфере общего образования (указ 597)</w:t>
            </w:r>
          </w:p>
        </w:tc>
        <w:tc>
          <w:tcPr>
            <w:tcW w:w="1035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</w:t>
            </w:r>
            <w:proofErr w:type="gramStart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раб. дошкольных образовательных учреждений к ср. з/п в сфере общ. образ.               (указ 597)</w:t>
            </w:r>
          </w:p>
        </w:tc>
        <w:tc>
          <w:tcPr>
            <w:tcW w:w="7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</w:t>
            </w:r>
            <w:proofErr w:type="gramStart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раб. культуры (указ 597)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Прирост количества выставочных проектов, относительно уровня 2012 года, % (указ 597)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творческих мероприятиях, % (указ 597)</w:t>
            </w:r>
          </w:p>
        </w:tc>
        <w:tc>
          <w:tcPr>
            <w:tcW w:w="977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от кровообращения, случаев на 100 тыс. человек населения</w:t>
            </w:r>
          </w:p>
        </w:tc>
        <w:tc>
          <w:tcPr>
            <w:tcW w:w="999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Смертность </w:t>
            </w:r>
            <w:r w:rsidR="00BA05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новообразований, случаев на 100 тыс. человек населения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</w:t>
            </w:r>
            <w:r w:rsidR="001253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</w:t>
            </w: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туберкулёза, случаев на 100 тыс. человек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от ДТП, случаев на 100 тыс. человек</w:t>
            </w:r>
          </w:p>
        </w:tc>
        <w:tc>
          <w:tcPr>
            <w:tcW w:w="786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Младенческая смертность, случаев на 1000 родившихся живыми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Охват детей от 3 до 7 лет дошкольным образованием, % (указ 599)</w:t>
            </w:r>
          </w:p>
        </w:tc>
        <w:tc>
          <w:tcPr>
            <w:tcW w:w="1504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(указ 599)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Выполнение плана по вводу жилья </w:t>
            </w:r>
            <w:proofErr w:type="gramStart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эконом-класса</w:t>
            </w:r>
            <w:proofErr w:type="gramEnd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(указ 600)</w:t>
            </w:r>
          </w:p>
        </w:tc>
      </w:tr>
      <w:tr w:rsidR="006A7D2B" w:rsidRPr="00227AA5" w:rsidTr="0063362F">
        <w:trPr>
          <w:trHeight w:val="281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6A7D2B" w:rsidRPr="00227AA5" w:rsidRDefault="006A7D2B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Базарносызганский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6A7D2B" w:rsidRPr="00555C2D" w:rsidRDefault="006A7D2B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4C">
              <w:rPr>
                <w:rFonts w:ascii="Times New Roman" w:eastAsia="Calibri" w:hAnsi="Times New Roman" w:cs="Times New Roman"/>
                <w:sz w:val="20"/>
                <w:szCs w:val="20"/>
              </w:rPr>
              <w:t>100,8%</w:t>
            </w:r>
          </w:p>
        </w:tc>
        <w:tc>
          <w:tcPr>
            <w:tcW w:w="1035" w:type="dxa"/>
            <w:shd w:val="clear" w:color="auto" w:fill="92D050"/>
            <w:vAlign w:val="bottom"/>
          </w:tcPr>
          <w:p w:rsidR="006A7D2B" w:rsidRPr="008163FA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104,3%</w:t>
            </w:r>
          </w:p>
        </w:tc>
        <w:tc>
          <w:tcPr>
            <w:tcW w:w="733" w:type="dxa"/>
            <w:shd w:val="clear" w:color="auto" w:fill="FFC000"/>
            <w:noWrap/>
            <w:vAlign w:val="bottom"/>
          </w:tcPr>
          <w:p w:rsidR="006A7D2B" w:rsidRPr="008163FA" w:rsidRDefault="006A7D2B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6A7D2B" w:rsidRPr="00833E8A" w:rsidRDefault="006A7D2B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8163FA" w:rsidRDefault="006A7D2B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7,29%</w:t>
            </w:r>
          </w:p>
        </w:tc>
        <w:tc>
          <w:tcPr>
            <w:tcW w:w="977" w:type="dxa"/>
            <w:shd w:val="clear" w:color="auto" w:fill="FFC000"/>
            <w:noWrap/>
          </w:tcPr>
          <w:p w:rsidR="006A7D2B" w:rsidRPr="005357DC" w:rsidRDefault="006A7D2B" w:rsidP="0053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1273,1</w:t>
            </w:r>
          </w:p>
        </w:tc>
        <w:tc>
          <w:tcPr>
            <w:tcW w:w="999" w:type="dxa"/>
            <w:shd w:val="clear" w:color="auto" w:fill="FFC000"/>
            <w:noWrap/>
          </w:tcPr>
          <w:p w:rsidR="006A7D2B" w:rsidRPr="003C69EF" w:rsidRDefault="006A7D2B" w:rsidP="003C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298,6</w:t>
            </w:r>
          </w:p>
        </w:tc>
        <w:tc>
          <w:tcPr>
            <w:tcW w:w="772" w:type="dxa"/>
            <w:shd w:val="clear" w:color="auto" w:fill="92D050"/>
            <w:noWrap/>
          </w:tcPr>
          <w:p w:rsidR="006A7D2B" w:rsidRPr="00172362" w:rsidRDefault="006A7D2B" w:rsidP="0017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92D05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cs="Calibri"/>
              </w:rPr>
            </w:pPr>
            <w:r w:rsidRPr="006A7D2B">
              <w:rPr>
                <w:rFonts w:cs="Calibri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120,6%</w:t>
            </w:r>
          </w:p>
        </w:tc>
      </w:tr>
      <w:tr w:rsidR="006A7D2B" w:rsidRPr="00833E8A" w:rsidTr="0063362F">
        <w:trPr>
          <w:trHeight w:val="13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6A7D2B" w:rsidRPr="00833E8A" w:rsidRDefault="006A7D2B" w:rsidP="00D5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118,4%</w:t>
            </w:r>
          </w:p>
        </w:tc>
        <w:tc>
          <w:tcPr>
            <w:tcW w:w="1035" w:type="dxa"/>
            <w:shd w:val="clear" w:color="auto" w:fill="92D050"/>
            <w:vAlign w:val="center"/>
          </w:tcPr>
          <w:p w:rsidR="006A7D2B" w:rsidRPr="00833E8A" w:rsidRDefault="006A7D2B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117,4%</w:t>
            </w:r>
          </w:p>
        </w:tc>
        <w:tc>
          <w:tcPr>
            <w:tcW w:w="733" w:type="dxa"/>
            <w:shd w:val="clear" w:color="auto" w:fill="FFC000"/>
            <w:noWrap/>
          </w:tcPr>
          <w:p w:rsidR="006A7D2B" w:rsidRPr="00ED46CD" w:rsidRDefault="006A7D2B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6A7D2B" w:rsidRPr="00833E8A" w:rsidRDefault="006A7D2B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8,22%</w:t>
            </w:r>
          </w:p>
        </w:tc>
        <w:tc>
          <w:tcPr>
            <w:tcW w:w="977" w:type="dxa"/>
            <w:shd w:val="clear" w:color="auto" w:fill="FFC000"/>
            <w:noWrap/>
          </w:tcPr>
          <w:p w:rsidR="006A7D2B" w:rsidRPr="005357DC" w:rsidRDefault="006A7D2B" w:rsidP="0053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908,1</w:t>
            </w:r>
          </w:p>
        </w:tc>
        <w:tc>
          <w:tcPr>
            <w:tcW w:w="999" w:type="dxa"/>
            <w:shd w:val="clear" w:color="auto" w:fill="92D050"/>
            <w:noWrap/>
          </w:tcPr>
          <w:p w:rsidR="006A7D2B" w:rsidRPr="003C69EF" w:rsidRDefault="006A7D2B" w:rsidP="003C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772" w:type="dxa"/>
            <w:shd w:val="clear" w:color="auto" w:fill="FFC000"/>
            <w:noWrap/>
          </w:tcPr>
          <w:p w:rsidR="006A7D2B" w:rsidRPr="00172362" w:rsidRDefault="006A7D2B" w:rsidP="0017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666" w:type="dxa"/>
            <w:shd w:val="clear" w:color="auto" w:fill="92D05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86" w:type="dxa"/>
            <w:shd w:val="clear" w:color="auto" w:fill="92D05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cs="Calibri"/>
              </w:rPr>
            </w:pPr>
            <w:r w:rsidRPr="006A7D2B">
              <w:rPr>
                <w:rFonts w:cs="Calibri"/>
              </w:rPr>
              <w:t>3,7</w:t>
            </w:r>
          </w:p>
        </w:tc>
        <w:tc>
          <w:tcPr>
            <w:tcW w:w="851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6A7D2B" w:rsidRPr="00A758C9" w:rsidRDefault="006A7D2B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80,7%</w:t>
            </w:r>
          </w:p>
        </w:tc>
      </w:tr>
      <w:tr w:rsidR="006A7D2B" w:rsidRPr="00833E8A" w:rsidTr="0063362F">
        <w:trPr>
          <w:trHeight w:val="10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6A7D2B" w:rsidRPr="00833E8A" w:rsidRDefault="006A7D2B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101,3%</w:t>
            </w:r>
          </w:p>
        </w:tc>
        <w:tc>
          <w:tcPr>
            <w:tcW w:w="1035" w:type="dxa"/>
            <w:shd w:val="clear" w:color="auto" w:fill="92D050"/>
            <w:vAlign w:val="center"/>
          </w:tcPr>
          <w:p w:rsidR="006A7D2B" w:rsidRPr="00B46161" w:rsidRDefault="006A7D2B" w:rsidP="00B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107,9%</w:t>
            </w:r>
          </w:p>
        </w:tc>
        <w:tc>
          <w:tcPr>
            <w:tcW w:w="733" w:type="dxa"/>
            <w:shd w:val="clear" w:color="auto" w:fill="FFC000"/>
            <w:noWrap/>
          </w:tcPr>
          <w:p w:rsidR="006A7D2B" w:rsidRPr="00ED46CD" w:rsidRDefault="006A7D2B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6A7D2B" w:rsidRPr="00833E8A" w:rsidRDefault="006A7D2B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7,72%</w:t>
            </w:r>
          </w:p>
        </w:tc>
        <w:tc>
          <w:tcPr>
            <w:tcW w:w="977" w:type="dxa"/>
            <w:shd w:val="clear" w:color="auto" w:fill="FFC000"/>
            <w:noWrap/>
          </w:tcPr>
          <w:p w:rsidR="006A7D2B" w:rsidRPr="005357DC" w:rsidRDefault="006A7D2B" w:rsidP="0053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1185,7</w:t>
            </w:r>
          </w:p>
        </w:tc>
        <w:tc>
          <w:tcPr>
            <w:tcW w:w="999" w:type="dxa"/>
            <w:shd w:val="clear" w:color="auto" w:fill="FFC000"/>
            <w:noWrap/>
          </w:tcPr>
          <w:p w:rsidR="006A7D2B" w:rsidRPr="003C69EF" w:rsidRDefault="006A7D2B" w:rsidP="003C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772" w:type="dxa"/>
            <w:shd w:val="clear" w:color="auto" w:fill="92D050"/>
            <w:noWrap/>
          </w:tcPr>
          <w:p w:rsidR="006A7D2B" w:rsidRPr="00172362" w:rsidRDefault="006A7D2B" w:rsidP="0017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FFC00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786" w:type="dxa"/>
            <w:shd w:val="clear" w:color="auto" w:fill="FFC00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cs="Calibri"/>
              </w:rPr>
            </w:pPr>
            <w:r w:rsidRPr="006A7D2B">
              <w:rPr>
                <w:rFonts w:cs="Calibri"/>
              </w:rPr>
              <w:t>7,5</w:t>
            </w:r>
          </w:p>
        </w:tc>
        <w:tc>
          <w:tcPr>
            <w:tcW w:w="851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83,8%</w:t>
            </w:r>
          </w:p>
        </w:tc>
      </w:tr>
      <w:tr w:rsidR="006A7D2B" w:rsidRPr="00833E8A" w:rsidTr="0063362F">
        <w:trPr>
          <w:trHeight w:val="18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6A7D2B" w:rsidRPr="00833E8A" w:rsidRDefault="006A7D2B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99,6%</w:t>
            </w:r>
          </w:p>
        </w:tc>
        <w:tc>
          <w:tcPr>
            <w:tcW w:w="1035" w:type="dxa"/>
            <w:shd w:val="clear" w:color="auto" w:fill="92D050"/>
            <w:vAlign w:val="center"/>
          </w:tcPr>
          <w:p w:rsidR="006A7D2B" w:rsidRPr="00B46161" w:rsidRDefault="006A7D2B" w:rsidP="00B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102,5%</w:t>
            </w:r>
          </w:p>
        </w:tc>
        <w:tc>
          <w:tcPr>
            <w:tcW w:w="733" w:type="dxa"/>
            <w:shd w:val="clear" w:color="auto" w:fill="FFC000"/>
            <w:noWrap/>
          </w:tcPr>
          <w:p w:rsidR="006A7D2B" w:rsidRPr="00ED46CD" w:rsidRDefault="006A7D2B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6A7D2B" w:rsidRPr="00833E8A" w:rsidRDefault="006A7D2B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8,04%</w:t>
            </w:r>
          </w:p>
        </w:tc>
        <w:tc>
          <w:tcPr>
            <w:tcW w:w="977" w:type="dxa"/>
            <w:shd w:val="clear" w:color="auto" w:fill="FFC000"/>
            <w:noWrap/>
          </w:tcPr>
          <w:p w:rsidR="006A7D2B" w:rsidRPr="005357DC" w:rsidRDefault="006A7D2B" w:rsidP="0053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1030,4</w:t>
            </w:r>
          </w:p>
        </w:tc>
        <w:tc>
          <w:tcPr>
            <w:tcW w:w="999" w:type="dxa"/>
            <w:shd w:val="clear" w:color="auto" w:fill="FF0000"/>
            <w:noWrap/>
          </w:tcPr>
          <w:p w:rsidR="006A7D2B" w:rsidRPr="003C69EF" w:rsidRDefault="006A7D2B" w:rsidP="003C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346,4</w:t>
            </w:r>
          </w:p>
        </w:tc>
        <w:tc>
          <w:tcPr>
            <w:tcW w:w="772" w:type="dxa"/>
            <w:shd w:val="clear" w:color="auto" w:fill="FFC000"/>
            <w:noWrap/>
          </w:tcPr>
          <w:p w:rsidR="006A7D2B" w:rsidRPr="00172362" w:rsidRDefault="006A7D2B" w:rsidP="0017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666" w:type="dxa"/>
            <w:shd w:val="clear" w:color="auto" w:fill="FFC00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86" w:type="dxa"/>
            <w:shd w:val="clear" w:color="auto" w:fill="FFC00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cs="Calibri"/>
              </w:rPr>
            </w:pPr>
            <w:r w:rsidRPr="006A7D2B">
              <w:rPr>
                <w:rFonts w:cs="Calibri"/>
              </w:rPr>
              <w:t>9,3</w:t>
            </w:r>
          </w:p>
        </w:tc>
        <w:tc>
          <w:tcPr>
            <w:tcW w:w="851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104,6%</w:t>
            </w:r>
          </w:p>
        </w:tc>
      </w:tr>
      <w:tr w:rsidR="006A7D2B" w:rsidRPr="00833E8A" w:rsidTr="0063362F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6A7D2B" w:rsidRPr="00833E8A" w:rsidRDefault="006A7D2B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96,7%</w:t>
            </w:r>
          </w:p>
        </w:tc>
        <w:tc>
          <w:tcPr>
            <w:tcW w:w="1035" w:type="dxa"/>
            <w:shd w:val="clear" w:color="auto" w:fill="FFC000"/>
            <w:vAlign w:val="center"/>
          </w:tcPr>
          <w:p w:rsidR="006A7D2B" w:rsidRPr="00B46161" w:rsidRDefault="006A7D2B" w:rsidP="00B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89,2%</w:t>
            </w:r>
          </w:p>
        </w:tc>
        <w:tc>
          <w:tcPr>
            <w:tcW w:w="733" w:type="dxa"/>
            <w:shd w:val="clear" w:color="auto" w:fill="FFC000"/>
            <w:noWrap/>
          </w:tcPr>
          <w:p w:rsidR="006A7D2B" w:rsidRPr="00ED46CD" w:rsidRDefault="006A7D2B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6A7D2B" w:rsidRPr="008163FA" w:rsidRDefault="006A7D2B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13,06%</w:t>
            </w:r>
          </w:p>
        </w:tc>
        <w:tc>
          <w:tcPr>
            <w:tcW w:w="977" w:type="dxa"/>
            <w:shd w:val="clear" w:color="auto" w:fill="FFC000"/>
            <w:noWrap/>
          </w:tcPr>
          <w:p w:rsidR="006A7D2B" w:rsidRPr="005357DC" w:rsidRDefault="006A7D2B" w:rsidP="0053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1066,3</w:t>
            </w:r>
          </w:p>
        </w:tc>
        <w:tc>
          <w:tcPr>
            <w:tcW w:w="999" w:type="dxa"/>
            <w:shd w:val="clear" w:color="auto" w:fill="FFC000"/>
            <w:noWrap/>
          </w:tcPr>
          <w:p w:rsidR="006A7D2B" w:rsidRPr="003C69EF" w:rsidRDefault="006A7D2B" w:rsidP="003C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253,3</w:t>
            </w:r>
          </w:p>
        </w:tc>
        <w:tc>
          <w:tcPr>
            <w:tcW w:w="772" w:type="dxa"/>
            <w:shd w:val="clear" w:color="auto" w:fill="92D050"/>
            <w:noWrap/>
          </w:tcPr>
          <w:p w:rsidR="006A7D2B" w:rsidRPr="00172362" w:rsidRDefault="006A7D2B" w:rsidP="0017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666" w:type="dxa"/>
            <w:shd w:val="clear" w:color="auto" w:fill="FFC00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786" w:type="dxa"/>
            <w:shd w:val="clear" w:color="auto" w:fill="FFC00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cs="Calibri"/>
              </w:rPr>
            </w:pPr>
            <w:r w:rsidRPr="006A7D2B">
              <w:rPr>
                <w:rFonts w:cs="Calibri"/>
              </w:rPr>
              <w:t>16,2</w:t>
            </w:r>
          </w:p>
        </w:tc>
        <w:tc>
          <w:tcPr>
            <w:tcW w:w="851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76,6%</w:t>
            </w:r>
          </w:p>
        </w:tc>
      </w:tr>
      <w:tr w:rsidR="006A7D2B" w:rsidRPr="00833E8A" w:rsidTr="0063362F">
        <w:trPr>
          <w:trHeight w:val="14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Кузоватовский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6A7D2B" w:rsidRPr="00833E8A" w:rsidRDefault="006A7D2B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105,5%</w:t>
            </w:r>
          </w:p>
        </w:tc>
        <w:tc>
          <w:tcPr>
            <w:tcW w:w="1035" w:type="dxa"/>
            <w:shd w:val="clear" w:color="auto" w:fill="FFC000"/>
            <w:vAlign w:val="center"/>
          </w:tcPr>
          <w:p w:rsidR="006A7D2B" w:rsidRPr="00B46161" w:rsidRDefault="006A7D2B" w:rsidP="00B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99,2%</w:t>
            </w:r>
          </w:p>
        </w:tc>
        <w:tc>
          <w:tcPr>
            <w:tcW w:w="733" w:type="dxa"/>
            <w:shd w:val="clear" w:color="auto" w:fill="FFC000"/>
            <w:noWrap/>
          </w:tcPr>
          <w:p w:rsidR="006A7D2B" w:rsidRPr="00ED46CD" w:rsidRDefault="006A7D2B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86,4%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</w:tcPr>
          <w:p w:rsidR="006A7D2B" w:rsidRPr="00833E8A" w:rsidRDefault="006A7D2B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7,68%</w:t>
            </w:r>
          </w:p>
        </w:tc>
        <w:tc>
          <w:tcPr>
            <w:tcW w:w="977" w:type="dxa"/>
            <w:shd w:val="clear" w:color="auto" w:fill="92D050"/>
            <w:noWrap/>
          </w:tcPr>
          <w:p w:rsidR="006A7D2B" w:rsidRPr="005357DC" w:rsidRDefault="006A7D2B" w:rsidP="0053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840,4</w:t>
            </w:r>
          </w:p>
        </w:tc>
        <w:tc>
          <w:tcPr>
            <w:tcW w:w="999" w:type="dxa"/>
            <w:shd w:val="clear" w:color="auto" w:fill="FFC000"/>
            <w:noWrap/>
          </w:tcPr>
          <w:p w:rsidR="006A7D2B" w:rsidRPr="003C69EF" w:rsidRDefault="006A7D2B" w:rsidP="003C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282,4</w:t>
            </w:r>
          </w:p>
        </w:tc>
        <w:tc>
          <w:tcPr>
            <w:tcW w:w="772" w:type="dxa"/>
            <w:shd w:val="clear" w:color="auto" w:fill="FFC000"/>
            <w:noWrap/>
          </w:tcPr>
          <w:p w:rsidR="006A7D2B" w:rsidRPr="00172362" w:rsidRDefault="006A7D2B" w:rsidP="0017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666" w:type="dxa"/>
            <w:shd w:val="clear" w:color="auto" w:fill="FFC00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786" w:type="dxa"/>
            <w:shd w:val="clear" w:color="auto" w:fill="92D05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cs="Calibri"/>
              </w:rPr>
            </w:pPr>
            <w:r w:rsidRPr="006A7D2B">
              <w:rPr>
                <w:rFonts w:cs="Calibri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103,6%</w:t>
            </w:r>
          </w:p>
        </w:tc>
      </w:tr>
      <w:tr w:rsidR="006A7D2B" w:rsidRPr="00833E8A" w:rsidTr="0063362F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6A7D2B" w:rsidRPr="00833E8A" w:rsidRDefault="006A7D2B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85,3%</w:t>
            </w:r>
          </w:p>
        </w:tc>
        <w:tc>
          <w:tcPr>
            <w:tcW w:w="1035" w:type="dxa"/>
            <w:shd w:val="clear" w:color="auto" w:fill="FFC000"/>
            <w:vAlign w:val="center"/>
          </w:tcPr>
          <w:p w:rsidR="006A7D2B" w:rsidRPr="00B46161" w:rsidRDefault="006A7D2B" w:rsidP="00B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91,1%</w:t>
            </w:r>
          </w:p>
        </w:tc>
        <w:tc>
          <w:tcPr>
            <w:tcW w:w="733" w:type="dxa"/>
            <w:shd w:val="clear" w:color="auto" w:fill="FFC000"/>
            <w:noWrap/>
          </w:tcPr>
          <w:p w:rsidR="006A7D2B" w:rsidRPr="00ED46CD" w:rsidRDefault="006A7D2B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6A7D2B" w:rsidRPr="008163FA" w:rsidRDefault="006A7D2B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6,39%</w:t>
            </w:r>
          </w:p>
        </w:tc>
        <w:tc>
          <w:tcPr>
            <w:tcW w:w="977" w:type="dxa"/>
            <w:shd w:val="clear" w:color="auto" w:fill="92D050"/>
            <w:noWrap/>
          </w:tcPr>
          <w:p w:rsidR="006A7D2B" w:rsidRPr="005357DC" w:rsidRDefault="006A7D2B" w:rsidP="0053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745,5</w:t>
            </w:r>
          </w:p>
        </w:tc>
        <w:tc>
          <w:tcPr>
            <w:tcW w:w="999" w:type="dxa"/>
            <w:shd w:val="clear" w:color="auto" w:fill="FFC000"/>
            <w:noWrap/>
          </w:tcPr>
          <w:p w:rsidR="006A7D2B" w:rsidRPr="003C69EF" w:rsidRDefault="006A7D2B" w:rsidP="003C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233,0</w:t>
            </w:r>
          </w:p>
        </w:tc>
        <w:tc>
          <w:tcPr>
            <w:tcW w:w="772" w:type="dxa"/>
            <w:shd w:val="clear" w:color="auto" w:fill="FFC000"/>
            <w:noWrap/>
          </w:tcPr>
          <w:p w:rsidR="006A7D2B" w:rsidRPr="00172362" w:rsidRDefault="006A7D2B" w:rsidP="0017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66" w:type="dxa"/>
            <w:shd w:val="clear" w:color="auto" w:fill="FFC00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786" w:type="dxa"/>
            <w:shd w:val="clear" w:color="auto" w:fill="92D05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cs="Calibri"/>
              </w:rPr>
            </w:pPr>
            <w:r w:rsidRPr="006A7D2B">
              <w:rPr>
                <w:rFonts w:cs="Calibri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67,1%</w:t>
            </w:r>
          </w:p>
        </w:tc>
      </w:tr>
      <w:tr w:rsidR="006A7D2B" w:rsidRPr="00833E8A" w:rsidTr="0063362F">
        <w:trPr>
          <w:trHeight w:val="13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6A7D2B" w:rsidRPr="00833E8A" w:rsidRDefault="006A7D2B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95,1%</w:t>
            </w:r>
          </w:p>
        </w:tc>
        <w:tc>
          <w:tcPr>
            <w:tcW w:w="1035" w:type="dxa"/>
            <w:shd w:val="clear" w:color="auto" w:fill="FFC000"/>
            <w:vAlign w:val="center"/>
          </w:tcPr>
          <w:p w:rsidR="006A7D2B" w:rsidRPr="00B46161" w:rsidRDefault="006A7D2B" w:rsidP="00B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733" w:type="dxa"/>
            <w:shd w:val="clear" w:color="auto" w:fill="FFC000"/>
            <w:noWrap/>
          </w:tcPr>
          <w:p w:rsidR="006A7D2B" w:rsidRPr="00ED46CD" w:rsidRDefault="006A7D2B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</w:tcPr>
          <w:p w:rsidR="006A7D2B" w:rsidRPr="00833E8A" w:rsidRDefault="006A7D2B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16,99%</w:t>
            </w:r>
          </w:p>
        </w:tc>
        <w:tc>
          <w:tcPr>
            <w:tcW w:w="977" w:type="dxa"/>
            <w:shd w:val="clear" w:color="auto" w:fill="FFC000"/>
            <w:noWrap/>
          </w:tcPr>
          <w:p w:rsidR="006A7D2B" w:rsidRPr="005357DC" w:rsidRDefault="006A7D2B" w:rsidP="0053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1015,2</w:t>
            </w:r>
          </w:p>
        </w:tc>
        <w:tc>
          <w:tcPr>
            <w:tcW w:w="999" w:type="dxa"/>
            <w:shd w:val="clear" w:color="auto" w:fill="FFC000"/>
            <w:noWrap/>
          </w:tcPr>
          <w:p w:rsidR="006A7D2B" w:rsidRPr="003C69EF" w:rsidRDefault="006A7D2B" w:rsidP="003C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274,1</w:t>
            </w:r>
          </w:p>
        </w:tc>
        <w:tc>
          <w:tcPr>
            <w:tcW w:w="772" w:type="dxa"/>
            <w:shd w:val="clear" w:color="auto" w:fill="FFC000"/>
            <w:noWrap/>
          </w:tcPr>
          <w:p w:rsidR="006A7D2B" w:rsidRPr="00172362" w:rsidRDefault="006A7D2B" w:rsidP="0017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666" w:type="dxa"/>
            <w:shd w:val="clear" w:color="auto" w:fill="92D05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86" w:type="dxa"/>
            <w:shd w:val="clear" w:color="auto" w:fill="92D05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cs="Calibri"/>
              </w:rPr>
            </w:pPr>
            <w:r w:rsidRPr="006A7D2B">
              <w:rPr>
                <w:rFonts w:cs="Calibri"/>
              </w:rPr>
              <w:t>4,2</w:t>
            </w:r>
          </w:p>
        </w:tc>
        <w:tc>
          <w:tcPr>
            <w:tcW w:w="851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68,8%</w:t>
            </w:r>
          </w:p>
        </w:tc>
      </w:tr>
      <w:tr w:rsidR="006A7D2B" w:rsidRPr="00833E8A" w:rsidTr="0063362F">
        <w:trPr>
          <w:trHeight w:val="19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6A7D2B" w:rsidRPr="00833E8A" w:rsidRDefault="006A7D2B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109,3%</w:t>
            </w:r>
          </w:p>
        </w:tc>
        <w:tc>
          <w:tcPr>
            <w:tcW w:w="1035" w:type="dxa"/>
            <w:shd w:val="clear" w:color="auto" w:fill="FFC000"/>
            <w:vAlign w:val="center"/>
          </w:tcPr>
          <w:p w:rsidR="006A7D2B" w:rsidRPr="00B46161" w:rsidRDefault="006A7D2B" w:rsidP="00B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90,0%</w:t>
            </w:r>
          </w:p>
        </w:tc>
        <w:tc>
          <w:tcPr>
            <w:tcW w:w="733" w:type="dxa"/>
            <w:shd w:val="clear" w:color="auto" w:fill="FFC000"/>
            <w:noWrap/>
          </w:tcPr>
          <w:p w:rsidR="006A7D2B" w:rsidRPr="00ED46CD" w:rsidRDefault="006A7D2B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92,0%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</w:tcPr>
          <w:p w:rsidR="006A7D2B" w:rsidRPr="00833E8A" w:rsidRDefault="006A7D2B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7,31%</w:t>
            </w:r>
          </w:p>
        </w:tc>
        <w:tc>
          <w:tcPr>
            <w:tcW w:w="977" w:type="dxa"/>
            <w:shd w:val="clear" w:color="auto" w:fill="92D050"/>
            <w:noWrap/>
          </w:tcPr>
          <w:p w:rsidR="006A7D2B" w:rsidRPr="005357DC" w:rsidRDefault="006A7D2B" w:rsidP="0053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857,3</w:t>
            </w:r>
          </w:p>
        </w:tc>
        <w:tc>
          <w:tcPr>
            <w:tcW w:w="999" w:type="dxa"/>
            <w:shd w:val="clear" w:color="auto" w:fill="92D050"/>
            <w:noWrap/>
          </w:tcPr>
          <w:p w:rsidR="006A7D2B" w:rsidRPr="003C69EF" w:rsidRDefault="006A7D2B" w:rsidP="003C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772" w:type="dxa"/>
            <w:shd w:val="clear" w:color="auto" w:fill="FF0000"/>
            <w:noWrap/>
          </w:tcPr>
          <w:p w:rsidR="006A7D2B" w:rsidRPr="00172362" w:rsidRDefault="006A7D2B" w:rsidP="0017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666" w:type="dxa"/>
            <w:shd w:val="clear" w:color="auto" w:fill="FFC00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786" w:type="dxa"/>
            <w:shd w:val="clear" w:color="auto" w:fill="92D05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cs="Calibri"/>
              </w:rPr>
            </w:pPr>
            <w:r w:rsidRPr="006A7D2B">
              <w:rPr>
                <w:rFonts w:cs="Calibri"/>
              </w:rPr>
              <w:t>6,3</w:t>
            </w:r>
          </w:p>
        </w:tc>
        <w:tc>
          <w:tcPr>
            <w:tcW w:w="851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114,1%</w:t>
            </w:r>
          </w:p>
        </w:tc>
      </w:tr>
      <w:tr w:rsidR="006A7D2B" w:rsidRPr="00833E8A" w:rsidTr="0063362F">
        <w:trPr>
          <w:trHeight w:val="130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6A7D2B" w:rsidRPr="00833E8A" w:rsidRDefault="006A7D2B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100,4%</w:t>
            </w:r>
          </w:p>
        </w:tc>
        <w:tc>
          <w:tcPr>
            <w:tcW w:w="1035" w:type="dxa"/>
            <w:shd w:val="clear" w:color="auto" w:fill="FF0000"/>
            <w:vAlign w:val="center"/>
          </w:tcPr>
          <w:p w:rsidR="006A7D2B" w:rsidRPr="00B46161" w:rsidRDefault="006A7D2B" w:rsidP="00B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86,5%</w:t>
            </w:r>
          </w:p>
        </w:tc>
        <w:tc>
          <w:tcPr>
            <w:tcW w:w="733" w:type="dxa"/>
            <w:shd w:val="clear" w:color="auto" w:fill="FFC000"/>
            <w:noWrap/>
          </w:tcPr>
          <w:p w:rsidR="006A7D2B" w:rsidRPr="00ED46CD" w:rsidRDefault="006A7D2B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98,8%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</w:tcPr>
          <w:p w:rsidR="006A7D2B" w:rsidRPr="00833E8A" w:rsidRDefault="006A7D2B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5,68%</w:t>
            </w:r>
          </w:p>
        </w:tc>
        <w:tc>
          <w:tcPr>
            <w:tcW w:w="977" w:type="dxa"/>
            <w:shd w:val="clear" w:color="auto" w:fill="FFC000"/>
            <w:noWrap/>
          </w:tcPr>
          <w:p w:rsidR="006A7D2B" w:rsidRPr="005357DC" w:rsidRDefault="006A7D2B" w:rsidP="0053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917,0</w:t>
            </w:r>
          </w:p>
        </w:tc>
        <w:tc>
          <w:tcPr>
            <w:tcW w:w="999" w:type="dxa"/>
            <w:shd w:val="clear" w:color="auto" w:fill="FFC000"/>
            <w:noWrap/>
          </w:tcPr>
          <w:p w:rsidR="006A7D2B" w:rsidRPr="003C69EF" w:rsidRDefault="006A7D2B" w:rsidP="003C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772" w:type="dxa"/>
            <w:shd w:val="clear" w:color="auto" w:fill="92D050"/>
            <w:noWrap/>
          </w:tcPr>
          <w:p w:rsidR="006A7D2B" w:rsidRPr="00172362" w:rsidRDefault="006A7D2B" w:rsidP="0017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FFC00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786" w:type="dxa"/>
            <w:shd w:val="clear" w:color="auto" w:fill="92D05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cs="Calibri"/>
              </w:rPr>
            </w:pPr>
            <w:r w:rsidRPr="006A7D2B">
              <w:rPr>
                <w:rFonts w:cs="Calibri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169,5%</w:t>
            </w:r>
          </w:p>
        </w:tc>
      </w:tr>
      <w:tr w:rsidR="006A7D2B" w:rsidRPr="00833E8A" w:rsidTr="0063362F">
        <w:trPr>
          <w:trHeight w:val="22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6A7D2B" w:rsidRPr="00833E8A" w:rsidRDefault="006A7D2B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105,0%</w:t>
            </w:r>
          </w:p>
        </w:tc>
        <w:tc>
          <w:tcPr>
            <w:tcW w:w="1035" w:type="dxa"/>
            <w:shd w:val="clear" w:color="auto" w:fill="92D050"/>
            <w:vAlign w:val="center"/>
          </w:tcPr>
          <w:p w:rsidR="006A7D2B" w:rsidRPr="00B46161" w:rsidRDefault="006A7D2B" w:rsidP="00B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106,8%</w:t>
            </w:r>
          </w:p>
        </w:tc>
        <w:tc>
          <w:tcPr>
            <w:tcW w:w="733" w:type="dxa"/>
            <w:shd w:val="clear" w:color="auto" w:fill="FF0000"/>
            <w:noWrap/>
          </w:tcPr>
          <w:p w:rsidR="006A7D2B" w:rsidRPr="00ED46CD" w:rsidRDefault="006A7D2B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60,7%</w:t>
            </w:r>
          </w:p>
        </w:tc>
        <w:tc>
          <w:tcPr>
            <w:tcW w:w="952" w:type="dxa"/>
            <w:shd w:val="clear" w:color="auto" w:fill="92D050"/>
            <w:noWrap/>
          </w:tcPr>
          <w:p w:rsidR="006A7D2B" w:rsidRPr="00FF3FB7" w:rsidRDefault="006A7D2B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10,55%</w:t>
            </w:r>
          </w:p>
        </w:tc>
        <w:tc>
          <w:tcPr>
            <w:tcW w:w="977" w:type="dxa"/>
            <w:shd w:val="clear" w:color="auto" w:fill="92D050"/>
            <w:noWrap/>
          </w:tcPr>
          <w:p w:rsidR="006A7D2B" w:rsidRPr="005357DC" w:rsidRDefault="006A7D2B" w:rsidP="0053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748,6</w:t>
            </w:r>
          </w:p>
        </w:tc>
        <w:tc>
          <w:tcPr>
            <w:tcW w:w="999" w:type="dxa"/>
            <w:shd w:val="clear" w:color="auto" w:fill="92D050"/>
            <w:noWrap/>
          </w:tcPr>
          <w:p w:rsidR="006A7D2B" w:rsidRPr="003C69EF" w:rsidRDefault="006A7D2B" w:rsidP="003C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772" w:type="dxa"/>
            <w:shd w:val="clear" w:color="auto" w:fill="FFC000"/>
            <w:noWrap/>
          </w:tcPr>
          <w:p w:rsidR="006A7D2B" w:rsidRPr="00172362" w:rsidRDefault="006A7D2B" w:rsidP="0017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666" w:type="dxa"/>
            <w:shd w:val="clear" w:color="auto" w:fill="FF000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786" w:type="dxa"/>
            <w:shd w:val="clear" w:color="auto" w:fill="92D05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cs="Calibri"/>
              </w:rPr>
            </w:pPr>
            <w:r w:rsidRPr="006A7D2B">
              <w:rPr>
                <w:rFonts w:cs="Calibri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66,3%</w:t>
            </w:r>
          </w:p>
        </w:tc>
      </w:tr>
      <w:tr w:rsidR="006A7D2B" w:rsidRPr="00833E8A" w:rsidTr="0063362F">
        <w:trPr>
          <w:trHeight w:val="10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6A7D2B" w:rsidRPr="00833E8A" w:rsidRDefault="006A7D2B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89,7%</w:t>
            </w:r>
          </w:p>
        </w:tc>
        <w:tc>
          <w:tcPr>
            <w:tcW w:w="1035" w:type="dxa"/>
            <w:shd w:val="clear" w:color="auto" w:fill="FFC000"/>
            <w:vAlign w:val="center"/>
          </w:tcPr>
          <w:p w:rsidR="006A7D2B" w:rsidRPr="00B46161" w:rsidRDefault="006A7D2B" w:rsidP="00B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90,7%</w:t>
            </w:r>
          </w:p>
        </w:tc>
        <w:tc>
          <w:tcPr>
            <w:tcW w:w="733" w:type="dxa"/>
            <w:shd w:val="clear" w:color="auto" w:fill="FFC000"/>
            <w:noWrap/>
          </w:tcPr>
          <w:p w:rsidR="006A7D2B" w:rsidRPr="00ED46CD" w:rsidRDefault="006A7D2B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86,5%</w:t>
            </w:r>
          </w:p>
        </w:tc>
        <w:tc>
          <w:tcPr>
            <w:tcW w:w="952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6,86%</w:t>
            </w:r>
          </w:p>
        </w:tc>
        <w:tc>
          <w:tcPr>
            <w:tcW w:w="977" w:type="dxa"/>
            <w:shd w:val="clear" w:color="auto" w:fill="FFC000"/>
            <w:noWrap/>
          </w:tcPr>
          <w:p w:rsidR="006A7D2B" w:rsidRPr="005357DC" w:rsidRDefault="006A7D2B" w:rsidP="0053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877,9</w:t>
            </w:r>
          </w:p>
        </w:tc>
        <w:tc>
          <w:tcPr>
            <w:tcW w:w="999" w:type="dxa"/>
            <w:shd w:val="clear" w:color="auto" w:fill="92D050"/>
            <w:noWrap/>
          </w:tcPr>
          <w:p w:rsidR="006A7D2B" w:rsidRPr="003C69EF" w:rsidRDefault="006A7D2B" w:rsidP="003C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772" w:type="dxa"/>
            <w:shd w:val="clear" w:color="auto" w:fill="92D050"/>
            <w:noWrap/>
          </w:tcPr>
          <w:p w:rsidR="006A7D2B" w:rsidRPr="00172362" w:rsidRDefault="006A7D2B" w:rsidP="0017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92D05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FF000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cs="Calibri"/>
              </w:rPr>
            </w:pPr>
            <w:r w:rsidRPr="006A7D2B">
              <w:rPr>
                <w:rFonts w:cs="Calibri"/>
              </w:rPr>
              <w:t>24,3</w:t>
            </w:r>
          </w:p>
        </w:tc>
        <w:tc>
          <w:tcPr>
            <w:tcW w:w="851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86,5%</w:t>
            </w:r>
          </w:p>
        </w:tc>
        <w:tc>
          <w:tcPr>
            <w:tcW w:w="833" w:type="dxa"/>
            <w:shd w:val="clear" w:color="auto" w:fill="FF000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25,3%</w:t>
            </w:r>
          </w:p>
        </w:tc>
      </w:tr>
      <w:tr w:rsidR="006A7D2B" w:rsidRPr="00833E8A" w:rsidTr="0063362F">
        <w:trPr>
          <w:trHeight w:val="16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6A7D2B" w:rsidRPr="00833E8A" w:rsidRDefault="006A7D2B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104,3%</w:t>
            </w:r>
          </w:p>
        </w:tc>
        <w:tc>
          <w:tcPr>
            <w:tcW w:w="1035" w:type="dxa"/>
            <w:shd w:val="clear" w:color="auto" w:fill="92D050"/>
            <w:vAlign w:val="center"/>
          </w:tcPr>
          <w:p w:rsidR="006A7D2B" w:rsidRPr="00B46161" w:rsidRDefault="006A7D2B" w:rsidP="00B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100,9%</w:t>
            </w:r>
          </w:p>
        </w:tc>
        <w:tc>
          <w:tcPr>
            <w:tcW w:w="733" w:type="dxa"/>
            <w:shd w:val="clear" w:color="auto" w:fill="FFC000"/>
            <w:noWrap/>
          </w:tcPr>
          <w:p w:rsidR="006A7D2B" w:rsidRPr="00ED46CD" w:rsidRDefault="006A7D2B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67,8%</w:t>
            </w:r>
          </w:p>
        </w:tc>
        <w:tc>
          <w:tcPr>
            <w:tcW w:w="952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6,19%</w:t>
            </w:r>
          </w:p>
        </w:tc>
        <w:tc>
          <w:tcPr>
            <w:tcW w:w="977" w:type="dxa"/>
            <w:shd w:val="clear" w:color="auto" w:fill="92D050"/>
            <w:noWrap/>
          </w:tcPr>
          <w:p w:rsidR="006A7D2B" w:rsidRPr="005357DC" w:rsidRDefault="006A7D2B" w:rsidP="0053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999" w:type="dxa"/>
            <w:shd w:val="clear" w:color="auto" w:fill="FFC000"/>
            <w:noWrap/>
          </w:tcPr>
          <w:p w:rsidR="006A7D2B" w:rsidRPr="003C69EF" w:rsidRDefault="006A7D2B" w:rsidP="003C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772" w:type="dxa"/>
            <w:shd w:val="clear" w:color="auto" w:fill="92D050"/>
            <w:noWrap/>
          </w:tcPr>
          <w:p w:rsidR="006A7D2B" w:rsidRPr="00172362" w:rsidRDefault="006A7D2B" w:rsidP="0017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92D05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cs="Calibri"/>
              </w:rPr>
            </w:pPr>
            <w:r w:rsidRPr="006A7D2B">
              <w:rPr>
                <w:rFonts w:cs="Calibri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121,2%</w:t>
            </w:r>
          </w:p>
        </w:tc>
      </w:tr>
      <w:tr w:rsidR="006A7D2B" w:rsidRPr="00833E8A" w:rsidTr="0063362F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Сенгилеевский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6A7D2B" w:rsidRPr="00833E8A" w:rsidRDefault="006A7D2B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105,8%</w:t>
            </w:r>
          </w:p>
        </w:tc>
        <w:tc>
          <w:tcPr>
            <w:tcW w:w="1035" w:type="dxa"/>
            <w:shd w:val="clear" w:color="auto" w:fill="92D050"/>
            <w:vAlign w:val="center"/>
          </w:tcPr>
          <w:p w:rsidR="006A7D2B" w:rsidRPr="00B46161" w:rsidRDefault="006A7D2B" w:rsidP="00B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100,4%</w:t>
            </w:r>
          </w:p>
        </w:tc>
        <w:tc>
          <w:tcPr>
            <w:tcW w:w="733" w:type="dxa"/>
            <w:shd w:val="clear" w:color="auto" w:fill="FFC000"/>
            <w:noWrap/>
          </w:tcPr>
          <w:p w:rsidR="006A7D2B" w:rsidRPr="00ED46CD" w:rsidRDefault="006A7D2B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82,4%</w:t>
            </w:r>
          </w:p>
        </w:tc>
        <w:tc>
          <w:tcPr>
            <w:tcW w:w="952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6,36%</w:t>
            </w:r>
          </w:p>
        </w:tc>
        <w:tc>
          <w:tcPr>
            <w:tcW w:w="977" w:type="dxa"/>
            <w:shd w:val="clear" w:color="auto" w:fill="FFC000"/>
            <w:noWrap/>
          </w:tcPr>
          <w:p w:rsidR="006A7D2B" w:rsidRPr="005357DC" w:rsidRDefault="006A7D2B" w:rsidP="0053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927,7</w:t>
            </w:r>
          </w:p>
        </w:tc>
        <w:tc>
          <w:tcPr>
            <w:tcW w:w="999" w:type="dxa"/>
            <w:shd w:val="clear" w:color="auto" w:fill="FFC000"/>
            <w:noWrap/>
          </w:tcPr>
          <w:p w:rsidR="006A7D2B" w:rsidRPr="003C69EF" w:rsidRDefault="006A7D2B" w:rsidP="003C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772" w:type="dxa"/>
            <w:shd w:val="clear" w:color="auto" w:fill="FFC000"/>
            <w:noWrap/>
          </w:tcPr>
          <w:p w:rsidR="006A7D2B" w:rsidRPr="00172362" w:rsidRDefault="006A7D2B" w:rsidP="0017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666" w:type="dxa"/>
            <w:shd w:val="clear" w:color="auto" w:fill="FFC00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786" w:type="dxa"/>
            <w:shd w:val="clear" w:color="auto" w:fill="FFC00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cs="Calibri"/>
              </w:rPr>
            </w:pPr>
            <w:r w:rsidRPr="006A7D2B">
              <w:rPr>
                <w:rFonts w:cs="Calibri"/>
              </w:rPr>
              <w:t>15,7</w:t>
            </w:r>
          </w:p>
        </w:tc>
        <w:tc>
          <w:tcPr>
            <w:tcW w:w="851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108,7%</w:t>
            </w:r>
          </w:p>
        </w:tc>
      </w:tr>
      <w:tr w:rsidR="006A7D2B" w:rsidRPr="00833E8A" w:rsidTr="0063362F">
        <w:trPr>
          <w:trHeight w:val="13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6A7D2B" w:rsidRPr="00833E8A" w:rsidRDefault="006A7D2B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87,2%</w:t>
            </w:r>
          </w:p>
        </w:tc>
        <w:tc>
          <w:tcPr>
            <w:tcW w:w="1035" w:type="dxa"/>
            <w:shd w:val="clear" w:color="auto" w:fill="FFC000"/>
            <w:vAlign w:val="center"/>
          </w:tcPr>
          <w:p w:rsidR="006A7D2B" w:rsidRPr="00B46161" w:rsidRDefault="006A7D2B" w:rsidP="00B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99,8%</w:t>
            </w:r>
          </w:p>
        </w:tc>
        <w:tc>
          <w:tcPr>
            <w:tcW w:w="733" w:type="dxa"/>
            <w:shd w:val="clear" w:color="auto" w:fill="FFC000"/>
            <w:noWrap/>
          </w:tcPr>
          <w:p w:rsidR="006A7D2B" w:rsidRPr="00ED46CD" w:rsidRDefault="006A7D2B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6A7D2B" w:rsidRPr="00833E8A" w:rsidRDefault="006A7D2B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14,91%</w:t>
            </w:r>
          </w:p>
        </w:tc>
        <w:tc>
          <w:tcPr>
            <w:tcW w:w="977" w:type="dxa"/>
            <w:shd w:val="clear" w:color="auto" w:fill="FFC000"/>
            <w:noWrap/>
          </w:tcPr>
          <w:p w:rsidR="006A7D2B" w:rsidRPr="005357DC" w:rsidRDefault="006A7D2B" w:rsidP="0053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1079,5</w:t>
            </w:r>
          </w:p>
        </w:tc>
        <w:tc>
          <w:tcPr>
            <w:tcW w:w="999" w:type="dxa"/>
            <w:shd w:val="clear" w:color="auto" w:fill="FFC000"/>
            <w:noWrap/>
          </w:tcPr>
          <w:p w:rsidR="006A7D2B" w:rsidRPr="003C69EF" w:rsidRDefault="006A7D2B" w:rsidP="003C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772" w:type="dxa"/>
            <w:shd w:val="clear" w:color="auto" w:fill="92D050"/>
            <w:noWrap/>
          </w:tcPr>
          <w:p w:rsidR="006A7D2B" w:rsidRPr="00172362" w:rsidRDefault="006A7D2B" w:rsidP="0017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FFC00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86" w:type="dxa"/>
            <w:shd w:val="clear" w:color="auto" w:fill="FFC00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cs="Calibri"/>
              </w:rPr>
            </w:pPr>
            <w:r w:rsidRPr="006A7D2B">
              <w:rPr>
                <w:rFonts w:cs="Calibri"/>
              </w:rPr>
              <w:t>15,3</w:t>
            </w:r>
          </w:p>
        </w:tc>
        <w:tc>
          <w:tcPr>
            <w:tcW w:w="851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52,5%</w:t>
            </w:r>
          </w:p>
        </w:tc>
      </w:tr>
      <w:tr w:rsidR="006A7D2B" w:rsidRPr="00833E8A" w:rsidTr="0063362F">
        <w:trPr>
          <w:trHeight w:val="207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6A7D2B" w:rsidRPr="00833E8A" w:rsidRDefault="006A7D2B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97,8%</w:t>
            </w:r>
          </w:p>
        </w:tc>
        <w:tc>
          <w:tcPr>
            <w:tcW w:w="1035" w:type="dxa"/>
            <w:shd w:val="clear" w:color="auto" w:fill="FFC000"/>
            <w:vAlign w:val="center"/>
          </w:tcPr>
          <w:p w:rsidR="006A7D2B" w:rsidRPr="00B46161" w:rsidRDefault="006A7D2B" w:rsidP="00B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98,2%</w:t>
            </w:r>
          </w:p>
        </w:tc>
        <w:tc>
          <w:tcPr>
            <w:tcW w:w="733" w:type="dxa"/>
            <w:shd w:val="clear" w:color="auto" w:fill="FFC000"/>
            <w:noWrap/>
          </w:tcPr>
          <w:p w:rsidR="006A7D2B" w:rsidRPr="00ED46CD" w:rsidRDefault="006A7D2B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6A7D2B" w:rsidRPr="00833E8A" w:rsidRDefault="006A7D2B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7,27%</w:t>
            </w:r>
          </w:p>
        </w:tc>
        <w:tc>
          <w:tcPr>
            <w:tcW w:w="977" w:type="dxa"/>
            <w:shd w:val="clear" w:color="auto" w:fill="FFC000"/>
            <w:noWrap/>
          </w:tcPr>
          <w:p w:rsidR="006A7D2B" w:rsidRPr="005357DC" w:rsidRDefault="006A7D2B" w:rsidP="0053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1071,5</w:t>
            </w:r>
          </w:p>
        </w:tc>
        <w:tc>
          <w:tcPr>
            <w:tcW w:w="999" w:type="dxa"/>
            <w:shd w:val="clear" w:color="auto" w:fill="92D050"/>
            <w:noWrap/>
          </w:tcPr>
          <w:p w:rsidR="006A7D2B" w:rsidRPr="003C69EF" w:rsidRDefault="006A7D2B" w:rsidP="003C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772" w:type="dxa"/>
            <w:shd w:val="clear" w:color="auto" w:fill="92D050"/>
            <w:noWrap/>
          </w:tcPr>
          <w:p w:rsidR="006A7D2B" w:rsidRPr="00172362" w:rsidRDefault="006A7D2B" w:rsidP="0017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66" w:type="dxa"/>
            <w:shd w:val="clear" w:color="auto" w:fill="92D05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86" w:type="dxa"/>
            <w:shd w:val="clear" w:color="auto" w:fill="92D05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cs="Calibri"/>
              </w:rPr>
            </w:pPr>
            <w:r w:rsidRPr="006A7D2B">
              <w:rPr>
                <w:rFonts w:cs="Calibri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121,3%</w:t>
            </w:r>
          </w:p>
        </w:tc>
      </w:tr>
      <w:tr w:rsidR="006A7D2B" w:rsidRPr="00833E8A" w:rsidTr="0063362F">
        <w:trPr>
          <w:trHeight w:val="26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6A7D2B" w:rsidRPr="00833E8A" w:rsidRDefault="006A7D2B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104,2%</w:t>
            </w:r>
          </w:p>
        </w:tc>
        <w:tc>
          <w:tcPr>
            <w:tcW w:w="1035" w:type="dxa"/>
            <w:shd w:val="clear" w:color="auto" w:fill="FFC000"/>
            <w:vAlign w:val="center"/>
          </w:tcPr>
          <w:p w:rsidR="006A7D2B" w:rsidRPr="00B46161" w:rsidRDefault="006A7D2B" w:rsidP="00B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94,3%</w:t>
            </w:r>
          </w:p>
        </w:tc>
        <w:tc>
          <w:tcPr>
            <w:tcW w:w="733" w:type="dxa"/>
            <w:shd w:val="clear" w:color="auto" w:fill="FFC000"/>
            <w:noWrap/>
          </w:tcPr>
          <w:p w:rsidR="006A7D2B" w:rsidRPr="00ED46CD" w:rsidRDefault="006A7D2B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6A7D2B" w:rsidRPr="008163FA" w:rsidRDefault="006A7D2B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7,30%</w:t>
            </w:r>
          </w:p>
        </w:tc>
        <w:tc>
          <w:tcPr>
            <w:tcW w:w="977" w:type="dxa"/>
            <w:shd w:val="clear" w:color="auto" w:fill="FF0000"/>
            <w:noWrap/>
          </w:tcPr>
          <w:p w:rsidR="006A7D2B" w:rsidRPr="005357DC" w:rsidRDefault="006A7D2B" w:rsidP="0053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1378,2</w:t>
            </w:r>
          </w:p>
        </w:tc>
        <w:tc>
          <w:tcPr>
            <w:tcW w:w="999" w:type="dxa"/>
            <w:shd w:val="clear" w:color="auto" w:fill="FFC000"/>
            <w:noWrap/>
          </w:tcPr>
          <w:p w:rsidR="006A7D2B" w:rsidRPr="003C69EF" w:rsidRDefault="006A7D2B" w:rsidP="003C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772" w:type="dxa"/>
            <w:shd w:val="clear" w:color="auto" w:fill="92D050"/>
            <w:noWrap/>
          </w:tcPr>
          <w:p w:rsidR="006A7D2B" w:rsidRPr="00172362" w:rsidRDefault="006A7D2B" w:rsidP="0017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92D05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FFC00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cs="Calibri"/>
              </w:rPr>
            </w:pPr>
            <w:r w:rsidRPr="006A7D2B">
              <w:rPr>
                <w:rFonts w:cs="Calibri"/>
              </w:rPr>
              <w:t>10,8</w:t>
            </w:r>
          </w:p>
        </w:tc>
        <w:tc>
          <w:tcPr>
            <w:tcW w:w="851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102,4%</w:t>
            </w:r>
          </w:p>
        </w:tc>
      </w:tr>
      <w:tr w:rsidR="006A7D2B" w:rsidRPr="00833E8A" w:rsidTr="0063362F">
        <w:trPr>
          <w:trHeight w:val="1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6A7D2B" w:rsidRPr="00833E8A" w:rsidRDefault="006A7D2B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102,5%</w:t>
            </w:r>
          </w:p>
        </w:tc>
        <w:tc>
          <w:tcPr>
            <w:tcW w:w="1035" w:type="dxa"/>
            <w:shd w:val="clear" w:color="auto" w:fill="92D050"/>
            <w:vAlign w:val="center"/>
          </w:tcPr>
          <w:p w:rsidR="006A7D2B" w:rsidRPr="00B46161" w:rsidRDefault="006A7D2B" w:rsidP="00B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103,9%</w:t>
            </w:r>
          </w:p>
        </w:tc>
        <w:tc>
          <w:tcPr>
            <w:tcW w:w="733" w:type="dxa"/>
            <w:shd w:val="clear" w:color="auto" w:fill="FFC000"/>
            <w:noWrap/>
          </w:tcPr>
          <w:p w:rsidR="006A7D2B" w:rsidRPr="00ED46CD" w:rsidRDefault="006A7D2B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6A7D2B" w:rsidRPr="00833E8A" w:rsidRDefault="006A7D2B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5,80%</w:t>
            </w:r>
          </w:p>
        </w:tc>
        <w:tc>
          <w:tcPr>
            <w:tcW w:w="977" w:type="dxa"/>
            <w:shd w:val="clear" w:color="auto" w:fill="92D050"/>
            <w:noWrap/>
          </w:tcPr>
          <w:p w:rsidR="006A7D2B" w:rsidRPr="005357DC" w:rsidRDefault="006A7D2B" w:rsidP="0053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765,3</w:t>
            </w:r>
          </w:p>
        </w:tc>
        <w:tc>
          <w:tcPr>
            <w:tcW w:w="999" w:type="dxa"/>
            <w:shd w:val="clear" w:color="auto" w:fill="92D050"/>
            <w:noWrap/>
          </w:tcPr>
          <w:p w:rsidR="006A7D2B" w:rsidRPr="003C69EF" w:rsidRDefault="006A7D2B" w:rsidP="003C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772" w:type="dxa"/>
            <w:shd w:val="clear" w:color="auto" w:fill="92D050"/>
            <w:noWrap/>
          </w:tcPr>
          <w:p w:rsidR="006A7D2B" w:rsidRPr="00172362" w:rsidRDefault="006A7D2B" w:rsidP="0017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66" w:type="dxa"/>
            <w:shd w:val="clear" w:color="auto" w:fill="92D05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86" w:type="dxa"/>
            <w:shd w:val="clear" w:color="auto" w:fill="92D05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cs="Calibri"/>
              </w:rPr>
            </w:pPr>
            <w:r w:rsidRPr="006A7D2B">
              <w:rPr>
                <w:rFonts w:cs="Calibri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92,6%</w:t>
            </w:r>
          </w:p>
        </w:tc>
      </w:tr>
      <w:tr w:rsidR="006A7D2B" w:rsidRPr="00833E8A" w:rsidTr="0063362F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6A7D2B" w:rsidRPr="00833E8A" w:rsidRDefault="006A7D2B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104,5%</w:t>
            </w:r>
          </w:p>
        </w:tc>
        <w:tc>
          <w:tcPr>
            <w:tcW w:w="1035" w:type="dxa"/>
            <w:shd w:val="clear" w:color="auto" w:fill="92D050"/>
            <w:vAlign w:val="center"/>
          </w:tcPr>
          <w:p w:rsidR="006A7D2B" w:rsidRPr="00B46161" w:rsidRDefault="006A7D2B" w:rsidP="00B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107,3%</w:t>
            </w:r>
          </w:p>
        </w:tc>
        <w:tc>
          <w:tcPr>
            <w:tcW w:w="733" w:type="dxa"/>
            <w:shd w:val="clear" w:color="auto" w:fill="FFC000"/>
            <w:noWrap/>
          </w:tcPr>
          <w:p w:rsidR="006A7D2B" w:rsidRPr="00ED46CD" w:rsidRDefault="006A7D2B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6A7D2B" w:rsidRPr="00833E8A" w:rsidRDefault="006A7D2B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7,00%</w:t>
            </w:r>
          </w:p>
        </w:tc>
        <w:tc>
          <w:tcPr>
            <w:tcW w:w="977" w:type="dxa"/>
            <w:shd w:val="clear" w:color="auto" w:fill="92D050"/>
            <w:noWrap/>
          </w:tcPr>
          <w:p w:rsidR="006A7D2B" w:rsidRPr="005357DC" w:rsidRDefault="006A7D2B" w:rsidP="0053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606,2</w:t>
            </w:r>
          </w:p>
        </w:tc>
        <w:tc>
          <w:tcPr>
            <w:tcW w:w="999" w:type="dxa"/>
            <w:shd w:val="clear" w:color="auto" w:fill="92D050"/>
            <w:noWrap/>
          </w:tcPr>
          <w:p w:rsidR="006A7D2B" w:rsidRPr="003C69EF" w:rsidRDefault="006A7D2B" w:rsidP="003C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772" w:type="dxa"/>
            <w:shd w:val="clear" w:color="auto" w:fill="FFC000"/>
            <w:noWrap/>
          </w:tcPr>
          <w:p w:rsidR="006A7D2B" w:rsidRPr="00172362" w:rsidRDefault="006A7D2B" w:rsidP="0017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666" w:type="dxa"/>
            <w:shd w:val="clear" w:color="auto" w:fill="FFC00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786" w:type="dxa"/>
            <w:shd w:val="clear" w:color="auto" w:fill="FFC00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cs="Calibri"/>
              </w:rPr>
            </w:pPr>
            <w:r w:rsidRPr="006A7D2B">
              <w:rPr>
                <w:rFonts w:cs="Calibri"/>
              </w:rPr>
              <w:t>10,6</w:t>
            </w:r>
          </w:p>
        </w:tc>
        <w:tc>
          <w:tcPr>
            <w:tcW w:w="851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82,9%</w:t>
            </w:r>
          </w:p>
        </w:tc>
      </w:tr>
      <w:tr w:rsidR="006A7D2B" w:rsidRPr="00833E8A" w:rsidTr="0063362F">
        <w:trPr>
          <w:trHeight w:val="194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6A7D2B" w:rsidRPr="00833E8A" w:rsidRDefault="006A7D2B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99,3%</w:t>
            </w:r>
          </w:p>
        </w:tc>
        <w:tc>
          <w:tcPr>
            <w:tcW w:w="1035" w:type="dxa"/>
            <w:shd w:val="clear" w:color="auto" w:fill="FFC000"/>
            <w:vAlign w:val="center"/>
          </w:tcPr>
          <w:p w:rsidR="006A7D2B" w:rsidRPr="00B46161" w:rsidRDefault="006A7D2B" w:rsidP="00B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97,6%</w:t>
            </w:r>
          </w:p>
        </w:tc>
        <w:tc>
          <w:tcPr>
            <w:tcW w:w="733" w:type="dxa"/>
            <w:shd w:val="clear" w:color="auto" w:fill="FFC000"/>
            <w:noWrap/>
          </w:tcPr>
          <w:p w:rsidR="006A7D2B" w:rsidRPr="00ED46CD" w:rsidRDefault="006A7D2B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6A7D2B" w:rsidRPr="00833E8A" w:rsidRDefault="006A7D2B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8,28%</w:t>
            </w:r>
          </w:p>
        </w:tc>
        <w:tc>
          <w:tcPr>
            <w:tcW w:w="977" w:type="dxa"/>
            <w:shd w:val="clear" w:color="auto" w:fill="92D050"/>
            <w:noWrap/>
          </w:tcPr>
          <w:p w:rsidR="006A7D2B" w:rsidRPr="005357DC" w:rsidRDefault="006A7D2B" w:rsidP="0053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863,4</w:t>
            </w:r>
          </w:p>
        </w:tc>
        <w:tc>
          <w:tcPr>
            <w:tcW w:w="999" w:type="dxa"/>
            <w:shd w:val="clear" w:color="auto" w:fill="92D050"/>
            <w:noWrap/>
          </w:tcPr>
          <w:p w:rsidR="006A7D2B" w:rsidRPr="003C69EF" w:rsidRDefault="006A7D2B" w:rsidP="003C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157,9</w:t>
            </w:r>
          </w:p>
        </w:tc>
        <w:tc>
          <w:tcPr>
            <w:tcW w:w="772" w:type="dxa"/>
            <w:shd w:val="clear" w:color="auto" w:fill="92D050"/>
            <w:noWrap/>
          </w:tcPr>
          <w:p w:rsidR="006A7D2B" w:rsidRPr="00172362" w:rsidRDefault="006A7D2B" w:rsidP="0017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66" w:type="dxa"/>
            <w:shd w:val="clear" w:color="auto" w:fill="FFC00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786" w:type="dxa"/>
            <w:shd w:val="clear" w:color="auto" w:fill="FFC00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cs="Calibri"/>
              </w:rPr>
            </w:pPr>
            <w:r w:rsidRPr="006A7D2B">
              <w:rPr>
                <w:rFonts w:cs="Calibri"/>
              </w:rPr>
              <w:t>15,7</w:t>
            </w:r>
          </w:p>
        </w:tc>
        <w:tc>
          <w:tcPr>
            <w:tcW w:w="851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57,7%</w:t>
            </w:r>
          </w:p>
        </w:tc>
      </w:tr>
      <w:tr w:rsidR="006A7D2B" w:rsidRPr="00833E8A" w:rsidTr="0063362F">
        <w:trPr>
          <w:trHeight w:val="15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6A7D2B" w:rsidRPr="00833E8A" w:rsidRDefault="006A7D2B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108,7%</w:t>
            </w:r>
          </w:p>
        </w:tc>
        <w:tc>
          <w:tcPr>
            <w:tcW w:w="1035" w:type="dxa"/>
            <w:shd w:val="clear" w:color="auto" w:fill="92D050"/>
            <w:vAlign w:val="center"/>
          </w:tcPr>
          <w:p w:rsidR="006A7D2B" w:rsidRPr="00B46161" w:rsidRDefault="006A7D2B" w:rsidP="00B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100,2%</w:t>
            </w:r>
          </w:p>
        </w:tc>
        <w:tc>
          <w:tcPr>
            <w:tcW w:w="733" w:type="dxa"/>
            <w:shd w:val="clear" w:color="auto" w:fill="FFC000"/>
            <w:noWrap/>
          </w:tcPr>
          <w:p w:rsidR="006A7D2B" w:rsidRPr="00ED46CD" w:rsidRDefault="006A7D2B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6A7D2B" w:rsidRPr="00833E8A" w:rsidRDefault="006A7D2B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6A7D2B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7,53%</w:t>
            </w:r>
          </w:p>
        </w:tc>
        <w:tc>
          <w:tcPr>
            <w:tcW w:w="977" w:type="dxa"/>
            <w:shd w:val="clear" w:color="auto" w:fill="92D050"/>
            <w:noWrap/>
          </w:tcPr>
          <w:p w:rsidR="006A7D2B" w:rsidRPr="005357DC" w:rsidRDefault="006A7D2B" w:rsidP="0053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779,0</w:t>
            </w:r>
          </w:p>
        </w:tc>
        <w:tc>
          <w:tcPr>
            <w:tcW w:w="999" w:type="dxa"/>
            <w:shd w:val="clear" w:color="auto" w:fill="92D050"/>
            <w:noWrap/>
          </w:tcPr>
          <w:p w:rsidR="006A7D2B" w:rsidRPr="003C69EF" w:rsidRDefault="006A7D2B" w:rsidP="003C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162,2</w:t>
            </w:r>
          </w:p>
        </w:tc>
        <w:tc>
          <w:tcPr>
            <w:tcW w:w="772" w:type="dxa"/>
            <w:shd w:val="clear" w:color="auto" w:fill="FFC000"/>
            <w:noWrap/>
          </w:tcPr>
          <w:p w:rsidR="006A7D2B" w:rsidRPr="00172362" w:rsidRDefault="006A7D2B" w:rsidP="0017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666" w:type="dxa"/>
            <w:shd w:val="clear" w:color="auto" w:fill="92D05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86" w:type="dxa"/>
            <w:shd w:val="clear" w:color="auto" w:fill="92D050"/>
            <w:noWrap/>
          </w:tcPr>
          <w:p w:rsidR="006A7D2B" w:rsidRPr="006A7D2B" w:rsidRDefault="006A7D2B" w:rsidP="006A7D2B">
            <w:pPr>
              <w:spacing w:after="0" w:line="240" w:lineRule="auto"/>
              <w:jc w:val="center"/>
              <w:rPr>
                <w:rFonts w:cs="Calibri"/>
              </w:rPr>
            </w:pPr>
            <w:r w:rsidRPr="006A7D2B">
              <w:rPr>
                <w:rFonts w:cs="Calibri"/>
              </w:rPr>
              <w:t>6,4</w:t>
            </w:r>
          </w:p>
        </w:tc>
        <w:tc>
          <w:tcPr>
            <w:tcW w:w="851" w:type="dxa"/>
            <w:shd w:val="clear" w:color="auto" w:fill="92D050"/>
            <w:noWrap/>
          </w:tcPr>
          <w:p w:rsidR="006A7D2B" w:rsidRPr="00FF3FB7" w:rsidRDefault="006A7D2B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6A7D2B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86,9%</w:t>
            </w:r>
          </w:p>
        </w:tc>
      </w:tr>
      <w:tr w:rsidR="00ED46CD" w:rsidRPr="00833E8A" w:rsidTr="0063362F">
        <w:trPr>
          <w:trHeight w:val="135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D46CD" w:rsidRPr="00833E8A" w:rsidRDefault="00ED46CD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ED46CD" w:rsidRPr="00833E8A" w:rsidRDefault="00ED46CD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118,0%</w:t>
            </w:r>
          </w:p>
        </w:tc>
        <w:tc>
          <w:tcPr>
            <w:tcW w:w="1035" w:type="dxa"/>
            <w:shd w:val="clear" w:color="auto" w:fill="92D050"/>
            <w:vAlign w:val="center"/>
          </w:tcPr>
          <w:p w:rsidR="00ED46CD" w:rsidRPr="00B46161" w:rsidRDefault="00ED46CD" w:rsidP="00B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118,6%</w:t>
            </w:r>
          </w:p>
        </w:tc>
        <w:tc>
          <w:tcPr>
            <w:tcW w:w="733" w:type="dxa"/>
            <w:shd w:val="clear" w:color="auto" w:fill="FFC000"/>
            <w:noWrap/>
          </w:tcPr>
          <w:p w:rsidR="00ED46CD" w:rsidRPr="00ED46CD" w:rsidRDefault="00ED46CD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91,4%</w:t>
            </w:r>
          </w:p>
        </w:tc>
        <w:tc>
          <w:tcPr>
            <w:tcW w:w="952" w:type="dxa"/>
            <w:shd w:val="clear" w:color="auto" w:fill="92D050"/>
            <w:noWrap/>
          </w:tcPr>
          <w:p w:rsidR="00ED46CD" w:rsidRPr="00FF3FB7" w:rsidRDefault="00ED46CD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ED46CD" w:rsidRPr="00833E8A" w:rsidRDefault="00ED46CD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5,65%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ED46CD" w:rsidRPr="00833E8A" w:rsidRDefault="005357DC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644,6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ED46CD" w:rsidRPr="00833E8A" w:rsidRDefault="005357DC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203,1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ED46CD" w:rsidRPr="00833E8A" w:rsidRDefault="00172362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66" w:type="dxa"/>
            <w:shd w:val="clear" w:color="auto" w:fill="92D050"/>
            <w:noWrap/>
            <w:vAlign w:val="bottom"/>
          </w:tcPr>
          <w:p w:rsidR="00ED46CD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ED46CD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Calibri"/>
              </w:rPr>
              <w:t>3,9</w:t>
            </w:r>
          </w:p>
        </w:tc>
        <w:tc>
          <w:tcPr>
            <w:tcW w:w="851" w:type="dxa"/>
            <w:shd w:val="clear" w:color="auto" w:fill="92D050"/>
            <w:noWrap/>
          </w:tcPr>
          <w:p w:rsidR="00ED46CD" w:rsidRPr="00FF3FB7" w:rsidRDefault="00ED46CD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ED46CD" w:rsidRPr="00AC4893" w:rsidRDefault="00ED46CD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ED46CD" w:rsidRPr="00AC4893" w:rsidRDefault="00ED46CD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60,7%</w:t>
            </w:r>
          </w:p>
        </w:tc>
      </w:tr>
      <w:tr w:rsidR="00ED46CD" w:rsidRPr="00833E8A" w:rsidTr="0063362F">
        <w:trPr>
          <w:trHeight w:val="16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ED46CD" w:rsidRPr="00833E8A" w:rsidRDefault="00ED46CD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ED46CD" w:rsidRPr="00833E8A" w:rsidRDefault="00ED46CD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121,2%</w:t>
            </w:r>
          </w:p>
        </w:tc>
        <w:tc>
          <w:tcPr>
            <w:tcW w:w="1035" w:type="dxa"/>
            <w:shd w:val="clear" w:color="auto" w:fill="92D050"/>
            <w:vAlign w:val="center"/>
          </w:tcPr>
          <w:p w:rsidR="00ED46CD" w:rsidRPr="00B46161" w:rsidRDefault="00ED46CD" w:rsidP="00B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107,1%</w:t>
            </w:r>
          </w:p>
        </w:tc>
        <w:tc>
          <w:tcPr>
            <w:tcW w:w="733" w:type="dxa"/>
            <w:shd w:val="clear" w:color="auto" w:fill="FFC000"/>
            <w:noWrap/>
          </w:tcPr>
          <w:p w:rsidR="00ED46CD" w:rsidRPr="00ED46CD" w:rsidRDefault="00ED46CD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87,7%</w:t>
            </w:r>
          </w:p>
        </w:tc>
        <w:tc>
          <w:tcPr>
            <w:tcW w:w="952" w:type="dxa"/>
            <w:shd w:val="clear" w:color="auto" w:fill="92D050"/>
            <w:noWrap/>
          </w:tcPr>
          <w:p w:rsidR="00ED46CD" w:rsidRPr="00FF3FB7" w:rsidRDefault="00ED46CD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0000"/>
            <w:noWrap/>
            <w:vAlign w:val="bottom"/>
          </w:tcPr>
          <w:p w:rsidR="00ED46CD" w:rsidRPr="00833E8A" w:rsidRDefault="00ED46CD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5,22%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ED46CD" w:rsidRPr="00833E8A" w:rsidRDefault="005357DC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820,2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ED46CD" w:rsidRPr="00833E8A" w:rsidRDefault="005357DC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ED46CD" w:rsidRPr="00833E8A" w:rsidRDefault="00172362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66" w:type="dxa"/>
            <w:shd w:val="clear" w:color="auto" w:fill="92D050"/>
            <w:noWrap/>
            <w:vAlign w:val="bottom"/>
          </w:tcPr>
          <w:p w:rsidR="00ED46CD" w:rsidRPr="00833E8A" w:rsidRDefault="006A7D2B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ED46CD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  <w:shd w:val="clear" w:color="auto" w:fill="92D050"/>
            <w:noWrap/>
          </w:tcPr>
          <w:p w:rsidR="00ED46CD" w:rsidRPr="00FF3FB7" w:rsidRDefault="00ED46CD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ED46CD" w:rsidRPr="00AC4893" w:rsidRDefault="00ED46CD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ED46CD" w:rsidRPr="00AC4893" w:rsidRDefault="00ED46CD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68,4%</w:t>
            </w:r>
          </w:p>
        </w:tc>
      </w:tr>
      <w:tr w:rsidR="00ED46CD" w:rsidRPr="00833E8A" w:rsidTr="0063362F">
        <w:trPr>
          <w:trHeight w:val="24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6CD" w:rsidRPr="00833E8A" w:rsidRDefault="00ED46CD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Новоульяновск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  <w:noWrap/>
            <w:vAlign w:val="bottom"/>
          </w:tcPr>
          <w:p w:rsidR="00ED46CD" w:rsidRPr="00833E8A" w:rsidRDefault="00ED46CD" w:rsidP="00A8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88,0%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D46CD" w:rsidRPr="00B46161" w:rsidRDefault="00ED46CD" w:rsidP="00B4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101,3%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C000"/>
            <w:noWrap/>
          </w:tcPr>
          <w:p w:rsidR="00ED46CD" w:rsidRPr="00ED46CD" w:rsidRDefault="00ED46CD" w:rsidP="00E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77,5%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D46CD" w:rsidRPr="00833E8A" w:rsidRDefault="00ED46CD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ED46CD" w:rsidRPr="00833E8A" w:rsidRDefault="00ED46CD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5,55%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ED46CD" w:rsidRPr="00833E8A" w:rsidRDefault="005357DC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1003,8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ED46CD" w:rsidRPr="00833E8A" w:rsidRDefault="005357DC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191,9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ED46CD" w:rsidRPr="00833E8A" w:rsidRDefault="00ED46CD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92D050"/>
            <w:noWrap/>
            <w:vAlign w:val="bottom"/>
          </w:tcPr>
          <w:p w:rsidR="00ED46CD" w:rsidRPr="00833E8A" w:rsidRDefault="00ED46CD" w:rsidP="0083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ED46CD" w:rsidRPr="00AC4893" w:rsidRDefault="006A7D2B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51" w:type="dxa"/>
            <w:shd w:val="clear" w:color="auto" w:fill="92D050"/>
            <w:noWrap/>
          </w:tcPr>
          <w:p w:rsidR="00ED46CD" w:rsidRPr="00FF3FB7" w:rsidRDefault="00ED46CD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0000"/>
            <w:noWrap/>
            <w:vAlign w:val="bottom"/>
          </w:tcPr>
          <w:p w:rsidR="00ED46CD" w:rsidRPr="00AC4893" w:rsidRDefault="00ED46CD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ED46CD" w:rsidRPr="00AC4893" w:rsidRDefault="00ED46CD" w:rsidP="00AC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74,9%</w:t>
            </w:r>
          </w:p>
        </w:tc>
      </w:tr>
    </w:tbl>
    <w:p w:rsidR="00227AA5" w:rsidRPr="006F45B3" w:rsidRDefault="00227AA5" w:rsidP="00833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AA5" w:rsidRPr="00833E8A" w:rsidRDefault="00227AA5" w:rsidP="00833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В графе «З/п в сфере общего образования»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отношения средней заработной платы работников в сфере общего образования (сайт Ульяновскстата, раздел «официальная статистика», подраздел «уровень жизни») к прогнозному среднему доходу от т</w:t>
      </w:r>
      <w:r w:rsidR="00411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руд</w:t>
      </w:r>
      <w:r w:rsidR="000F50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овой деятельности, равному 22355</w:t>
      </w:r>
      <w:r w:rsidR="00411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0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руб. по итогам 9</w:t>
      </w:r>
      <w:r w:rsidR="00411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месяцев 2017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графе «З/п раб. дошкольных образовательных учреждени</w:t>
      </w:r>
      <w:r w:rsidR="00E67F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й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  <w:r w:rsidRPr="00E67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7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представлены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данные</w:t>
      </w:r>
      <w:r w:rsidRPr="00E67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сайта Ульяновскстата (раздел «официальная статистика», подраздел «уровень жизни»).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графе «З/п раб. культуры» </w:t>
      </w:r>
      <w:r w:rsidRPr="00B34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представлены расчётные данные отношения средней заработной платы работников учреждений культуры</w:t>
      </w:r>
      <w:r w:rsidRPr="00E67F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B34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(сайт Ульяновскстата,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раздел «официальная статистика», подраздел «уровень жизни» и сайт Министерства искусства и культурной политики Ульяновской области) к прогнозному среднему доходу от трудовой деятельности</w:t>
      </w:r>
      <w:r w:rsidR="000F50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равному 22355</w:t>
      </w:r>
      <w:r w:rsidR="00F516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0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руб. по итогам 9</w:t>
      </w:r>
      <w:r w:rsidR="00411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месяцев 2017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года, соотнесённые с ежегодными плановыми значениями в муни</w:t>
      </w:r>
      <w:r w:rsidR="00A837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пальных образованиях Ульяновской области. </w:t>
      </w:r>
      <w:proofErr w:type="gramEnd"/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</w:t>
      </w:r>
      <w:r w:rsidR="00DE41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ах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«Прирост кол-ва выставочных проектов»</w:t>
      </w:r>
      <w:r w:rsidR="00DE41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и</w:t>
      </w:r>
      <w:r w:rsidR="00DE41FE" w:rsidRPr="00DE41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E41FE"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«Доля детей в творческих мероприятиях»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Министерства искусства и культурной политики Ульяновской области.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графах «Смертность от </w:t>
      </w:r>
      <w:r w:rsidR="00D800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болезней </w:t>
      </w:r>
      <w:r w:rsidR="00AB63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системы 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кровообращения», «Смертность </w:t>
      </w:r>
      <w:r w:rsidR="005E02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от 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новообразований», «Смертность от ДТП», «Младенческая смертность»</w:t>
      </w:r>
      <w:r w:rsidR="002A5F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, «Смертность от туберкулёза»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представлены расчётные данные Министерства здравоохранения, семьи и социального благополу</w:t>
      </w:r>
      <w:r w:rsidR="005A51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чия Ульяновской области за 9</w:t>
      </w:r>
      <w:bookmarkStart w:id="0" w:name="_GoBack"/>
      <w:bookmarkEnd w:id="0"/>
      <w:r w:rsidR="00776D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месяцев</w:t>
      </w:r>
      <w:r w:rsidR="002E0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2017 года.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графах «Охват детей от 3 до 7 лет дошкольным образованием», «Доля детей в возрасте от 5 до 18 лет, обучающихся по доп. образовательным программам»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представлены расчётные данные Министерства образования и науки Ульяновской области.</w:t>
      </w:r>
    </w:p>
    <w:p w:rsidR="003F7ED2" w:rsidRPr="00E67FD4" w:rsidRDefault="00B345D7" w:rsidP="00E67FD4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графе «Выполнение плана по вводу жилья эконом-класса»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Министерства промышленности, строительства, жилищно-коммунального комплекса и транспорта Ульяновской области.</w:t>
      </w:r>
    </w:p>
    <w:sectPr w:rsidR="003F7ED2" w:rsidRPr="00E67FD4" w:rsidSect="006A7D2B">
      <w:headerReference w:type="default" r:id="rId7"/>
      <w:pgSz w:w="16838" w:h="11906" w:orient="landscape"/>
      <w:pgMar w:top="993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19" w:rsidRDefault="00191919" w:rsidP="00B345D7">
      <w:pPr>
        <w:spacing w:after="0" w:line="240" w:lineRule="auto"/>
      </w:pPr>
      <w:r>
        <w:separator/>
      </w:r>
    </w:p>
  </w:endnote>
  <w:endnote w:type="continuationSeparator" w:id="0">
    <w:p w:rsidR="00191919" w:rsidRDefault="00191919" w:rsidP="00B3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19" w:rsidRDefault="00191919" w:rsidP="00B345D7">
      <w:pPr>
        <w:spacing w:after="0" w:line="240" w:lineRule="auto"/>
      </w:pPr>
      <w:r>
        <w:separator/>
      </w:r>
    </w:p>
  </w:footnote>
  <w:footnote w:type="continuationSeparator" w:id="0">
    <w:p w:rsidR="00191919" w:rsidRDefault="00191919" w:rsidP="00B3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05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45D7" w:rsidRPr="00B345D7" w:rsidRDefault="00B345D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45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45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45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51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45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45D7" w:rsidRPr="00B345D7" w:rsidRDefault="00B345D7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A5"/>
    <w:rsid w:val="000347E7"/>
    <w:rsid w:val="00070D9D"/>
    <w:rsid w:val="00077E03"/>
    <w:rsid w:val="000F5044"/>
    <w:rsid w:val="00101A5B"/>
    <w:rsid w:val="001050E6"/>
    <w:rsid w:val="0012531E"/>
    <w:rsid w:val="00134231"/>
    <w:rsid w:val="00134BDB"/>
    <w:rsid w:val="00160604"/>
    <w:rsid w:val="00172362"/>
    <w:rsid w:val="00186AAA"/>
    <w:rsid w:val="00191919"/>
    <w:rsid w:val="001C22CC"/>
    <w:rsid w:val="00207675"/>
    <w:rsid w:val="00227AA5"/>
    <w:rsid w:val="002356EB"/>
    <w:rsid w:val="0025077A"/>
    <w:rsid w:val="00281AA1"/>
    <w:rsid w:val="00292095"/>
    <w:rsid w:val="00294925"/>
    <w:rsid w:val="002A5FDC"/>
    <w:rsid w:val="002E0848"/>
    <w:rsid w:val="002E2135"/>
    <w:rsid w:val="002E2B1D"/>
    <w:rsid w:val="002F00F4"/>
    <w:rsid w:val="0030542C"/>
    <w:rsid w:val="00331D2E"/>
    <w:rsid w:val="00335B84"/>
    <w:rsid w:val="00345D28"/>
    <w:rsid w:val="00361AB4"/>
    <w:rsid w:val="00381F34"/>
    <w:rsid w:val="003B1998"/>
    <w:rsid w:val="003B4F9F"/>
    <w:rsid w:val="003C69EF"/>
    <w:rsid w:val="003F2D4E"/>
    <w:rsid w:val="003F3F64"/>
    <w:rsid w:val="00411E07"/>
    <w:rsid w:val="00526272"/>
    <w:rsid w:val="005357DC"/>
    <w:rsid w:val="00555C2D"/>
    <w:rsid w:val="00564564"/>
    <w:rsid w:val="00566266"/>
    <w:rsid w:val="005663F8"/>
    <w:rsid w:val="00577738"/>
    <w:rsid w:val="00583A71"/>
    <w:rsid w:val="00585990"/>
    <w:rsid w:val="005A51F9"/>
    <w:rsid w:val="005E026D"/>
    <w:rsid w:val="0063362F"/>
    <w:rsid w:val="00635906"/>
    <w:rsid w:val="00667FBC"/>
    <w:rsid w:val="006A7D2B"/>
    <w:rsid w:val="006B366E"/>
    <w:rsid w:val="006B74EB"/>
    <w:rsid w:val="006F45B3"/>
    <w:rsid w:val="006F484F"/>
    <w:rsid w:val="00740A42"/>
    <w:rsid w:val="007664BC"/>
    <w:rsid w:val="00776DBD"/>
    <w:rsid w:val="007B4176"/>
    <w:rsid w:val="008256C1"/>
    <w:rsid w:val="00833E8A"/>
    <w:rsid w:val="008D685C"/>
    <w:rsid w:val="00963250"/>
    <w:rsid w:val="00963F1F"/>
    <w:rsid w:val="00972FE4"/>
    <w:rsid w:val="0098384E"/>
    <w:rsid w:val="0099686E"/>
    <w:rsid w:val="009B4F96"/>
    <w:rsid w:val="009F66B3"/>
    <w:rsid w:val="00A24525"/>
    <w:rsid w:val="00A54794"/>
    <w:rsid w:val="00A758C9"/>
    <w:rsid w:val="00A83190"/>
    <w:rsid w:val="00A837D5"/>
    <w:rsid w:val="00A91163"/>
    <w:rsid w:val="00A94866"/>
    <w:rsid w:val="00AA589F"/>
    <w:rsid w:val="00AA75BA"/>
    <w:rsid w:val="00AB4AC5"/>
    <w:rsid w:val="00AB63C2"/>
    <w:rsid w:val="00AC4893"/>
    <w:rsid w:val="00AE43C4"/>
    <w:rsid w:val="00B007D5"/>
    <w:rsid w:val="00B345D7"/>
    <w:rsid w:val="00B46161"/>
    <w:rsid w:val="00B878C1"/>
    <w:rsid w:val="00B9497B"/>
    <w:rsid w:val="00BA0554"/>
    <w:rsid w:val="00BC083A"/>
    <w:rsid w:val="00BE3A21"/>
    <w:rsid w:val="00C8225D"/>
    <w:rsid w:val="00CE5A3C"/>
    <w:rsid w:val="00CF2BEC"/>
    <w:rsid w:val="00D056C6"/>
    <w:rsid w:val="00D25F4D"/>
    <w:rsid w:val="00D2727C"/>
    <w:rsid w:val="00D5774C"/>
    <w:rsid w:val="00D80011"/>
    <w:rsid w:val="00D81E4B"/>
    <w:rsid w:val="00D82001"/>
    <w:rsid w:val="00D85D33"/>
    <w:rsid w:val="00D878AE"/>
    <w:rsid w:val="00DD11A9"/>
    <w:rsid w:val="00DE41FE"/>
    <w:rsid w:val="00DF234F"/>
    <w:rsid w:val="00E201DE"/>
    <w:rsid w:val="00E651F1"/>
    <w:rsid w:val="00E67FD4"/>
    <w:rsid w:val="00E8015C"/>
    <w:rsid w:val="00EA50B4"/>
    <w:rsid w:val="00ED46CD"/>
    <w:rsid w:val="00F470AC"/>
    <w:rsid w:val="00F51699"/>
    <w:rsid w:val="00F72089"/>
    <w:rsid w:val="00F72237"/>
    <w:rsid w:val="00F9767D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5D7"/>
  </w:style>
  <w:style w:type="paragraph" w:styleId="a5">
    <w:name w:val="footer"/>
    <w:basedOn w:val="a"/>
    <w:link w:val="a6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5D7"/>
  </w:style>
  <w:style w:type="paragraph" w:styleId="a7">
    <w:name w:val="Balloon Text"/>
    <w:basedOn w:val="a"/>
    <w:link w:val="a8"/>
    <w:uiPriority w:val="99"/>
    <w:semiHidden/>
    <w:unhideWhenUsed/>
    <w:rsid w:val="00B3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5D7"/>
  </w:style>
  <w:style w:type="paragraph" w:styleId="a5">
    <w:name w:val="footer"/>
    <w:basedOn w:val="a"/>
    <w:link w:val="a6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5D7"/>
  </w:style>
  <w:style w:type="paragraph" w:styleId="a7">
    <w:name w:val="Balloon Text"/>
    <w:basedOn w:val="a"/>
    <w:link w:val="a8"/>
    <w:uiPriority w:val="99"/>
    <w:semiHidden/>
    <w:unhideWhenUsed/>
    <w:rsid w:val="00B3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Ильдутов Евгений Анатольевич</cp:lastModifiedBy>
  <cp:revision>5</cp:revision>
  <dcterms:created xsi:type="dcterms:W3CDTF">2017-11-21T10:46:00Z</dcterms:created>
  <dcterms:modified xsi:type="dcterms:W3CDTF">2017-11-21T11:21:00Z</dcterms:modified>
</cp:coreProperties>
</file>