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883" w:rsidRPr="00A7122E" w:rsidRDefault="00780883" w:rsidP="0078088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A7122E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роект</w:t>
      </w:r>
    </w:p>
    <w:p w:rsidR="00780883" w:rsidRDefault="00780883" w:rsidP="0078088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32"/>
          <w:szCs w:val="32"/>
        </w:rPr>
      </w:pPr>
    </w:p>
    <w:p w:rsidR="00780883" w:rsidRPr="00D729F1" w:rsidRDefault="00780883" w:rsidP="0078088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729F1">
        <w:rPr>
          <w:rFonts w:ascii="Times New Roman" w:hAnsi="Times New Roman" w:cs="Times New Roman"/>
          <w:sz w:val="28"/>
          <w:szCs w:val="28"/>
        </w:rPr>
        <w:t>ПРАВИТЕЛЬСТВО УЛЬЯНОВСКОЙ ОБЛАСТИ</w:t>
      </w:r>
    </w:p>
    <w:p w:rsidR="00780883" w:rsidRPr="00A7122E" w:rsidRDefault="00780883" w:rsidP="0078088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80883" w:rsidRPr="00A7122E" w:rsidRDefault="00780883" w:rsidP="0078088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7122E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780883" w:rsidRPr="00DF0D20" w:rsidRDefault="00780883" w:rsidP="00324CCA">
      <w:pPr>
        <w:spacing w:after="0" w:line="240" w:lineRule="auto"/>
        <w:jc w:val="both"/>
        <w:rPr>
          <w:sz w:val="24"/>
          <w:szCs w:val="24"/>
        </w:rPr>
      </w:pPr>
    </w:p>
    <w:p w:rsidR="00780883" w:rsidRPr="00DF0D20" w:rsidRDefault="00780883" w:rsidP="00324CCA">
      <w:pPr>
        <w:spacing w:after="0" w:line="240" w:lineRule="auto"/>
        <w:jc w:val="both"/>
        <w:rPr>
          <w:b/>
          <w:color w:val="FFFFFF"/>
          <w:sz w:val="24"/>
          <w:szCs w:val="24"/>
        </w:rPr>
      </w:pPr>
      <w:r w:rsidRPr="00DF0D20">
        <w:rPr>
          <w:b/>
          <w:color w:val="FFFFFF"/>
          <w:sz w:val="24"/>
          <w:szCs w:val="24"/>
        </w:rPr>
        <w:t xml:space="preserve">** марта 2015 </w:t>
      </w:r>
    </w:p>
    <w:p w:rsidR="00780883" w:rsidRDefault="00202D12" w:rsidP="00324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</w:t>
      </w:r>
      <w:r w:rsidR="00780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</w:t>
      </w:r>
      <w:r w:rsidR="00780883" w:rsidRPr="008D78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остановление Правительства Ульяновской о</w:t>
      </w:r>
      <w:r w:rsidR="00780883" w:rsidRPr="008D78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="00780883" w:rsidRPr="008D78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ласти от </w:t>
      </w:r>
      <w:r w:rsidR="00780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780883" w:rsidRPr="008D78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5B3E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80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11.2012 </w:t>
      </w:r>
      <w:r w:rsidR="00780883" w:rsidRPr="008D78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526-П </w:t>
      </w:r>
    </w:p>
    <w:p w:rsidR="00324CCA" w:rsidRDefault="00324CCA" w:rsidP="00324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4CCA" w:rsidRDefault="00324CCA" w:rsidP="00324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0883" w:rsidRPr="008B1B46" w:rsidRDefault="00780883" w:rsidP="00324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Ульяновской</w:t>
      </w:r>
      <w:r w:rsidRPr="008B1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областип о с т а н о в л я е т:</w:t>
      </w:r>
    </w:p>
    <w:p w:rsidR="009D2F38" w:rsidRDefault="00DA0E3E" w:rsidP="00780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80883" w:rsidRPr="008B1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3F4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5</w:t>
      </w:r>
      <w:r w:rsidR="0078088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F415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</w:t>
      </w:r>
      <w:r w:rsidR="00780883" w:rsidRPr="00396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Ульяновской области </w:t>
      </w:r>
      <w:r w:rsidR="00324C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8088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07.11.</w:t>
      </w:r>
      <w:r w:rsidR="00780883" w:rsidRPr="003965AA">
        <w:rPr>
          <w:rFonts w:ascii="Times New Roman" w:eastAsia="Times New Roman" w:hAnsi="Times New Roman" w:cs="Times New Roman"/>
          <w:sz w:val="28"/>
          <w:szCs w:val="28"/>
          <w:lang w:eastAsia="ru-RU"/>
        </w:rPr>
        <w:t>2012№ 526-П «О некоторых мерах по реализации Закона Ульяновской области от 06.06.2012 №70-ЗО «Об оплате труда работников областных гос</w:t>
      </w:r>
      <w:r w:rsidR="00780883" w:rsidRPr="003965A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80883" w:rsidRPr="003965A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дарственных учреждений»</w:t>
      </w:r>
      <w:r w:rsidR="009D2F3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9D2F38" w:rsidRDefault="009D2F38" w:rsidP="00780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абзаце в</w:t>
      </w:r>
      <w:r w:rsidR="003F415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тором цифру «5» заменить цифрой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«3»;</w:t>
      </w:r>
    </w:p>
    <w:p w:rsidR="009D2F38" w:rsidRDefault="009D2F38" w:rsidP="00780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абзаце тре</w:t>
      </w:r>
      <w:r w:rsidR="003F4157">
        <w:rPr>
          <w:rFonts w:ascii="Times New Roman" w:eastAsia="Times New Roman" w:hAnsi="Times New Roman" w:cs="Times New Roman"/>
          <w:sz w:val="28"/>
          <w:szCs w:val="28"/>
          <w:lang w:eastAsia="ru-RU"/>
        </w:rPr>
        <w:t>тьем цифры «4,5» заменить цифрами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«2,5»;</w:t>
      </w:r>
    </w:p>
    <w:p w:rsidR="009D2F38" w:rsidRDefault="009D2F38" w:rsidP="00780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в абзаце четвё</w:t>
      </w:r>
      <w:r w:rsidR="003F4157">
        <w:rPr>
          <w:rFonts w:ascii="Times New Roman" w:eastAsia="Times New Roman" w:hAnsi="Times New Roman" w:cs="Times New Roman"/>
          <w:sz w:val="28"/>
          <w:szCs w:val="28"/>
          <w:lang w:eastAsia="ru-RU"/>
        </w:rPr>
        <w:t>ртом цифры «4,5» заменить цифрами</w:t>
      </w:r>
      <w:r w:rsidR="00D36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«2,5»;</w:t>
      </w:r>
    </w:p>
    <w:p w:rsidR="007566A9" w:rsidRDefault="00DA0E3E" w:rsidP="00780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дополнить абзацем</w:t>
      </w:r>
      <w:bookmarkStart w:id="0" w:name="_GoBack"/>
      <w:bookmarkEnd w:id="0"/>
      <w:r w:rsidR="00D23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шестым </w:t>
      </w:r>
      <w:r w:rsidR="007566A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7566A9" w:rsidRDefault="007566A9" w:rsidP="00780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«Без учёта предельного уровня соотношения размеров среднемесячной заработной платы</w:t>
      </w:r>
      <w:r w:rsidR="007948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55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DA0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казанного в абзацах втором - </w:t>
      </w:r>
      <w:r w:rsidR="00724A8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четвёртом настоящего пункта,</w:t>
      </w:r>
      <w:r w:rsidR="00A55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 установлены условия оплаты трударуководителей</w:t>
      </w:r>
      <w:r w:rsidR="00D36D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A0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их </w:t>
      </w:r>
      <w:r w:rsidR="00A55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заместителей, </w:t>
      </w:r>
      <w:r w:rsidR="0079489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главных бухга</w:t>
      </w:r>
      <w:r w:rsidR="003F4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лтеров </w:t>
      </w:r>
      <w:r w:rsidR="007948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учреждений,</w:t>
      </w:r>
      <w:r w:rsidR="004B4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включённых в пере</w:t>
      </w:r>
      <w:r w:rsidR="004B4A4B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4B4A4B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="00D36D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B4A4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утверждённые</w:t>
      </w:r>
      <w:r w:rsidR="003F4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Правительством Ульяновской области.</w:t>
      </w:r>
      <w:r w:rsidR="00DA0E3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158BE" w:rsidRDefault="007F6857" w:rsidP="00780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8088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01 ноября</w:t>
      </w:r>
      <w:r w:rsidR="00705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года.</w:t>
      </w:r>
    </w:p>
    <w:p w:rsidR="00DB5253" w:rsidRDefault="00DB5253" w:rsidP="007158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253" w:rsidRDefault="00DB5253" w:rsidP="007158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ABB" w:rsidRDefault="00317ABB" w:rsidP="0078088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D16B57" w:rsidRDefault="00317ABB" w:rsidP="0078088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областиА.А.Смекалин</w:t>
      </w:r>
    </w:p>
    <w:sectPr w:rsidR="00D16B57" w:rsidSect="002C16FF">
      <w:headerReference w:type="default" r:id="rId6"/>
      <w:pgSz w:w="11906" w:h="16838"/>
      <w:pgMar w:top="1134" w:right="567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3D5" w:rsidRDefault="004F03D5">
      <w:pPr>
        <w:spacing w:after="0" w:line="240" w:lineRule="auto"/>
      </w:pPr>
      <w:r>
        <w:separator/>
      </w:r>
    </w:p>
  </w:endnote>
  <w:endnote w:type="continuationSeparator" w:id="1">
    <w:p w:rsidR="004F03D5" w:rsidRDefault="004F0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3D5" w:rsidRDefault="004F03D5">
      <w:pPr>
        <w:spacing w:after="0" w:line="240" w:lineRule="auto"/>
      </w:pPr>
      <w:r>
        <w:separator/>
      </w:r>
    </w:p>
  </w:footnote>
  <w:footnote w:type="continuationSeparator" w:id="1">
    <w:p w:rsidR="004F03D5" w:rsidRDefault="004F0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099750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3708B" w:rsidRPr="00324CCA" w:rsidRDefault="009A6203">
        <w:pPr>
          <w:pStyle w:val="a3"/>
          <w:jc w:val="center"/>
          <w:rPr>
            <w:rFonts w:ascii="Times New Roman" w:hAnsi="Times New Roman" w:cs="Times New Roman"/>
          </w:rPr>
        </w:pPr>
        <w:r w:rsidRPr="00324CCA">
          <w:rPr>
            <w:rFonts w:ascii="Times New Roman" w:hAnsi="Times New Roman" w:cs="Times New Roman"/>
          </w:rPr>
          <w:fldChar w:fldCharType="begin"/>
        </w:r>
        <w:r w:rsidR="00DB5253" w:rsidRPr="00324CCA">
          <w:rPr>
            <w:rFonts w:ascii="Times New Roman" w:hAnsi="Times New Roman" w:cs="Times New Roman"/>
          </w:rPr>
          <w:instrText>PAGE   \* MERGEFORMAT</w:instrText>
        </w:r>
        <w:r w:rsidRPr="00324CCA">
          <w:rPr>
            <w:rFonts w:ascii="Times New Roman" w:hAnsi="Times New Roman" w:cs="Times New Roman"/>
          </w:rPr>
          <w:fldChar w:fldCharType="separate"/>
        </w:r>
        <w:r w:rsidR="00A55B2E">
          <w:rPr>
            <w:rFonts w:ascii="Times New Roman" w:hAnsi="Times New Roman" w:cs="Times New Roman"/>
            <w:noProof/>
          </w:rPr>
          <w:t>2</w:t>
        </w:r>
        <w:r w:rsidRPr="00324CCA">
          <w:rPr>
            <w:rFonts w:ascii="Times New Roman" w:hAnsi="Times New Roman" w:cs="Times New Roman"/>
          </w:rPr>
          <w:fldChar w:fldCharType="end"/>
        </w:r>
      </w:p>
    </w:sdtContent>
  </w:sdt>
  <w:p w:rsidR="0003708B" w:rsidRDefault="004F03D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0883"/>
    <w:rsid w:val="00017A85"/>
    <w:rsid w:val="00067DE7"/>
    <w:rsid w:val="000C4957"/>
    <w:rsid w:val="00140FC4"/>
    <w:rsid w:val="00196A4C"/>
    <w:rsid w:val="001B2428"/>
    <w:rsid w:val="00202D12"/>
    <w:rsid w:val="002B7DBA"/>
    <w:rsid w:val="002C16FF"/>
    <w:rsid w:val="00317ABB"/>
    <w:rsid w:val="00324CCA"/>
    <w:rsid w:val="003410C4"/>
    <w:rsid w:val="00366AFB"/>
    <w:rsid w:val="00396DF2"/>
    <w:rsid w:val="003B2E2E"/>
    <w:rsid w:val="003C3DBF"/>
    <w:rsid w:val="003F4157"/>
    <w:rsid w:val="00415B3A"/>
    <w:rsid w:val="00460447"/>
    <w:rsid w:val="004A4E6E"/>
    <w:rsid w:val="004B4A4B"/>
    <w:rsid w:val="004F03D5"/>
    <w:rsid w:val="00540125"/>
    <w:rsid w:val="00556AB0"/>
    <w:rsid w:val="005663BC"/>
    <w:rsid w:val="005B3E09"/>
    <w:rsid w:val="00602678"/>
    <w:rsid w:val="006947A0"/>
    <w:rsid w:val="006C78C6"/>
    <w:rsid w:val="00705D2C"/>
    <w:rsid w:val="007158BE"/>
    <w:rsid w:val="00724A85"/>
    <w:rsid w:val="00752F4A"/>
    <w:rsid w:val="007566A9"/>
    <w:rsid w:val="00780883"/>
    <w:rsid w:val="0078248F"/>
    <w:rsid w:val="0079489C"/>
    <w:rsid w:val="007E42B6"/>
    <w:rsid w:val="007F6857"/>
    <w:rsid w:val="008F7722"/>
    <w:rsid w:val="00980384"/>
    <w:rsid w:val="009930CB"/>
    <w:rsid w:val="009A6203"/>
    <w:rsid w:val="009D2F38"/>
    <w:rsid w:val="009D7B7E"/>
    <w:rsid w:val="00A01060"/>
    <w:rsid w:val="00A55B2E"/>
    <w:rsid w:val="00B41DA7"/>
    <w:rsid w:val="00BD35CD"/>
    <w:rsid w:val="00C53348"/>
    <w:rsid w:val="00D16B57"/>
    <w:rsid w:val="00D23206"/>
    <w:rsid w:val="00D36D97"/>
    <w:rsid w:val="00D4347E"/>
    <w:rsid w:val="00D44AB2"/>
    <w:rsid w:val="00DA0E3E"/>
    <w:rsid w:val="00DB5253"/>
    <w:rsid w:val="00E659DD"/>
    <w:rsid w:val="00EC48B3"/>
    <w:rsid w:val="00ED6230"/>
    <w:rsid w:val="00F25660"/>
    <w:rsid w:val="00FF3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808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80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0883"/>
  </w:style>
  <w:style w:type="paragraph" w:styleId="a5">
    <w:name w:val="footer"/>
    <w:basedOn w:val="a"/>
    <w:link w:val="a6"/>
    <w:uiPriority w:val="99"/>
    <w:semiHidden/>
    <w:unhideWhenUsed/>
    <w:rsid w:val="00324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4CCA"/>
  </w:style>
  <w:style w:type="paragraph" w:styleId="a7">
    <w:name w:val="List Paragraph"/>
    <w:basedOn w:val="a"/>
    <w:uiPriority w:val="34"/>
    <w:qFormat/>
    <w:rsid w:val="009D2F3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16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6B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808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80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0883"/>
  </w:style>
  <w:style w:type="paragraph" w:styleId="a5">
    <w:name w:val="footer"/>
    <w:basedOn w:val="a"/>
    <w:link w:val="a6"/>
    <w:uiPriority w:val="99"/>
    <w:semiHidden/>
    <w:unhideWhenUsed/>
    <w:rsid w:val="00324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4CCA"/>
  </w:style>
  <w:style w:type="paragraph" w:styleId="a7">
    <w:name w:val="List Paragraph"/>
    <w:basedOn w:val="a"/>
    <w:uiPriority w:val="34"/>
    <w:qFormat/>
    <w:rsid w:val="009D2F3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16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6B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Olga Brenduk</cp:lastModifiedBy>
  <cp:revision>2</cp:revision>
  <cp:lastPrinted>2018-05-31T07:05:00Z</cp:lastPrinted>
  <dcterms:created xsi:type="dcterms:W3CDTF">2018-07-26T10:13:00Z</dcterms:created>
  <dcterms:modified xsi:type="dcterms:W3CDTF">2018-07-26T10:13:00Z</dcterms:modified>
</cp:coreProperties>
</file>