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D1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областную программу </w:t>
      </w:r>
    </w:p>
    <w:p w:rsidR="0014197E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«Противодействие коррупции в Ульяновской области» </w:t>
      </w:r>
    </w:p>
    <w:p w:rsidR="0014197E" w:rsidRPr="00BA4D12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14197E" w:rsidRPr="00BA4D12" w:rsidRDefault="0014197E" w:rsidP="00BA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97E" w:rsidRPr="00BA4D12" w:rsidRDefault="0014197E" w:rsidP="00BA4D1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4D12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14197E" w:rsidRPr="00BA4D12" w:rsidRDefault="0014197E" w:rsidP="00BA4D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4D12">
        <w:rPr>
          <w:rFonts w:ascii="Times New Roman" w:hAnsi="Times New Roman"/>
          <w:sz w:val="28"/>
          <w:szCs w:val="28"/>
        </w:rPr>
        <w:t>Внести в областную программу «Противодействие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Ульяновской области» на 2016</w:t>
      </w:r>
      <w:r w:rsidRPr="00BA4D1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BA4D12">
        <w:rPr>
          <w:rFonts w:ascii="Times New Roman" w:hAnsi="Times New Roman"/>
          <w:sz w:val="28"/>
          <w:szCs w:val="28"/>
        </w:rPr>
        <w:t xml:space="preserve"> годы, утверждённую постановлением Правит</w:t>
      </w:r>
      <w:r>
        <w:rPr>
          <w:rFonts w:ascii="Times New Roman" w:hAnsi="Times New Roman"/>
          <w:sz w:val="28"/>
          <w:szCs w:val="28"/>
        </w:rPr>
        <w:t xml:space="preserve">ельства Ульяновской области от </w:t>
      </w:r>
      <w:r w:rsidRPr="00BA4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4.03.2016 № 5/92</w:t>
      </w:r>
      <w:r w:rsidRPr="00BA4D12">
        <w:rPr>
          <w:rFonts w:ascii="Times New Roman" w:hAnsi="Times New Roman"/>
          <w:sz w:val="28"/>
          <w:szCs w:val="28"/>
        </w:rPr>
        <w:t>-П «Об утверждении областной программы «Противодействие коррупции</w:t>
      </w:r>
      <w:r>
        <w:rPr>
          <w:rFonts w:ascii="Times New Roman" w:hAnsi="Times New Roman"/>
          <w:sz w:val="28"/>
          <w:szCs w:val="28"/>
        </w:rPr>
        <w:t xml:space="preserve"> в Ульяновской области» на 2016-2018</w:t>
      </w:r>
      <w:r w:rsidRPr="00BA4D12">
        <w:rPr>
          <w:rFonts w:ascii="Times New Roman" w:hAnsi="Times New Roman"/>
          <w:sz w:val="28"/>
          <w:szCs w:val="28"/>
        </w:rPr>
        <w:t xml:space="preserve"> годы», следующие изменения:</w:t>
      </w:r>
    </w:p>
    <w:p w:rsidR="0014197E" w:rsidRPr="0035531A" w:rsidRDefault="0014197E" w:rsidP="0035531A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1) в строке «Исполнители Программы» паспорта слова «муниципал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палаты справедливости и общественного контроля» заменить словами             </w:t>
      </w:r>
      <w:r w:rsidRPr="0035531A">
        <w:rPr>
          <w:rFonts w:ascii="Times New Roman" w:hAnsi="Times New Roman"/>
          <w:color w:val="FF0000"/>
          <w:sz w:val="28"/>
          <w:szCs w:val="28"/>
          <w:lang w:eastAsia="ru-RU"/>
        </w:rPr>
        <w:t>«советы по вопросам общественного контроля в муниципальных образован</w:t>
      </w:r>
      <w:r w:rsidRPr="0035531A">
        <w:rPr>
          <w:rFonts w:ascii="Times New Roman" w:hAnsi="Times New Roman"/>
          <w:color w:val="FF0000"/>
          <w:sz w:val="28"/>
          <w:szCs w:val="28"/>
          <w:lang w:eastAsia="ru-RU"/>
        </w:rPr>
        <w:t>и</w:t>
      </w:r>
      <w:r w:rsidRPr="0035531A">
        <w:rPr>
          <w:rFonts w:ascii="Times New Roman" w:hAnsi="Times New Roman"/>
          <w:color w:val="FF0000"/>
          <w:sz w:val="28"/>
          <w:szCs w:val="28"/>
          <w:lang w:eastAsia="ru-RU"/>
        </w:rPr>
        <w:t>ях»;</w:t>
      </w:r>
    </w:p>
    <w:p w:rsidR="0014197E" w:rsidRPr="00BA4D12" w:rsidRDefault="0014197E" w:rsidP="0035531A">
      <w:pPr>
        <w:widowControl w:val="0"/>
        <w:suppressAutoHyphens/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553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абзац четвёртый раздела 1 изложить в новой редакции: «Реализация Программы направлена на достижение задач, определённых Указом Президента Российской Федерации от 29.06.2018 № 378 </w:t>
      </w:r>
      <w:r w:rsidRPr="0035531A">
        <w:rPr>
          <w:rFonts w:ascii="Times New Roman" w:hAnsi="Times New Roman"/>
          <w:color w:val="FF0000"/>
          <w:sz w:val="28"/>
          <w:szCs w:val="28"/>
          <w:lang w:eastAsia="ru-RU"/>
        </w:rPr>
        <w:br/>
        <w:t>«О Национальном плане противодействия коррупции на 2018-2020 годы».</w:t>
      </w:r>
    </w:p>
    <w:p w:rsidR="0014197E" w:rsidRDefault="0014197E" w:rsidP="00A26020">
      <w:pPr>
        <w:spacing w:after="0" w:line="240" w:lineRule="auto"/>
        <w:ind w:firstLine="709"/>
        <w:rPr>
          <w:rStyle w:val="apple-style-span"/>
          <w:rFonts w:ascii="Times New Roman" w:hAnsi="Times New Roman"/>
          <w:color w:val="212121"/>
          <w:sz w:val="28"/>
          <w:szCs w:val="28"/>
        </w:rPr>
        <w:sectPr w:rsidR="0014197E" w:rsidSect="001873A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Style w:val="apple-style-span"/>
          <w:rFonts w:ascii="Times New Roman" w:hAnsi="Times New Roman"/>
          <w:sz w:val="28"/>
          <w:szCs w:val="28"/>
        </w:rPr>
        <w:t>3</w:t>
      </w:r>
      <w:r w:rsidRPr="00857C5F">
        <w:rPr>
          <w:rStyle w:val="apple-style-span"/>
          <w:rFonts w:ascii="Times New Roman" w:hAnsi="Times New Roman"/>
          <w:sz w:val="28"/>
          <w:szCs w:val="28"/>
        </w:rPr>
        <w:t>) приложение № 1 изложить в следующей редакции</w:t>
      </w:r>
      <w:r>
        <w:rPr>
          <w:rStyle w:val="apple-style-span"/>
          <w:rFonts w:ascii="Times New Roman" w:hAnsi="Times New Roman"/>
          <w:color w:val="212121"/>
          <w:sz w:val="28"/>
          <w:szCs w:val="28"/>
        </w:rPr>
        <w:t>:</w:t>
      </w:r>
    </w:p>
    <w:p w:rsidR="0014197E" w:rsidRDefault="0014197E" w:rsidP="00857C5F">
      <w:pPr>
        <w:tabs>
          <w:tab w:val="left" w:pos="3405"/>
          <w:tab w:val="center" w:pos="13238"/>
        </w:tabs>
        <w:spacing w:after="0" w:line="240" w:lineRule="auto"/>
        <w:ind w:left="11907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>«ПРИЛОЖЕНИЕ №</w:t>
      </w:r>
      <w:r w:rsidRPr="005E5E34">
        <w:rPr>
          <w:rFonts w:ascii="Times New Roman" w:hAnsi="Times New Roman"/>
          <w:color w:val="212121"/>
          <w:sz w:val="28"/>
          <w:szCs w:val="28"/>
        </w:rPr>
        <w:t xml:space="preserve"> 1</w:t>
      </w:r>
    </w:p>
    <w:p w:rsidR="0014197E" w:rsidRPr="005E5E34" w:rsidRDefault="0014197E" w:rsidP="00857C5F">
      <w:pPr>
        <w:tabs>
          <w:tab w:val="left" w:pos="3405"/>
          <w:tab w:val="center" w:pos="13238"/>
        </w:tabs>
        <w:spacing w:after="0" w:line="240" w:lineRule="auto"/>
        <w:ind w:left="11907"/>
        <w:rPr>
          <w:rFonts w:ascii="Times New Roman" w:hAnsi="Times New Roman"/>
          <w:color w:val="212121"/>
          <w:sz w:val="28"/>
          <w:szCs w:val="28"/>
        </w:rPr>
      </w:pPr>
    </w:p>
    <w:p w:rsidR="0014197E" w:rsidRPr="005E5E34" w:rsidRDefault="0014197E" w:rsidP="00857C5F">
      <w:pPr>
        <w:pStyle w:val="a8"/>
        <w:spacing w:before="0" w:beforeAutospacing="0" w:after="0" w:afterAutospacing="0"/>
        <w:ind w:left="11907"/>
        <w:jc w:val="center"/>
        <w:textAlignment w:val="baseline"/>
        <w:rPr>
          <w:color w:val="212121"/>
          <w:sz w:val="28"/>
          <w:szCs w:val="28"/>
        </w:rPr>
      </w:pPr>
      <w:r w:rsidRPr="005E5E34">
        <w:rPr>
          <w:color w:val="212121"/>
          <w:sz w:val="28"/>
          <w:szCs w:val="28"/>
        </w:rPr>
        <w:t>к Программе</w:t>
      </w:r>
    </w:p>
    <w:p w:rsidR="0014197E" w:rsidRPr="00AD2C57" w:rsidRDefault="0014197E" w:rsidP="00C94EF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14197E" w:rsidRDefault="0014197E" w:rsidP="00C94EF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97E" w:rsidRPr="005E5E34" w:rsidRDefault="0014197E" w:rsidP="006F4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5E34">
        <w:rPr>
          <w:rFonts w:ascii="Times New Roman" w:hAnsi="Times New Roman"/>
          <w:b/>
          <w:bCs/>
          <w:color w:val="000000"/>
          <w:sz w:val="28"/>
          <w:szCs w:val="28"/>
        </w:rPr>
        <w:t>МЕРОПРИЯТИЯ</w:t>
      </w:r>
    </w:p>
    <w:p w:rsidR="0014197E" w:rsidRDefault="0014197E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областной программы «Противодействие коррупции в Ульяновской области» на 2016-2018 годы</w:t>
      </w:r>
    </w:p>
    <w:p w:rsidR="0014197E" w:rsidRDefault="0014197E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3119"/>
        <w:gridCol w:w="2126"/>
        <w:gridCol w:w="1276"/>
        <w:gridCol w:w="1276"/>
        <w:gridCol w:w="1134"/>
        <w:gridCol w:w="1275"/>
      </w:tblGrid>
      <w:tr w:rsidR="0014197E" w:rsidRPr="00AE493B" w:rsidTr="006D4409">
        <w:trPr>
          <w:trHeight w:val="247"/>
        </w:trPr>
        <w:tc>
          <w:tcPr>
            <w:tcW w:w="113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197E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>
              <w:t>№</w:t>
            </w:r>
          </w:p>
          <w:p w:rsidR="0014197E" w:rsidRPr="00AE493B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rPr>
                <w:rStyle w:val="grame"/>
              </w:rPr>
              <w:t>п</w:t>
            </w:r>
            <w:r w:rsidRPr="00AE493B">
              <w:t>/</w:t>
            </w:r>
            <w:r w:rsidRPr="00AE493B">
              <w:rPr>
                <w:rStyle w:val="spelle"/>
              </w:rPr>
              <w:t>п</w:t>
            </w:r>
          </w:p>
        </w:tc>
        <w:tc>
          <w:tcPr>
            <w:tcW w:w="34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197E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Наименование</w:t>
            </w:r>
          </w:p>
          <w:p w:rsidR="0014197E" w:rsidRPr="00AE493B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мероприятия</w:t>
            </w:r>
          </w:p>
        </w:tc>
        <w:tc>
          <w:tcPr>
            <w:tcW w:w="311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197E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Ответственные</w:t>
            </w:r>
          </w:p>
          <w:p w:rsidR="0014197E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за реализацию</w:t>
            </w:r>
          </w:p>
          <w:p w:rsidR="0014197E" w:rsidRPr="00AE493B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мероприятия</w:t>
            </w:r>
            <w:r w:rsidRPr="00CB49D9">
              <w:rPr>
                <w:lang w:val="en-US"/>
              </w:rPr>
              <w:t>*</w:t>
            </w:r>
          </w:p>
        </w:tc>
        <w:tc>
          <w:tcPr>
            <w:tcW w:w="212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197E" w:rsidRPr="00AE493B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Срок реализации</w:t>
            </w:r>
            <w:r>
              <w:t xml:space="preserve"> мероприятия</w:t>
            </w:r>
          </w:p>
        </w:tc>
        <w:tc>
          <w:tcPr>
            <w:tcW w:w="496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197E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>
              <w:t>Объём финансового обеспечения</w:t>
            </w:r>
          </w:p>
          <w:p w:rsidR="0014197E" w:rsidRPr="00AE493B" w:rsidRDefault="0014197E" w:rsidP="007F6BFC">
            <w:pPr>
              <w:pStyle w:val="conspluscell"/>
              <w:spacing w:before="0" w:beforeAutospacing="0" w:after="0" w:afterAutospacing="0"/>
              <w:jc w:val="center"/>
            </w:pPr>
            <w:r>
              <w:t>мероприятий</w:t>
            </w:r>
            <w:r w:rsidRPr="00AE493B">
              <w:t>, тыс. руб.</w:t>
            </w:r>
          </w:p>
        </w:tc>
      </w:tr>
      <w:tr w:rsidR="0014197E" w:rsidRPr="00AE493B" w:rsidTr="006D4409">
        <w:trPr>
          <w:trHeight w:val="60"/>
        </w:trPr>
        <w:tc>
          <w:tcPr>
            <w:tcW w:w="113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AE493B">
                <w:t xml:space="preserve"> г</w:t>
              </w:r>
            </w:smartTag>
            <w:r w:rsidRPr="00AE493B">
              <w:t>.</w:t>
            </w:r>
          </w:p>
        </w:tc>
        <w:tc>
          <w:tcPr>
            <w:tcW w:w="1276" w:type="dxa"/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493B">
                <w:t>201</w:t>
              </w:r>
              <w:r>
                <w:t>7</w:t>
              </w:r>
              <w:r w:rsidRPr="00AE493B">
                <w:rPr>
                  <w:rStyle w:val="apple-converted-space"/>
                </w:rPr>
                <w:t xml:space="preserve"> </w:t>
              </w:r>
              <w:r w:rsidRPr="00AE493B">
                <w:t>г</w:t>
              </w:r>
            </w:smartTag>
            <w:r w:rsidRPr="00AE493B">
              <w:t>.</w:t>
            </w:r>
          </w:p>
        </w:tc>
        <w:tc>
          <w:tcPr>
            <w:tcW w:w="1134" w:type="dxa"/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493B">
                <w:t>201</w:t>
              </w:r>
              <w:r>
                <w:t>8</w:t>
              </w:r>
              <w:r w:rsidRPr="00AE493B">
                <w:rPr>
                  <w:rStyle w:val="apple-converted-space"/>
                </w:rPr>
                <w:t xml:space="preserve"> </w:t>
              </w:r>
              <w:r w:rsidRPr="00AE493B">
                <w:t>г</w:t>
              </w:r>
            </w:smartTag>
            <w:r w:rsidRPr="00AE493B">
              <w:t>.</w:t>
            </w:r>
          </w:p>
        </w:tc>
        <w:tc>
          <w:tcPr>
            <w:tcW w:w="1275" w:type="dxa"/>
          </w:tcPr>
          <w:p w:rsidR="0014197E" w:rsidRPr="00AE493B" w:rsidRDefault="0014197E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в</w:t>
            </w:r>
            <w:r w:rsidRPr="00AE493B">
              <w:t>сего</w:t>
            </w:r>
          </w:p>
        </w:tc>
      </w:tr>
    </w:tbl>
    <w:p w:rsidR="0014197E" w:rsidRPr="008E2FF2" w:rsidRDefault="0014197E" w:rsidP="00C94EF7">
      <w:pPr>
        <w:pStyle w:val="30"/>
        <w:contextualSpacing/>
      </w:pPr>
    </w:p>
    <w:p w:rsidR="0014197E" w:rsidRPr="005F3927" w:rsidRDefault="0014197E" w:rsidP="00C94EF7">
      <w:pPr>
        <w:pStyle w:val="af"/>
        <w:spacing w:line="14" w:lineRule="auto"/>
        <w:rPr>
          <w:bCs w:val="0"/>
          <w:szCs w:val="28"/>
        </w:rPr>
      </w:pPr>
    </w:p>
    <w:p w:rsidR="0014197E" w:rsidRDefault="0014197E" w:rsidP="00B21747">
      <w:pPr>
        <w:pStyle w:val="12"/>
        <w:spacing w:line="14" w:lineRule="auto"/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3119"/>
        <w:gridCol w:w="2126"/>
        <w:gridCol w:w="1276"/>
        <w:gridCol w:w="1276"/>
        <w:gridCol w:w="1134"/>
        <w:gridCol w:w="1275"/>
      </w:tblGrid>
      <w:tr w:rsidR="0014197E" w:rsidRPr="00AE493B" w:rsidTr="00B33F85">
        <w:trPr>
          <w:trHeight w:val="20"/>
          <w:tblHeader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1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3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4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5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7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8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Обеспечивающая цель 1. </w:t>
            </w:r>
            <w:r w:rsidRPr="00AE493B">
              <w:br/>
              <w:t xml:space="preserve"> Снижение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уровня </w:t>
            </w:r>
            <w:r w:rsidRPr="00AE493B">
              <w:rPr>
                <w:rStyle w:val="spelle"/>
              </w:rPr>
              <w:t>коррупциогенности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 xml:space="preserve">нормативных правовых актов и проектов нормативных правовых актов органов государственной </w:t>
            </w:r>
            <w:r>
              <w:t xml:space="preserve">            </w:t>
            </w:r>
            <w:r w:rsidRPr="00AE493B">
              <w:t>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Задача 1.1. Снижение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 xml:space="preserve">уровня </w:t>
            </w:r>
            <w:r w:rsidRPr="00AE493B">
              <w:rPr>
                <w:rStyle w:val="spelle"/>
              </w:rPr>
              <w:t>коррупциогенности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нормативных правовых актов Ульяновской области и их проектов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F6CE6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6CE6">
              <w:rPr>
                <w:color w:val="000000"/>
              </w:rPr>
              <w:t>1.1.1.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>
              <w:t xml:space="preserve">Размещение на официальном </w:t>
            </w:r>
            <w:r w:rsidRPr="00BB5409">
              <w:t>сайте</w:t>
            </w:r>
            <w:r>
              <w:t xml:space="preserve"> Уполномоченного по противодействию коррупции в Ульяновской области </w:t>
            </w:r>
            <w:r w:rsidRPr="00BB5409">
              <w:t>в</w:t>
            </w:r>
            <w:r>
              <w:t xml:space="preserve"> </w:t>
            </w:r>
            <w:r w:rsidRPr="00B1085E">
              <w:rPr>
                <w:spacing w:val="-4"/>
              </w:rPr>
              <w:t>инфо</w:t>
            </w:r>
            <w:r w:rsidRPr="00B1085E">
              <w:rPr>
                <w:spacing w:val="-4"/>
              </w:rPr>
              <w:t>р</w:t>
            </w:r>
            <w:r w:rsidRPr="00B1085E">
              <w:rPr>
                <w:spacing w:val="-4"/>
              </w:rPr>
              <w:t>мационн</w:t>
            </w:r>
            <w:r w:rsidRPr="00B1085E">
              <w:rPr>
                <w:rStyle w:val="grame"/>
                <w:spacing w:val="-4"/>
              </w:rPr>
              <w:t>о-т</w:t>
            </w:r>
            <w:r w:rsidRPr="00B1085E">
              <w:rPr>
                <w:spacing w:val="-4"/>
              </w:rPr>
              <w:t>елекоммуникацион</w:t>
            </w:r>
            <w:r>
              <w:rPr>
                <w:spacing w:val="-4"/>
              </w:rPr>
              <w:t>-</w:t>
            </w:r>
            <w:r w:rsidRPr="00B1085E">
              <w:rPr>
                <w:spacing w:val="-4"/>
              </w:rPr>
              <w:t>ной</w:t>
            </w:r>
            <w:r>
              <w:t xml:space="preserve"> сети «Интернет» </w:t>
            </w:r>
            <w:r w:rsidRPr="00AE493B">
              <w:t>текстов</w:t>
            </w:r>
            <w:r>
              <w:t xml:space="preserve"> </w:t>
            </w:r>
            <w:r w:rsidRPr="00AE493B">
              <w:t>экспертных заключений по</w:t>
            </w:r>
            <w:r>
              <w:t xml:space="preserve"> итогам </w:t>
            </w:r>
            <w:r w:rsidRPr="00AE493B">
              <w:t>провед</w:t>
            </w:r>
            <w:r>
              <w:t>е</w:t>
            </w:r>
            <w:r w:rsidRPr="00AE493B">
              <w:t>ния</w:t>
            </w:r>
            <w:r>
              <w:t xml:space="preserve"> </w:t>
            </w:r>
            <w:r w:rsidRPr="00AE493B">
              <w:rPr>
                <w:rStyle w:val="spelle"/>
              </w:rPr>
              <w:t>антико</w:t>
            </w:r>
            <w:r w:rsidRPr="00AE493B">
              <w:rPr>
                <w:rStyle w:val="spelle"/>
              </w:rPr>
              <w:t>р</w:t>
            </w:r>
            <w:r w:rsidRPr="00AE493B">
              <w:rPr>
                <w:rStyle w:val="spelle"/>
              </w:rPr>
              <w:t>рупционного</w:t>
            </w:r>
            <w:r w:rsidRPr="00AE493B">
              <w:t xml:space="preserve"> анализа норм</w:t>
            </w:r>
            <w:r w:rsidRPr="00AE493B">
              <w:t>а</w:t>
            </w:r>
            <w:r w:rsidRPr="00AE493B">
              <w:t>тивных правовых актов и пр</w:t>
            </w:r>
            <w:r w:rsidRPr="00AE493B">
              <w:t>о</w:t>
            </w:r>
            <w:r w:rsidRPr="00AE493B">
              <w:t>ектов нормативных правовых актов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</w:t>
            </w:r>
            <w:r>
              <w:t xml:space="preserve">й </w:t>
            </w:r>
            <w:r w:rsidRPr="00AE493B">
              <w:t>по</w:t>
            </w:r>
            <w:r>
              <w:t xml:space="preserve"> проти-водействию коррупции в Ульяновской области (</w:t>
            </w:r>
            <w:r w:rsidRPr="00BB5409">
              <w:t>по</w:t>
            </w:r>
            <w:r>
              <w:t xml:space="preserve"> </w:t>
            </w:r>
            <w:r w:rsidRPr="00BB5409">
              <w:t>согласованию</w:t>
            </w:r>
            <w:r>
              <w:t>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В течение </w:t>
            </w:r>
            <w:r w:rsidRPr="00AE493B">
              <w:br/>
              <w:t>10 рабочих дней</w:t>
            </w:r>
            <w:r w:rsidRPr="00AE493B">
              <w:br/>
              <w:t xml:space="preserve">после </w:t>
            </w:r>
            <w:r w:rsidRPr="00AE493B">
              <w:br/>
              <w:t xml:space="preserve">подписания </w:t>
            </w:r>
            <w:r w:rsidRPr="00AE493B">
              <w:br/>
              <w:t xml:space="preserve">экспертного </w:t>
            </w:r>
            <w:r w:rsidRPr="00AE493B">
              <w:br/>
              <w:t>заключения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t>1.1.2.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581A0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45B">
              <w:rPr>
                <w:rFonts w:ascii="Times New Roman" w:hAnsi="Times New Roman"/>
                <w:color w:val="FF0000"/>
              </w:rPr>
              <w:t xml:space="preserve">Создание </w:t>
            </w:r>
            <w:r>
              <w:rPr>
                <w:rFonts w:ascii="Times New Roman" w:hAnsi="Times New Roman"/>
                <w:color w:val="FF0000"/>
              </w:rPr>
              <w:t>и поддержание в акту</w:t>
            </w:r>
            <w:r>
              <w:rPr>
                <w:rFonts w:ascii="Times New Roman" w:hAnsi="Times New Roman"/>
                <w:color w:val="FF0000"/>
              </w:rPr>
              <w:t>а</w:t>
            </w:r>
            <w:r>
              <w:rPr>
                <w:rFonts w:ascii="Times New Roman" w:hAnsi="Times New Roman"/>
                <w:color w:val="FF0000"/>
              </w:rPr>
              <w:t xml:space="preserve">лизированном состоянии </w:t>
            </w:r>
            <w:r w:rsidRPr="0059045B">
              <w:rPr>
                <w:rFonts w:ascii="Times New Roman" w:hAnsi="Times New Roman"/>
                <w:color w:val="FF0000"/>
              </w:rPr>
              <w:t>на оф</w:t>
            </w:r>
            <w:r w:rsidRPr="0059045B">
              <w:rPr>
                <w:rFonts w:ascii="Times New Roman" w:hAnsi="Times New Roman"/>
                <w:color w:val="FF0000"/>
              </w:rPr>
              <w:t>и</w:t>
            </w:r>
            <w:r w:rsidRPr="0059045B">
              <w:rPr>
                <w:rFonts w:ascii="Times New Roman" w:hAnsi="Times New Roman"/>
                <w:color w:val="FF0000"/>
              </w:rPr>
              <w:t>циальном сайте Губернатора и Правительства Ульяновской о</w:t>
            </w:r>
            <w:r w:rsidRPr="0059045B">
              <w:rPr>
                <w:rFonts w:ascii="Times New Roman" w:hAnsi="Times New Roman"/>
                <w:color w:val="FF0000"/>
              </w:rPr>
              <w:t>б</w:t>
            </w:r>
            <w:r w:rsidRPr="0059045B">
              <w:rPr>
                <w:rFonts w:ascii="Times New Roman" w:hAnsi="Times New Roman"/>
                <w:color w:val="FF0000"/>
              </w:rPr>
              <w:lastRenderedPageBreak/>
              <w:t xml:space="preserve">ласти в 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информационн</w:t>
            </w:r>
            <w:r w:rsidRPr="0059045B">
              <w:rPr>
                <w:rStyle w:val="grame"/>
                <w:rFonts w:ascii="Times New Roman" w:hAnsi="Times New Roman"/>
                <w:color w:val="FF0000"/>
                <w:spacing w:val="-4"/>
                <w:sz w:val="24"/>
                <w:szCs w:val="24"/>
              </w:rPr>
              <w:t>о-т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елекоммуникационной</w:t>
            </w:r>
            <w:r w:rsidRPr="0059045B">
              <w:rPr>
                <w:rFonts w:ascii="Times New Roman" w:hAnsi="Times New Roman"/>
                <w:color w:val="FF0000"/>
              </w:rPr>
              <w:t xml:space="preserve"> сети «И</w:t>
            </w:r>
            <w:r w:rsidRPr="0059045B">
              <w:rPr>
                <w:rFonts w:ascii="Times New Roman" w:hAnsi="Times New Roman"/>
                <w:color w:val="FF0000"/>
              </w:rPr>
              <w:t>н</w:t>
            </w:r>
            <w:r w:rsidRPr="0059045B">
              <w:rPr>
                <w:rFonts w:ascii="Times New Roman" w:hAnsi="Times New Roman"/>
                <w:color w:val="FF0000"/>
              </w:rPr>
              <w:t>тернет» раздела «Общественная и антикоррупционная экспертиза»</w:t>
            </w:r>
            <w:r w:rsidRPr="0059045B">
              <w:rPr>
                <w:color w:val="FF0000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59045B">
              <w:rPr>
                <w:color w:val="FF0000"/>
              </w:rPr>
              <w:lastRenderedPageBreak/>
              <w:t xml:space="preserve">Правительство Ульяновской области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t>2018</w:t>
            </w:r>
            <w:r>
              <w:rPr>
                <w:color w:val="FF0000"/>
              </w:rPr>
              <w:t xml:space="preserve">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lastRenderedPageBreak/>
              <w:t>1.1.3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581A0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45B">
              <w:rPr>
                <w:rFonts w:ascii="Times New Roman" w:hAnsi="Times New Roman"/>
                <w:color w:val="FF0000"/>
              </w:rPr>
              <w:t>Размещение в разделе «Общес</w:t>
            </w:r>
            <w:r w:rsidRPr="0059045B">
              <w:rPr>
                <w:rFonts w:ascii="Times New Roman" w:hAnsi="Times New Roman"/>
                <w:color w:val="FF0000"/>
              </w:rPr>
              <w:t>т</w:t>
            </w:r>
            <w:r w:rsidRPr="0059045B">
              <w:rPr>
                <w:rFonts w:ascii="Times New Roman" w:hAnsi="Times New Roman"/>
                <w:color w:val="FF0000"/>
              </w:rPr>
              <w:t>венная и антикоррупционная эк</w:t>
            </w:r>
            <w:r w:rsidRPr="0059045B">
              <w:rPr>
                <w:rFonts w:ascii="Times New Roman" w:hAnsi="Times New Roman"/>
                <w:color w:val="FF0000"/>
              </w:rPr>
              <w:t>с</w:t>
            </w:r>
            <w:r w:rsidRPr="0059045B">
              <w:rPr>
                <w:rFonts w:ascii="Times New Roman" w:hAnsi="Times New Roman"/>
                <w:color w:val="FF0000"/>
              </w:rPr>
              <w:t xml:space="preserve">пертиза» официального сайта             Губернатора и Правительства Ульяновской области в 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информ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а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ционн</w:t>
            </w:r>
            <w:r w:rsidRPr="0059045B">
              <w:rPr>
                <w:rStyle w:val="grame"/>
                <w:rFonts w:ascii="Times New Roman" w:hAnsi="Times New Roman"/>
                <w:color w:val="FF0000"/>
                <w:spacing w:val="-4"/>
                <w:sz w:val="24"/>
                <w:szCs w:val="24"/>
              </w:rPr>
              <w:t>о-т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елекоммуникационной</w:t>
            </w:r>
            <w:r w:rsidRPr="0059045B">
              <w:rPr>
                <w:rFonts w:ascii="Times New Roman" w:hAnsi="Times New Roman"/>
                <w:color w:val="FF0000"/>
              </w:rPr>
              <w:t xml:space="preserve"> сети «Интернет» 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проектов но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мативных правовых актов Ул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59045B">
              <w:rPr>
                <w:color w:val="FF0000"/>
              </w:rPr>
              <w:t>Правительство Ульяновской области; исполнительные органы государственной власти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81A08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1.1.4.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581A08">
            <w:pPr>
              <w:jc w:val="both"/>
              <w:rPr>
                <w:rFonts w:ascii="Times New Roman" w:hAnsi="Times New Roman"/>
                <w:color w:val="FF0000"/>
              </w:rPr>
            </w:pP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«прямых телефо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59045B">
              <w:rPr>
                <w:rFonts w:ascii="Times New Roman" w:hAnsi="Times New Roman"/>
                <w:color w:val="FF0000"/>
                <w:sz w:val="24"/>
                <w:szCs w:val="24"/>
              </w:rPr>
              <w:t>ных линий» с</w:t>
            </w:r>
            <w:r w:rsidRPr="0059045B">
              <w:rPr>
                <w:color w:val="FF0000"/>
                <w:sz w:val="28"/>
                <w:szCs w:val="28"/>
              </w:rPr>
              <w:t xml:space="preserve"> 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независимыми эк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с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пертами, аккредитованными М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и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нистерством юстиции Российской</w:t>
            </w:r>
            <w:r w:rsidRPr="0059045B">
              <w:rPr>
                <w:rStyle w:val="apple-converted-space"/>
                <w:rFonts w:ascii="Times New Roman" w:hAnsi="Times New Roman"/>
                <w:color w:val="FF0000"/>
                <w:spacing w:val="-4"/>
              </w:rPr>
              <w:t xml:space="preserve"> 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Федерации на проведение незав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и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 xml:space="preserve">симой </w:t>
            </w:r>
            <w:r w:rsidRPr="0059045B">
              <w:rPr>
                <w:rStyle w:val="spelle"/>
                <w:rFonts w:ascii="Times New Roman" w:hAnsi="Times New Roman"/>
                <w:color w:val="FF0000"/>
                <w:spacing w:val="-4"/>
              </w:rPr>
              <w:t xml:space="preserve">антикоррупционной 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экспе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р</w:t>
            </w:r>
            <w:r w:rsidRPr="0059045B">
              <w:rPr>
                <w:rFonts w:ascii="Times New Roman" w:hAnsi="Times New Roman"/>
                <w:color w:val="FF0000"/>
                <w:spacing w:val="-4"/>
              </w:rPr>
              <w:t>тизы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59045B">
              <w:rPr>
                <w:color w:val="FF0000"/>
              </w:rPr>
              <w:t>Уполномоченный по прот</w:t>
            </w:r>
            <w:r w:rsidRPr="0059045B">
              <w:rPr>
                <w:color w:val="FF0000"/>
              </w:rPr>
              <w:t>и</w:t>
            </w:r>
            <w:r w:rsidRPr="0059045B">
              <w:rPr>
                <w:color w:val="FF0000"/>
              </w:rPr>
              <w:t>водействию коррупции                    в Ульяновской области (по согласованию); государст-венно</w:t>
            </w:r>
            <w:r w:rsidRPr="0059045B">
              <w:rPr>
                <w:rStyle w:val="grame"/>
                <w:color w:val="FF0000"/>
              </w:rPr>
              <w:t>-</w:t>
            </w:r>
            <w:r w:rsidRPr="0059045B">
              <w:rPr>
                <w:color w:val="FF0000"/>
              </w:rPr>
              <w:t>правовое управление админи</w:t>
            </w:r>
            <w:r>
              <w:rPr>
                <w:color w:val="FF0000"/>
              </w:rPr>
              <w:t>страции Губернатора Ульяновской области; Управление М</w:t>
            </w:r>
            <w:r w:rsidRPr="0059045B">
              <w:rPr>
                <w:color w:val="FF0000"/>
              </w:rPr>
              <w:t>инистерства юстиции Российской Фед</w:t>
            </w:r>
            <w:r w:rsidRPr="0059045B">
              <w:rPr>
                <w:color w:val="FF0000"/>
              </w:rPr>
              <w:t>е</w:t>
            </w:r>
            <w:r w:rsidRPr="0059045B">
              <w:rPr>
                <w:color w:val="FF0000"/>
              </w:rPr>
              <w:t>рации по Ульяновской о</w:t>
            </w:r>
            <w:r w:rsidRPr="0059045B">
              <w:rPr>
                <w:color w:val="FF0000"/>
              </w:rPr>
              <w:t>б</w:t>
            </w:r>
            <w:r w:rsidRPr="0059045B">
              <w:rPr>
                <w:color w:val="FF0000"/>
              </w:rPr>
              <w:t>ласти (по согласованию); прокуратура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1.1.5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509D0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t>Организация проведения</w:t>
            </w:r>
            <w:r w:rsidRPr="002509D0">
              <w:rPr>
                <w:spacing w:val="-4"/>
              </w:rPr>
              <w:t xml:space="preserve"> сем</w:t>
            </w:r>
            <w:r w:rsidRPr="002509D0">
              <w:rPr>
                <w:spacing w:val="-4"/>
              </w:rPr>
              <w:t>и</w:t>
            </w:r>
            <w:r w:rsidRPr="002509D0">
              <w:rPr>
                <w:spacing w:val="-4"/>
              </w:rPr>
              <w:t>наров с участием независимых экспертов, аккредитованных Министерством юстиции Ро</w:t>
            </w:r>
            <w:r w:rsidRPr="002509D0">
              <w:rPr>
                <w:spacing w:val="-4"/>
              </w:rPr>
              <w:t>с</w:t>
            </w:r>
            <w:r w:rsidRPr="002509D0">
              <w:rPr>
                <w:spacing w:val="-4"/>
              </w:rPr>
              <w:t>сийской</w:t>
            </w:r>
            <w:r w:rsidRPr="002509D0">
              <w:rPr>
                <w:rStyle w:val="apple-converted-space"/>
                <w:spacing w:val="-4"/>
              </w:rPr>
              <w:t xml:space="preserve"> </w:t>
            </w:r>
            <w:r w:rsidRPr="002509D0">
              <w:rPr>
                <w:spacing w:val="-4"/>
              </w:rPr>
              <w:t>Федерации на провед</w:t>
            </w:r>
            <w:r w:rsidRPr="002509D0">
              <w:rPr>
                <w:spacing w:val="-4"/>
              </w:rPr>
              <w:t>е</w:t>
            </w:r>
            <w:r w:rsidRPr="002509D0">
              <w:rPr>
                <w:spacing w:val="-4"/>
              </w:rPr>
              <w:lastRenderedPageBreak/>
              <w:t xml:space="preserve">ние независимой </w:t>
            </w:r>
            <w:r w:rsidRPr="002509D0">
              <w:rPr>
                <w:rStyle w:val="spelle"/>
                <w:spacing w:val="-4"/>
              </w:rPr>
              <w:t>антикоррупц</w:t>
            </w:r>
            <w:r w:rsidRPr="002509D0">
              <w:rPr>
                <w:rStyle w:val="spelle"/>
                <w:spacing w:val="-4"/>
              </w:rPr>
              <w:t>и</w:t>
            </w:r>
            <w:r w:rsidRPr="002509D0">
              <w:rPr>
                <w:rStyle w:val="spelle"/>
                <w:spacing w:val="-4"/>
              </w:rPr>
              <w:t xml:space="preserve">онной </w:t>
            </w:r>
            <w:r w:rsidRPr="002509D0">
              <w:rPr>
                <w:spacing w:val="-4"/>
              </w:rPr>
              <w:t>экспертизы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Уполномоченный по прот</w:t>
            </w:r>
            <w:r w:rsidRPr="00AE493B">
              <w:t>и</w:t>
            </w:r>
            <w:r w:rsidRPr="00AE493B">
              <w:t>водействию</w:t>
            </w:r>
            <w:r>
              <w:t xml:space="preserve"> </w:t>
            </w:r>
            <w:r w:rsidRPr="00AE493B">
              <w:t>коррупции в</w:t>
            </w:r>
            <w:r>
              <w:t xml:space="preserve"> Ульяновской области (по согласованию); </w:t>
            </w:r>
            <w:r w:rsidRPr="00AE493B">
              <w:t>государст</w:t>
            </w:r>
            <w:r>
              <w:t>-</w:t>
            </w:r>
            <w:r w:rsidRPr="00AE493B">
              <w:t>венно</w:t>
            </w:r>
            <w:r w:rsidRPr="00AE493B">
              <w:rPr>
                <w:rStyle w:val="grame"/>
              </w:rPr>
              <w:t>-</w:t>
            </w:r>
            <w:r>
              <w:t xml:space="preserve">правовое </w:t>
            </w:r>
            <w:r w:rsidRPr="00AE493B">
              <w:t xml:space="preserve">управление </w:t>
            </w:r>
            <w:r w:rsidRPr="00AE493B">
              <w:lastRenderedPageBreak/>
              <w:t>администрации Г</w:t>
            </w:r>
            <w:r>
              <w:t>убернатора Ульяновской области;</w:t>
            </w:r>
            <w:r w:rsidRPr="00AE493B">
              <w:t xml:space="preserve"> Ул</w:t>
            </w:r>
            <w:r w:rsidRPr="00AE493B">
              <w:t>ь</w:t>
            </w:r>
            <w:r w:rsidRPr="00AE493B">
              <w:t>яновское региональное о</w:t>
            </w:r>
            <w:r w:rsidRPr="00AE493B">
              <w:t>т</w:t>
            </w:r>
            <w:r w:rsidRPr="00AE493B">
              <w:t>деление</w:t>
            </w:r>
            <w:r>
              <w:t xml:space="preserve"> </w:t>
            </w:r>
            <w:r w:rsidRPr="00AE493B">
              <w:t>Общероссийск</w:t>
            </w:r>
            <w:r>
              <w:t>ой общественной организации «Ассоциация юристов Ро</w:t>
            </w:r>
            <w:r>
              <w:t>с</w:t>
            </w:r>
            <w:r>
              <w:t>сии» (далее – УРО ООО «</w:t>
            </w:r>
            <w:r w:rsidRPr="00AE493B">
              <w:t>Ассоциация</w:t>
            </w:r>
            <w:r>
              <w:t xml:space="preserve"> </w:t>
            </w:r>
            <w:r w:rsidRPr="00AE493B">
              <w:t>юрис</w:t>
            </w:r>
            <w:r>
              <w:t>тов Ро</w:t>
            </w:r>
            <w:r>
              <w:t>с</w:t>
            </w:r>
            <w:r>
              <w:t>сии»</w:t>
            </w:r>
            <w:r w:rsidRPr="00AE493B">
              <w:t xml:space="preserve"> (по согласованию)</w:t>
            </w:r>
            <w:r>
              <w:t>; Управление Министерства юстиции Российской Фед</w:t>
            </w:r>
            <w:r>
              <w:t>е</w:t>
            </w:r>
            <w:r>
              <w:t>рации по Ульяновской о</w:t>
            </w:r>
            <w:r>
              <w:t>б</w:t>
            </w:r>
            <w:r>
              <w:t>ласти (по согласованию); Ассоциация «Совет мун</w:t>
            </w:r>
            <w:r>
              <w:t>и</w:t>
            </w:r>
            <w:r>
              <w:t>ципальных образований Ульяновской области»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По итогам</w:t>
            </w:r>
            <w:r w:rsidRPr="00AE493B">
              <w:br/>
              <w:t>полугодия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lastRenderedPageBreak/>
              <w:t>1.1.6.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B56D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4B56D1">
              <w:rPr>
                <w:spacing w:val="-4"/>
              </w:rPr>
              <w:t>Размещение на официальных</w:t>
            </w:r>
            <w:r w:rsidRPr="004B56D1">
              <w:rPr>
                <w:spacing w:val="-4"/>
              </w:rPr>
              <w:br/>
              <w:t>сайтах исполнительных органов государственной власти Уль</w:t>
            </w:r>
            <w:r w:rsidRPr="004B56D1">
              <w:rPr>
                <w:spacing w:val="-4"/>
              </w:rPr>
              <w:t>я</w:t>
            </w:r>
            <w:r w:rsidRPr="004B56D1">
              <w:rPr>
                <w:spacing w:val="-4"/>
              </w:rPr>
              <w:t>новской области в информац</w:t>
            </w:r>
            <w:r w:rsidRPr="004B56D1">
              <w:rPr>
                <w:spacing w:val="-4"/>
              </w:rPr>
              <w:t>и</w:t>
            </w:r>
            <w:r w:rsidRPr="004B56D1">
              <w:rPr>
                <w:spacing w:val="-4"/>
              </w:rPr>
              <w:t>онн</w:t>
            </w:r>
            <w:r w:rsidRPr="004B56D1">
              <w:rPr>
                <w:rStyle w:val="grame"/>
                <w:spacing w:val="-4"/>
              </w:rPr>
              <w:t>о-</w:t>
            </w:r>
            <w:r w:rsidRPr="004B56D1">
              <w:rPr>
                <w:spacing w:val="-4"/>
              </w:rPr>
              <w:t>телекоммуникационной сети «Интернет»</w:t>
            </w:r>
            <w:r>
              <w:rPr>
                <w:spacing w:val="-4"/>
              </w:rPr>
              <w:t xml:space="preserve"> </w:t>
            </w:r>
            <w:r>
              <w:rPr>
                <w:color w:val="FF0000"/>
                <w:spacing w:val="-4"/>
              </w:rPr>
              <w:t>в подразделах «Общественная и антикорру</w:t>
            </w:r>
            <w:r>
              <w:rPr>
                <w:color w:val="FF0000"/>
                <w:spacing w:val="-4"/>
              </w:rPr>
              <w:t>п</w:t>
            </w:r>
            <w:r>
              <w:rPr>
                <w:color w:val="FF0000"/>
                <w:spacing w:val="-4"/>
              </w:rPr>
              <w:t>ционная экспертиза»</w:t>
            </w:r>
            <w:r w:rsidRPr="004B56D1">
              <w:rPr>
                <w:spacing w:val="-4"/>
              </w:rPr>
              <w:t xml:space="preserve"> текстов подготовленных ими проектов нормативных правовых актов с указанием срока и </w:t>
            </w:r>
            <w:r>
              <w:t>адреса эле</w:t>
            </w:r>
            <w:r>
              <w:t>к</w:t>
            </w:r>
            <w:r>
              <w:t>тронной почты</w:t>
            </w:r>
            <w:r w:rsidRPr="004B56D1">
              <w:rPr>
                <w:spacing w:val="-4"/>
              </w:rPr>
              <w:t xml:space="preserve"> для приёма с</w:t>
            </w:r>
            <w:r w:rsidRPr="004B56D1">
              <w:rPr>
                <w:spacing w:val="-4"/>
              </w:rPr>
              <w:t>о</w:t>
            </w:r>
            <w:r w:rsidRPr="004B56D1">
              <w:rPr>
                <w:spacing w:val="-4"/>
              </w:rPr>
              <w:t>общений о замечаниях и пре</w:t>
            </w:r>
            <w:r w:rsidRPr="004B56D1">
              <w:rPr>
                <w:spacing w:val="-4"/>
              </w:rPr>
              <w:t>д</w:t>
            </w:r>
            <w:r w:rsidRPr="004B56D1">
              <w:rPr>
                <w:spacing w:val="-4"/>
              </w:rPr>
              <w:t>ложениях к ним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Исполнительные органы г</w:t>
            </w:r>
            <w:r>
              <w:t>о</w:t>
            </w:r>
            <w:r>
              <w:t>сударственной власти</w:t>
            </w:r>
            <w:r w:rsidRPr="00AE493B">
              <w:t xml:space="preserve"> Уль</w:t>
            </w:r>
            <w:r w:rsidRPr="00AE493B">
              <w:t>я</w:t>
            </w:r>
            <w:r w:rsidRPr="00AE493B">
              <w:t>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Не позднее </w:t>
            </w:r>
            <w:r w:rsidRPr="00AE493B">
              <w:br/>
              <w:t>10 рабочих дней</w:t>
            </w:r>
            <w:r w:rsidRPr="00AE493B">
              <w:br/>
              <w:t xml:space="preserve">после </w:t>
            </w:r>
            <w:r w:rsidRPr="00AE493B">
              <w:br/>
              <w:t xml:space="preserve">подготовки </w:t>
            </w:r>
            <w:r w:rsidRPr="00AE493B">
              <w:br/>
              <w:t>проектов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1.1.7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Организация конкурса на</w:t>
            </w:r>
            <w:r>
              <w:t xml:space="preserve"> </w:t>
            </w:r>
            <w:r w:rsidRPr="00AE493B">
              <w:t>лу</w:t>
            </w:r>
            <w:r w:rsidRPr="00AE493B">
              <w:t>ч</w:t>
            </w:r>
            <w:r w:rsidRPr="00AE493B">
              <w:t>шего эксперта</w:t>
            </w:r>
            <w:r>
              <w:t xml:space="preserve"> </w:t>
            </w:r>
            <w:r w:rsidRPr="00AE493B">
              <w:t>(э</w:t>
            </w:r>
            <w:r>
              <w:t xml:space="preserve">кспертную </w:t>
            </w:r>
            <w:r>
              <w:br/>
            </w:r>
            <w:r>
              <w:lastRenderedPageBreak/>
              <w:t>организацию), привлечённого (привлечённую)</w:t>
            </w:r>
            <w:r w:rsidRPr="00AE493B">
              <w:t xml:space="preserve"> для</w:t>
            </w:r>
            <w:r>
              <w:t xml:space="preserve"> </w:t>
            </w:r>
            <w:r w:rsidRPr="00D96D9D">
              <w:t>провед</w:t>
            </w:r>
            <w:r w:rsidRPr="00D96D9D">
              <w:t>е</w:t>
            </w:r>
            <w:r w:rsidRPr="00D96D9D">
              <w:t>ния</w:t>
            </w:r>
            <w:r>
              <w:t xml:space="preserve"> </w:t>
            </w:r>
            <w:r w:rsidRPr="00D96D9D">
              <w:t>антикоррупционной</w:t>
            </w:r>
            <w:r>
              <w:t xml:space="preserve"> </w:t>
            </w:r>
            <w:r w:rsidRPr="00AE493B">
              <w:t>экс</w:t>
            </w:r>
            <w:r>
              <w:softHyphen/>
            </w:r>
            <w:r w:rsidRPr="00AE493B">
              <w:t>пертизы нормативных</w:t>
            </w:r>
            <w:r>
              <w:t xml:space="preserve"> прав</w:t>
            </w:r>
            <w:r>
              <w:t>о</w:t>
            </w:r>
            <w:r>
              <w:t xml:space="preserve">вых актов </w:t>
            </w:r>
            <w:r w:rsidRPr="00D96D9D">
              <w:t>и</w:t>
            </w:r>
            <w:r>
              <w:t xml:space="preserve"> </w:t>
            </w:r>
            <w:r w:rsidRPr="00D96D9D">
              <w:t>их</w:t>
            </w:r>
            <w:r>
              <w:t xml:space="preserve"> </w:t>
            </w:r>
            <w:r w:rsidRPr="00AE493B">
              <w:t xml:space="preserve">проектов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lastRenderedPageBreak/>
              <w:t xml:space="preserve">Правительство Ульяновской области; </w:t>
            </w:r>
            <w:r w:rsidRPr="00AE493B">
              <w:t xml:space="preserve">Уполномоченный </w:t>
            </w:r>
            <w:r w:rsidRPr="00AE493B">
              <w:lastRenderedPageBreak/>
              <w:t>по противодействию ко</w:t>
            </w:r>
            <w:r w:rsidRPr="00AE493B">
              <w:t>р</w:t>
            </w:r>
            <w:r w:rsidRPr="00AE493B">
              <w:t>рупции в</w:t>
            </w:r>
            <w:r>
              <w:t xml:space="preserve"> </w:t>
            </w:r>
            <w:r w:rsidRPr="00AE493B">
              <w:t>Ульяновской о</w:t>
            </w:r>
            <w:r w:rsidRPr="00AE493B">
              <w:t>б</w:t>
            </w:r>
            <w:r w:rsidRPr="00AE493B">
              <w:t>ласти (п</w:t>
            </w:r>
            <w:r>
              <w:t>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 xml:space="preserve">Ежегодно </w:t>
            </w:r>
            <w:r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  <w:p w:rsidR="0014197E" w:rsidRPr="00E72382" w:rsidRDefault="0014197E" w:rsidP="00AD2C57">
            <w:pPr>
              <w:widowControl w:val="0"/>
              <w:spacing w:line="240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/>
              <w:jc w:val="center"/>
            </w:pPr>
            <w:r>
              <w:lastRenderedPageBreak/>
              <w:t>1.1.8.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A1BBD" w:rsidRDefault="0014197E" w:rsidP="00AD2C57">
            <w:pPr>
              <w:pStyle w:val="conspluscell"/>
              <w:widowControl w:val="0"/>
              <w:spacing w:before="0" w:beforeAutospacing="0" w:after="0"/>
              <w:jc w:val="both"/>
              <w:rPr>
                <w:spacing w:val="-4"/>
              </w:rPr>
            </w:pPr>
            <w:r w:rsidRPr="001A1BBD">
              <w:rPr>
                <w:spacing w:val="-4"/>
              </w:rPr>
              <w:t>Рассмотрение вопросов прав</w:t>
            </w:r>
            <w:r w:rsidRPr="001A1BBD">
              <w:rPr>
                <w:spacing w:val="-4"/>
              </w:rPr>
              <w:t>о</w:t>
            </w:r>
            <w:r w:rsidRPr="001A1BBD">
              <w:rPr>
                <w:spacing w:val="-4"/>
              </w:rPr>
              <w:t>применительной практики по результатам вступивших в з</w:t>
            </w:r>
            <w:r w:rsidRPr="001A1BBD">
              <w:rPr>
                <w:spacing w:val="-4"/>
              </w:rPr>
              <w:t>а</w:t>
            </w:r>
            <w:r w:rsidRPr="001A1BBD">
              <w:rPr>
                <w:spacing w:val="-4"/>
              </w:rPr>
              <w:t xml:space="preserve">конную силу решений </w:t>
            </w:r>
            <w:r>
              <w:t>судов общей юрисдикции и арби</w:t>
            </w:r>
            <w:r>
              <w:t>т</w:t>
            </w:r>
            <w:r>
              <w:t>ражных судов о признании н</w:t>
            </w:r>
            <w:r>
              <w:t>е</w:t>
            </w:r>
            <w:r>
              <w:t>действующими</w:t>
            </w:r>
            <w:r w:rsidRPr="001A1BBD">
              <w:rPr>
                <w:spacing w:val="-4"/>
              </w:rPr>
              <w:t xml:space="preserve"> ненормативных правовых актов, незаконными решений и действий (бездейс</w:t>
            </w:r>
            <w:r w:rsidRPr="001A1BBD">
              <w:rPr>
                <w:spacing w:val="-4"/>
              </w:rPr>
              <w:t>т</w:t>
            </w:r>
            <w:r w:rsidRPr="001A1BBD">
              <w:rPr>
                <w:spacing w:val="-4"/>
              </w:rPr>
              <w:t>вия) органов государственной власти Ульяновской области в целях выработки и принятия мер по предупреждению и ус</w:t>
            </w:r>
            <w:r w:rsidRPr="001A1BBD">
              <w:rPr>
                <w:spacing w:val="-4"/>
              </w:rPr>
              <w:t>т</w:t>
            </w:r>
            <w:r w:rsidRPr="001A1BBD">
              <w:rPr>
                <w:spacing w:val="-4"/>
              </w:rPr>
              <w:t>ранению причин выявленных нарушений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AD2C57">
            <w:pPr>
              <w:pStyle w:val="conspluscell"/>
              <w:widowControl w:val="0"/>
              <w:spacing w:before="0" w:beforeAutospacing="0" w:after="0"/>
              <w:jc w:val="both"/>
            </w:pPr>
            <w:r w:rsidRPr="00AE493B">
              <w:t>Исполнительные органы</w:t>
            </w:r>
            <w:r>
              <w:t xml:space="preserve"> </w:t>
            </w:r>
            <w:r w:rsidRPr="00AE493B">
              <w:t>г</w:t>
            </w:r>
            <w:r w:rsidRPr="00AE493B">
              <w:t>о</w:t>
            </w:r>
            <w:r w:rsidRPr="00AE493B">
              <w:t>сударственной власти Уль</w:t>
            </w:r>
            <w:r w:rsidRPr="00AE493B">
              <w:t>я</w:t>
            </w:r>
            <w:r w:rsidRPr="00AE493B">
              <w:t>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AD2C57">
            <w:pPr>
              <w:pStyle w:val="conspluscell"/>
              <w:widowControl w:val="0"/>
              <w:spacing w:before="0" w:beforeAutospacing="0" w:after="0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widowControl w:val="0"/>
              <w:spacing w:line="240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Задача 1.2. Снижение</w:t>
            </w:r>
            <w:r>
              <w:t xml:space="preserve"> уровня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rPr>
                <w:rStyle w:val="spelle"/>
              </w:rPr>
              <w:t>коррупциогенности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муниципальных нормативных правовых актов и их проектов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t>1.2.1.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Размещение на официальных</w:t>
            </w:r>
            <w:r w:rsidRPr="00AE493B">
              <w:br/>
              <w:t xml:space="preserve">сайтах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AE493B">
              <w:t>муниципальных образований Ульяновской о</w:t>
            </w:r>
            <w:r w:rsidRPr="00AE493B">
              <w:t>б</w:t>
            </w:r>
            <w:r w:rsidRPr="00AE493B">
              <w:t>ласти в информационн</w:t>
            </w:r>
            <w:r w:rsidRPr="00AE493B">
              <w:rPr>
                <w:rStyle w:val="grame"/>
              </w:rPr>
              <w:t>о-</w:t>
            </w:r>
            <w:r>
              <w:t xml:space="preserve"> </w:t>
            </w:r>
            <w:r>
              <w:br/>
              <w:t>телекоммуникационной сети «Интернет»</w:t>
            </w:r>
            <w:r w:rsidRPr="00AE493B">
              <w:t xml:space="preserve"> </w:t>
            </w:r>
            <w:r>
              <w:rPr>
                <w:color w:val="FF0000"/>
                <w:spacing w:val="-4"/>
              </w:rPr>
              <w:t>в подразделах «Общественная и антикорру</w:t>
            </w:r>
            <w:r>
              <w:rPr>
                <w:color w:val="FF0000"/>
                <w:spacing w:val="-4"/>
              </w:rPr>
              <w:t>п</w:t>
            </w:r>
            <w:r>
              <w:rPr>
                <w:color w:val="FF0000"/>
                <w:spacing w:val="-4"/>
              </w:rPr>
              <w:t>ционная экспертиза»</w:t>
            </w:r>
            <w:r w:rsidRPr="004B56D1">
              <w:rPr>
                <w:spacing w:val="-4"/>
              </w:rPr>
              <w:t xml:space="preserve"> </w:t>
            </w:r>
            <w:r w:rsidRPr="00AE493B">
              <w:t>текстов</w:t>
            </w:r>
            <w:r>
              <w:t xml:space="preserve"> </w:t>
            </w:r>
            <w:r w:rsidRPr="00AE493B">
              <w:t>подготовленных ими</w:t>
            </w:r>
            <w:r>
              <w:t xml:space="preserve"> </w:t>
            </w:r>
            <w:r w:rsidRPr="00AE493B">
              <w:t>проектов нормативных</w:t>
            </w:r>
            <w:r>
              <w:t xml:space="preserve"> </w:t>
            </w:r>
            <w:r w:rsidRPr="00AE493B">
              <w:t xml:space="preserve">правовых актов с указанием срока и </w:t>
            </w:r>
            <w:r>
              <w:t>адреса эле</w:t>
            </w:r>
            <w:r>
              <w:t>к</w:t>
            </w:r>
            <w:r>
              <w:lastRenderedPageBreak/>
              <w:t>тронной почты для приё</w:t>
            </w:r>
            <w:r w:rsidRPr="00AE493B">
              <w:t>ма с</w:t>
            </w:r>
            <w:r w:rsidRPr="00AE493B">
              <w:t>о</w:t>
            </w:r>
            <w:r w:rsidRPr="00AE493B">
              <w:t>общений о замечаниях и пре</w:t>
            </w:r>
            <w:r w:rsidRPr="00AE493B">
              <w:t>д</w:t>
            </w:r>
            <w:r w:rsidRPr="00AE493B">
              <w:t>ложениях к ним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Органы местного</w:t>
            </w:r>
            <w:r>
              <w:t xml:space="preserve"> </w:t>
            </w:r>
            <w:r w:rsidRPr="00AE493B">
              <w:t>сам</w:t>
            </w:r>
            <w:r w:rsidRPr="00AE493B">
              <w:t>о</w:t>
            </w:r>
            <w:r w:rsidRPr="00AE493B">
              <w:t xml:space="preserve">управления муниципальных </w:t>
            </w:r>
            <w:r w:rsidRPr="00AE493B">
              <w:br/>
              <w:t>об</w:t>
            </w:r>
            <w:r>
              <w:t xml:space="preserve">разований Ульяновской </w:t>
            </w:r>
            <w:r>
              <w:br/>
              <w:t xml:space="preserve">области </w:t>
            </w:r>
            <w:r w:rsidRPr="00AE493B">
              <w:t>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Не позднее </w:t>
            </w:r>
            <w:r w:rsidRPr="00AE493B">
              <w:br/>
              <w:t>10 рабочих дней</w:t>
            </w:r>
            <w:r w:rsidRPr="00AE493B">
              <w:br/>
              <w:t xml:space="preserve">после </w:t>
            </w:r>
            <w:r w:rsidRPr="00AE493B">
              <w:br/>
              <w:t xml:space="preserve">подготовки </w:t>
            </w:r>
            <w:r w:rsidRPr="00AE493B">
              <w:br/>
              <w:t>проектов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AD2C57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F6CE6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center"/>
              <w:rPr>
                <w:color w:val="FF0000"/>
              </w:rPr>
            </w:pPr>
            <w:r w:rsidRPr="00AF6CE6">
              <w:rPr>
                <w:color w:val="FF0000"/>
              </w:rPr>
              <w:lastRenderedPageBreak/>
              <w:t>1.2.2.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both"/>
            </w:pPr>
            <w:r w:rsidRPr="00AE493B">
              <w:t>Проведение обучающих</w:t>
            </w:r>
            <w:r>
              <w:t xml:space="preserve"> сем</w:t>
            </w:r>
            <w:r>
              <w:t>и</w:t>
            </w:r>
            <w:r>
              <w:t xml:space="preserve">наров, </w:t>
            </w:r>
            <w:r w:rsidRPr="00AE493B">
              <w:t>тренингов для</w:t>
            </w:r>
            <w:r>
              <w:t xml:space="preserve"> </w:t>
            </w:r>
            <w:r w:rsidRPr="00AE493B">
              <w:t>юристов органов местного</w:t>
            </w:r>
            <w:r>
              <w:t xml:space="preserve"> </w:t>
            </w:r>
            <w:r w:rsidRPr="00AE493B">
              <w:t>самоупра</w:t>
            </w:r>
            <w:r w:rsidRPr="00AE493B">
              <w:t>в</w:t>
            </w:r>
            <w:r w:rsidRPr="00AE493B">
              <w:t>ления муниципальных образ</w:t>
            </w:r>
            <w:r w:rsidRPr="00AE493B">
              <w:t>о</w:t>
            </w:r>
            <w:r w:rsidRPr="00AE493B">
              <w:t>ваний Ульяновской области</w:t>
            </w:r>
            <w:r>
              <w:t xml:space="preserve">, </w:t>
            </w:r>
            <w:r w:rsidRPr="00AF6CE6">
              <w:rPr>
                <w:color w:val="FF0000"/>
              </w:rPr>
              <w:t>сотрудников юридических служб исполнительных орг</w:t>
            </w:r>
            <w:r w:rsidRPr="00AF6CE6">
              <w:rPr>
                <w:color w:val="FF0000"/>
              </w:rPr>
              <w:t>а</w:t>
            </w:r>
            <w:r w:rsidRPr="00AF6CE6">
              <w:rPr>
                <w:color w:val="FF0000"/>
              </w:rPr>
              <w:t>нов государственной власти Ульяновской области</w:t>
            </w:r>
            <w:r w:rsidRPr="00AE493B">
              <w:t xml:space="preserve"> </w:t>
            </w:r>
            <w:r>
              <w:t>в целях формирования навыков</w:t>
            </w:r>
            <w:r w:rsidRPr="00AE493B">
              <w:t xml:space="preserve"> пров</w:t>
            </w:r>
            <w:r w:rsidRPr="00AE493B">
              <w:t>е</w:t>
            </w:r>
            <w:r w:rsidRPr="00AE493B">
              <w:t>дения</w:t>
            </w:r>
            <w:r>
              <w:t xml:space="preserve"> </w:t>
            </w:r>
            <w:r w:rsidRPr="00AE493B">
              <w:rPr>
                <w:rStyle w:val="spelle"/>
              </w:rPr>
              <w:t>антикоррупционной</w:t>
            </w:r>
            <w:r w:rsidRPr="00AE493B">
              <w:t xml:space="preserve"> эк</w:t>
            </w:r>
            <w:r w:rsidRPr="00AE493B">
              <w:t>с</w:t>
            </w:r>
            <w:r w:rsidRPr="00AE493B">
              <w:t>пертизы нормативных</w:t>
            </w:r>
            <w:r>
              <w:t xml:space="preserve"> </w:t>
            </w:r>
            <w:r w:rsidRPr="00AE493B">
              <w:t>прав</w:t>
            </w:r>
            <w:r w:rsidRPr="00AE493B">
              <w:t>о</w:t>
            </w:r>
            <w:r w:rsidRPr="00AE493B">
              <w:t>вых актов и проектов</w:t>
            </w:r>
            <w:r>
              <w:t xml:space="preserve"> </w:t>
            </w:r>
            <w:r w:rsidRPr="00AE493B">
              <w:t>норм</w:t>
            </w:r>
            <w:r w:rsidRPr="00AE493B">
              <w:t>а</w:t>
            </w:r>
            <w:r w:rsidRPr="00AE493B">
              <w:t>тивных правовых актов</w:t>
            </w:r>
            <w:r>
              <w:t>.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both"/>
            </w:pPr>
            <w:r>
              <w:t>Принятие практических мер по организации эффективного проведения антикоррупцио</w:t>
            </w:r>
            <w:r>
              <w:t>н</w:t>
            </w:r>
            <w:r>
              <w:t>ной экспертизы нормативных правовых актов и их проектов, обобщение результатов пров</w:t>
            </w:r>
            <w:r>
              <w:t>е</w:t>
            </w:r>
            <w:r>
              <w:t>дения такой экспертизы, в том числе независимой антико</w:t>
            </w:r>
            <w:r>
              <w:t>р</w:t>
            </w:r>
            <w:r>
              <w:t>рупционной экспертизы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line="235" w:lineRule="auto"/>
              <w:jc w:val="both"/>
            </w:pPr>
            <w:r>
              <w:t xml:space="preserve">Правительство Ульяновской области; </w:t>
            </w:r>
            <w:r w:rsidRPr="00AE493B">
              <w:t>Уполномоченный по</w:t>
            </w:r>
            <w:r>
              <w:t xml:space="preserve"> противодействию </w:t>
            </w:r>
            <w:r w:rsidRPr="00AE493B">
              <w:t>ко</w:t>
            </w:r>
            <w:r w:rsidRPr="00AE493B">
              <w:t>р</w:t>
            </w:r>
            <w:r w:rsidRPr="00AE493B">
              <w:t>рупции в</w:t>
            </w:r>
            <w:r>
              <w:t xml:space="preserve"> </w:t>
            </w:r>
            <w:r w:rsidRPr="00AE493B">
              <w:t xml:space="preserve">Ульяновской </w:t>
            </w:r>
            <w:r w:rsidRPr="00AE493B">
              <w:br/>
              <w:t>области (по</w:t>
            </w:r>
            <w:r>
              <w:t xml:space="preserve"> </w:t>
            </w:r>
            <w:r w:rsidRPr="00AE493B">
              <w:t>согласованию)</w:t>
            </w:r>
            <w:r>
              <w:t>; государственно-правовое управление администрации Губернатора Ульяновской области; УРО ООО «Асс</w:t>
            </w:r>
            <w:r>
              <w:t>о</w:t>
            </w:r>
            <w:r>
              <w:t>циация юристов России» (по согласованию); Управление Министерства юстиции Ро</w:t>
            </w:r>
            <w:r>
              <w:t>с</w:t>
            </w:r>
            <w:r>
              <w:t>сийской Федерации по Ул</w:t>
            </w:r>
            <w:r>
              <w:t>ь</w:t>
            </w:r>
            <w:r>
              <w:t>яновской области (по согл</w:t>
            </w:r>
            <w:r>
              <w:t>а</w:t>
            </w:r>
            <w:r>
              <w:t>сованию); Ассоциация «С</w:t>
            </w:r>
            <w:r>
              <w:t>о</w:t>
            </w:r>
            <w:r>
              <w:t>вет муниципальных образ</w:t>
            </w:r>
            <w:r>
              <w:t>о</w:t>
            </w:r>
            <w:r>
              <w:t>ваний Ульяновской обла</w:t>
            </w:r>
            <w:r>
              <w:t>с</w:t>
            </w:r>
            <w:r>
              <w:t>ти»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center"/>
            </w:pPr>
            <w:r>
              <w:t>100,0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center"/>
            </w:pPr>
            <w:r w:rsidRPr="00AE493B">
              <w:t>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center"/>
            </w:pPr>
            <w:r w:rsidRPr="00AE493B">
              <w:t>100,0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center"/>
            </w:pPr>
            <w:r>
              <w:t>3</w:t>
            </w:r>
            <w:r w:rsidRPr="00AE493B">
              <w:t>00,0</w:t>
            </w: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  <w:p w:rsidR="0014197E" w:rsidRPr="003D09D4" w:rsidRDefault="0014197E" w:rsidP="000E7161">
            <w:pPr>
              <w:widowControl w:val="0"/>
              <w:spacing w:line="235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 w:line="235" w:lineRule="auto"/>
              <w:jc w:val="center"/>
            </w:pPr>
            <w:r>
              <w:t>1.2.3.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line="235" w:lineRule="auto"/>
              <w:jc w:val="both"/>
            </w:pPr>
            <w:r>
              <w:t>Внедрение оценки регул</w:t>
            </w:r>
            <w:r>
              <w:t>и</w:t>
            </w:r>
            <w:r>
              <w:t>рующего воздействия проектов муниципальных нормативных правовых  актов, устанавл</w:t>
            </w:r>
            <w:r>
              <w:t>и</w:t>
            </w:r>
            <w:r>
              <w:t>вающих новые или изменя</w:t>
            </w:r>
            <w:r>
              <w:t>ю</w:t>
            </w:r>
            <w:r>
              <w:t>щих ранее предусмотренные муниципальными нормати</w:t>
            </w:r>
            <w:r>
              <w:t>в</w:t>
            </w:r>
            <w:r>
              <w:lastRenderedPageBreak/>
              <w:t>ными правовыми актами об</w:t>
            </w:r>
            <w:r>
              <w:t>я</w:t>
            </w:r>
            <w:r>
              <w:t>занности для субъектов пре</w:t>
            </w:r>
            <w:r>
              <w:t>д</w:t>
            </w:r>
            <w:r>
              <w:t>принимательской и инвестиц</w:t>
            </w:r>
            <w:r>
              <w:t>и</w:t>
            </w:r>
            <w:r>
              <w:t>онной деятельности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line="235" w:lineRule="auto"/>
              <w:jc w:val="both"/>
            </w:pPr>
            <w:r>
              <w:lastRenderedPageBreak/>
              <w:t>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 w:line="235" w:lineRule="auto"/>
              <w:jc w:val="center"/>
            </w:pPr>
            <w:r>
              <w:t>До 2018 года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 w:line="23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 w:line="23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line="235" w:lineRule="auto"/>
              <w:jc w:val="center"/>
            </w:pPr>
            <w:r>
              <w:lastRenderedPageBreak/>
              <w:t>1.2.4.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 w:line="235" w:lineRule="auto"/>
              <w:jc w:val="both"/>
            </w:pPr>
            <w:r w:rsidRPr="005C7A79">
              <w:t>Рассмотрение вопросов прав</w:t>
            </w:r>
            <w:r w:rsidRPr="005C7A79">
              <w:t>о</w:t>
            </w:r>
            <w:r w:rsidRPr="005C7A79">
              <w:t>применительной практики по результатам вступивших в з</w:t>
            </w:r>
            <w:r w:rsidRPr="005C7A79">
              <w:t>а</w:t>
            </w:r>
            <w:r w:rsidRPr="005C7A79">
              <w:t xml:space="preserve">конную силу решений </w:t>
            </w:r>
            <w:r>
              <w:t>судов общей юрисдикции и арби</w:t>
            </w:r>
            <w:r>
              <w:t>т</w:t>
            </w:r>
            <w:r>
              <w:t>ражных судов о признании н</w:t>
            </w:r>
            <w:r>
              <w:t>е</w:t>
            </w:r>
            <w:r>
              <w:t>действующими</w:t>
            </w:r>
            <w:r w:rsidRPr="005C7A79">
              <w:t xml:space="preserve"> ненормати</w:t>
            </w:r>
            <w:r w:rsidRPr="005C7A79">
              <w:t>в</w:t>
            </w:r>
            <w:r w:rsidRPr="005C7A79">
              <w:t>ных правовых актов, незако</w:t>
            </w:r>
            <w:r w:rsidRPr="005C7A79">
              <w:t>н</w:t>
            </w:r>
            <w:r w:rsidRPr="005C7A79">
              <w:t xml:space="preserve">ными решений и действий (бездействия) органов </w:t>
            </w:r>
            <w:r>
              <w:t>местн</w:t>
            </w:r>
            <w:r>
              <w:t>о</w:t>
            </w:r>
            <w:r>
              <w:t xml:space="preserve">го самоуправления </w:t>
            </w:r>
            <w:r w:rsidRPr="003C684F">
              <w:rPr>
                <w:spacing w:val="-2"/>
              </w:rPr>
              <w:t>муниц</w:t>
            </w:r>
            <w:r w:rsidRPr="003C684F">
              <w:rPr>
                <w:spacing w:val="-2"/>
              </w:rPr>
              <w:t>и</w:t>
            </w:r>
            <w:r w:rsidRPr="003C684F">
              <w:rPr>
                <w:spacing w:val="-2"/>
              </w:rPr>
              <w:t>пальных образований Ульяно</w:t>
            </w:r>
            <w:r w:rsidRPr="003C684F">
              <w:rPr>
                <w:spacing w:val="-2"/>
              </w:rPr>
              <w:t>в</w:t>
            </w:r>
            <w:r w:rsidRPr="003C684F">
              <w:rPr>
                <w:spacing w:val="-2"/>
              </w:rPr>
              <w:t>ской области в целях выработки и принятия мер по предупре</w:t>
            </w:r>
            <w:r w:rsidRPr="003C684F">
              <w:rPr>
                <w:spacing w:val="-2"/>
              </w:rPr>
              <w:t>ж</w:t>
            </w:r>
            <w:r w:rsidRPr="003C684F">
              <w:rPr>
                <w:spacing w:val="-2"/>
              </w:rPr>
              <w:t>дению и устранению причин выявленных нарушений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line="235" w:lineRule="auto"/>
              <w:jc w:val="both"/>
            </w:pPr>
            <w:r>
              <w:t>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line="235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Обеспечивающая цель 2. </w:t>
            </w:r>
            <w:r>
              <w:br/>
            </w:r>
            <w:r w:rsidRPr="00AE493B">
              <w:t>Обеспечение активного участия представителей институтов гражданского общества и граждан в противодействии коррупции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Задача 2.1. Обеспечение свободного доступа к информации о деятельности органов государственной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2.1.1.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Размещение</w:t>
            </w:r>
            <w:r w:rsidRPr="00AE493B">
              <w:t xml:space="preserve"> на официальном</w:t>
            </w:r>
            <w:r>
              <w:t xml:space="preserve"> </w:t>
            </w:r>
            <w:r w:rsidRPr="00AE493B">
              <w:t xml:space="preserve">сайте </w:t>
            </w:r>
            <w:r>
              <w:t xml:space="preserve">Уполномоченного по противодействию коррупции в Ульяновской области </w:t>
            </w:r>
            <w:r w:rsidRPr="00AE493B">
              <w:t xml:space="preserve">в </w:t>
            </w:r>
            <w:r w:rsidRPr="00836F0F">
              <w:rPr>
                <w:spacing w:val="-4"/>
              </w:rPr>
              <w:t>инфо</w:t>
            </w:r>
            <w:r w:rsidRPr="00836F0F">
              <w:rPr>
                <w:spacing w:val="-4"/>
              </w:rPr>
              <w:t>р</w:t>
            </w:r>
            <w:r w:rsidRPr="00836F0F">
              <w:rPr>
                <w:spacing w:val="-4"/>
              </w:rPr>
              <w:t>мационн</w:t>
            </w:r>
            <w:r w:rsidRPr="00836F0F">
              <w:rPr>
                <w:rStyle w:val="grame"/>
                <w:spacing w:val="-4"/>
              </w:rPr>
              <w:t>о-</w:t>
            </w:r>
            <w:r w:rsidRPr="00836F0F">
              <w:rPr>
                <w:spacing w:val="-4"/>
              </w:rPr>
              <w:t>телекоммуникацион</w:t>
            </w:r>
            <w:r>
              <w:rPr>
                <w:spacing w:val="-4"/>
              </w:rPr>
              <w:t>-</w:t>
            </w:r>
            <w:r w:rsidRPr="00836F0F">
              <w:rPr>
                <w:spacing w:val="-4"/>
              </w:rPr>
              <w:t>ной</w:t>
            </w:r>
            <w:r>
              <w:t xml:space="preserve"> сети «Интернет»</w:t>
            </w:r>
            <w:r w:rsidRPr="00AE493B">
              <w:t xml:space="preserve"> текстов</w:t>
            </w:r>
            <w:r>
              <w:t xml:space="preserve"> </w:t>
            </w:r>
            <w:r w:rsidRPr="00AE493B">
              <w:t>норматив</w:t>
            </w:r>
            <w:r>
              <w:t>ных</w:t>
            </w:r>
            <w:r w:rsidRPr="00AE493B">
              <w:t xml:space="preserve"> правовых актов Ульяновской области в</w:t>
            </w:r>
            <w:r>
              <w:t xml:space="preserve"> </w:t>
            </w:r>
            <w:r w:rsidRPr="00AE493B">
              <w:t>сфере противодействия</w:t>
            </w:r>
            <w:r>
              <w:t xml:space="preserve"> </w:t>
            </w:r>
            <w:r w:rsidRPr="00AE493B">
              <w:t>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C2BB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7C2BB1">
              <w:rPr>
                <w:spacing w:val="-4"/>
              </w:rPr>
              <w:t>Уполномоченный по прот</w:t>
            </w:r>
            <w:r w:rsidRPr="007C2BB1">
              <w:rPr>
                <w:spacing w:val="-4"/>
              </w:rPr>
              <w:t>и</w:t>
            </w:r>
            <w:r w:rsidRPr="007C2BB1">
              <w:rPr>
                <w:spacing w:val="-4"/>
              </w:rPr>
              <w:t>водействию коррупции в У</w:t>
            </w:r>
            <w:r>
              <w:rPr>
                <w:spacing w:val="-4"/>
              </w:rPr>
              <w:t xml:space="preserve">льяновской </w:t>
            </w:r>
            <w:r w:rsidRPr="007C2BB1">
              <w:rPr>
                <w:spacing w:val="-4"/>
              </w:rPr>
              <w:t>области (по</w:t>
            </w:r>
            <w:r>
              <w:rPr>
                <w:spacing w:val="-4"/>
              </w:rPr>
              <w:t xml:space="preserve"> </w:t>
            </w:r>
            <w:r w:rsidRPr="007C2BB1">
              <w:rPr>
                <w:spacing w:val="-4"/>
              </w:rPr>
              <w:t>с</w:t>
            </w:r>
            <w:r w:rsidRPr="007C2BB1">
              <w:rPr>
                <w:spacing w:val="-4"/>
              </w:rPr>
              <w:t>о</w:t>
            </w:r>
            <w:r w:rsidRPr="007C2BB1">
              <w:rPr>
                <w:spacing w:val="-4"/>
              </w:rPr>
              <w:t>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В течение</w:t>
            </w:r>
            <w:r w:rsidRPr="00AE493B">
              <w:br/>
              <w:t>месяца со дня</w:t>
            </w:r>
            <w:r w:rsidRPr="00AE493B">
              <w:br/>
              <w:t>вступления в</w:t>
            </w:r>
            <w:r w:rsidRPr="00AE493B">
              <w:br/>
              <w:t xml:space="preserve">силу 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нормативного </w:t>
            </w:r>
            <w:r w:rsidRPr="00AE493B">
              <w:br/>
              <w:t>правового акта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  <w:p w:rsidR="0014197E" w:rsidRPr="00AE493B" w:rsidRDefault="0014197E" w:rsidP="000E7161">
            <w:pPr>
              <w:pStyle w:val="conspluscell"/>
              <w:widowControl w:val="0"/>
              <w:spacing w:before="0" w:after="0"/>
            </w:pPr>
          </w:p>
        </w:tc>
      </w:tr>
      <w:tr w:rsidR="0014197E" w:rsidRPr="008A20AD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8A20AD">
              <w:lastRenderedPageBreak/>
              <w:t>2.1.2.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C684F" w:rsidRDefault="0014197E" w:rsidP="003C684F">
            <w:pPr>
              <w:pStyle w:val="conspluscell"/>
              <w:widowControl w:val="0"/>
              <w:spacing w:before="0" w:after="0"/>
              <w:jc w:val="both"/>
              <w:rPr>
                <w:spacing w:val="-2"/>
              </w:rPr>
            </w:pPr>
            <w:r w:rsidRPr="003C684F">
              <w:rPr>
                <w:spacing w:val="-2"/>
              </w:rPr>
              <w:t>Организация и совершенств</w:t>
            </w:r>
            <w:r w:rsidRPr="003C684F">
              <w:rPr>
                <w:spacing w:val="-2"/>
              </w:rPr>
              <w:t>о</w:t>
            </w:r>
            <w:r w:rsidRPr="003C684F">
              <w:rPr>
                <w:spacing w:val="-2"/>
              </w:rPr>
              <w:t>вание порядка предоставления государственных услуг, пр</w:t>
            </w:r>
            <w:r w:rsidRPr="003C684F">
              <w:rPr>
                <w:spacing w:val="-2"/>
              </w:rPr>
              <w:t>е</w:t>
            </w:r>
            <w:r w:rsidRPr="003C684F">
              <w:rPr>
                <w:spacing w:val="-2"/>
              </w:rPr>
              <w:t>доставляемых исполнительн</w:t>
            </w:r>
            <w:r w:rsidRPr="003C684F">
              <w:rPr>
                <w:spacing w:val="-2"/>
              </w:rPr>
              <w:t>ы</w:t>
            </w:r>
            <w:r w:rsidRPr="003C684F">
              <w:rPr>
                <w:spacing w:val="-2"/>
              </w:rPr>
              <w:t xml:space="preserve">ми органами государственной власти Ульяновской области (далее также – государственные </w:t>
            </w:r>
            <w:r w:rsidRPr="003C684F">
              <w:rPr>
                <w:spacing w:val="-4"/>
              </w:rPr>
              <w:t>услуги), и муниципальных услуг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both"/>
              <w:rPr>
                <w:spacing w:val="-4"/>
              </w:rPr>
            </w:pPr>
            <w:r w:rsidRPr="008A20AD">
              <w:rPr>
                <w:spacing w:val="-4"/>
              </w:rPr>
              <w:t>Исполнительные органы го</w:t>
            </w:r>
            <w:r>
              <w:rPr>
                <w:spacing w:val="-4"/>
              </w:rPr>
              <w:t>-</w:t>
            </w:r>
            <w:r w:rsidRPr="008A20AD">
              <w:rPr>
                <w:spacing w:val="-4"/>
              </w:rPr>
              <w:t>сударственной власти Уль</w:t>
            </w:r>
            <w:r w:rsidRPr="008A20AD">
              <w:rPr>
                <w:spacing w:val="-4"/>
              </w:rPr>
              <w:t>я</w:t>
            </w:r>
            <w:r w:rsidRPr="008A20AD">
              <w:rPr>
                <w:spacing w:val="-4"/>
              </w:rPr>
              <w:t>новской области; органы м</w:t>
            </w:r>
            <w:r w:rsidRPr="008A20AD">
              <w:rPr>
                <w:spacing w:val="-4"/>
              </w:rPr>
              <w:t>е</w:t>
            </w:r>
            <w:r w:rsidRPr="008A20AD">
              <w:rPr>
                <w:spacing w:val="-4"/>
              </w:rPr>
              <w:t>стного самоуправления м</w:t>
            </w:r>
            <w:r w:rsidRPr="008A20AD">
              <w:rPr>
                <w:spacing w:val="-4"/>
              </w:rPr>
              <w:t>у</w:t>
            </w:r>
            <w:r w:rsidRPr="008A20AD">
              <w:rPr>
                <w:spacing w:val="-4"/>
              </w:rPr>
              <w:t>ниципальных образований Ульяновской области (по с</w:t>
            </w:r>
            <w:r w:rsidRPr="008A20AD">
              <w:rPr>
                <w:spacing w:val="-4"/>
              </w:rPr>
              <w:t>о</w:t>
            </w:r>
            <w:r w:rsidRPr="008A20AD">
              <w:rPr>
                <w:spacing w:val="-4"/>
              </w:rPr>
              <w:t>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8A20AD"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8A20AD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8A20AD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8A20AD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-</w:t>
            </w:r>
          </w:p>
          <w:p w:rsidR="0014197E" w:rsidRPr="008A20AD" w:rsidRDefault="0014197E" w:rsidP="000E7161">
            <w:pPr>
              <w:pStyle w:val="conspluscell"/>
              <w:widowControl w:val="0"/>
              <w:spacing w:before="0" w:after="0"/>
              <w:jc w:val="center"/>
            </w:pPr>
          </w:p>
        </w:tc>
      </w:tr>
      <w:tr w:rsidR="0014197E" w:rsidRPr="008A20AD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2.1.3.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8A20AD">
              <w:t>Размещение администрати</w:t>
            </w:r>
            <w:r w:rsidRPr="008A20AD">
              <w:t>в</w:t>
            </w:r>
            <w:r w:rsidRPr="008A20AD">
              <w:t>ных регламентов (проектов административных регламе</w:t>
            </w:r>
            <w:r w:rsidRPr="008A20AD">
              <w:t>н</w:t>
            </w:r>
            <w:r w:rsidRPr="008A20AD">
              <w:t>тов) предоставления госуда</w:t>
            </w:r>
            <w:r w:rsidRPr="008A20AD">
              <w:t>р</w:t>
            </w:r>
            <w:r w:rsidRPr="008A20AD">
              <w:t>ственных услуг, муниципал</w:t>
            </w:r>
            <w:r w:rsidRPr="008A20AD">
              <w:t>ь</w:t>
            </w:r>
            <w:r w:rsidRPr="008A20AD">
              <w:t>ных услуг в федеральной гос</w:t>
            </w:r>
            <w:r w:rsidRPr="008A20AD">
              <w:t>у</w:t>
            </w:r>
            <w:r w:rsidRPr="008A20AD">
              <w:t>дарс</w:t>
            </w:r>
            <w:r>
              <w:t>твенной информационной системе «</w:t>
            </w:r>
            <w:r w:rsidRPr="008A20AD">
              <w:t>Единый портал гос</w:t>
            </w:r>
            <w:r w:rsidRPr="008A20AD">
              <w:t>у</w:t>
            </w:r>
            <w:r w:rsidRPr="008A20AD">
              <w:t>дарственных и муниципальных услуг (функций)</w:t>
            </w:r>
            <w:r>
              <w:t>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8A20AD">
              <w:rPr>
                <w:spacing w:val="-4"/>
              </w:rPr>
              <w:t>Исполнительные органы го</w:t>
            </w:r>
            <w:r>
              <w:rPr>
                <w:spacing w:val="-4"/>
              </w:rPr>
              <w:t>-</w:t>
            </w:r>
            <w:r w:rsidRPr="008A20AD">
              <w:rPr>
                <w:spacing w:val="-4"/>
              </w:rPr>
              <w:t>сударственной власти Уль</w:t>
            </w:r>
            <w:r w:rsidRPr="008A20AD">
              <w:rPr>
                <w:spacing w:val="-4"/>
              </w:rPr>
              <w:t>я</w:t>
            </w:r>
            <w:r w:rsidRPr="008A20AD">
              <w:rPr>
                <w:spacing w:val="-4"/>
              </w:rPr>
              <w:t>новской области; органы м</w:t>
            </w:r>
            <w:r w:rsidRPr="008A20AD">
              <w:rPr>
                <w:spacing w:val="-4"/>
              </w:rPr>
              <w:t>е</w:t>
            </w:r>
            <w:r w:rsidRPr="008A20AD">
              <w:rPr>
                <w:spacing w:val="-4"/>
              </w:rPr>
              <w:t>стного самоуправления м</w:t>
            </w:r>
            <w:r w:rsidRPr="008A20AD">
              <w:rPr>
                <w:spacing w:val="-4"/>
              </w:rPr>
              <w:t>у</w:t>
            </w:r>
            <w:r w:rsidRPr="008A20AD">
              <w:rPr>
                <w:spacing w:val="-4"/>
              </w:rPr>
              <w:t>ниципальных образований Ульяновской области (по с</w:t>
            </w:r>
            <w:r w:rsidRPr="008A20AD">
              <w:rPr>
                <w:spacing w:val="-4"/>
              </w:rPr>
              <w:t>о</w:t>
            </w:r>
            <w:r w:rsidRPr="008A20AD">
              <w:rPr>
                <w:spacing w:val="-4"/>
              </w:rPr>
              <w:t>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8A20AD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A20AD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2.1.4.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Формирование рейтингов о</w:t>
            </w:r>
            <w:r>
              <w:t>т</w:t>
            </w:r>
            <w:r>
              <w:t>крытости и доступности и</w:t>
            </w:r>
            <w:r>
              <w:t>н</w:t>
            </w:r>
            <w:r>
              <w:t>формации о деятельности и</w:t>
            </w:r>
            <w:r>
              <w:t>с</w:t>
            </w:r>
            <w:r>
              <w:t>полнительных органов гос</w:t>
            </w:r>
            <w:r>
              <w:t>у</w:t>
            </w:r>
            <w:r>
              <w:t>дарственной власти Ульяно</w:t>
            </w:r>
            <w:r>
              <w:t>в</w:t>
            </w:r>
            <w:r>
              <w:t>ской области и органов мес</w:t>
            </w:r>
            <w:r>
              <w:t>т</w:t>
            </w:r>
            <w:r>
              <w:t>ного самоуправления муниц</w:t>
            </w:r>
            <w:r>
              <w:t>и</w:t>
            </w:r>
            <w:r>
              <w:t>пальных образований Уль</w:t>
            </w:r>
            <w:r>
              <w:t>я</w:t>
            </w:r>
            <w:r>
              <w:t>новской области в процессе общения с предпринимател</w:t>
            </w:r>
            <w:r>
              <w:t>ь</w:t>
            </w:r>
            <w:r>
              <w:t>ским сообществом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t>Уполномоченный по защите прав предпринимателей в Ульяновской области (по 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2017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2.1.5.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20751" w:rsidRDefault="0014197E" w:rsidP="004A702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E20751">
              <w:rPr>
                <w:spacing w:val="-4"/>
              </w:rPr>
              <w:t>Информирование субъектов</w:t>
            </w:r>
            <w:r>
              <w:rPr>
                <w:spacing w:val="-4"/>
              </w:rPr>
              <w:t xml:space="preserve"> </w:t>
            </w:r>
            <w:r w:rsidRPr="00E20751">
              <w:rPr>
                <w:spacing w:val="-4"/>
              </w:rPr>
              <w:t>предпринимательской деятел</w:t>
            </w:r>
            <w:r w:rsidRPr="00E20751">
              <w:rPr>
                <w:spacing w:val="-4"/>
              </w:rPr>
              <w:t>ь</w:t>
            </w:r>
            <w:r w:rsidRPr="00E20751">
              <w:rPr>
                <w:spacing w:val="-4"/>
              </w:rPr>
              <w:t>ности и общественных объед</w:t>
            </w:r>
            <w:r w:rsidRPr="00E20751">
              <w:rPr>
                <w:spacing w:val="-4"/>
              </w:rPr>
              <w:t>и</w:t>
            </w:r>
            <w:r w:rsidRPr="00E20751">
              <w:rPr>
                <w:spacing w:val="-4"/>
              </w:rPr>
              <w:t>нений предпринимателей в Ул</w:t>
            </w:r>
            <w:r w:rsidRPr="00E20751">
              <w:rPr>
                <w:spacing w:val="-4"/>
              </w:rPr>
              <w:t>ь</w:t>
            </w:r>
            <w:r w:rsidRPr="00E20751">
              <w:rPr>
                <w:spacing w:val="-4"/>
              </w:rPr>
              <w:lastRenderedPageBreak/>
              <w:t>яновской области о целях, зад</w:t>
            </w:r>
            <w:r w:rsidRPr="00E20751">
              <w:rPr>
                <w:spacing w:val="-4"/>
              </w:rPr>
              <w:t>а</w:t>
            </w:r>
            <w:r w:rsidRPr="00E20751">
              <w:rPr>
                <w:spacing w:val="-4"/>
              </w:rPr>
              <w:t>чах и мероприятиях областной программы «Противодействие коррупции в Улья</w:t>
            </w:r>
            <w:r>
              <w:rPr>
                <w:spacing w:val="-4"/>
              </w:rPr>
              <w:t>новской о</w:t>
            </w:r>
            <w:r>
              <w:rPr>
                <w:spacing w:val="-4"/>
              </w:rPr>
              <w:t>б</w:t>
            </w:r>
            <w:r w:rsidRPr="00E20751">
              <w:rPr>
                <w:spacing w:val="-4"/>
              </w:rPr>
              <w:t>л</w:t>
            </w:r>
            <w:r>
              <w:rPr>
                <w:spacing w:val="-4"/>
              </w:rPr>
              <w:t>а</w:t>
            </w:r>
            <w:r w:rsidRPr="00E20751">
              <w:rPr>
                <w:spacing w:val="-4"/>
              </w:rPr>
              <w:t>сти» на 2016-2018 годы (далее – Программа), в том числе с и</w:t>
            </w:r>
            <w:r w:rsidRPr="00E20751">
              <w:rPr>
                <w:spacing w:val="-4"/>
              </w:rPr>
              <w:t>с</w:t>
            </w:r>
            <w:r w:rsidRPr="00E20751">
              <w:rPr>
                <w:spacing w:val="-4"/>
              </w:rPr>
              <w:t xml:space="preserve">пользованием средств массовой информации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Управление информацио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 xml:space="preserve">ной политики администрации Губернатора Ульяновской области; Уполномоченный </w:t>
            </w:r>
            <w:r>
              <w:rPr>
                <w:spacing w:val="-4"/>
              </w:rPr>
              <w:lastRenderedPageBreak/>
              <w:t>по защите прав предприн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мателей в Ульяновской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(по согласованию); Уполномоченный по прот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водействию коррупции в Ульяновской области (по с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875B9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Задача 2.2. Создание системы</w:t>
            </w:r>
            <w:r w:rsidRPr="00AE493B">
              <w:rPr>
                <w:rStyle w:val="apple-converted-space"/>
              </w:rPr>
              <w:t xml:space="preserve"> </w:t>
            </w:r>
            <w:r>
              <w:t>антикоррупционного и правового просвещения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2.2.1.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Организация издания учебного пособия</w:t>
            </w:r>
            <w:r w:rsidRPr="00AE493B">
              <w:t xml:space="preserve"> (методических рек</w:t>
            </w:r>
            <w:r w:rsidRPr="00AE493B">
              <w:t>о</w:t>
            </w:r>
            <w:r w:rsidRPr="00AE493B">
              <w:t>мендаций) для</w:t>
            </w:r>
            <w:r>
              <w:t xml:space="preserve"> педагогических работников </w:t>
            </w:r>
            <w:r w:rsidRPr="00AE493B">
              <w:t xml:space="preserve">и студентов </w:t>
            </w:r>
            <w:r w:rsidRPr="00212A14">
              <w:rPr>
                <w:spacing w:val="-4"/>
              </w:rPr>
              <w:t>обр</w:t>
            </w:r>
            <w:r w:rsidRPr="00212A14">
              <w:rPr>
                <w:spacing w:val="-4"/>
              </w:rPr>
              <w:t>а</w:t>
            </w:r>
            <w:r w:rsidRPr="00212A14">
              <w:rPr>
                <w:spacing w:val="-4"/>
              </w:rPr>
              <w:t>зовательных организаций вы</w:t>
            </w:r>
            <w:r w:rsidRPr="00212A14">
              <w:rPr>
                <w:spacing w:val="-4"/>
              </w:rPr>
              <w:t>с</w:t>
            </w:r>
            <w:r w:rsidRPr="00212A14">
              <w:rPr>
                <w:spacing w:val="-4"/>
              </w:rPr>
              <w:t>шего образования</w:t>
            </w:r>
            <w:r w:rsidRPr="00AE493B">
              <w:t>, находящи</w:t>
            </w:r>
            <w:r w:rsidRPr="00AE493B">
              <w:t>х</w:t>
            </w:r>
            <w:r w:rsidRPr="00AE493B">
              <w:t>ся</w:t>
            </w:r>
            <w:r>
              <w:t xml:space="preserve"> </w:t>
            </w:r>
            <w:r w:rsidRPr="00AE493B">
              <w:t>на территории Ульяновской</w:t>
            </w:r>
            <w:r>
              <w:t xml:space="preserve"> </w:t>
            </w:r>
            <w:r w:rsidRPr="00AE493B">
              <w:t>области, по организации</w:t>
            </w:r>
            <w:r>
              <w:t xml:space="preserve"> об</w:t>
            </w:r>
            <w:r>
              <w:t>у</w:t>
            </w:r>
            <w:r>
              <w:t xml:space="preserve">чения основам </w:t>
            </w:r>
            <w:r w:rsidRPr="00AE493B">
              <w:t>противодейс</w:t>
            </w:r>
            <w:r w:rsidRPr="00AE493B">
              <w:t>т</w:t>
            </w:r>
            <w:r w:rsidRPr="00AE493B">
              <w:t>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 Совет ректоров вузов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сованию); Министерство образования и науки Уль</w:t>
            </w:r>
            <w:r>
              <w:t>я</w:t>
            </w:r>
            <w:r>
              <w:t xml:space="preserve">новской области; </w:t>
            </w:r>
            <w:r w:rsidRPr="00AE493B">
              <w:t>Уполн</w:t>
            </w:r>
            <w:r w:rsidRPr="00AE493B">
              <w:t>о</w:t>
            </w:r>
            <w:r w:rsidRPr="00AE493B">
              <w:t>моченный по</w:t>
            </w:r>
            <w:r>
              <w:t xml:space="preserve"> </w:t>
            </w:r>
            <w:r w:rsidRPr="00AE493B">
              <w:t>противодейс</w:t>
            </w:r>
            <w:r w:rsidRPr="00AE493B">
              <w:t>т</w:t>
            </w:r>
            <w:r w:rsidRPr="00AE493B">
              <w:t>вию коррупции в</w:t>
            </w:r>
            <w:r>
              <w:t xml:space="preserve"> </w:t>
            </w:r>
            <w:r w:rsidRPr="00AE493B">
              <w:t>Ульяно</w:t>
            </w:r>
            <w:r w:rsidRPr="00AE493B">
              <w:t>в</w:t>
            </w:r>
            <w:r w:rsidRPr="00AE493B">
              <w:t>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согласов</w:t>
            </w:r>
            <w:r>
              <w:t>а</w:t>
            </w:r>
            <w:r>
              <w:t>нию);</w:t>
            </w:r>
            <w:r w:rsidRPr="00AE493B">
              <w:t xml:space="preserve"> УР</w:t>
            </w:r>
            <w:r w:rsidRPr="00AE493B">
              <w:rPr>
                <w:rStyle w:val="grame"/>
              </w:rPr>
              <w:t>О ООО</w:t>
            </w:r>
            <w:r>
              <w:rPr>
                <w:rStyle w:val="grame"/>
              </w:rPr>
              <w:t xml:space="preserve"> </w:t>
            </w:r>
            <w:r>
              <w:t>«Ассоци</w:t>
            </w:r>
            <w:r>
              <w:t>а</w:t>
            </w:r>
            <w:r>
              <w:t xml:space="preserve">ция юристов России» </w:t>
            </w:r>
            <w:r w:rsidRPr="00AE493B">
              <w:t>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2017</w:t>
            </w:r>
            <w:r w:rsidRPr="00AE493B">
              <w:t xml:space="preserve">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2.2.2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Организация специальных</w:t>
            </w:r>
            <w:r>
              <w:t xml:space="preserve"> </w:t>
            </w:r>
            <w:r w:rsidRPr="00AE493B">
              <w:t>ку</w:t>
            </w:r>
            <w:r w:rsidRPr="00AE493B">
              <w:t>р</w:t>
            </w:r>
            <w:r w:rsidRPr="00AE493B">
              <w:t>сов повышения</w:t>
            </w:r>
            <w:r>
              <w:t xml:space="preserve"> </w:t>
            </w:r>
            <w:r w:rsidRPr="00AE493B">
              <w:t>квалификации для</w:t>
            </w:r>
            <w:r>
              <w:t xml:space="preserve"> педагогических работн</w:t>
            </w:r>
            <w:r>
              <w:t>и</w:t>
            </w:r>
            <w:r>
              <w:t>ков общеобразовательных о</w:t>
            </w:r>
            <w:r>
              <w:t>р</w:t>
            </w:r>
            <w:r>
              <w:t>ганизаций</w:t>
            </w:r>
            <w:r w:rsidRPr="00AE493B">
              <w:t>, находящихся на территории Ульяновской о</w:t>
            </w:r>
            <w:r w:rsidRPr="00AE493B">
              <w:t>б</w:t>
            </w:r>
            <w:r>
              <w:t>ласти, по вопросам</w:t>
            </w:r>
            <w:r w:rsidRPr="00AE493B">
              <w:t xml:space="preserve"> использ</w:t>
            </w:r>
            <w:r w:rsidRPr="00AE493B">
              <w:t>о</w:t>
            </w:r>
            <w:r w:rsidRPr="00AE493B">
              <w:t>вания элементов</w:t>
            </w:r>
            <w:r>
              <w:t xml:space="preserve"> </w:t>
            </w:r>
            <w:r w:rsidRPr="00AE493B">
              <w:rPr>
                <w:rStyle w:val="spelle"/>
              </w:rPr>
              <w:t>антикорру</w:t>
            </w:r>
            <w:r w:rsidRPr="00AE493B">
              <w:rPr>
                <w:rStyle w:val="spelle"/>
              </w:rPr>
              <w:t>п</w:t>
            </w:r>
            <w:r w:rsidRPr="00AE493B">
              <w:rPr>
                <w:rStyle w:val="spelle"/>
              </w:rPr>
              <w:t>ционного</w:t>
            </w:r>
            <w:r w:rsidRPr="00AE493B">
              <w:t xml:space="preserve"> воспитания на ур</w:t>
            </w:r>
            <w:r w:rsidRPr="00AE493B">
              <w:t>о</w:t>
            </w:r>
            <w:r w:rsidRPr="00AE493B">
              <w:t>ках</w:t>
            </w:r>
            <w:r>
              <w:t xml:space="preserve"> </w:t>
            </w:r>
            <w:r w:rsidRPr="00AE493B">
              <w:t>истории, экономики, права,</w:t>
            </w:r>
            <w:r>
              <w:t xml:space="preserve"> </w:t>
            </w:r>
            <w:r w:rsidRPr="00AE493B">
              <w:t>обществознания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2.2.3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Разработка рекомендаций и организация специальных</w:t>
            </w:r>
            <w:r>
              <w:t xml:space="preserve"> </w:t>
            </w:r>
            <w:r w:rsidRPr="00AE493B">
              <w:t>ку</w:t>
            </w:r>
            <w:r w:rsidRPr="00AE493B">
              <w:t>р</w:t>
            </w:r>
            <w:r w:rsidRPr="00AE493B">
              <w:lastRenderedPageBreak/>
              <w:t>сов повышения</w:t>
            </w:r>
            <w:r>
              <w:t xml:space="preserve"> </w:t>
            </w:r>
            <w:r w:rsidRPr="00AE493B">
              <w:t xml:space="preserve">квалификации  </w:t>
            </w:r>
            <w:r>
              <w:t>по вопросам противодействия коррупции</w:t>
            </w:r>
            <w:r w:rsidRPr="00AE493B">
              <w:t xml:space="preserve"> для професси</w:t>
            </w:r>
            <w:r w:rsidRPr="00AE493B">
              <w:t>о</w:t>
            </w:r>
            <w:r w:rsidRPr="00AE493B">
              <w:t>нальных</w:t>
            </w:r>
            <w:r>
              <w:t xml:space="preserve"> </w:t>
            </w:r>
            <w:r w:rsidRPr="00AE493B">
              <w:t>образовательных о</w:t>
            </w:r>
            <w:r w:rsidRPr="00AE493B">
              <w:t>р</w:t>
            </w:r>
            <w:r w:rsidRPr="00AE493B">
              <w:t>ганизаций, находящихся</w:t>
            </w:r>
            <w:r>
              <w:t xml:space="preserve"> </w:t>
            </w:r>
            <w:r w:rsidRPr="00AE493B">
              <w:t>на территории Ульяновской о</w:t>
            </w:r>
            <w:r w:rsidRPr="00AE493B">
              <w:t>б</w:t>
            </w:r>
            <w:r w:rsidRPr="00AE493B">
              <w:t xml:space="preserve">ласти, </w:t>
            </w:r>
            <w:r>
              <w:t>в целях включения эл</w:t>
            </w:r>
            <w:r>
              <w:t>е</w:t>
            </w:r>
            <w:r>
              <w:t>ментов антикоррупционного воспитания и просвещения в реализуемые ими дополн</w:t>
            </w:r>
            <w:r>
              <w:t>и</w:t>
            </w:r>
            <w:r>
              <w:t>тельные профессиональные программы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lastRenderedPageBreak/>
              <w:t>Министерство образования и науки</w:t>
            </w:r>
            <w:r>
              <w:t xml:space="preserve"> </w:t>
            </w:r>
            <w:r w:rsidRPr="00AE493B">
              <w:t>Ульяновской</w:t>
            </w:r>
            <w:r>
              <w:t xml:space="preserve"> </w:t>
            </w:r>
            <w:r w:rsidRPr="00AE493B">
              <w:t>обла</w:t>
            </w:r>
            <w:r>
              <w:t>с</w:t>
            </w:r>
            <w:r w:rsidRPr="00AE493B">
              <w:lastRenderedPageBreak/>
              <w:t>ти</w:t>
            </w:r>
            <w:r>
              <w:t xml:space="preserve">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lastRenderedPageBreak/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lastRenderedPageBreak/>
              <w:t>2.2.4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D0F56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Организация регионального фестиваля мультимедийных презентаций по вопросам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филактики коррупции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Министерство образ</w:t>
            </w:r>
            <w:r>
              <w:t xml:space="preserve">ования и </w:t>
            </w:r>
            <w:r w:rsidRPr="00F04D44">
              <w:t>науки</w:t>
            </w:r>
            <w:r>
              <w:t xml:space="preserve"> </w:t>
            </w:r>
            <w:r w:rsidRPr="00F04D44">
              <w:t>Ульяновской</w:t>
            </w:r>
            <w:r w:rsidRPr="00AE493B">
              <w:t xml:space="preserve"> обла</w:t>
            </w:r>
            <w:r w:rsidRPr="00AE493B">
              <w:t>с</w:t>
            </w:r>
            <w:r w:rsidRPr="00AE493B">
              <w:t>ти</w:t>
            </w:r>
            <w:r>
              <w:t xml:space="preserve">; </w:t>
            </w:r>
            <w:r w:rsidRPr="00B424F5">
              <w:t>Министерство молодё</w:t>
            </w:r>
            <w:r w:rsidRPr="00B424F5">
              <w:t>ж</w:t>
            </w:r>
            <w:r w:rsidRPr="00B424F5">
              <w:t>ного развития Ульяновской области;</w:t>
            </w:r>
            <w:r>
              <w:t xml:space="preserve"> органы местного самоуправления муниц</w:t>
            </w:r>
            <w:r>
              <w:t>и</w:t>
            </w:r>
            <w:r>
              <w:t>пальных образований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сованию); Уполномоченный по противодействию ко</w:t>
            </w:r>
            <w:r>
              <w:t>р</w:t>
            </w:r>
            <w:r>
              <w:t>рупции в Ульяновской о</w:t>
            </w:r>
            <w:r>
              <w:t>б</w:t>
            </w:r>
            <w:r>
              <w:t>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2.2.5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Проведени</w:t>
            </w:r>
            <w:r>
              <w:t>е областного ко</w:t>
            </w:r>
            <w:r>
              <w:t>н</w:t>
            </w:r>
            <w:r>
              <w:t>курса рисунков «Коррупция глазами ребёнка»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Министерство образования и науки</w:t>
            </w:r>
            <w:r>
              <w:t xml:space="preserve"> </w:t>
            </w:r>
            <w:r w:rsidRPr="00AE493B">
              <w:t xml:space="preserve">Ульяновской </w:t>
            </w:r>
            <w:r w:rsidRPr="00AE493B">
              <w:br/>
              <w:t>области</w:t>
            </w:r>
            <w:r>
              <w:t>; Министерство и</w:t>
            </w:r>
            <w:r>
              <w:t>с</w:t>
            </w:r>
            <w:r>
              <w:t>кусства и культурной пол</w:t>
            </w:r>
            <w:r>
              <w:t>и</w:t>
            </w:r>
            <w:r>
              <w:t>тики Ульяновской области;</w:t>
            </w:r>
          </w:p>
          <w:p w:rsidR="0014197E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согласованию);</w:t>
            </w:r>
          </w:p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Уполномоченный по прот</w:t>
            </w:r>
            <w:r>
              <w:t>и</w:t>
            </w:r>
            <w:r>
              <w:lastRenderedPageBreak/>
              <w:t>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lastRenderedPageBreak/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lastRenderedPageBreak/>
              <w:t>2.2.6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Организация функциониров</w:t>
            </w:r>
            <w:r>
              <w:t>а</w:t>
            </w:r>
            <w:r>
              <w:t xml:space="preserve">ния передвижной экспозиции выставки </w:t>
            </w:r>
            <w:r w:rsidRPr="00AE493B">
              <w:t>лучших</w:t>
            </w:r>
            <w:r>
              <w:t xml:space="preserve"> </w:t>
            </w:r>
            <w:r w:rsidRPr="00AE493B">
              <w:t>рабо</w:t>
            </w:r>
            <w:r>
              <w:t>т обл</w:t>
            </w:r>
            <w:r>
              <w:t>а</w:t>
            </w:r>
            <w:r>
              <w:t>стного конкурса рисунков «Коррупция глазами ребёнка»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Министерство образования и </w:t>
            </w:r>
            <w:r w:rsidRPr="00AE493B">
              <w:t>науки</w:t>
            </w:r>
            <w:r>
              <w:t> Ульяновской обла</w:t>
            </w:r>
            <w:r>
              <w:t>с</w:t>
            </w:r>
            <w:r>
              <w:t>ти;</w:t>
            </w:r>
            <w:r w:rsidRPr="00AE493B">
              <w:t xml:space="preserve"> </w:t>
            </w:r>
            <w:r>
              <w:t>Министерство искусства и культурной политики Ульяновской области; орг</w:t>
            </w:r>
            <w:r>
              <w:t>а</w:t>
            </w:r>
            <w:r>
              <w:t>ны местного самоуправл</w:t>
            </w:r>
            <w:r>
              <w:t>е</w:t>
            </w:r>
            <w:r>
              <w:t>ния муниципальных образ</w:t>
            </w:r>
            <w:r>
              <w:t>о</w:t>
            </w:r>
            <w:r>
              <w:t xml:space="preserve">ваний Ульяновской области (по согласованию); </w:t>
            </w:r>
            <w:r w:rsidRPr="00AE493B">
              <w:t>Уполн</w:t>
            </w:r>
            <w:r w:rsidRPr="00AE493B">
              <w:t>о</w:t>
            </w:r>
            <w:r w:rsidRPr="00AE493B">
              <w:t>моченный</w:t>
            </w:r>
            <w:r>
              <w:t xml:space="preserve"> </w:t>
            </w:r>
            <w:r w:rsidRPr="00AE493B">
              <w:t>по</w:t>
            </w:r>
            <w:r>
              <w:t xml:space="preserve"> </w:t>
            </w:r>
            <w:r w:rsidRPr="00AE493B">
              <w:t>противодейс</w:t>
            </w:r>
            <w:r w:rsidRPr="00AE493B">
              <w:t>т</w:t>
            </w:r>
            <w:r w:rsidRPr="00AE493B">
              <w:t>вию</w:t>
            </w:r>
            <w:r>
              <w:t xml:space="preserve"> </w:t>
            </w:r>
            <w:r w:rsidRPr="00AE493B">
              <w:t>коррупции в</w:t>
            </w:r>
            <w:r>
              <w:t xml:space="preserve"> </w:t>
            </w:r>
            <w:r w:rsidRPr="00AE493B">
              <w:t>Ульяно</w:t>
            </w:r>
            <w:r w:rsidRPr="00AE493B">
              <w:t>в</w:t>
            </w:r>
            <w:r w:rsidRPr="00AE493B">
              <w:t>ской области (по</w:t>
            </w:r>
            <w:r>
              <w:t xml:space="preserve"> </w:t>
            </w:r>
            <w:r w:rsidRPr="00AE493B">
              <w:t>согласов</w:t>
            </w:r>
            <w:r w:rsidRPr="00AE493B">
              <w:t>а</w:t>
            </w:r>
            <w:r w:rsidRPr="00AE493B">
              <w:t>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2.2.7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both"/>
            </w:pPr>
            <w:r w:rsidRPr="00AE493B">
              <w:t>Разработка и публикация</w:t>
            </w:r>
            <w:r>
              <w:t xml:space="preserve"> </w:t>
            </w:r>
            <w:r w:rsidRPr="00AE493B">
              <w:t>м</w:t>
            </w:r>
            <w:r w:rsidRPr="00AE493B">
              <w:t>е</w:t>
            </w:r>
            <w:r w:rsidRPr="00AE493B">
              <w:t>тодических рекомендаций</w:t>
            </w:r>
            <w:r>
              <w:t xml:space="preserve"> </w:t>
            </w:r>
            <w:r w:rsidRPr="00AE493B">
              <w:t>для юридических</w:t>
            </w:r>
            <w:r>
              <w:t xml:space="preserve"> </w:t>
            </w:r>
            <w:r w:rsidRPr="00AE493B">
              <w:t>факультетов</w:t>
            </w:r>
            <w:r>
              <w:t xml:space="preserve"> о</w:t>
            </w:r>
            <w:r>
              <w:t>б</w:t>
            </w:r>
            <w:r>
              <w:t>разовательных организаций высшего образования</w:t>
            </w:r>
            <w:r w:rsidRPr="00AE493B">
              <w:t xml:space="preserve">, </w:t>
            </w:r>
            <w:r>
              <w:t>наход</w:t>
            </w:r>
            <w:r>
              <w:t>я</w:t>
            </w:r>
            <w:r>
              <w:t xml:space="preserve">щихся на территории </w:t>
            </w:r>
            <w:r w:rsidRPr="00AE493B">
              <w:t>Ульяно</w:t>
            </w:r>
            <w:r w:rsidRPr="00AE493B">
              <w:t>в</w:t>
            </w:r>
            <w:r w:rsidRPr="00AE493B">
              <w:t>ской области, по</w:t>
            </w:r>
            <w:r>
              <w:t xml:space="preserve"> вопросам включения </w:t>
            </w:r>
            <w:r w:rsidRPr="00AE493B">
              <w:t>в учебные планы</w:t>
            </w:r>
            <w:r>
              <w:t xml:space="preserve"> специальных курсов в целях формирования навыков </w:t>
            </w:r>
            <w:r w:rsidRPr="00AE493B">
              <w:t>пр</w:t>
            </w:r>
            <w:r w:rsidRPr="00AE493B">
              <w:t>о</w:t>
            </w:r>
            <w:r w:rsidRPr="00AE493B">
              <w:t>филактики корр</w:t>
            </w:r>
            <w:r>
              <w:t>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Совет ректоров вузов Уль</w:t>
            </w:r>
            <w:r>
              <w:t>я</w:t>
            </w:r>
            <w:r w:rsidRPr="000D5B64">
              <w:t>новской области (по согл</w:t>
            </w:r>
            <w:r w:rsidRPr="000D5B64">
              <w:t>а</w:t>
            </w:r>
            <w:r w:rsidRPr="000D5B64">
              <w:t>сованию)</w:t>
            </w:r>
            <w:r>
              <w:t>; образовательные</w:t>
            </w:r>
          </w:p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организации</w:t>
            </w:r>
            <w:r w:rsidRPr="000D5B64">
              <w:t xml:space="preserve"> высшего </w:t>
            </w:r>
            <w:r>
              <w:t>обр</w:t>
            </w:r>
            <w:r>
              <w:t>а</w:t>
            </w:r>
            <w:r>
              <w:t xml:space="preserve">зования, находящиеся на территории </w:t>
            </w:r>
            <w:r w:rsidRPr="000D5B64">
              <w:t>Ульяновской области</w:t>
            </w:r>
            <w:r>
              <w:t xml:space="preserve">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2017</w:t>
            </w:r>
            <w:r w:rsidRPr="00AE493B">
              <w:t xml:space="preserve">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center"/>
            </w:pPr>
            <w:r>
              <w:t>2.2.8.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Создание и организация пост</w:t>
            </w:r>
            <w:r>
              <w:t>о</w:t>
            </w:r>
            <w:r>
              <w:t>янно действующей при Совете ректоров вузов Ульяновской области межвузовской коми</w:t>
            </w:r>
            <w:r>
              <w:t>с</w:t>
            </w:r>
            <w:r>
              <w:t>сии по вопросам противоде</w:t>
            </w:r>
            <w:r>
              <w:t>й</w:t>
            </w:r>
            <w:r>
              <w:t>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D5B64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both"/>
            </w:pPr>
            <w:r>
              <w:t>Совет ректоров вузов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center"/>
            </w:pPr>
            <w:r>
              <w:t>2016-2018 годы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center"/>
            </w:pPr>
            <w:r>
              <w:lastRenderedPageBreak/>
              <w:t>2.2.9.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Создание и обеспечение де</w:t>
            </w:r>
            <w:r>
              <w:t>я</w:t>
            </w:r>
            <w:r>
              <w:t>тельности в образовательных организациях</w:t>
            </w:r>
            <w:r w:rsidRPr="00A46111">
              <w:t xml:space="preserve"> высшего образ</w:t>
            </w:r>
            <w:r w:rsidRPr="00A46111">
              <w:t>о</w:t>
            </w:r>
            <w:r w:rsidRPr="00A46111">
              <w:t xml:space="preserve">вания, </w:t>
            </w:r>
            <w:r>
              <w:t>находящихся на терр</w:t>
            </w:r>
            <w:r>
              <w:t>и</w:t>
            </w:r>
            <w:r>
              <w:t>тории Ульяновской области, студенческих антикоррупц</w:t>
            </w:r>
            <w:r>
              <w:t>и</w:t>
            </w:r>
            <w:r>
              <w:t>онных комиссий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D5B64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both"/>
            </w:pPr>
            <w:r>
              <w:t xml:space="preserve">Руководители </w:t>
            </w:r>
            <w:r w:rsidRPr="00A46111">
              <w:t>образовател</w:t>
            </w:r>
            <w:r w:rsidRPr="00A46111">
              <w:t>ь</w:t>
            </w:r>
            <w:r w:rsidRPr="00A46111">
              <w:t>ных о</w:t>
            </w:r>
            <w:r>
              <w:t>рганизаций высшего образования, находящихся</w:t>
            </w:r>
            <w:r w:rsidRPr="00A46111">
              <w:t xml:space="preserve"> </w:t>
            </w:r>
            <w:r>
              <w:t>на территории</w:t>
            </w:r>
            <w:r w:rsidRPr="00A46111">
              <w:t xml:space="preserve"> Ульяновской области</w:t>
            </w:r>
            <w:r>
              <w:t xml:space="preserve">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beforeAutospacing="0" w:after="0" w:line="242" w:lineRule="auto"/>
              <w:jc w:val="center"/>
            </w:pPr>
            <w:r>
              <w:t>2016-2018 годы</w:t>
            </w:r>
          </w:p>
          <w:p w:rsidR="0014197E" w:rsidRPr="00E510BC" w:rsidRDefault="0014197E" w:rsidP="00ED41B4">
            <w:pPr>
              <w:widowControl w:val="0"/>
              <w:spacing w:line="242" w:lineRule="auto"/>
              <w:ind w:firstLine="708"/>
              <w:rPr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line="233" w:lineRule="auto"/>
              <w:jc w:val="center"/>
            </w:pPr>
            <w:r>
              <w:t>2.2.10.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beforeAutospacing="0" w:after="0" w:line="233" w:lineRule="auto"/>
              <w:jc w:val="both"/>
            </w:pPr>
            <w:r>
              <w:t>Создание и организация де</w:t>
            </w:r>
            <w:r>
              <w:t>я</w:t>
            </w:r>
            <w:r>
              <w:t>тельности Молодёжного ин</w:t>
            </w:r>
            <w:r>
              <w:t>и</w:t>
            </w:r>
            <w:r>
              <w:t>циативного антикоррупцио</w:t>
            </w:r>
            <w:r>
              <w:t>н</w:t>
            </w:r>
            <w:r>
              <w:t>ного центра при Уполном</w:t>
            </w:r>
            <w:r>
              <w:t>о</w:t>
            </w:r>
            <w:r>
              <w:t>ченном по противодействию коррупции в Ульяновской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D5B64" w:rsidRDefault="0014197E" w:rsidP="00ED41B4">
            <w:pPr>
              <w:pStyle w:val="conspluscell"/>
              <w:widowControl w:val="0"/>
              <w:spacing w:before="0" w:beforeAutospacing="0" w:after="0" w:line="233" w:lineRule="auto"/>
              <w:jc w:val="both"/>
            </w:pPr>
            <w:r>
              <w:t>Уполномоченный по прот</w:t>
            </w:r>
            <w:r>
              <w:t>и</w:t>
            </w:r>
            <w:r>
              <w:t>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beforeAutospacing="0" w:after="0" w:line="233" w:lineRule="auto"/>
              <w:jc w:val="center"/>
            </w:pPr>
            <w:r>
              <w:t>2016-2018 годы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2.2.11.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both"/>
            </w:pPr>
            <w:r>
              <w:t>Выработка мер организацио</w:t>
            </w:r>
            <w:r>
              <w:t>н</w:t>
            </w:r>
            <w:r>
              <w:t xml:space="preserve">но-методического обеспечения проведения курсов повышения квалификации </w:t>
            </w:r>
            <w:r w:rsidRPr="00AE493B">
              <w:t>государстве</w:t>
            </w:r>
            <w:r w:rsidRPr="00AE493B">
              <w:t>н</w:t>
            </w:r>
            <w:r w:rsidRPr="00AE493B">
              <w:t>ных гражданских служащих</w:t>
            </w:r>
            <w:r>
              <w:t xml:space="preserve"> Ульяновской области и </w:t>
            </w:r>
            <w:r w:rsidRPr="00AE493B">
              <w:t>мун</w:t>
            </w:r>
            <w:r w:rsidRPr="00AE493B">
              <w:t>и</w:t>
            </w:r>
            <w:r w:rsidRPr="00AE493B">
              <w:t>ципальных служащих</w:t>
            </w:r>
            <w:r>
              <w:t xml:space="preserve"> </w:t>
            </w:r>
            <w:r w:rsidRPr="00AE493B">
              <w:t>в Уль</w:t>
            </w:r>
            <w:r w:rsidRPr="00AE493B">
              <w:t>я</w:t>
            </w:r>
            <w:r w:rsidRPr="00AE493B">
              <w:t xml:space="preserve">новской области (далее </w:t>
            </w:r>
            <w:r>
              <w:t>–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гос</w:t>
            </w:r>
            <w:r w:rsidRPr="00AE493B">
              <w:t>у</w:t>
            </w:r>
            <w:r w:rsidRPr="00AE493B">
              <w:t>дарственные</w:t>
            </w:r>
            <w:r>
              <w:t xml:space="preserve"> гражданские </w:t>
            </w:r>
            <w:r w:rsidRPr="00AE493B">
              <w:t>(м</w:t>
            </w:r>
            <w:r w:rsidRPr="00AE493B">
              <w:t>у</w:t>
            </w:r>
            <w:r w:rsidRPr="00AE493B">
              <w:t>ниципальные) служащие)</w:t>
            </w:r>
            <w:r>
              <w:t xml:space="preserve"> по  различным направлениям де</w:t>
            </w:r>
            <w:r>
              <w:t>я</w:t>
            </w:r>
            <w:r>
              <w:t>тельности по повышению э</w:t>
            </w:r>
            <w:r>
              <w:t>ф</w:t>
            </w:r>
            <w:r>
              <w:t>фективности противодействия коррупции, в том числе разр</w:t>
            </w:r>
            <w:r>
              <w:t>а</w:t>
            </w:r>
            <w:r>
              <w:t>ботка программ курсов, мет</w:t>
            </w:r>
            <w:r>
              <w:t>о</w:t>
            </w:r>
            <w:r>
              <w:t>дических рекомендаций и п</w:t>
            </w:r>
            <w:r>
              <w:t>е</w:t>
            </w:r>
            <w:r>
              <w:t>речней вопросов для тестир</w:t>
            </w:r>
            <w:r>
              <w:t>о</w:t>
            </w:r>
            <w:r>
              <w:t>вания, разработка и сопрово</w:t>
            </w:r>
            <w:r>
              <w:t>ж</w:t>
            </w:r>
            <w:r>
              <w:t xml:space="preserve">дение программных продук-тов – средств тестирования, </w:t>
            </w:r>
            <w:r>
              <w:lastRenderedPageBreak/>
              <w:t>техническое сопровождение программных продуктов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lastRenderedPageBreak/>
              <w:t>Управление по вопросам 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>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 xml:space="preserve">2016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  <w:p w:rsidR="0014197E" w:rsidRDefault="0014197E" w:rsidP="00ED41B4">
            <w:pPr>
              <w:pStyle w:val="conspluscell"/>
              <w:widowControl w:val="0"/>
              <w:spacing w:before="0" w:after="0" w:line="233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9045B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  <w:rPr>
                <w:color w:val="FF0000"/>
              </w:rPr>
            </w:pPr>
            <w:r w:rsidRPr="0059045B">
              <w:rPr>
                <w:color w:val="FF0000"/>
              </w:rPr>
              <w:lastRenderedPageBreak/>
              <w:t>2.2.12.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both"/>
            </w:pPr>
            <w:r>
              <w:t xml:space="preserve">Организация обучения </w:t>
            </w:r>
            <w:r w:rsidRPr="00AE493B">
              <w:t>гос</w:t>
            </w:r>
            <w:r w:rsidRPr="00AE493B">
              <w:t>у</w:t>
            </w:r>
            <w:r>
              <w:t xml:space="preserve">дарственных гражданских </w:t>
            </w:r>
            <w:r w:rsidRPr="00AE493B">
              <w:t>(м</w:t>
            </w:r>
            <w:r w:rsidRPr="00AE493B">
              <w:t>у</w:t>
            </w:r>
            <w:r>
              <w:t>ниципальных) служащих в ц</w:t>
            </w:r>
            <w:r>
              <w:t>е</w:t>
            </w:r>
            <w:r>
              <w:t>лях приобретения ими знаний, умений и навыков формиров</w:t>
            </w:r>
            <w:r>
              <w:t>а</w:t>
            </w:r>
            <w:r>
              <w:t>ния профессиональных комп</w:t>
            </w:r>
            <w:r>
              <w:t>е</w:t>
            </w:r>
            <w:r>
              <w:t>тенций в области противоде</w:t>
            </w:r>
            <w:r>
              <w:t>й</w:t>
            </w:r>
            <w:r>
              <w:t>ствия коррупции и в разли</w:t>
            </w:r>
            <w:r>
              <w:t>ч</w:t>
            </w:r>
            <w:r>
              <w:t>ных областях профессионал</w:t>
            </w:r>
            <w:r>
              <w:t>ь</w:t>
            </w:r>
            <w:r>
              <w:t>ной служебной деятельности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both"/>
            </w:pPr>
            <w:r>
              <w:rPr>
                <w:color w:val="FF0000"/>
              </w:rPr>
              <w:t xml:space="preserve">Правительство Ульяновской области; </w:t>
            </w:r>
            <w:r w:rsidRPr="00126A4F">
              <w:t>Управление по в</w:t>
            </w:r>
            <w:r w:rsidRPr="00126A4F">
              <w:t>о</w:t>
            </w:r>
            <w:r w:rsidRPr="00126A4F">
              <w:t>просам государственной службы и кадров админис</w:t>
            </w:r>
            <w:r w:rsidRPr="00126A4F">
              <w:t>т</w:t>
            </w:r>
            <w:r w:rsidRPr="00126A4F">
              <w:t>рации Губернатора Уль</w:t>
            </w:r>
            <w:r w:rsidRPr="00126A4F">
              <w:t>я</w:t>
            </w:r>
            <w:r w:rsidRPr="00126A4F">
              <w:t>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2016-</w:t>
            </w:r>
            <w:r w:rsidRPr="0059045B">
              <w:rPr>
                <w:color w:val="FF0000"/>
              </w:rPr>
              <w:t>2018 год</w:t>
            </w:r>
            <w:r>
              <w:rPr>
                <w:color w:val="FF0000"/>
              </w:rPr>
              <w:t>ы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2.2.13.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both"/>
            </w:pPr>
            <w:r>
              <w:t>Проведение семинаров-прак-тикумов с председателями с</w:t>
            </w:r>
            <w:r>
              <w:t>о</w:t>
            </w:r>
            <w:r>
              <w:t>ветов многоквартирных домов, товариществ собственников жилья и жилищно-строитель-ных кооперативов по вопросам применения жилищного зак</w:t>
            </w:r>
            <w:r>
              <w:t>о</w:t>
            </w:r>
            <w:r>
              <w:t>нодательства и законодател</w:t>
            </w:r>
            <w:r>
              <w:t>ь</w:t>
            </w:r>
            <w:r>
              <w:t>ства о противодействии ко</w:t>
            </w:r>
            <w:r>
              <w:t>р</w:t>
            </w:r>
            <w:r>
              <w:t>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F1C9C" w:rsidRDefault="0014197E" w:rsidP="00120D9C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 xml:space="preserve"> промышле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н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ности, строительства, ж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лищно-коммунального ко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м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плекса и транспорта Уль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я</w:t>
            </w:r>
            <w:r w:rsidRPr="00CF1C9C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  <w:p w:rsidR="0014197E" w:rsidRPr="00126A4F" w:rsidRDefault="0014197E" w:rsidP="00120D9C">
            <w:pPr>
              <w:widowControl w:val="0"/>
              <w:spacing w:line="233" w:lineRule="auto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before="0" w:after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2.2.14.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8791B" w:rsidRDefault="0014197E" w:rsidP="00120D9C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1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в 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сф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ре деятельности исполнител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ных органов государственной власти Ульяновской области комплекса просветительских и воспитательных мероприятий, направленных на формиров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ние в обществе негативного о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ношения к коррупционному поведению посредством раз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ъ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яснения основных положений законодательства о против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действии коррупции и ответс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венности за совершение ко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рупционных правонарушений, а также распространения и п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пуляризации антикоррупцио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DD40C1">
              <w:rPr>
                <w:rFonts w:ascii="Times New Roman" w:hAnsi="Times New Roman"/>
                <w:spacing w:val="-2"/>
                <w:sz w:val="24"/>
                <w:szCs w:val="24"/>
              </w:rPr>
              <w:t>ных стандартов поведения и лучших практик их применения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both"/>
            </w:pPr>
            <w:r>
              <w:lastRenderedPageBreak/>
              <w:t>Исполнительные органы го-сударственной власти Уль</w:t>
            </w:r>
            <w:r>
              <w:t>я</w:t>
            </w:r>
            <w:r>
              <w:t xml:space="preserve">новской области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33102D">
              <w:rPr>
                <w:color w:val="FF0000"/>
              </w:rPr>
              <w:lastRenderedPageBreak/>
              <w:t>2.2.15.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33102D">
            <w:pPr>
              <w:pStyle w:val="ad"/>
              <w:rPr>
                <w:rFonts w:ascii="Times New Roman" w:hAnsi="Times New Roman"/>
                <w:color w:val="FF0000"/>
              </w:rPr>
            </w:pPr>
            <w:r w:rsidRPr="0033102D">
              <w:rPr>
                <w:rFonts w:ascii="Times New Roman" w:hAnsi="Times New Roman"/>
                <w:color w:val="FF0000"/>
              </w:rPr>
              <w:t>Создание и организация де</w:t>
            </w:r>
            <w:r w:rsidRPr="0033102D">
              <w:rPr>
                <w:rFonts w:ascii="Times New Roman" w:hAnsi="Times New Roman"/>
                <w:color w:val="FF0000"/>
              </w:rPr>
              <w:t>я</w:t>
            </w:r>
            <w:r w:rsidRPr="0033102D">
              <w:rPr>
                <w:rFonts w:ascii="Times New Roman" w:hAnsi="Times New Roman"/>
                <w:color w:val="FF0000"/>
              </w:rPr>
              <w:t>тельности при Правительстве Ульяновской области базовой кафедры «Теория и практика антикоррупционной деятел</w:t>
            </w:r>
            <w:r w:rsidRPr="0033102D">
              <w:rPr>
                <w:rFonts w:ascii="Times New Roman" w:hAnsi="Times New Roman"/>
                <w:color w:val="FF0000"/>
              </w:rPr>
              <w:t>ь</w:t>
            </w:r>
            <w:r w:rsidRPr="0033102D">
              <w:rPr>
                <w:rFonts w:ascii="Times New Roman" w:hAnsi="Times New Roman"/>
                <w:color w:val="FF0000"/>
              </w:rPr>
              <w:t xml:space="preserve">ности»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 w:rsidRPr="0033102D">
              <w:rPr>
                <w:color w:val="FF0000"/>
              </w:rPr>
              <w:t>Правительство Ульяновской области; Уполномоченный по противодействию ко</w:t>
            </w:r>
            <w:r w:rsidRPr="0033102D">
              <w:rPr>
                <w:color w:val="FF0000"/>
              </w:rPr>
              <w:t>р</w:t>
            </w:r>
            <w:r w:rsidRPr="0033102D">
              <w:rPr>
                <w:color w:val="FF0000"/>
              </w:rPr>
              <w:t>рупции в Ульяновской о</w:t>
            </w:r>
            <w:r w:rsidRPr="0033102D">
              <w:rPr>
                <w:color w:val="FF0000"/>
              </w:rPr>
              <w:t>б</w:t>
            </w:r>
            <w:r w:rsidRPr="0033102D">
              <w:rPr>
                <w:color w:val="FF0000"/>
              </w:rPr>
              <w:t>ласти (по согласованию); отдел администрации Г</w:t>
            </w:r>
            <w:r w:rsidRPr="0033102D">
              <w:rPr>
                <w:color w:val="FF0000"/>
              </w:rPr>
              <w:t>у</w:t>
            </w:r>
            <w:r w:rsidRPr="0033102D">
              <w:rPr>
                <w:color w:val="FF0000"/>
              </w:rPr>
              <w:t>бернатора Ульяновской о</w:t>
            </w:r>
            <w:r w:rsidRPr="0033102D">
              <w:rPr>
                <w:color w:val="FF0000"/>
              </w:rPr>
              <w:t>б</w:t>
            </w:r>
            <w:r w:rsidRPr="0033102D">
              <w:rPr>
                <w:color w:val="FF0000"/>
              </w:rPr>
              <w:t>ласти по обеспечению де</w:t>
            </w:r>
            <w:r w:rsidRPr="0033102D">
              <w:rPr>
                <w:color w:val="FF0000"/>
              </w:rPr>
              <w:t>я</w:t>
            </w:r>
            <w:r w:rsidRPr="0033102D">
              <w:rPr>
                <w:color w:val="FF0000"/>
              </w:rPr>
              <w:t>тельности Уполномоченн</w:t>
            </w:r>
            <w:r w:rsidRPr="0033102D">
              <w:rPr>
                <w:color w:val="FF0000"/>
              </w:rPr>
              <w:t>о</w:t>
            </w:r>
            <w:r w:rsidRPr="0033102D">
              <w:rPr>
                <w:color w:val="FF0000"/>
              </w:rPr>
              <w:t>го по противодействию ко</w:t>
            </w:r>
            <w:r w:rsidRPr="0033102D">
              <w:rPr>
                <w:color w:val="FF0000"/>
              </w:rPr>
              <w:t>р</w:t>
            </w:r>
            <w:r w:rsidRPr="0033102D">
              <w:rPr>
                <w:color w:val="FF0000"/>
              </w:rPr>
              <w:t>рупции в Ульяновской о</w:t>
            </w:r>
            <w:r w:rsidRPr="0033102D">
              <w:rPr>
                <w:color w:val="FF0000"/>
              </w:rPr>
              <w:t>б</w:t>
            </w:r>
            <w:r w:rsidRPr="0033102D">
              <w:rPr>
                <w:color w:val="FF0000"/>
              </w:rPr>
              <w:t>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33102D">
              <w:rPr>
                <w:color w:val="FF0000"/>
              </w:rPr>
              <w:t xml:space="preserve">2017-2018 годы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2.2.16</w:t>
            </w:r>
            <w:r w:rsidRPr="0033102D">
              <w:rPr>
                <w:color w:val="FF0000"/>
              </w:rPr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3552B" w:rsidRDefault="0014197E" w:rsidP="00271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взаимодействия по вопросам          антикорру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ционного просвещения насел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ния Ульяновской области                  с кафедрой правоохранител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ной деятельности и против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действия коррупции Фед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рального государственного бюджетного образовательного учреждения высшего образ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вания «Ульяновский госуда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ственный педагогический ун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верситет имени И.Н.Ульянова»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 w:rsidRPr="0033102D">
              <w:rPr>
                <w:color w:val="FF0000"/>
              </w:rPr>
              <w:t>Уполномоченный по прот</w:t>
            </w:r>
            <w:r w:rsidRPr="0033102D">
              <w:rPr>
                <w:color w:val="FF0000"/>
              </w:rPr>
              <w:t>и</w:t>
            </w:r>
            <w:r w:rsidRPr="0033102D">
              <w:rPr>
                <w:color w:val="FF0000"/>
              </w:rPr>
              <w:t>водействию коррупции в Ульяновской области (по согласованию); отдел адм</w:t>
            </w:r>
            <w:r w:rsidRPr="0033102D">
              <w:rPr>
                <w:color w:val="FF0000"/>
              </w:rPr>
              <w:t>и</w:t>
            </w:r>
            <w:r w:rsidRPr="0033102D">
              <w:rPr>
                <w:color w:val="FF0000"/>
              </w:rPr>
              <w:t>нистрации Губернатора Ульяновской области по обеспечению деятельности Уполномоченного по прот</w:t>
            </w:r>
            <w:r w:rsidRPr="0033102D">
              <w:rPr>
                <w:color w:val="FF0000"/>
              </w:rPr>
              <w:t>и</w:t>
            </w:r>
            <w:r w:rsidRPr="0033102D">
              <w:rPr>
                <w:color w:val="FF0000"/>
              </w:rPr>
              <w:t>водействию коррупции в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2016</w:t>
            </w:r>
            <w:r w:rsidRPr="0033102D">
              <w:rPr>
                <w:color w:val="FF0000"/>
              </w:rPr>
              <w:t>-2018 годы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2.2.17.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3552B" w:rsidRDefault="0014197E" w:rsidP="00271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обучения вновь 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назначенных  директоров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ластных государственных 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профессиональных образов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тельных организаций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Ульяно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ской области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программам, содержащим раздел (блок и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формации) в области против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действия коррупции.</w:t>
            </w:r>
          </w:p>
          <w:p w:rsidR="0014197E" w:rsidRPr="00F3552B" w:rsidRDefault="0014197E" w:rsidP="00271DDF">
            <w:pPr>
              <w:spacing w:after="0" w:line="240" w:lineRule="auto"/>
              <w:jc w:val="both"/>
              <w:rPr>
                <w:color w:val="FF0000"/>
              </w:rPr>
            </w:pP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Обеспечение разработки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 у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верждения Правительством Ульяновской области 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Конце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ции антикоррупционного во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питания обучающихся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</w:t>
            </w:r>
            <w:r w:rsidRPr="00F3552B">
              <w:rPr>
                <w:rFonts w:ascii="Times New Roman" w:hAnsi="Times New Roman"/>
                <w:color w:val="FF0000"/>
                <w:sz w:val="24"/>
                <w:szCs w:val="24"/>
              </w:rPr>
              <w:t>в Ульяновской области на 2018-2021 годы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3102D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Министерство образования </w:t>
            </w:r>
            <w:r>
              <w:rPr>
                <w:color w:val="FF0000"/>
              </w:rPr>
              <w:lastRenderedPageBreak/>
              <w:t>и науки Ульяновской обла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2018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2.2.18.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4D4F" w:rsidRDefault="0014197E" w:rsidP="00271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Создание условий и оказание содействия населению Уль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новской области в возрасте от 14 до 35 лет в 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международном конкурсе социальной рекламы                                                «Вместе против коррупции!»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Министерство молодёжного развития Ульяновской о</w:t>
            </w:r>
            <w:r>
              <w:rPr>
                <w:color w:val="FF0000"/>
              </w:rPr>
              <w:t>б</w:t>
            </w:r>
            <w:r>
              <w:rPr>
                <w:color w:val="FF0000"/>
              </w:rPr>
              <w:t>ласти; Министерство обр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зования и науки Ульяно</w:t>
            </w:r>
            <w:r>
              <w:rPr>
                <w:color w:val="FF0000"/>
              </w:rPr>
              <w:t>в</w:t>
            </w:r>
            <w:r>
              <w:rPr>
                <w:color w:val="FF0000"/>
              </w:rPr>
              <w:t xml:space="preserve">ской области; </w:t>
            </w:r>
            <w:r w:rsidRPr="004D3799">
              <w:rPr>
                <w:color w:val="FF0000"/>
              </w:rPr>
              <w:t>Молодёжное правительство Ульяновской области; Молодежный па</w:t>
            </w:r>
            <w:r w:rsidRPr="004D3799">
              <w:rPr>
                <w:color w:val="FF0000"/>
              </w:rPr>
              <w:t>р</w:t>
            </w:r>
            <w:r w:rsidRPr="004D3799">
              <w:rPr>
                <w:color w:val="FF0000"/>
              </w:rPr>
              <w:t>ламент при Законодател</w:t>
            </w:r>
            <w:r w:rsidRPr="004D3799">
              <w:rPr>
                <w:color w:val="FF0000"/>
              </w:rPr>
              <w:t>ь</w:t>
            </w:r>
            <w:r w:rsidRPr="004D3799">
              <w:rPr>
                <w:color w:val="FF0000"/>
              </w:rPr>
              <w:t>ном Собрании Ульяновской области;</w:t>
            </w:r>
            <w:r>
              <w:rPr>
                <w:color w:val="FF0000"/>
              </w:rPr>
              <w:t xml:space="preserve"> органы местного самоуправления муниц</w:t>
            </w:r>
            <w:r>
              <w:rPr>
                <w:color w:val="FF0000"/>
              </w:rPr>
              <w:t>и</w:t>
            </w:r>
            <w:r>
              <w:rPr>
                <w:color w:val="FF0000"/>
              </w:rPr>
              <w:t>пальных образований Уль</w:t>
            </w:r>
            <w:r>
              <w:rPr>
                <w:color w:val="FF0000"/>
              </w:rPr>
              <w:t>я</w:t>
            </w:r>
            <w:r>
              <w:rPr>
                <w:color w:val="FF0000"/>
              </w:rPr>
              <w:t>новской области (по согл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2.2.19.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4D4F" w:rsidRDefault="0014197E" w:rsidP="00271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Внедрение антикоррупцио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ных стандартов поведения р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ботников негосударственных организаций, учредителями 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которых выступают исполн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тельные органы государстве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ной власти Ульяновской о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ласти и Правительство Уль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974D4F">
              <w:rPr>
                <w:rFonts w:ascii="Times New Roman" w:hAnsi="Times New Roman"/>
                <w:color w:val="FF0000"/>
                <w:sz w:val="24"/>
                <w:szCs w:val="24"/>
              </w:rPr>
              <w:t>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И</w:t>
            </w:r>
            <w:r w:rsidRPr="00974D4F">
              <w:rPr>
                <w:color w:val="FF0000"/>
              </w:rPr>
              <w:t>сполнительные органы г</w:t>
            </w:r>
            <w:r w:rsidRPr="00974D4F">
              <w:rPr>
                <w:color w:val="FF0000"/>
              </w:rPr>
              <w:t>о</w:t>
            </w:r>
            <w:r w:rsidRPr="00974D4F">
              <w:rPr>
                <w:color w:val="FF0000"/>
              </w:rPr>
              <w:t>сударственной власти Уль</w:t>
            </w:r>
            <w:r w:rsidRPr="00974D4F">
              <w:rPr>
                <w:color w:val="FF0000"/>
              </w:rPr>
              <w:t>я</w:t>
            </w:r>
            <w:r w:rsidRPr="00974D4F">
              <w:rPr>
                <w:color w:val="FF0000"/>
              </w:rPr>
              <w:t>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2018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2.2.20.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4D4F" w:rsidRDefault="0014197E" w:rsidP="00D73A2E">
            <w:pPr>
              <w:ind w:right="-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предста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вление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комиссию по координации р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боты по противодействию ко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рупции в Ульяновской области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для утверждения 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ного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мероприятий, напра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ленных на повышение эффе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тивности противодействия ко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рупции в Ульяновской области, со сроком реализации 2018-2020 годы и предусматрива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щий мероприятия, направле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ные на: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совершенствование мер по противодействию корру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ции в сфере бизнеса, в том чи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ле по защите субъектов пре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принимательской деятельности от злоупотреблений служе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ным положением со стороны должностных лиц, а также ув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личение числа участников О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щественного антикоррупцио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ного договора;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стимулирование участия организаций в прот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водействии коррупции и ра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пространение антикоррупц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онных стандартов на участн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ков бизнес-сообщества Уль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D73A2E">
              <w:rPr>
                <w:rFonts w:ascii="Times New Roman" w:hAnsi="Times New Roman"/>
                <w:color w:val="FF0000"/>
                <w:sz w:val="24"/>
                <w:szCs w:val="24"/>
              </w:rPr>
              <w:t>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D73A2E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 w:rsidRPr="00D73A2E">
              <w:rPr>
                <w:color w:val="FF0000"/>
              </w:rPr>
              <w:lastRenderedPageBreak/>
              <w:t>Уполн</w:t>
            </w:r>
            <w:r>
              <w:rPr>
                <w:color w:val="FF0000"/>
              </w:rPr>
              <w:t xml:space="preserve">омоченный </w:t>
            </w:r>
            <w:r w:rsidRPr="00D73A2E">
              <w:rPr>
                <w:color w:val="FF0000"/>
              </w:rPr>
              <w:t>по защите прав предпринимателей в Ульяновской области</w:t>
            </w:r>
            <w:r>
              <w:rPr>
                <w:color w:val="FF0000"/>
              </w:rPr>
              <w:t xml:space="preserve"> (по согласованию);</w:t>
            </w:r>
            <w:r w:rsidRPr="00D73A2E">
              <w:rPr>
                <w:color w:val="FF0000"/>
              </w:rPr>
              <w:t xml:space="preserve"> Уполном</w:t>
            </w:r>
            <w:r w:rsidRPr="00D73A2E"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ченный </w:t>
            </w:r>
            <w:r w:rsidRPr="00D73A2E">
              <w:rPr>
                <w:color w:val="FF0000"/>
              </w:rPr>
              <w:t>по противодействию коррупции в Ульяновской области</w:t>
            </w:r>
            <w:r>
              <w:rPr>
                <w:color w:val="FF0000"/>
              </w:rPr>
              <w:t xml:space="preserve"> (по согласованию); </w:t>
            </w:r>
            <w:r w:rsidRPr="00D73A2E">
              <w:rPr>
                <w:color w:val="FF0000"/>
                <w:shd w:val="clear" w:color="auto" w:fill="FFFFFF"/>
              </w:rPr>
              <w:t>Сою</w:t>
            </w:r>
            <w:r>
              <w:rPr>
                <w:color w:val="FF0000"/>
                <w:shd w:val="clear" w:color="auto" w:fill="FFFFFF"/>
              </w:rPr>
              <w:t>з</w:t>
            </w:r>
            <w:r w:rsidRPr="00D73A2E">
              <w:rPr>
                <w:color w:val="FF0000"/>
                <w:shd w:val="clear" w:color="auto" w:fill="FFFFFF"/>
              </w:rPr>
              <w:t xml:space="preserve"> «Ульяновская облас</w:t>
            </w:r>
            <w:r w:rsidRPr="00D73A2E">
              <w:rPr>
                <w:color w:val="FF0000"/>
                <w:shd w:val="clear" w:color="auto" w:fill="FFFFFF"/>
              </w:rPr>
              <w:t>т</w:t>
            </w:r>
            <w:r w:rsidRPr="00D73A2E">
              <w:rPr>
                <w:color w:val="FF0000"/>
                <w:shd w:val="clear" w:color="auto" w:fill="FFFFFF"/>
              </w:rPr>
              <w:t>ная торгово-промышленная па</w:t>
            </w:r>
            <w:r>
              <w:rPr>
                <w:color w:val="FF0000"/>
                <w:shd w:val="clear" w:color="auto" w:fill="FFFFFF"/>
              </w:rPr>
              <w:t>лата» (по согласованию);</w:t>
            </w:r>
            <w:r w:rsidRPr="00D73A2E">
              <w:rPr>
                <w:color w:val="FF0000"/>
                <w:shd w:val="clear" w:color="auto" w:fill="FFFFFF"/>
              </w:rPr>
              <w:t xml:space="preserve"> </w:t>
            </w:r>
            <w:r w:rsidRPr="00D73A2E">
              <w:rPr>
                <w:color w:val="FF0000"/>
              </w:rPr>
              <w:t>Ульянов</w:t>
            </w:r>
            <w:r>
              <w:rPr>
                <w:color w:val="FF0000"/>
              </w:rPr>
              <w:t>ское</w:t>
            </w:r>
            <w:r w:rsidRPr="00D73A2E">
              <w:rPr>
                <w:color w:val="FF0000"/>
              </w:rPr>
              <w:t xml:space="preserve"> регионально</w:t>
            </w:r>
            <w:r>
              <w:rPr>
                <w:color w:val="FF0000"/>
              </w:rPr>
              <w:t>е</w:t>
            </w:r>
            <w:r w:rsidRPr="00D73A2E">
              <w:rPr>
                <w:color w:val="FF0000"/>
              </w:rPr>
              <w:t xml:space="preserve"> отде</w:t>
            </w:r>
            <w:r>
              <w:rPr>
                <w:color w:val="FF0000"/>
              </w:rPr>
              <w:t>ление</w:t>
            </w:r>
            <w:r w:rsidRPr="00D73A2E">
              <w:rPr>
                <w:color w:val="FF0000"/>
              </w:rPr>
              <w:t xml:space="preserve"> Общероссийской общественной организации малого и среднего предпр</w:t>
            </w:r>
            <w:r w:rsidRPr="00D73A2E">
              <w:rPr>
                <w:color w:val="FF0000"/>
              </w:rPr>
              <w:t>и</w:t>
            </w:r>
            <w:r w:rsidRPr="00D73A2E">
              <w:rPr>
                <w:color w:val="FF0000"/>
              </w:rPr>
              <w:t>нимательства «ОПОРА РОС</w:t>
            </w:r>
            <w:r>
              <w:rPr>
                <w:color w:val="FF0000"/>
              </w:rPr>
              <w:t>СИИ» (по согласов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нию);</w:t>
            </w:r>
            <w:r w:rsidRPr="00D73A2E">
              <w:rPr>
                <w:color w:val="FF0000"/>
              </w:rPr>
              <w:t xml:space="preserve"> регионально</w:t>
            </w:r>
            <w:r>
              <w:rPr>
                <w:color w:val="FF0000"/>
              </w:rPr>
              <w:t>е</w:t>
            </w:r>
            <w:r w:rsidRPr="00D73A2E">
              <w:rPr>
                <w:color w:val="FF0000"/>
              </w:rPr>
              <w:t xml:space="preserve"> отдел</w:t>
            </w:r>
            <w:r w:rsidRPr="00D73A2E">
              <w:rPr>
                <w:color w:val="FF0000"/>
              </w:rPr>
              <w:t>е</w:t>
            </w:r>
            <w:r>
              <w:rPr>
                <w:color w:val="FF0000"/>
              </w:rPr>
              <w:t>ние</w:t>
            </w:r>
            <w:r w:rsidRPr="00D73A2E">
              <w:rPr>
                <w:color w:val="FF0000"/>
              </w:rPr>
              <w:t xml:space="preserve"> общероссийской общ</w:t>
            </w:r>
            <w:r w:rsidRPr="00D73A2E">
              <w:rPr>
                <w:color w:val="FF0000"/>
              </w:rPr>
              <w:t>е</w:t>
            </w:r>
            <w:r w:rsidRPr="00D73A2E">
              <w:rPr>
                <w:color w:val="FF0000"/>
              </w:rPr>
              <w:t>ственной организации «Д</w:t>
            </w:r>
            <w:r w:rsidRPr="00D73A2E">
              <w:rPr>
                <w:color w:val="FF0000"/>
              </w:rPr>
              <w:t>е</w:t>
            </w:r>
            <w:r w:rsidRPr="00D73A2E">
              <w:rPr>
                <w:color w:val="FF0000"/>
              </w:rPr>
              <w:t>ловая Россия»</w:t>
            </w:r>
            <w:r>
              <w:rPr>
                <w:color w:val="FF0000"/>
              </w:rPr>
              <w:t xml:space="preserve"> (по соглас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2.2.21.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D73A2E" w:rsidRDefault="0014197E" w:rsidP="00D73A2E">
            <w:pPr>
              <w:pStyle w:val="ConsPlusNormal"/>
              <w:jc w:val="both"/>
              <w:rPr>
                <w:color w:val="FF0000"/>
              </w:rPr>
            </w:pPr>
            <w:r w:rsidRPr="00D73A2E">
              <w:rPr>
                <w:color w:val="FF0000"/>
              </w:rPr>
              <w:t>Принятие практических мер по повышению эффективности просветительских, образов</w:t>
            </w:r>
            <w:r w:rsidRPr="00D73A2E">
              <w:rPr>
                <w:color w:val="FF0000"/>
              </w:rPr>
              <w:t>а</w:t>
            </w:r>
            <w:r w:rsidRPr="00D73A2E">
              <w:rPr>
                <w:color w:val="FF0000"/>
              </w:rPr>
              <w:t>тельных и иных мероприятий, направленных на формиров</w:t>
            </w:r>
            <w:r w:rsidRPr="00D73A2E">
              <w:rPr>
                <w:color w:val="FF0000"/>
              </w:rPr>
              <w:t>а</w:t>
            </w:r>
            <w:r w:rsidRPr="00D73A2E">
              <w:rPr>
                <w:color w:val="FF0000"/>
              </w:rPr>
              <w:t>ние антикоррупционного пов</w:t>
            </w:r>
            <w:r w:rsidRPr="00D73A2E">
              <w:rPr>
                <w:color w:val="FF0000"/>
              </w:rPr>
              <w:t>е</w:t>
            </w:r>
            <w:r w:rsidRPr="00D73A2E">
              <w:rPr>
                <w:color w:val="FF0000"/>
              </w:rPr>
              <w:t>дения государственных гра</w:t>
            </w:r>
            <w:r w:rsidRPr="00D73A2E">
              <w:rPr>
                <w:color w:val="FF0000"/>
              </w:rPr>
              <w:t>ж</w:t>
            </w:r>
            <w:r w:rsidRPr="00D73A2E">
              <w:rPr>
                <w:color w:val="FF0000"/>
              </w:rPr>
              <w:t>данских служащих Ульяно</w:t>
            </w:r>
            <w:r w:rsidRPr="00D73A2E">
              <w:rPr>
                <w:color w:val="FF0000"/>
              </w:rPr>
              <w:t>в</w:t>
            </w:r>
            <w:r w:rsidRPr="00D73A2E">
              <w:rPr>
                <w:color w:val="FF0000"/>
              </w:rPr>
              <w:t>ской области и муниципальных служащих в Ульяновской о</w:t>
            </w:r>
            <w:r w:rsidRPr="00D73A2E">
              <w:rPr>
                <w:color w:val="FF0000"/>
              </w:rPr>
              <w:t>б</w:t>
            </w:r>
            <w:r w:rsidRPr="00D73A2E">
              <w:rPr>
                <w:color w:val="FF0000"/>
              </w:rPr>
              <w:t>ласти, популяризацию в общ</w:t>
            </w:r>
            <w:r w:rsidRPr="00D73A2E">
              <w:rPr>
                <w:color w:val="FF0000"/>
              </w:rPr>
              <w:t>е</w:t>
            </w:r>
            <w:r w:rsidRPr="00D73A2E">
              <w:rPr>
                <w:color w:val="FF0000"/>
              </w:rPr>
              <w:t>стве антикоррупционных ста</w:t>
            </w:r>
            <w:r w:rsidRPr="00D73A2E">
              <w:rPr>
                <w:color w:val="FF0000"/>
              </w:rPr>
              <w:t>н</w:t>
            </w:r>
            <w:r w:rsidRPr="00D73A2E">
              <w:rPr>
                <w:color w:val="FF0000"/>
              </w:rPr>
              <w:t>дартов и развитие обществе</w:t>
            </w:r>
            <w:r w:rsidRPr="00D73A2E">
              <w:rPr>
                <w:color w:val="FF0000"/>
              </w:rPr>
              <w:t>н</w:t>
            </w:r>
            <w:r w:rsidRPr="00D73A2E">
              <w:rPr>
                <w:color w:val="FF0000"/>
              </w:rPr>
              <w:t>ного правосознания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D73A2E" w:rsidRDefault="0014197E" w:rsidP="00120D9C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Управление по вопросам государственной службы и кадров администрации г</w:t>
            </w:r>
            <w:r>
              <w:rPr>
                <w:color w:val="FF0000"/>
              </w:rPr>
              <w:t>у</w:t>
            </w:r>
            <w:r>
              <w:rPr>
                <w:color w:val="FF0000"/>
              </w:rPr>
              <w:t>бернатора Ульяновской о</w:t>
            </w:r>
            <w:r>
              <w:rPr>
                <w:color w:val="FF0000"/>
              </w:rPr>
              <w:t>б</w:t>
            </w:r>
            <w:r>
              <w:rPr>
                <w:color w:val="FF0000"/>
              </w:rPr>
              <w:t>ласти; исполнительные о</w:t>
            </w:r>
            <w:r>
              <w:rPr>
                <w:color w:val="FF0000"/>
              </w:rPr>
              <w:t>р</w:t>
            </w:r>
            <w:r>
              <w:rPr>
                <w:color w:val="FF0000"/>
              </w:rPr>
              <w:t>ганы государственной вл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сти Ульяновской области; органы местного сам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управления муниципальных образований Ульяновской области (по согласованию); </w:t>
            </w:r>
            <w:r w:rsidRPr="00D73A2E">
              <w:rPr>
                <w:color w:val="FF0000"/>
              </w:rPr>
              <w:t>Министерст</w:t>
            </w:r>
            <w:r>
              <w:rPr>
                <w:color w:val="FF0000"/>
              </w:rPr>
              <w:t>во</w:t>
            </w:r>
            <w:r w:rsidRPr="00D73A2E">
              <w:rPr>
                <w:color w:val="FF0000"/>
              </w:rPr>
              <w:t xml:space="preserve"> образования </w:t>
            </w:r>
            <w:r>
              <w:rPr>
                <w:color w:val="FF0000"/>
              </w:rPr>
              <w:t xml:space="preserve">и науки </w:t>
            </w:r>
            <w:r w:rsidRPr="00D73A2E">
              <w:rPr>
                <w:color w:val="FF0000"/>
              </w:rPr>
              <w:t>Ульяновской обла</w:t>
            </w:r>
            <w:r w:rsidRPr="00D73A2E">
              <w:rPr>
                <w:color w:val="FF0000"/>
              </w:rPr>
              <w:t>с</w:t>
            </w:r>
            <w:r>
              <w:rPr>
                <w:color w:val="FF0000"/>
              </w:rPr>
              <w:t>ти;</w:t>
            </w:r>
            <w:r w:rsidRPr="00D73A2E">
              <w:rPr>
                <w:color w:val="FF0000"/>
              </w:rPr>
              <w:t xml:space="preserve"> Министерст</w:t>
            </w:r>
            <w:r>
              <w:rPr>
                <w:color w:val="FF0000"/>
              </w:rPr>
              <w:t>во</w:t>
            </w:r>
            <w:r w:rsidRPr="00D73A2E">
              <w:rPr>
                <w:color w:val="FF0000"/>
              </w:rPr>
              <w:t xml:space="preserve"> молодё</w:t>
            </w:r>
            <w:r w:rsidRPr="00D73A2E">
              <w:rPr>
                <w:color w:val="FF0000"/>
              </w:rPr>
              <w:t>ж</w:t>
            </w:r>
            <w:r w:rsidRPr="00D73A2E">
              <w:rPr>
                <w:color w:val="FF0000"/>
              </w:rPr>
              <w:t>ного развития Ульяновской об</w:t>
            </w:r>
            <w:r>
              <w:rPr>
                <w:color w:val="FF0000"/>
              </w:rPr>
              <w:t>ласти;</w:t>
            </w:r>
            <w:r w:rsidRPr="00D73A2E">
              <w:rPr>
                <w:color w:val="FF0000"/>
              </w:rPr>
              <w:t xml:space="preserve"> Уполномо</w:t>
            </w:r>
            <w:r>
              <w:rPr>
                <w:color w:val="FF0000"/>
              </w:rPr>
              <w:t>ченный</w:t>
            </w:r>
            <w:r w:rsidRPr="00D73A2E">
              <w:rPr>
                <w:color w:val="FF0000"/>
              </w:rPr>
              <w:t xml:space="preserve"> по противодействию ко</w:t>
            </w:r>
            <w:r w:rsidRPr="00D73A2E">
              <w:rPr>
                <w:color w:val="FF0000"/>
              </w:rPr>
              <w:t>р</w:t>
            </w:r>
            <w:r w:rsidRPr="00D73A2E">
              <w:rPr>
                <w:color w:val="FF0000"/>
              </w:rPr>
              <w:t>рупции в Ульяновской о</w:t>
            </w:r>
            <w:r w:rsidRPr="00D73A2E">
              <w:rPr>
                <w:color w:val="FF0000"/>
              </w:rPr>
              <w:t>б</w:t>
            </w:r>
            <w:r>
              <w:rPr>
                <w:color w:val="FF0000"/>
              </w:rPr>
              <w:t>ласти (по согласованию);</w:t>
            </w:r>
            <w:r w:rsidRPr="00D73A2E">
              <w:rPr>
                <w:color w:val="FF0000"/>
              </w:rPr>
              <w:t xml:space="preserve"> Уль</w:t>
            </w:r>
            <w:r>
              <w:rPr>
                <w:color w:val="FF0000"/>
              </w:rPr>
              <w:t xml:space="preserve">яновское </w:t>
            </w:r>
            <w:r w:rsidRPr="00D73A2E">
              <w:rPr>
                <w:color w:val="FF0000"/>
              </w:rPr>
              <w:t>регио</w:t>
            </w:r>
            <w:r>
              <w:rPr>
                <w:color w:val="FF0000"/>
              </w:rPr>
              <w:t>нальное</w:t>
            </w:r>
            <w:r w:rsidRPr="00D73A2E">
              <w:rPr>
                <w:color w:val="FF0000"/>
              </w:rPr>
              <w:t xml:space="preserve"> отделе</w:t>
            </w:r>
            <w:r>
              <w:rPr>
                <w:color w:val="FF0000"/>
              </w:rPr>
              <w:t>ниее</w:t>
            </w:r>
            <w:r w:rsidRPr="00D73A2E">
              <w:rPr>
                <w:color w:val="FF0000"/>
              </w:rPr>
              <w:t xml:space="preserve"> Общеросси</w:t>
            </w:r>
            <w:r w:rsidRPr="00D73A2E">
              <w:rPr>
                <w:color w:val="FF0000"/>
              </w:rPr>
              <w:t>й</w:t>
            </w:r>
            <w:r w:rsidRPr="00D73A2E">
              <w:rPr>
                <w:color w:val="FF0000"/>
              </w:rPr>
              <w:t>ской общественной орган</w:t>
            </w:r>
            <w:r w:rsidRPr="00D73A2E">
              <w:rPr>
                <w:color w:val="FF0000"/>
              </w:rPr>
              <w:t>и</w:t>
            </w:r>
            <w:r w:rsidRPr="00D73A2E">
              <w:rPr>
                <w:color w:val="FF0000"/>
              </w:rPr>
              <w:t>зации «Ассоциация юристов России»</w:t>
            </w:r>
            <w:r>
              <w:rPr>
                <w:color w:val="FF0000"/>
              </w:rPr>
              <w:t xml:space="preserve">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2018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120D9C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Задача 2.3. Создание системы обратной связи</w:t>
            </w:r>
            <w:r w:rsidRPr="00AE493B">
              <w:t xml:space="preserve"> с населением Ульяновской области по вопросам коррупции </w:t>
            </w:r>
          </w:p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и реализации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</w:rPr>
              <w:t>государственной политики в области противодействия коррупции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2.3.1.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t xml:space="preserve">Совершенствование </w:t>
            </w:r>
            <w:r>
              <w:t>порядка функционирования антико</w:t>
            </w:r>
            <w:r>
              <w:t>р</w:t>
            </w:r>
            <w:r>
              <w:t xml:space="preserve">рупционных «горячих линий», </w:t>
            </w:r>
            <w:r>
              <w:lastRenderedPageBreak/>
              <w:t>созданных в исполнительных органах государственной вл</w:t>
            </w:r>
            <w:r>
              <w:t>а</w:t>
            </w:r>
            <w:r>
              <w:t>сти Ульяновской области                 и органах местного самоупра</w:t>
            </w:r>
            <w:r>
              <w:t>в</w:t>
            </w:r>
            <w:r>
              <w:t>ления муниципальных образ</w:t>
            </w:r>
            <w:r>
              <w:t>о</w:t>
            </w:r>
            <w:r>
              <w:t>ваний Ульяновской области</w:t>
            </w:r>
            <w:r w:rsidRPr="00AE493B">
              <w:t>, создание на их официальных сайтах в информационн</w:t>
            </w:r>
            <w:r w:rsidRPr="00AE493B">
              <w:rPr>
                <w:rStyle w:val="grame"/>
              </w:rPr>
              <w:t>о</w:t>
            </w:r>
            <w:r>
              <w:rPr>
                <w:rStyle w:val="grame"/>
              </w:rPr>
              <w:t>-</w:t>
            </w:r>
            <w:r>
              <w:t>телекоммуникационной сети «Интернет» разделов «обра</w:t>
            </w:r>
            <w:r>
              <w:t>т</w:t>
            </w:r>
            <w:r>
              <w:t>ной связи»</w:t>
            </w:r>
            <w:r w:rsidRPr="00AE493B">
              <w:t>, позволяющих гр</w:t>
            </w:r>
            <w:r w:rsidRPr="00AE493B">
              <w:t>а</w:t>
            </w:r>
            <w:r w:rsidRPr="00AE493B">
              <w:t>жданам и</w:t>
            </w:r>
            <w:r>
              <w:t xml:space="preserve"> </w:t>
            </w:r>
            <w:r w:rsidRPr="00AE493B">
              <w:t>представителям о</w:t>
            </w:r>
            <w:r w:rsidRPr="00AE493B">
              <w:t>р</w:t>
            </w:r>
            <w:r w:rsidRPr="00AE493B">
              <w:t>ганизаций сообщать об извес</w:t>
            </w:r>
            <w:r w:rsidRPr="00AE493B">
              <w:t>т</w:t>
            </w:r>
            <w:r w:rsidRPr="00AE493B">
              <w:t>ных им фактах коррупции, в том числе на условиях ан</w:t>
            </w:r>
            <w:r w:rsidRPr="00AE493B">
              <w:t>о</w:t>
            </w:r>
            <w:r w:rsidRPr="00AE493B">
              <w:t>нимности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lastRenderedPageBreak/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сударственной</w:t>
            </w:r>
            <w:r>
              <w:t xml:space="preserve"> </w:t>
            </w:r>
            <w:r w:rsidRPr="00AE493B">
              <w:t>власти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</w:t>
            </w:r>
            <w:r>
              <w:t xml:space="preserve">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lastRenderedPageBreak/>
              <w:t>местного самоуправления муниципальных образов</w:t>
            </w:r>
            <w:r w:rsidRPr="00AE493B">
              <w:t>а</w:t>
            </w:r>
            <w:r w:rsidRPr="00AE493B">
              <w:t>ний 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lastRenderedPageBreak/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lastRenderedPageBreak/>
              <w:t>2.3.2.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D0F56" w:rsidRDefault="0014197E" w:rsidP="00DD40C1">
            <w:pPr>
              <w:pStyle w:val="conspluscell"/>
              <w:widowControl w:val="0"/>
              <w:spacing w:before="0" w:after="0"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Разработка и реализация в и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полнительных органах госуда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ственной власти Ульяновской области и муниципальных обр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зованиях Ульяновской области п</w:t>
            </w:r>
            <w:r w:rsidRPr="00FD49C4">
              <w:rPr>
                <w:spacing w:val="-4"/>
              </w:rPr>
              <w:t>лан</w:t>
            </w:r>
            <w:r>
              <w:rPr>
                <w:spacing w:val="-4"/>
              </w:rPr>
              <w:t>ов антикоррупционных 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формационных кампаний, н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правленных</w:t>
            </w:r>
            <w:r w:rsidRPr="00FD49C4">
              <w:rPr>
                <w:spacing w:val="-4"/>
              </w:rPr>
              <w:t xml:space="preserve"> на создание в о</w:t>
            </w:r>
            <w:r w:rsidRPr="00FD49C4">
              <w:rPr>
                <w:spacing w:val="-4"/>
              </w:rPr>
              <w:t>б</w:t>
            </w:r>
            <w:r w:rsidRPr="00FD49C4">
              <w:rPr>
                <w:spacing w:val="-4"/>
              </w:rPr>
              <w:t>ществе атмосферы нетерпим</w:t>
            </w:r>
            <w:r w:rsidRPr="00FD49C4">
              <w:rPr>
                <w:spacing w:val="-4"/>
              </w:rPr>
              <w:t>о</w:t>
            </w:r>
            <w:r w:rsidRPr="00FD49C4">
              <w:rPr>
                <w:spacing w:val="-4"/>
              </w:rPr>
              <w:t>сти к коррупци</w:t>
            </w:r>
            <w:r>
              <w:rPr>
                <w:spacing w:val="-4"/>
              </w:rPr>
              <w:t>онному повед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нию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line="245" w:lineRule="auto"/>
              <w:jc w:val="both"/>
            </w:pPr>
            <w:r>
              <w:t>Исполнительные органы го-сударственной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after="0" w:line="245" w:lineRule="auto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DD40C1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2.3.3.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both"/>
              <w:rPr>
                <w:spacing w:val="-4"/>
              </w:rPr>
            </w:pPr>
            <w:r w:rsidRPr="000F3872">
              <w:rPr>
                <w:spacing w:val="-4"/>
              </w:rPr>
              <w:t xml:space="preserve">Разработка и реализация </w:t>
            </w:r>
            <w:r>
              <w:rPr>
                <w:spacing w:val="-4"/>
              </w:rPr>
              <w:t>обл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стного плана антикоррупцио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ной информационной кампании, направленной</w:t>
            </w:r>
            <w:r w:rsidRPr="000F3872">
              <w:rPr>
                <w:spacing w:val="-4"/>
              </w:rPr>
              <w:t xml:space="preserve"> на создание в о</w:t>
            </w:r>
            <w:r w:rsidRPr="000F3872">
              <w:rPr>
                <w:spacing w:val="-4"/>
              </w:rPr>
              <w:t>б</w:t>
            </w:r>
            <w:r w:rsidRPr="000F3872">
              <w:rPr>
                <w:spacing w:val="-4"/>
              </w:rPr>
              <w:t xml:space="preserve">ществе атмосферы </w:t>
            </w:r>
            <w:r w:rsidRPr="00FD49C4">
              <w:rPr>
                <w:spacing w:val="-4"/>
              </w:rPr>
              <w:t>нетерпим</w:t>
            </w:r>
            <w:r w:rsidRPr="00FD49C4">
              <w:rPr>
                <w:spacing w:val="-4"/>
              </w:rPr>
              <w:t>о</w:t>
            </w:r>
            <w:r w:rsidRPr="00FD49C4">
              <w:rPr>
                <w:spacing w:val="-4"/>
              </w:rPr>
              <w:lastRenderedPageBreak/>
              <w:t>сти к коррупци</w:t>
            </w:r>
            <w:r>
              <w:rPr>
                <w:spacing w:val="-4"/>
              </w:rPr>
              <w:t>онному повед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нию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lastRenderedPageBreak/>
              <w:t>Управление информацио</w:t>
            </w:r>
            <w:r>
              <w:t>н</w:t>
            </w:r>
            <w:r>
              <w:t>ной политики администр</w:t>
            </w:r>
            <w:r>
              <w:t>а</w:t>
            </w:r>
            <w:r>
              <w:t>ции Губернатора Ульяно</w:t>
            </w:r>
            <w:r>
              <w:t>в</w:t>
            </w:r>
            <w:r>
              <w:t>ской области; Уполном</w:t>
            </w:r>
            <w:r>
              <w:t>о</w:t>
            </w:r>
            <w:r>
              <w:t xml:space="preserve">ченный по противодействию </w:t>
            </w:r>
            <w:r>
              <w:lastRenderedPageBreak/>
              <w:t>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>2.3.4.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D0F56" w:rsidRDefault="0014197E" w:rsidP="000E7161">
            <w:pPr>
              <w:pStyle w:val="conspluscell"/>
              <w:widowControl w:val="0"/>
              <w:jc w:val="both"/>
              <w:rPr>
                <w:spacing w:val="-4"/>
              </w:rPr>
            </w:pPr>
            <w:r>
              <w:t>Совершенствование разделов «обратной связи» официал</w:t>
            </w:r>
            <w:r>
              <w:t>ь</w:t>
            </w:r>
            <w:r>
              <w:t>ных сайтов исполнительных органов государственной вл</w:t>
            </w:r>
            <w:r>
              <w:t>а</w:t>
            </w:r>
            <w:r>
              <w:t>сти Ульяновской области и о</w:t>
            </w:r>
            <w:r>
              <w:t>р</w:t>
            </w:r>
            <w:r>
              <w:t>ганов местного самоуправл</w:t>
            </w:r>
            <w:r>
              <w:t>е</w:t>
            </w:r>
            <w:r>
              <w:t>ния муниципальных образов</w:t>
            </w:r>
            <w:r>
              <w:t>а</w:t>
            </w:r>
            <w:r>
              <w:t xml:space="preserve">ний Ульяновской области в </w:t>
            </w:r>
            <w:r w:rsidRPr="0039746F">
              <w:rPr>
                <w:spacing w:val="-4"/>
              </w:rPr>
              <w:t>информационно-телекоммуни</w:t>
            </w:r>
            <w:r>
              <w:rPr>
                <w:spacing w:val="-4"/>
              </w:rPr>
              <w:t>-</w:t>
            </w:r>
            <w:r w:rsidRPr="0039746F">
              <w:rPr>
                <w:spacing w:val="-4"/>
              </w:rPr>
              <w:t>кационной</w:t>
            </w:r>
            <w:r>
              <w:t xml:space="preserve"> сети  «Интернет»</w:t>
            </w:r>
            <w:r w:rsidRPr="009D0F56">
              <w:rPr>
                <w:spacing w:val="-4"/>
              </w:rPr>
              <w:t>, позволяющих гражданам и представителям организаций сообщать об известных им фа</w:t>
            </w:r>
            <w:r w:rsidRPr="009D0F56">
              <w:rPr>
                <w:spacing w:val="-4"/>
              </w:rPr>
              <w:t>к</w:t>
            </w:r>
            <w:r w:rsidRPr="009D0F56">
              <w:rPr>
                <w:spacing w:val="-4"/>
              </w:rPr>
              <w:t>тах коррупции, в том числе на условиях анонимности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>
              <w:t>Исполнительные органы г</w:t>
            </w:r>
            <w:r>
              <w:t>о</w:t>
            </w:r>
            <w:r>
              <w:t>сударственной власти Уль</w:t>
            </w:r>
            <w:r>
              <w:t>я</w:t>
            </w:r>
            <w:r>
              <w:t>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 муниципальных образов</w:t>
            </w:r>
            <w:r w:rsidRPr="00AE493B">
              <w:t>а</w:t>
            </w:r>
            <w:r w:rsidRPr="00AE493B">
              <w:t>ний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345197">
              <w:rPr>
                <w:color w:val="FF0000"/>
              </w:rPr>
              <w:t>2.3.5.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43BDB" w:rsidRDefault="0014197E" w:rsidP="000E7161">
            <w:pPr>
              <w:pStyle w:val="conspluscell"/>
              <w:widowControl w:val="0"/>
              <w:jc w:val="both"/>
              <w:rPr>
                <w:color w:val="FF0000"/>
                <w:spacing w:val="-4"/>
              </w:rPr>
            </w:pPr>
            <w:r w:rsidRPr="00A43BDB">
              <w:rPr>
                <w:color w:val="FF0000"/>
                <w:spacing w:val="-4"/>
              </w:rPr>
              <w:t>Реализация проекта «Антико</w:t>
            </w:r>
            <w:r w:rsidRPr="00A43BDB">
              <w:rPr>
                <w:color w:val="FF0000"/>
                <w:spacing w:val="-4"/>
              </w:rPr>
              <w:t>р</w:t>
            </w:r>
            <w:r w:rsidRPr="00A43BDB">
              <w:rPr>
                <w:color w:val="FF0000"/>
                <w:spacing w:val="-4"/>
              </w:rPr>
              <w:t>рупционная почта</w:t>
            </w:r>
            <w:r>
              <w:rPr>
                <w:color w:val="FF0000"/>
                <w:spacing w:val="-4"/>
              </w:rPr>
              <w:t xml:space="preserve"> Ульяновской области</w:t>
            </w:r>
            <w:r w:rsidRPr="00A43BDB">
              <w:rPr>
                <w:color w:val="FF0000"/>
                <w:spacing w:val="-4"/>
              </w:rPr>
              <w:t>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Уполномоченный по пр</w:t>
            </w:r>
            <w:r>
              <w:t>о</w:t>
            </w:r>
            <w:r>
              <w:t xml:space="preserve">тииводействию коррупции в Ульяновской области (по согласованию); </w:t>
            </w:r>
            <w:r w:rsidRPr="00345197">
              <w:rPr>
                <w:color w:val="FF0000"/>
              </w:rPr>
              <w:t>исполн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тельные органы государс</w:t>
            </w:r>
            <w:r w:rsidRPr="00345197">
              <w:rPr>
                <w:color w:val="FF0000"/>
              </w:rPr>
              <w:t>т</w:t>
            </w:r>
            <w:r w:rsidRPr="00345197">
              <w:rPr>
                <w:color w:val="FF0000"/>
              </w:rPr>
              <w:t>венной власти Ульяновской области;</w:t>
            </w:r>
            <w:r>
              <w:t xml:space="preserve"> органы местного самоуправления муниц</w:t>
            </w:r>
            <w:r>
              <w:t>и</w:t>
            </w:r>
            <w:r>
              <w:t>пальных образований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</w:t>
            </w:r>
            <w:r w:rsidRPr="000F3872">
              <w:t>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2.3.6.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t>изучения и оценки уровня</w:t>
            </w:r>
            <w:r>
              <w:rPr>
                <w:spacing w:val="-4"/>
              </w:rPr>
              <w:t xml:space="preserve"> 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 xml:space="preserve">пространённости коррупции в </w:t>
            </w:r>
            <w:r>
              <w:rPr>
                <w:spacing w:val="-4"/>
              </w:rPr>
              <w:lastRenderedPageBreak/>
              <w:t xml:space="preserve">сфере здравоохранения, </w:t>
            </w:r>
            <w:r>
              <w:t>пре</w:t>
            </w:r>
            <w:r>
              <w:t>д</w:t>
            </w:r>
            <w:r>
              <w:t>расположенности населения к совершению коррупционных правонарушений в данной сфере</w:t>
            </w:r>
            <w:r>
              <w:rPr>
                <w:spacing w:val="-4"/>
              </w:rPr>
              <w:t xml:space="preserve"> и эффективности прин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маемых мер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both"/>
            </w:pPr>
            <w:r>
              <w:lastRenderedPageBreak/>
              <w:t>Министерство здравоохр</w:t>
            </w:r>
            <w:r>
              <w:t>а</w:t>
            </w:r>
            <w:r>
              <w:t>нения, семьи и социального благополучия Ульяновской области; Общественный с</w:t>
            </w:r>
            <w:r>
              <w:t>о</w:t>
            </w:r>
            <w:r>
              <w:t>вет при Министерстве здр</w:t>
            </w:r>
            <w:r>
              <w:t>а</w:t>
            </w:r>
            <w:r>
              <w:lastRenderedPageBreak/>
              <w:t>воохранения, семьи и соц</w:t>
            </w:r>
            <w:r>
              <w:t>и</w:t>
            </w:r>
            <w:r>
              <w:t>ального благополучия  Ул</w:t>
            </w:r>
            <w:r>
              <w:t>ь</w:t>
            </w:r>
            <w:r>
              <w:t xml:space="preserve">яновской области (по </w:t>
            </w:r>
            <w:r w:rsidRPr="009871D2">
              <w:rPr>
                <w:spacing w:val="-4"/>
              </w:rPr>
              <w:t>согл</w:t>
            </w:r>
            <w:r w:rsidRPr="009871D2">
              <w:rPr>
                <w:spacing w:val="-4"/>
              </w:rPr>
              <w:t>а</w:t>
            </w:r>
            <w:r w:rsidRPr="009871D2">
              <w:rPr>
                <w:spacing w:val="-4"/>
              </w:rPr>
              <w:t>сованию); государственное учреждение здравоохранения «Ульяновский областной м</w:t>
            </w:r>
            <w:r w:rsidRPr="009871D2">
              <w:rPr>
                <w:spacing w:val="-4"/>
              </w:rPr>
              <w:t>е</w:t>
            </w:r>
            <w:r w:rsidRPr="009871D2">
              <w:rPr>
                <w:spacing w:val="-4"/>
              </w:rPr>
              <w:t>дицинский информационно-аналитический центр»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345197">
              <w:rPr>
                <w:color w:val="FF0000"/>
              </w:rPr>
              <w:lastRenderedPageBreak/>
              <w:t>2.3.7.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both"/>
              <w:rPr>
                <w:color w:val="FF0000"/>
                <w:spacing w:val="-4"/>
              </w:rPr>
            </w:pPr>
            <w:r w:rsidRPr="00345197">
              <w:rPr>
                <w:color w:val="FF0000"/>
                <w:spacing w:val="-4"/>
              </w:rPr>
              <w:t xml:space="preserve">Разработка и размещение на </w:t>
            </w:r>
            <w:r w:rsidRPr="00345197">
              <w:rPr>
                <w:color w:val="FF0000"/>
              </w:rPr>
              <w:t>официальных сайтах исполн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тельных органов государс</w:t>
            </w:r>
            <w:r w:rsidRPr="00345197">
              <w:rPr>
                <w:color w:val="FF0000"/>
              </w:rPr>
              <w:t>т</w:t>
            </w:r>
            <w:r w:rsidRPr="00345197">
              <w:rPr>
                <w:color w:val="FF0000"/>
              </w:rPr>
              <w:t>венной власти Ульяновской области и органов местного самоуправления муниципал</w:t>
            </w:r>
            <w:r w:rsidRPr="00345197">
              <w:rPr>
                <w:color w:val="FF0000"/>
              </w:rPr>
              <w:t>ь</w:t>
            </w:r>
            <w:r w:rsidRPr="00345197">
              <w:rPr>
                <w:color w:val="FF0000"/>
              </w:rPr>
              <w:t xml:space="preserve">ных образований Ульяновской области в </w:t>
            </w:r>
            <w:r>
              <w:rPr>
                <w:color w:val="FF0000"/>
                <w:spacing w:val="-4"/>
              </w:rPr>
              <w:t>информационно-телекоммуни</w:t>
            </w:r>
            <w:r w:rsidRPr="00345197">
              <w:rPr>
                <w:color w:val="FF0000"/>
                <w:spacing w:val="-4"/>
              </w:rPr>
              <w:t>кационной</w:t>
            </w:r>
            <w:r w:rsidRPr="00345197">
              <w:rPr>
                <w:color w:val="FF0000"/>
              </w:rPr>
              <w:t xml:space="preserve"> сети  «Интернет» «Антикоррупц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онных паспортов» исполн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тельных органов государс</w:t>
            </w:r>
            <w:r w:rsidRPr="00345197">
              <w:rPr>
                <w:color w:val="FF0000"/>
              </w:rPr>
              <w:t>т</w:t>
            </w:r>
            <w:r w:rsidRPr="00345197">
              <w:rPr>
                <w:color w:val="FF0000"/>
              </w:rPr>
              <w:t>венной власти Ульяновской области и органов местного самоуправления муниципал</w:t>
            </w:r>
            <w:r w:rsidRPr="00345197">
              <w:rPr>
                <w:color w:val="FF0000"/>
              </w:rPr>
              <w:t>ь</w:t>
            </w:r>
            <w:r w:rsidRPr="00345197">
              <w:rPr>
                <w:color w:val="FF0000"/>
              </w:rPr>
              <w:t>ных образований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345197">
              <w:rPr>
                <w:color w:val="FF0000"/>
              </w:rPr>
              <w:t>Исполнительные органы г</w:t>
            </w:r>
            <w:r w:rsidRPr="00345197">
              <w:rPr>
                <w:color w:val="FF0000"/>
              </w:rPr>
              <w:t>о</w:t>
            </w:r>
            <w:r w:rsidRPr="00345197">
              <w:rPr>
                <w:color w:val="FF0000"/>
              </w:rPr>
              <w:t>сударственной власти Уль</w:t>
            </w:r>
            <w:r w:rsidRPr="00345197">
              <w:rPr>
                <w:color w:val="FF0000"/>
              </w:rPr>
              <w:t>я</w:t>
            </w:r>
            <w:r w:rsidRPr="00345197">
              <w:rPr>
                <w:color w:val="FF0000"/>
              </w:rPr>
              <w:t>новской области; органы местного самоуправления муниципальных образов</w:t>
            </w:r>
            <w:r w:rsidRPr="00345197">
              <w:rPr>
                <w:color w:val="FF0000"/>
              </w:rPr>
              <w:t>а</w:t>
            </w:r>
            <w:r w:rsidRPr="00345197">
              <w:rPr>
                <w:color w:val="FF0000"/>
              </w:rP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2018 год</w:t>
            </w:r>
            <w:r w:rsidRPr="00345197">
              <w:rPr>
                <w:color w:val="FF0000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2.3.8.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both"/>
              <w:rPr>
                <w:color w:val="FF0000"/>
                <w:spacing w:val="-4"/>
              </w:rPr>
            </w:pPr>
            <w:r>
              <w:rPr>
                <w:color w:val="FF0000"/>
                <w:spacing w:val="-4"/>
              </w:rPr>
              <w:t>Проведение «прямых телефо</w:t>
            </w:r>
            <w:r>
              <w:rPr>
                <w:color w:val="FF0000"/>
                <w:spacing w:val="-4"/>
              </w:rPr>
              <w:t>н</w:t>
            </w:r>
            <w:r>
              <w:rPr>
                <w:color w:val="FF0000"/>
                <w:spacing w:val="-4"/>
              </w:rPr>
              <w:t>ных линий» с населением Уль</w:t>
            </w:r>
            <w:r>
              <w:rPr>
                <w:color w:val="FF0000"/>
                <w:spacing w:val="-4"/>
              </w:rPr>
              <w:t>я</w:t>
            </w:r>
            <w:r>
              <w:rPr>
                <w:color w:val="FF0000"/>
                <w:spacing w:val="-4"/>
              </w:rPr>
              <w:t xml:space="preserve">новской области по вопросам противодействия коррупции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A43BDB">
              <w:rPr>
                <w:color w:val="FF0000"/>
              </w:rPr>
              <w:t xml:space="preserve">Уполномоченный по </w:t>
            </w:r>
            <w:r>
              <w:rPr>
                <w:color w:val="FF0000"/>
              </w:rPr>
              <w:t>прот</w:t>
            </w:r>
            <w:r>
              <w:rPr>
                <w:color w:val="FF0000"/>
              </w:rPr>
              <w:t>и</w:t>
            </w:r>
            <w:r w:rsidRPr="00A43BDB">
              <w:rPr>
                <w:color w:val="FF0000"/>
              </w:rPr>
              <w:t>водействию коррупции в Ульяновской области (по согласованию);</w:t>
            </w:r>
            <w:r>
              <w:t xml:space="preserve"> </w:t>
            </w:r>
            <w:r w:rsidRPr="00345197">
              <w:rPr>
                <w:color w:val="FF0000"/>
              </w:rPr>
              <w:t>исполн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тельные органы государс</w:t>
            </w:r>
            <w:r w:rsidRPr="00345197">
              <w:rPr>
                <w:color w:val="FF0000"/>
              </w:rPr>
              <w:t>т</w:t>
            </w:r>
            <w:r w:rsidRPr="00345197">
              <w:rPr>
                <w:color w:val="FF0000"/>
              </w:rPr>
              <w:t>венной власти Ульяновской области; органы местного самоуправления муниц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lastRenderedPageBreak/>
              <w:t>пальных образований Уль</w:t>
            </w:r>
            <w:r w:rsidRPr="00345197">
              <w:rPr>
                <w:color w:val="FF0000"/>
              </w:rPr>
              <w:t>я</w:t>
            </w:r>
            <w:r w:rsidRPr="00345197">
              <w:rPr>
                <w:color w:val="FF0000"/>
              </w:rPr>
              <w:t>новской области (по согл</w:t>
            </w:r>
            <w:r w:rsidRPr="00345197">
              <w:rPr>
                <w:color w:val="FF0000"/>
              </w:rPr>
              <w:t>а</w:t>
            </w:r>
            <w:r w:rsidRPr="00345197">
              <w:rPr>
                <w:color w:val="FF0000"/>
              </w:rPr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 xml:space="preserve">Задача 2.4. Создание условий для участия институтов гражданского общества и граждан </w:t>
            </w:r>
          </w:p>
          <w:p w:rsidR="0014197E" w:rsidRPr="00AE493B" w:rsidRDefault="0014197E" w:rsidP="004E124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в реализации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spelle"/>
              </w:rPr>
              <w:t>государственной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политики</w:t>
            </w:r>
            <w:r>
              <w:t xml:space="preserve"> в области противодействия коррупции</w:t>
            </w:r>
            <w:r w:rsidRPr="00AE493B">
              <w:t xml:space="preserve"> 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345197">
              <w:rPr>
                <w:color w:val="FF0000"/>
              </w:rPr>
              <w:t>2.4.1.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Проведение встреч,</w:t>
            </w:r>
            <w:r>
              <w:t xml:space="preserve"> </w:t>
            </w:r>
            <w:r w:rsidRPr="00AE493B">
              <w:t>консульт</w:t>
            </w:r>
            <w:r w:rsidRPr="00AE493B">
              <w:t>а</w:t>
            </w:r>
            <w:r w:rsidRPr="00AE493B">
              <w:t>ций, переговоров</w:t>
            </w:r>
            <w:r>
              <w:t xml:space="preserve"> </w:t>
            </w:r>
            <w:r w:rsidRPr="00AE493B">
              <w:t>с руковод</w:t>
            </w:r>
            <w:r w:rsidRPr="00AE493B">
              <w:t>и</w:t>
            </w:r>
            <w:r w:rsidRPr="00AE493B">
              <w:t>телями</w:t>
            </w:r>
            <w:r>
              <w:t xml:space="preserve"> </w:t>
            </w:r>
            <w:r w:rsidRPr="00AE493B">
              <w:t>общероссийских и</w:t>
            </w:r>
            <w:r>
              <w:t xml:space="preserve"> </w:t>
            </w:r>
            <w:r w:rsidRPr="00AE493B">
              <w:t>межрегиональных некомме</w:t>
            </w:r>
            <w:r w:rsidRPr="00AE493B">
              <w:t>р</w:t>
            </w:r>
            <w:r w:rsidRPr="00AE493B">
              <w:t>ческих организаций, учас</w:t>
            </w:r>
            <w:r w:rsidRPr="00AE493B">
              <w:t>т</w:t>
            </w:r>
            <w:r w:rsidRPr="00AE493B">
              <w:t>вующих в реализации</w:t>
            </w:r>
            <w:r>
              <w:t xml:space="preserve"> </w:t>
            </w:r>
            <w:r>
              <w:rPr>
                <w:rStyle w:val="spelle"/>
              </w:rPr>
              <w:t>госуда</w:t>
            </w:r>
            <w:r>
              <w:rPr>
                <w:rStyle w:val="spelle"/>
              </w:rPr>
              <w:t>р</w:t>
            </w:r>
            <w:r>
              <w:rPr>
                <w:rStyle w:val="spelle"/>
              </w:rPr>
              <w:t>ственной</w:t>
            </w:r>
            <w:r w:rsidRPr="00AE493B">
              <w:t xml:space="preserve"> политики</w:t>
            </w:r>
            <w:r>
              <w:t xml:space="preserve"> в области противодействия коррупции</w:t>
            </w:r>
            <w:r w:rsidRPr="00AE493B">
              <w:t>, в целях обмена</w:t>
            </w:r>
            <w:r>
              <w:t xml:space="preserve"> </w:t>
            </w:r>
            <w:r w:rsidRPr="00AE493B">
              <w:t>опытом работы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Уполномоченный по</w:t>
            </w:r>
            <w:r>
              <w:t xml:space="preserve"> прот</w:t>
            </w:r>
            <w:r>
              <w:t>и</w:t>
            </w:r>
            <w:r w:rsidRPr="00AE493B">
              <w:t>водействию коррупции в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  <w:r>
              <w:t xml:space="preserve">; </w:t>
            </w:r>
            <w:r w:rsidRPr="00345197">
              <w:rPr>
                <w:color w:val="FF0000"/>
              </w:rPr>
              <w:t>исполн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тельные органы государс</w:t>
            </w:r>
            <w:r w:rsidRPr="00345197">
              <w:rPr>
                <w:color w:val="FF0000"/>
              </w:rPr>
              <w:t>т</w:t>
            </w:r>
            <w:r w:rsidRPr="00345197">
              <w:rPr>
                <w:color w:val="FF0000"/>
              </w:rPr>
              <w:t>венной власти Ульяновской области; органы местного самоуправления муниц</w:t>
            </w:r>
            <w:r w:rsidRPr="00345197">
              <w:rPr>
                <w:color w:val="FF0000"/>
              </w:rPr>
              <w:t>и</w:t>
            </w:r>
            <w:r w:rsidRPr="00345197">
              <w:rPr>
                <w:color w:val="FF0000"/>
              </w:rPr>
              <w:t>пальных образований Уль</w:t>
            </w:r>
            <w:r w:rsidRPr="00345197">
              <w:rPr>
                <w:color w:val="FF0000"/>
              </w:rPr>
              <w:t>я</w:t>
            </w:r>
            <w:r w:rsidRPr="00345197">
              <w:rPr>
                <w:color w:val="FF0000"/>
              </w:rPr>
              <w:t>новской области (по согл</w:t>
            </w:r>
            <w:r w:rsidRPr="00345197">
              <w:rPr>
                <w:color w:val="FF0000"/>
              </w:rPr>
              <w:t>а</w:t>
            </w:r>
            <w:r w:rsidRPr="00345197">
              <w:rPr>
                <w:color w:val="FF0000"/>
              </w:rPr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345197">
              <w:rPr>
                <w:color w:val="FF0000"/>
              </w:rPr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345197">
              <w:rPr>
                <w:color w:val="FF0000"/>
              </w:rPr>
              <w:t>2.4.2.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Проведение тематических</w:t>
            </w:r>
            <w:r>
              <w:t xml:space="preserve"> </w:t>
            </w:r>
            <w:r w:rsidRPr="00AE493B">
              <w:t>об</w:t>
            </w:r>
            <w:r w:rsidRPr="00AE493B">
              <w:t>у</w:t>
            </w:r>
            <w:r w:rsidRPr="00AE493B">
              <w:t>чающих информационно-мето</w:t>
            </w:r>
            <w:r>
              <w:t>-</w:t>
            </w:r>
            <w:r w:rsidRPr="00AE493B">
              <w:t>дических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семинаров дл</w:t>
            </w:r>
            <w:r>
              <w:t xml:space="preserve">я </w:t>
            </w:r>
            <w:r w:rsidRPr="00AE493B">
              <w:t>рук</w:t>
            </w:r>
            <w:r w:rsidRPr="00AE493B">
              <w:t>о</w:t>
            </w:r>
            <w:r w:rsidRPr="00AE493B">
              <w:t xml:space="preserve">водителей </w:t>
            </w:r>
            <w:r w:rsidRPr="00345197">
              <w:rPr>
                <w:color w:val="FF0000"/>
              </w:rPr>
              <w:t>Межведомственных комиссий по противодействию</w:t>
            </w:r>
            <w:r>
              <w:t xml:space="preserve"> </w:t>
            </w:r>
            <w:r w:rsidRPr="00AE493B">
              <w:t>коррупции в муниципальных</w:t>
            </w:r>
            <w:r>
              <w:t xml:space="preserve"> </w:t>
            </w:r>
            <w:r w:rsidRPr="00AE493B">
              <w:t>образованиях Ульяновской</w:t>
            </w:r>
            <w:r>
              <w:t xml:space="preserve"> </w:t>
            </w:r>
            <w:r w:rsidRPr="00AE493B">
              <w:t>о</w:t>
            </w:r>
            <w:r w:rsidRPr="00AE493B">
              <w:t>б</w:t>
            </w:r>
            <w:r w:rsidRPr="00AE493B">
              <w:t xml:space="preserve">ласти и </w:t>
            </w:r>
            <w:r w:rsidRPr="00AE493B">
              <w:rPr>
                <w:rStyle w:val="spelle"/>
              </w:rPr>
              <w:t>антикоррупционных</w:t>
            </w:r>
            <w:r w:rsidRPr="00AE493B">
              <w:t xml:space="preserve"> комиссий исполнительных о</w:t>
            </w:r>
            <w:r w:rsidRPr="00AE493B">
              <w:t>р</w:t>
            </w:r>
            <w:r w:rsidRPr="00AE493B">
              <w:t>ганов государственной власти Ульяновской области, общес</w:t>
            </w:r>
            <w:r w:rsidRPr="00AE493B">
              <w:t>т</w:t>
            </w:r>
            <w:r w:rsidRPr="00AE493B">
              <w:t>венных представителей Упо</w:t>
            </w:r>
            <w:r w:rsidRPr="00AE493B">
              <w:t>л</w:t>
            </w:r>
            <w:r w:rsidRPr="00AE493B">
              <w:t>номоченного по противодейс</w:t>
            </w:r>
            <w:r w:rsidRPr="00AE493B">
              <w:t>т</w:t>
            </w:r>
            <w:r w:rsidRPr="00AE493B">
              <w:t>вию коррупции в Ульяновской области в муниципальных о</w:t>
            </w:r>
            <w:r w:rsidRPr="00AE493B">
              <w:t>б</w:t>
            </w:r>
            <w:r>
              <w:t>разованиях Ульяновской о</w:t>
            </w:r>
            <w:r>
              <w:t>б</w:t>
            </w:r>
            <w:r>
              <w:t>ласти, директоров муниц</w:t>
            </w:r>
            <w:r>
              <w:t>и</w:t>
            </w:r>
            <w:r>
              <w:lastRenderedPageBreak/>
              <w:t>пальных центров развития предпринимательства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lastRenderedPageBreak/>
              <w:t xml:space="preserve">Правительство Ульяновской области;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</w:t>
            </w:r>
            <w:r>
              <w:t xml:space="preserve"> </w:t>
            </w:r>
            <w:r w:rsidRPr="00AE493B">
              <w:t>ко</w:t>
            </w:r>
            <w:r w:rsidRPr="00AE493B">
              <w:t>р</w:t>
            </w:r>
            <w:r w:rsidRPr="00AE493B">
              <w:t>рупции в</w:t>
            </w:r>
            <w:r>
              <w:t xml:space="preserve"> </w:t>
            </w:r>
            <w:r w:rsidRPr="00AE493B">
              <w:t xml:space="preserve">Ульяновской </w:t>
            </w:r>
            <w:r w:rsidRPr="00AE493B">
              <w:br/>
              <w:t>области (по</w:t>
            </w:r>
            <w:r>
              <w:t xml:space="preserve"> согласованию);</w:t>
            </w:r>
            <w:r w:rsidRPr="00AE493B">
              <w:t xml:space="preserve"> </w:t>
            </w:r>
            <w:r w:rsidRPr="00AE493B">
              <w:br/>
            </w:r>
            <w:r w:rsidRPr="00CC60C6">
              <w:rPr>
                <w:spacing w:val="-4"/>
              </w:rPr>
              <w:t>исполнительные органы го</w:t>
            </w:r>
            <w:r>
              <w:rPr>
                <w:spacing w:val="-4"/>
              </w:rPr>
              <w:t>-</w:t>
            </w:r>
            <w:r w:rsidRPr="00CC60C6">
              <w:rPr>
                <w:spacing w:val="-4"/>
              </w:rPr>
              <w:t>сударственной</w:t>
            </w:r>
            <w:r>
              <w:t xml:space="preserve"> власти Уль</w:t>
            </w:r>
            <w:r>
              <w:t>я</w:t>
            </w:r>
            <w:r>
              <w:t>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 самоуправления муниципальных</w:t>
            </w:r>
            <w:r>
              <w:t xml:space="preserve"> </w:t>
            </w:r>
            <w:r w:rsidRPr="00AE493B">
              <w:t>образов</w:t>
            </w:r>
            <w:r w:rsidRPr="00AE493B">
              <w:t>а</w:t>
            </w:r>
            <w:r w:rsidRPr="00AE493B">
              <w:t>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100,0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100,0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rPr>
                <w:rStyle w:val="apple-converted-space"/>
              </w:rPr>
              <w:t>3</w:t>
            </w:r>
            <w:r w:rsidRPr="00AE493B">
              <w:rPr>
                <w:rStyle w:val="apple-converted-space"/>
              </w:rPr>
              <w:t>00,0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1F77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F11F77">
              <w:lastRenderedPageBreak/>
              <w:t>2.4.3.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Организация проведения</w:t>
            </w:r>
            <w:r w:rsidRPr="00AE493B">
              <w:t xml:space="preserve"> зас</w:t>
            </w:r>
            <w:r w:rsidRPr="00AE493B">
              <w:t>е</w:t>
            </w:r>
            <w:r w:rsidRPr="00AE493B">
              <w:t>даний</w:t>
            </w:r>
            <w:r>
              <w:t xml:space="preserve"> комиссии по координ</w:t>
            </w:r>
            <w:r>
              <w:t>а</w:t>
            </w:r>
            <w:r>
              <w:t>ции работы по противодейс</w:t>
            </w:r>
            <w:r>
              <w:t>т</w:t>
            </w:r>
            <w:r>
              <w:t xml:space="preserve">вию коррупции </w:t>
            </w:r>
            <w:r w:rsidRPr="00AE493B">
              <w:t>в Ульяновской области с участием об</w:t>
            </w:r>
            <w:r>
              <w:t>-</w:t>
            </w:r>
            <w:r w:rsidRPr="00AE493B">
              <w:t>щественности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Управление по вопросам 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 xml:space="preserve">ласти;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</w:t>
            </w:r>
            <w:r w:rsidRPr="00AE493B">
              <w:t>п</w:t>
            </w:r>
            <w:r w:rsidRPr="00AE493B">
              <w:t>ции в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2.4.4.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Предоставление некоммерч</w:t>
            </w:r>
            <w:r>
              <w:t>е</w:t>
            </w:r>
            <w:r>
              <w:t>ским организациям, созданным без участия органов государс</w:t>
            </w:r>
            <w:r>
              <w:t>т</w:t>
            </w:r>
            <w:r>
              <w:t>венной власти Ульяновской области и органов местного самоуправления муниципал</w:t>
            </w:r>
            <w:r>
              <w:t>ь</w:t>
            </w:r>
            <w:r>
              <w:t>ных образований Ульяновской области, грантов в форме су</w:t>
            </w:r>
            <w:r>
              <w:t>б</w:t>
            </w:r>
            <w:r>
              <w:t>сидий из областного бюджета Ульяновской области в целях финансового обеспечения ре</w:t>
            </w:r>
            <w:r>
              <w:t>а</w:t>
            </w:r>
            <w:r>
              <w:t>лизуемых ими антикоррупц</w:t>
            </w:r>
            <w:r>
              <w:t>и</w:t>
            </w:r>
            <w:r>
              <w:t>онных проектов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Правительство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200,0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200,0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600,0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2.4.5.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Выплата премий гражданам по результатам конкурсного отб</w:t>
            </w:r>
            <w:r w:rsidRPr="00AE493B">
              <w:t>о</w:t>
            </w:r>
            <w:r w:rsidRPr="00AE493B">
              <w:t>ра разработанных ими прое</w:t>
            </w:r>
            <w:r w:rsidRPr="00AE493B">
              <w:t>к</w:t>
            </w:r>
            <w:r w:rsidRPr="00AE493B">
              <w:t>тов, направленных на</w:t>
            </w:r>
            <w:r>
              <w:t xml:space="preserve"> </w:t>
            </w:r>
            <w:r w:rsidRPr="00AE493B">
              <w:t>проф</w:t>
            </w:r>
            <w:r w:rsidRPr="00AE493B">
              <w:t>и</w:t>
            </w:r>
            <w:r w:rsidRPr="00AE493B">
              <w:t>лактику коррупции в</w:t>
            </w:r>
            <w:r>
              <w:t xml:space="preserve"> </w:t>
            </w:r>
            <w:r w:rsidRPr="00AE493B">
              <w:t>Ульяно</w:t>
            </w:r>
            <w:r w:rsidRPr="00AE493B">
              <w:t>в</w:t>
            </w:r>
            <w:r w:rsidRPr="00AE493B">
              <w:t>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Правительство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1</w:t>
            </w:r>
            <w:r w:rsidRPr="00AE493B">
              <w:t>00,0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100,0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100,0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3</w:t>
            </w:r>
            <w:r w:rsidRPr="00AE493B">
              <w:t>00,0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2.4.6.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0464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10464E">
              <w:rPr>
                <w:spacing w:val="-4"/>
              </w:rPr>
              <w:t xml:space="preserve">Размещение на официальном сайте </w:t>
            </w:r>
            <w:r>
              <w:rPr>
                <w:spacing w:val="-4"/>
              </w:rPr>
              <w:t>Уполномоченного по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тиводействию коррупции в Ульяновской области </w:t>
            </w:r>
            <w:r w:rsidRPr="0010464E">
              <w:rPr>
                <w:spacing w:val="-4"/>
              </w:rPr>
              <w:t>в инфо</w:t>
            </w:r>
            <w:r w:rsidRPr="0010464E">
              <w:rPr>
                <w:spacing w:val="-4"/>
              </w:rPr>
              <w:t>р</w:t>
            </w:r>
            <w:r w:rsidRPr="0010464E">
              <w:rPr>
                <w:spacing w:val="-4"/>
              </w:rPr>
              <w:t>мационн</w:t>
            </w:r>
            <w:r w:rsidRPr="0010464E">
              <w:rPr>
                <w:rStyle w:val="grame"/>
                <w:spacing w:val="-4"/>
              </w:rPr>
              <w:t>о</w:t>
            </w:r>
            <w:r>
              <w:rPr>
                <w:rStyle w:val="grame"/>
                <w:spacing w:val="-4"/>
              </w:rPr>
              <w:t>-</w:t>
            </w:r>
            <w:r w:rsidRPr="0010464E">
              <w:rPr>
                <w:spacing w:val="-4"/>
              </w:rPr>
              <w:t>телекоммуникацион</w:t>
            </w:r>
            <w:r>
              <w:rPr>
                <w:spacing w:val="-4"/>
              </w:rPr>
              <w:t>-</w:t>
            </w:r>
            <w:r w:rsidRPr="0010464E">
              <w:rPr>
                <w:spacing w:val="-4"/>
              </w:rPr>
              <w:lastRenderedPageBreak/>
              <w:t>ной сети «Интернет» информ</w:t>
            </w:r>
            <w:r w:rsidRPr="0010464E">
              <w:rPr>
                <w:spacing w:val="-4"/>
              </w:rPr>
              <w:t>а</w:t>
            </w:r>
            <w:r w:rsidRPr="0010464E">
              <w:rPr>
                <w:spacing w:val="-4"/>
              </w:rPr>
              <w:t>ции о деятельности некомме</w:t>
            </w:r>
            <w:r w:rsidRPr="0010464E">
              <w:rPr>
                <w:spacing w:val="-4"/>
              </w:rPr>
              <w:t>р</w:t>
            </w:r>
            <w:r w:rsidRPr="0010464E">
              <w:rPr>
                <w:spacing w:val="-4"/>
              </w:rPr>
              <w:t xml:space="preserve">ческих организаций, созданных без участия государственных </w:t>
            </w:r>
            <w:r>
              <w:rPr>
                <w:spacing w:val="-4"/>
              </w:rPr>
              <w:t xml:space="preserve">органов Ульяновской области </w:t>
            </w:r>
            <w:r w:rsidRPr="0010464E">
              <w:rPr>
                <w:spacing w:val="-4"/>
              </w:rPr>
              <w:t>и</w:t>
            </w:r>
            <w:r>
              <w:rPr>
                <w:spacing w:val="-4"/>
              </w:rPr>
              <w:t xml:space="preserve"> органов местного самоуправл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ния муниципальных образов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ний Ульяновской области</w:t>
            </w:r>
            <w:r w:rsidRPr="0010464E">
              <w:rPr>
                <w:spacing w:val="-4"/>
              </w:rPr>
              <w:t>, пр</w:t>
            </w:r>
            <w:r w:rsidRPr="0010464E">
              <w:rPr>
                <w:spacing w:val="-4"/>
              </w:rPr>
              <w:t>и</w:t>
            </w:r>
            <w:r w:rsidRPr="0010464E">
              <w:rPr>
                <w:spacing w:val="-4"/>
              </w:rPr>
              <w:t>нимающих участие в реализ</w:t>
            </w:r>
            <w:r w:rsidRPr="0010464E">
              <w:rPr>
                <w:spacing w:val="-4"/>
              </w:rPr>
              <w:t>а</w:t>
            </w:r>
            <w:r w:rsidRPr="0010464E">
              <w:rPr>
                <w:spacing w:val="-4"/>
              </w:rPr>
              <w:t xml:space="preserve">ции </w:t>
            </w:r>
            <w:r>
              <w:rPr>
                <w:rStyle w:val="spelle"/>
              </w:rPr>
              <w:t>государственной</w:t>
            </w:r>
            <w:r w:rsidRPr="00AE493B">
              <w:t xml:space="preserve"> политики</w:t>
            </w:r>
            <w:r>
              <w:t xml:space="preserve"> в области противодействия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Уполномоченный по</w:t>
            </w:r>
            <w:r>
              <w:t xml:space="preserve"> прот</w:t>
            </w:r>
            <w:r>
              <w:t>и</w:t>
            </w:r>
            <w:r w:rsidRPr="00AE493B">
              <w:t>водействию коррупции в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2.4.7.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3603C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B3603C">
              <w:rPr>
                <w:spacing w:val="-4"/>
              </w:rPr>
              <w:t>Подготовка и опубликование информационн</w:t>
            </w:r>
            <w:r w:rsidRPr="00B3603C">
              <w:rPr>
                <w:rStyle w:val="grame"/>
                <w:spacing w:val="-4"/>
              </w:rPr>
              <w:t>о-</w:t>
            </w:r>
            <w:r w:rsidRPr="00B3603C">
              <w:rPr>
                <w:spacing w:val="-4"/>
              </w:rPr>
              <w:t>аналитического обзора опыта участия об</w:t>
            </w:r>
            <w:r>
              <w:rPr>
                <w:spacing w:val="-4"/>
              </w:rPr>
              <w:t>-</w:t>
            </w:r>
            <w:r w:rsidRPr="00B3603C">
              <w:rPr>
                <w:spacing w:val="-4"/>
              </w:rPr>
              <w:t>щественности в противодейс</w:t>
            </w:r>
            <w:r w:rsidRPr="00B3603C">
              <w:rPr>
                <w:spacing w:val="-4"/>
              </w:rPr>
              <w:t>т</w:t>
            </w:r>
            <w:r w:rsidRPr="00B3603C">
              <w:rPr>
                <w:spacing w:val="-4"/>
              </w:rPr>
              <w:t>вии коррупции 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Общественная палата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</w:t>
            </w:r>
            <w:r>
              <w:t xml:space="preserve"> (по согл</w:t>
            </w:r>
            <w:r>
              <w:t>а</w:t>
            </w:r>
            <w:r>
              <w:t xml:space="preserve">сованию);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</w:t>
            </w:r>
            <w:r>
              <w:t xml:space="preserve"> ко</w:t>
            </w:r>
            <w:r>
              <w:t>р</w:t>
            </w:r>
            <w:r>
              <w:t xml:space="preserve">рупции </w:t>
            </w:r>
            <w:r w:rsidRPr="00AE493B">
              <w:t>в</w:t>
            </w:r>
            <w:r>
              <w:t xml:space="preserve"> Ульяновской </w:t>
            </w:r>
            <w:r w:rsidRPr="00AE493B">
              <w:t>о</w:t>
            </w:r>
            <w:r w:rsidRPr="00AE493B">
              <w:t>б</w:t>
            </w:r>
            <w:r w:rsidRPr="00AE493B">
              <w:t>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2.4.8.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t>Проведение встреч с</w:t>
            </w:r>
            <w:r>
              <w:t xml:space="preserve"> </w:t>
            </w:r>
            <w:r w:rsidRPr="00AE493B">
              <w:t>руков</w:t>
            </w:r>
            <w:r w:rsidRPr="00AE493B">
              <w:t>о</w:t>
            </w:r>
            <w:r w:rsidRPr="00AE493B">
              <w:t>дством и членами</w:t>
            </w:r>
            <w:r>
              <w:t xml:space="preserve"> </w:t>
            </w:r>
            <w:r w:rsidRPr="00AE493B">
              <w:t>некоммерч</w:t>
            </w:r>
            <w:r w:rsidRPr="00AE493B">
              <w:t>е</w:t>
            </w:r>
            <w:r w:rsidRPr="00AE493B">
              <w:t xml:space="preserve">ских организаций, созданных без участия государственных </w:t>
            </w:r>
            <w:r>
              <w:t>органов Ульяновской области</w:t>
            </w:r>
            <w:r w:rsidRPr="00AE493B">
              <w:t xml:space="preserve"> и</w:t>
            </w:r>
            <w:r>
              <w:t xml:space="preserve"> органов местного самоупра</w:t>
            </w:r>
            <w:r>
              <w:t>в</w:t>
            </w:r>
            <w:r>
              <w:t>ления муниципальных образ</w:t>
            </w:r>
            <w:r>
              <w:t>о</w:t>
            </w:r>
            <w:r>
              <w:t>ваний Ульяновской области</w:t>
            </w:r>
            <w:r w:rsidRPr="00AE493B">
              <w:t>,</w:t>
            </w:r>
            <w:r>
              <w:t xml:space="preserve"> </w:t>
            </w:r>
            <w:r w:rsidRPr="00AE493B">
              <w:t>принимающих участие в</w:t>
            </w:r>
            <w:r>
              <w:t xml:space="preserve"> </w:t>
            </w:r>
            <w:r w:rsidRPr="00AE493B">
              <w:t>ре</w:t>
            </w:r>
            <w:r w:rsidRPr="00AE493B">
              <w:t>а</w:t>
            </w:r>
            <w:r w:rsidRPr="00AE493B">
              <w:t xml:space="preserve">лизации </w:t>
            </w:r>
            <w:r>
              <w:rPr>
                <w:rStyle w:val="spelle"/>
              </w:rPr>
              <w:t>государственной</w:t>
            </w:r>
            <w:r w:rsidRPr="00AE493B">
              <w:t xml:space="preserve"> п</w:t>
            </w:r>
            <w:r w:rsidRPr="00AE493B">
              <w:t>о</w:t>
            </w:r>
            <w:r w:rsidRPr="00AE493B">
              <w:t>литики</w:t>
            </w:r>
            <w:r>
              <w:t xml:space="preserve"> в области противоде</w:t>
            </w:r>
            <w:r>
              <w:t>й</w:t>
            </w:r>
            <w:r>
              <w:t>ствия коррупции,</w:t>
            </w:r>
            <w:r w:rsidRPr="00AE493B">
              <w:t xml:space="preserve"> с целью о</w:t>
            </w:r>
            <w:r w:rsidRPr="00AE493B">
              <w:t>б</w:t>
            </w:r>
            <w:r w:rsidRPr="00AE493B">
              <w:t>мена информацией о текущей работе, проблемах</w:t>
            </w:r>
            <w:r>
              <w:t xml:space="preserve">, а также </w:t>
            </w:r>
            <w:r w:rsidRPr="00AE493B">
              <w:t>в</w:t>
            </w:r>
            <w:r w:rsidRPr="00AE493B">
              <w:t>ы</w:t>
            </w:r>
            <w:r w:rsidRPr="00AE493B">
              <w:lastRenderedPageBreak/>
              <w:t>работки предложе</w:t>
            </w:r>
            <w:r>
              <w:t>ний по п</w:t>
            </w:r>
            <w:r>
              <w:t>о</w:t>
            </w:r>
            <w:r>
              <w:t>вышению эффективности пр</w:t>
            </w:r>
            <w:r>
              <w:t>о</w:t>
            </w:r>
            <w:r>
              <w:t>тиводействия коррупции 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871D2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  <w:rPr>
                <w:spacing w:val="-2"/>
              </w:rPr>
            </w:pPr>
            <w:r w:rsidRPr="009871D2">
              <w:rPr>
                <w:spacing w:val="-2"/>
              </w:rPr>
              <w:lastRenderedPageBreak/>
              <w:t>Исполнительные органы</w:t>
            </w:r>
            <w:r>
              <w:rPr>
                <w:spacing w:val="-2"/>
              </w:rPr>
              <w:t xml:space="preserve"> </w:t>
            </w:r>
            <w:r w:rsidRPr="009871D2">
              <w:rPr>
                <w:spacing w:val="-2"/>
              </w:rPr>
              <w:t>го</w:t>
            </w:r>
            <w:r>
              <w:rPr>
                <w:spacing w:val="-2"/>
              </w:rPr>
              <w:t>-</w:t>
            </w:r>
            <w:r w:rsidRPr="009871D2">
              <w:rPr>
                <w:spacing w:val="-2"/>
              </w:rPr>
              <w:t>сударственной власти Уль</w:t>
            </w:r>
            <w:r w:rsidRPr="009871D2">
              <w:rPr>
                <w:spacing w:val="-2"/>
              </w:rPr>
              <w:t>я</w:t>
            </w:r>
            <w:r w:rsidRPr="009871D2">
              <w:rPr>
                <w:spacing w:val="-2"/>
              </w:rPr>
              <w:t>новской области; органы м</w:t>
            </w:r>
            <w:r w:rsidRPr="009871D2">
              <w:rPr>
                <w:spacing w:val="-2"/>
              </w:rPr>
              <w:t>е</w:t>
            </w:r>
            <w:r w:rsidRPr="009871D2">
              <w:rPr>
                <w:spacing w:val="-2"/>
              </w:rPr>
              <w:t>стного самоуправления м</w:t>
            </w:r>
            <w:r w:rsidRPr="009871D2">
              <w:rPr>
                <w:spacing w:val="-2"/>
              </w:rPr>
              <w:t>у</w:t>
            </w:r>
            <w:r w:rsidRPr="009871D2">
              <w:rPr>
                <w:spacing w:val="-2"/>
              </w:rPr>
              <w:t>ниципальных образований Ульяновской области (по согласованию); Уполном</w:t>
            </w:r>
            <w:r w:rsidRPr="009871D2">
              <w:rPr>
                <w:spacing w:val="-2"/>
              </w:rPr>
              <w:t>о</w:t>
            </w:r>
            <w:r w:rsidRPr="009871D2">
              <w:rPr>
                <w:spacing w:val="-2"/>
              </w:rPr>
              <w:t>ченный по противодействию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45197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  <w:rPr>
                <w:color w:val="FF0000"/>
              </w:rPr>
            </w:pPr>
            <w:r w:rsidRPr="00345197">
              <w:rPr>
                <w:color w:val="FF0000"/>
              </w:rPr>
              <w:lastRenderedPageBreak/>
              <w:t>2.4.9.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0464E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  <w:rPr>
                <w:spacing w:val="-4"/>
              </w:rPr>
            </w:pPr>
            <w:r w:rsidRPr="0010464E">
              <w:rPr>
                <w:spacing w:val="-4"/>
              </w:rPr>
              <w:t>Развитие практики участия</w:t>
            </w:r>
            <w:r w:rsidRPr="0010464E">
              <w:rPr>
                <w:spacing w:val="-4"/>
              </w:rPr>
              <w:br/>
              <w:t xml:space="preserve">в заседаниях </w:t>
            </w:r>
            <w:r w:rsidRPr="00345197">
              <w:rPr>
                <w:color w:val="FF0000"/>
                <w:spacing w:val="-4"/>
              </w:rPr>
              <w:t>Межведомстве</w:t>
            </w:r>
            <w:r w:rsidRPr="00345197">
              <w:rPr>
                <w:color w:val="FF0000"/>
                <w:spacing w:val="-4"/>
              </w:rPr>
              <w:t>н</w:t>
            </w:r>
            <w:r w:rsidRPr="00345197">
              <w:rPr>
                <w:color w:val="FF0000"/>
                <w:spacing w:val="-4"/>
              </w:rPr>
              <w:t>ных комиссий по противодейс</w:t>
            </w:r>
            <w:r w:rsidRPr="00345197">
              <w:rPr>
                <w:color w:val="FF0000"/>
                <w:spacing w:val="-4"/>
              </w:rPr>
              <w:t>т</w:t>
            </w:r>
            <w:r w:rsidRPr="00345197">
              <w:rPr>
                <w:color w:val="FF0000"/>
                <w:spacing w:val="-4"/>
              </w:rPr>
              <w:t>вию коррупции</w:t>
            </w:r>
            <w:r>
              <w:rPr>
                <w:spacing w:val="-4"/>
              </w:rPr>
              <w:t xml:space="preserve"> </w:t>
            </w:r>
            <w:r w:rsidRPr="0010464E">
              <w:rPr>
                <w:spacing w:val="-4"/>
              </w:rPr>
              <w:t>в муниципал</w:t>
            </w:r>
            <w:r w:rsidRPr="0010464E">
              <w:rPr>
                <w:spacing w:val="-4"/>
              </w:rPr>
              <w:t>ь</w:t>
            </w:r>
            <w:r w:rsidRPr="0010464E">
              <w:rPr>
                <w:spacing w:val="-4"/>
              </w:rPr>
              <w:t>ных</w:t>
            </w:r>
            <w:r>
              <w:rPr>
                <w:spacing w:val="-4"/>
              </w:rPr>
              <w:t xml:space="preserve"> </w:t>
            </w:r>
            <w:r w:rsidRPr="0010464E">
              <w:rPr>
                <w:spacing w:val="-4"/>
              </w:rPr>
              <w:t>образованиях Ульяновской</w:t>
            </w:r>
            <w:r>
              <w:rPr>
                <w:spacing w:val="-4"/>
              </w:rPr>
              <w:t xml:space="preserve"> </w:t>
            </w:r>
            <w:r w:rsidRPr="0010464E">
              <w:rPr>
                <w:spacing w:val="-4"/>
              </w:rPr>
              <w:t>области представителей испо</w:t>
            </w:r>
            <w:r w:rsidRPr="0010464E">
              <w:rPr>
                <w:spacing w:val="-4"/>
              </w:rPr>
              <w:t>л</w:t>
            </w:r>
            <w:r w:rsidRPr="0010464E">
              <w:rPr>
                <w:spacing w:val="-4"/>
              </w:rPr>
              <w:t>нительных органов государс</w:t>
            </w:r>
            <w:r w:rsidRPr="0010464E">
              <w:rPr>
                <w:spacing w:val="-4"/>
              </w:rPr>
              <w:t>т</w:t>
            </w:r>
            <w:r w:rsidRPr="0010464E">
              <w:rPr>
                <w:spacing w:val="-4"/>
              </w:rPr>
              <w:t>венной власти Ульяновской о</w:t>
            </w:r>
            <w:r w:rsidRPr="0010464E">
              <w:rPr>
                <w:spacing w:val="-4"/>
              </w:rPr>
              <w:t>б</w:t>
            </w:r>
            <w:r w:rsidRPr="0010464E">
              <w:rPr>
                <w:spacing w:val="-4"/>
              </w:rPr>
              <w:t>ласти, Общественной палаты Ульяновской области, членов</w:t>
            </w:r>
            <w:r>
              <w:rPr>
                <w:spacing w:val="-4"/>
              </w:rPr>
              <w:t xml:space="preserve"> комиссии по координации раб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ты по противодействию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 в Ульяновской области</w:t>
            </w:r>
            <w:r w:rsidRPr="0010464E">
              <w:rPr>
                <w:spacing w:val="-4"/>
              </w:rPr>
              <w:t>, региональных отделений общ</w:t>
            </w:r>
            <w:r w:rsidRPr="0010464E">
              <w:rPr>
                <w:spacing w:val="-4"/>
              </w:rPr>
              <w:t>е</w:t>
            </w:r>
            <w:r w:rsidRPr="0010464E">
              <w:rPr>
                <w:spacing w:val="-4"/>
              </w:rPr>
              <w:t>российских общественных о</w:t>
            </w:r>
            <w:r w:rsidRPr="0010464E">
              <w:rPr>
                <w:spacing w:val="-4"/>
              </w:rPr>
              <w:t>р</w:t>
            </w:r>
            <w:r w:rsidRPr="0010464E">
              <w:rPr>
                <w:spacing w:val="-4"/>
              </w:rPr>
              <w:t>ганизаций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t>Органы местного</w:t>
            </w:r>
            <w:r>
              <w:t xml:space="preserve"> </w:t>
            </w:r>
            <w:r w:rsidRPr="00AE493B">
              <w:t>сам</w:t>
            </w:r>
            <w:r w:rsidRPr="00AE493B">
              <w:t>о</w:t>
            </w:r>
            <w:r w:rsidRPr="00AE493B">
              <w:t xml:space="preserve">управления муниципальных </w:t>
            </w:r>
            <w:r w:rsidRPr="00AE493B">
              <w:br/>
              <w:t xml:space="preserve">образований Ульяновской </w:t>
            </w:r>
            <w:r w:rsidRPr="00AE493B">
              <w:br/>
              <w:t>области (по</w:t>
            </w:r>
            <w:r>
              <w:t xml:space="preserve"> согласованию);</w:t>
            </w:r>
            <w:r w:rsidRPr="00AE493B">
              <w:t xml:space="preserve"> </w:t>
            </w:r>
            <w:r w:rsidRPr="00AE493B">
              <w:br/>
              <w:t>Уполномоченный по</w:t>
            </w:r>
            <w:r>
              <w:t xml:space="preserve"> прот</w:t>
            </w:r>
            <w:r>
              <w:t>и</w:t>
            </w:r>
            <w:r w:rsidRPr="00AE493B">
              <w:t xml:space="preserve">водействию коррупции </w:t>
            </w:r>
            <w:r>
              <w:t xml:space="preserve">                  </w:t>
            </w:r>
            <w:r w:rsidRPr="00AE493B">
              <w:t>в</w:t>
            </w:r>
            <w:r>
              <w:t xml:space="preserve"> </w:t>
            </w:r>
            <w:r w:rsidRPr="00AE493B">
              <w:t>Ульяновской области (по</w:t>
            </w:r>
            <w:r w:rsidRPr="00AE493B">
              <w:br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F0BEC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  <w:rPr>
                <w:color w:val="FF0000"/>
              </w:rPr>
            </w:pPr>
            <w:r w:rsidRPr="000F0BEC">
              <w:rPr>
                <w:color w:val="FF0000"/>
              </w:rPr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F0BEC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  <w:rPr>
                <w:color w:val="FF0000"/>
              </w:rPr>
            </w:pPr>
            <w:r w:rsidRPr="000F0BEC">
              <w:rPr>
                <w:color w:val="FF0000"/>
              </w:rPr>
              <w:t>2.4.10.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>Поддержание в актуализир</w:t>
            </w:r>
            <w:r>
              <w:t>о</w:t>
            </w:r>
            <w:r>
              <w:t>ванном состоянии специал</w:t>
            </w:r>
            <w:r>
              <w:t>ь</w:t>
            </w:r>
            <w:r>
              <w:t xml:space="preserve">ных разделов </w:t>
            </w:r>
            <w:r w:rsidRPr="000F0BEC">
              <w:rPr>
                <w:color w:val="FF0000"/>
              </w:rPr>
              <w:t>«Противодейс</w:t>
            </w:r>
            <w:r w:rsidRPr="000F0BEC">
              <w:rPr>
                <w:color w:val="FF0000"/>
              </w:rPr>
              <w:t>т</w:t>
            </w:r>
            <w:r w:rsidRPr="000F0BEC">
              <w:rPr>
                <w:color w:val="FF0000"/>
              </w:rPr>
              <w:t>вие коррупции»</w:t>
            </w:r>
            <w:r>
              <w:t xml:space="preserve"> официальных сайтов исполнительных орг</w:t>
            </w:r>
            <w:r>
              <w:t>а</w:t>
            </w:r>
            <w:r>
              <w:t>нов государственной власти Ульяновской области и орг</w:t>
            </w:r>
            <w:r>
              <w:t>а</w:t>
            </w:r>
            <w:r>
              <w:t xml:space="preserve">нов местного самоуправления муниципальных образований Ульяновской области </w:t>
            </w:r>
            <w:r w:rsidRPr="000E5262">
              <w:rPr>
                <w:spacing w:val="-4"/>
              </w:rPr>
              <w:t>в инфо</w:t>
            </w:r>
            <w:r w:rsidRPr="000E5262">
              <w:rPr>
                <w:spacing w:val="-4"/>
              </w:rPr>
              <w:t>р</w:t>
            </w:r>
            <w:r w:rsidRPr="000E5262">
              <w:rPr>
                <w:spacing w:val="-4"/>
              </w:rPr>
              <w:t>мационно-телекоммуникацион</w:t>
            </w:r>
            <w:r>
              <w:rPr>
                <w:spacing w:val="-4"/>
              </w:rPr>
              <w:t>-</w:t>
            </w:r>
            <w:r w:rsidRPr="000E5262">
              <w:rPr>
                <w:spacing w:val="-4"/>
              </w:rPr>
              <w:t>ной</w:t>
            </w:r>
            <w:r>
              <w:t xml:space="preserve"> сети  «Интернет»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line="245" w:lineRule="auto"/>
              <w:jc w:val="both"/>
            </w:pPr>
            <w:r w:rsidRPr="00AE493B"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</w:t>
            </w:r>
            <w:r>
              <w:t>нной власти Уль</w:t>
            </w:r>
            <w:r>
              <w:t>я</w:t>
            </w:r>
            <w:r>
              <w:t>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 муниципальных</w:t>
            </w:r>
            <w:r>
              <w:t xml:space="preserve"> </w:t>
            </w:r>
            <w:r w:rsidRPr="00AE493B">
              <w:t>образов</w:t>
            </w:r>
            <w:r w:rsidRPr="00AE493B">
              <w:t>а</w:t>
            </w:r>
            <w:r w:rsidRPr="00AE493B">
              <w:t>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C1797B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 w:rsidRPr="00AE493B">
              <w:lastRenderedPageBreak/>
              <w:t>2.4.11.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 xml:space="preserve">Организация </w:t>
            </w:r>
            <w:r>
              <w:t xml:space="preserve">обучения общест-венных представителей </w:t>
            </w:r>
            <w:r w:rsidRPr="00AE493B">
              <w:t>Упо</w:t>
            </w:r>
            <w:r w:rsidRPr="00AE493B">
              <w:t>л</w:t>
            </w:r>
            <w:r w:rsidRPr="00AE493B">
              <w:t>номоченного по противодейс</w:t>
            </w:r>
            <w:r w:rsidRPr="00AE493B">
              <w:t>т</w:t>
            </w:r>
            <w:r w:rsidRPr="00AE493B">
              <w:t>вию коррупции в Ульяновской области в муниципальных о</w:t>
            </w:r>
            <w:r>
              <w:t>б</w:t>
            </w:r>
            <w:r>
              <w:t>разованиях Ульяновской о</w:t>
            </w:r>
            <w:r>
              <w:t>б</w:t>
            </w:r>
            <w:r>
              <w:t>ласти и при исполнительных органах государственной вл</w:t>
            </w:r>
            <w:r>
              <w:t>а</w:t>
            </w:r>
            <w:r>
              <w:t xml:space="preserve">сти Ульяновской области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>
              <w:t xml:space="preserve">Правительство Ульяновской области; </w:t>
            </w:r>
            <w:r w:rsidRPr="00AE493B">
              <w:t>Уполномоченный по</w:t>
            </w:r>
            <w:r>
              <w:t xml:space="preserve"> п</w:t>
            </w:r>
            <w:r w:rsidRPr="00AE493B">
              <w:t>ротиводействию</w:t>
            </w:r>
            <w:r>
              <w:t xml:space="preserve"> к</w:t>
            </w:r>
            <w:r w:rsidRPr="00AE493B">
              <w:t>о</w:t>
            </w:r>
            <w:r w:rsidRPr="00AE493B">
              <w:t>р</w:t>
            </w:r>
            <w:r w:rsidRPr="00AE493B">
              <w:t>рупции в</w:t>
            </w:r>
            <w:r>
              <w:t xml:space="preserve"> </w:t>
            </w:r>
            <w:r w:rsidRPr="00AE493B">
              <w:t xml:space="preserve">Ульяновской </w:t>
            </w:r>
            <w:r w:rsidRPr="00AE493B">
              <w:br/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100,0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100</w:t>
            </w:r>
            <w:r w:rsidRPr="00AE493B"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100</w:t>
            </w:r>
            <w:r w:rsidRPr="00AE493B">
              <w:t>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300</w:t>
            </w:r>
            <w:r w:rsidRPr="00AE493B">
              <w:t>,0</w:t>
            </w:r>
          </w:p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2.4.12.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>
              <w:t>Проведение анкетирования субъектов предпринимател</w:t>
            </w:r>
            <w:r>
              <w:t>ь</w:t>
            </w:r>
            <w:r>
              <w:t>ской деятельности по вопросам их взаимоотношений с орган</w:t>
            </w:r>
            <w:r>
              <w:t>а</w:t>
            </w:r>
            <w:r>
              <w:t>ми, уполномоченными на ос</w:t>
            </w:r>
            <w:r>
              <w:t>у</w:t>
            </w:r>
            <w:r>
              <w:t>ществление государственного контроля (надзора), муниц</w:t>
            </w:r>
            <w:r>
              <w:t>и</w:t>
            </w:r>
            <w:r>
              <w:t>пального контроля, и иными государственными органами и органами местного самоупра</w:t>
            </w:r>
            <w:r>
              <w:t>в</w:t>
            </w:r>
            <w:r>
              <w:t>ления муниципальных образ</w:t>
            </w:r>
            <w:r>
              <w:t>о</w:t>
            </w:r>
            <w:r>
              <w:t>ваний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>
              <w:t>Областное государственное казённое учреждение «Ан</w:t>
            </w:r>
            <w:r>
              <w:t>а</w:t>
            </w:r>
            <w:r>
              <w:t>литика»; Уполномоченный по защите прав предприн</w:t>
            </w:r>
            <w:r>
              <w:t>и</w:t>
            </w:r>
            <w:r>
              <w:t>мателей в Ульяновской о</w:t>
            </w:r>
            <w:r>
              <w:t>б</w:t>
            </w:r>
            <w:r>
              <w:t>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2.4.13.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 w:rsidRPr="000D44C4">
              <w:rPr>
                <w:spacing w:val="-4"/>
              </w:rPr>
              <w:t>Формирование системы общест-</w:t>
            </w:r>
            <w:r>
              <w:t>венного контроля и оценки уровня распространённости коррупции в различных сферах силами общественных орган</w:t>
            </w:r>
            <w:r>
              <w:t>и</w:t>
            </w:r>
            <w:r>
              <w:t xml:space="preserve">заций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>
              <w:t>Общественная палата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2017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2.4.14.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Организация проведения зас</w:t>
            </w:r>
            <w:r>
              <w:t>е</w:t>
            </w:r>
            <w:r>
              <w:t>даний круглых столов для представителей правоохран</w:t>
            </w:r>
            <w:r>
              <w:t>и</w:t>
            </w:r>
            <w:r>
              <w:t>тельных и других государс</w:t>
            </w:r>
            <w:r>
              <w:t>т</w:t>
            </w:r>
            <w:r>
              <w:t>венных органов Ульяновской области, органов местного с</w:t>
            </w:r>
            <w:r>
              <w:t>а</w:t>
            </w:r>
            <w:r>
              <w:lastRenderedPageBreak/>
              <w:t>моуправления муниципальных образований Ульяновской о</w:t>
            </w:r>
            <w:r>
              <w:t>б</w:t>
            </w:r>
            <w:r>
              <w:t>ласти и представителей инст</w:t>
            </w:r>
            <w:r>
              <w:t>и</w:t>
            </w:r>
            <w:r>
              <w:t>тутов гражданского общества, субъектов предпринимател</w:t>
            </w:r>
            <w:r>
              <w:t>ь</w:t>
            </w:r>
            <w:r>
              <w:t xml:space="preserve">ской деятельности и граждан в </w:t>
            </w:r>
            <w:r w:rsidRPr="00EC32FA">
              <w:rPr>
                <w:spacing w:val="-4"/>
              </w:rPr>
              <w:t>целях выработки согласованных мер по реализации государс</w:t>
            </w:r>
            <w:r w:rsidRPr="00EC32FA">
              <w:rPr>
                <w:spacing w:val="-4"/>
              </w:rPr>
              <w:t>т</w:t>
            </w:r>
            <w:r w:rsidRPr="00EC32FA">
              <w:rPr>
                <w:spacing w:val="-4"/>
              </w:rPr>
              <w:t>венной политики в области пр</w:t>
            </w:r>
            <w:r w:rsidRPr="00EC32FA">
              <w:rPr>
                <w:spacing w:val="-4"/>
              </w:rPr>
              <w:t>о</w:t>
            </w:r>
            <w:r w:rsidRPr="00EC32FA">
              <w:rPr>
                <w:spacing w:val="-4"/>
              </w:rPr>
              <w:t>тиводействия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lastRenderedPageBreak/>
              <w:t>Исполнительные органы г</w:t>
            </w:r>
            <w:r>
              <w:t>о</w:t>
            </w:r>
            <w:r>
              <w:t>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 xml:space="preserve">ний Ульяновской области </w:t>
            </w:r>
            <w:r>
              <w:lastRenderedPageBreak/>
              <w:t>(по согласованию); Уполн</w:t>
            </w:r>
            <w:r>
              <w:t>о</w:t>
            </w:r>
            <w:r>
              <w:t>моченный по противодейс</w:t>
            </w:r>
            <w:r>
              <w:t>т</w:t>
            </w:r>
            <w:r>
              <w:t>вию коррупции в Ульяно</w:t>
            </w:r>
            <w:r>
              <w:t>в</w:t>
            </w:r>
            <w:r>
              <w:t>ской области (по согласов</w:t>
            </w:r>
            <w:r>
              <w:t>а</w:t>
            </w:r>
            <w:r>
              <w:t>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  <w:p w:rsidR="0014197E" w:rsidRDefault="0014197E" w:rsidP="000E7161">
            <w:pPr>
              <w:pStyle w:val="conspluscell"/>
              <w:widowControl w:val="0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>2.4.15.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Привлечение к участию в ре</w:t>
            </w:r>
            <w:r>
              <w:t>а</w:t>
            </w:r>
            <w:r>
              <w:t>лизации Программы объедин</w:t>
            </w:r>
            <w:r>
              <w:t>е</w:t>
            </w:r>
            <w:r>
              <w:t>ний граждан (общественных объединений, национально-культурных автономий, пре</w:t>
            </w:r>
            <w:r>
              <w:t>д</w:t>
            </w:r>
            <w:r>
              <w:t>ставителей традиционных р</w:t>
            </w:r>
            <w:r>
              <w:t>е</w:t>
            </w:r>
            <w:r>
              <w:t>лигиозных конфессий)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Исполнительные органы го-сударственной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 xml:space="preserve">ний Ульяновской области (по согласованию); </w:t>
            </w:r>
            <w:r w:rsidRPr="00AE493B">
              <w:t>Уполн</w:t>
            </w:r>
            <w:r w:rsidRPr="00AE493B">
              <w:t>о</w:t>
            </w:r>
            <w:r w:rsidRPr="00AE493B">
              <w:t>моченный по</w:t>
            </w:r>
            <w:r>
              <w:t xml:space="preserve"> противодейс</w:t>
            </w:r>
            <w:r>
              <w:t>т</w:t>
            </w:r>
            <w:r>
              <w:t xml:space="preserve">вию </w:t>
            </w:r>
            <w:r w:rsidRPr="00AE493B">
              <w:t>коррупции в</w:t>
            </w:r>
            <w:r>
              <w:t xml:space="preserve"> </w:t>
            </w:r>
            <w:r w:rsidRPr="00AE493B">
              <w:t>Ульяно</w:t>
            </w:r>
            <w:r w:rsidRPr="00AE493B">
              <w:t>в</w:t>
            </w:r>
            <w:r>
              <w:t xml:space="preserve">ской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</w:t>
            </w:r>
            <w:r w:rsidRPr="00AE493B">
              <w:t>а</w:t>
            </w:r>
            <w:r w:rsidRPr="00AE493B">
              <w:t>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2.4.16.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конкурса на пр</w:t>
            </w:r>
            <w:r>
              <w:t>и</w:t>
            </w:r>
            <w:r>
              <w:t>своение звания «Лучший о</w:t>
            </w:r>
            <w:r>
              <w:t>б</w:t>
            </w:r>
            <w:r>
              <w:t>щественный представитель Уполномоченного по против</w:t>
            </w:r>
            <w:r>
              <w:t>о</w:t>
            </w:r>
            <w:r>
              <w:t>действию коррупции в Уль</w:t>
            </w:r>
            <w:r>
              <w:t>я</w:t>
            </w:r>
            <w:r>
              <w:t xml:space="preserve">новской области»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both"/>
            </w:pPr>
            <w:r w:rsidRPr="00AE493B">
              <w:t>Уполномоченный по</w:t>
            </w:r>
            <w:r>
              <w:t xml:space="preserve"> прот</w:t>
            </w:r>
            <w:r>
              <w:t>и</w:t>
            </w:r>
            <w:r>
              <w:t xml:space="preserve">водействию </w:t>
            </w:r>
            <w:r w:rsidRPr="00AE493B">
              <w:t>коррупции в</w:t>
            </w:r>
            <w:r>
              <w:t xml:space="preserve"> Ульяновской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  <w:r>
              <w:t>; отдел адм</w:t>
            </w:r>
            <w:r>
              <w:t>и</w:t>
            </w:r>
            <w:r>
              <w:t>нистрации Губернатора Ульяновской области по обеспечению деятельности Уполномоченного по прот</w:t>
            </w:r>
            <w:r>
              <w:t>и</w:t>
            </w:r>
            <w:r>
              <w:t>водействию коррупции в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2.4.17.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деятельности о</w:t>
            </w:r>
            <w:r>
              <w:t>б</w:t>
            </w:r>
            <w:r>
              <w:t xml:space="preserve">щественных представителей </w:t>
            </w:r>
            <w:r>
              <w:lastRenderedPageBreak/>
              <w:t>Уполномоченного по против</w:t>
            </w:r>
            <w:r>
              <w:t>о</w:t>
            </w:r>
            <w:r>
              <w:t>действию коррупции в Уль</w:t>
            </w:r>
            <w:r>
              <w:t>я</w:t>
            </w:r>
            <w:r>
              <w:t>новской области в муниц</w:t>
            </w:r>
            <w:r>
              <w:t>и</w:t>
            </w:r>
            <w:r>
              <w:t>пальных образованиях Уль</w:t>
            </w:r>
            <w:r>
              <w:t>я</w:t>
            </w:r>
            <w:r>
              <w:t>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line="233" w:lineRule="auto"/>
              <w:jc w:val="both"/>
            </w:pPr>
            <w:r w:rsidRPr="00AE493B">
              <w:lastRenderedPageBreak/>
              <w:t>Уполномоченный по</w:t>
            </w:r>
            <w:r>
              <w:t xml:space="preserve"> прот</w:t>
            </w:r>
            <w:r>
              <w:t>и</w:t>
            </w:r>
            <w:r>
              <w:t xml:space="preserve">водействию </w:t>
            </w:r>
            <w:r w:rsidRPr="00AE493B">
              <w:t>коррупции в</w:t>
            </w:r>
            <w:r>
              <w:t xml:space="preserve"> </w:t>
            </w:r>
            <w:r>
              <w:lastRenderedPageBreak/>
              <w:t xml:space="preserve">Ульяновской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  <w:r>
              <w:t>; отдел адм</w:t>
            </w:r>
            <w:r>
              <w:t>и</w:t>
            </w:r>
            <w:r>
              <w:t>нистрации Губернатора Ульяновской области по обеспечению деятельности Уполномоченного по прот</w:t>
            </w:r>
            <w:r>
              <w:t>и</w:t>
            </w:r>
            <w:r>
              <w:t>водействию коррупции в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lastRenderedPageBreak/>
              <w:t>2.4.18.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деятельности о</w:t>
            </w:r>
            <w:r>
              <w:t>б</w:t>
            </w:r>
            <w:r>
              <w:t>щественных представителей Уполномоченного по против</w:t>
            </w:r>
            <w:r>
              <w:t>о</w:t>
            </w:r>
            <w:r>
              <w:t>действию коррупции в Уль</w:t>
            </w:r>
            <w:r>
              <w:t>я</w:t>
            </w:r>
            <w:r>
              <w:t>новской области при исполн</w:t>
            </w:r>
            <w:r>
              <w:t>и</w:t>
            </w:r>
            <w:r>
              <w:t>тельных органах государстве</w:t>
            </w:r>
            <w:r>
              <w:t>н</w:t>
            </w:r>
            <w:r>
              <w:t>ной власти Ульяновской о</w:t>
            </w:r>
            <w:r>
              <w:t>б</w:t>
            </w:r>
            <w:r>
              <w:t>ласти. Создание условий для обеспечения их деятельности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C756B" w:rsidRDefault="0014197E" w:rsidP="009871D2">
            <w:pPr>
              <w:pStyle w:val="conspluscell"/>
              <w:widowControl w:val="0"/>
              <w:spacing w:line="233" w:lineRule="auto"/>
              <w:jc w:val="both"/>
              <w:rPr>
                <w:spacing w:val="-2"/>
              </w:rPr>
            </w:pPr>
            <w:r w:rsidRPr="007C756B">
              <w:rPr>
                <w:spacing w:val="-2"/>
              </w:rPr>
              <w:t xml:space="preserve">Уполномоченный по </w:t>
            </w:r>
            <w:r>
              <w:rPr>
                <w:spacing w:val="-2"/>
              </w:rPr>
              <w:t>прот</w:t>
            </w:r>
            <w:r>
              <w:rPr>
                <w:spacing w:val="-2"/>
              </w:rPr>
              <w:t>и</w:t>
            </w:r>
            <w:r w:rsidRPr="007C756B">
              <w:rPr>
                <w:spacing w:val="-2"/>
              </w:rPr>
              <w:t>водействию коррупции в Ульяновской области (по согласованию); исполн</w:t>
            </w:r>
            <w:r w:rsidRPr="007C756B">
              <w:rPr>
                <w:spacing w:val="-2"/>
              </w:rPr>
              <w:t>и</w:t>
            </w:r>
            <w:r w:rsidRPr="007C756B">
              <w:rPr>
                <w:spacing w:val="-2"/>
              </w:rPr>
              <w:t>тельные органы государс</w:t>
            </w:r>
            <w:r w:rsidRPr="007C756B">
              <w:rPr>
                <w:spacing w:val="-2"/>
              </w:rPr>
              <w:t>т</w:t>
            </w:r>
            <w:r w:rsidRPr="007C756B">
              <w:rPr>
                <w:spacing w:val="-2"/>
              </w:rPr>
              <w:t>венной власти Ульяновской области; отдел администр</w:t>
            </w:r>
            <w:r w:rsidRPr="007C756B">
              <w:rPr>
                <w:spacing w:val="-2"/>
              </w:rPr>
              <w:t>а</w:t>
            </w:r>
            <w:r w:rsidRPr="007C756B">
              <w:rPr>
                <w:spacing w:val="-2"/>
              </w:rPr>
              <w:t>ции Губернатора Ульяно</w:t>
            </w:r>
            <w:r w:rsidRPr="007C756B">
              <w:rPr>
                <w:spacing w:val="-2"/>
              </w:rPr>
              <w:t>в</w:t>
            </w:r>
            <w:r w:rsidRPr="007C756B">
              <w:rPr>
                <w:spacing w:val="-2"/>
              </w:rPr>
              <w:t>ской области по обеспеч</w:t>
            </w:r>
            <w:r w:rsidRPr="007C756B">
              <w:rPr>
                <w:spacing w:val="-2"/>
              </w:rPr>
              <w:t>е</w:t>
            </w:r>
            <w:r w:rsidRPr="007C756B">
              <w:rPr>
                <w:spacing w:val="-2"/>
              </w:rPr>
              <w:t>нию деятельности Уполн</w:t>
            </w:r>
            <w:r w:rsidRPr="007C756B">
              <w:rPr>
                <w:spacing w:val="-2"/>
              </w:rPr>
              <w:t>о</w:t>
            </w:r>
            <w:r w:rsidRPr="007C756B">
              <w:rPr>
                <w:spacing w:val="-2"/>
              </w:rPr>
              <w:t>моченного по противодейс</w:t>
            </w:r>
            <w:r w:rsidRPr="007C756B">
              <w:rPr>
                <w:spacing w:val="-2"/>
              </w:rPr>
              <w:t>т</w:t>
            </w:r>
            <w:r w:rsidRPr="007C756B">
              <w:rPr>
                <w:spacing w:val="-2"/>
              </w:rPr>
              <w:t>вию коррупции в Ульяно</w:t>
            </w:r>
            <w:r w:rsidRPr="007C756B">
              <w:rPr>
                <w:spacing w:val="-2"/>
              </w:rPr>
              <w:t>в</w:t>
            </w:r>
            <w:r w:rsidRPr="007C756B">
              <w:rPr>
                <w:spacing w:val="-2"/>
              </w:rPr>
              <w:t>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2016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37E85" w:rsidRDefault="0014197E" w:rsidP="009871D2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137E85">
              <w:rPr>
                <w:color w:val="FF0000"/>
              </w:rPr>
              <w:t>2.4.19.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both"/>
            </w:pPr>
            <w:r w:rsidRPr="007C756B">
              <w:rPr>
                <w:spacing w:val="-4"/>
              </w:rPr>
              <w:t>Реализация мероприятий, на</w:t>
            </w:r>
            <w:r>
              <w:rPr>
                <w:spacing w:val="-4"/>
              </w:rPr>
              <w:t>-</w:t>
            </w:r>
            <w:r w:rsidRPr="007C756B">
              <w:rPr>
                <w:spacing w:val="-4"/>
              </w:rPr>
              <w:t>правленных</w:t>
            </w:r>
            <w:r>
              <w:t xml:space="preserve"> на взаимодействие с субъектами общественного контроля </w:t>
            </w:r>
            <w:r w:rsidRPr="00137E85">
              <w:rPr>
                <w:color w:val="FF0000"/>
              </w:rPr>
              <w:t xml:space="preserve">по вопросам </w:t>
            </w:r>
            <w:r>
              <w:rPr>
                <w:color w:val="FF0000"/>
              </w:rPr>
              <w:t>прот</w:t>
            </w:r>
            <w:r>
              <w:rPr>
                <w:color w:val="FF0000"/>
              </w:rPr>
              <w:t>и</w:t>
            </w:r>
            <w:r w:rsidRPr="00137E85">
              <w:rPr>
                <w:color w:val="FF0000"/>
              </w:rPr>
              <w:t xml:space="preserve">водействия коррупции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both"/>
              <w:rPr>
                <w:spacing w:val="-4"/>
              </w:rPr>
            </w:pPr>
            <w:r w:rsidRPr="007C756B">
              <w:rPr>
                <w:spacing w:val="-4"/>
              </w:rPr>
              <w:t>Исполнительные органы го</w:t>
            </w:r>
            <w:r>
              <w:rPr>
                <w:spacing w:val="-4"/>
              </w:rPr>
              <w:t>-</w:t>
            </w:r>
            <w:r w:rsidRPr="007C756B">
              <w:rPr>
                <w:spacing w:val="-4"/>
              </w:rPr>
              <w:t>су</w:t>
            </w:r>
            <w:r>
              <w:t>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2.4.20.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Организация и проведение в случаях, предусмотренных з</w:t>
            </w:r>
            <w:r>
              <w:t>а</w:t>
            </w:r>
            <w:r>
              <w:t>конодательством о контрак</w:t>
            </w:r>
            <w:r>
              <w:t>т</w:t>
            </w:r>
            <w:r>
              <w:t>ной системе в сфере закупок товаров, работ, услуг для обе</w:t>
            </w:r>
            <w:r>
              <w:t>с</w:t>
            </w:r>
            <w:r>
              <w:t xml:space="preserve">печения государственных и </w:t>
            </w:r>
            <w:r>
              <w:lastRenderedPageBreak/>
              <w:t>муниципальных нужд, обяз</w:t>
            </w:r>
            <w:r>
              <w:t>а</w:t>
            </w:r>
            <w:r>
              <w:t>тельных общественных обсу</w:t>
            </w:r>
            <w:r>
              <w:t>ж</w:t>
            </w:r>
            <w:r>
              <w:t>дений закупок товаров, работ, услуг, осуществляемых орг</w:t>
            </w:r>
            <w:r>
              <w:t>а</w:t>
            </w:r>
            <w:r>
              <w:t>нами государственной власти Ульяновской области и орг</w:t>
            </w:r>
            <w:r>
              <w:t>а</w:t>
            </w:r>
            <w:r>
              <w:t xml:space="preserve">нами местного самоуправления муниципальных образований Ульяновской области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lastRenderedPageBreak/>
              <w:t>Исполнительные органы го-сударственной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 xml:space="preserve">ний Ульяновской области </w:t>
            </w:r>
            <w:r>
              <w:lastRenderedPageBreak/>
              <w:t>(по согласованию)</w:t>
            </w:r>
          </w:p>
          <w:p w:rsidR="0014197E" w:rsidRDefault="0014197E" w:rsidP="000E7161">
            <w:pPr>
              <w:pStyle w:val="conspluscell"/>
              <w:widowControl w:val="0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>2.4.21.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Обеспечение возможности</w:t>
            </w:r>
            <w:r w:rsidRPr="004713E0">
              <w:t xml:space="preserve"> осуществления </w:t>
            </w:r>
            <w:r>
              <w:t>о</w:t>
            </w:r>
            <w:r w:rsidRPr="004713E0">
              <w:t>бщественн</w:t>
            </w:r>
            <w:r>
              <w:t>ого</w:t>
            </w:r>
            <w:r w:rsidRPr="004713E0">
              <w:t xml:space="preserve"> контрол</w:t>
            </w:r>
            <w:r>
              <w:t>я</w:t>
            </w:r>
            <w:r w:rsidRPr="004713E0">
              <w:t xml:space="preserve"> за соблюдением тр</w:t>
            </w:r>
            <w:r w:rsidRPr="004713E0">
              <w:t>е</w:t>
            </w:r>
            <w:r w:rsidRPr="004713E0">
              <w:t>бований законодательства Ро</w:t>
            </w:r>
            <w:r w:rsidRPr="004713E0">
              <w:t>с</w:t>
            </w:r>
            <w:r w:rsidRPr="004713E0">
              <w:t>сийской Федерации о ко</w:t>
            </w:r>
            <w:r w:rsidRPr="004713E0">
              <w:t>н</w:t>
            </w:r>
            <w:r w:rsidRPr="004713E0">
              <w:t xml:space="preserve">трактной системе </w:t>
            </w:r>
            <w:r>
              <w:t>в сфере з</w:t>
            </w:r>
            <w:r>
              <w:t>а</w:t>
            </w:r>
            <w:r>
              <w:t>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BA4F46">
              <w:rPr>
                <w:color w:val="FF0000"/>
              </w:rPr>
              <w:t>Исполнительные органы го-сударственной власти Уль</w:t>
            </w:r>
            <w:r w:rsidRPr="00BA4F46">
              <w:rPr>
                <w:color w:val="FF0000"/>
              </w:rPr>
              <w:t>я</w:t>
            </w:r>
            <w:r w:rsidRPr="00BA4F46">
              <w:rPr>
                <w:color w:val="FF0000"/>
              </w:rPr>
              <w:t>новской области; органы местного самоуправления муниципальных образов</w:t>
            </w:r>
            <w:r w:rsidRPr="00BA4F46">
              <w:rPr>
                <w:color w:val="FF0000"/>
              </w:rPr>
              <w:t>а</w:t>
            </w:r>
            <w:r w:rsidRPr="00BA4F46">
              <w:rPr>
                <w:color w:val="FF0000"/>
              </w:rP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BA4F46">
              <w:rPr>
                <w:color w:val="FF0000"/>
              </w:rPr>
              <w:t>2.4.22.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BA4F46">
              <w:rPr>
                <w:color w:val="FF0000"/>
              </w:rPr>
              <w:t>Информирование субъектов предпринимательской деятел</w:t>
            </w:r>
            <w:r w:rsidRPr="00BA4F46">
              <w:rPr>
                <w:color w:val="FF0000"/>
              </w:rPr>
              <w:t>ь</w:t>
            </w:r>
            <w:r w:rsidRPr="00BA4F46">
              <w:rPr>
                <w:color w:val="FF0000"/>
              </w:rPr>
              <w:t>ности, общественных объед</w:t>
            </w:r>
            <w:r w:rsidRPr="00BA4F46">
              <w:rPr>
                <w:color w:val="FF0000"/>
              </w:rPr>
              <w:t>и</w:t>
            </w:r>
            <w:r w:rsidRPr="00BA4F46">
              <w:rPr>
                <w:color w:val="FF0000"/>
              </w:rPr>
              <w:t>нений предпринимателей Ул</w:t>
            </w:r>
            <w:r w:rsidRPr="00BA4F46">
              <w:rPr>
                <w:color w:val="FF0000"/>
              </w:rPr>
              <w:t>ь</w:t>
            </w:r>
            <w:r w:rsidRPr="00BA4F46">
              <w:rPr>
                <w:color w:val="FF0000"/>
              </w:rPr>
              <w:t>яновской области  о возможн</w:t>
            </w:r>
            <w:r w:rsidRPr="00BA4F46">
              <w:rPr>
                <w:color w:val="FF0000"/>
              </w:rPr>
              <w:t>о</w:t>
            </w:r>
            <w:r w:rsidRPr="00BA4F46">
              <w:rPr>
                <w:color w:val="FF0000"/>
              </w:rPr>
              <w:t>сти участия в ежегодном нез</w:t>
            </w:r>
            <w:r w:rsidRPr="00BA4F46">
              <w:rPr>
                <w:color w:val="FF0000"/>
              </w:rPr>
              <w:t>а</w:t>
            </w:r>
            <w:r w:rsidRPr="00BA4F46">
              <w:rPr>
                <w:color w:val="FF0000"/>
              </w:rPr>
              <w:t>висимом исследовании, пров</w:t>
            </w:r>
            <w:r w:rsidRPr="00BA4F46">
              <w:rPr>
                <w:color w:val="FF0000"/>
              </w:rPr>
              <w:t>о</w:t>
            </w:r>
            <w:r w:rsidRPr="00BA4F46">
              <w:rPr>
                <w:color w:val="FF0000"/>
              </w:rPr>
              <w:t>димом Торгово-промышленной палатой Российской Федер</w:t>
            </w:r>
            <w:r w:rsidRPr="00BA4F46">
              <w:rPr>
                <w:color w:val="FF0000"/>
              </w:rPr>
              <w:t>а</w:t>
            </w:r>
            <w:r w:rsidRPr="00BA4F46">
              <w:rPr>
                <w:color w:val="FF0000"/>
              </w:rPr>
              <w:t>ции, в целях выявления отн</w:t>
            </w:r>
            <w:r w:rsidRPr="00BA4F46">
              <w:rPr>
                <w:color w:val="FF0000"/>
              </w:rPr>
              <w:t>о</w:t>
            </w:r>
            <w:r w:rsidRPr="00BA4F46">
              <w:rPr>
                <w:color w:val="FF0000"/>
              </w:rPr>
              <w:t>шения предпринимательского сообщества к коррупции                      и оценки его представителями государственной политики в области противодействия ко</w:t>
            </w:r>
            <w:r w:rsidRPr="00BA4F46">
              <w:rPr>
                <w:color w:val="FF0000"/>
              </w:rPr>
              <w:t>р</w:t>
            </w:r>
            <w:r w:rsidRPr="00BA4F46">
              <w:rPr>
                <w:color w:val="FF0000"/>
              </w:rPr>
              <w:lastRenderedPageBreak/>
              <w:t>рупции («бизнес-барометр коррупции»)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BA4F46">
              <w:rPr>
                <w:color w:val="FF0000"/>
              </w:rPr>
              <w:lastRenderedPageBreak/>
              <w:t>Уполномоченный по защите прав предпринимателей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BA4F46">
              <w:rPr>
                <w:color w:val="FF0000"/>
              </w:rP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2.4.23.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Подготовка совместно с </w:t>
            </w:r>
            <w:r w:rsidRPr="00BA4F46">
              <w:rPr>
                <w:color w:val="FF0000"/>
              </w:rPr>
              <w:t>общ</w:t>
            </w:r>
            <w:r w:rsidRPr="00BA4F46">
              <w:rPr>
                <w:color w:val="FF0000"/>
              </w:rPr>
              <w:t>е</w:t>
            </w:r>
            <w:r w:rsidRPr="00BA4F46">
              <w:rPr>
                <w:color w:val="FF0000"/>
              </w:rPr>
              <w:t>ственными объединениями предпринимателей Ульяно</w:t>
            </w:r>
            <w:r w:rsidRPr="00BA4F46">
              <w:rPr>
                <w:color w:val="FF0000"/>
              </w:rPr>
              <w:t>в</w:t>
            </w:r>
            <w:r w:rsidRPr="00BA4F46">
              <w:rPr>
                <w:color w:val="FF0000"/>
              </w:rPr>
              <w:t>ской облас</w:t>
            </w:r>
            <w:r>
              <w:rPr>
                <w:color w:val="FF0000"/>
              </w:rPr>
              <w:t xml:space="preserve">ти </w:t>
            </w:r>
            <w:r w:rsidRPr="00BA4F46">
              <w:rPr>
                <w:color w:val="FF0000"/>
              </w:rPr>
              <w:t xml:space="preserve"> предло</w:t>
            </w:r>
            <w:r>
              <w:rPr>
                <w:color w:val="FF0000"/>
              </w:rPr>
              <w:t>жений</w:t>
            </w:r>
            <w:r w:rsidRPr="00BA4F46">
              <w:rPr>
                <w:color w:val="FF0000"/>
              </w:rPr>
              <w:t>, направлен</w:t>
            </w:r>
            <w:r>
              <w:rPr>
                <w:color w:val="FF0000"/>
              </w:rPr>
              <w:t xml:space="preserve">ных </w:t>
            </w:r>
            <w:r w:rsidRPr="00BA4F46">
              <w:rPr>
                <w:color w:val="FF0000"/>
              </w:rPr>
              <w:t>на стимулир</w:t>
            </w:r>
            <w:r w:rsidRPr="00BA4F46">
              <w:rPr>
                <w:color w:val="FF0000"/>
              </w:rPr>
              <w:t>о</w:t>
            </w:r>
            <w:r w:rsidRPr="00BA4F46">
              <w:rPr>
                <w:color w:val="FF0000"/>
              </w:rPr>
              <w:t>вание участия общественных объединений предпринимат</w:t>
            </w:r>
            <w:r w:rsidRPr="00BA4F46">
              <w:rPr>
                <w:color w:val="FF0000"/>
              </w:rPr>
              <w:t>е</w:t>
            </w:r>
            <w:r w:rsidRPr="00BA4F46">
              <w:rPr>
                <w:color w:val="FF0000"/>
              </w:rPr>
              <w:t xml:space="preserve">лей </w:t>
            </w:r>
            <w:r>
              <w:rPr>
                <w:color w:val="FF0000"/>
              </w:rPr>
              <w:t xml:space="preserve">Ульяновской области                   </w:t>
            </w:r>
            <w:r w:rsidRPr="00BA4F46">
              <w:rPr>
                <w:color w:val="FF0000"/>
              </w:rPr>
              <w:t>в противодействии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BA4F46">
              <w:rPr>
                <w:color w:val="FF0000"/>
              </w:rPr>
              <w:t>Уполномоченный по защите прав предпринимателей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A4F46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Задача 2.5. Формирование в обществе нетерпимого отношения к коррупции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37E85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137E85">
              <w:rPr>
                <w:color w:val="FF0000"/>
              </w:rPr>
              <w:t>2.5.1.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 xml:space="preserve">Проведение конкурса среди </w:t>
            </w:r>
            <w:r w:rsidRPr="00137E85">
              <w:rPr>
                <w:color w:val="FF0000"/>
              </w:rPr>
              <w:t>Межведомственных комиссий по противодействию</w:t>
            </w:r>
            <w:r>
              <w:t xml:space="preserve"> </w:t>
            </w:r>
            <w:r w:rsidRPr="00AE493B">
              <w:t>корру</w:t>
            </w:r>
            <w:r w:rsidRPr="00AE493B">
              <w:t>п</w:t>
            </w:r>
            <w:r w:rsidRPr="00AE493B">
              <w:t>ции в муниципальных образ</w:t>
            </w:r>
            <w:r w:rsidRPr="00AE493B">
              <w:t>о</w:t>
            </w:r>
            <w:r w:rsidRPr="00AE493B">
              <w:t>ваниях</w:t>
            </w:r>
            <w:r>
              <w:t xml:space="preserve"> </w:t>
            </w:r>
            <w:r w:rsidRPr="00AE493B">
              <w:t xml:space="preserve">Ульяновской области </w:t>
            </w:r>
            <w:r>
              <w:t>и при исполнительных органах государственной власти Уль</w:t>
            </w:r>
            <w:r>
              <w:t>я</w:t>
            </w:r>
            <w:r>
              <w:t xml:space="preserve">новской области на лучшую организацию их деятельности по повышению эффективности противодействия коррупции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Уполномоченный по</w:t>
            </w:r>
            <w:r>
              <w:t xml:space="preserve"> прот</w:t>
            </w:r>
            <w:r>
              <w:t>и</w:t>
            </w:r>
            <w:r w:rsidRPr="00AE493B">
              <w:t>водействию коррупции в</w:t>
            </w:r>
            <w:r>
              <w:t xml:space="preserve"> Ульяновской области (по </w:t>
            </w:r>
            <w:r w:rsidRPr="00AE493B">
              <w:t>согласованию)</w:t>
            </w:r>
            <w:r>
              <w:t>; отдел адм</w:t>
            </w:r>
            <w:r>
              <w:t>и</w:t>
            </w:r>
            <w:r>
              <w:t>нистрации Губернатора Ульяновской области по обеспечению деятельности Уполномоченного по прот</w:t>
            </w:r>
            <w:r>
              <w:t>и</w:t>
            </w:r>
            <w:r>
              <w:t>водействию коррупции в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2.5.2.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 xml:space="preserve">Проведение </w:t>
            </w:r>
            <w:r>
              <w:t>в муниципальных образованиях Ульяновской о</w:t>
            </w:r>
            <w:r>
              <w:t>б</w:t>
            </w:r>
            <w:r>
              <w:t xml:space="preserve">ласти </w:t>
            </w:r>
            <w:r w:rsidRPr="00AE493B">
              <w:t>конкурса на</w:t>
            </w:r>
            <w:r>
              <w:t xml:space="preserve"> </w:t>
            </w:r>
            <w:r w:rsidRPr="00AE493B">
              <w:t>лучшие пр</w:t>
            </w:r>
            <w:r w:rsidRPr="00AE493B">
              <w:t>о</w:t>
            </w:r>
            <w:r w:rsidRPr="00AE493B">
              <w:t xml:space="preserve">екты социальной рекламы </w:t>
            </w:r>
            <w:r w:rsidRPr="00AE493B">
              <w:rPr>
                <w:rStyle w:val="spelle"/>
              </w:rPr>
              <w:t>а</w:t>
            </w:r>
            <w:r w:rsidRPr="00AE493B">
              <w:rPr>
                <w:rStyle w:val="spelle"/>
              </w:rPr>
              <w:t>н</w:t>
            </w:r>
            <w:r w:rsidRPr="00AE493B">
              <w:rPr>
                <w:rStyle w:val="spelle"/>
              </w:rPr>
              <w:t>тикоррупционной</w:t>
            </w:r>
            <w:r>
              <w:t xml:space="preserve"> </w:t>
            </w:r>
            <w:r w:rsidRPr="00AE493B">
              <w:t>направле</w:t>
            </w:r>
            <w:r w:rsidRPr="00AE493B">
              <w:t>н</w:t>
            </w:r>
            <w:r w:rsidRPr="00AE493B">
              <w:t>ности</w:t>
            </w:r>
            <w:r>
              <w:t>. Организация опублик</w:t>
            </w:r>
            <w:r>
              <w:t>о</w:t>
            </w:r>
            <w:r>
              <w:t>вания работ победителей ко</w:t>
            </w:r>
            <w:r>
              <w:t>н</w:t>
            </w:r>
            <w:r>
              <w:t>курса в периодических печа</w:t>
            </w:r>
            <w:r>
              <w:t>т</w:t>
            </w:r>
            <w:r>
              <w:t>ных изданиях, выходящих в свет на территориях муниц</w:t>
            </w:r>
            <w:r>
              <w:t>и</w:t>
            </w:r>
            <w:r>
              <w:lastRenderedPageBreak/>
              <w:t>пальных образований Уль</w:t>
            </w:r>
            <w:r>
              <w:t>я</w:t>
            </w:r>
            <w:r>
              <w:t>новской области, и их разм</w:t>
            </w:r>
            <w:r>
              <w:t>е</w:t>
            </w:r>
            <w:r>
              <w:t xml:space="preserve">щения на официальных сайтах муниципальных образований Ульяновской области </w:t>
            </w:r>
            <w:r w:rsidRPr="00584604">
              <w:rPr>
                <w:spacing w:val="-4"/>
              </w:rPr>
              <w:t>в инфо</w:t>
            </w:r>
            <w:r w:rsidRPr="00584604">
              <w:rPr>
                <w:spacing w:val="-4"/>
              </w:rPr>
              <w:t>р</w:t>
            </w:r>
            <w:r w:rsidRPr="00584604">
              <w:rPr>
                <w:spacing w:val="-4"/>
              </w:rPr>
              <w:t>мационно-телекоммуникацион</w:t>
            </w:r>
            <w:r>
              <w:rPr>
                <w:spacing w:val="-4"/>
              </w:rPr>
              <w:t>-</w:t>
            </w:r>
            <w:r w:rsidRPr="00584604">
              <w:rPr>
                <w:spacing w:val="-4"/>
              </w:rPr>
              <w:t>ной</w:t>
            </w:r>
            <w:r>
              <w:t xml:space="preserve"> сети «Интернет»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lastRenderedPageBreak/>
              <w:t>Органы местного сам</w:t>
            </w:r>
            <w:r>
              <w:t>о</w:t>
            </w:r>
            <w:r>
              <w:t xml:space="preserve">управления муниципальных образований Ульяновской области </w:t>
            </w:r>
            <w:r w:rsidRPr="00AE493B">
              <w:t>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37E85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137E85">
              <w:rPr>
                <w:color w:val="FF0000"/>
              </w:rPr>
              <w:lastRenderedPageBreak/>
              <w:t>2.5.3.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Распространение среди нас</w:t>
            </w:r>
            <w:r>
              <w:t>е</w:t>
            </w:r>
            <w:r>
              <w:t xml:space="preserve">ления </w:t>
            </w:r>
            <w:r w:rsidRPr="00137E85">
              <w:rPr>
                <w:color w:val="FF0000"/>
              </w:rPr>
              <w:t>Кодекса «Антикорру</w:t>
            </w:r>
            <w:r w:rsidRPr="00137E85">
              <w:rPr>
                <w:color w:val="FF0000"/>
              </w:rPr>
              <w:t>п</w:t>
            </w:r>
            <w:r w:rsidRPr="00137E85">
              <w:rPr>
                <w:color w:val="FF0000"/>
              </w:rPr>
              <w:t>цинного поведения жителя Ульяновской области»</w:t>
            </w:r>
            <w:r>
              <w:t>, пам</w:t>
            </w:r>
            <w:r>
              <w:t>я</w:t>
            </w:r>
            <w:r>
              <w:t>ток по вопросам антикорру</w:t>
            </w:r>
            <w:r>
              <w:t>п</w:t>
            </w:r>
            <w:r>
              <w:t>ционного поведения граждан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Исполнительные органы го-сударственной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2.5.4.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t>Издание буклетов,</w:t>
            </w:r>
            <w:r>
              <w:t xml:space="preserve"> </w:t>
            </w:r>
            <w:r w:rsidRPr="00AE493B">
              <w:t>плакатов, календарей</w:t>
            </w:r>
            <w:r>
              <w:t xml:space="preserve"> </w:t>
            </w:r>
            <w:r w:rsidRPr="00AE493B">
              <w:rPr>
                <w:rStyle w:val="spelle"/>
              </w:rPr>
              <w:t>антикоррупцио</w:t>
            </w:r>
            <w:r w:rsidRPr="00AE493B">
              <w:rPr>
                <w:rStyle w:val="spelle"/>
              </w:rPr>
              <w:t>н</w:t>
            </w:r>
            <w:r w:rsidRPr="00AE493B">
              <w:rPr>
                <w:rStyle w:val="spelle"/>
              </w:rPr>
              <w:t>ной</w:t>
            </w:r>
            <w:r>
              <w:t xml:space="preserve"> </w:t>
            </w:r>
            <w:r w:rsidRPr="00AE493B">
              <w:t>направленности, брошю</w:t>
            </w:r>
            <w:r w:rsidRPr="00AE493B">
              <w:rPr>
                <w:rStyle w:val="grame"/>
              </w:rPr>
              <w:t>р-</w:t>
            </w:r>
            <w:r w:rsidRPr="00AE493B">
              <w:t>памяток для различных</w:t>
            </w:r>
            <w:r>
              <w:t xml:space="preserve"> </w:t>
            </w:r>
            <w:r w:rsidRPr="00AE493B">
              <w:t>катег</w:t>
            </w:r>
            <w:r w:rsidRPr="00AE493B">
              <w:t>о</w:t>
            </w:r>
            <w:r w:rsidRPr="00AE493B">
              <w:t>рий граждан с</w:t>
            </w:r>
            <w:r>
              <w:t xml:space="preserve"> </w:t>
            </w:r>
            <w:r w:rsidRPr="00AE493B">
              <w:t xml:space="preserve">практическими </w:t>
            </w:r>
            <w:r w:rsidRPr="00AE493B">
              <w:br/>
              <w:t xml:space="preserve">рекомендациями </w:t>
            </w:r>
            <w:r>
              <w:t>по вопросам противодействия (в том числе профилактики)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>Исполнительные органы го-сударственной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области (по согласованию); упра</w:t>
            </w:r>
            <w:r>
              <w:t>в</w:t>
            </w:r>
            <w:r>
              <w:t xml:space="preserve">ление внутренней </w:t>
            </w:r>
            <w:r w:rsidRPr="00AE493B">
              <w:t>политики администрации Губер</w:t>
            </w:r>
            <w:r>
              <w:t xml:space="preserve">натора Ульяновской области; </w:t>
            </w:r>
            <w:r w:rsidRPr="00AE493B">
              <w:t>Уполномоченный по</w:t>
            </w:r>
            <w:r>
              <w:t xml:space="preserve"> прот</w:t>
            </w:r>
            <w:r>
              <w:t>и</w:t>
            </w:r>
            <w:r>
              <w:t xml:space="preserve">водействию </w:t>
            </w:r>
            <w:r w:rsidRPr="00AE493B">
              <w:t>коррупции в</w:t>
            </w:r>
            <w:r>
              <w:t xml:space="preserve"> Ульяновской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 xml:space="preserve">Ежегодно </w:t>
            </w:r>
            <w:r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2.5.5.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>Проведение мероприятий, п</w:t>
            </w:r>
            <w:r>
              <w:t>о</w:t>
            </w:r>
            <w:r>
              <w:t>свящё</w:t>
            </w:r>
            <w:r w:rsidRPr="00AE493B">
              <w:t>нных Международному</w:t>
            </w:r>
            <w:r>
              <w:t xml:space="preserve"> </w:t>
            </w:r>
            <w:r w:rsidRPr="00AE493B">
              <w:t>дню борьбы с коррупцией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 xml:space="preserve">Правительство Ульяновской области;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</w:t>
            </w:r>
            <w:r w:rsidRPr="00AE493B">
              <w:t>р</w:t>
            </w:r>
            <w:r w:rsidRPr="00AE493B">
              <w:t>рупции в</w:t>
            </w:r>
            <w:r>
              <w:t xml:space="preserve"> </w:t>
            </w:r>
            <w:r w:rsidRPr="00AE493B">
              <w:t xml:space="preserve">Ульяновской </w:t>
            </w:r>
            <w:r>
              <w:t>о</w:t>
            </w:r>
            <w:r>
              <w:t>б</w:t>
            </w:r>
            <w:r>
              <w:lastRenderedPageBreak/>
              <w:t>ласти (по </w:t>
            </w:r>
            <w:r w:rsidRPr="00AE493B">
              <w:t>согласованию)</w:t>
            </w:r>
            <w:r>
              <w:t>; и</w:t>
            </w:r>
            <w:r w:rsidRPr="006C043D">
              <w:t>сполнительные органы го</w:t>
            </w:r>
            <w:r>
              <w:t>-</w:t>
            </w:r>
            <w:r w:rsidRPr="006C043D">
              <w:t>сударственной в</w:t>
            </w:r>
            <w:r>
              <w:t>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</w:t>
            </w:r>
            <w:r w:rsidRPr="006C043D">
              <w:t>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lastRenderedPageBreak/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30,0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30,0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30,0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90,0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lastRenderedPageBreak/>
              <w:t>2.5.6.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73D6A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  <w:rPr>
                <w:spacing w:val="-4"/>
              </w:rPr>
            </w:pPr>
            <w:r w:rsidRPr="00773D6A">
              <w:rPr>
                <w:spacing w:val="-4"/>
              </w:rPr>
              <w:t>Проведение конкурса офиц</w:t>
            </w:r>
            <w:r w:rsidRPr="00773D6A">
              <w:rPr>
                <w:spacing w:val="-4"/>
              </w:rPr>
              <w:t>и</w:t>
            </w:r>
            <w:r w:rsidRPr="00773D6A">
              <w:rPr>
                <w:spacing w:val="-4"/>
              </w:rPr>
              <w:t>альных сайтов исполнительных органов государственной власти Ульяновской области, органов местного самоуправления м</w:t>
            </w:r>
            <w:r w:rsidRPr="00773D6A">
              <w:rPr>
                <w:spacing w:val="-4"/>
              </w:rPr>
              <w:t>у</w:t>
            </w:r>
            <w:r w:rsidRPr="00773D6A">
              <w:rPr>
                <w:spacing w:val="-4"/>
              </w:rPr>
              <w:t>ниципальных образований Ул</w:t>
            </w:r>
            <w:r w:rsidRPr="00773D6A">
              <w:rPr>
                <w:spacing w:val="-4"/>
              </w:rPr>
              <w:t>ь</w:t>
            </w:r>
            <w:r w:rsidRPr="00773D6A">
              <w:rPr>
                <w:spacing w:val="-4"/>
              </w:rPr>
              <w:t xml:space="preserve">яновской области в </w:t>
            </w:r>
            <w:r>
              <w:rPr>
                <w:spacing w:val="-4"/>
              </w:rPr>
              <w:t>информац</w:t>
            </w:r>
            <w:r>
              <w:rPr>
                <w:spacing w:val="-4"/>
              </w:rPr>
              <w:t>и</w:t>
            </w:r>
            <w:r w:rsidRPr="00773D6A">
              <w:rPr>
                <w:spacing w:val="-4"/>
              </w:rPr>
              <w:t>онн</w:t>
            </w:r>
            <w:r w:rsidRPr="00773D6A">
              <w:rPr>
                <w:rStyle w:val="grame"/>
                <w:spacing w:val="-4"/>
              </w:rPr>
              <w:t>о-</w:t>
            </w:r>
            <w:r>
              <w:rPr>
                <w:spacing w:val="-4"/>
              </w:rPr>
              <w:t>телекоммуни</w:t>
            </w:r>
            <w:r w:rsidRPr="00773D6A">
              <w:rPr>
                <w:spacing w:val="-4"/>
              </w:rPr>
              <w:t>кационной сети «Интернет» на лу</w:t>
            </w:r>
            <w:r w:rsidRPr="00773D6A">
              <w:rPr>
                <w:spacing w:val="-4"/>
              </w:rPr>
              <w:t>ч</w:t>
            </w:r>
            <w:r w:rsidRPr="00773D6A">
              <w:rPr>
                <w:spacing w:val="-4"/>
              </w:rPr>
              <w:t>шее информационное освещ</w:t>
            </w:r>
            <w:r w:rsidRPr="00773D6A">
              <w:rPr>
                <w:spacing w:val="-4"/>
              </w:rPr>
              <w:t>е</w:t>
            </w:r>
            <w:r w:rsidRPr="00773D6A">
              <w:rPr>
                <w:spacing w:val="-4"/>
              </w:rPr>
              <w:t>ние принимаемых мер по пр</w:t>
            </w:r>
            <w:r w:rsidRPr="00773D6A">
              <w:rPr>
                <w:spacing w:val="-4"/>
              </w:rPr>
              <w:t>о</w:t>
            </w:r>
            <w:r w:rsidRPr="00773D6A">
              <w:rPr>
                <w:spacing w:val="-4"/>
              </w:rPr>
              <w:t>тиводействию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t>Уполномоченный по</w:t>
            </w:r>
            <w:r>
              <w:t xml:space="preserve"> прот</w:t>
            </w:r>
            <w:r>
              <w:t>и</w:t>
            </w:r>
            <w:r>
              <w:t xml:space="preserve">водействию коррупции в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  <w:r>
              <w:t>; отдел адм</w:t>
            </w:r>
            <w:r>
              <w:t>и</w:t>
            </w:r>
            <w:r>
              <w:t>нистрации Губернатора Ульяновской области по обеспечению деятельности Уполномоченного по прот</w:t>
            </w:r>
            <w:r>
              <w:t>и</w:t>
            </w:r>
            <w:r>
              <w:t>водействию коррупции в Ульяновской области</w:t>
            </w:r>
          </w:p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 xml:space="preserve">Ежегодно </w:t>
            </w:r>
            <w:r w:rsidRPr="00AE493B"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37E85" w:rsidRDefault="0014197E" w:rsidP="009871D2">
            <w:pPr>
              <w:pStyle w:val="conspluscell"/>
              <w:widowControl w:val="0"/>
              <w:spacing w:line="245" w:lineRule="auto"/>
              <w:jc w:val="center"/>
              <w:rPr>
                <w:color w:val="FF0000"/>
              </w:rPr>
            </w:pPr>
            <w:r w:rsidRPr="00137E85">
              <w:rPr>
                <w:color w:val="FF0000"/>
              </w:rPr>
              <w:t>2.5.7.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>Организация и проведение о</w:t>
            </w:r>
            <w:r>
              <w:t>б</w:t>
            </w:r>
            <w:r>
              <w:t>ластного велопробега «Мы – за регион без коррупции!»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45" w:lineRule="auto"/>
              <w:jc w:val="both"/>
            </w:pPr>
            <w:r>
              <w:t>Министерство физической культуры и спорта Ульяно</w:t>
            </w:r>
            <w:r>
              <w:t>в</w:t>
            </w:r>
            <w:r>
              <w:t xml:space="preserve">ской </w:t>
            </w:r>
            <w:r w:rsidRPr="00137E85">
              <w:rPr>
                <w:color w:val="FF0000"/>
              </w:rPr>
              <w:t>области; исполнител</w:t>
            </w:r>
            <w:r w:rsidRPr="00137E85">
              <w:rPr>
                <w:color w:val="FF0000"/>
              </w:rPr>
              <w:t>ь</w:t>
            </w:r>
            <w:r w:rsidRPr="00137E85">
              <w:rPr>
                <w:color w:val="FF0000"/>
              </w:rPr>
              <w:t>ные органы государстве</w:t>
            </w:r>
            <w:r w:rsidRPr="00137E85">
              <w:rPr>
                <w:color w:val="FF0000"/>
              </w:rPr>
              <w:t>н</w:t>
            </w:r>
            <w:r w:rsidRPr="00137E85">
              <w:rPr>
                <w:color w:val="FF0000"/>
              </w:rPr>
              <w:t>ной власти Ульяновской о</w:t>
            </w:r>
            <w:r w:rsidRPr="00137E85">
              <w:rPr>
                <w:color w:val="FF0000"/>
              </w:rPr>
              <w:t>б</w:t>
            </w:r>
            <w:r w:rsidRPr="00137E85">
              <w:rPr>
                <w:color w:val="FF0000"/>
              </w:rPr>
              <w:t>ласти;</w:t>
            </w:r>
            <w:r>
              <w:t xml:space="preserve"> органы местного с</w:t>
            </w:r>
            <w:r>
              <w:t>а</w:t>
            </w:r>
            <w:r>
              <w:t>моуправления муниципал</w:t>
            </w:r>
            <w:r>
              <w:t>ь</w:t>
            </w:r>
            <w:r>
              <w:t>ных обра</w:t>
            </w:r>
            <w:r w:rsidRPr="0047141B">
              <w:t>зо</w:t>
            </w:r>
            <w:r>
              <w:t>ваний Ульяно</w:t>
            </w:r>
            <w:r>
              <w:t>в</w:t>
            </w:r>
            <w:r>
              <w:t>ской обла</w:t>
            </w:r>
            <w:r w:rsidRPr="0047141B">
              <w:t>сти (по согласов</w:t>
            </w:r>
            <w:r w:rsidRPr="0047141B">
              <w:t>а</w:t>
            </w:r>
            <w:r w:rsidRPr="0047141B">
              <w:t>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line="245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9871D2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2.5.8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>Организация и проведение о</w:t>
            </w:r>
            <w:r>
              <w:t>б</w:t>
            </w:r>
            <w:r>
              <w:t>ластных недель антикоррупц</w:t>
            </w:r>
            <w:r>
              <w:t>и</w:t>
            </w:r>
            <w:r>
              <w:lastRenderedPageBreak/>
              <w:t>онных инициатив и недель права и общественного ко</w:t>
            </w:r>
            <w:r>
              <w:t>н</w:t>
            </w:r>
            <w:r>
              <w:t>троля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lastRenderedPageBreak/>
              <w:t>Общественная палата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lastRenderedPageBreak/>
              <w:t>сованию); Уполномоченный по противодействию ко</w:t>
            </w:r>
            <w:r>
              <w:t>р</w:t>
            </w:r>
            <w:r>
              <w:t>рупции в Ульяновской о</w:t>
            </w:r>
            <w:r>
              <w:t>б</w:t>
            </w:r>
            <w:r>
              <w:t>ласти (по согласованию); и</w:t>
            </w:r>
            <w:r w:rsidRPr="0047141B">
              <w:t>сполнительные органы го</w:t>
            </w:r>
            <w:r>
              <w:t>-</w:t>
            </w:r>
            <w:r w:rsidRPr="0047141B">
              <w:t>сударственной в</w:t>
            </w:r>
            <w:r>
              <w:t>ласти Уль</w:t>
            </w:r>
            <w:r>
              <w:t>я</w:t>
            </w:r>
            <w:r>
              <w:t>новской области; органы местного самоуправления муниципальных обра</w:t>
            </w:r>
            <w:r w:rsidRPr="0047141B">
              <w:t>зо</w:t>
            </w:r>
            <w:r>
              <w:t>в</w:t>
            </w:r>
            <w:r>
              <w:t>а</w:t>
            </w:r>
            <w:r>
              <w:t>ний Ульяновской обла</w:t>
            </w:r>
            <w:r w:rsidRPr="0047141B">
              <w:t>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lastRenderedPageBreak/>
              <w:t>2.5.9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>
              <w:t>Организация и проведение о</w:t>
            </w:r>
            <w:r w:rsidRPr="00476721">
              <w:t>т</w:t>
            </w:r>
            <w:r>
              <w:t>крытых обучающих</w:t>
            </w:r>
            <w:r w:rsidRPr="00476721">
              <w:t xml:space="preserve"> антико</w:t>
            </w:r>
            <w:r w:rsidRPr="00476721">
              <w:t>р</w:t>
            </w:r>
            <w:r w:rsidRPr="00476721">
              <w:t>руп</w:t>
            </w:r>
            <w:r>
              <w:t>ционных сессий</w:t>
            </w:r>
            <w:r w:rsidRPr="00476721">
              <w:t xml:space="preserve"> «Орган</w:t>
            </w:r>
            <w:r w:rsidRPr="00476721">
              <w:t>и</w:t>
            </w:r>
            <w:r w:rsidRPr="00476721">
              <w:t>зационные основы против</w:t>
            </w:r>
            <w:r w:rsidRPr="00476721">
              <w:t>о</w:t>
            </w:r>
            <w:r w:rsidRPr="00476721">
              <w:t>действия коррупции» для о</w:t>
            </w:r>
            <w:r w:rsidRPr="00476721">
              <w:t>р</w:t>
            </w:r>
            <w:r>
              <w:t>ганов молодё</w:t>
            </w:r>
            <w:r w:rsidRPr="00476721">
              <w:t>жного сам</w:t>
            </w:r>
            <w:r w:rsidRPr="00476721">
              <w:t>о</w:t>
            </w:r>
            <w:r>
              <w:t>управления при исполнител</w:t>
            </w:r>
            <w:r>
              <w:t>ь</w:t>
            </w:r>
            <w:r>
              <w:t>ных органах государственной власти Ульяновской области и органах местного самоупра</w:t>
            </w:r>
            <w:r>
              <w:t>в</w:t>
            </w:r>
            <w:r>
              <w:t>ления муниципальных образ</w:t>
            </w:r>
            <w:r>
              <w:t>о</w:t>
            </w:r>
            <w:r>
              <w:t>ваний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B424F5">
              <w:t>Министерство молодёжного развития Ульяновской о</w:t>
            </w:r>
            <w:r w:rsidRPr="00B424F5">
              <w:t>б</w:t>
            </w:r>
            <w:r w:rsidRPr="00B424F5">
              <w:t>ласти;</w:t>
            </w:r>
            <w:r>
              <w:t xml:space="preserve"> исполнительные о</w:t>
            </w:r>
            <w:r>
              <w:t>р</w:t>
            </w:r>
            <w:r>
              <w:t>ганы государственной вл</w:t>
            </w:r>
            <w:r>
              <w:t>а</w:t>
            </w:r>
            <w:r>
              <w:t>сти Ульяновской области; 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</w:t>
            </w:r>
            <w:r w:rsidRPr="0047141B"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9871D2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2.5.10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DF0B0C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DF0B0C">
              <w:rPr>
                <w:rStyle w:val="grame"/>
                <w:spacing w:val="-4"/>
              </w:rPr>
              <w:t>Размещение на информацио</w:t>
            </w:r>
            <w:r w:rsidRPr="00DF0B0C">
              <w:rPr>
                <w:rStyle w:val="grame"/>
                <w:spacing w:val="-4"/>
              </w:rPr>
              <w:t>н</w:t>
            </w:r>
            <w:r w:rsidRPr="00DF0B0C">
              <w:rPr>
                <w:rStyle w:val="grame"/>
                <w:spacing w:val="-4"/>
              </w:rPr>
              <w:t>ных стендах в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зданиях орган</w:t>
            </w:r>
            <w:r w:rsidRPr="00DF0B0C">
              <w:rPr>
                <w:rStyle w:val="grame"/>
                <w:spacing w:val="-4"/>
              </w:rPr>
              <w:t>и</w:t>
            </w:r>
            <w:r w:rsidRPr="00DF0B0C">
              <w:rPr>
                <w:rStyle w:val="grame"/>
                <w:spacing w:val="-4"/>
              </w:rPr>
              <w:t>заций, функции и полномочия</w:t>
            </w:r>
            <w:r w:rsidRPr="00DF0B0C">
              <w:rPr>
                <w:spacing w:val="-4"/>
              </w:rPr>
              <w:br/>
            </w:r>
            <w:r>
              <w:rPr>
                <w:rStyle w:val="grame"/>
                <w:spacing w:val="-4"/>
              </w:rPr>
              <w:t xml:space="preserve">учредителей в отношении </w:t>
            </w:r>
            <w:r w:rsidRPr="00DF0B0C">
              <w:rPr>
                <w:rStyle w:val="grame"/>
                <w:spacing w:val="-4"/>
              </w:rPr>
              <w:t>кот</w:t>
            </w:r>
            <w:r w:rsidRPr="00DF0B0C">
              <w:rPr>
                <w:rStyle w:val="grame"/>
                <w:spacing w:val="-4"/>
              </w:rPr>
              <w:t>о</w:t>
            </w:r>
            <w:r w:rsidRPr="00DF0B0C">
              <w:rPr>
                <w:rStyle w:val="grame"/>
                <w:spacing w:val="-4"/>
              </w:rPr>
              <w:t>рых осуществляют исполн</w:t>
            </w:r>
            <w:r w:rsidRPr="00DF0B0C">
              <w:rPr>
                <w:rStyle w:val="grame"/>
                <w:spacing w:val="-4"/>
              </w:rPr>
              <w:t>и</w:t>
            </w:r>
            <w:r w:rsidRPr="00DF0B0C">
              <w:rPr>
                <w:rStyle w:val="grame"/>
                <w:spacing w:val="-4"/>
              </w:rPr>
              <w:t>тельные органы государстве</w:t>
            </w:r>
            <w:r w:rsidRPr="00DF0B0C">
              <w:rPr>
                <w:rStyle w:val="grame"/>
                <w:spacing w:val="-4"/>
              </w:rPr>
              <w:t>н</w:t>
            </w:r>
            <w:r w:rsidRPr="00DF0B0C">
              <w:rPr>
                <w:rStyle w:val="grame"/>
                <w:spacing w:val="-4"/>
              </w:rPr>
              <w:t>ной власти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Ульяновской обла</w:t>
            </w:r>
            <w:r w:rsidRPr="00DF0B0C">
              <w:rPr>
                <w:rStyle w:val="grame"/>
                <w:spacing w:val="-4"/>
              </w:rPr>
              <w:t>с</w:t>
            </w:r>
            <w:r w:rsidRPr="00DF0B0C">
              <w:rPr>
                <w:rStyle w:val="grame"/>
                <w:spacing w:val="-4"/>
              </w:rPr>
              <w:t>ти или</w:t>
            </w:r>
            <w:r>
              <w:rPr>
                <w:rStyle w:val="grame"/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органы местного сам</w:t>
            </w:r>
            <w:r w:rsidRPr="00DF0B0C">
              <w:rPr>
                <w:rStyle w:val="grame"/>
                <w:spacing w:val="-4"/>
              </w:rPr>
              <w:t>о</w:t>
            </w:r>
            <w:r w:rsidRPr="00DF0B0C">
              <w:rPr>
                <w:rStyle w:val="grame"/>
                <w:spacing w:val="-4"/>
              </w:rPr>
              <w:t>управления муниципальных о</w:t>
            </w:r>
            <w:r w:rsidRPr="00DF0B0C">
              <w:rPr>
                <w:rStyle w:val="grame"/>
                <w:spacing w:val="-4"/>
              </w:rPr>
              <w:t>б</w:t>
            </w:r>
            <w:r w:rsidRPr="00DF0B0C">
              <w:rPr>
                <w:rStyle w:val="grame"/>
                <w:spacing w:val="-4"/>
              </w:rPr>
              <w:lastRenderedPageBreak/>
              <w:t>разований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Ульяновской области</w:t>
            </w:r>
            <w:r>
              <w:rPr>
                <w:rStyle w:val="grame"/>
                <w:spacing w:val="-4"/>
              </w:rPr>
              <w:t xml:space="preserve"> (далее – подведомственные у</w:t>
            </w:r>
            <w:r>
              <w:rPr>
                <w:rStyle w:val="grame"/>
                <w:spacing w:val="-4"/>
              </w:rPr>
              <w:t>ч</w:t>
            </w:r>
            <w:r>
              <w:rPr>
                <w:rStyle w:val="grame"/>
                <w:spacing w:val="-4"/>
              </w:rPr>
              <w:t>реждения)</w:t>
            </w:r>
            <w:r w:rsidRPr="00DF0B0C">
              <w:rPr>
                <w:rStyle w:val="grame"/>
                <w:spacing w:val="-4"/>
              </w:rPr>
              <w:t>,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контактных данных лиц,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ответственных за организ</w:t>
            </w:r>
            <w:r w:rsidRPr="00DF0B0C">
              <w:rPr>
                <w:rStyle w:val="grame"/>
                <w:spacing w:val="-4"/>
              </w:rPr>
              <w:t>а</w:t>
            </w:r>
            <w:r w:rsidRPr="00DF0B0C">
              <w:rPr>
                <w:rStyle w:val="grame"/>
                <w:spacing w:val="-4"/>
              </w:rPr>
              <w:t>цию противодействия корру</w:t>
            </w:r>
            <w:r w:rsidRPr="00DF0B0C">
              <w:rPr>
                <w:rStyle w:val="grame"/>
                <w:spacing w:val="-4"/>
              </w:rPr>
              <w:t>п</w:t>
            </w:r>
            <w:r w:rsidRPr="00DF0B0C">
              <w:rPr>
                <w:rStyle w:val="grame"/>
                <w:spacing w:val="-4"/>
              </w:rPr>
              <w:t>ции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в исполнительных органах государственной власти Уль</w:t>
            </w:r>
            <w:r w:rsidRPr="00DF0B0C">
              <w:rPr>
                <w:rStyle w:val="grame"/>
                <w:spacing w:val="-4"/>
              </w:rPr>
              <w:t>я</w:t>
            </w:r>
            <w:r w:rsidRPr="00DF0B0C">
              <w:rPr>
                <w:rStyle w:val="grame"/>
                <w:spacing w:val="-4"/>
              </w:rPr>
              <w:t xml:space="preserve">новской области или органах местного самоуправления </w:t>
            </w:r>
            <w:r w:rsidRPr="00DF0B0C">
              <w:rPr>
                <w:spacing w:val="-4"/>
              </w:rPr>
              <w:br/>
            </w:r>
            <w:r w:rsidRPr="00DF0B0C">
              <w:rPr>
                <w:rStyle w:val="grame"/>
                <w:spacing w:val="-4"/>
              </w:rPr>
              <w:t>муниципальных образований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Ульяновской области,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осущес</w:t>
            </w:r>
            <w:r w:rsidRPr="00DF0B0C">
              <w:rPr>
                <w:rStyle w:val="grame"/>
                <w:spacing w:val="-4"/>
              </w:rPr>
              <w:t>т</w:t>
            </w:r>
            <w:r w:rsidRPr="00DF0B0C">
              <w:rPr>
                <w:rStyle w:val="grame"/>
                <w:spacing w:val="-4"/>
              </w:rPr>
              <w:t>вляющих указанные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функции, а также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grame"/>
                <w:spacing w:val="-4"/>
              </w:rPr>
              <w:t>контактных телефонов</w:t>
            </w:r>
            <w:r w:rsidRPr="00DF0B0C">
              <w:rPr>
                <w:spacing w:val="-4"/>
              </w:rPr>
              <w:t xml:space="preserve"> </w:t>
            </w:r>
            <w:r w:rsidRPr="00DF0B0C">
              <w:rPr>
                <w:rStyle w:val="spelle"/>
                <w:spacing w:val="-4"/>
              </w:rPr>
              <w:t>антикоррупционных</w:t>
            </w:r>
            <w:r w:rsidRPr="00DF0B0C">
              <w:rPr>
                <w:rStyle w:val="grame"/>
                <w:spacing w:val="-4"/>
              </w:rPr>
              <w:t xml:space="preserve"> «горячих</w:t>
            </w:r>
            <w:r w:rsidRPr="00DF0B0C">
              <w:rPr>
                <w:spacing w:val="-4"/>
              </w:rPr>
              <w:t xml:space="preserve"> линий» Уполномоченного по противодействию коррупции в Ульяновской области, органов прокуратуры, органов внутре</w:t>
            </w:r>
            <w:r w:rsidRPr="00DF0B0C">
              <w:rPr>
                <w:spacing w:val="-4"/>
              </w:rPr>
              <w:t>н</w:t>
            </w:r>
            <w:r w:rsidRPr="00DF0B0C">
              <w:rPr>
                <w:spacing w:val="-4"/>
              </w:rPr>
              <w:t>них дел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</w:t>
            </w:r>
            <w:r>
              <w:t>ной власти Уль</w:t>
            </w:r>
            <w:r>
              <w:t>я</w:t>
            </w:r>
            <w:r>
              <w:t>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 муниципальных</w:t>
            </w:r>
            <w:r>
              <w:t xml:space="preserve"> </w:t>
            </w:r>
            <w:r w:rsidRPr="00AE493B">
              <w:t>образов</w:t>
            </w:r>
            <w:r w:rsidRPr="00AE493B">
              <w:t>а</w:t>
            </w:r>
            <w:r w:rsidRPr="00AE493B">
              <w:t>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2.5.11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Разработка и размещение в</w:t>
            </w:r>
            <w:r>
              <w:t xml:space="preserve"> </w:t>
            </w:r>
            <w:r w:rsidRPr="00AE493B">
              <w:t>зданиях исполнительных</w:t>
            </w:r>
            <w:r>
              <w:t xml:space="preserve"> </w:t>
            </w:r>
            <w:r w:rsidRPr="00AE493B">
              <w:t>орг</w:t>
            </w:r>
            <w:r w:rsidRPr="00AE493B">
              <w:t>а</w:t>
            </w:r>
            <w:r w:rsidRPr="00AE493B">
              <w:t>нов государственной</w:t>
            </w:r>
            <w:r>
              <w:t xml:space="preserve"> </w:t>
            </w:r>
            <w:r w:rsidRPr="00AE493B">
              <w:t>власти Ульяновской</w:t>
            </w:r>
            <w:r>
              <w:t xml:space="preserve"> </w:t>
            </w:r>
            <w:r w:rsidRPr="00AE493B">
              <w:t>области, органов местного</w:t>
            </w:r>
            <w:r>
              <w:t xml:space="preserve"> </w:t>
            </w:r>
            <w:r w:rsidRPr="00AE493B">
              <w:t>самоуправления</w:t>
            </w:r>
            <w:r>
              <w:t xml:space="preserve"> </w:t>
            </w:r>
            <w:r w:rsidRPr="00AE493B">
              <w:t>м</w:t>
            </w:r>
            <w:r w:rsidRPr="00AE493B">
              <w:t>у</w:t>
            </w:r>
            <w:r w:rsidRPr="00AE493B">
              <w:t>ниципальных образований Ульяновской области и подв</w:t>
            </w:r>
            <w:r w:rsidRPr="00AE493B">
              <w:t>е</w:t>
            </w:r>
            <w:r w:rsidRPr="00AE493B">
              <w:t>домственных им</w:t>
            </w:r>
            <w:r>
              <w:t xml:space="preserve"> </w:t>
            </w:r>
            <w:r w:rsidRPr="00AE493B">
              <w:t xml:space="preserve">учреждений </w:t>
            </w:r>
            <w:r w:rsidRPr="007703F0">
              <w:rPr>
                <w:spacing w:val="-4"/>
              </w:rPr>
              <w:t>памяток для граждан об общест-</w:t>
            </w:r>
            <w:r>
              <w:t>венно опасных последствиях коррупционных правонаруш</w:t>
            </w:r>
            <w:r>
              <w:t>е</w:t>
            </w:r>
            <w:r>
              <w:t>ний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</w:t>
            </w:r>
            <w:r>
              <w:t>ной власти Улья-новской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 муниципальных</w:t>
            </w:r>
            <w:r>
              <w:t xml:space="preserve"> </w:t>
            </w:r>
            <w:r w:rsidRPr="00AE493B">
              <w:t>образов</w:t>
            </w:r>
            <w:r w:rsidRPr="00AE493B">
              <w:t>а</w:t>
            </w:r>
            <w:r w:rsidRPr="00AE493B">
              <w:t>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2.5.12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Внедрение системы</w:t>
            </w:r>
            <w:r>
              <w:t xml:space="preserve"> </w:t>
            </w:r>
            <w:r w:rsidRPr="00AE493B">
              <w:t>анкетир</w:t>
            </w:r>
            <w:r w:rsidRPr="00AE493B">
              <w:t>о</w:t>
            </w:r>
            <w:r w:rsidRPr="00AE493B">
              <w:t xml:space="preserve">вания пациентов по вопросам </w:t>
            </w:r>
            <w:r w:rsidRPr="00AE493B">
              <w:lastRenderedPageBreak/>
              <w:t>проявления</w:t>
            </w:r>
            <w:r>
              <w:t xml:space="preserve"> </w:t>
            </w:r>
            <w:r w:rsidRPr="00AE493B">
              <w:t>бытовой корру</w:t>
            </w:r>
            <w:r w:rsidRPr="00AE493B">
              <w:t>п</w:t>
            </w:r>
            <w:r w:rsidRPr="00AE493B">
              <w:t>ции в</w:t>
            </w:r>
            <w:r>
              <w:t xml:space="preserve"> </w:t>
            </w:r>
            <w:r w:rsidRPr="00AE493B">
              <w:t>медицинских организ</w:t>
            </w:r>
            <w:r w:rsidRPr="00AE493B">
              <w:t>а</w:t>
            </w:r>
            <w:r w:rsidRPr="00AE493B">
              <w:t>циях,</w:t>
            </w:r>
            <w:r>
              <w:t xml:space="preserve"> </w:t>
            </w:r>
            <w:r w:rsidRPr="00AE493B">
              <w:t>подведомственных М</w:t>
            </w:r>
            <w:r w:rsidRPr="00AE493B">
              <w:t>и</w:t>
            </w:r>
            <w:r w:rsidRPr="00AE493B">
              <w:t>нистерству здравоохранения</w:t>
            </w:r>
            <w:r>
              <w:t>, семьи и социального благоп</w:t>
            </w:r>
            <w:r>
              <w:t>о</w:t>
            </w:r>
            <w:r>
              <w:t>лучия</w:t>
            </w:r>
            <w:r w:rsidRPr="00AE493B">
              <w:t xml:space="preserve">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Министерство здравоохр</w:t>
            </w:r>
            <w:r w:rsidRPr="00AE493B">
              <w:t>а</w:t>
            </w:r>
            <w:r w:rsidRPr="00AE493B">
              <w:t>нения</w:t>
            </w:r>
            <w:r>
              <w:t xml:space="preserve">, семьи и социального </w:t>
            </w:r>
            <w:r>
              <w:lastRenderedPageBreak/>
              <w:t>благополучия</w:t>
            </w:r>
            <w:r w:rsidRPr="00AE493B">
              <w:t xml:space="preserve"> Ульяновской</w:t>
            </w:r>
            <w:r>
              <w:t xml:space="preserve"> </w:t>
            </w:r>
            <w:r w:rsidRPr="00AE493B">
              <w:t>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2.5.13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Внедрение системы</w:t>
            </w:r>
            <w:r>
              <w:t xml:space="preserve"> </w:t>
            </w:r>
            <w:r w:rsidRPr="00AE493B">
              <w:t>анкетир</w:t>
            </w:r>
            <w:r w:rsidRPr="00AE493B">
              <w:t>о</w:t>
            </w:r>
            <w:r w:rsidRPr="00AE493B">
              <w:t>вания участников образов</w:t>
            </w:r>
            <w:r w:rsidRPr="00AE493B">
              <w:t>а</w:t>
            </w:r>
            <w:r w:rsidRPr="00AE493B">
              <w:t>тельного процесса</w:t>
            </w:r>
            <w:r>
              <w:t xml:space="preserve"> (учащихся, воспитанников, студентов, абитуриентов, их родителей и иных законных представит</w:t>
            </w:r>
            <w:r>
              <w:t>е</w:t>
            </w:r>
            <w:r>
              <w:t>лей) по вопросам, касающимся</w:t>
            </w:r>
            <w:r w:rsidRPr="00AE493B">
              <w:t xml:space="preserve"> проявления бытовой</w:t>
            </w:r>
            <w:r>
              <w:t xml:space="preserve"> </w:t>
            </w:r>
            <w:r w:rsidRPr="00AE493B">
              <w:t>корру</w:t>
            </w:r>
            <w:r w:rsidRPr="00AE493B">
              <w:t>п</w:t>
            </w:r>
            <w:r w:rsidRPr="00AE493B">
              <w:t>ции в</w:t>
            </w:r>
            <w:r>
              <w:t xml:space="preserve"> </w:t>
            </w:r>
            <w:r w:rsidRPr="00AE493B">
              <w:t>образовательных орган</w:t>
            </w:r>
            <w:r w:rsidRPr="00AE493B">
              <w:t>и</w:t>
            </w:r>
            <w:r w:rsidRPr="00AE493B">
              <w:t>зациях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Министерство образования и науки</w:t>
            </w:r>
            <w:r>
              <w:t xml:space="preserve"> </w:t>
            </w:r>
            <w:r w:rsidRPr="00AE493B">
              <w:t xml:space="preserve">Ульяновской </w:t>
            </w:r>
            <w:r w:rsidRPr="00AE493B">
              <w:br/>
              <w:t>области</w:t>
            </w:r>
            <w:r>
              <w:t>; руководители о</w:t>
            </w:r>
            <w:r>
              <w:t>б</w:t>
            </w:r>
            <w:r>
              <w:t>разовательных</w:t>
            </w:r>
            <w:r w:rsidRPr="003B347D">
              <w:t xml:space="preserve"> организ</w:t>
            </w:r>
            <w:r>
              <w:t>аций</w:t>
            </w:r>
            <w:r w:rsidRPr="003B347D">
              <w:t xml:space="preserve"> выс</w:t>
            </w:r>
            <w:r>
              <w:t>шего образования, нах</w:t>
            </w:r>
            <w:r>
              <w:t>о</w:t>
            </w:r>
            <w:r>
              <w:t xml:space="preserve">дящихся </w:t>
            </w:r>
            <w:r w:rsidRPr="003B347D">
              <w:t>на территории Ульяновской области</w:t>
            </w:r>
            <w:r>
              <w:t xml:space="preserve"> (по </w:t>
            </w:r>
            <w:r w:rsidRPr="007703F0">
              <w:rPr>
                <w:spacing w:val="-4"/>
              </w:rPr>
              <w:t>согласованию); органы мест-</w:t>
            </w:r>
            <w:r>
              <w:t>ного самоуправления мун</w:t>
            </w:r>
            <w:r>
              <w:t>и</w:t>
            </w:r>
            <w:r>
              <w:t>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2.5.14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Разработка методических</w:t>
            </w:r>
            <w:r>
              <w:t xml:space="preserve"> </w:t>
            </w:r>
            <w:r w:rsidRPr="00AE493B">
              <w:t>р</w:t>
            </w:r>
            <w:r w:rsidRPr="00AE493B">
              <w:t>е</w:t>
            </w:r>
            <w:r w:rsidRPr="00AE493B">
              <w:t>комендаций и проведение</w:t>
            </w:r>
            <w:r>
              <w:t xml:space="preserve"> </w:t>
            </w:r>
            <w:r w:rsidRPr="00AE493B">
              <w:t>об</w:t>
            </w:r>
            <w:r w:rsidRPr="00AE493B">
              <w:t>у</w:t>
            </w:r>
            <w:r w:rsidRPr="00AE493B">
              <w:t>чающих мероприятий</w:t>
            </w:r>
            <w:r>
              <w:t xml:space="preserve"> по в</w:t>
            </w:r>
            <w:r>
              <w:t>о</w:t>
            </w:r>
            <w:r>
              <w:t>просам противодействия ко</w:t>
            </w:r>
            <w:r>
              <w:t>р</w:t>
            </w:r>
            <w:r>
              <w:t>рупции</w:t>
            </w:r>
            <w:r w:rsidRPr="00AE493B">
              <w:t xml:space="preserve"> для </w:t>
            </w:r>
            <w:r>
              <w:t>членов студенчес-ких антикоррупционных к</w:t>
            </w:r>
            <w:r>
              <w:t>о</w:t>
            </w:r>
            <w:r>
              <w:t>миссий образовательных орг</w:t>
            </w:r>
            <w:r>
              <w:t>а</w:t>
            </w:r>
            <w:r>
              <w:t>низаций</w:t>
            </w:r>
            <w:r w:rsidRPr="003B347D">
              <w:t xml:space="preserve"> выс</w:t>
            </w:r>
            <w:r>
              <w:t xml:space="preserve">шего образования, находящихся </w:t>
            </w:r>
            <w:r w:rsidRPr="003B347D">
              <w:t>на территории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Совет ректоров вузов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сованию); Уполномоченный по противодействию ко</w:t>
            </w:r>
            <w:r>
              <w:t>р</w:t>
            </w:r>
            <w:r>
              <w:t>рупции в Ульяновской о</w:t>
            </w:r>
            <w:r>
              <w:t>б</w:t>
            </w:r>
            <w:r>
              <w:t>ласти (по </w:t>
            </w:r>
            <w:r w:rsidRPr="00AE493B">
              <w:t>согласованию)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2.5.15.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>
              <w:t>Реализация проекта «Аним</w:t>
            </w:r>
            <w:r>
              <w:t>и</w:t>
            </w:r>
            <w:r>
              <w:t>рованная антикоррупционная карта Ульяновской области»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Уполномоченный по прот</w:t>
            </w:r>
            <w:r>
              <w:t>и</w:t>
            </w:r>
            <w:r>
              <w:t xml:space="preserve">водействию коррупции в Ульяновской области (по согласованию)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spacing w:before="0" w:after="0"/>
              <w:jc w:val="center"/>
              <w:rPr>
                <w:color w:val="FF0000"/>
              </w:rPr>
            </w:pPr>
            <w:r w:rsidRPr="0042315B">
              <w:rPr>
                <w:color w:val="FF0000"/>
              </w:rPr>
              <w:t>2.5.16.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spacing w:before="0" w:after="0"/>
              <w:jc w:val="both"/>
              <w:rPr>
                <w:color w:val="FF0000"/>
              </w:rPr>
            </w:pPr>
            <w:r w:rsidRPr="0042315B">
              <w:rPr>
                <w:color w:val="FF0000"/>
              </w:rPr>
              <w:t xml:space="preserve">Реализация проекта «Дни </w:t>
            </w:r>
            <w:r w:rsidRPr="0042315B">
              <w:rPr>
                <w:color w:val="FF0000"/>
              </w:rPr>
              <w:lastRenderedPageBreak/>
              <w:t>справедливости, согласия и с</w:t>
            </w:r>
            <w:r w:rsidRPr="0042315B">
              <w:rPr>
                <w:color w:val="FF0000"/>
              </w:rPr>
              <w:t>о</w:t>
            </w:r>
            <w:r w:rsidRPr="0042315B">
              <w:rPr>
                <w:color w:val="FF0000"/>
              </w:rPr>
              <w:t>зидания»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42315B">
              <w:rPr>
                <w:color w:val="FF0000"/>
              </w:rPr>
              <w:lastRenderedPageBreak/>
              <w:t xml:space="preserve">Правительство Ульяновской </w:t>
            </w:r>
            <w:r w:rsidRPr="0042315B">
              <w:rPr>
                <w:color w:val="FF0000"/>
              </w:rPr>
              <w:lastRenderedPageBreak/>
              <w:t>области; Общественная п</w:t>
            </w:r>
            <w:r w:rsidRPr="0042315B">
              <w:rPr>
                <w:color w:val="FF0000"/>
              </w:rPr>
              <w:t>а</w:t>
            </w:r>
            <w:r w:rsidRPr="0042315B">
              <w:rPr>
                <w:color w:val="FF0000"/>
              </w:rPr>
              <w:t>лата Ульяновской области (по согласованию); Уполн</w:t>
            </w:r>
            <w:r w:rsidRPr="0042315B">
              <w:rPr>
                <w:color w:val="FF0000"/>
              </w:rPr>
              <w:t>о</w:t>
            </w:r>
            <w:r w:rsidRPr="0042315B">
              <w:rPr>
                <w:color w:val="FF0000"/>
              </w:rPr>
              <w:t>моченный по противодейс</w:t>
            </w:r>
            <w:r w:rsidRPr="0042315B">
              <w:rPr>
                <w:color w:val="FF0000"/>
              </w:rPr>
              <w:t>т</w:t>
            </w:r>
            <w:r w:rsidRPr="0042315B">
              <w:rPr>
                <w:color w:val="FF0000"/>
              </w:rPr>
              <w:t>вию коррупции в Ульяно</w:t>
            </w:r>
            <w:r w:rsidRPr="0042315B">
              <w:rPr>
                <w:color w:val="FF0000"/>
              </w:rPr>
              <w:t>в</w:t>
            </w:r>
            <w:r w:rsidRPr="0042315B">
              <w:rPr>
                <w:color w:val="FF0000"/>
              </w:rPr>
              <w:t>ской области (по согласов</w:t>
            </w:r>
            <w:r w:rsidRPr="0042315B">
              <w:rPr>
                <w:color w:val="FF0000"/>
              </w:rPr>
              <w:t>а</w:t>
            </w:r>
            <w:r w:rsidRPr="0042315B">
              <w:rPr>
                <w:color w:val="FF0000"/>
              </w:rPr>
              <w:t xml:space="preserve">нию); </w:t>
            </w:r>
            <w:r w:rsidRPr="0042315B">
              <w:rPr>
                <w:color w:val="FF0000"/>
                <w:szCs w:val="28"/>
              </w:rPr>
              <w:t>Уполномоченный                        по правам человека в Уль</w:t>
            </w:r>
            <w:r w:rsidRPr="0042315B">
              <w:rPr>
                <w:color w:val="FF0000"/>
                <w:szCs w:val="28"/>
              </w:rPr>
              <w:t>я</w:t>
            </w:r>
            <w:r w:rsidRPr="0042315B">
              <w:rPr>
                <w:color w:val="FF0000"/>
                <w:szCs w:val="28"/>
              </w:rPr>
              <w:t>новской области</w:t>
            </w:r>
            <w:r w:rsidRPr="0042315B">
              <w:rPr>
                <w:color w:val="FF0000"/>
              </w:rPr>
              <w:t xml:space="preserve"> (по согл</w:t>
            </w:r>
            <w:r w:rsidRPr="0042315B">
              <w:rPr>
                <w:color w:val="FF0000"/>
              </w:rPr>
              <w:t>а</w:t>
            </w:r>
            <w:r w:rsidRPr="0042315B">
              <w:rPr>
                <w:color w:val="FF0000"/>
              </w:rPr>
              <w:t xml:space="preserve">сованию); </w:t>
            </w:r>
            <w:r w:rsidRPr="0042315B">
              <w:rPr>
                <w:color w:val="FF0000"/>
                <w:szCs w:val="28"/>
              </w:rPr>
              <w:t>Уполномоченный по защите прав предприн</w:t>
            </w:r>
            <w:r w:rsidRPr="0042315B">
              <w:rPr>
                <w:color w:val="FF0000"/>
                <w:szCs w:val="28"/>
              </w:rPr>
              <w:t>и</w:t>
            </w:r>
            <w:r w:rsidRPr="0042315B">
              <w:rPr>
                <w:color w:val="FF0000"/>
                <w:szCs w:val="28"/>
              </w:rPr>
              <w:t>мателей в Ульяновской о</w:t>
            </w:r>
            <w:r w:rsidRPr="0042315B">
              <w:rPr>
                <w:color w:val="FF0000"/>
                <w:szCs w:val="28"/>
              </w:rPr>
              <w:t>б</w:t>
            </w:r>
            <w:r w:rsidRPr="0042315B">
              <w:rPr>
                <w:color w:val="FF0000"/>
                <w:szCs w:val="28"/>
              </w:rPr>
              <w:t>ласти</w:t>
            </w:r>
            <w:r w:rsidRPr="0042315B">
              <w:rPr>
                <w:color w:val="FF0000"/>
              </w:rPr>
              <w:t xml:space="preserve"> (по согласованию); </w:t>
            </w:r>
            <w:r w:rsidRPr="0042315B">
              <w:rPr>
                <w:color w:val="FF0000"/>
                <w:szCs w:val="28"/>
              </w:rPr>
              <w:t>Уполномоченный по правам ребёнка в Ульяновской о</w:t>
            </w:r>
            <w:r w:rsidRPr="0042315B">
              <w:rPr>
                <w:color w:val="FF0000"/>
                <w:szCs w:val="28"/>
              </w:rPr>
              <w:t>б</w:t>
            </w:r>
            <w:r w:rsidRPr="0042315B">
              <w:rPr>
                <w:color w:val="FF0000"/>
                <w:szCs w:val="28"/>
              </w:rPr>
              <w:t>ласти</w:t>
            </w:r>
            <w:r w:rsidRPr="0042315B">
              <w:rPr>
                <w:color w:val="FF0000"/>
              </w:rPr>
              <w:t xml:space="preserve"> (по согласованию); исполнительные органы г</w:t>
            </w:r>
            <w:r w:rsidRPr="0042315B">
              <w:rPr>
                <w:color w:val="FF0000"/>
              </w:rPr>
              <w:t>о</w:t>
            </w:r>
            <w:r w:rsidRPr="0042315B">
              <w:rPr>
                <w:color w:val="FF0000"/>
              </w:rPr>
              <w:t>сударственной власти Уль</w:t>
            </w:r>
            <w:r w:rsidRPr="0042315B">
              <w:rPr>
                <w:color w:val="FF0000"/>
              </w:rPr>
              <w:t>я</w:t>
            </w:r>
            <w:r w:rsidRPr="0042315B">
              <w:rPr>
                <w:color w:val="FF0000"/>
              </w:rPr>
              <w:t>новской области; органы местного самоуправления муниципальных образов</w:t>
            </w:r>
            <w:r w:rsidRPr="0042315B">
              <w:rPr>
                <w:color w:val="FF0000"/>
              </w:rPr>
              <w:t>а</w:t>
            </w:r>
            <w:r w:rsidRPr="0042315B">
              <w:rPr>
                <w:color w:val="FF0000"/>
              </w:rP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spacing w:before="0" w:after="0"/>
              <w:jc w:val="center"/>
              <w:rPr>
                <w:color w:val="FF0000"/>
              </w:rPr>
            </w:pPr>
            <w:r w:rsidRPr="0042315B">
              <w:rPr>
                <w:color w:val="FF0000"/>
              </w:rPr>
              <w:lastRenderedPageBreak/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spacing w:before="0" w:after="0"/>
              <w:jc w:val="center"/>
              <w:rPr>
                <w:color w:val="FF0000"/>
              </w:rPr>
            </w:pPr>
            <w:r w:rsidRPr="0042315B">
              <w:rPr>
                <w:color w:val="FF0000"/>
              </w:rPr>
              <w:lastRenderedPageBreak/>
              <w:t>2.5.17.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rPr>
                <w:rStyle w:val="grame"/>
              </w:rPr>
              <w:t>Проведение с участием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Упо</w:t>
            </w:r>
            <w:r w:rsidRPr="00AE493B">
              <w:rPr>
                <w:rStyle w:val="grame"/>
              </w:rPr>
              <w:t>л</w:t>
            </w:r>
            <w:r w:rsidRPr="00AE493B">
              <w:rPr>
                <w:rStyle w:val="grame"/>
              </w:rPr>
              <w:t>номоченного по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противодейс</w:t>
            </w:r>
            <w:r w:rsidRPr="00AE493B">
              <w:rPr>
                <w:rStyle w:val="grame"/>
              </w:rPr>
              <w:t>т</w:t>
            </w:r>
            <w:r w:rsidRPr="00AE493B">
              <w:rPr>
                <w:rStyle w:val="grame"/>
              </w:rPr>
              <w:t>вию коррупции</w:t>
            </w:r>
            <w:r w:rsidRPr="00AE493B">
              <w:t xml:space="preserve"> </w:t>
            </w:r>
            <w:r w:rsidRPr="00AE493B">
              <w:rPr>
                <w:rStyle w:val="grame"/>
              </w:rPr>
              <w:t>в Ульяновской области</w:t>
            </w:r>
            <w:r w:rsidRPr="00AE493B">
              <w:t xml:space="preserve"> </w:t>
            </w:r>
            <w:r w:rsidRPr="00AE493B">
              <w:rPr>
                <w:rStyle w:val="grame"/>
              </w:rPr>
              <w:t>открытых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spelle"/>
              </w:rPr>
              <w:t>анти</w:t>
            </w:r>
            <w:r>
              <w:rPr>
                <w:rStyle w:val="spelle"/>
              </w:rPr>
              <w:t>-</w:t>
            </w:r>
            <w:r w:rsidRPr="00AE493B">
              <w:rPr>
                <w:rStyle w:val="spelle"/>
              </w:rPr>
              <w:t>коррупционных</w:t>
            </w:r>
            <w:r>
              <w:rPr>
                <w:rStyle w:val="grame"/>
              </w:rPr>
              <w:t xml:space="preserve"> лекций со</w:t>
            </w:r>
            <w:r>
              <w:t xml:space="preserve"> ст</w:t>
            </w:r>
            <w:r>
              <w:t>у</w:t>
            </w:r>
            <w:r>
              <w:t>дентами профессиональных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образовательных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организаций и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образовательных организ</w:t>
            </w:r>
            <w:r w:rsidRPr="00AE493B">
              <w:rPr>
                <w:rStyle w:val="grame"/>
              </w:rPr>
              <w:t>а</w:t>
            </w:r>
            <w:r w:rsidRPr="00AE493B">
              <w:rPr>
                <w:rStyle w:val="grame"/>
              </w:rPr>
              <w:t>ций высшего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образования, н</w:t>
            </w:r>
            <w:r w:rsidRPr="00AE493B">
              <w:rPr>
                <w:rStyle w:val="grame"/>
              </w:rPr>
              <w:t>а</w:t>
            </w:r>
            <w:r w:rsidRPr="00AE493B">
              <w:rPr>
                <w:rStyle w:val="grame"/>
              </w:rPr>
              <w:t>ходящихся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на территории Ул</w:t>
            </w:r>
            <w:r w:rsidRPr="00AE493B">
              <w:rPr>
                <w:rStyle w:val="grame"/>
              </w:rPr>
              <w:t>ь</w:t>
            </w:r>
            <w:r w:rsidRPr="00AE493B">
              <w:rPr>
                <w:rStyle w:val="grame"/>
              </w:rPr>
              <w:lastRenderedPageBreak/>
              <w:t>яновской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области, а также</w:t>
            </w:r>
            <w:r>
              <w:rPr>
                <w:rStyle w:val="grame"/>
              </w:rPr>
              <w:t xml:space="preserve"> с </w:t>
            </w:r>
            <w:r>
              <w:t>учащимися старших классов</w:t>
            </w:r>
            <w:r w:rsidRPr="00AE493B">
              <w:rPr>
                <w:rStyle w:val="grame"/>
              </w:rPr>
              <w:t xml:space="preserve"> общеобразовательных орган</w:t>
            </w:r>
            <w:r w:rsidRPr="00AE493B">
              <w:rPr>
                <w:rStyle w:val="grame"/>
              </w:rPr>
              <w:t>и</w:t>
            </w:r>
            <w:r w:rsidRPr="00AE493B">
              <w:rPr>
                <w:rStyle w:val="grame"/>
              </w:rPr>
              <w:t>заций, находящихся</w:t>
            </w:r>
            <w:r>
              <w:t xml:space="preserve"> </w:t>
            </w:r>
            <w:r w:rsidRPr="00AE493B">
              <w:rPr>
                <w:rStyle w:val="grame"/>
              </w:rPr>
              <w:t>на терр</w:t>
            </w:r>
            <w:r w:rsidRPr="00AE493B">
              <w:rPr>
                <w:rStyle w:val="grame"/>
              </w:rPr>
              <w:t>и</w:t>
            </w:r>
            <w:r w:rsidRPr="00AE493B">
              <w:rPr>
                <w:rStyle w:val="grame"/>
              </w:rPr>
              <w:t>тории Ульяновской</w:t>
            </w:r>
            <w:r w:rsidRPr="00AE493B">
              <w:t xml:space="preserve"> </w:t>
            </w:r>
            <w:r w:rsidRPr="00AE493B">
              <w:rPr>
                <w:rStyle w:val="grame"/>
              </w:rPr>
              <w:t>области, членами</w:t>
            </w:r>
            <w:r w:rsidRPr="00AE493B">
              <w:t xml:space="preserve"> </w:t>
            </w:r>
            <w:r>
              <w:rPr>
                <w:rStyle w:val="grame"/>
              </w:rPr>
              <w:t>молодё</w:t>
            </w:r>
            <w:r w:rsidRPr="00AE493B">
              <w:rPr>
                <w:rStyle w:val="grame"/>
              </w:rPr>
              <w:t>жных об</w:t>
            </w:r>
            <w:r>
              <w:rPr>
                <w:rStyle w:val="grame"/>
              </w:rPr>
              <w:t>-</w:t>
            </w:r>
            <w:r w:rsidRPr="00AE493B">
              <w:rPr>
                <w:rStyle w:val="grame"/>
              </w:rPr>
              <w:t>щественных</w:t>
            </w:r>
            <w:r w:rsidRPr="00AE493B">
              <w:t xml:space="preserve"> </w:t>
            </w:r>
            <w:r w:rsidRPr="00AE493B">
              <w:rPr>
                <w:rStyle w:val="grame"/>
              </w:rPr>
              <w:t>объединений, де</w:t>
            </w:r>
            <w:r w:rsidRPr="00AE493B">
              <w:rPr>
                <w:rStyle w:val="grame"/>
              </w:rPr>
              <w:t>й</w:t>
            </w:r>
            <w:r w:rsidRPr="00AE493B">
              <w:rPr>
                <w:rStyle w:val="grame"/>
              </w:rPr>
              <w:t>ствующих в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Ульяновской о</w:t>
            </w:r>
            <w:r w:rsidRPr="00AE493B">
              <w:rPr>
                <w:rStyle w:val="grame"/>
              </w:rPr>
              <w:t>б</w:t>
            </w:r>
            <w:r w:rsidRPr="00AE493B">
              <w:rPr>
                <w:rStyle w:val="grame"/>
              </w:rPr>
              <w:t>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 w:rsidRPr="0042315B">
              <w:rPr>
                <w:color w:val="FF0000"/>
              </w:rPr>
              <w:lastRenderedPageBreak/>
              <w:t>Министерство образования и науки Ульяновской обла</w:t>
            </w:r>
            <w:r w:rsidRPr="0042315B">
              <w:rPr>
                <w:color w:val="FF0000"/>
              </w:rPr>
              <w:t>с</w:t>
            </w:r>
            <w:r w:rsidRPr="0042315B">
              <w:rPr>
                <w:color w:val="FF0000"/>
              </w:rPr>
              <w:t>ти; Министерство молодё</w:t>
            </w:r>
            <w:r w:rsidRPr="0042315B">
              <w:rPr>
                <w:color w:val="FF0000"/>
              </w:rPr>
              <w:t>ж</w:t>
            </w:r>
            <w:r w:rsidRPr="0042315B">
              <w:rPr>
                <w:color w:val="FF0000"/>
              </w:rPr>
              <w:t>ного развития Ульяновской области;</w:t>
            </w:r>
            <w:r>
              <w:t xml:space="preserve">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</w:t>
            </w:r>
            <w:r w:rsidRPr="00AE493B">
              <w:t>р</w:t>
            </w:r>
            <w:r w:rsidRPr="00AE493B">
              <w:t>руп</w:t>
            </w:r>
            <w:r>
              <w:t xml:space="preserve">ции в </w:t>
            </w:r>
            <w:r w:rsidRPr="00AE493B">
              <w:t>Ульяно</w:t>
            </w:r>
            <w:r>
              <w:t>вской о</w:t>
            </w:r>
            <w:r>
              <w:t>б</w:t>
            </w:r>
            <w:r>
              <w:t>ласти (по согласованию);</w:t>
            </w:r>
            <w:r w:rsidRPr="00AE493B">
              <w:t xml:space="preserve"> УР</w:t>
            </w:r>
            <w:r w:rsidRPr="00AE493B">
              <w:rPr>
                <w:rStyle w:val="grame"/>
              </w:rPr>
              <w:t>О ООО</w:t>
            </w:r>
            <w:r>
              <w:t xml:space="preserve"> «Ассоциация юристов России» </w:t>
            </w:r>
            <w:r w:rsidRPr="00AE493B">
              <w:t>(по согл</w:t>
            </w:r>
            <w:r w:rsidRPr="00AE493B">
              <w:t>а</w:t>
            </w:r>
            <w:r w:rsidRPr="00AE493B">
              <w:lastRenderedPageBreak/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lastRenderedPageBreak/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spacing w:before="0" w:after="0"/>
              <w:jc w:val="center"/>
              <w:rPr>
                <w:color w:val="FF0000"/>
              </w:rPr>
            </w:pPr>
            <w:r w:rsidRPr="0042315B">
              <w:rPr>
                <w:color w:val="FF0000"/>
              </w:rPr>
              <w:lastRenderedPageBreak/>
              <w:t>2.5.18.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Style w:val="grame"/>
              </w:rPr>
            </w:pPr>
            <w:r>
              <w:t>Организация создания и вкл</w:t>
            </w:r>
            <w:r>
              <w:t>ю</w:t>
            </w:r>
            <w:r>
              <w:t>чения в сетку вещания телек</w:t>
            </w:r>
            <w:r>
              <w:t>а</w:t>
            </w:r>
            <w:r>
              <w:t>налов, радиоканалов, распр</w:t>
            </w:r>
            <w:r>
              <w:t>о</w:t>
            </w:r>
            <w:r>
              <w:t>страняемых на территории Ульяновской области, теле-радиопрограмм и (или) иных аудиовизуальных, звуковых сообщений и материалов пр</w:t>
            </w:r>
            <w:r>
              <w:t>о</w:t>
            </w:r>
            <w:r>
              <w:t>светительского характера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 w:rsidRPr="00AE493B">
              <w:t xml:space="preserve">Управление </w:t>
            </w:r>
            <w:r>
              <w:t>информацио</w:t>
            </w:r>
            <w:r>
              <w:t>н</w:t>
            </w:r>
            <w:r>
              <w:t>ной политики администр</w:t>
            </w:r>
            <w:r>
              <w:t>а</w:t>
            </w:r>
            <w:r>
              <w:t>ции Губернатора Ульяно</w:t>
            </w:r>
            <w:r>
              <w:t>в</w:t>
            </w:r>
            <w:r>
              <w:t xml:space="preserve">ской области; </w:t>
            </w:r>
            <w:r w:rsidRPr="00AE493B">
              <w:t>Упол</w:t>
            </w:r>
            <w:r>
              <w:t>-</w:t>
            </w:r>
            <w:r w:rsidRPr="00AE493B">
              <w:t>номоченный по</w:t>
            </w:r>
            <w:r>
              <w:t xml:space="preserve"> противоде</w:t>
            </w:r>
            <w:r>
              <w:t>й</w:t>
            </w:r>
            <w:r>
              <w:t xml:space="preserve">ствию </w:t>
            </w:r>
            <w:r w:rsidRPr="00AE493B">
              <w:t>коррупции в</w:t>
            </w:r>
            <w:r>
              <w:t xml:space="preserve"> Уль</w:t>
            </w:r>
            <w:r>
              <w:t>я</w:t>
            </w:r>
            <w:r>
              <w:t xml:space="preserve">новской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</w:t>
            </w:r>
            <w:r w:rsidRPr="00AE493B">
              <w:t>а</w:t>
            </w:r>
            <w:r w:rsidRPr="00AE493B"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2315B" w:rsidRDefault="0014197E" w:rsidP="000E7161">
            <w:pPr>
              <w:pStyle w:val="conspluscell"/>
              <w:widowControl w:val="0"/>
              <w:spacing w:before="0" w:after="0"/>
              <w:jc w:val="center"/>
              <w:rPr>
                <w:color w:val="FF0000"/>
              </w:rPr>
            </w:pPr>
            <w:r w:rsidRPr="0042315B">
              <w:rPr>
                <w:color w:val="FF0000"/>
              </w:rPr>
              <w:t>2016-2018 годы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2.5.19.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3A680E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Style w:val="grame"/>
              </w:rPr>
            </w:pPr>
            <w:r>
              <w:rPr>
                <w:rStyle w:val="grame"/>
              </w:rPr>
              <w:t>Организация и проведение р</w:t>
            </w:r>
            <w:r>
              <w:rPr>
                <w:rStyle w:val="grame"/>
              </w:rPr>
              <w:t>е</w:t>
            </w:r>
            <w:r>
              <w:rPr>
                <w:rStyle w:val="grame"/>
              </w:rPr>
              <w:t>гиональной научно-практичес-кой конференции «Ульяно</w:t>
            </w:r>
            <w:r>
              <w:rPr>
                <w:rStyle w:val="grame"/>
              </w:rPr>
              <w:t>в</w:t>
            </w:r>
            <w:r>
              <w:rPr>
                <w:rStyle w:val="grame"/>
              </w:rPr>
              <w:t>ская область – территория без коррупции!» и региональной студенческой научной конф</w:t>
            </w:r>
            <w:r>
              <w:rPr>
                <w:rStyle w:val="grame"/>
              </w:rPr>
              <w:t>е</w:t>
            </w:r>
            <w:r>
              <w:rPr>
                <w:rStyle w:val="grame"/>
              </w:rPr>
              <w:t xml:space="preserve">ренции </w:t>
            </w:r>
            <w:r w:rsidRPr="007D795E">
              <w:rPr>
                <w:rStyle w:val="grame"/>
              </w:rPr>
              <w:t>«Коррупция. Актуал</w:t>
            </w:r>
            <w:r w:rsidRPr="007D795E">
              <w:rPr>
                <w:rStyle w:val="grame"/>
              </w:rPr>
              <w:t>ь</w:t>
            </w:r>
            <w:r w:rsidRPr="007D795E">
              <w:rPr>
                <w:rStyle w:val="grame"/>
              </w:rPr>
              <w:t>ные проблемы. Междунаро</w:t>
            </w:r>
            <w:r w:rsidRPr="007D795E">
              <w:rPr>
                <w:rStyle w:val="grame"/>
              </w:rPr>
              <w:t>д</w:t>
            </w:r>
            <w:r w:rsidRPr="007D795E">
              <w:rPr>
                <w:rStyle w:val="grame"/>
              </w:rPr>
              <w:t>ный, всероссийский и реги</w:t>
            </w:r>
            <w:r w:rsidRPr="007D795E">
              <w:rPr>
                <w:rStyle w:val="grame"/>
              </w:rPr>
              <w:t>о</w:t>
            </w:r>
            <w:r w:rsidRPr="007D795E">
              <w:rPr>
                <w:rStyle w:val="grame"/>
              </w:rPr>
              <w:t>нальный опыт»</w:t>
            </w:r>
            <w:r>
              <w:rPr>
                <w:rStyle w:val="grame"/>
              </w:rPr>
              <w:t>. Издание сбо</w:t>
            </w:r>
            <w:r>
              <w:rPr>
                <w:rStyle w:val="grame"/>
              </w:rPr>
              <w:t>р</w:t>
            </w:r>
            <w:r>
              <w:rPr>
                <w:rStyle w:val="grame"/>
              </w:rPr>
              <w:t>ников материалов конфере</w:t>
            </w:r>
            <w:r>
              <w:rPr>
                <w:rStyle w:val="grame"/>
              </w:rPr>
              <w:t>н</w:t>
            </w:r>
            <w:r>
              <w:rPr>
                <w:rStyle w:val="grame"/>
              </w:rPr>
              <w:t>ций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both"/>
            </w:pPr>
            <w:r>
              <w:t>Правительство Ульяновской области; Министерство о</w:t>
            </w:r>
            <w:r>
              <w:t>б</w:t>
            </w:r>
            <w:r>
              <w:t>разования и науки Ульяно</w:t>
            </w:r>
            <w:r>
              <w:t>в</w:t>
            </w:r>
            <w:r>
              <w:t>ской области; Уполном</w:t>
            </w:r>
            <w:r>
              <w:t>о</w:t>
            </w:r>
            <w:r>
              <w:t>ченный по противодействию коррупции в Ульяновской области (по согласованию); Совет ректоров вузов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сованию); образовательные организации</w:t>
            </w:r>
            <w:r w:rsidRPr="007D795E">
              <w:t xml:space="preserve"> высшего обр</w:t>
            </w:r>
            <w:r w:rsidRPr="007D795E">
              <w:t>а</w:t>
            </w:r>
            <w:r w:rsidRPr="007D795E">
              <w:t xml:space="preserve">зования, </w:t>
            </w:r>
            <w:r>
              <w:t xml:space="preserve">находящиеся </w:t>
            </w:r>
            <w:r w:rsidRPr="007D795E">
              <w:t>на территории Ульяновской области</w:t>
            </w:r>
            <w:r>
              <w:t xml:space="preserve">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300,0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300,0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300,0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900,0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Обеспечивающая цель 3. </w:t>
            </w:r>
            <w:r w:rsidRPr="00AE493B">
              <w:br/>
            </w:r>
            <w:r w:rsidRPr="00AE493B">
              <w:lastRenderedPageBreak/>
              <w:t xml:space="preserve"> Создание системы противодействия коррупции в структуре органов государственной власти Ульяновской области </w:t>
            </w: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и оказание содействия органам местного самоуправления муниципальных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 xml:space="preserve">образований Ульяновской области 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при создании ими системы противодействия коррупции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 xml:space="preserve">Задача 3.1. Создание системы этики государственных гражданских </w:t>
            </w:r>
            <w:r>
              <w:t xml:space="preserve">(муниципальных) </w:t>
            </w:r>
            <w:r w:rsidRPr="00AE493B">
              <w:t>служащих Ульяновской области и этического контроля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D3799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4D3799">
              <w:rPr>
                <w:color w:val="FF0000"/>
              </w:rPr>
              <w:t>3.1.1.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Проведение тестирования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</w:t>
            </w:r>
            <w:r>
              <w:t>ударственных гражданских (муниципальных</w:t>
            </w:r>
            <w:r w:rsidRPr="00AE493B">
              <w:t>) служа</w:t>
            </w:r>
            <w:r>
              <w:t>щих,</w:t>
            </w:r>
            <w:r w:rsidRPr="00AE493B">
              <w:t xml:space="preserve"> </w:t>
            </w:r>
            <w:r>
              <w:t>направленного на выявление уровня знания</w:t>
            </w:r>
            <w:r w:rsidRPr="00AE493B">
              <w:t xml:space="preserve"> ими принципов профессиональной служебной этики и основных правил</w:t>
            </w:r>
            <w:r>
              <w:t xml:space="preserve"> </w:t>
            </w:r>
            <w:r w:rsidRPr="00AE493B">
              <w:t>сл</w:t>
            </w:r>
            <w:r w:rsidRPr="00AE493B">
              <w:t>у</w:t>
            </w:r>
            <w:r w:rsidRPr="00AE493B">
              <w:t>жебного поведения,</w:t>
            </w:r>
            <w:r>
              <w:t xml:space="preserve"> вкл</w:t>
            </w:r>
            <w:r>
              <w:t>ю</w:t>
            </w:r>
            <w:r>
              <w:t>чая </w:t>
            </w:r>
            <w:r w:rsidRPr="00AE493B">
              <w:t>стандарты</w:t>
            </w:r>
            <w:r>
              <w:t xml:space="preserve"> </w:t>
            </w:r>
            <w:r w:rsidRPr="00AE493B">
              <w:rPr>
                <w:rStyle w:val="spelle"/>
              </w:rPr>
              <w:t>антикоррупц</w:t>
            </w:r>
            <w:r w:rsidRPr="00AE493B">
              <w:rPr>
                <w:rStyle w:val="spelle"/>
              </w:rPr>
              <w:t>и</w:t>
            </w:r>
            <w:r w:rsidRPr="00AE493B">
              <w:rPr>
                <w:rStyle w:val="spelle"/>
              </w:rPr>
              <w:t>онного</w:t>
            </w:r>
            <w:r w:rsidRPr="00AE493B">
              <w:t xml:space="preserve"> поведения, которыми должны руководствоваться г</w:t>
            </w:r>
            <w:r w:rsidRPr="00AE493B">
              <w:t>о</w:t>
            </w:r>
            <w:r w:rsidRPr="00AE493B">
              <w:t>сударственные</w:t>
            </w:r>
            <w:r>
              <w:t xml:space="preserve"> </w:t>
            </w:r>
            <w:r w:rsidRPr="00AE493B">
              <w:t>гражданские (муниципальные) служащие независимо от замещаемой ими должности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Управление по вопросам 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 xml:space="preserve">ласти; </w:t>
            </w:r>
            <w:r w:rsidRPr="004D3799">
              <w:rPr>
                <w:color w:val="FF0000"/>
              </w:rPr>
              <w:t>исполнительные о</w:t>
            </w:r>
            <w:r w:rsidRPr="004D3799">
              <w:rPr>
                <w:color w:val="FF0000"/>
              </w:rPr>
              <w:t>р</w:t>
            </w:r>
            <w:r w:rsidRPr="004D3799">
              <w:rPr>
                <w:color w:val="FF0000"/>
              </w:rPr>
              <w:t>ганы государственной вл</w:t>
            </w:r>
            <w:r w:rsidRPr="004D3799">
              <w:rPr>
                <w:color w:val="FF0000"/>
              </w:rPr>
              <w:t>а</w:t>
            </w:r>
            <w:r w:rsidRPr="004D3799">
              <w:rPr>
                <w:color w:val="FF0000"/>
              </w:rPr>
              <w:t>сти Ульяновской области;</w:t>
            </w:r>
            <w:r w:rsidRPr="00AE493B">
              <w:t xml:space="preserve"> орга</w:t>
            </w:r>
            <w:r>
              <w:t xml:space="preserve">ны </w:t>
            </w:r>
            <w:r w:rsidRPr="00AE493B">
              <w:t>ме</w:t>
            </w:r>
            <w:r>
              <w:t xml:space="preserve">стного </w:t>
            </w:r>
            <w:r w:rsidRPr="00AE493B">
              <w:t>сам</w:t>
            </w:r>
            <w:r w:rsidRPr="00AE493B">
              <w:t>о</w:t>
            </w:r>
            <w:r w:rsidRPr="00AE493B">
              <w:t>управления муниципальных образований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D3799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>3.1.2.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A00E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FF0000"/>
              </w:rPr>
              <w:t>Разработка м</w:t>
            </w:r>
            <w:r w:rsidRPr="007A00E1">
              <w:rPr>
                <w:color w:val="FF0000"/>
              </w:rPr>
              <w:t>етодических р</w:t>
            </w:r>
            <w:r w:rsidRPr="007A00E1">
              <w:rPr>
                <w:color w:val="FF0000"/>
              </w:rPr>
              <w:t>е</w:t>
            </w:r>
            <w:r w:rsidRPr="007A00E1">
              <w:rPr>
                <w:color w:val="FF0000"/>
              </w:rPr>
              <w:t>комендаций по повышению эффективности деятельности по профилактике коррупции в органах местного самоупра</w:t>
            </w:r>
            <w:r w:rsidRPr="007A00E1">
              <w:rPr>
                <w:color w:val="FF0000"/>
              </w:rPr>
              <w:t>в</w:t>
            </w:r>
            <w:r w:rsidRPr="007A00E1">
              <w:rPr>
                <w:color w:val="FF0000"/>
              </w:rPr>
              <w:t xml:space="preserve">ления </w:t>
            </w:r>
            <w:r>
              <w:rPr>
                <w:color w:val="FF0000"/>
              </w:rPr>
              <w:t>муниципальных образ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 xml:space="preserve">ваний </w:t>
            </w:r>
            <w:r w:rsidRPr="007A00E1">
              <w:rPr>
                <w:color w:val="FF0000"/>
              </w:rPr>
              <w:t>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A00E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7A00E1">
              <w:rPr>
                <w:color w:val="FF0000"/>
              </w:rPr>
              <w:t xml:space="preserve">Управление по вопросам государственной службы </w:t>
            </w:r>
            <w:r>
              <w:rPr>
                <w:color w:val="FF0000"/>
              </w:rPr>
              <w:t xml:space="preserve">               </w:t>
            </w:r>
            <w:r w:rsidRPr="007A00E1">
              <w:rPr>
                <w:color w:val="FF0000"/>
              </w:rPr>
              <w:t>и кадров администрации Губернатора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A00E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7A00E1">
              <w:rPr>
                <w:color w:val="FF0000"/>
              </w:rPr>
              <w:t>2018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3.1.3. 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A00E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6F73D8">
              <w:rPr>
                <w:color w:val="FF0000"/>
              </w:rPr>
              <w:t>Создание управления по</w:t>
            </w:r>
            <w:r w:rsidRPr="007A00E1">
              <w:t xml:space="preserve"> </w:t>
            </w:r>
            <w:r w:rsidRPr="006F73D8">
              <w:rPr>
                <w:color w:val="FF0000"/>
              </w:rPr>
              <w:t>ре</w:t>
            </w:r>
            <w:r w:rsidRPr="006F73D8">
              <w:rPr>
                <w:color w:val="FF0000"/>
              </w:rPr>
              <w:t>а</w:t>
            </w:r>
            <w:r w:rsidRPr="006F73D8">
              <w:rPr>
                <w:color w:val="FF0000"/>
              </w:rPr>
              <w:t>лизации единой государстве</w:t>
            </w:r>
            <w:r w:rsidRPr="006F73D8">
              <w:rPr>
                <w:color w:val="FF0000"/>
              </w:rPr>
              <w:t>н</w:t>
            </w:r>
            <w:r w:rsidRPr="006F73D8">
              <w:rPr>
                <w:color w:val="FF0000"/>
              </w:rPr>
              <w:t>ной политики в области прот</w:t>
            </w:r>
            <w:r w:rsidRPr="006F73D8">
              <w:rPr>
                <w:color w:val="FF0000"/>
              </w:rPr>
              <w:t>и</w:t>
            </w:r>
            <w:r w:rsidRPr="006F73D8">
              <w:rPr>
                <w:color w:val="FF0000"/>
              </w:rPr>
              <w:t>водействия коррупции, проф</w:t>
            </w:r>
            <w:r w:rsidRPr="006F73D8">
              <w:rPr>
                <w:color w:val="FF0000"/>
              </w:rPr>
              <w:t>и</w:t>
            </w:r>
            <w:r w:rsidRPr="006F73D8">
              <w:rPr>
                <w:color w:val="FF0000"/>
              </w:rPr>
              <w:t>лактики коррупционных и иных правонарушений адм</w:t>
            </w:r>
            <w:r w:rsidRPr="006F73D8">
              <w:rPr>
                <w:color w:val="FF0000"/>
              </w:rPr>
              <w:t>и</w:t>
            </w:r>
            <w:r w:rsidRPr="006F73D8">
              <w:rPr>
                <w:color w:val="FF0000"/>
              </w:rPr>
              <w:t>нистрации Губернатора Уль</w:t>
            </w:r>
            <w:r w:rsidRPr="006F73D8">
              <w:rPr>
                <w:color w:val="FF0000"/>
              </w:rPr>
              <w:t>я</w:t>
            </w:r>
            <w:r w:rsidRPr="006F73D8">
              <w:rPr>
                <w:color w:val="FF0000"/>
              </w:rPr>
              <w:lastRenderedPageBreak/>
              <w:t>новской области, наделенного  функциями    и полномочиями, предусмотренными Типовым положением об органе субъе</w:t>
            </w:r>
            <w:r w:rsidRPr="006F73D8">
              <w:rPr>
                <w:color w:val="FF0000"/>
              </w:rPr>
              <w:t>к</w:t>
            </w:r>
            <w:r w:rsidRPr="006F73D8">
              <w:rPr>
                <w:color w:val="FF0000"/>
              </w:rPr>
              <w:t>та Российской Федерации по профилактике коррупционных и иных правонарушений, у</w:t>
            </w:r>
            <w:r w:rsidRPr="006F73D8">
              <w:rPr>
                <w:color w:val="FF0000"/>
              </w:rPr>
              <w:t>т</w:t>
            </w:r>
            <w:r w:rsidRPr="006F73D8">
              <w:rPr>
                <w:color w:val="FF0000"/>
              </w:rPr>
              <w:t>верждённым Указом През</w:t>
            </w:r>
            <w:r w:rsidRPr="006F73D8">
              <w:rPr>
                <w:color w:val="FF0000"/>
              </w:rPr>
              <w:t>и</w:t>
            </w:r>
            <w:r w:rsidRPr="006F73D8">
              <w:rPr>
                <w:color w:val="FF0000"/>
              </w:rPr>
              <w:t>дента Российской Федерации от 15.07.2015 № 364 «О мерах по совершенствованию орган</w:t>
            </w:r>
            <w:r w:rsidRPr="006F73D8">
              <w:rPr>
                <w:color w:val="FF0000"/>
              </w:rPr>
              <w:t>и</w:t>
            </w:r>
            <w:r w:rsidRPr="006F73D8">
              <w:rPr>
                <w:color w:val="FF0000"/>
              </w:rPr>
              <w:t>зации деятельности в области противодействия коррупции»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A00E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Правительство Ульяновской области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7A00E1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3.1.4.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6F73D8" w:rsidRDefault="0014197E" w:rsidP="006F73D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Принятие практических мер по повышению эффективности кадровой работы в части, к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сающейся ведения личных дел лиц, замещающих государс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венные должности Ульяно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ской области и должности г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сударственной гражданской службы Ульяновской области, в том числе контроля за акту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лизацией сведений, содерж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щихся в анкетах, представля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мых при назначении на ук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занные должности и поступл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нии на такую службу, об их родственниках и свойственн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ках в целях выявления во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можного конфликта интересов.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ринятие мер по повышению эффективности контроля за соблюдением лицами, зам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щающими государственные должности Ульяновской 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ласти, должности государс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венной гражданской службы Ульяновской области и мун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ципальные должности, треб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ваний законодательства Ро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сийской Федерации о против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действии коррупции, каса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щихся предотвращения и ур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гулирования конфликта инт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ресов, в том числе с привлеч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нием таких лиц к ответстве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6F73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ности в случае несоблюдения 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ими таких требований.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Р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азрабо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тка и представление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комиссию по координации р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боты по противодействию ко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рупции в Ульяновской области комплексный план меропри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тий, направленных на повыш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ние эффективности против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действия коррупции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Ульяновской области, со сроком реализации 2018-2020 годы и предусматривающий мероприятия, направленные на 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обеспечение единообразного применения в Ульяновской о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ласти законодательства Ро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сийской Федерации о против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действии коррупции в целях повышения эффективности механизмов предотвращения                и урегулирования конфликта интересов.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П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ровед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ние ежеквартальных семин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ров-совещаний по актуальным вопросам применения закон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дательства Российской Фед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1E36D3">
              <w:rPr>
                <w:rFonts w:ascii="Times New Roman" w:hAnsi="Times New Roman"/>
                <w:color w:val="FF0000"/>
                <w:sz w:val="24"/>
                <w:szCs w:val="24"/>
              </w:rPr>
              <w:t>рации и Ульяновской области о противодействии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7A00E1">
              <w:rPr>
                <w:color w:val="FF0000"/>
              </w:rPr>
              <w:lastRenderedPageBreak/>
              <w:t xml:space="preserve">Управление по вопросам государственной службы </w:t>
            </w:r>
            <w:r>
              <w:rPr>
                <w:color w:val="FF0000"/>
              </w:rPr>
              <w:t xml:space="preserve">               </w:t>
            </w:r>
            <w:r w:rsidRPr="007A00E1">
              <w:rPr>
                <w:color w:val="FF0000"/>
              </w:rPr>
              <w:t>и кадров администрации Губернатора Ульяновской области</w:t>
            </w:r>
            <w:r>
              <w:rPr>
                <w:color w:val="FF0000"/>
              </w:rPr>
              <w:t>; исполнительные органы государственной власти Ульяновской обла</w:t>
            </w:r>
            <w:r>
              <w:rPr>
                <w:color w:val="FF0000"/>
              </w:rPr>
              <w:t>с</w:t>
            </w:r>
            <w:r>
              <w:rPr>
                <w:color w:val="FF0000"/>
              </w:rPr>
              <w:t>ти; органы местного сам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 xml:space="preserve">Задача 3.2. Создание системы просвещения государственных гражданских (муниципальных) служащих 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по вопросам противодействия коррупции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3.2.1.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Проведение тематических</w:t>
            </w:r>
            <w:r>
              <w:t xml:space="preserve"> </w:t>
            </w:r>
            <w:r w:rsidRPr="00AE493B">
              <w:t>и</w:t>
            </w:r>
            <w:r w:rsidRPr="00AE493B">
              <w:t>н</w:t>
            </w:r>
            <w:r w:rsidRPr="00AE493B">
              <w:t>формационно-методических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семинаров для</w:t>
            </w:r>
            <w:r>
              <w:t xml:space="preserve"> </w:t>
            </w:r>
            <w:r w:rsidRPr="00AE493B">
              <w:t>государстве</w:t>
            </w:r>
            <w:r w:rsidRPr="00AE493B">
              <w:t>н</w:t>
            </w:r>
            <w:r w:rsidRPr="00AE493B">
              <w:t>ных гражданских</w:t>
            </w:r>
            <w:r>
              <w:t xml:space="preserve"> </w:t>
            </w:r>
            <w:r w:rsidRPr="00AE493B">
              <w:t>(муниц</w:t>
            </w:r>
            <w:r w:rsidRPr="00AE493B">
              <w:t>и</w:t>
            </w:r>
            <w:r w:rsidRPr="00AE493B">
              <w:t>пальных) служащих,</w:t>
            </w:r>
            <w:r>
              <w:t xml:space="preserve"> </w:t>
            </w:r>
            <w:r w:rsidRPr="00AE493B">
              <w:t>ответс</w:t>
            </w:r>
            <w:r w:rsidRPr="00AE493B">
              <w:t>т</w:t>
            </w:r>
            <w:r w:rsidRPr="00AE493B">
              <w:t>венных за</w:t>
            </w:r>
            <w:r>
              <w:t xml:space="preserve"> </w:t>
            </w:r>
            <w:r w:rsidRPr="00AE493B">
              <w:t xml:space="preserve">реализацию </w:t>
            </w:r>
            <w:r w:rsidRPr="00AE493B">
              <w:br/>
            </w:r>
            <w:r>
              <w:t>государственной политики в области противодействия ко</w:t>
            </w:r>
            <w:r>
              <w:t>р</w:t>
            </w:r>
            <w:r>
              <w:t>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7D795E">
              <w:t xml:space="preserve">Управление </w:t>
            </w:r>
            <w:r>
              <w:t xml:space="preserve">по вопросам государственной службы и кадров </w:t>
            </w:r>
            <w:r w:rsidRPr="007D795E">
              <w:t>администрации Г</w:t>
            </w:r>
            <w:r w:rsidRPr="007D795E">
              <w:t>у</w:t>
            </w:r>
            <w:r>
              <w:t>бернатора Ульяновской о</w:t>
            </w:r>
            <w:r>
              <w:t>б</w:t>
            </w:r>
            <w:r>
              <w:t>ласти;</w:t>
            </w:r>
            <w:r w:rsidRPr="007D795E">
              <w:t xml:space="preserve">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</w:t>
            </w:r>
            <w:r w:rsidRPr="00AE493B">
              <w:t>п</w:t>
            </w:r>
            <w:r w:rsidRPr="00AE493B">
              <w:t>ции в</w:t>
            </w:r>
            <w:r>
              <w:t xml:space="preserve"> </w:t>
            </w:r>
            <w:r w:rsidRPr="00AE493B">
              <w:t>Ульяно</w:t>
            </w:r>
            <w:r>
              <w:t>вской области (по согласованию);</w:t>
            </w:r>
            <w:r w:rsidRPr="00AE493B">
              <w:t xml:space="preserve"> испо</w:t>
            </w:r>
            <w:r w:rsidRPr="00AE493B">
              <w:t>л</w:t>
            </w:r>
            <w:r w:rsidRPr="00AE493B">
              <w:t>нительные органы</w:t>
            </w:r>
            <w:r>
              <w:t xml:space="preserve"> </w:t>
            </w:r>
            <w:r w:rsidRPr="00AE493B">
              <w:t>госуда</w:t>
            </w:r>
            <w:r w:rsidRPr="00AE493B">
              <w:t>р</w:t>
            </w:r>
            <w:r w:rsidRPr="00AE493B">
              <w:t>ственной власти</w:t>
            </w:r>
            <w:r>
              <w:t xml:space="preserve"> Ульяно</w:t>
            </w:r>
            <w:r>
              <w:t>в</w:t>
            </w:r>
            <w:r>
              <w:t>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</w:t>
            </w:r>
            <w:r w:rsidRPr="00AE493B">
              <w:t>т</w:t>
            </w:r>
            <w:r w:rsidRPr="00AE493B">
              <w:t>ного самоуправления</w:t>
            </w:r>
            <w:r>
              <w:t xml:space="preserve"> </w:t>
            </w:r>
            <w:r w:rsidRPr="00AE493B">
              <w:t>мун</w:t>
            </w:r>
            <w:r w:rsidRPr="00AE493B">
              <w:t>и</w:t>
            </w:r>
            <w:r w:rsidRPr="00AE493B">
              <w:t>ципальных образований Ульяновской области (по</w:t>
            </w:r>
            <w:r>
              <w:t xml:space="preserve"> </w:t>
            </w:r>
            <w:r w:rsidRPr="00AE493B">
              <w:lastRenderedPageBreak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3.2.2.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95849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995849">
              <w:t>Организация курсов повыш</w:t>
            </w:r>
            <w:r w:rsidRPr="00995849">
              <w:t>е</w:t>
            </w:r>
            <w:r w:rsidRPr="00995849">
              <w:t>ния квалификации государс</w:t>
            </w:r>
            <w:r w:rsidRPr="00995849">
              <w:t>т</w:t>
            </w:r>
            <w:r w:rsidRPr="00995849">
              <w:t>венных гражданских (муниц</w:t>
            </w:r>
            <w:r w:rsidRPr="00995849">
              <w:t>и</w:t>
            </w:r>
            <w:r w:rsidRPr="00995849">
              <w:t>пальных) служащих по вопр</w:t>
            </w:r>
            <w:r w:rsidRPr="00995849">
              <w:t>о</w:t>
            </w:r>
            <w:r w:rsidRPr="00995849">
              <w:t>сам противодействия корру</w:t>
            </w:r>
            <w:r w:rsidRPr="00995849">
              <w:t>п</w:t>
            </w:r>
            <w:r w:rsidRPr="00995849">
              <w:t>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 xml:space="preserve">Управление по вопросам </w:t>
            </w:r>
            <w:r w:rsidRPr="00AE493B">
              <w:br/>
              <w:t>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>ласти;</w:t>
            </w:r>
            <w:r w:rsidRPr="00AE493B">
              <w:t xml:space="preserve"> исполнительные</w:t>
            </w:r>
            <w:r>
              <w:t xml:space="preserve"> </w:t>
            </w:r>
            <w:r w:rsidRPr="00AE493B">
              <w:t>о</w:t>
            </w:r>
            <w:r w:rsidRPr="00AE493B">
              <w:t>р</w:t>
            </w:r>
            <w:r w:rsidRPr="00AE493B">
              <w:t>ганы государственной</w:t>
            </w:r>
            <w:r>
              <w:t xml:space="preserve"> </w:t>
            </w:r>
            <w:r w:rsidRPr="00AE493B">
              <w:t>вл</w:t>
            </w:r>
            <w:r w:rsidRPr="00AE493B">
              <w:t>а</w:t>
            </w:r>
            <w:r w:rsidRPr="00AE493B">
              <w:t>сти Ульяновской</w:t>
            </w:r>
            <w:r>
              <w:t xml:space="preserve">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</w:t>
            </w:r>
            <w:r w:rsidRPr="00AE493B">
              <w:t>о</w:t>
            </w:r>
            <w:r w:rsidRPr="00AE493B">
              <w:t>управления муниципальных образований 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В соответствии</w:t>
            </w:r>
            <w:r w:rsidRPr="00AE493B">
              <w:br/>
              <w:t>с утвержд</w:t>
            </w:r>
            <w:r>
              <w:t>ё</w:t>
            </w:r>
            <w:r w:rsidRPr="00AE493B">
              <w:t>нным</w:t>
            </w:r>
            <w:r w:rsidRPr="00AE493B">
              <w:br/>
              <w:t>планом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E36D3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1E36D3">
              <w:rPr>
                <w:color w:val="FF0000"/>
              </w:rPr>
              <w:t>3.2.3.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95849" w:rsidRDefault="0014197E" w:rsidP="00995849">
            <w:pPr>
              <w:ind w:right="-3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Принятие мер по повышению эффективности: контроля за соблюдением лицами, зам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щающими должности муниц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пальной службы, требований законодательства Российской Федерации о противодействии коррупции, касающихся пр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дотвращения и урегулирования конфликта интересов, в том числе за привлечением таких лиц к ответственности в случае их несоблюдения; кадровой р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боты в части, касающейся в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дения личных дел лиц, зам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щающих муниципальные должности и должности мун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ципальной службы, в том числе контроля за актуализацией св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дений, содержащихся в анк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тах, представляемых при н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значении на указанные дол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ности и поступлении на такую службу, об их родственниках и свойственниках в целях выя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ления возможного конфликта интересов.                                Принятие мер по повышению эффективности деятельности по предотвращению и урегул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рованию конфликта интересов и выявлению личной заинтер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сованности лиц, замещающих муниципальные должности, муниципальных служащих, р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ботников подведомственных организаций, которая приводит или может привести к ко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фликту интересов, в том числе активно используя механизмы психофизиологического тест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рования с применением пол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графа.                                        Повышение квалификации м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ниципальных служащих, в должностные обязанности к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торых входит участие в прот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водействии коррупции;                                               Обучение по образовательным 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программам в области прот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водействия коррупции мун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ципальных служащих, впервые поступивших на муниципал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ную службу для замещения должностей, осуществление полномочий по которым влечёт за собой обязанность предста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лять сведения о своих доходах, расходах, об имуществе и об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зательствах имущественного характера, о доходах, расходах, об имуществе и обязательствах имущественного характера своих супругов и несоверше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нолетних детей, при заполн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нии справок о доходах, расх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дах, об имуществе и обязател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ствах имущественного характ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995849">
              <w:rPr>
                <w:rFonts w:ascii="Times New Roman" w:hAnsi="Times New Roman"/>
                <w:color w:val="FF0000"/>
                <w:sz w:val="24"/>
                <w:szCs w:val="24"/>
              </w:rPr>
              <w:t>ра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E36D3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1E36D3">
              <w:rPr>
                <w:color w:val="FF0000"/>
              </w:rPr>
              <w:lastRenderedPageBreak/>
              <w:t>Органы местного сам</w:t>
            </w:r>
            <w:r w:rsidRPr="001E36D3">
              <w:rPr>
                <w:color w:val="FF0000"/>
              </w:rPr>
              <w:t>о</w:t>
            </w:r>
            <w:r w:rsidRPr="001E36D3">
              <w:rPr>
                <w:color w:val="FF0000"/>
              </w:rP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E36D3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1E36D3">
              <w:rPr>
                <w:color w:val="FF0000"/>
              </w:rPr>
              <w:t>2018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3.3.1.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Анализ</w:t>
            </w:r>
            <w:r>
              <w:t xml:space="preserve"> среднего уровня опл</w:t>
            </w:r>
            <w:r>
              <w:t>а</w:t>
            </w:r>
            <w:r>
              <w:t>ты труда</w:t>
            </w:r>
            <w:r w:rsidRPr="00AE493B">
              <w:t xml:space="preserve"> государственных </w:t>
            </w:r>
            <w:r w:rsidRPr="00AE493B">
              <w:br/>
              <w:t>гражданских (муниципальных) служащих и</w:t>
            </w:r>
            <w:r>
              <w:t xml:space="preserve"> </w:t>
            </w:r>
            <w:r w:rsidRPr="00AE493B">
              <w:t>сопоставление его со</w:t>
            </w:r>
            <w:r>
              <w:t xml:space="preserve"> </w:t>
            </w:r>
            <w:r w:rsidRPr="00AE493B">
              <w:t>средним уровнем оплаты</w:t>
            </w:r>
            <w:r w:rsidRPr="00AE493B">
              <w:br/>
              <w:t>труда лиц аналогичной</w:t>
            </w:r>
            <w:r>
              <w:t xml:space="preserve"> </w:t>
            </w:r>
            <w:r w:rsidRPr="00AE493B">
              <w:t>квал</w:t>
            </w:r>
            <w:r w:rsidRPr="00AE493B">
              <w:t>и</w:t>
            </w:r>
            <w:r w:rsidRPr="00AE493B">
              <w:t>фикации, выполняющих</w:t>
            </w:r>
            <w:r>
              <w:t xml:space="preserve"> </w:t>
            </w:r>
            <w:r w:rsidRPr="00AE493B">
              <w:t>схо</w:t>
            </w:r>
            <w:r w:rsidRPr="00AE493B">
              <w:t>д</w:t>
            </w:r>
            <w:r w:rsidRPr="00AE493B">
              <w:t>ные по форме</w:t>
            </w:r>
            <w:r>
              <w:t xml:space="preserve"> </w:t>
            </w:r>
            <w:r w:rsidRPr="00AE493B">
              <w:t>обязанности в коммерческих</w:t>
            </w:r>
            <w:r>
              <w:t xml:space="preserve"> </w:t>
            </w:r>
            <w:r w:rsidRPr="00AE493B">
              <w:t>организациях, действующих</w:t>
            </w:r>
            <w:r>
              <w:t xml:space="preserve"> </w:t>
            </w:r>
            <w:r w:rsidRPr="00AE493B">
              <w:t xml:space="preserve">на территории </w:t>
            </w:r>
            <w:r w:rsidRPr="00AE493B">
              <w:lastRenderedPageBreak/>
              <w:t>Ульяновской</w:t>
            </w:r>
            <w:r>
              <w:t xml:space="preserve"> </w:t>
            </w:r>
            <w:r w:rsidRPr="00AE493B">
              <w:t>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 xml:space="preserve">Управление по вопросам </w:t>
            </w:r>
            <w:r w:rsidRPr="00AE493B">
              <w:br/>
              <w:t>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>ласти; исполнительные о</w:t>
            </w:r>
            <w:r>
              <w:t>р</w:t>
            </w:r>
            <w:r>
              <w:t xml:space="preserve">ганы </w:t>
            </w:r>
            <w:r w:rsidRPr="00AE493B">
              <w:t>государственн</w:t>
            </w:r>
            <w:r>
              <w:t>ой вл</w:t>
            </w:r>
            <w:r>
              <w:t>а</w:t>
            </w:r>
            <w:r>
              <w:t>сти Ульяновской области;</w:t>
            </w:r>
            <w:r w:rsidRPr="00AE493B">
              <w:t xml:space="preserve"> органы</w:t>
            </w:r>
            <w:r>
              <w:t xml:space="preserve"> местного </w:t>
            </w:r>
            <w:r w:rsidRPr="00AE493B">
              <w:t>сам</w:t>
            </w:r>
            <w:r w:rsidRPr="00AE493B">
              <w:t>о</w:t>
            </w:r>
            <w:r w:rsidRPr="00AE493B">
              <w:t>управле</w:t>
            </w:r>
            <w:r>
              <w:t xml:space="preserve">ния муниципальных образований Ульяновской </w:t>
            </w:r>
            <w:r>
              <w:lastRenderedPageBreak/>
              <w:t xml:space="preserve">области (по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Задача 3.4. Создание внутриведомственных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rPr>
                <w:rStyle w:val="spelle"/>
              </w:rPr>
              <w:t>антикоррупционных</w:t>
            </w:r>
            <w:r w:rsidRPr="00AE493B">
              <w:t xml:space="preserve"> механизмов, включая совершенствование</w:t>
            </w:r>
            <w:r w:rsidRPr="00AE493B">
              <w:br/>
              <w:t xml:space="preserve"> кадровой политики и </w:t>
            </w:r>
            <w:r>
              <w:t>деятельности комиссий</w:t>
            </w:r>
            <w:r w:rsidRPr="00AE493B">
              <w:t xml:space="preserve"> по соблюдению требований к служебному поведению 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государственных гражданских (муниципальных) служа</w:t>
            </w:r>
            <w:r>
              <w:t>щих и урегулированию конфликта</w:t>
            </w:r>
            <w:r w:rsidRPr="00AE493B">
              <w:t xml:space="preserve"> интересов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3.4.1.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Включение в штатное распис</w:t>
            </w:r>
            <w:r>
              <w:t>а</w:t>
            </w:r>
            <w:r>
              <w:t xml:space="preserve">ние исполнительных органов </w:t>
            </w:r>
            <w:r w:rsidRPr="00AE493B">
              <w:t>государственной власти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</w:t>
            </w:r>
            <w:r>
              <w:t xml:space="preserve"> </w:t>
            </w:r>
            <w:r w:rsidRPr="00AE493B">
              <w:t>должности</w:t>
            </w:r>
            <w:r>
              <w:t xml:space="preserve"> государственного гражданск</w:t>
            </w:r>
            <w:r>
              <w:t>о</w:t>
            </w:r>
            <w:r>
              <w:t>го служащего (работника), в основные должностные (тр</w:t>
            </w:r>
            <w:r>
              <w:t>у</w:t>
            </w:r>
            <w:r>
              <w:t>довые) обязанности которого входит организация против</w:t>
            </w:r>
            <w:r>
              <w:t>о</w:t>
            </w:r>
            <w:r>
              <w:t>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сударственной власти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 xml:space="preserve">До 01 января 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2</w:t>
            </w:r>
            <w:r>
              <w:t xml:space="preserve">017 </w:t>
            </w:r>
            <w:r w:rsidRPr="00AE493B">
              <w:t>года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301B4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0301B4">
              <w:rPr>
                <w:color w:val="FF0000"/>
              </w:rPr>
              <w:t>3.4.2.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rPr>
                <w:rStyle w:val="grame"/>
              </w:rPr>
              <w:t>Анализ и обобщение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результ</w:t>
            </w:r>
            <w:r w:rsidRPr="00AE493B">
              <w:rPr>
                <w:rStyle w:val="grame"/>
              </w:rPr>
              <w:t>а</w:t>
            </w:r>
            <w:r w:rsidRPr="00AE493B">
              <w:rPr>
                <w:rStyle w:val="grame"/>
              </w:rPr>
              <w:t>тов служебных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проверок по ставшим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 xml:space="preserve">известными </w:t>
            </w:r>
            <w:r>
              <w:t>фактам совершения коррупционных правонарушений</w:t>
            </w:r>
            <w:r w:rsidRPr="00AE493B">
              <w:rPr>
                <w:rStyle w:val="grame"/>
              </w:rPr>
              <w:t xml:space="preserve"> в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исполн</w:t>
            </w:r>
            <w:r w:rsidRPr="00AE493B">
              <w:rPr>
                <w:rStyle w:val="grame"/>
              </w:rPr>
              <w:t>и</w:t>
            </w:r>
            <w:r w:rsidRPr="00AE493B">
              <w:rPr>
                <w:rStyle w:val="grame"/>
              </w:rPr>
              <w:t>тел</w:t>
            </w:r>
            <w:r>
              <w:rPr>
                <w:rStyle w:val="grame"/>
              </w:rPr>
              <w:t xml:space="preserve">ьных </w:t>
            </w:r>
            <w:r w:rsidRPr="00AE493B">
              <w:rPr>
                <w:rStyle w:val="grame"/>
              </w:rPr>
              <w:t>органах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государстве</w:t>
            </w:r>
            <w:r w:rsidRPr="00AE493B">
              <w:rPr>
                <w:rStyle w:val="grame"/>
              </w:rPr>
              <w:t>н</w:t>
            </w:r>
            <w:r w:rsidRPr="00AE493B">
              <w:rPr>
                <w:rStyle w:val="grame"/>
              </w:rPr>
              <w:t>ной власти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Ульяновской о</w:t>
            </w:r>
            <w:r w:rsidRPr="00AE493B">
              <w:rPr>
                <w:rStyle w:val="grame"/>
              </w:rPr>
              <w:t>б</w:t>
            </w:r>
            <w:r w:rsidRPr="00AE493B">
              <w:rPr>
                <w:rStyle w:val="grame"/>
              </w:rPr>
              <w:t>ласти и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органах местного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с</w:t>
            </w:r>
            <w:r w:rsidRPr="00AE493B">
              <w:rPr>
                <w:rStyle w:val="grame"/>
              </w:rPr>
              <w:t>а</w:t>
            </w:r>
            <w:r w:rsidRPr="00AE493B">
              <w:rPr>
                <w:rStyle w:val="grame"/>
              </w:rPr>
              <w:t>моуправления муниципальных образований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Ульяновской о</w:t>
            </w:r>
            <w:r w:rsidRPr="00AE493B">
              <w:rPr>
                <w:rStyle w:val="grame"/>
              </w:rPr>
              <w:t>б</w:t>
            </w:r>
            <w:r w:rsidRPr="00AE493B">
              <w:rPr>
                <w:rStyle w:val="grame"/>
              </w:rPr>
              <w:t>ласти, в том</w:t>
            </w:r>
            <w:r w:rsidRPr="00AE493B">
              <w:t xml:space="preserve"> </w:t>
            </w:r>
            <w:r w:rsidRPr="00AE493B">
              <w:rPr>
                <w:rStyle w:val="grame"/>
              </w:rPr>
              <w:t>числе на основ</w:t>
            </w:r>
            <w:r w:rsidRPr="00AE493B">
              <w:rPr>
                <w:rStyle w:val="grame"/>
              </w:rPr>
              <w:t>а</w:t>
            </w:r>
            <w:r w:rsidRPr="00AE493B">
              <w:rPr>
                <w:rStyle w:val="grame"/>
              </w:rPr>
              <w:t>нии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публикаций в средствах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массовой информации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мат</w:t>
            </w:r>
            <w:r w:rsidRPr="00AE493B">
              <w:rPr>
                <w:rStyle w:val="grame"/>
              </w:rPr>
              <w:t>е</w:t>
            </w:r>
            <w:r w:rsidRPr="00AE493B">
              <w:rPr>
                <w:rStyle w:val="grame"/>
              </w:rPr>
              <w:t>риалов журналистских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рассл</w:t>
            </w:r>
            <w:r w:rsidRPr="00AE493B">
              <w:rPr>
                <w:rStyle w:val="grame"/>
              </w:rPr>
              <w:t>е</w:t>
            </w:r>
            <w:r w:rsidRPr="00AE493B">
              <w:rPr>
                <w:rStyle w:val="grame"/>
              </w:rPr>
              <w:t>дований и авторских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матери</w:t>
            </w:r>
            <w:r w:rsidRPr="00AE493B">
              <w:rPr>
                <w:rStyle w:val="grame"/>
              </w:rPr>
              <w:t>а</w:t>
            </w:r>
            <w:r w:rsidRPr="00AE493B">
              <w:rPr>
                <w:rStyle w:val="grame"/>
              </w:rPr>
              <w:t>лов, а также их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представление Уполномоченному по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прот</w:t>
            </w:r>
            <w:r w:rsidRPr="00AE493B">
              <w:rPr>
                <w:rStyle w:val="grame"/>
              </w:rPr>
              <w:t>и</w:t>
            </w:r>
            <w:r w:rsidRPr="00AE493B">
              <w:rPr>
                <w:rStyle w:val="grame"/>
              </w:rPr>
              <w:t>водействию коррупции</w:t>
            </w:r>
            <w:r w:rsidRPr="00AE493B">
              <w:t xml:space="preserve"> </w:t>
            </w:r>
            <w:r w:rsidRPr="00AE493B">
              <w:rPr>
                <w:rStyle w:val="grame"/>
              </w:rPr>
              <w:t>в Ул</w:t>
            </w:r>
            <w:r w:rsidRPr="00AE493B">
              <w:rPr>
                <w:rStyle w:val="grame"/>
              </w:rPr>
              <w:t>ь</w:t>
            </w:r>
            <w:r w:rsidRPr="00AE493B">
              <w:rPr>
                <w:rStyle w:val="grame"/>
              </w:rPr>
              <w:t>яновской области</w:t>
            </w:r>
            <w:r>
              <w:rPr>
                <w:rStyle w:val="grame"/>
              </w:rPr>
              <w:t>. Обязател</w:t>
            </w:r>
            <w:r>
              <w:rPr>
                <w:rStyle w:val="grame"/>
              </w:rPr>
              <w:t>ь</w:t>
            </w:r>
            <w:r>
              <w:rPr>
                <w:rStyle w:val="grame"/>
              </w:rPr>
              <w:lastRenderedPageBreak/>
              <w:t>ное</w:t>
            </w:r>
            <w:r>
              <w:t xml:space="preserve"> рассмотрение результатов указанных анализа и обобщ</w:t>
            </w:r>
            <w:r>
              <w:t>е</w:t>
            </w:r>
            <w:r>
              <w:t>ния</w:t>
            </w:r>
            <w:r>
              <w:rPr>
                <w:rStyle w:val="grame"/>
              </w:rPr>
              <w:t xml:space="preserve"> на заседаниях </w:t>
            </w:r>
            <w:r w:rsidRPr="000301B4">
              <w:rPr>
                <w:rStyle w:val="grame"/>
                <w:color w:val="FF0000"/>
              </w:rPr>
              <w:t>Межведо</w:t>
            </w:r>
            <w:r w:rsidRPr="000301B4">
              <w:rPr>
                <w:rStyle w:val="grame"/>
                <w:color w:val="FF0000"/>
              </w:rPr>
              <w:t>м</w:t>
            </w:r>
            <w:r w:rsidRPr="000301B4">
              <w:rPr>
                <w:rStyle w:val="grame"/>
                <w:color w:val="FF0000"/>
              </w:rPr>
              <w:t>ственных комиссий по прот</w:t>
            </w:r>
            <w:r w:rsidRPr="000301B4">
              <w:rPr>
                <w:rStyle w:val="grame"/>
                <w:color w:val="FF0000"/>
              </w:rPr>
              <w:t>и</w:t>
            </w:r>
            <w:r w:rsidRPr="000301B4">
              <w:rPr>
                <w:rStyle w:val="grame"/>
                <w:color w:val="FF0000"/>
              </w:rPr>
              <w:t>водействию коррупции</w:t>
            </w:r>
            <w:r>
              <w:rPr>
                <w:rStyle w:val="grame"/>
                <w:color w:val="FF0000"/>
              </w:rPr>
              <w:t xml:space="preserve"> в м</w:t>
            </w:r>
            <w:r>
              <w:rPr>
                <w:rStyle w:val="grame"/>
                <w:color w:val="FF0000"/>
              </w:rPr>
              <w:t>у</w:t>
            </w:r>
            <w:r>
              <w:rPr>
                <w:rStyle w:val="grame"/>
                <w:color w:val="FF0000"/>
              </w:rPr>
              <w:t>ниципальных образованиях Ульяновской области, рабочих групп, комиссий по против</w:t>
            </w:r>
            <w:r>
              <w:rPr>
                <w:rStyle w:val="grame"/>
                <w:color w:val="FF0000"/>
              </w:rPr>
              <w:t>о</w:t>
            </w:r>
            <w:r>
              <w:rPr>
                <w:rStyle w:val="grame"/>
                <w:color w:val="FF0000"/>
              </w:rPr>
              <w:t>действию коррупции в испо</w:t>
            </w:r>
            <w:r>
              <w:rPr>
                <w:rStyle w:val="grame"/>
                <w:color w:val="FF0000"/>
              </w:rPr>
              <w:t>л</w:t>
            </w:r>
            <w:r>
              <w:rPr>
                <w:rStyle w:val="grame"/>
                <w:color w:val="FF0000"/>
              </w:rPr>
              <w:t>нительных органах государс</w:t>
            </w:r>
            <w:r>
              <w:rPr>
                <w:rStyle w:val="grame"/>
                <w:color w:val="FF0000"/>
              </w:rPr>
              <w:t>т</w:t>
            </w:r>
            <w:r>
              <w:rPr>
                <w:rStyle w:val="grame"/>
                <w:color w:val="FF0000"/>
              </w:rPr>
              <w:t>венной власти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</w:t>
            </w:r>
            <w:r>
              <w:t>ной власти Уль</w:t>
            </w:r>
            <w:r>
              <w:t>я</w:t>
            </w:r>
            <w:r>
              <w:t>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 муниципальных</w:t>
            </w:r>
            <w:r>
              <w:t xml:space="preserve"> </w:t>
            </w:r>
            <w:r w:rsidRPr="00AE493B">
              <w:t>образов</w:t>
            </w:r>
            <w:r w:rsidRPr="00AE493B">
              <w:t>а</w:t>
            </w:r>
            <w:r w:rsidRPr="00AE493B">
              <w:t>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1 апреля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lastRenderedPageBreak/>
              <w:t>3.4.3.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  <w:rPr>
                <w:rStyle w:val="grame"/>
              </w:rPr>
            </w:pPr>
            <w:r w:rsidRPr="00AE493B">
              <w:t>Организация и проведение</w:t>
            </w:r>
            <w:r>
              <w:t xml:space="preserve"> </w:t>
            </w:r>
            <w:r w:rsidRPr="00AE493B">
              <w:t>п</w:t>
            </w:r>
            <w:r w:rsidRPr="00AE493B">
              <w:t>е</w:t>
            </w:r>
            <w:r w:rsidRPr="00AE493B">
              <w:t>реподготовки и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повышения</w:t>
            </w:r>
            <w:r>
              <w:t xml:space="preserve"> квалификации государстве</w:t>
            </w:r>
            <w:r>
              <w:t>н</w:t>
            </w:r>
            <w:r>
              <w:t xml:space="preserve">ных </w:t>
            </w:r>
            <w:r w:rsidRPr="00AE493B">
              <w:t>гражданских (муниц</w:t>
            </w:r>
            <w:r w:rsidRPr="00AE493B">
              <w:t>и</w:t>
            </w:r>
            <w:r w:rsidRPr="00AE493B">
              <w:t>пальных) служащих, в должн</w:t>
            </w:r>
            <w:r w:rsidRPr="00AE493B">
              <w:t>о</w:t>
            </w:r>
            <w:r w:rsidRPr="00AE493B">
              <w:t>стные обязанности которых включены обязанности по ре</w:t>
            </w:r>
            <w:r w:rsidRPr="00AE493B">
              <w:t>а</w:t>
            </w:r>
            <w:r w:rsidRPr="00AE493B">
              <w:t>лизации</w:t>
            </w:r>
            <w:r>
              <w:t xml:space="preserve"> законодательства о противодействии коррупции</w:t>
            </w:r>
            <w:r w:rsidRPr="00AE493B">
              <w:t>. Подготовка методических</w:t>
            </w:r>
            <w:r>
              <w:t xml:space="preserve"> </w:t>
            </w:r>
            <w:r w:rsidRPr="00AE493B">
              <w:t>р</w:t>
            </w:r>
            <w:r w:rsidRPr="00AE493B">
              <w:t>е</w:t>
            </w:r>
            <w:r w:rsidRPr="00AE493B">
              <w:t>комендаций по вопросам</w:t>
            </w:r>
            <w:r>
              <w:t xml:space="preserve"> </w:t>
            </w:r>
            <w:r w:rsidRPr="00AE493B">
              <w:t>пр</w:t>
            </w:r>
            <w:r w:rsidRPr="00AE493B">
              <w:t>о</w:t>
            </w:r>
            <w:r w:rsidRPr="00AE493B">
              <w:t xml:space="preserve">тиводействия </w:t>
            </w:r>
            <w:r>
              <w:t xml:space="preserve">коррупции среди государственных </w:t>
            </w:r>
            <w:r w:rsidRPr="00AE493B">
              <w:t>гражданских (муниципальных) служащих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both"/>
            </w:pPr>
            <w:r w:rsidRPr="00AE493B">
              <w:t xml:space="preserve">Управление по вопросам </w:t>
            </w:r>
            <w:r w:rsidRPr="00AE493B">
              <w:br/>
              <w:t>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>ласти; исполнительные о</w:t>
            </w:r>
            <w:r>
              <w:t>р</w:t>
            </w:r>
            <w:r>
              <w:t>ганы государственной вл</w:t>
            </w:r>
            <w:r>
              <w:t>а</w:t>
            </w:r>
            <w:r>
              <w:t>сти Ульяновской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</w:t>
            </w:r>
            <w:r>
              <w:t>о сам</w:t>
            </w:r>
            <w:r>
              <w:t>о</w:t>
            </w:r>
            <w:r>
              <w:t xml:space="preserve">управления муниципальных образований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before="0" w:beforeAutospacing="0" w:after="0" w:afterAutospacing="0"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3.4.4.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both"/>
            </w:pPr>
            <w:r>
              <w:t>Организация повышения кв</w:t>
            </w:r>
            <w:r>
              <w:t>а</w:t>
            </w:r>
            <w:r>
              <w:t>лификации государственных гражданских (муниципальных) служащих, участвующих в осуществлении закупок тов</w:t>
            </w:r>
            <w:r>
              <w:t>а</w:t>
            </w:r>
            <w:r>
              <w:t>ров, работ, услуг для обеспеч</w:t>
            </w:r>
            <w:r>
              <w:t>е</w:t>
            </w:r>
            <w:r>
              <w:lastRenderedPageBreak/>
              <w:t>ния государственных и мун</w:t>
            </w:r>
            <w:r>
              <w:t>и</w:t>
            </w:r>
            <w:r>
              <w:t>ципальных нужд, в целях пр</w:t>
            </w:r>
            <w:r>
              <w:t>е</w:t>
            </w:r>
            <w:r>
              <w:t>дотвращения нарушения ими законодательства о контрак</w:t>
            </w:r>
            <w:r>
              <w:t>т</w:t>
            </w:r>
            <w:r>
              <w:t>ной системе в сфере закупок товаров, работ, услуг для обе</w:t>
            </w:r>
            <w:r>
              <w:t>с</w:t>
            </w:r>
            <w:r>
              <w:t xml:space="preserve">печения государственных и муниципальных нужд, а также </w:t>
            </w:r>
            <w:r w:rsidRPr="0042756F">
              <w:t>уменьшени</w:t>
            </w:r>
            <w:r>
              <w:t xml:space="preserve">я количества </w:t>
            </w:r>
            <w:r w:rsidRPr="0042756F">
              <w:t>нар</w:t>
            </w:r>
            <w:r w:rsidRPr="0042756F">
              <w:t>у</w:t>
            </w:r>
            <w:r w:rsidRPr="0042756F">
              <w:t>шени</w:t>
            </w:r>
            <w:r>
              <w:t>й</w:t>
            </w:r>
            <w:r w:rsidRPr="0042756F">
              <w:t xml:space="preserve"> </w:t>
            </w:r>
            <w:r>
              <w:t>указанного законод</w:t>
            </w:r>
            <w:r>
              <w:t>а</w:t>
            </w:r>
            <w:r>
              <w:t xml:space="preserve">тельства, </w:t>
            </w:r>
            <w:r w:rsidRPr="0042756F">
              <w:t>повышени</w:t>
            </w:r>
            <w:r>
              <w:t>я</w:t>
            </w:r>
            <w:r w:rsidRPr="0042756F">
              <w:t xml:space="preserve"> </w:t>
            </w:r>
            <w:r>
              <w:t xml:space="preserve">уровня </w:t>
            </w:r>
            <w:r w:rsidRPr="0042756F">
              <w:t>профессиональной компетен</w:t>
            </w:r>
            <w:r w:rsidRPr="0042756F">
              <w:t>т</w:t>
            </w:r>
            <w:r w:rsidRPr="0042756F">
              <w:t>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both"/>
            </w:pPr>
            <w:r w:rsidRPr="005B6BEF">
              <w:lastRenderedPageBreak/>
              <w:t>Управление по вопросам государственной службы и кадров администрации Г</w:t>
            </w:r>
            <w:r w:rsidRPr="005B6BEF">
              <w:t>у</w:t>
            </w:r>
            <w:r w:rsidRPr="005B6BEF">
              <w:t>бернатора Ульяновской о</w:t>
            </w:r>
            <w:r w:rsidRPr="005B6BEF">
              <w:t>б</w:t>
            </w:r>
            <w:r w:rsidRPr="005B6BEF">
              <w:t>ласти</w:t>
            </w:r>
            <w:r>
              <w:t>;</w:t>
            </w:r>
            <w:r w:rsidRPr="005B6BEF">
              <w:t xml:space="preserve"> </w:t>
            </w:r>
            <w:r>
              <w:t>и</w:t>
            </w:r>
            <w:r w:rsidRPr="005B6BEF">
              <w:t>сполнительные о</w:t>
            </w:r>
            <w:r w:rsidRPr="005B6BEF">
              <w:t>р</w:t>
            </w:r>
            <w:r w:rsidRPr="005B6BEF">
              <w:t>ганы государстве</w:t>
            </w:r>
            <w:r>
              <w:t>нной вл</w:t>
            </w:r>
            <w:r>
              <w:t>а</w:t>
            </w:r>
            <w:r>
              <w:lastRenderedPageBreak/>
              <w:t>сти Ульяновской области;</w:t>
            </w:r>
            <w:r w:rsidRPr="005B6BEF">
              <w:t xml:space="preserve"> органы местного сам</w:t>
            </w:r>
            <w:r w:rsidRPr="005B6BEF">
              <w:t>о</w:t>
            </w:r>
            <w:r w:rsidRPr="005B6BEF">
              <w:t>управления муниципальных образований Ульяновской области</w:t>
            </w:r>
            <w:r>
              <w:t xml:space="preserve"> </w:t>
            </w:r>
            <w:r w:rsidRPr="005B6BEF">
              <w:t>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lastRenderedPageBreak/>
              <w:t>3.4.5.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both"/>
            </w:pPr>
            <w:r>
              <w:t>Организация межведомстве</w:t>
            </w:r>
            <w:r>
              <w:t>н</w:t>
            </w:r>
            <w:r>
              <w:t>ного взаимодействия при пр</w:t>
            </w:r>
            <w:r>
              <w:t>о</w:t>
            </w:r>
            <w:r>
              <w:t>ведении проверок достоверн</w:t>
            </w:r>
            <w:r>
              <w:t>о</w:t>
            </w:r>
            <w:r>
              <w:t>сти сведений, представленных лицами, поступающими на г</w:t>
            </w:r>
            <w:r>
              <w:t>о</w:t>
            </w:r>
            <w:r>
              <w:t>сударственную гражданскую (муниципальную) службу Ул</w:t>
            </w:r>
            <w:r>
              <w:t>ь</w:t>
            </w:r>
            <w:r>
              <w:t>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B6BEF" w:rsidRDefault="0014197E" w:rsidP="002F1CD3">
            <w:pPr>
              <w:pStyle w:val="conspluscell"/>
              <w:widowControl w:val="0"/>
              <w:spacing w:line="245" w:lineRule="auto"/>
              <w:jc w:val="both"/>
            </w:pPr>
            <w:r w:rsidRPr="00EF3DB1">
              <w:rPr>
                <w:position w:val="-6"/>
              </w:rPr>
              <w:t xml:space="preserve">Управление по </w:t>
            </w:r>
            <w:r>
              <w:rPr>
                <w:position w:val="-6"/>
              </w:rPr>
              <w:t xml:space="preserve">вопросам государственной службы и кадров </w:t>
            </w:r>
            <w:r w:rsidRPr="00EF3DB1">
              <w:rPr>
                <w:position w:val="-6"/>
              </w:rPr>
              <w:t xml:space="preserve">администрации </w:t>
            </w:r>
            <w:r>
              <w:rPr>
                <w:position w:val="-6"/>
              </w:rPr>
              <w:t>Г</w:t>
            </w:r>
            <w:r>
              <w:rPr>
                <w:position w:val="-6"/>
              </w:rPr>
              <w:t>у</w:t>
            </w:r>
            <w:r>
              <w:rPr>
                <w:position w:val="-6"/>
              </w:rPr>
              <w:t>бернатора Ульяновской о</w:t>
            </w:r>
            <w:r>
              <w:rPr>
                <w:position w:val="-6"/>
              </w:rPr>
              <w:t>б</w:t>
            </w:r>
            <w:r>
              <w:rPr>
                <w:position w:val="-6"/>
              </w:rPr>
              <w:t>ласти;</w:t>
            </w:r>
            <w:r w:rsidRPr="00EF3DB1">
              <w:rPr>
                <w:position w:val="-6"/>
              </w:rPr>
              <w:t xml:space="preserve"> исполнительные о</w:t>
            </w:r>
            <w:r w:rsidRPr="00EF3DB1">
              <w:rPr>
                <w:position w:val="-6"/>
              </w:rPr>
              <w:t>р</w:t>
            </w:r>
            <w:r w:rsidRPr="00EF3DB1">
              <w:rPr>
                <w:position w:val="-6"/>
              </w:rPr>
              <w:t>ганы государственной вл</w:t>
            </w:r>
            <w:r w:rsidRPr="00EF3DB1">
              <w:rPr>
                <w:position w:val="-6"/>
              </w:rPr>
              <w:t>а</w:t>
            </w:r>
            <w:r w:rsidRPr="00EF3DB1">
              <w:rPr>
                <w:position w:val="-6"/>
              </w:rPr>
              <w:t>сти Ульяновской области</w:t>
            </w:r>
            <w:r>
              <w:rPr>
                <w:position w:val="-6"/>
              </w:rPr>
              <w:t>; органы местного сам</w:t>
            </w:r>
            <w:r>
              <w:rPr>
                <w:position w:val="-6"/>
              </w:rPr>
              <w:t>о</w:t>
            </w:r>
            <w:r>
              <w:rPr>
                <w:position w:val="-6"/>
              </w:rP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2F1CD3">
            <w:pPr>
              <w:pStyle w:val="conspluscell"/>
              <w:widowControl w:val="0"/>
              <w:spacing w:line="245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3.4.6.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 w:rsidRPr="000E70AD">
              <w:rPr>
                <w:position w:val="-6"/>
              </w:rPr>
              <w:t>Проведение а</w:t>
            </w:r>
            <w:r>
              <w:rPr>
                <w:position w:val="-6"/>
              </w:rPr>
              <w:t>нализа полноты, достоверности и своевреме</w:t>
            </w:r>
            <w:r>
              <w:rPr>
                <w:position w:val="-6"/>
              </w:rPr>
              <w:t>н</w:t>
            </w:r>
            <w:r>
              <w:rPr>
                <w:position w:val="-6"/>
              </w:rPr>
              <w:t xml:space="preserve">ности представления </w:t>
            </w:r>
            <w:r w:rsidRPr="000E70AD">
              <w:rPr>
                <w:position w:val="-6"/>
              </w:rPr>
              <w:t>госуда</w:t>
            </w:r>
            <w:r w:rsidRPr="000E70AD">
              <w:rPr>
                <w:position w:val="-6"/>
              </w:rPr>
              <w:t>р</w:t>
            </w:r>
            <w:r w:rsidRPr="000E70AD">
              <w:rPr>
                <w:position w:val="-6"/>
              </w:rPr>
              <w:t xml:space="preserve">ственными гражданскими </w:t>
            </w:r>
            <w:r>
              <w:rPr>
                <w:position w:val="-6"/>
              </w:rPr>
              <w:t>сл</w:t>
            </w:r>
            <w:r>
              <w:rPr>
                <w:position w:val="-6"/>
              </w:rPr>
              <w:t>у</w:t>
            </w:r>
            <w:r>
              <w:rPr>
                <w:position w:val="-6"/>
              </w:rPr>
              <w:t xml:space="preserve">жащими Ульяновской области </w:t>
            </w:r>
            <w:r w:rsidRPr="000E70AD">
              <w:rPr>
                <w:position w:val="-6"/>
              </w:rPr>
              <w:t>сведений о доходах, расходах, об имуществе и</w:t>
            </w:r>
            <w:r>
              <w:rPr>
                <w:position w:val="-6"/>
              </w:rPr>
              <w:t xml:space="preserve"> </w:t>
            </w:r>
            <w:r w:rsidRPr="000E70AD">
              <w:rPr>
                <w:position w:val="-6"/>
              </w:rPr>
              <w:t>обязательствах имущественного характера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57DE4" w:rsidRDefault="0014197E" w:rsidP="000E7161">
            <w:pPr>
              <w:pStyle w:val="conspluscell"/>
              <w:widowControl w:val="0"/>
              <w:jc w:val="both"/>
            </w:pPr>
            <w:r w:rsidRPr="00EF3DB1">
              <w:rPr>
                <w:position w:val="-6"/>
              </w:rPr>
              <w:t xml:space="preserve">Управление по </w:t>
            </w:r>
            <w:r>
              <w:rPr>
                <w:position w:val="-6"/>
              </w:rPr>
              <w:t xml:space="preserve">вопросам государственной службы и кадров </w:t>
            </w:r>
            <w:r w:rsidRPr="00EF3DB1">
              <w:rPr>
                <w:position w:val="-6"/>
              </w:rPr>
              <w:t xml:space="preserve">администрации </w:t>
            </w:r>
            <w:r>
              <w:rPr>
                <w:position w:val="-6"/>
              </w:rPr>
              <w:t>Г</w:t>
            </w:r>
            <w:r>
              <w:rPr>
                <w:position w:val="-6"/>
              </w:rPr>
              <w:t>у</w:t>
            </w:r>
            <w:r>
              <w:rPr>
                <w:position w:val="-6"/>
              </w:rPr>
              <w:t>бернатора Ульяновской о</w:t>
            </w:r>
            <w:r>
              <w:rPr>
                <w:position w:val="-6"/>
              </w:rPr>
              <w:t>б</w:t>
            </w:r>
            <w:r>
              <w:rPr>
                <w:position w:val="-6"/>
              </w:rPr>
              <w:t>ласти;</w:t>
            </w:r>
            <w:r w:rsidRPr="00EF3DB1">
              <w:rPr>
                <w:position w:val="-6"/>
              </w:rPr>
              <w:t xml:space="preserve"> исполнительные о</w:t>
            </w:r>
            <w:r w:rsidRPr="00EF3DB1">
              <w:rPr>
                <w:position w:val="-6"/>
              </w:rPr>
              <w:t>р</w:t>
            </w:r>
            <w:r w:rsidRPr="00EF3DB1">
              <w:rPr>
                <w:position w:val="-6"/>
              </w:rPr>
              <w:t>ганы государственной вл</w:t>
            </w:r>
            <w:r w:rsidRPr="00EF3DB1">
              <w:rPr>
                <w:position w:val="-6"/>
              </w:rPr>
              <w:t>а</w:t>
            </w:r>
            <w:r w:rsidRPr="00EF3DB1">
              <w:rPr>
                <w:position w:val="-6"/>
              </w:rPr>
              <w:t>сти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D244A8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D244A8">
              <w:lastRenderedPageBreak/>
              <w:t>Задача 3.5. Организация предоставления государственных и муниципальных</w:t>
            </w:r>
            <w:r>
              <w:t xml:space="preserve"> услуг, в том числе </w:t>
            </w:r>
            <w:r w:rsidRPr="00D244A8">
              <w:t xml:space="preserve">в электронной форме, </w:t>
            </w:r>
          </w:p>
          <w:p w:rsidR="0014197E" w:rsidRPr="00D244A8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D244A8">
              <w:t xml:space="preserve">по принципу «одного окна». </w:t>
            </w:r>
            <w:r>
              <w:t>О</w:t>
            </w:r>
            <w:r w:rsidRPr="00D244A8">
              <w:t>существлени</w:t>
            </w:r>
            <w:r>
              <w:t>е</w:t>
            </w:r>
            <w:r w:rsidRPr="00D244A8">
              <w:t xml:space="preserve"> регионального государственного контроля (надзора) в соответствующих сферах деятельности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3.5.1.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C80B42">
              <w:t>Развитие региональной сист</w:t>
            </w:r>
            <w:r w:rsidRPr="00C80B42">
              <w:t>е</w:t>
            </w:r>
            <w:r w:rsidRPr="00C80B42">
              <w:t xml:space="preserve">мы </w:t>
            </w:r>
            <w:r>
              <w:t>межведомственного эле</w:t>
            </w:r>
            <w:r>
              <w:t>к</w:t>
            </w:r>
            <w:r>
              <w:t>тронного взаимодействия</w:t>
            </w:r>
            <w:r w:rsidRPr="00C80B42">
              <w:t xml:space="preserve"> при предоставлении государстве</w:t>
            </w:r>
            <w:r w:rsidRPr="00C80B42">
              <w:t>н</w:t>
            </w:r>
            <w:r w:rsidRPr="00C80B42">
              <w:t>ных и муниципальных услуг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C80B42">
              <w:t>Областное государственное казённое учреждение «Ко</w:t>
            </w:r>
            <w:r w:rsidRPr="00C80B42">
              <w:t>р</w:t>
            </w:r>
            <w:r w:rsidRPr="00C80B42">
              <w:t>порация развития интернет-технологий – многофун</w:t>
            </w:r>
            <w:r w:rsidRPr="00C80B42">
              <w:t>к</w:t>
            </w:r>
            <w:r w:rsidRPr="00C80B42">
              <w:t>циональный центр предо</w:t>
            </w:r>
            <w:r w:rsidRPr="00C80B42">
              <w:t>с</w:t>
            </w:r>
            <w:r w:rsidRPr="00C80B42">
              <w:t>тавления государственных и муниципальных услуг в Ульяновской области»; и</w:t>
            </w:r>
            <w:r w:rsidRPr="00C80B42">
              <w:t>с</w:t>
            </w:r>
            <w:r w:rsidRPr="00C80B42">
              <w:t>полнительные органы гос</w:t>
            </w:r>
            <w:r w:rsidRPr="00C80B42">
              <w:t>у</w:t>
            </w:r>
            <w:r w:rsidRPr="00C80B42">
              <w:t>дарственной власти Уль</w:t>
            </w:r>
            <w:r w:rsidRPr="00C80B42">
              <w:t>я</w:t>
            </w:r>
            <w:r w:rsidRPr="00C80B42">
              <w:t>новской области, предо</w:t>
            </w:r>
            <w:r w:rsidRPr="00C80B42">
              <w:t>с</w:t>
            </w:r>
            <w:r w:rsidRPr="00C80B42">
              <w:t>тавляющие государственные услуги; органы местного самоуправления муниц</w:t>
            </w:r>
            <w:r w:rsidRPr="00C80B42">
              <w:t>и</w:t>
            </w:r>
            <w:r w:rsidRPr="00C80B42">
              <w:t>пальных образований Уль</w:t>
            </w:r>
            <w:r w:rsidRPr="00C80B42">
              <w:t>я</w:t>
            </w:r>
            <w:r w:rsidRPr="00C80B42">
              <w:t>новской области (по согл</w:t>
            </w:r>
            <w:r w:rsidRPr="00C80B42">
              <w:t>а</w:t>
            </w:r>
            <w:r w:rsidRPr="00C80B42"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3.5.2.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Организация опубликования             в средствах массовой инфо</w:t>
            </w:r>
            <w:r>
              <w:t>р</w:t>
            </w:r>
            <w:r>
              <w:t>мации</w:t>
            </w:r>
            <w:r w:rsidRPr="00C80B42">
              <w:t>, распространяемых на терри</w:t>
            </w:r>
            <w:r>
              <w:t>тории Ульяновской о</w:t>
            </w:r>
            <w:r>
              <w:t>б</w:t>
            </w:r>
            <w:r>
              <w:t xml:space="preserve">ласти, материалов </w:t>
            </w:r>
            <w:r w:rsidRPr="00C80B42">
              <w:t>о деятельн</w:t>
            </w:r>
            <w:r w:rsidRPr="00C80B42">
              <w:t>о</w:t>
            </w:r>
            <w:r w:rsidRPr="00C80B42">
              <w:t>сти областного государстве</w:t>
            </w:r>
            <w:r w:rsidRPr="00C80B42">
              <w:t>н</w:t>
            </w:r>
            <w:r w:rsidRPr="00C80B42">
              <w:t>ного казённого учреждения «Корпорация развития инте</w:t>
            </w:r>
            <w:r w:rsidRPr="00C80B42">
              <w:t>р</w:t>
            </w:r>
            <w:r w:rsidRPr="00C80B42">
              <w:t>нет-технологий – многофун</w:t>
            </w:r>
            <w:r w:rsidRPr="00C80B42">
              <w:t>к</w:t>
            </w:r>
            <w:r w:rsidRPr="00C80B42">
              <w:t>циональный центр предоста</w:t>
            </w:r>
            <w:r w:rsidRPr="00C80B42">
              <w:t>в</w:t>
            </w:r>
            <w:r w:rsidRPr="00C80B42">
              <w:t>ления государственных и м</w:t>
            </w:r>
            <w:r w:rsidRPr="00C80B42">
              <w:t>у</w:t>
            </w:r>
            <w:r w:rsidRPr="00C80B42">
              <w:t>ниципальных услуг в Ульяно</w:t>
            </w:r>
            <w:r w:rsidRPr="00C80B42">
              <w:t>в</w:t>
            </w:r>
            <w:r w:rsidRPr="00C80B42">
              <w:t>ской области» и пе</w:t>
            </w:r>
            <w:r>
              <w:t xml:space="preserve">речне </w:t>
            </w:r>
            <w:r w:rsidRPr="00C80B42">
              <w:t xml:space="preserve"> </w:t>
            </w:r>
            <w:r>
              <w:t>пр</w:t>
            </w:r>
            <w:r>
              <w:t>е</w:t>
            </w:r>
            <w:r>
              <w:t>доставляемых</w:t>
            </w:r>
            <w:r w:rsidRPr="00C80B42">
              <w:t xml:space="preserve"> им услуг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166761">
              <w:rPr>
                <w:spacing w:val="-2"/>
              </w:rPr>
              <w:t>Областное государственное казённое учреждение «Кор-порация развития интернет-технологий – многофункци-ональный центр предостав-</w:t>
            </w:r>
            <w:r w:rsidRPr="00166761">
              <w:rPr>
                <w:spacing w:val="-4"/>
              </w:rPr>
              <w:t>ления государственных и м</w:t>
            </w:r>
            <w:r w:rsidRPr="00166761">
              <w:rPr>
                <w:spacing w:val="-4"/>
              </w:rPr>
              <w:t>у</w:t>
            </w:r>
            <w:r w:rsidRPr="00166761">
              <w:rPr>
                <w:spacing w:val="-4"/>
              </w:rPr>
              <w:t>ниципальных услуг в Уль</w:t>
            </w:r>
            <w:r w:rsidRPr="00166761">
              <w:rPr>
                <w:spacing w:val="-4"/>
              </w:rPr>
              <w:t>я</w:t>
            </w:r>
            <w:r w:rsidRPr="00166761">
              <w:rPr>
                <w:spacing w:val="-4"/>
              </w:rPr>
              <w:t>новской области»;</w:t>
            </w:r>
            <w:r w:rsidRPr="00166761">
              <w:rPr>
                <w:spacing w:val="-2"/>
              </w:rPr>
              <w:t xml:space="preserve"> </w:t>
            </w:r>
            <w:r>
              <w:rPr>
                <w:spacing w:val="-2"/>
              </w:rPr>
              <w:t>у</w:t>
            </w:r>
            <w:r w:rsidRPr="00166761">
              <w:rPr>
                <w:spacing w:val="-2"/>
              </w:rPr>
              <w:t>правл</w:t>
            </w:r>
            <w:r w:rsidRPr="00166761">
              <w:rPr>
                <w:spacing w:val="-2"/>
              </w:rPr>
              <w:t>е</w:t>
            </w:r>
            <w:r w:rsidRPr="00166761">
              <w:rPr>
                <w:spacing w:val="-2"/>
              </w:rPr>
              <w:t>ние информационной пол</w:t>
            </w:r>
            <w:r w:rsidRPr="00166761">
              <w:rPr>
                <w:spacing w:val="-2"/>
              </w:rPr>
              <w:t>и</w:t>
            </w:r>
            <w:r w:rsidRPr="00166761">
              <w:rPr>
                <w:spacing w:val="-2"/>
              </w:rPr>
              <w:t>тики администрации Губе</w:t>
            </w:r>
            <w:r w:rsidRPr="00166761">
              <w:rPr>
                <w:spacing w:val="-2"/>
              </w:rPr>
              <w:t>р</w:t>
            </w:r>
            <w:r w:rsidRPr="00166761">
              <w:rPr>
                <w:spacing w:val="-2"/>
              </w:rPr>
              <w:t>натора Ульяновской обла</w:t>
            </w:r>
            <w:r w:rsidRPr="00166761">
              <w:rPr>
                <w:spacing w:val="-2"/>
              </w:rPr>
              <w:t>с</w:t>
            </w:r>
            <w:r w:rsidRPr="00166761">
              <w:rPr>
                <w:spacing w:val="-2"/>
              </w:rPr>
              <w:t xml:space="preserve">ти; исполнительные органы </w:t>
            </w:r>
            <w:r w:rsidRPr="00166761">
              <w:rPr>
                <w:spacing w:val="-4"/>
              </w:rPr>
              <w:t>государственной власти Ул</w:t>
            </w:r>
            <w:r w:rsidRPr="00166761">
              <w:rPr>
                <w:spacing w:val="-4"/>
              </w:rPr>
              <w:t>ь</w:t>
            </w:r>
            <w:r w:rsidRPr="00166761">
              <w:rPr>
                <w:spacing w:val="-4"/>
              </w:rPr>
              <w:t>яновской области, оказ</w:t>
            </w:r>
            <w:r w:rsidRPr="00166761">
              <w:rPr>
                <w:spacing w:val="-4"/>
              </w:rPr>
              <w:t>ы</w:t>
            </w:r>
            <w:r w:rsidRPr="00166761">
              <w:rPr>
                <w:spacing w:val="-4"/>
              </w:rPr>
              <w:lastRenderedPageBreak/>
              <w:t>вающие государственные у</w:t>
            </w:r>
            <w:r w:rsidRPr="00166761">
              <w:rPr>
                <w:spacing w:val="-4"/>
              </w:rPr>
              <w:t>с</w:t>
            </w:r>
            <w:r w:rsidRPr="00166761">
              <w:rPr>
                <w:spacing w:val="-4"/>
              </w:rPr>
              <w:t xml:space="preserve">луги населению; органы </w:t>
            </w:r>
            <w:r w:rsidRPr="00AC4C4C">
              <w:rPr>
                <w:spacing w:val="-4"/>
              </w:rPr>
              <w:t>м</w:t>
            </w:r>
            <w:r w:rsidRPr="00AC4C4C">
              <w:rPr>
                <w:spacing w:val="-4"/>
              </w:rPr>
              <w:t>е</w:t>
            </w:r>
            <w:r w:rsidRPr="00AC4C4C">
              <w:rPr>
                <w:spacing w:val="-4"/>
              </w:rPr>
              <w:t>стного самоуправления м</w:t>
            </w:r>
            <w:r w:rsidRPr="00AC4C4C">
              <w:rPr>
                <w:spacing w:val="-4"/>
              </w:rPr>
              <w:t>у</w:t>
            </w:r>
            <w:r w:rsidRPr="00AC4C4C">
              <w:rPr>
                <w:spacing w:val="-4"/>
              </w:rPr>
              <w:t>ниципальных образований Ульяновской области (по с</w:t>
            </w:r>
            <w:r w:rsidRPr="00AC4C4C">
              <w:rPr>
                <w:spacing w:val="-4"/>
              </w:rPr>
              <w:t>о</w:t>
            </w:r>
            <w:r w:rsidRPr="00AC4C4C">
              <w:rPr>
                <w:spacing w:val="-4"/>
              </w:rPr>
              <w:t>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lastRenderedPageBreak/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lastRenderedPageBreak/>
              <w:t>3.5.3.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C80B42">
              <w:t>Организация проведения м</w:t>
            </w:r>
            <w:r w:rsidRPr="00C80B42">
              <w:t>о</w:t>
            </w:r>
            <w:r w:rsidRPr="00C80B42">
              <w:t>ниторинга качества и досту</w:t>
            </w:r>
            <w:r w:rsidRPr="00C80B42">
              <w:t>п</w:t>
            </w:r>
            <w:r w:rsidRPr="00C80B42">
              <w:t>ности государственных услуг, предоставляемых исполнитель</w:t>
            </w:r>
            <w:r>
              <w:t>-</w:t>
            </w:r>
            <w:r w:rsidRPr="00C80B42">
              <w:t>ными органами государстве</w:t>
            </w:r>
            <w:r w:rsidRPr="00C80B42">
              <w:t>н</w:t>
            </w:r>
            <w:r w:rsidRPr="00C80B42">
              <w:t>ной власти Ульяновской о</w:t>
            </w:r>
            <w:r w:rsidRPr="00C80B42">
              <w:t>б</w:t>
            </w:r>
            <w:r w:rsidRPr="00C80B42">
              <w:t>ласти и подведомственными им учреждениями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C80B42">
              <w:t>Областное государственное казённое учреждение «Ко</w:t>
            </w:r>
            <w:r w:rsidRPr="00C80B42">
              <w:t>р</w:t>
            </w:r>
            <w:r w:rsidRPr="00C80B42">
              <w:t>порация развития интернет-технологий – многофун</w:t>
            </w:r>
            <w:r w:rsidRPr="00C80B42">
              <w:t>к</w:t>
            </w:r>
            <w:r w:rsidRPr="00C80B42">
              <w:t>циональный центр предо</w:t>
            </w:r>
            <w:r w:rsidRPr="00C80B42">
              <w:t>с</w:t>
            </w:r>
            <w:r w:rsidRPr="00C80B42">
              <w:t>тавления государственных и муниципальных услуг в Ульяновской области</w:t>
            </w:r>
            <w:r>
              <w:t>»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C80B42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C80B42">
              <w:t>3.5.4.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 w:rsidRPr="00C80B42">
              <w:t>Проведение экспертизы прое</w:t>
            </w:r>
            <w:r w:rsidRPr="00C80B42">
              <w:t>к</w:t>
            </w:r>
            <w:r w:rsidRPr="00C80B42">
              <w:t>тов административных регл</w:t>
            </w:r>
            <w:r w:rsidRPr="00C80B42">
              <w:t>а</w:t>
            </w:r>
            <w:r w:rsidRPr="00C80B42">
              <w:t>ментов предоставления гос</w:t>
            </w:r>
            <w:r w:rsidRPr="00C80B42">
              <w:t>у</w:t>
            </w:r>
            <w:r w:rsidRPr="00C80B42">
              <w:t>дарственных услуг, разраб</w:t>
            </w:r>
            <w:r w:rsidRPr="00C80B42">
              <w:t>о</w:t>
            </w:r>
            <w:r w:rsidRPr="00C80B42">
              <w:t>танных исполнительными о</w:t>
            </w:r>
            <w:r w:rsidRPr="00C80B42">
              <w:t>р</w:t>
            </w:r>
            <w:r w:rsidRPr="00C80B42">
              <w:t>ганами государственной власти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 w:rsidRPr="00C80B42">
              <w:t>Областное государственное казённое учреждение «Ко</w:t>
            </w:r>
            <w:r w:rsidRPr="00C80B42">
              <w:t>р</w:t>
            </w:r>
            <w:r w:rsidRPr="00C80B42">
              <w:t>порация развития интернет-технологий – многофун</w:t>
            </w:r>
            <w:r w:rsidRPr="00C80B42">
              <w:t>к</w:t>
            </w:r>
            <w:r w:rsidRPr="00C80B42">
              <w:t>циональный центр предо</w:t>
            </w:r>
            <w:r w:rsidRPr="00C80B42">
              <w:t>с</w:t>
            </w:r>
            <w:r w:rsidRPr="00C80B42">
              <w:t>тавления государственных и муниципальных услуг в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C80B42"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80B42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 w:rsidRPr="00C80B42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3.5.5.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F38B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 xml:space="preserve">Информирование о </w:t>
            </w:r>
            <w:r w:rsidRPr="009F38BE">
              <w:t>досуде</w:t>
            </w:r>
            <w:r w:rsidRPr="009F38BE">
              <w:t>б</w:t>
            </w:r>
            <w:r w:rsidRPr="009F38BE">
              <w:t>но</w:t>
            </w:r>
            <w:r>
              <w:t>м</w:t>
            </w:r>
            <w:r w:rsidRPr="009F38BE">
              <w:t xml:space="preserve"> (внесудебно</w:t>
            </w:r>
            <w:r>
              <w:t>м)</w:t>
            </w:r>
            <w:r w:rsidRPr="009F38BE">
              <w:t xml:space="preserve"> обжалов</w:t>
            </w:r>
            <w:r w:rsidRPr="009F38BE">
              <w:t>а</w:t>
            </w:r>
            <w:r w:rsidRPr="009F38BE">
              <w:t>ни</w:t>
            </w:r>
            <w:r>
              <w:t>и</w:t>
            </w:r>
            <w:r w:rsidRPr="009F38BE">
              <w:t xml:space="preserve"> заявителем решений и действий (бездействия) </w:t>
            </w:r>
            <w:r>
              <w:t>испо</w:t>
            </w:r>
            <w:r>
              <w:t>л</w:t>
            </w:r>
            <w:r>
              <w:t xml:space="preserve">нительного </w:t>
            </w:r>
            <w:r w:rsidRPr="009F38BE">
              <w:t>органа</w:t>
            </w:r>
            <w:r>
              <w:t xml:space="preserve"> государс</w:t>
            </w:r>
            <w:r>
              <w:t>т</w:t>
            </w:r>
            <w:r>
              <w:t>венной власти Ульяновской области</w:t>
            </w:r>
            <w:r w:rsidRPr="009F38BE">
              <w:t>, предоставляющего государственную услугу, орг</w:t>
            </w:r>
            <w:r w:rsidRPr="009F38BE">
              <w:t>а</w:t>
            </w:r>
            <w:r w:rsidRPr="009F38BE">
              <w:t>н</w:t>
            </w:r>
            <w:r>
              <w:t>а</w:t>
            </w:r>
            <w:r w:rsidRPr="009F38BE">
              <w:t xml:space="preserve"> местного самоуправления муниципальн</w:t>
            </w:r>
            <w:r>
              <w:t>ого</w:t>
            </w:r>
            <w:r w:rsidRPr="009F38BE">
              <w:t xml:space="preserve"> образовани</w:t>
            </w:r>
            <w:r>
              <w:t>я</w:t>
            </w:r>
            <w:r w:rsidRPr="009F38BE">
              <w:t xml:space="preserve"> Ульяновской области, предо</w:t>
            </w:r>
            <w:r w:rsidRPr="009F38BE">
              <w:t>с</w:t>
            </w:r>
            <w:r w:rsidRPr="009F38BE">
              <w:lastRenderedPageBreak/>
              <w:t>тавляющего муниципальную услугу, должностного лица о</w:t>
            </w:r>
            <w:r w:rsidRPr="009F38BE">
              <w:t>р</w:t>
            </w:r>
            <w:r w:rsidRPr="009F38BE">
              <w:t>гана, предоставляющего гос</w:t>
            </w:r>
            <w:r w:rsidRPr="009F38BE">
              <w:t>у</w:t>
            </w:r>
            <w:r w:rsidRPr="009F38BE">
              <w:t>дарственную услугу, или орг</w:t>
            </w:r>
            <w:r w:rsidRPr="009F38BE">
              <w:t>а</w:t>
            </w:r>
            <w:r w:rsidRPr="009F38BE">
              <w:t>на, предоставляющего мун</w:t>
            </w:r>
            <w:r w:rsidRPr="009F38BE">
              <w:t>и</w:t>
            </w:r>
            <w:r w:rsidRPr="009F38BE">
              <w:t>ципальную услугу, либо гос</w:t>
            </w:r>
            <w:r w:rsidRPr="009F38BE">
              <w:t>у</w:t>
            </w:r>
            <w:r w:rsidRPr="009F38BE">
              <w:t>дарственного или муниципал</w:t>
            </w:r>
            <w:r w:rsidRPr="009F38BE">
              <w:t>ь</w:t>
            </w:r>
            <w:r w:rsidRPr="009F38BE">
              <w:t>ного служащего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80C80" w:rsidRDefault="0014197E" w:rsidP="000E7161">
            <w:pPr>
              <w:pStyle w:val="conspluscell"/>
              <w:widowControl w:val="0"/>
              <w:jc w:val="both"/>
              <w:rPr>
                <w:highlight w:val="yellow"/>
              </w:rPr>
            </w:pPr>
            <w:r w:rsidRPr="00A82E66">
              <w:lastRenderedPageBreak/>
              <w:t>Исполнительные органы го-сударственной власти Уль</w:t>
            </w:r>
            <w:r w:rsidRPr="00A82E66">
              <w:t>я</w:t>
            </w:r>
            <w:r w:rsidRPr="00A82E66">
              <w:t>новской области, оказ</w:t>
            </w:r>
            <w:r w:rsidRPr="00A82E66">
              <w:t>ы</w:t>
            </w:r>
            <w:r w:rsidRPr="00A82E66">
              <w:t>вающие государственные услуги населению; органы местного самоуправления муниципальных образов</w:t>
            </w:r>
            <w:r w:rsidRPr="00A82E66">
              <w:t>а</w:t>
            </w:r>
            <w:r w:rsidRPr="00A82E66"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>3.5.6.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C5254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Разработка и направление в органы местного самоуправл</w:t>
            </w:r>
            <w:r>
              <w:t>е</w:t>
            </w:r>
            <w:r>
              <w:t>ния муниципальных образов</w:t>
            </w:r>
            <w:r>
              <w:t>а</w:t>
            </w:r>
            <w:r>
              <w:t>ний Ульяновской области пр</w:t>
            </w:r>
            <w:r>
              <w:t>о</w:t>
            </w:r>
            <w:r>
              <w:t>ектов модельных администр</w:t>
            </w:r>
            <w:r>
              <w:t>а</w:t>
            </w:r>
            <w:r>
              <w:t>тивных регламентов предо</w:t>
            </w:r>
            <w:r>
              <w:t>с</w:t>
            </w:r>
            <w:r>
              <w:t>тавления муниципальных у</w:t>
            </w:r>
            <w:r>
              <w:t>с</w:t>
            </w:r>
            <w:r>
              <w:t>луг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80C80" w:rsidRDefault="0014197E" w:rsidP="000E7161">
            <w:pPr>
              <w:pStyle w:val="conspluscell"/>
              <w:widowControl w:val="0"/>
              <w:jc w:val="both"/>
              <w:rPr>
                <w:highlight w:val="yellow"/>
              </w:rPr>
            </w:pPr>
            <w:r w:rsidRPr="002B158D">
              <w:t>Исполнительные органы го-сударственной власти Улья-новской области</w:t>
            </w:r>
            <w:r>
              <w:t xml:space="preserve">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2017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 w:rsidRPr="00B83F96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 w:rsidRPr="00B83F96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 w:rsidRPr="00B83F96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 w:rsidRPr="00B83F96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3.5.7.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DA5A7C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DA5A7C">
              <w:rPr>
                <w:spacing w:val="-4"/>
              </w:rPr>
              <w:t>Проведение экспертизы прое</w:t>
            </w:r>
            <w:r w:rsidRPr="00DA5A7C">
              <w:rPr>
                <w:spacing w:val="-4"/>
              </w:rPr>
              <w:t>к</w:t>
            </w:r>
            <w:r w:rsidRPr="00DA5A7C">
              <w:rPr>
                <w:spacing w:val="-4"/>
              </w:rPr>
              <w:t>тов административных регл</w:t>
            </w:r>
            <w:r w:rsidRPr="00DA5A7C">
              <w:rPr>
                <w:spacing w:val="-4"/>
              </w:rPr>
              <w:t>а</w:t>
            </w:r>
            <w:r w:rsidRPr="00DA5A7C">
              <w:rPr>
                <w:spacing w:val="-4"/>
              </w:rPr>
              <w:t>ментов осуществления реги</w:t>
            </w:r>
            <w:r w:rsidRPr="00DA5A7C">
              <w:rPr>
                <w:spacing w:val="-4"/>
              </w:rPr>
              <w:t>о</w:t>
            </w:r>
            <w:r w:rsidRPr="00DA5A7C">
              <w:rPr>
                <w:spacing w:val="-4"/>
              </w:rPr>
              <w:t>нального государственного ко</w:t>
            </w:r>
            <w:r w:rsidRPr="00DA5A7C">
              <w:rPr>
                <w:spacing w:val="-4"/>
              </w:rPr>
              <w:t>н</w:t>
            </w:r>
            <w:r w:rsidRPr="00DA5A7C">
              <w:rPr>
                <w:spacing w:val="-4"/>
              </w:rPr>
              <w:t>троля (надзора) в соответс</w:t>
            </w:r>
            <w:r w:rsidRPr="00DA5A7C">
              <w:rPr>
                <w:spacing w:val="-4"/>
              </w:rPr>
              <w:t>т</w:t>
            </w:r>
            <w:r w:rsidRPr="00DA5A7C">
              <w:rPr>
                <w:spacing w:val="-4"/>
              </w:rPr>
              <w:t>вующих сферах деятельности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82E66" w:rsidRDefault="0014197E" w:rsidP="000E7161">
            <w:pPr>
              <w:pStyle w:val="conspluscell"/>
              <w:widowControl w:val="0"/>
              <w:jc w:val="both"/>
            </w:pPr>
            <w:r w:rsidRPr="00C80B42">
              <w:t>Министерство развития конкуренции и экономики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149BA" w:rsidRDefault="0014197E" w:rsidP="000E71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149B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83F96" w:rsidRDefault="0014197E" w:rsidP="000E7161">
            <w:pPr>
              <w:widowControl w:val="0"/>
              <w:spacing w:line="240" w:lineRule="auto"/>
              <w:jc w:val="center"/>
            </w:pPr>
            <w:r w:rsidRPr="00B83F96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83F96" w:rsidRDefault="0014197E" w:rsidP="000E7161">
            <w:pPr>
              <w:widowControl w:val="0"/>
              <w:spacing w:line="240" w:lineRule="auto"/>
              <w:jc w:val="center"/>
            </w:pPr>
            <w:r w:rsidRPr="00B83F96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B83F96" w:rsidRDefault="0014197E" w:rsidP="000E7161">
            <w:pPr>
              <w:widowControl w:val="0"/>
              <w:spacing w:line="240" w:lineRule="auto"/>
              <w:jc w:val="center"/>
            </w:pPr>
            <w:r w:rsidRPr="00B83F96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widowControl w:val="0"/>
              <w:spacing w:line="240" w:lineRule="auto"/>
              <w:jc w:val="center"/>
            </w:pPr>
            <w:r w:rsidRPr="00B83F96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3.5.8.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Разработка и реализация мер, направленных на совершенс</w:t>
            </w:r>
            <w:r>
              <w:t>т</w:t>
            </w:r>
            <w:r>
              <w:t xml:space="preserve">вование порядка </w:t>
            </w:r>
            <w:r w:rsidRPr="00F97DAA">
              <w:rPr>
                <w:spacing w:val="-2"/>
              </w:rPr>
              <w:t>организации и осуществления исполнител</w:t>
            </w:r>
            <w:r w:rsidRPr="00F97DAA">
              <w:rPr>
                <w:spacing w:val="-2"/>
              </w:rPr>
              <w:t>ь</w:t>
            </w:r>
            <w:r w:rsidRPr="00F97DAA">
              <w:rPr>
                <w:spacing w:val="-2"/>
              </w:rPr>
              <w:t>ными органами государстве</w:t>
            </w:r>
            <w:r w:rsidRPr="00F97DAA">
              <w:rPr>
                <w:spacing w:val="-2"/>
              </w:rPr>
              <w:t>н</w:t>
            </w:r>
            <w:r w:rsidRPr="00F97DAA">
              <w:rPr>
                <w:spacing w:val="-2"/>
              </w:rPr>
              <w:t>ной власти Ульяновской обла</w:t>
            </w:r>
            <w:r w:rsidRPr="00F97DAA">
              <w:rPr>
                <w:spacing w:val="-2"/>
              </w:rPr>
              <w:t>с</w:t>
            </w:r>
            <w:r w:rsidRPr="00F97DAA">
              <w:rPr>
                <w:spacing w:val="-2"/>
              </w:rPr>
              <w:t>ти и органами местного сам</w:t>
            </w:r>
            <w:r w:rsidRPr="00F97DAA">
              <w:rPr>
                <w:spacing w:val="-2"/>
              </w:rPr>
              <w:t>о</w:t>
            </w:r>
            <w:r w:rsidRPr="00F97DAA">
              <w:rPr>
                <w:spacing w:val="-2"/>
              </w:rPr>
              <w:t>управления муниципальных образований Ульяновской о</w:t>
            </w:r>
            <w:r w:rsidRPr="00F97DAA">
              <w:rPr>
                <w:spacing w:val="-2"/>
              </w:rPr>
              <w:t>б</w:t>
            </w:r>
            <w:r w:rsidRPr="00F97DAA">
              <w:rPr>
                <w:spacing w:val="-2"/>
              </w:rPr>
              <w:t>ласти соответственно госуда</w:t>
            </w:r>
            <w:r w:rsidRPr="00F97DAA">
              <w:rPr>
                <w:spacing w:val="-2"/>
              </w:rPr>
              <w:t>р</w:t>
            </w:r>
            <w:r w:rsidRPr="00F97DAA">
              <w:rPr>
                <w:spacing w:val="-2"/>
              </w:rPr>
              <w:t xml:space="preserve">ственного контроля (надзора) </w:t>
            </w:r>
            <w:r>
              <w:rPr>
                <w:spacing w:val="-2"/>
              </w:rPr>
              <w:t xml:space="preserve">            </w:t>
            </w:r>
            <w:r w:rsidRPr="00F97DAA">
              <w:rPr>
                <w:spacing w:val="-2"/>
              </w:rPr>
              <w:lastRenderedPageBreak/>
              <w:t>и муниципального контроля</w:t>
            </w:r>
            <w:r>
              <w:t xml:space="preserve">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80C80" w:rsidRDefault="0014197E" w:rsidP="00EF59C3">
            <w:pPr>
              <w:pStyle w:val="conspluscell"/>
              <w:widowControl w:val="0"/>
              <w:jc w:val="both"/>
              <w:rPr>
                <w:highlight w:val="yellow"/>
              </w:rPr>
            </w:pPr>
            <w:r w:rsidRPr="00A82E66">
              <w:lastRenderedPageBreak/>
              <w:t>Исполнительные органы го-сударственной власти Уль</w:t>
            </w:r>
            <w:r w:rsidRPr="00A82E66">
              <w:t>я</w:t>
            </w:r>
            <w:r>
              <w:t>новской области</w:t>
            </w:r>
            <w:r w:rsidRPr="00A82E66">
              <w:t>; органы местного самоуправления муниципальных образов</w:t>
            </w:r>
            <w:r w:rsidRPr="00A82E66">
              <w:t>а</w:t>
            </w:r>
            <w:r w:rsidRPr="00A82E66"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55DD8" w:rsidRDefault="0014197E" w:rsidP="00EF59C3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055DD8">
              <w:rPr>
                <w:color w:val="FF0000"/>
              </w:rPr>
              <w:lastRenderedPageBreak/>
              <w:t>3.5.9.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F3552B">
              <w:rPr>
                <w:bCs/>
                <w:color w:val="FF0000"/>
              </w:rPr>
              <w:t>Утверждение и размещения на официальных сайтах исполн</w:t>
            </w:r>
            <w:r w:rsidRPr="00F3552B">
              <w:rPr>
                <w:bCs/>
                <w:color w:val="FF0000"/>
              </w:rPr>
              <w:t>и</w:t>
            </w:r>
            <w:r w:rsidRPr="00F3552B">
              <w:rPr>
                <w:bCs/>
                <w:color w:val="FF0000"/>
              </w:rPr>
              <w:t>тельных государственных о</w:t>
            </w:r>
            <w:r w:rsidRPr="00F3552B">
              <w:rPr>
                <w:bCs/>
                <w:color w:val="FF0000"/>
              </w:rPr>
              <w:t>р</w:t>
            </w:r>
            <w:r w:rsidRPr="00F3552B">
              <w:rPr>
                <w:bCs/>
                <w:color w:val="FF0000"/>
              </w:rPr>
              <w:t>ганов в информационно-телекоммуникационной сети «Интернет» для каждого вида регионального государстве</w:t>
            </w:r>
            <w:r w:rsidRPr="00F3552B">
              <w:rPr>
                <w:bCs/>
                <w:color w:val="FF0000"/>
              </w:rPr>
              <w:t>н</w:t>
            </w:r>
            <w:r w:rsidRPr="00F3552B">
              <w:rPr>
                <w:bCs/>
                <w:color w:val="FF0000"/>
              </w:rPr>
              <w:t>ного контроля (надзора) п</w:t>
            </w:r>
            <w:r w:rsidRPr="00F3552B">
              <w:rPr>
                <w:bCs/>
                <w:color w:val="FF0000"/>
              </w:rPr>
              <w:t>е</w:t>
            </w:r>
            <w:r w:rsidRPr="00F3552B">
              <w:rPr>
                <w:bCs/>
                <w:color w:val="FF0000"/>
              </w:rPr>
              <w:t>речней нормативных правовых актов или их отдельных ча</w:t>
            </w:r>
            <w:r w:rsidRPr="00F3552B">
              <w:rPr>
                <w:bCs/>
                <w:color w:val="FF0000"/>
              </w:rPr>
              <w:t>с</w:t>
            </w:r>
            <w:r w:rsidRPr="00F3552B">
              <w:rPr>
                <w:bCs/>
                <w:color w:val="FF0000"/>
              </w:rPr>
              <w:t>тей, содержащих обязательные требования, оценка соблюд</w:t>
            </w:r>
            <w:r w:rsidRPr="00F3552B">
              <w:rPr>
                <w:bCs/>
                <w:color w:val="FF0000"/>
              </w:rPr>
              <w:t>е</w:t>
            </w:r>
            <w:r w:rsidRPr="00F3552B">
              <w:rPr>
                <w:bCs/>
                <w:color w:val="FF0000"/>
              </w:rPr>
              <w:t>ния которых является предм</w:t>
            </w:r>
            <w:r w:rsidRPr="00F3552B">
              <w:rPr>
                <w:bCs/>
                <w:color w:val="FF0000"/>
              </w:rPr>
              <w:t>е</w:t>
            </w:r>
            <w:r w:rsidRPr="00F3552B">
              <w:rPr>
                <w:bCs/>
                <w:color w:val="FF0000"/>
              </w:rPr>
              <w:t>том регионального государс</w:t>
            </w:r>
            <w:r w:rsidRPr="00F3552B">
              <w:rPr>
                <w:bCs/>
                <w:color w:val="FF0000"/>
              </w:rPr>
              <w:t>т</w:t>
            </w:r>
            <w:r w:rsidRPr="00F3552B">
              <w:rPr>
                <w:bCs/>
                <w:color w:val="FF0000"/>
              </w:rPr>
              <w:t>венного контроля (надзора),                а также текстов соответству</w:t>
            </w:r>
            <w:r w:rsidRPr="00F3552B">
              <w:rPr>
                <w:bCs/>
                <w:color w:val="FF0000"/>
              </w:rPr>
              <w:t>ю</w:t>
            </w:r>
            <w:r w:rsidRPr="00F3552B">
              <w:rPr>
                <w:bCs/>
                <w:color w:val="FF0000"/>
              </w:rPr>
              <w:t>щих нормативных правовых актов</w:t>
            </w:r>
            <w:r>
              <w:rPr>
                <w:bCs/>
                <w:color w:val="FF0000"/>
              </w:rPr>
              <w:t>.</w:t>
            </w:r>
          </w:p>
          <w:p w:rsidR="0014197E" w:rsidRPr="00F3552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F3552B">
              <w:rPr>
                <w:color w:val="FF0000"/>
              </w:rPr>
              <w:t>Разработка и утверждение пр</w:t>
            </w:r>
            <w:r w:rsidRPr="00F3552B">
              <w:rPr>
                <w:color w:val="FF0000"/>
              </w:rPr>
              <w:t>о</w:t>
            </w:r>
            <w:r w:rsidRPr="00F3552B">
              <w:rPr>
                <w:color w:val="FF0000"/>
              </w:rPr>
              <w:t>грамм профилактики наруш</w:t>
            </w:r>
            <w:r w:rsidRPr="00F3552B">
              <w:rPr>
                <w:color w:val="FF0000"/>
              </w:rPr>
              <w:t>е</w:t>
            </w:r>
            <w:r w:rsidRPr="00F3552B">
              <w:rPr>
                <w:color w:val="FF0000"/>
              </w:rPr>
              <w:t>ний обязательных требований законодательства при осущес</w:t>
            </w:r>
            <w:r w:rsidRPr="00F3552B">
              <w:rPr>
                <w:color w:val="FF0000"/>
              </w:rPr>
              <w:t>т</w:t>
            </w:r>
            <w:r w:rsidRPr="00F3552B">
              <w:rPr>
                <w:color w:val="FF0000"/>
              </w:rPr>
              <w:t>влении каждого вида реги</w:t>
            </w:r>
            <w:r w:rsidRPr="00F3552B">
              <w:rPr>
                <w:color w:val="FF0000"/>
              </w:rPr>
              <w:t>о</w:t>
            </w:r>
            <w:r w:rsidRPr="00F3552B">
              <w:rPr>
                <w:color w:val="FF0000"/>
              </w:rPr>
              <w:t>нального государственного контроля (надзора)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3552B" w:rsidRDefault="0014197E" w:rsidP="00EF59C3">
            <w:pPr>
              <w:pStyle w:val="conspluscell"/>
              <w:widowControl w:val="0"/>
              <w:jc w:val="both"/>
              <w:rPr>
                <w:color w:val="FF0000"/>
              </w:rPr>
            </w:pPr>
            <w:r w:rsidRPr="00F3552B">
              <w:rPr>
                <w:color w:val="FF0000"/>
              </w:rPr>
              <w:t>Исполнительные органы г</w:t>
            </w:r>
            <w:r w:rsidRPr="00F3552B">
              <w:rPr>
                <w:color w:val="FF0000"/>
              </w:rPr>
              <w:t>о</w:t>
            </w:r>
            <w:r w:rsidRPr="00F3552B">
              <w:rPr>
                <w:color w:val="FF0000"/>
              </w:rPr>
              <w:t>сударственной власти Уль</w:t>
            </w:r>
            <w:r w:rsidRPr="00F3552B">
              <w:rPr>
                <w:color w:val="FF0000"/>
              </w:rPr>
              <w:t>я</w:t>
            </w:r>
            <w:r w:rsidRPr="00F3552B">
              <w:rPr>
                <w:color w:val="FF0000"/>
              </w:rPr>
              <w:t>новской области и стру</w:t>
            </w:r>
            <w:r w:rsidRPr="00F3552B">
              <w:rPr>
                <w:color w:val="FF0000"/>
              </w:rPr>
              <w:t>к</w:t>
            </w:r>
            <w:r w:rsidRPr="00F3552B">
              <w:rPr>
                <w:color w:val="FF0000"/>
              </w:rPr>
              <w:t>турные подразделения а</w:t>
            </w:r>
            <w:r w:rsidRPr="00F3552B">
              <w:rPr>
                <w:color w:val="FF0000"/>
              </w:rPr>
              <w:t>д</w:t>
            </w:r>
            <w:r w:rsidRPr="00F3552B">
              <w:rPr>
                <w:color w:val="FF0000"/>
              </w:rPr>
              <w:t>министрации Губернатора Ульяновской области, ос</w:t>
            </w:r>
            <w:r w:rsidRPr="00F3552B">
              <w:rPr>
                <w:color w:val="FF0000"/>
              </w:rPr>
              <w:t>у</w:t>
            </w:r>
            <w:r w:rsidRPr="00F3552B">
              <w:rPr>
                <w:color w:val="FF0000"/>
              </w:rPr>
              <w:t>ществляющие региональный государственный контроль (надзор) (далее – органы контроля (надзора)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2018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55DD8" w:rsidRDefault="0014197E" w:rsidP="00EF59C3">
            <w:pPr>
              <w:pStyle w:val="conspluscel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3.5.10.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3552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F3552B">
              <w:rPr>
                <w:color w:val="FF0000"/>
              </w:rPr>
              <w:t>Ведение перечня видов реги</w:t>
            </w:r>
            <w:r w:rsidRPr="00F3552B">
              <w:rPr>
                <w:color w:val="FF0000"/>
              </w:rPr>
              <w:t>о</w:t>
            </w:r>
            <w:r w:rsidRPr="00F3552B">
              <w:rPr>
                <w:color w:val="FF0000"/>
              </w:rPr>
              <w:t>нального государственного контроля (надзора) и исполн</w:t>
            </w:r>
            <w:r w:rsidRPr="00F3552B">
              <w:rPr>
                <w:color w:val="FF0000"/>
              </w:rPr>
              <w:t>и</w:t>
            </w:r>
            <w:r w:rsidRPr="00F3552B">
              <w:rPr>
                <w:color w:val="FF0000"/>
              </w:rPr>
              <w:t>тельных органов государс</w:t>
            </w:r>
            <w:r w:rsidRPr="00F3552B">
              <w:rPr>
                <w:color w:val="FF0000"/>
              </w:rPr>
              <w:t>т</w:t>
            </w:r>
            <w:r w:rsidRPr="00F3552B">
              <w:rPr>
                <w:color w:val="FF0000"/>
              </w:rPr>
              <w:t>венной власти Ульяновской области, уполномоченных на их осуществление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3552B" w:rsidRDefault="0014197E" w:rsidP="00EF59C3">
            <w:pPr>
              <w:pStyle w:val="conspluscell"/>
              <w:widowControl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Министерство развития конкуренции и экономики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3552B" w:rsidRDefault="0014197E" w:rsidP="00EF59C3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F3552B">
              <w:rPr>
                <w:color w:val="FF0000"/>
              </w:rP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 xml:space="preserve">Обеспечивающая цель 4. </w:t>
            </w:r>
            <w:r w:rsidRPr="00AE493B">
              <w:br/>
              <w:t xml:space="preserve"> Обеспечение неотвратимости ответственности за коррупционные правонарушения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Задача 4.1. Обеспечение неотврати</w:t>
            </w:r>
            <w:r>
              <w:t>мости ответственности за совершё</w:t>
            </w:r>
            <w:r w:rsidRPr="00AE493B">
              <w:t xml:space="preserve">нные коррупционные правонарушения, </w:t>
            </w:r>
          </w:p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в том числе за нарушения, связанные с использованием </w:t>
            </w:r>
            <w:r>
              <w:t>бюджетных средств и государственного (муниципального) имущества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4.1.1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Осуществление деятельности, направленной на выявление случаев возникновения ко</w:t>
            </w:r>
            <w:r>
              <w:t>н</w:t>
            </w:r>
            <w:r>
              <w:t>фликта интересов на госуда</w:t>
            </w:r>
            <w:r>
              <w:t>р</w:t>
            </w:r>
            <w:r>
              <w:t>ственной гражданской (мун</w:t>
            </w:r>
            <w:r>
              <w:t>и</w:t>
            </w:r>
            <w:r>
              <w:t>ципальной) службе Ульяно</w:t>
            </w:r>
            <w:r>
              <w:t>в</w:t>
            </w:r>
            <w:r>
              <w:t>ской области и принятие мер по их предотвращению.</w:t>
            </w:r>
          </w:p>
          <w:p w:rsidR="0014197E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Осуществление контроля за соблюдением государственн</w:t>
            </w:r>
            <w:r>
              <w:t>ы</w:t>
            </w:r>
            <w:r>
              <w:t>ми гражданскими (муниц</w:t>
            </w:r>
            <w:r>
              <w:t>и</w:t>
            </w:r>
            <w:r>
              <w:t>пальными) служащими огр</w:t>
            </w:r>
            <w:r>
              <w:t>а</w:t>
            </w:r>
            <w:r>
              <w:t>ничений и запретов, устано</w:t>
            </w:r>
            <w:r>
              <w:t>в</w:t>
            </w:r>
            <w:r>
              <w:t>ленных законодательством.</w:t>
            </w:r>
          </w:p>
          <w:p w:rsidR="0014197E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rPr>
                <w:spacing w:val="-4"/>
              </w:rPr>
              <w:t>В каждом  случае</w:t>
            </w:r>
            <w:r w:rsidRPr="00EA0A39">
              <w:rPr>
                <w:spacing w:val="-4"/>
              </w:rPr>
              <w:t xml:space="preserve"> несоблюдения ограничений, запретов и неи</w:t>
            </w:r>
            <w:r w:rsidRPr="00EA0A39">
              <w:rPr>
                <w:spacing w:val="-4"/>
              </w:rPr>
              <w:t>с</w:t>
            </w:r>
            <w:r w:rsidRPr="00EA0A39">
              <w:rPr>
                <w:spacing w:val="-4"/>
              </w:rPr>
              <w:t>полнения обязанностей, уст</w:t>
            </w:r>
            <w:r w:rsidRPr="00EA0A39">
              <w:rPr>
                <w:spacing w:val="-4"/>
              </w:rPr>
              <w:t>а</w:t>
            </w:r>
            <w:r w:rsidRPr="00EA0A39">
              <w:rPr>
                <w:spacing w:val="-4"/>
              </w:rPr>
              <w:t>новленных законодательством, осуществлять проверки в соо</w:t>
            </w:r>
            <w:r w:rsidRPr="00EA0A39">
              <w:rPr>
                <w:spacing w:val="-4"/>
              </w:rPr>
              <w:t>т</w:t>
            </w:r>
            <w:r w:rsidRPr="00EA0A39">
              <w:rPr>
                <w:spacing w:val="-4"/>
              </w:rPr>
              <w:t xml:space="preserve">ветствии с законодательством с применением </w:t>
            </w:r>
            <w:r>
              <w:rPr>
                <w:spacing w:val="-4"/>
              </w:rPr>
              <w:t xml:space="preserve">установленных </w:t>
            </w:r>
            <w:r w:rsidRPr="00EA0A39">
              <w:rPr>
                <w:spacing w:val="-4"/>
              </w:rPr>
              <w:t>мер ответственности.</w:t>
            </w:r>
            <w:r>
              <w:t xml:space="preserve"> </w:t>
            </w:r>
          </w:p>
          <w:p w:rsidR="0014197E" w:rsidRPr="00871521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>
              <w:t>Применение в установленном законодательством порядке мер ответственности к дол</w:t>
            </w:r>
            <w:r>
              <w:t>ж</w:t>
            </w:r>
            <w:r>
              <w:t>ностным лицам, действия (бе</w:t>
            </w:r>
            <w:r>
              <w:t>з</w:t>
            </w:r>
            <w:r>
              <w:t xml:space="preserve">действие) которых признаны решением суда незаконными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jc w:val="both"/>
            </w:pPr>
            <w:r>
              <w:t>Управление по вопросам государственной службы и кадров администрации Г</w:t>
            </w:r>
            <w:r>
              <w:t>у</w:t>
            </w:r>
            <w:r>
              <w:t>бернатора Ульяновской о</w:t>
            </w:r>
            <w:r>
              <w:t>б</w:t>
            </w:r>
            <w:r>
              <w:t>ласти; исполнительные о</w:t>
            </w:r>
            <w:r>
              <w:t>р</w:t>
            </w:r>
            <w:r>
              <w:t>ганы государственной вл</w:t>
            </w:r>
            <w:r>
              <w:t>а</w:t>
            </w:r>
            <w:r>
              <w:t>сти Ульяновской области; 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согласованию); Уполномоченный по прот</w:t>
            </w:r>
            <w:r>
              <w:t>и</w:t>
            </w:r>
            <w:r>
              <w:t xml:space="preserve">водействию коррупции в Ульяновской области (по согласованию)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F59C3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4.1.2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A0A39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EA0A39">
              <w:rPr>
                <w:spacing w:val="-4"/>
              </w:rPr>
              <w:t xml:space="preserve">Обеспечение незамедлительного </w:t>
            </w:r>
            <w:r w:rsidRPr="00EA0A39">
              <w:rPr>
                <w:spacing w:val="-4"/>
              </w:rPr>
              <w:lastRenderedPageBreak/>
              <w:t>направления информации в пр</w:t>
            </w:r>
            <w:r w:rsidRPr="00EA0A39">
              <w:rPr>
                <w:spacing w:val="-4"/>
              </w:rPr>
              <w:t>а</w:t>
            </w:r>
            <w:r w:rsidRPr="00EA0A39">
              <w:rPr>
                <w:spacing w:val="-4"/>
              </w:rPr>
              <w:t>воохранительные органы для проведения проверки по выя</w:t>
            </w:r>
            <w:r w:rsidRPr="00EA0A39">
              <w:rPr>
                <w:spacing w:val="-4"/>
              </w:rPr>
              <w:t>в</w:t>
            </w:r>
            <w:r w:rsidRPr="00EA0A39">
              <w:rPr>
                <w:spacing w:val="-4"/>
              </w:rPr>
              <w:t>ленным фактам совершения г</w:t>
            </w:r>
            <w:r w:rsidRPr="00EA0A39">
              <w:rPr>
                <w:spacing w:val="-4"/>
              </w:rPr>
              <w:t>о</w:t>
            </w:r>
            <w:r>
              <w:rPr>
                <w:spacing w:val="-4"/>
              </w:rPr>
              <w:t>сударственным гражданским (</w:t>
            </w:r>
            <w:r w:rsidRPr="00EA0A39">
              <w:rPr>
                <w:spacing w:val="-4"/>
              </w:rPr>
              <w:t>муниципальным</w:t>
            </w:r>
            <w:r>
              <w:rPr>
                <w:spacing w:val="-4"/>
              </w:rPr>
              <w:t>)</w:t>
            </w:r>
            <w:r w:rsidRPr="00EA0A39">
              <w:rPr>
                <w:spacing w:val="-4"/>
              </w:rPr>
              <w:t xml:space="preserve"> служащим деяний, содержащих признаки </w:t>
            </w:r>
            <w:r>
              <w:rPr>
                <w:spacing w:val="-4"/>
              </w:rPr>
              <w:t>коррупционных преступлений</w:t>
            </w:r>
            <w:r w:rsidRPr="00EA0A39">
              <w:rPr>
                <w:spacing w:val="-4"/>
              </w:rPr>
              <w:t xml:space="preserve">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Руководители исполнител</w:t>
            </w:r>
            <w:r w:rsidRPr="00AE493B">
              <w:t>ь</w:t>
            </w:r>
            <w:r w:rsidRPr="00AE493B">
              <w:lastRenderedPageBreak/>
              <w:t>ных органов</w:t>
            </w:r>
            <w:r>
              <w:t xml:space="preserve"> </w:t>
            </w:r>
            <w:r w:rsidRPr="00AE493B">
              <w:t>государстве</w:t>
            </w:r>
            <w:r w:rsidRPr="00AE493B">
              <w:t>н</w:t>
            </w:r>
            <w:r w:rsidRPr="00AE493B">
              <w:t>ной власти</w:t>
            </w:r>
            <w:r>
              <w:t xml:space="preserve"> Ульяновской </w:t>
            </w:r>
            <w:r>
              <w:br/>
              <w:t>области; органы местного самоуправления муниц</w:t>
            </w:r>
            <w:r>
              <w:t>и</w:t>
            </w:r>
            <w:r>
              <w:t>пальных образований Уль</w:t>
            </w:r>
            <w:r>
              <w:t>я</w:t>
            </w:r>
            <w:r>
              <w:t>новской области (по согл</w:t>
            </w:r>
            <w:r>
              <w:t>а</w:t>
            </w:r>
            <w:r>
              <w:t>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Ежеквартально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4.1.3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31029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231029">
              <w:t xml:space="preserve">Ведение </w:t>
            </w:r>
            <w:r>
              <w:t xml:space="preserve">в электронной форме </w:t>
            </w:r>
            <w:r w:rsidRPr="00231029">
              <w:t xml:space="preserve"> учёта применения дисципл</w:t>
            </w:r>
            <w:r w:rsidRPr="00231029">
              <w:t>и</w:t>
            </w:r>
            <w:r w:rsidRPr="00231029">
              <w:t>нарных взысканий и снижения размера выплат стимулиру</w:t>
            </w:r>
            <w:r w:rsidRPr="00231029">
              <w:t>ю</w:t>
            </w:r>
            <w:r w:rsidRPr="00231029">
              <w:t>щего характера к лицам, чьи действия (бездействие) п</w:t>
            </w:r>
            <w:r w:rsidRPr="00231029">
              <w:t>о</w:t>
            </w:r>
            <w:r w:rsidRPr="00231029">
              <w:t>влекли нецелевое, неправоме</w:t>
            </w:r>
            <w:r w:rsidRPr="00231029">
              <w:t>р</w:t>
            </w:r>
            <w:r w:rsidRPr="00231029">
              <w:t>ное и (или) неэффективное расходование бюджетных средств и (или) государстве</w:t>
            </w:r>
            <w:r w:rsidRPr="00231029">
              <w:t>н</w:t>
            </w:r>
            <w:r w:rsidRPr="00231029">
              <w:t>ного (муниципального) им</w:t>
            </w:r>
            <w:r w:rsidRPr="00231029">
              <w:t>у</w:t>
            </w:r>
            <w:r w:rsidRPr="00231029">
              <w:t>щества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Исполнительные органы го-сударственной власти Улья-новской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4.1.4.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31029" w:rsidRDefault="0014197E" w:rsidP="000E7161">
            <w:pPr>
              <w:pStyle w:val="conspluscell"/>
              <w:widowControl w:val="0"/>
              <w:jc w:val="both"/>
            </w:pPr>
            <w:r w:rsidRPr="00F92852">
              <w:t>Направление информации в  подразделения кадровых служб исполнительных органов гос</w:t>
            </w:r>
            <w:r w:rsidRPr="00F92852">
              <w:t>у</w:t>
            </w:r>
            <w:r w:rsidRPr="00F92852">
              <w:t>дарственной власти Ульяно</w:t>
            </w:r>
            <w:r w:rsidRPr="00F92852">
              <w:t>в</w:t>
            </w:r>
            <w:r w:rsidRPr="00F92852">
              <w:t>ской области и органов мес</w:t>
            </w:r>
            <w:r w:rsidRPr="00F92852">
              <w:t>т</w:t>
            </w:r>
            <w:r w:rsidRPr="00F92852">
              <w:t>ного самоуправления муниц</w:t>
            </w:r>
            <w:r w:rsidRPr="00F92852">
              <w:t>и</w:t>
            </w:r>
            <w:r w:rsidRPr="00F92852">
              <w:t>пальных образований Уль</w:t>
            </w:r>
            <w:r w:rsidRPr="00F92852">
              <w:t>я</w:t>
            </w:r>
            <w:r w:rsidRPr="00F92852">
              <w:t>новской области по профила</w:t>
            </w:r>
            <w:r w:rsidRPr="00F92852">
              <w:t>к</w:t>
            </w:r>
            <w:r w:rsidRPr="00F92852">
              <w:t xml:space="preserve">тике коррупционных и </w:t>
            </w:r>
            <w:r>
              <w:t>иных правонарушений (должнос</w:t>
            </w:r>
            <w:r>
              <w:t>т</w:t>
            </w:r>
            <w:r>
              <w:t>ным</w:t>
            </w:r>
            <w:r w:rsidRPr="00F92852">
              <w:t xml:space="preserve"> лиц</w:t>
            </w:r>
            <w:r>
              <w:t>ам</w:t>
            </w:r>
            <w:r w:rsidRPr="00F92852">
              <w:t xml:space="preserve"> кадровых служб </w:t>
            </w:r>
            <w:r>
              <w:t>указанных органов, ответс</w:t>
            </w:r>
            <w:r>
              <w:t>т</w:t>
            </w:r>
            <w:r>
              <w:t>венным</w:t>
            </w:r>
            <w:r w:rsidRPr="00F92852">
              <w:t xml:space="preserve"> за работу по проф</w:t>
            </w:r>
            <w:r w:rsidRPr="00F92852">
              <w:t>и</w:t>
            </w:r>
            <w:r w:rsidRPr="00F92852">
              <w:lastRenderedPageBreak/>
              <w:t>лактике коррупционных и иных правонарушений) о ставших им известными фа</w:t>
            </w:r>
            <w:r w:rsidRPr="00F92852">
              <w:t>к</w:t>
            </w:r>
            <w:r w:rsidRPr="00F92852">
              <w:t>тах несоблюдения государс</w:t>
            </w:r>
            <w:r w:rsidRPr="00F92852">
              <w:t>т</w:t>
            </w:r>
            <w:r w:rsidRPr="00F92852">
              <w:t xml:space="preserve">венным </w:t>
            </w:r>
            <w:r>
              <w:t>(</w:t>
            </w:r>
            <w:r w:rsidRPr="00F92852">
              <w:t>муниципальным</w:t>
            </w:r>
            <w:r>
              <w:t>)</w:t>
            </w:r>
            <w:r w:rsidRPr="00F92852">
              <w:t xml:space="preserve"> служащим ограничений и з</w:t>
            </w:r>
            <w:r w:rsidRPr="00F92852">
              <w:t>а</w:t>
            </w:r>
            <w:r w:rsidRPr="00F92852">
              <w:t>претов, требований о предо</w:t>
            </w:r>
            <w:r w:rsidRPr="00F92852">
              <w:t>т</w:t>
            </w:r>
            <w:r w:rsidRPr="00F92852">
              <w:t>вращении или об урегулиров</w:t>
            </w:r>
            <w:r w:rsidRPr="00F92852">
              <w:t>а</w:t>
            </w:r>
            <w:r w:rsidRPr="00F92852">
              <w:t>нии конфликта интересов либо неисполнения обязанностей, установленных в целях прот</w:t>
            </w:r>
            <w:r w:rsidRPr="00F92852">
              <w:t>и</w:t>
            </w:r>
            <w:r w:rsidRPr="00F92852">
              <w:t>водействия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>
              <w:lastRenderedPageBreak/>
              <w:t>Правоохранительные орг</w:t>
            </w:r>
            <w:r>
              <w:t>а</w:t>
            </w:r>
            <w:r>
              <w:t xml:space="preserve">ны по Ульяновской области (по согласованию)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4.1.5.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92852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231029">
              <w:t>Обеспечение применения ди</w:t>
            </w:r>
            <w:r w:rsidRPr="00231029">
              <w:t>с</w:t>
            </w:r>
            <w:r>
              <w:t>циплинарных взысканий и с</w:t>
            </w:r>
            <w:r>
              <w:t>о</w:t>
            </w:r>
            <w:r>
              <w:t>кращения</w:t>
            </w:r>
            <w:r w:rsidRPr="00231029">
              <w:t xml:space="preserve"> размера выплат ст</w:t>
            </w:r>
            <w:r w:rsidRPr="00231029">
              <w:t>и</w:t>
            </w:r>
            <w:r w:rsidRPr="00231029">
              <w:t>мулирующего характера к л</w:t>
            </w:r>
            <w:r w:rsidRPr="00231029">
              <w:t>и</w:t>
            </w:r>
            <w:r w:rsidRPr="00231029">
              <w:t>цам, чьи действия (бездейс</w:t>
            </w:r>
            <w:r w:rsidRPr="00231029">
              <w:t>т</w:t>
            </w:r>
            <w:r w:rsidRPr="00231029">
              <w:t>вие) повлекли нецелевое, н</w:t>
            </w:r>
            <w:r w:rsidRPr="00231029">
              <w:t>е</w:t>
            </w:r>
            <w:r w:rsidRPr="00231029">
              <w:t>правомерное и (или) неэффе</w:t>
            </w:r>
            <w:r w:rsidRPr="00231029">
              <w:t>к</w:t>
            </w:r>
            <w:r w:rsidRPr="00231029">
              <w:t>тивное расходование бюдже</w:t>
            </w:r>
            <w:r w:rsidRPr="00231029">
              <w:t>т</w:t>
            </w:r>
            <w:r w:rsidRPr="00231029">
              <w:t>ных средств и (или) государс</w:t>
            </w:r>
            <w:r w:rsidRPr="00231029">
              <w:t>т</w:t>
            </w:r>
            <w:r w:rsidRPr="00231029">
              <w:t>венного (муниципального) имущества, во всех без искл</w:t>
            </w:r>
            <w:r w:rsidRPr="00231029">
              <w:t>ю</w:t>
            </w:r>
            <w:r w:rsidRPr="00231029">
              <w:t>чения случаях совершения т</w:t>
            </w:r>
            <w:r w:rsidRPr="00231029">
              <w:t>а</w:t>
            </w:r>
            <w:r w:rsidRPr="00231029">
              <w:t>ких нарушений, выявленных органами внешнего и внутре</w:t>
            </w:r>
            <w:r w:rsidRPr="00231029">
              <w:t>н</w:t>
            </w:r>
            <w:r w:rsidRPr="00231029">
              <w:t>него государственного (мун</w:t>
            </w:r>
            <w:r w:rsidRPr="00231029">
              <w:t>и</w:t>
            </w:r>
            <w:r w:rsidRPr="00231029">
              <w:t>ципального) финансового ко</w:t>
            </w:r>
            <w:r w:rsidRPr="00231029">
              <w:t>н</w:t>
            </w:r>
            <w:r w:rsidRPr="00231029">
              <w:t>троля, Уполномоченным по противодействию коррупции 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Исполнительные органы го-сударственной власти Уль</w:t>
            </w:r>
            <w:r>
              <w:t>я</w:t>
            </w:r>
            <w:r>
              <w:t>новской области; органы местного самоуправления муниципальных образов</w:t>
            </w:r>
            <w:r>
              <w:t>а</w:t>
            </w:r>
            <w:r>
              <w:t>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Задача 4.2. Выявление и принятие мер по устранению зон коррупционного риска в деятельности </w:t>
            </w:r>
            <w:r w:rsidRPr="00AE493B">
              <w:br/>
              <w:t xml:space="preserve">органов </w:t>
            </w:r>
            <w:r>
              <w:t xml:space="preserve">государственной власти </w:t>
            </w:r>
            <w:r w:rsidRPr="00AE493B">
              <w:t xml:space="preserve">Ульяновской области и органов местного самоуправления </w:t>
            </w:r>
          </w:p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муниципальных образований Ульяновской области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lastRenderedPageBreak/>
              <w:t>4.2.1.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Провед</w:t>
            </w:r>
            <w:r>
              <w:t>ение с привлечением</w:t>
            </w:r>
            <w:r>
              <w:br/>
              <w:t xml:space="preserve">независимых специалистов </w:t>
            </w:r>
            <w:r w:rsidRPr="00AE493B">
              <w:t>вы</w:t>
            </w:r>
            <w:r>
              <w:t>-</w:t>
            </w:r>
            <w:r w:rsidRPr="00AE493B">
              <w:t>борочной экспертизы</w:t>
            </w:r>
            <w:r>
              <w:t xml:space="preserve"> </w:t>
            </w:r>
            <w:r w:rsidRPr="00AE493B">
              <w:t>действий и решений</w:t>
            </w:r>
            <w:r>
              <w:t xml:space="preserve"> руководителей </w:t>
            </w:r>
            <w:r w:rsidRPr="00AE493B">
              <w:t>и</w:t>
            </w:r>
            <w:r w:rsidRPr="00AE493B">
              <w:t>с</w:t>
            </w:r>
            <w:r w:rsidRPr="00AE493B">
              <w:t>полнительных органов</w:t>
            </w:r>
            <w:r>
              <w:t xml:space="preserve"> </w:t>
            </w:r>
            <w:r w:rsidRPr="00AE493B">
              <w:t>гос</w:t>
            </w:r>
            <w:r w:rsidRPr="00AE493B">
              <w:t>у</w:t>
            </w:r>
            <w:r w:rsidRPr="00AE493B">
              <w:t>дарстве</w:t>
            </w:r>
            <w:r>
              <w:t>нной власти Ульяно</w:t>
            </w:r>
            <w:r>
              <w:t>в</w:t>
            </w:r>
            <w:r>
              <w:t>ской области в целях выявл</w:t>
            </w:r>
            <w:r>
              <w:t>е</w:t>
            </w:r>
            <w:r>
              <w:t xml:space="preserve">ния фактов </w:t>
            </w:r>
            <w:r w:rsidRPr="00AE493B">
              <w:t>коррупции при распоряжении</w:t>
            </w:r>
            <w:r>
              <w:t xml:space="preserve"> </w:t>
            </w:r>
            <w:r w:rsidRPr="00AE493B">
              <w:t>ими бюджетн</w:t>
            </w:r>
            <w:r w:rsidRPr="00AE493B">
              <w:t>ы</w:t>
            </w:r>
            <w:r w:rsidRPr="00AE493B">
              <w:t>ми средствами</w:t>
            </w:r>
            <w:r>
              <w:t xml:space="preserve"> </w:t>
            </w:r>
            <w:r w:rsidRPr="00AE493B">
              <w:t xml:space="preserve">и </w:t>
            </w:r>
            <w:r>
              <w:t>государстве</w:t>
            </w:r>
            <w:r>
              <w:t>н</w:t>
            </w:r>
            <w:r>
              <w:t>ным имуществом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Уполномоченный по прот</w:t>
            </w:r>
            <w:r w:rsidRPr="00AE493B">
              <w:t>и</w:t>
            </w:r>
            <w:r w:rsidRPr="00AE493B">
              <w:t>водействию коррупции в</w:t>
            </w:r>
            <w:r w:rsidRPr="00AE493B">
              <w:br/>
              <w:t>Ульяновской области (по</w:t>
            </w:r>
            <w:r w:rsidRPr="00AE493B">
              <w:br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4.2.2.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F59C3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EF59C3">
              <w:rPr>
                <w:spacing w:val="-4"/>
              </w:rPr>
              <w:t>Проведение мониторинга и оценки уровня восприятия ко</w:t>
            </w:r>
            <w:r w:rsidRPr="00EF59C3">
              <w:rPr>
                <w:spacing w:val="-4"/>
              </w:rPr>
              <w:t>р</w:t>
            </w:r>
            <w:r w:rsidRPr="00EF59C3">
              <w:rPr>
                <w:spacing w:val="-4"/>
              </w:rPr>
              <w:t>рупции, эффективности мер и программ противодействия ко</w:t>
            </w:r>
            <w:r w:rsidRPr="00EF59C3">
              <w:rPr>
                <w:spacing w:val="-4"/>
              </w:rPr>
              <w:t>р</w:t>
            </w:r>
            <w:r w:rsidRPr="00EF59C3">
              <w:rPr>
                <w:spacing w:val="-4"/>
              </w:rPr>
              <w:t>рупции в муниципальных обр</w:t>
            </w:r>
            <w:r w:rsidRPr="00EF59C3">
              <w:rPr>
                <w:spacing w:val="-4"/>
              </w:rPr>
              <w:t>а</w:t>
            </w:r>
            <w:r w:rsidRPr="00EF59C3">
              <w:rPr>
                <w:spacing w:val="-4"/>
              </w:rPr>
              <w:t>зованиях Ульяновской области.</w:t>
            </w: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Проведение мониторинга ко</w:t>
            </w:r>
            <w:r>
              <w:t>р</w:t>
            </w:r>
            <w:r>
              <w:t>рупционных рисков в органах местного самоуправления м</w:t>
            </w:r>
            <w:r>
              <w:t>у</w:t>
            </w:r>
            <w:r>
              <w:t>ниципальных образований Ульяновской области.</w:t>
            </w:r>
          </w:p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Анализ должностных инстру</w:t>
            </w:r>
            <w:r>
              <w:t>к</w:t>
            </w:r>
            <w:r>
              <w:t>ций муниципальных служ</w:t>
            </w:r>
            <w:r>
              <w:t>а</w:t>
            </w:r>
            <w:r>
              <w:t>щих, проходящих муниц</w:t>
            </w:r>
            <w:r>
              <w:t>и</w:t>
            </w:r>
            <w:r>
              <w:t>пальную службу на должн</w:t>
            </w:r>
            <w:r>
              <w:t>о</w:t>
            </w:r>
            <w:r>
              <w:t>стях, замещение которых св</w:t>
            </w:r>
            <w:r>
              <w:t>я</w:t>
            </w:r>
            <w:r>
              <w:t>зано с коррупционными ри</w:t>
            </w:r>
            <w:r>
              <w:t>с</w:t>
            </w:r>
            <w:r>
              <w:t>ками, на предмет подробной регламентации должностных обязанностей. При необход</w:t>
            </w:r>
            <w:r>
              <w:t>и</w:t>
            </w:r>
            <w:r>
              <w:lastRenderedPageBreak/>
              <w:t>мости – внесение изменений в должностные инструкции.</w:t>
            </w:r>
          </w:p>
          <w:p w:rsidR="0014197E" w:rsidRPr="00E13CF6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2"/>
              </w:rPr>
            </w:pPr>
            <w:r w:rsidRPr="00E13CF6">
              <w:rPr>
                <w:spacing w:val="-2"/>
              </w:rPr>
              <w:t>Проведение в установленном порядке мониторингов прав</w:t>
            </w:r>
            <w:r w:rsidRPr="00E13CF6">
              <w:rPr>
                <w:spacing w:val="-2"/>
              </w:rPr>
              <w:t>о</w:t>
            </w:r>
            <w:r w:rsidRPr="00E13CF6">
              <w:rPr>
                <w:spacing w:val="-2"/>
              </w:rPr>
              <w:t>применения муниципальных нормативных правовых актов в целях реализации государс</w:t>
            </w:r>
            <w:r w:rsidRPr="00E13CF6">
              <w:rPr>
                <w:spacing w:val="-2"/>
              </w:rPr>
              <w:t>т</w:t>
            </w:r>
            <w:r w:rsidRPr="00E13CF6">
              <w:rPr>
                <w:spacing w:val="-2"/>
              </w:rPr>
              <w:t xml:space="preserve">венной политики в области противодействия коррупции и устранения коррупциогенных факторов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lastRenderedPageBreak/>
              <w:t>Органы местного сам</w:t>
            </w:r>
            <w:r>
              <w:t>о</w:t>
            </w:r>
            <w:r>
              <w:t>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lastRenderedPageBreak/>
              <w:t>4.2.3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Проведение а</w:t>
            </w:r>
            <w:r w:rsidRPr="00AE493B">
              <w:t>нализ</w:t>
            </w:r>
            <w:r>
              <w:t>а</w:t>
            </w:r>
            <w:r w:rsidRPr="00AE493B">
              <w:t xml:space="preserve"> порядка</w:t>
            </w:r>
            <w:r>
              <w:t xml:space="preserve"> </w:t>
            </w:r>
            <w:r w:rsidRPr="00AE493B">
              <w:t>предоставления земельных</w:t>
            </w:r>
            <w:r>
              <w:t xml:space="preserve"> </w:t>
            </w:r>
            <w:r w:rsidRPr="00AE493B">
              <w:t>участков</w:t>
            </w:r>
            <w:r>
              <w:t>, находящихся в гос</w:t>
            </w:r>
            <w:r>
              <w:t>у</w:t>
            </w:r>
            <w:r>
              <w:t>дарственной собственности Ульяновской области, гражд</w:t>
            </w:r>
            <w:r>
              <w:t>а</w:t>
            </w:r>
            <w:r>
              <w:t>нам или юридическим лицам в собственность или в аренду,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</w:t>
            </w:r>
            <w:r>
              <w:t>а</w:t>
            </w:r>
            <w:r>
              <w:t>навливаемой арендной платы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 xml:space="preserve">Агентство </w:t>
            </w:r>
            <w:r w:rsidRPr="00AE493B">
              <w:t>государственного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имущества и</w:t>
            </w:r>
            <w:r>
              <w:t xml:space="preserve"> </w:t>
            </w:r>
            <w:r w:rsidRPr="00AE493B">
              <w:t>земельных о</w:t>
            </w:r>
            <w:r w:rsidRPr="00AE493B">
              <w:t>т</w:t>
            </w:r>
            <w:r w:rsidRPr="00AE493B">
              <w:t>ношений</w:t>
            </w:r>
            <w:r>
              <w:t xml:space="preserve"> </w:t>
            </w:r>
            <w:r w:rsidRPr="00AE493B">
              <w:t>Ульяновской о</w:t>
            </w:r>
            <w:r w:rsidRPr="00AE493B">
              <w:t>б</w:t>
            </w:r>
            <w:r w:rsidRPr="00AE493B">
              <w:t>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Не реже двух</w:t>
            </w:r>
            <w:r w:rsidRPr="00AE493B">
              <w:br/>
              <w:t>раз в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4.2.4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after="0"/>
              <w:jc w:val="both"/>
            </w:pPr>
            <w:r w:rsidRPr="00AE493B">
              <w:t>Анализ результатов</w:t>
            </w:r>
            <w:r>
              <w:t xml:space="preserve"> </w:t>
            </w:r>
            <w:r w:rsidRPr="00AE493B">
              <w:t>рассмо</w:t>
            </w:r>
            <w:r w:rsidRPr="00AE493B">
              <w:t>т</w:t>
            </w:r>
            <w:r w:rsidRPr="00AE493B">
              <w:t>рения поступивших в</w:t>
            </w:r>
            <w:r>
              <w:t xml:space="preserve"> </w:t>
            </w:r>
            <w:r w:rsidRPr="00AE493B">
              <w:t>исполн</w:t>
            </w:r>
            <w:r w:rsidRPr="00AE493B">
              <w:t>и</w:t>
            </w:r>
            <w:r w:rsidRPr="00AE493B">
              <w:t>тельные органы</w:t>
            </w:r>
            <w:r>
              <w:t xml:space="preserve"> </w:t>
            </w:r>
            <w:r w:rsidRPr="00AE493B">
              <w:t>государстве</w:t>
            </w:r>
            <w:r w:rsidRPr="00AE493B">
              <w:t>н</w:t>
            </w:r>
            <w:r w:rsidRPr="00AE493B">
              <w:t>ной власти</w:t>
            </w:r>
            <w:r>
              <w:t xml:space="preserve"> </w:t>
            </w:r>
            <w:r w:rsidRPr="00AE493B">
              <w:t>Ульяновской о</w:t>
            </w:r>
            <w:r w:rsidRPr="00AE493B">
              <w:t>б</w:t>
            </w:r>
            <w:r w:rsidRPr="00AE493B">
              <w:t>ласти и</w:t>
            </w:r>
            <w:r>
              <w:t xml:space="preserve"> </w:t>
            </w:r>
            <w:r w:rsidRPr="00AE493B">
              <w:t>органы местного</w:t>
            </w:r>
            <w:r w:rsidRPr="00AE493B">
              <w:br/>
            </w:r>
            <w:r w:rsidRPr="00AE493B">
              <w:rPr>
                <w:rStyle w:val="grame"/>
              </w:rPr>
              <w:t>самоуправления муниципал</w:t>
            </w:r>
            <w:r w:rsidRPr="00AE493B">
              <w:rPr>
                <w:rStyle w:val="grame"/>
              </w:rPr>
              <w:t>ь</w:t>
            </w:r>
            <w:r w:rsidRPr="00AE493B">
              <w:rPr>
                <w:rStyle w:val="grame"/>
              </w:rPr>
              <w:t>ных образований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Ульяновской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lastRenderedPageBreak/>
              <w:t>области</w:t>
            </w:r>
            <w:r>
              <w:rPr>
                <w:rStyle w:val="grame"/>
              </w:rPr>
              <w:t xml:space="preserve"> </w:t>
            </w:r>
            <w:r w:rsidRPr="00AE493B">
              <w:rPr>
                <w:rStyle w:val="grame"/>
              </w:rPr>
              <w:t>обращений граждан</w:t>
            </w:r>
            <w:r w:rsidRPr="00AE493B">
              <w:t xml:space="preserve"> и</w:t>
            </w:r>
            <w:r>
              <w:t xml:space="preserve"> </w:t>
            </w:r>
            <w:r w:rsidRPr="00AE493B">
              <w:t>организаций, содержащих</w:t>
            </w:r>
            <w:r>
              <w:t xml:space="preserve"> </w:t>
            </w:r>
            <w:r w:rsidRPr="00AE493B">
              <w:t>и</w:t>
            </w:r>
            <w:r w:rsidRPr="00AE493B">
              <w:t>н</w:t>
            </w:r>
            <w:r w:rsidRPr="00AE493B">
              <w:t>формацию о фактах</w:t>
            </w:r>
            <w:r>
              <w:t xml:space="preserve"> </w:t>
            </w:r>
            <w:r w:rsidRPr="00AE493B">
              <w:t>корру</w:t>
            </w:r>
            <w:r w:rsidRPr="00AE493B">
              <w:t>п</w:t>
            </w:r>
            <w:r w:rsidRPr="00AE493B">
              <w:t>ции, с целью</w:t>
            </w:r>
            <w:r>
              <w:t xml:space="preserve"> </w:t>
            </w:r>
            <w:r w:rsidRPr="00AE493B">
              <w:t>выявления зон</w:t>
            </w:r>
            <w:r>
              <w:t xml:space="preserve"> </w:t>
            </w:r>
            <w:r w:rsidRPr="00AE493B">
              <w:t>коррупционного риска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lastRenderedPageBreak/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</w:t>
            </w:r>
            <w:r>
              <w:t>ной власти Уль</w:t>
            </w:r>
            <w:r>
              <w:t>я</w:t>
            </w:r>
            <w:r>
              <w:t>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муниципальных</w:t>
            </w:r>
            <w:r>
              <w:t xml:space="preserve"> </w:t>
            </w:r>
            <w:r w:rsidRPr="00AE493B">
              <w:t>образов</w:t>
            </w:r>
            <w:r w:rsidRPr="00AE493B">
              <w:t>а</w:t>
            </w:r>
            <w:r w:rsidRPr="00AE493B">
              <w:t>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В течение </w:t>
            </w:r>
            <w:r w:rsidRPr="00AE493B">
              <w:br/>
              <w:t>30 дней со дня</w:t>
            </w:r>
            <w:r w:rsidRPr="00AE493B">
              <w:br/>
              <w:t xml:space="preserve">поступления </w:t>
            </w:r>
            <w:r w:rsidRPr="00AE493B">
              <w:br/>
              <w:t>обращений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105A96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A96">
              <w:rPr>
                <w:color w:val="000000"/>
              </w:rPr>
              <w:lastRenderedPageBreak/>
              <w:t>4.2.5.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Проведение</w:t>
            </w:r>
            <w:r w:rsidRPr="00AE493B">
              <w:t xml:space="preserve"> проверок хозяйс</w:t>
            </w:r>
            <w:r w:rsidRPr="00AE493B">
              <w:t>т</w:t>
            </w:r>
            <w:r w:rsidRPr="00AE493B">
              <w:t>венной</w:t>
            </w:r>
            <w:r>
              <w:t xml:space="preserve"> </w:t>
            </w:r>
            <w:r w:rsidRPr="00AE493B">
              <w:t>деятельности исполн</w:t>
            </w:r>
            <w:r w:rsidRPr="00AE493B">
              <w:t>и</w:t>
            </w:r>
            <w:r w:rsidRPr="00AE493B">
              <w:t>тельных органов</w:t>
            </w:r>
            <w:r>
              <w:t xml:space="preserve"> </w:t>
            </w:r>
            <w:r w:rsidRPr="00AE493B">
              <w:t>государс</w:t>
            </w:r>
            <w:r>
              <w:t>т</w:t>
            </w:r>
            <w:r>
              <w:t xml:space="preserve">венной власти </w:t>
            </w:r>
            <w:r w:rsidRPr="00AE493B">
              <w:t>Ульяновской области,</w:t>
            </w:r>
            <w:r>
              <w:t xml:space="preserve"> </w:t>
            </w:r>
            <w:r w:rsidRPr="00AE493B">
              <w:t>органов местного</w:t>
            </w:r>
            <w:r>
              <w:t xml:space="preserve"> </w:t>
            </w:r>
            <w:r w:rsidRPr="00AE493B">
              <w:t>с</w:t>
            </w:r>
            <w:r w:rsidRPr="00AE493B">
              <w:t>а</w:t>
            </w:r>
            <w:r w:rsidRPr="00AE493B">
              <w:t>моуправления муниципальных образован</w:t>
            </w:r>
            <w:r>
              <w:t>ий Ульяновской о</w:t>
            </w:r>
            <w:r>
              <w:t>б</w:t>
            </w:r>
            <w:r>
              <w:t>ласти и подведомственных им учреждений</w:t>
            </w:r>
            <w:r w:rsidRPr="00AE493B">
              <w:t xml:space="preserve"> </w:t>
            </w:r>
            <w:r>
              <w:t xml:space="preserve">в целях выявления </w:t>
            </w:r>
            <w:r w:rsidRPr="00AE493B">
              <w:t>фактов</w:t>
            </w:r>
            <w:r>
              <w:t xml:space="preserve"> </w:t>
            </w:r>
            <w:r w:rsidRPr="00AE493B">
              <w:t>неправомерного и</w:t>
            </w:r>
            <w:r>
              <w:t xml:space="preserve"> </w:t>
            </w:r>
            <w:r w:rsidRPr="00AE493B">
              <w:t>н</w:t>
            </w:r>
            <w:r w:rsidRPr="00AE493B">
              <w:t>е</w:t>
            </w:r>
            <w:r w:rsidRPr="00AE493B">
              <w:t>эффективного использо</w:t>
            </w:r>
            <w:r>
              <w:t>вания бюджетных средств, сове</w:t>
            </w:r>
            <w:r>
              <w:t>р</w:t>
            </w:r>
            <w:r>
              <w:t>шё</w:t>
            </w:r>
            <w:r w:rsidRPr="00AE493B">
              <w:t>нного с</w:t>
            </w:r>
            <w:r>
              <w:t xml:space="preserve"> </w:t>
            </w:r>
            <w:r w:rsidRPr="00AE493B">
              <w:t>испо</w:t>
            </w:r>
            <w:r>
              <w:t>льзованием служебного </w:t>
            </w:r>
            <w:r w:rsidRPr="00AE493B">
              <w:t>положения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Счё</w:t>
            </w:r>
            <w:r w:rsidRPr="00AE493B">
              <w:t>тная палата</w:t>
            </w:r>
            <w:r>
              <w:t xml:space="preserve"> Ульяно</w:t>
            </w:r>
            <w:r>
              <w:t>в</w:t>
            </w:r>
            <w:r>
              <w:t xml:space="preserve">ской </w:t>
            </w:r>
            <w:r w:rsidRPr="00AE493B">
              <w:t>области (по</w:t>
            </w:r>
            <w:r>
              <w:t xml:space="preserve"> согласов</w:t>
            </w:r>
            <w:r>
              <w:t>а</w:t>
            </w:r>
            <w:r>
              <w:t>нию); контрольное управл</w:t>
            </w:r>
            <w:r>
              <w:t>е</w:t>
            </w:r>
            <w:r>
              <w:t>ние администрации Губе</w:t>
            </w:r>
            <w:r>
              <w:t>р</w:t>
            </w:r>
            <w:r>
              <w:t>натора Ульяновской обла</w:t>
            </w:r>
            <w:r>
              <w:t>с</w:t>
            </w:r>
            <w:r>
              <w:t xml:space="preserve">ти; </w:t>
            </w:r>
            <w:r w:rsidRPr="00AE493B">
              <w:t>контрольн</w:t>
            </w:r>
            <w:r w:rsidRPr="00AE493B">
              <w:rPr>
                <w:rStyle w:val="grame"/>
              </w:rPr>
              <w:t>о</w:t>
            </w:r>
            <w:r>
              <w:rPr>
                <w:rStyle w:val="grame"/>
              </w:rPr>
              <w:t>-</w:t>
            </w:r>
            <w:r>
              <w:t>счё</w:t>
            </w:r>
            <w:r w:rsidRPr="00AE493B">
              <w:t>тные о</w:t>
            </w:r>
            <w:r w:rsidRPr="00AE493B">
              <w:t>р</w:t>
            </w:r>
            <w:r w:rsidRPr="00AE493B">
              <w:t>ганы</w:t>
            </w:r>
            <w:r>
              <w:t xml:space="preserve"> </w:t>
            </w:r>
            <w:r w:rsidRPr="00AE493B">
              <w:t>муниципальных обр</w:t>
            </w:r>
            <w:r w:rsidRPr="00AE493B">
              <w:t>а</w:t>
            </w:r>
            <w:r w:rsidRPr="00AE493B">
              <w:t>зований Ульяновской</w:t>
            </w:r>
            <w:r>
              <w:t xml:space="preserve"> </w:t>
            </w:r>
            <w:r w:rsidRPr="00AE493B">
              <w:t>обла</w:t>
            </w:r>
            <w:r w:rsidRPr="00AE493B">
              <w:t>с</w:t>
            </w:r>
            <w:r w:rsidRPr="00AE493B">
              <w:t>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В соответствии</w:t>
            </w:r>
            <w:r w:rsidRPr="00AE493B">
              <w:br/>
              <w:t>с планом</w:t>
            </w:r>
            <w:r w:rsidRPr="00AE493B">
              <w:br/>
              <w:t xml:space="preserve">проведения </w:t>
            </w:r>
            <w:r w:rsidRPr="00AE493B">
              <w:br/>
              <w:t>проверок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4.2.6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Содействие внедрению в пра</w:t>
            </w:r>
            <w:r>
              <w:t>к</w:t>
            </w:r>
            <w:r>
              <w:t>тику деятельности</w:t>
            </w:r>
            <w:r w:rsidRPr="00AE493B">
              <w:t xml:space="preserve"> коммерч</w:t>
            </w:r>
            <w:r w:rsidRPr="00AE493B">
              <w:t>е</w:t>
            </w:r>
            <w:r w:rsidRPr="00AE493B">
              <w:t xml:space="preserve">ских организаций, </w:t>
            </w:r>
            <w:r>
              <w:t>находящи</w:t>
            </w:r>
            <w:r>
              <w:t>х</w:t>
            </w:r>
            <w:r>
              <w:t xml:space="preserve">ся </w:t>
            </w:r>
            <w:r w:rsidRPr="00AE493B">
              <w:t>на территории Ульяновской области,</w:t>
            </w:r>
            <w:r>
              <w:t xml:space="preserve"> </w:t>
            </w:r>
            <w:r w:rsidRPr="00AE493B">
              <w:t>стандартов и кодексов</w:t>
            </w:r>
            <w:r w:rsidRPr="00AE493B">
              <w:br/>
            </w:r>
            <w:r w:rsidRPr="00AE493B">
              <w:rPr>
                <w:rStyle w:val="spelle"/>
              </w:rPr>
              <w:t>антикоррупционной</w:t>
            </w:r>
            <w:r w:rsidRPr="00AE493B">
              <w:t xml:space="preserve"> корпор</w:t>
            </w:r>
            <w:r w:rsidRPr="00AE493B">
              <w:t>а</w:t>
            </w:r>
            <w:r w:rsidRPr="00AE493B">
              <w:t>тивной этики,</w:t>
            </w:r>
            <w:r>
              <w:t xml:space="preserve"> </w:t>
            </w:r>
            <w:r w:rsidRPr="00AE493B">
              <w:t>предусматр</w:t>
            </w:r>
            <w:r w:rsidRPr="00AE493B">
              <w:t>и</w:t>
            </w:r>
            <w:r w:rsidRPr="00AE493B">
              <w:t>вающих привлечение вино</w:t>
            </w:r>
            <w:r w:rsidRPr="00AE493B">
              <w:t>в</w:t>
            </w:r>
            <w:r>
              <w:t xml:space="preserve">ных работников </w:t>
            </w:r>
            <w:r w:rsidRPr="00AE493B">
              <w:t>коммерче</w:t>
            </w:r>
            <w:r>
              <w:t xml:space="preserve">ских </w:t>
            </w:r>
            <w:r w:rsidRPr="00AE493B">
              <w:t>организаций к дисципли</w:t>
            </w:r>
            <w:r>
              <w:t xml:space="preserve">нарной </w:t>
            </w:r>
            <w:r w:rsidRPr="00AE493B">
              <w:t>ответственности за</w:t>
            </w:r>
            <w:r>
              <w:t xml:space="preserve"> совершение </w:t>
            </w:r>
            <w:r w:rsidRPr="00AE493B">
              <w:t>коррупцион</w:t>
            </w:r>
            <w:r>
              <w:t>ных</w:t>
            </w:r>
            <w:r w:rsidRPr="00AE493B">
              <w:t xml:space="preserve"> правонаруш</w:t>
            </w:r>
            <w:r w:rsidRPr="00AE493B">
              <w:t>е</w:t>
            </w:r>
            <w:r w:rsidRPr="00AE493B">
              <w:t>ни</w:t>
            </w:r>
            <w:r>
              <w:t>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Уполномоченный по защите прав предпринимателей в Ульяновской области (по согласованию); Уполном</w:t>
            </w:r>
            <w:r>
              <w:t>о</w:t>
            </w:r>
            <w:r>
              <w:t>ченный по противодействию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4.2.7.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Подготовка методических р</w:t>
            </w:r>
            <w:r>
              <w:t>е</w:t>
            </w:r>
            <w:r>
              <w:lastRenderedPageBreak/>
              <w:t xml:space="preserve">комендаций по разработке и внедрению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lastRenderedPageBreak/>
              <w:t>Уполномоченный по прот</w:t>
            </w:r>
            <w:r>
              <w:t>и</w:t>
            </w:r>
            <w:r>
              <w:lastRenderedPageBreak/>
              <w:t xml:space="preserve">водействию коррупции в Ульяновской области (по согласованию); государственно-правовое управление администрации Губернатора Ульяновской области; Ассоциация «Совет муниципальных образований Ульяновской области» (по согласованию)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lastRenderedPageBreak/>
              <w:t xml:space="preserve">2016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301B4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0301B4">
              <w:rPr>
                <w:color w:val="FF0000"/>
              </w:rPr>
              <w:lastRenderedPageBreak/>
              <w:t>4.2.8.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>
              <w:t>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 w:rsidRPr="00AE493B">
              <w:t>Исполнительные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</w:t>
            </w:r>
            <w:r>
              <w:t>ной власти Улья-новской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</w:t>
            </w:r>
            <w:r>
              <w:t xml:space="preserve"> </w:t>
            </w:r>
            <w:r w:rsidRPr="00AE493B">
              <w:t>самоуправления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муниципальных</w:t>
            </w:r>
            <w:r>
              <w:t xml:space="preserve"> </w:t>
            </w:r>
            <w:r w:rsidRPr="00AE493B">
              <w:t>образований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301B4" w:rsidRDefault="0014197E" w:rsidP="000E7161">
            <w:pPr>
              <w:pStyle w:val="conspluscell"/>
              <w:widowControl w:val="0"/>
              <w:jc w:val="center"/>
              <w:rPr>
                <w:color w:val="FF0000"/>
              </w:rPr>
            </w:pPr>
            <w:r w:rsidRPr="000301B4">
              <w:rPr>
                <w:color w:val="FF0000"/>
              </w:rPr>
              <w:t xml:space="preserve">2017-2018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4.2.9.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055CA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C055CA">
              <w:rPr>
                <w:spacing w:val="-4"/>
              </w:rPr>
              <w:t>Осуществление проверок соблюдения медицинскими работниками, руководителями медицинских организаций, подведомственных Министерству здравоохранения, семьи и социального благополучия Ульяновской области, ограничений, предусмотренных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здравоохранения, семьи и социального благополучия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Министерство здравоохранения, семьи и социального  благополучия Ульяновской области</w:t>
            </w:r>
          </w:p>
          <w:p w:rsidR="0014197E" w:rsidRPr="00AE493B" w:rsidRDefault="0014197E" w:rsidP="000E7161">
            <w:pPr>
              <w:pStyle w:val="conspluscell"/>
              <w:widowControl w:val="0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4.2.10.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 w:rsidRPr="005D457E">
              <w:rPr>
                <w:spacing w:val="-2"/>
              </w:rPr>
              <w:t>Проведение независимой оценки</w:t>
            </w:r>
            <w:r>
              <w:t xml:space="preserve"> деятельности медицинских   организаций, оказывающих на территории Ульяновской области медицинские услуги, в том числе по вопросам медицинской деонтологии, этического поведения персонала, упорядочения очередей и снижения числа пациентов, ожидающих приёма у кабинета врача, анализа нагрузки на медицинских работников и регулирования приёма пациентов при оказании медицинской помощи амбулаторно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>
              <w:t>Общественный совет при Министерстве здравоохранения, семьи и социального благополучия Ульяновской области (по согласованию); 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4.2.11.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521CD" w:rsidRDefault="0014197E" w:rsidP="000E71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1CD">
              <w:rPr>
                <w:rFonts w:ascii="Times New Roman" w:hAnsi="Times New Roman"/>
                <w:sz w:val="24"/>
                <w:szCs w:val="24"/>
              </w:rPr>
              <w:t xml:space="preserve"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осуществления закупок товаров, работ, услуг для обеспечения государственных и муниципальных нужд</w:t>
            </w:r>
            <w:r w:rsidRPr="00F521CD">
              <w:rPr>
                <w:rFonts w:ascii="Times New Roman" w:hAnsi="Times New Roman"/>
                <w:sz w:val="24"/>
                <w:szCs w:val="24"/>
              </w:rPr>
              <w:t>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                  и объёма мер материального и морального стимулирования; повышение качества контроля за работой персонала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both"/>
            </w:pPr>
            <w:r w:rsidRPr="00667444">
              <w:t>Министерств</w:t>
            </w:r>
            <w:r>
              <w:t xml:space="preserve">о </w:t>
            </w:r>
            <w:r w:rsidRPr="00667444">
              <w:t>развития</w:t>
            </w:r>
            <w:r>
              <w:t xml:space="preserve"> конкуренции и экономики </w:t>
            </w:r>
            <w:r w:rsidRPr="00667444">
              <w:t>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0E7161">
            <w:pPr>
              <w:pStyle w:val="conspluscell"/>
              <w:widowControl w:val="0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4.2.12.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 w:rsidRPr="00E6219C">
              <w:t>Проведение обучающих семинаров (</w:t>
            </w:r>
            <w:r>
              <w:t xml:space="preserve">круглых столов, </w:t>
            </w:r>
            <w:r w:rsidRPr="00E6219C">
              <w:t>совещаний, форумов и других мероприятий) для государственных заказчиков и представителей уполномоченных органов муниципальных образований Ульяновской области</w:t>
            </w:r>
            <w:r>
              <w:t xml:space="preserve"> в целях с</w:t>
            </w:r>
            <w:r w:rsidRPr="00E6219C">
              <w:t>одействи</w:t>
            </w:r>
            <w:r>
              <w:t>я</w:t>
            </w:r>
            <w:r w:rsidRPr="00E6219C">
              <w:t xml:space="preserve"> развитию добросовестной конкуренции, снижени</w:t>
            </w:r>
            <w:r>
              <w:t>я</w:t>
            </w:r>
            <w:r w:rsidRPr="00E6219C">
              <w:t xml:space="preserve"> количества нарушений при осуществлении закупок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667444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 w:rsidRPr="00667444">
              <w:t>Министерств</w:t>
            </w:r>
            <w:r>
              <w:t>о</w:t>
            </w:r>
            <w:r w:rsidRPr="00667444">
              <w:t xml:space="preserve"> развития </w:t>
            </w:r>
            <w:r>
              <w:t xml:space="preserve">конкуренции и экономики </w:t>
            </w:r>
            <w:r w:rsidRPr="005D457E">
              <w:rPr>
                <w:spacing w:val="-4"/>
              </w:rPr>
              <w:t>Ульяновской области; Уполномоченный</w:t>
            </w:r>
            <w:r w:rsidRPr="005B6BEF">
              <w:t xml:space="preserve"> по противодействию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4.2.13.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6219C" w:rsidRDefault="0014197E" w:rsidP="00E13CF6">
            <w:pPr>
              <w:pStyle w:val="conspluscell"/>
              <w:widowControl w:val="0"/>
              <w:spacing w:after="0" w:afterAutospacing="0" w:line="233" w:lineRule="auto"/>
              <w:jc w:val="both"/>
            </w:pPr>
            <w:r w:rsidRPr="00E6219C">
              <w:t>Оказание консультационной, правовой, методической помощи государственным заказчикам и органам местного самоуправления муниципальных образований Ульяновской об</w:t>
            </w:r>
            <w:r>
              <w:t>ласти по вопросам осуществления закупок товаров, работ, услуг для обеспечения государственных и муниципальных нужд</w:t>
            </w:r>
            <w:r w:rsidRPr="00E6219C">
              <w:t xml:space="preserve"> </w:t>
            </w:r>
            <w:r>
              <w:t>в целях повышения</w:t>
            </w:r>
            <w:r w:rsidRPr="00E6219C">
              <w:t xml:space="preserve"> правовой грамотности и профессионализма заказчиков и уполномоченных органов муниципальных образований</w:t>
            </w:r>
            <w:r>
              <w:t xml:space="preserve"> Ульяновской области, устранения</w:t>
            </w:r>
            <w:r w:rsidRPr="00E6219C">
              <w:t xml:space="preserve"> ограничений равного доступа к участию в закупках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667444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 w:rsidRPr="005B6BEF">
              <w:t xml:space="preserve">Министерство развития </w:t>
            </w:r>
            <w:r>
              <w:t xml:space="preserve">конкуренции и экономики </w:t>
            </w:r>
            <w:r w:rsidRPr="005B6BEF">
              <w:t>Ульяновской области</w:t>
            </w:r>
            <w:r>
              <w:t>; Уполномоченный по противодействию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4.2.14.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6219C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 w:rsidRPr="00E6219C">
              <w:t xml:space="preserve">Мониторинг осуществления закупок государственными и муниципальными заказчиками </w:t>
            </w:r>
            <w:r>
              <w:t xml:space="preserve">путём </w:t>
            </w:r>
            <w:r w:rsidRPr="00E6219C">
              <w:t xml:space="preserve">сбора, анализа, обработки, обобщения </w:t>
            </w:r>
            <w:r>
              <w:t>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667444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 w:rsidRPr="005B6BEF">
              <w:t>Министерство развития</w:t>
            </w:r>
            <w:r>
              <w:t xml:space="preserve"> конкуренции и экономики </w:t>
            </w:r>
            <w:r w:rsidRPr="005B6BEF">
              <w:t xml:space="preserve">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4.2.15.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6219C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деятельности к</w:t>
            </w:r>
            <w:r w:rsidRPr="007A7969">
              <w:t xml:space="preserve">омиссии по повышению эффективности осуществления закупок товаров, работ, услуг </w:t>
            </w:r>
            <w:r>
              <w:t>для обеспечения государственных и муниципальных нужд</w:t>
            </w:r>
            <w:r w:rsidRPr="007A7969">
              <w:t xml:space="preserve">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B6BEF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>
              <w:t>Правительство Ульяновской области; контрольное управление администрации Губернатора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4.2.16.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деятельности к</w:t>
            </w:r>
            <w:r w:rsidRPr="007A7969">
              <w:t>о</w:t>
            </w:r>
            <w:r>
              <w:t>миссий</w:t>
            </w:r>
            <w:r w:rsidRPr="007A7969">
              <w:t xml:space="preserve"> по повышению эффективности осуществления закупок товаров, работ, услуг для обеспечения нужд </w:t>
            </w:r>
            <w:r>
              <w:t xml:space="preserve">при исполнительных органах государственной власти </w:t>
            </w:r>
            <w:r w:rsidRPr="007A7969">
              <w:t>Ульяновской области</w:t>
            </w:r>
            <w:r>
              <w:t xml:space="preserve"> и органах местного самоуправления муниципальных образований Ульяновской области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>
              <w:t>Исполнительные органы государственной власти Ульяновской области; органы местного самоуправления муниципальных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D3CEF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5D3CEF">
              <w:rPr>
                <w:color w:val="FF0000"/>
              </w:rPr>
              <w:t>4.2.17.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 w:rsidRPr="00AF6CE6">
              <w:rPr>
                <w:bCs/>
                <w:color w:val="FF0000"/>
              </w:rPr>
              <w:t xml:space="preserve">При выявлении случаев формирования начальной (максимальной) цены контракта (далее – НМЦК)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применять </w:t>
            </w:r>
            <w:r w:rsidRPr="00AF6CE6">
              <w:rPr>
                <w:bCs/>
                <w:color w:val="FF0000"/>
              </w:rPr>
              <w:br/>
              <w:t>в установленном порядке к лицам, совершившим дисциплинарный проступок,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 w:rsidRPr="00AF6CE6">
              <w:rPr>
                <w:bCs/>
                <w:color w:val="FF0000"/>
              </w:rPr>
              <w:t>Исполнительные органы государственной власти Ульяновской области,</w:t>
            </w:r>
            <w:r w:rsidRPr="00AF6CE6">
              <w:rPr>
                <w:color w:val="FF0000"/>
              </w:rPr>
              <w:t xml:space="preserve"> осуществляющие функции и полномочия учредителя учреждения Ульяновской области, осуществляющие полномочия собственника имущества государственного унитарного предприятия Ульяновской области,</w:t>
            </w:r>
            <w:r w:rsidRPr="00AF6CE6">
              <w:rPr>
                <w:bCs/>
                <w:color w:val="FF0000"/>
              </w:rPr>
              <w:t xml:space="preserve"> совместно с руководителями подведомственных организаций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D3CEF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5D3CEF">
              <w:rPr>
                <w:color w:val="FF0000"/>
              </w:rP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D3CEF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5D3CEF">
              <w:rPr>
                <w:color w:val="FF0000"/>
              </w:rPr>
              <w:t>4.2.18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5D3CEF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  <w:color w:val="FF0000"/>
              </w:rPr>
            </w:pPr>
            <w:r w:rsidRPr="005D3CEF">
              <w:rPr>
                <w:color w:val="FF0000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организациями процедуры с</w:t>
            </w:r>
            <w:r w:rsidRPr="005D3CEF">
              <w:rPr>
                <w:bCs/>
                <w:iCs/>
                <w:color w:val="FF0000"/>
              </w:rPr>
              <w:t>огласования технико-экономических заданий подведомственных организаций на проведение закупок.</w:t>
            </w:r>
          </w:p>
          <w:p w:rsidR="0014197E" w:rsidRPr="005D3CEF" w:rsidRDefault="0014197E" w:rsidP="005D3CEF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  <w:color w:val="FF0000"/>
              </w:rPr>
            </w:pPr>
            <w:r w:rsidRPr="005D3CEF">
              <w:rPr>
                <w:bCs/>
                <w:iCs/>
                <w:color w:val="FF0000"/>
              </w:rPr>
              <w:t>Проведение работы по пресечению случаев искусственного дробления закупок подведомственными организациями, осуществлёнными ими в целях умышленного ухода от конку</w:t>
            </w:r>
            <w:r>
              <w:rPr>
                <w:bCs/>
                <w:iCs/>
                <w:color w:val="FF0000"/>
              </w:rPr>
              <w:t>рентных процедур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 w:rsidRPr="00AF6CE6">
              <w:rPr>
                <w:bCs/>
                <w:color w:val="FF0000"/>
              </w:rPr>
              <w:t>Исполнительные органы государственной власти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D3CEF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5D3CEF">
              <w:rPr>
                <w:color w:val="FF0000"/>
              </w:rP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D3CEF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4.2.19.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798D" w:rsidRDefault="0014197E" w:rsidP="0097798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  <w:color w:val="FF0000"/>
              </w:rPr>
            </w:pPr>
            <w:r w:rsidRPr="0097798D">
              <w:rPr>
                <w:bCs/>
                <w:iCs/>
                <w:color w:val="FF0000"/>
              </w:rPr>
              <w:t>Разработка и утверждение типового положения о закупке,               а также определение подведомственных бюджетных учреждений, автономных учреждений, государственных унитарных предприятий, для которых применение такого типового положения о закупке является обязательным при утверждении ими положения                о закупке.</w:t>
            </w:r>
          </w:p>
          <w:p w:rsidR="0014197E" w:rsidRPr="0097798D" w:rsidRDefault="0014197E" w:rsidP="0097798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97798D">
              <w:rPr>
                <w:color w:val="FF0000"/>
              </w:rPr>
              <w:t>Обеспечение перевода закупок, проводимых подведомственными организациями в форме конкурса, запроса котировок, запроса предложений, в электронный вид, а также использование подведомственными организациями электронных информационных ресурсов при осуществлении ими закупок               у единственного поставщика (подрядчика, исполнителя).</w:t>
            </w:r>
          </w:p>
          <w:p w:rsidR="0014197E" w:rsidRPr="0097798D" w:rsidRDefault="0014197E" w:rsidP="0097798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97798D">
              <w:rPr>
                <w:color w:val="FF0000"/>
              </w:rPr>
              <w:t>Проведение работы по обеспечению увеличения к 2020 году подведомственными организациями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заказа не менее чем в два раза по сравнению с 2017 годом, а также увеличение отдельными видами юридических лиц объёма закупок, участниками которых являются только субъекты малого и среднего предпринимательства, до 18 процентов к 2020 году.</w:t>
            </w:r>
          </w:p>
          <w:p w:rsidR="0014197E" w:rsidRPr="0097798D" w:rsidRDefault="0014197E" w:rsidP="0097798D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97798D">
              <w:rPr>
                <w:color w:val="FF0000"/>
              </w:rPr>
              <w:t>Приведение положений (регламентов) о контрактных службах в соответствие с типовым положением (регламентом), утверждённым федеральным органом исполнительной власти по регулированию контрактной системы в сфере закупо</w:t>
            </w:r>
            <w:r>
              <w:rPr>
                <w:color w:val="FF0000"/>
              </w:rPr>
              <w:t xml:space="preserve">к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F6CE6" w:rsidRDefault="0014197E" w:rsidP="00B91408">
            <w:pPr>
              <w:pStyle w:val="conspluscell"/>
              <w:widowControl w:val="0"/>
              <w:spacing w:line="233" w:lineRule="auto"/>
              <w:jc w:val="both"/>
              <w:rPr>
                <w:bCs/>
                <w:color w:val="FF0000"/>
              </w:rPr>
            </w:pPr>
            <w:r w:rsidRPr="00AF6CE6">
              <w:rPr>
                <w:bCs/>
                <w:color w:val="FF0000"/>
              </w:rPr>
              <w:t>Исполнительные органы государственной власти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5D3CEF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4.2.20.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798D" w:rsidRDefault="0014197E" w:rsidP="0097798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iCs/>
                <w:color w:val="FF0000"/>
              </w:rPr>
            </w:pPr>
            <w:r w:rsidRPr="0097798D">
              <w:rPr>
                <w:bCs/>
                <w:color w:val="FF0000"/>
              </w:rPr>
              <w:t>Разработка и утверждение методических рекомендаций по снижению коррупционных рисков при осуществлении закупок</w:t>
            </w:r>
            <w:r>
              <w:rPr>
                <w:color w:val="FF0000"/>
              </w:rPr>
              <w:t xml:space="preserve"> и </w:t>
            </w:r>
            <w:r w:rsidRPr="0097798D">
              <w:rPr>
                <w:color w:val="FF0000"/>
              </w:rPr>
              <w:t xml:space="preserve">правил осуществления мониторинга закупок товаров, работ, услуг для обеспечения государственных нужд Ульяновской области        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798D" w:rsidRDefault="0014197E" w:rsidP="00B91408">
            <w:pPr>
              <w:pStyle w:val="conspluscell"/>
              <w:widowControl w:val="0"/>
              <w:spacing w:line="233" w:lineRule="auto"/>
              <w:jc w:val="both"/>
              <w:rPr>
                <w:bCs/>
                <w:color w:val="FF0000"/>
              </w:rPr>
            </w:pPr>
            <w:r w:rsidRPr="0097798D">
              <w:rPr>
                <w:color w:val="FF0000"/>
              </w:rPr>
              <w:t>Правительство Ульяновской области; Министерство развития конкуренции и экономики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2018 год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4.2.21.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55DD8" w:rsidRDefault="0014197E" w:rsidP="0097798D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055DD8">
              <w:rPr>
                <w:color w:val="FF0000"/>
              </w:rPr>
              <w:t xml:space="preserve">Организация проведения мероприятий методического характера для исполнительных органов государственной власти Ульяновской области и подведомственных </w:t>
            </w:r>
            <w:r>
              <w:rPr>
                <w:color w:val="FF0000"/>
              </w:rPr>
              <w:t xml:space="preserve">им </w:t>
            </w:r>
            <w:r w:rsidRPr="00055DD8">
              <w:rPr>
                <w:color w:val="FF0000"/>
              </w:rPr>
              <w:t>организаций по вопросам осуществления закупок с привлечением работников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97798D" w:rsidRDefault="0014197E" w:rsidP="00B91408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 w:rsidRPr="0097798D">
              <w:rPr>
                <w:color w:val="FF0000"/>
              </w:rPr>
              <w:t>Министерство развития конкуренции и экономики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 xml:space="preserve">Обеспечивающая цель 5. </w:t>
            </w:r>
          </w:p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Создание структуры управления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spelle"/>
              </w:rPr>
              <w:t>государственной</w:t>
            </w:r>
            <w:r w:rsidRPr="00AE493B">
              <w:rPr>
                <w:rStyle w:val="apple-converted-space"/>
              </w:rPr>
              <w:t xml:space="preserve"> </w:t>
            </w:r>
            <w:r>
              <w:t xml:space="preserve">политикой в области противодействия коррупции. </w:t>
            </w:r>
            <w:r w:rsidRPr="00300127">
              <w:t xml:space="preserve">Механизм реализации Программы, </w:t>
            </w:r>
          </w:p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300127">
              <w:t>включающий в себя механизм управления и контроля за реализацией Программы</w:t>
            </w:r>
            <w:r>
              <w:t>.</w:t>
            </w:r>
            <w:r w:rsidRPr="00300127">
              <w:rPr>
                <w:sz w:val="28"/>
                <w:szCs w:val="28"/>
              </w:rPr>
              <w:t xml:space="preserve"> </w:t>
            </w:r>
            <w:r>
              <w:t xml:space="preserve">Взаимодействие с правоохранительными органами 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 xml:space="preserve">по Ульяновской области по вопросам реализации государственной политики в области противодействия коррупции 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Задача 5.1. Организационное обеспечение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spelle"/>
              </w:rPr>
              <w:t>государственной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политики</w:t>
            </w:r>
            <w:r>
              <w:t xml:space="preserve"> в области противодействия коррупции. </w:t>
            </w:r>
            <w:r w:rsidRPr="00300127">
              <w:t>Механизм реализации Программы, включающий в себя механизм управления и контроля за реализацией Программы</w:t>
            </w:r>
            <w:r>
              <w:t>.</w:t>
            </w:r>
            <w:r w:rsidRPr="00300127">
              <w:t xml:space="preserve"> </w:t>
            </w:r>
            <w:r>
              <w:t xml:space="preserve">Взаимодействие с правоохранительными органами по Ульяновской области по вопросам реализации государственной политики в области противодействия коррупции 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5.1.1.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6D2BB0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spacing w:val="-4"/>
              </w:rPr>
            </w:pPr>
            <w:r w:rsidRPr="006D2BB0">
              <w:rPr>
                <w:spacing w:val="-4"/>
              </w:rPr>
              <w:t xml:space="preserve">Представление Уполномоченному по противодействию коррупции в Ульяновской области отчётов об исполнении </w:t>
            </w:r>
            <w:r>
              <w:rPr>
                <w:spacing w:val="-4"/>
              </w:rPr>
              <w:t>Программы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C4231F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C4231F">
              <w:t xml:space="preserve">Исполнительные органы го-сударственной власти Ульяновской области; органы </w:t>
            </w:r>
            <w:r w:rsidRPr="00C4231F">
              <w:rPr>
                <w:spacing w:val="-4"/>
              </w:rPr>
              <w:t>местного самоуправления му-</w:t>
            </w:r>
            <w:r w:rsidRPr="00C4231F">
              <w:t>ниципальных образований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6D2BB0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spacing w:val="-4"/>
              </w:rPr>
            </w:pPr>
            <w:r w:rsidRPr="006D2BB0">
              <w:rPr>
                <w:spacing w:val="-4"/>
              </w:rPr>
              <w:t xml:space="preserve">Ежеквартально </w:t>
            </w:r>
          </w:p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rStyle w:val="grame"/>
                <w:spacing w:val="-4"/>
              </w:rPr>
            </w:pPr>
            <w:r w:rsidRPr="006D2BB0">
              <w:rPr>
                <w:spacing w:val="-4"/>
              </w:rPr>
              <w:t>до 5 числа</w:t>
            </w:r>
            <w:r w:rsidRPr="006D2BB0">
              <w:rPr>
                <w:spacing w:val="-4"/>
              </w:rPr>
              <w:br/>
              <w:t xml:space="preserve">месяца, </w:t>
            </w:r>
            <w:r w:rsidRPr="006D2BB0">
              <w:rPr>
                <w:spacing w:val="-4"/>
              </w:rPr>
              <w:br/>
              <w:t>следующего за</w:t>
            </w:r>
            <w:r w:rsidRPr="006D2BB0">
              <w:rPr>
                <w:spacing w:val="-4"/>
              </w:rPr>
              <w:br/>
            </w:r>
            <w:r w:rsidRPr="006D2BB0">
              <w:rPr>
                <w:rStyle w:val="grame"/>
                <w:spacing w:val="-4"/>
              </w:rPr>
              <w:t>отчётным</w:t>
            </w:r>
          </w:p>
          <w:p w:rsidR="0014197E" w:rsidRPr="006D2BB0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spacing w:val="-4"/>
              </w:rPr>
            </w:pPr>
            <w:r>
              <w:rPr>
                <w:rStyle w:val="grame"/>
                <w:spacing w:val="-4"/>
              </w:rPr>
              <w:t>кварталом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>
              <w:t>5.1.2.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>Проведение а</w:t>
            </w:r>
            <w:r w:rsidRPr="00AE493B">
              <w:t>нализ</w:t>
            </w:r>
            <w:r>
              <w:t>а</w:t>
            </w:r>
            <w:r w:rsidRPr="00AE493B">
              <w:t xml:space="preserve"> </w:t>
            </w:r>
            <w:r>
              <w:t xml:space="preserve">исполнения Программы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>
              <w:t xml:space="preserve"> </w:t>
            </w:r>
            <w:r w:rsidRPr="00AE493B">
              <w:t xml:space="preserve">Ульяновской области </w:t>
            </w:r>
            <w:r w:rsidRPr="006D2BB0">
              <w:rPr>
                <w:spacing w:val="-4"/>
              </w:rPr>
              <w:t>(по со</w:t>
            </w:r>
            <w:r>
              <w:rPr>
                <w:spacing w:val="-4"/>
              </w:rPr>
              <w:t xml:space="preserve">гласованию); отдел администрации Губернатора Ульяновской области по обеспечению деятельности Уполномоченного по противодействию коррупции в Ульяновской области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rStyle w:val="grame"/>
              </w:rPr>
            </w:pPr>
            <w:r w:rsidRPr="00AE493B">
              <w:t xml:space="preserve">Ежеквартально </w:t>
            </w:r>
            <w:r w:rsidRPr="00AE493B">
              <w:br/>
            </w:r>
            <w:r>
              <w:t>до 25</w:t>
            </w:r>
            <w:r w:rsidRPr="00AE493B">
              <w:t xml:space="preserve"> числа</w:t>
            </w:r>
            <w:r w:rsidRPr="00AE493B">
              <w:br/>
              <w:t xml:space="preserve">месяца, </w:t>
            </w:r>
            <w:r w:rsidRPr="00AE493B">
              <w:br/>
              <w:t>следующего за</w:t>
            </w:r>
            <w:r w:rsidRPr="00AE493B">
              <w:br/>
            </w:r>
            <w:r>
              <w:rPr>
                <w:rStyle w:val="grame"/>
              </w:rPr>
              <w:t>отчё</w:t>
            </w:r>
            <w:r w:rsidRPr="00AE493B">
              <w:rPr>
                <w:rStyle w:val="grame"/>
              </w:rPr>
              <w:t>тным</w:t>
            </w:r>
          </w:p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rPr>
                <w:rStyle w:val="grame"/>
              </w:rPr>
              <w:t>кварталом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5.1.3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Анализ эффективности</w:t>
            </w:r>
            <w:r>
              <w:t xml:space="preserve"> </w:t>
            </w:r>
            <w:r w:rsidRPr="00AE493B">
              <w:t xml:space="preserve">реализации ведомственных и муниципальных программ противодействия коррупции на заседаниях общественных советов по </w:t>
            </w:r>
            <w:r>
              <w:t xml:space="preserve">противодействию </w:t>
            </w:r>
            <w:r w:rsidRPr="00AE493B">
              <w:t>коррупции в муниципальных</w:t>
            </w:r>
            <w:r>
              <w:t xml:space="preserve"> </w:t>
            </w:r>
            <w:r w:rsidRPr="00AE493B">
              <w:t>образованиях Ульяновской</w:t>
            </w:r>
            <w:r>
              <w:t xml:space="preserve"> </w:t>
            </w:r>
            <w:r w:rsidRPr="00AE493B">
              <w:t>области и заседаниях</w:t>
            </w:r>
            <w:r>
              <w:t xml:space="preserve"> </w:t>
            </w:r>
            <w:r w:rsidRPr="00AE493B">
              <w:rPr>
                <w:rStyle w:val="spelle"/>
              </w:rPr>
              <w:t>антикоррупционных</w:t>
            </w:r>
            <w:r>
              <w:t xml:space="preserve"> комиссий (рабочих групп) исполнительных органов государственной власти </w:t>
            </w:r>
            <w:r w:rsidRPr="00AE493B">
              <w:t>Ульяно</w:t>
            </w:r>
            <w:r>
              <w:t xml:space="preserve">вской области и направление отчёта об их реализации Уполномоченному </w:t>
            </w:r>
            <w:r w:rsidRPr="00AE493B">
              <w:t>по противодействию</w:t>
            </w:r>
            <w:r>
              <w:t xml:space="preserve"> коррупции в Ульяновской </w:t>
            </w:r>
            <w:r w:rsidRPr="00AE493B">
              <w:t>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>
              <w:t xml:space="preserve"> </w:t>
            </w:r>
            <w:r w:rsidRPr="00AE493B">
              <w:t>Ульяновской области</w:t>
            </w:r>
            <w:r>
              <w:t xml:space="preserve"> (по согласованию);</w:t>
            </w:r>
            <w:r w:rsidRPr="00AE493B">
              <w:t xml:space="preserve"> исполнительные органы</w:t>
            </w:r>
            <w:r>
              <w:t xml:space="preserve"> </w:t>
            </w:r>
            <w:r w:rsidRPr="00AE493B">
              <w:t>государственной власти</w:t>
            </w:r>
            <w:r>
              <w:t xml:space="preserve"> </w:t>
            </w:r>
            <w:r w:rsidRPr="00AE493B">
              <w:t>Ульяновской</w:t>
            </w:r>
            <w:r w:rsidRPr="00AE493B">
              <w:rPr>
                <w:rStyle w:val="apple-converted-space"/>
              </w:rPr>
              <w:t xml:space="preserve"> </w:t>
            </w:r>
            <w:r>
              <w:t>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 самоуправления</w:t>
            </w:r>
            <w:r>
              <w:t xml:space="preserve"> </w:t>
            </w:r>
            <w:r w:rsidRPr="00AE493B">
              <w:t>муниципальных образований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rStyle w:val="grame"/>
              </w:rPr>
            </w:pPr>
            <w:r w:rsidRPr="00AE493B">
              <w:t xml:space="preserve">Ежеквартально </w:t>
            </w:r>
            <w:r w:rsidRPr="00AE493B">
              <w:br/>
              <w:t>до 20 числа</w:t>
            </w:r>
            <w:r w:rsidRPr="00AE493B">
              <w:br/>
              <w:t xml:space="preserve">месяца, </w:t>
            </w:r>
            <w:r w:rsidRPr="00AE493B">
              <w:br/>
              <w:t>следующего за</w:t>
            </w:r>
            <w:r w:rsidRPr="00AE493B">
              <w:br/>
            </w:r>
            <w:r>
              <w:rPr>
                <w:rStyle w:val="grame"/>
              </w:rPr>
              <w:t>отчё</w:t>
            </w:r>
            <w:r w:rsidRPr="00AE493B">
              <w:rPr>
                <w:rStyle w:val="grame"/>
              </w:rPr>
              <w:t>тным</w:t>
            </w:r>
          </w:p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rPr>
                <w:rStyle w:val="grame"/>
              </w:rPr>
              <w:t>кварталом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0301B4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0301B4">
              <w:rPr>
                <w:color w:val="FF0000"/>
              </w:rPr>
              <w:t>5.1.4.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7256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color w:val="FF0000"/>
              </w:rPr>
            </w:pPr>
            <w:r w:rsidRPr="00F17256">
              <w:rPr>
                <w:color w:val="FF0000"/>
              </w:rPr>
              <w:t>Ежегодное рассмотрение отчёта о выполнении Программы                  на заседании комиссии по координации работ по противодействию коррупции в Ульяновской области и до 01 февраля года, следующего за отчётным годом, размещение таких отчётов на официальном сайте Губернатора и Правительства Ульяновской области в информационно телекоммуникационной сети «Интернет» в разделе «Противодействие коррупции»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7256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color w:val="FF0000"/>
              </w:rPr>
            </w:pPr>
            <w:r w:rsidRPr="00F17256">
              <w:rPr>
                <w:color w:val="FF0000"/>
              </w:rPr>
              <w:t xml:space="preserve">Правительство Ульяновской области; Уполномоченный по противодействию коррупции в Ульяновской области (по согласованию);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7256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F17256">
              <w:rPr>
                <w:color w:val="FF0000"/>
              </w:rP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7256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  <w:rPr>
                <w:color w:val="FF0000"/>
              </w:rPr>
            </w:pPr>
            <w:r w:rsidRPr="00F17256">
              <w:rPr>
                <w:color w:val="FF0000"/>
              </w:rPr>
              <w:t>5.1.5.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  <w:r>
              <w:t>Подготовка сводного отчё</w:t>
            </w:r>
            <w:r w:rsidRPr="00AE493B">
              <w:t>та</w:t>
            </w:r>
            <w:r w:rsidRPr="00AE493B">
              <w:br/>
            </w:r>
            <w:r w:rsidRPr="009B3A55">
              <w:t>о результатах участия государственных органов Ульяновской области в проведении единой государственной политики в области противодействия коррупции</w:t>
            </w:r>
            <w:r>
              <w:t xml:space="preserve"> </w:t>
            </w:r>
            <w:r w:rsidRPr="00AE493B">
              <w:t>за</w:t>
            </w:r>
            <w:r>
              <w:t xml:space="preserve"> </w:t>
            </w:r>
            <w:r w:rsidRPr="00AE493B">
              <w:t>прошедший календарный год и представление его</w:t>
            </w:r>
            <w:r>
              <w:t xml:space="preserve"> </w:t>
            </w:r>
            <w:r w:rsidRPr="00AE493B">
              <w:t>Губернатору Ульяновской</w:t>
            </w:r>
            <w:r>
              <w:t xml:space="preserve"> </w:t>
            </w:r>
            <w:r w:rsidRPr="00AE493B">
              <w:t>области, в Законодательное</w:t>
            </w:r>
            <w:r>
              <w:t xml:space="preserve"> </w:t>
            </w:r>
            <w:r w:rsidRPr="00AE493B">
              <w:t>Собрание Ульяновской</w:t>
            </w:r>
            <w:r>
              <w:t xml:space="preserve"> </w:t>
            </w:r>
            <w:r w:rsidRPr="00AE493B">
              <w:t>области, Общественную</w:t>
            </w:r>
            <w:r>
              <w:t xml:space="preserve"> </w:t>
            </w:r>
            <w:r w:rsidRPr="00AE493B">
              <w:t xml:space="preserve">палату Ульяновской области с </w:t>
            </w:r>
            <w:r>
              <w:t xml:space="preserve">одновременным </w:t>
            </w:r>
            <w:r w:rsidRPr="00AE493B">
              <w:t>размещением на</w:t>
            </w:r>
            <w:r>
              <w:t xml:space="preserve"> </w:t>
            </w:r>
            <w:r w:rsidRPr="00AE493B">
              <w:t>официальном сайте</w:t>
            </w:r>
            <w:r>
              <w:t xml:space="preserve"> </w:t>
            </w:r>
            <w:r w:rsidRPr="00AE493B">
              <w:t>Уполномоченного по</w:t>
            </w:r>
            <w:r>
              <w:t xml:space="preserve"> </w:t>
            </w:r>
            <w:r w:rsidRPr="00AE493B">
              <w:t>противодействию коррупции в Ульяновской области</w:t>
            </w:r>
            <w:r>
              <w:t>. Направление сводного отчёта в исполнительные органы государственной власти Ульяновской области и органы местного самоуправления муниципальных образований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7256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  <w:rPr>
                <w:color w:val="FF0000"/>
              </w:rPr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 xml:space="preserve">противодействию </w:t>
            </w:r>
            <w:r>
              <w:t>коррупции в</w:t>
            </w:r>
            <w:r>
              <w:br/>
              <w:t xml:space="preserve">Ульяновской области; </w:t>
            </w:r>
            <w:r>
              <w:rPr>
                <w:spacing w:val="-4"/>
              </w:rPr>
              <w:t xml:space="preserve">отдел администрации Губернатора Ульяновской области по обеспечению деятельности Уполномоченного по противодействию коррупции                       в Ульяновской области; </w:t>
            </w:r>
            <w:r w:rsidRPr="00F17256">
              <w:rPr>
                <w:color w:val="FF0000"/>
                <w:spacing w:val="-4"/>
              </w:rPr>
              <w:t>исполнительные органы государственной власти Ульяновской области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 xml:space="preserve">Ежегодно </w:t>
            </w:r>
          </w:p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до 01</w:t>
            </w:r>
            <w:r w:rsidRPr="00AE493B">
              <w:t xml:space="preserve"> апреля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before="0" w:beforeAutospacing="0" w:after="0" w:afterAutospacing="0"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5.1.6.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42" w:lineRule="auto"/>
              <w:jc w:val="both"/>
            </w:pPr>
            <w: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антикоррупционной деятельности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 w:rsidRPr="00AE493B">
              <w:br/>
              <w:t>Ульяновской области (по</w:t>
            </w:r>
            <w:r w:rsidRPr="00AE493B">
              <w:br/>
              <w:t>согласованию)</w:t>
            </w:r>
            <w:r>
              <w:t xml:space="preserve">; </w:t>
            </w:r>
            <w:r w:rsidRPr="00AE493B">
              <w:t>исполнительные органы</w:t>
            </w:r>
            <w:r>
              <w:t xml:space="preserve"> </w:t>
            </w:r>
            <w:r w:rsidRPr="00AE493B">
              <w:t>государственной власти</w:t>
            </w:r>
            <w:r>
              <w:t xml:space="preserve"> </w:t>
            </w:r>
            <w:r w:rsidRPr="00AE493B">
              <w:t>Ульяновской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области</w:t>
            </w:r>
            <w:r>
              <w:t>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 самоуправления</w:t>
            </w:r>
            <w:r>
              <w:t xml:space="preserve"> </w:t>
            </w:r>
            <w:r w:rsidRPr="00AE493B">
              <w:t>муниципальных образований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5.1.7.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42" w:lineRule="auto"/>
              <w:jc w:val="both"/>
            </w:pPr>
            <w: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both"/>
            </w:pPr>
            <w:r>
              <w:t>И</w:t>
            </w:r>
            <w:r w:rsidRPr="00AE493B">
              <w:t>сполнительные органы</w:t>
            </w:r>
            <w:r>
              <w:t xml:space="preserve"> </w:t>
            </w:r>
            <w:r w:rsidRPr="00AE493B">
              <w:t>го</w:t>
            </w:r>
            <w:r>
              <w:t>-</w:t>
            </w:r>
            <w:r w:rsidRPr="00AE493B">
              <w:t>сударственной власти</w:t>
            </w:r>
            <w:r>
              <w:t xml:space="preserve"> </w:t>
            </w:r>
            <w:r w:rsidRPr="00AE493B">
              <w:t>Ульяновской</w:t>
            </w:r>
            <w:r w:rsidRPr="00AE493B">
              <w:rPr>
                <w:rStyle w:val="apple-converted-space"/>
              </w:rPr>
              <w:t xml:space="preserve"> </w:t>
            </w:r>
            <w:r>
              <w:t>области;</w:t>
            </w:r>
            <w:r w:rsidRPr="00AE493B">
              <w:t xml:space="preserve"> органы</w:t>
            </w:r>
            <w:r w:rsidRPr="00AE493B">
              <w:br/>
              <w:t xml:space="preserve">местного самоуправления </w:t>
            </w:r>
            <w:r w:rsidRPr="00AE493B">
              <w:br/>
              <w:t>муниципальных образований Ульяновской</w:t>
            </w:r>
            <w:r>
              <w:t xml:space="preserve"> </w:t>
            </w:r>
            <w:r w:rsidRPr="00AE493B">
              <w:t>области (по</w:t>
            </w:r>
            <w:r>
              <w:t xml:space="preserve"> </w:t>
            </w:r>
            <w:r w:rsidRPr="00AE493B">
              <w:t>согласованию</w:t>
            </w:r>
            <w:r>
              <w:t>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91408">
            <w:pPr>
              <w:pStyle w:val="conspluscell"/>
              <w:widowControl w:val="0"/>
              <w:spacing w:line="242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5.1.8.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3276B6" w:rsidRDefault="0014197E" w:rsidP="000D1F41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деятельности к</w:t>
            </w:r>
            <w:r w:rsidRPr="003276B6">
              <w:t>омиссии по координации работы по противодействию коррупции 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>
              <w:t>Управление по вопросам государственной службы и кадров администрации              Губернатора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5.1.9.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>
              <w:t>Развитие практики участия в заседаниях к</w:t>
            </w:r>
            <w:r w:rsidRPr="003276B6">
              <w:t>омиссии по координации работы по противодействию коррупции в Ульяновской области</w:t>
            </w:r>
            <w:r>
              <w:t xml:space="preserve"> представителей правоохранительных органов по Ульяновской области для рассмотрения вопросов межведомственного взаимодействия в области противодействия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</w:t>
            </w:r>
          </w:p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Ежегодно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5.1.10.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>
              <w:t>Организация проведения заседаний к</w:t>
            </w:r>
            <w:r w:rsidRPr="003276B6">
              <w:t>омиссии по координации работы по противодействию коррупции в Ульяновской области</w:t>
            </w:r>
            <w:r>
              <w:t xml:space="preserve"> по рассмотрению вопроса «О реализации областной программы «Противодействие коррупции в Ульяновской области» на 2016-</w:t>
            </w:r>
            <w:r>
              <w:br/>
              <w:t>2018 годы»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both"/>
            </w:pPr>
            <w:r>
              <w:t>Управление по вопросам государственной службы и кадров администрации Губернатора Ульяновской области; Уполномоченный по противодействию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 xml:space="preserve">Ежегодно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F17256" w:rsidRDefault="0014197E" w:rsidP="00E13CF6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F17256">
              <w:rPr>
                <w:color w:val="FF0000"/>
              </w:rPr>
              <w:t>5.1.11.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50DDE" w:rsidRDefault="0014197E" w:rsidP="00E13CF6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Организация деятельности к</w:t>
            </w:r>
            <w:r w:rsidRPr="00450DDE">
              <w:rPr>
                <w:color w:val="FF0000"/>
              </w:rPr>
              <w:t>омиссии по оценке эффективно</w:t>
            </w:r>
            <w:r>
              <w:rPr>
                <w:color w:val="FF0000"/>
              </w:rPr>
              <w:t xml:space="preserve">сти </w:t>
            </w:r>
            <w:r w:rsidRPr="00450DDE">
              <w:rPr>
                <w:color w:val="FF0000"/>
              </w:rPr>
              <w:t xml:space="preserve">деятельности по </w:t>
            </w:r>
            <w:r>
              <w:rPr>
                <w:color w:val="FF0000"/>
              </w:rPr>
              <w:t xml:space="preserve">противодействию </w:t>
            </w:r>
            <w:r w:rsidRPr="00450DDE">
              <w:rPr>
                <w:color w:val="FF0000"/>
              </w:rPr>
              <w:t>коррупции органов местного самоуправления муниципальных образований Ульяновской области (городских окру</w:t>
            </w:r>
            <w:r>
              <w:rPr>
                <w:color w:val="FF0000"/>
              </w:rPr>
              <w:t xml:space="preserve">гов </w:t>
            </w:r>
            <w:r w:rsidRPr="00450DDE">
              <w:rPr>
                <w:color w:val="FF0000"/>
              </w:rPr>
              <w:t>и муниципальных районов), исполнительных органов государственной власти Ульяновской области при Уполномоченном по противодействи</w:t>
            </w:r>
            <w:r>
              <w:rPr>
                <w:color w:val="FF0000"/>
              </w:rPr>
              <w:t xml:space="preserve">ю </w:t>
            </w:r>
            <w:r w:rsidRPr="00450DDE">
              <w:rPr>
                <w:color w:val="FF0000"/>
              </w:rPr>
              <w:t>корруп</w:t>
            </w:r>
            <w:r>
              <w:rPr>
                <w:color w:val="FF0000"/>
              </w:rPr>
              <w:t xml:space="preserve">ции </w:t>
            </w:r>
            <w:r w:rsidRPr="00450DDE">
              <w:rPr>
                <w:color w:val="FF0000"/>
              </w:rPr>
              <w:t>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50DDE" w:rsidRDefault="0014197E" w:rsidP="00E13CF6">
            <w:pPr>
              <w:pStyle w:val="conspluscell"/>
              <w:widowControl w:val="0"/>
              <w:spacing w:line="233" w:lineRule="auto"/>
              <w:jc w:val="both"/>
              <w:rPr>
                <w:color w:val="FF0000"/>
              </w:rPr>
            </w:pPr>
            <w:r w:rsidRPr="00450DDE">
              <w:rPr>
                <w:color w:val="FF0000"/>
              </w:rPr>
              <w:t>Уполномоченный по противодействию коррупции в Ульяновской области (по 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450DDE" w:rsidRDefault="0014197E" w:rsidP="00E13CF6">
            <w:pPr>
              <w:pStyle w:val="conspluscell"/>
              <w:widowControl w:val="0"/>
              <w:spacing w:line="233" w:lineRule="auto"/>
              <w:jc w:val="center"/>
              <w:rPr>
                <w:color w:val="FF0000"/>
              </w:rPr>
            </w:pPr>
            <w:r w:rsidRPr="00450DDE">
              <w:rPr>
                <w:color w:val="FF0000"/>
              </w:rPr>
              <w:t xml:space="preserve">Ежеквартально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line="233" w:lineRule="auto"/>
              <w:jc w:val="center"/>
            </w:pP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Задача 5.2. Нормативно-правовое обеспечение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spelle"/>
              </w:rPr>
              <w:t>государственной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политики</w:t>
            </w:r>
            <w:r>
              <w:t xml:space="preserve"> в области противодействия коррупции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A22BBF">
              <w:rPr>
                <w:color w:val="FF0000"/>
              </w:rPr>
              <w:t>5.2.1.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Анализ законодательства</w:t>
            </w:r>
            <w:r>
              <w:t xml:space="preserve"> </w:t>
            </w:r>
            <w:r w:rsidRPr="00AE493B">
              <w:t>Улья</w:t>
            </w:r>
            <w:r>
              <w:t>-</w:t>
            </w:r>
            <w:r w:rsidRPr="00AE493B">
              <w:t>новской области о</w:t>
            </w:r>
            <w:r>
              <w:t xml:space="preserve"> </w:t>
            </w:r>
            <w:r w:rsidRPr="00AE493B">
              <w:t>противодействии коррупции в целях приведения его в</w:t>
            </w:r>
            <w:r>
              <w:t xml:space="preserve"> </w:t>
            </w:r>
            <w:r w:rsidRPr="00AE493B">
              <w:t>соответствие с законодательством Российской Федерации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Государственн</w:t>
            </w:r>
            <w:r w:rsidRPr="00AE493B">
              <w:rPr>
                <w:rStyle w:val="grame"/>
              </w:rPr>
              <w:t>о-</w:t>
            </w:r>
            <w:r w:rsidRPr="00AE493B">
              <w:t>правовое управление администрации Губернатора</w:t>
            </w:r>
            <w:r>
              <w:t xml:space="preserve"> Ульяновской </w:t>
            </w:r>
            <w:r>
              <w:br/>
              <w:t>области;</w:t>
            </w:r>
            <w:r w:rsidRPr="00AE493B">
              <w:t xml:space="preserve"> Уполномоченный по</w:t>
            </w:r>
            <w:r>
              <w:t xml:space="preserve"> </w:t>
            </w:r>
            <w:r w:rsidRPr="00AE493B">
              <w:t>противодействию</w:t>
            </w:r>
            <w:r>
              <w:t xml:space="preserve"> </w:t>
            </w:r>
            <w:r w:rsidRPr="00AE493B">
              <w:t>коррупции в</w:t>
            </w:r>
            <w:r>
              <w:t xml:space="preserve"> </w:t>
            </w:r>
            <w:r w:rsidRPr="00AE493B">
              <w:t xml:space="preserve">Ульяновской </w:t>
            </w:r>
            <w:r w:rsidRPr="00AE493B">
              <w:br/>
              <w:t>области (по</w:t>
            </w:r>
            <w:r>
              <w:t xml:space="preserve"> </w:t>
            </w:r>
            <w:r w:rsidRPr="00AE493B">
              <w:t>согласованию)</w:t>
            </w:r>
            <w:r>
              <w:t xml:space="preserve">; </w:t>
            </w:r>
            <w:r w:rsidRPr="00A22BBF">
              <w:rPr>
                <w:color w:val="FF0000"/>
              </w:rPr>
              <w:t>исполнительные органы государственной власти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5.2.2</w:t>
            </w:r>
            <w:r w:rsidRPr="00A22BBF">
              <w:rPr>
                <w:color w:val="FF0000"/>
              </w:rPr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color w:val="FF0000"/>
              </w:rPr>
            </w:pPr>
            <w:r w:rsidRPr="00A22BBF">
              <w:rPr>
                <w:color w:val="FF0000"/>
              </w:rPr>
              <w:t>Анализ муниципальных (нормативных) правовых актов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color w:val="FF0000"/>
              </w:rPr>
            </w:pPr>
            <w:r w:rsidRPr="00A22BBF">
              <w:rPr>
                <w:color w:val="FF0000"/>
              </w:rPr>
              <w:t xml:space="preserve">Органы местного самоуправления муниципальных образований Ульяновской области (по согласованию); </w:t>
            </w:r>
            <w:r>
              <w:rPr>
                <w:color w:val="FF0000"/>
              </w:rPr>
              <w:t xml:space="preserve">управление муниципальной политики администрации Губернатора Ульяновской области; Ассоциация «Совет муниципальных образований Ульяновской области» (по согласованию)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A22BBF">
              <w:rPr>
                <w:color w:val="FF0000"/>
              </w:rP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Задача 5.3. Информационное обеспечение</w:t>
            </w:r>
            <w:r w:rsidRPr="00AE493B">
              <w:rPr>
                <w:rStyle w:val="apple-converted-space"/>
              </w:rPr>
              <w:t xml:space="preserve"> </w:t>
            </w:r>
            <w:r>
              <w:rPr>
                <w:rStyle w:val="spelle"/>
              </w:rPr>
              <w:t>государственной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политики</w:t>
            </w:r>
            <w:r>
              <w:t xml:space="preserve"> в области противодействия коррупции</w:t>
            </w:r>
            <w:r w:rsidRPr="00AE493B">
              <w:t xml:space="preserve">, включая </w:t>
            </w:r>
          </w:p>
          <w:p w:rsidR="0014197E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оказание содействия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средствам массовой информации во всестороннем и объекти</w:t>
            </w:r>
            <w:r>
              <w:t xml:space="preserve">вном освещении принимаемых </w:t>
            </w:r>
          </w:p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в Ульяновской области мер</w:t>
            </w:r>
            <w:r w:rsidRPr="00AE493B">
              <w:t xml:space="preserve"> </w:t>
            </w:r>
            <w:r>
              <w:rPr>
                <w:rStyle w:val="spelle"/>
              </w:rPr>
              <w:t xml:space="preserve">по профилактике коррупции 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A22BBF">
              <w:rPr>
                <w:color w:val="FF0000"/>
              </w:rPr>
              <w:t>5.3.1.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E13CF6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spacing w:val="-4"/>
              </w:rPr>
            </w:pPr>
            <w:r w:rsidRPr="00E13CF6">
              <w:rPr>
                <w:spacing w:val="-4"/>
              </w:rPr>
              <w:t>Организация и проведение специального</w:t>
            </w:r>
            <w:r w:rsidRPr="00E13CF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13CF6">
              <w:rPr>
                <w:color w:val="000000"/>
                <w:spacing w:val="-4"/>
              </w:rPr>
              <w:t>журналистского конкурса на лучшее освещение темы противодействия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 xml:space="preserve">Правительство </w:t>
            </w:r>
            <w:r w:rsidRPr="00AE493B">
              <w:t xml:space="preserve">Ульяновской </w:t>
            </w:r>
            <w:r w:rsidRPr="00AE493B">
              <w:br/>
              <w:t>области</w:t>
            </w:r>
            <w:r>
              <w:t xml:space="preserve">; </w:t>
            </w:r>
            <w:r w:rsidRPr="00A22BBF">
              <w:rPr>
                <w:color w:val="FF0000"/>
              </w:rPr>
              <w:t>отдел администрации Губернатора Ульяновской области по обеспечению деятельности Уполномоченного по противодействию коррупции в Ульяновской области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 xml:space="preserve">Ежегодно </w:t>
            </w:r>
            <w:r w:rsidRPr="00AE493B">
              <w:br/>
              <w:t xml:space="preserve">до </w:t>
            </w:r>
            <w:r>
              <w:t>0</w:t>
            </w:r>
            <w:r w:rsidRPr="00AE493B">
              <w:t>9 декабря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5</w:t>
            </w:r>
            <w:r w:rsidRPr="00AE493B">
              <w:t>0,0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50,0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50,0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15</w:t>
            </w:r>
            <w:r w:rsidRPr="00AE493B">
              <w:t>0,0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22BBF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A22BBF">
              <w:rPr>
                <w:color w:val="FF0000"/>
              </w:rPr>
              <w:t>5.3.2.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F6705F">
              <w:rPr>
                <w:spacing w:val="-2"/>
              </w:rPr>
              <w:t>Организация проведения пресс-</w:t>
            </w:r>
            <w:r w:rsidRPr="00F6705F">
              <w:rPr>
                <w:spacing w:val="-6"/>
              </w:rPr>
              <w:t>конференций, брифингов, встреч</w:t>
            </w:r>
            <w:r>
              <w:t xml:space="preserve"> по вопросам противодействия коррупции с Губернатором Ульяновской области, Уполномоченным по противодействию коррупции в Ульяновской области,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EE561A">
              <w:rPr>
                <w:spacing w:val="-4"/>
              </w:rPr>
              <w:t xml:space="preserve">Управление </w:t>
            </w:r>
            <w:r w:rsidRPr="00A22BBF">
              <w:rPr>
                <w:color w:val="FF0000"/>
                <w:spacing w:val="-4"/>
              </w:rPr>
              <w:t xml:space="preserve">информационной </w:t>
            </w:r>
            <w:r w:rsidRPr="00EE561A">
              <w:rPr>
                <w:spacing w:val="-4"/>
              </w:rPr>
              <w:t>политики администрации Губернатора Ульяновской</w:t>
            </w:r>
            <w:r>
              <w:rPr>
                <w:spacing w:val="-4"/>
              </w:rPr>
              <w:t xml:space="preserve"> </w:t>
            </w:r>
            <w:r w:rsidRPr="00EE561A">
              <w:rPr>
                <w:spacing w:val="-4"/>
              </w:rPr>
              <w:t>области; исполнительные органы государственной власти Ульяновской области; органы местного самоуправления муниципальных образований Ульяновской области (по согласованию</w:t>
            </w:r>
            <w:r>
              <w:t>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В соответствии</w:t>
            </w:r>
            <w:r>
              <w:br/>
              <w:t>с утверждё</w:t>
            </w:r>
            <w:r w:rsidRPr="00AE493B">
              <w:t>нным</w:t>
            </w:r>
            <w:r w:rsidRPr="00AE493B">
              <w:br/>
              <w:t>планом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8472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A8472B">
              <w:rPr>
                <w:color w:val="FF0000"/>
              </w:rPr>
              <w:t>5.3.3.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>
              <w:t xml:space="preserve">Организация опубликования </w:t>
            </w:r>
            <w:r w:rsidRPr="00AE493B">
              <w:t xml:space="preserve"> в </w:t>
            </w:r>
            <w:r>
              <w:t xml:space="preserve">периодических </w:t>
            </w:r>
            <w:r w:rsidRPr="00AE493B">
              <w:t>печатных</w:t>
            </w:r>
            <w:r>
              <w:t xml:space="preserve"> изданиях специальных материалов по вопросам </w:t>
            </w:r>
            <w:r w:rsidRPr="00AE493B">
              <w:t>коррупции и</w:t>
            </w:r>
            <w:r>
              <w:t xml:space="preserve"> </w:t>
            </w:r>
            <w:r w:rsidRPr="00AE493B">
              <w:t xml:space="preserve">противодействия коррупции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 xml:space="preserve">Управление </w:t>
            </w:r>
            <w:r w:rsidRPr="00A8472B">
              <w:rPr>
                <w:color w:val="FF0000"/>
              </w:rPr>
              <w:t>информационной</w:t>
            </w:r>
            <w:r>
              <w:t xml:space="preserve"> политики администрации Губернатора Ульяновской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</w:t>
            </w:r>
            <w:r>
              <w:t xml:space="preserve">ного </w:t>
            </w:r>
            <w:r w:rsidRPr="00AE493B">
              <w:t>самоуправления муниципальных образований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 xml:space="preserve">согласованию) 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 xml:space="preserve">Не реже </w:t>
            </w:r>
            <w:r w:rsidRPr="00A8472B">
              <w:rPr>
                <w:color w:val="FF0000"/>
              </w:rPr>
              <w:t>десяти</w:t>
            </w:r>
            <w:r w:rsidRPr="00AE493B">
              <w:br/>
              <w:t xml:space="preserve">публикаций </w:t>
            </w:r>
          </w:p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 xml:space="preserve">в </w:t>
            </w:r>
            <w:r w:rsidRPr="00AE493B">
              <w:t>квартал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474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 xml:space="preserve">Задача 5.4. Измерение уровня коррупции в Ульяновской области и эффективности </w:t>
            </w:r>
          </w:p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применения государственными и муниципальными органами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rPr>
                <w:rStyle w:val="spelle"/>
              </w:rPr>
              <w:t>антикоррупционных</w:t>
            </w:r>
            <w:r w:rsidRPr="00AE493B">
              <w:rPr>
                <w:rStyle w:val="apple-converted-space"/>
              </w:rPr>
              <w:t xml:space="preserve"> </w:t>
            </w:r>
            <w:r w:rsidRPr="00AE493B">
              <w:t>мер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5.4.1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Организация мониторинга</w:t>
            </w:r>
            <w:r>
              <w:t xml:space="preserve"> </w:t>
            </w:r>
            <w:r w:rsidRPr="00AE493B">
              <w:t>эффективности принятия в</w:t>
            </w:r>
            <w:r>
              <w:t xml:space="preserve"> </w:t>
            </w:r>
            <w:r w:rsidRPr="00AE493B">
              <w:t xml:space="preserve">Ульяновской области мер по профилактике коррупции, установленных Федеральным </w:t>
            </w:r>
            <w:r w:rsidRPr="009838C3">
              <w:t>законом</w:t>
            </w:r>
            <w:r>
              <w:t> от 25.12.2008 №</w:t>
            </w:r>
            <w:r w:rsidRPr="00AE493B">
              <w:t xml:space="preserve"> 273-ФЗ</w:t>
            </w:r>
            <w:r>
              <w:t xml:space="preserve"> «О противодействии коррупции» (далее – </w:t>
            </w:r>
            <w:r w:rsidRPr="00AE493B">
              <w:t>мониторинг мер по</w:t>
            </w:r>
            <w:r>
              <w:t xml:space="preserve"> </w:t>
            </w:r>
            <w:r w:rsidRPr="00AE493B">
              <w:t>повышению эффективности</w:t>
            </w:r>
            <w:r w:rsidRPr="00AE493B">
              <w:br/>
              <w:t>противодействия коррупции), и мер по</w:t>
            </w:r>
            <w:r>
              <w:t xml:space="preserve"> </w:t>
            </w:r>
            <w:r w:rsidRPr="00AE493B">
              <w:t>повышению эффективности</w:t>
            </w:r>
            <w:r>
              <w:t xml:space="preserve"> </w:t>
            </w:r>
            <w:r w:rsidRPr="00AE493B">
              <w:t>противодействия коррупции,</w:t>
            </w:r>
            <w:r>
              <w:t xml:space="preserve"> </w:t>
            </w:r>
            <w:r w:rsidRPr="00AE493B">
              <w:t>установленных законодательством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 w:rsidRPr="00AE493B">
              <w:br/>
              <w:t>Ульяно</w:t>
            </w:r>
            <w:r>
              <w:t>вской области (по</w:t>
            </w:r>
            <w:r>
              <w:br/>
              <w:t>согласованию);</w:t>
            </w:r>
            <w:r w:rsidRPr="00AE493B">
              <w:t xml:space="preserve"> исполнительные органы</w:t>
            </w:r>
            <w:r>
              <w:t xml:space="preserve"> </w:t>
            </w:r>
            <w:r w:rsidRPr="00AE493B">
              <w:t>государственной власти</w:t>
            </w:r>
            <w:r>
              <w:t xml:space="preserve"> Ульяновской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 самоуправления</w:t>
            </w:r>
            <w:r>
              <w:t xml:space="preserve"> </w:t>
            </w:r>
            <w:r w:rsidRPr="00AE493B">
              <w:t xml:space="preserve">муниципальных образований </w:t>
            </w:r>
            <w:r w:rsidRPr="00AE493B">
              <w:br/>
              <w:t>Ульяновской области (по</w:t>
            </w:r>
            <w:r w:rsidRPr="00AE493B">
              <w:br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По итогам</w:t>
            </w:r>
            <w:r w:rsidRPr="00AE493B">
              <w:br/>
              <w:t xml:space="preserve">каждого </w:t>
            </w:r>
            <w:r w:rsidRPr="00AE493B">
              <w:br/>
              <w:t>полугодия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5.4.2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A0017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Проведение мониторинга мер по повышению эффективности</w:t>
            </w:r>
            <w:r w:rsidRPr="00AE493B">
              <w:br/>
              <w:t xml:space="preserve">противодействия коррупции, принимаемых в других субъектах Российской Федерации, и </w:t>
            </w:r>
            <w:r>
              <w:t>размещение</w:t>
            </w:r>
            <w:r w:rsidRPr="00AE493B">
              <w:t xml:space="preserve"> итогов мониторинга на официальном сайте </w:t>
            </w:r>
            <w:r>
              <w:t xml:space="preserve">Уполномоченного по противодействию коррупции в Ульяновской области </w:t>
            </w:r>
            <w:r w:rsidRPr="00AE493B">
              <w:t>в</w:t>
            </w:r>
            <w:r>
              <w:t xml:space="preserve"> </w:t>
            </w:r>
            <w:r w:rsidRPr="00AE493B">
              <w:t>информационн</w:t>
            </w:r>
            <w:r w:rsidRPr="00AE493B">
              <w:rPr>
                <w:rStyle w:val="grame"/>
              </w:rPr>
              <w:t>о</w:t>
            </w:r>
            <w:r>
              <w:rPr>
                <w:rStyle w:val="grame"/>
              </w:rPr>
              <w:t>-телекоммуникационной</w:t>
            </w:r>
            <w:r>
              <w:t xml:space="preserve"> сети «Интернет»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>
              <w:t xml:space="preserve"> </w:t>
            </w:r>
            <w:r w:rsidRPr="00AE493B">
              <w:t>Ульяновской области (по</w:t>
            </w:r>
            <w:r w:rsidRPr="00AE493B">
              <w:br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Постоянно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8472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A8472B">
              <w:rPr>
                <w:color w:val="FF0000"/>
              </w:rPr>
              <w:t>5.4.3.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8472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  <w:rPr>
                <w:color w:val="FF0000"/>
              </w:rPr>
            </w:pPr>
            <w:r w:rsidRPr="00A8472B">
              <w:rPr>
                <w:color w:val="FF0000"/>
              </w:rPr>
              <w:t>Проведение социологических исследований на основании методики, утверждённой Правительством Российской Федерации, в целях оценки уровня коррупции в Ульяновской области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both"/>
            </w:pPr>
            <w:r w:rsidRPr="00AE493B">
              <w:t>Управление внутренней</w:t>
            </w:r>
            <w:r>
              <w:t xml:space="preserve"> </w:t>
            </w:r>
            <w:r w:rsidRPr="00AE493B">
              <w:t xml:space="preserve">политики администрации </w:t>
            </w:r>
            <w:r>
              <w:t xml:space="preserve">Губернатора </w:t>
            </w:r>
            <w:r w:rsidRPr="00AE493B">
              <w:t>Ульяновской</w:t>
            </w:r>
            <w:r>
              <w:t xml:space="preserve"> </w:t>
            </w:r>
            <w:r w:rsidRPr="00AE493B">
              <w:t>области</w:t>
            </w:r>
            <w:r>
              <w:t>; областное государственное казённое учреждение «Аналитика»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31695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  <w:rPr>
                <w:color w:val="FF0000"/>
              </w:rPr>
            </w:pPr>
            <w:r w:rsidRPr="00231695">
              <w:rPr>
                <w:color w:val="FF0000"/>
              </w:rPr>
              <w:t xml:space="preserve">Не реже одного раза в полугодие </w:t>
            </w:r>
            <w:r w:rsidRPr="00231695">
              <w:rPr>
                <w:color w:val="FF0000"/>
              </w:rPr>
              <w:br/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E13CF6">
            <w:pPr>
              <w:pStyle w:val="conspluscell"/>
              <w:widowControl w:val="0"/>
              <w:spacing w:before="0" w:beforeAutospacing="0" w:after="0" w:afterAutospacing="0" w:line="233" w:lineRule="auto"/>
              <w:jc w:val="center"/>
            </w:pPr>
            <w:r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31695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231695">
              <w:rPr>
                <w:color w:val="FF0000"/>
              </w:rPr>
              <w:t>5.4.4.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BA0017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231695">
              <w:rPr>
                <w:color w:val="FF0000"/>
              </w:rPr>
              <w:t>Размещение материалов социологических исследований по оценке уровня коррупции в Ульяновской области,</w:t>
            </w:r>
            <w:r w:rsidRPr="00AE493B">
              <w:t xml:space="preserve"> на</w:t>
            </w:r>
            <w:r>
              <w:t xml:space="preserve"> </w:t>
            </w:r>
            <w:r w:rsidRPr="00AE493B">
              <w:t>официальном сайте</w:t>
            </w:r>
            <w:r>
              <w:t xml:space="preserve"> Уполномоченного по </w:t>
            </w:r>
            <w:r w:rsidRPr="00AE493B">
              <w:t xml:space="preserve">противодействию </w:t>
            </w:r>
            <w:r>
              <w:t xml:space="preserve">                     </w:t>
            </w:r>
            <w:r w:rsidRPr="00AE493B">
              <w:t xml:space="preserve">коррупции в </w:t>
            </w:r>
            <w:r w:rsidRPr="00220D58">
              <w:rPr>
                <w:spacing w:val="-2"/>
              </w:rPr>
              <w:t xml:space="preserve">Ульяновской области в информационно-телекоммуникационной </w:t>
            </w:r>
            <w:r>
              <w:t>сети «Интернет»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>
              <w:t xml:space="preserve"> Ульяновской области </w:t>
            </w:r>
            <w:r w:rsidRPr="00AE493B">
              <w:t>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 xml:space="preserve">Не позднее </w:t>
            </w:r>
            <w:r>
              <w:br/>
            </w:r>
            <w:r w:rsidRPr="00231695">
              <w:rPr>
                <w:color w:val="FF0000"/>
              </w:rPr>
              <w:t>30 дней</w:t>
            </w:r>
            <w:r w:rsidRPr="00AE493B">
              <w:t xml:space="preserve"> со </w:t>
            </w:r>
            <w:r>
              <w:t>дня</w:t>
            </w:r>
            <w:r>
              <w:br/>
              <w:t xml:space="preserve">завершения </w:t>
            </w:r>
            <w:r>
              <w:br/>
              <w:t xml:space="preserve">подготовки </w:t>
            </w:r>
            <w:r>
              <w:br/>
              <w:t>отчё</w:t>
            </w:r>
            <w:r w:rsidRPr="00AE493B">
              <w:t>та о</w:t>
            </w:r>
            <w:r w:rsidRPr="00AE493B">
              <w:br/>
              <w:t xml:space="preserve">результатах </w:t>
            </w:r>
            <w:r w:rsidRPr="00AE493B">
              <w:br/>
              <w:t xml:space="preserve">проведения </w:t>
            </w:r>
            <w:r w:rsidRPr="00AE493B">
              <w:br/>
              <w:t>социологических</w:t>
            </w:r>
            <w:r w:rsidRPr="00AE493B">
              <w:br/>
              <w:t>исследований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5.4.5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Организация проведения</w:t>
            </w:r>
            <w:r>
              <w:t xml:space="preserve"> </w:t>
            </w:r>
            <w:r w:rsidRPr="00AE493B">
              <w:t>мониторинга уровня</w:t>
            </w:r>
            <w:r>
              <w:t xml:space="preserve"> </w:t>
            </w:r>
            <w:r w:rsidRPr="00AE493B">
              <w:t>коррупции в Ульяновской</w:t>
            </w:r>
            <w:r>
              <w:t xml:space="preserve"> </w:t>
            </w:r>
            <w:r w:rsidRPr="00AE493B">
              <w:t>области в соответствии с</w:t>
            </w:r>
            <w:r>
              <w:t xml:space="preserve"> </w:t>
            </w:r>
            <w:r w:rsidRPr="00AE493B">
              <w:t>прикладной многофакторной</w:t>
            </w:r>
            <w:r>
              <w:t xml:space="preserve"> </w:t>
            </w:r>
            <w:r w:rsidRPr="00AE493B">
              <w:t>программой проведения</w:t>
            </w:r>
            <w:r>
              <w:t xml:space="preserve"> </w:t>
            </w:r>
            <w:r w:rsidRPr="00AE493B">
              <w:t>ежегодного мониторинга</w:t>
            </w:r>
            <w:r w:rsidRPr="00AE493B">
              <w:br/>
              <w:t>уровня коррупции с</w:t>
            </w:r>
            <w:r>
              <w:t xml:space="preserve"> </w:t>
            </w:r>
            <w:r w:rsidRPr="00AE493B">
              <w:t xml:space="preserve">использованием </w:t>
            </w:r>
            <w:r>
              <w:t>сведений, предоставленных правоохранительными органами по Ульяновской области и органами государственной статистики</w:t>
            </w:r>
            <w:r w:rsidRPr="00AE493B">
              <w:t xml:space="preserve"> </w:t>
            </w:r>
            <w:r>
              <w:t xml:space="preserve">по Ульяновской области, </w:t>
            </w:r>
            <w:r w:rsidRPr="00AE493B">
              <w:t>и</w:t>
            </w:r>
            <w:r>
              <w:t xml:space="preserve"> </w:t>
            </w:r>
            <w:r w:rsidRPr="00AE493B">
              <w:t>результатов</w:t>
            </w:r>
            <w:r>
              <w:t xml:space="preserve">  </w:t>
            </w:r>
            <w:r w:rsidRPr="00AE493B">
              <w:t>социологических исследований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>
              <w:t xml:space="preserve"> </w:t>
            </w:r>
            <w:r w:rsidRPr="00AE493B">
              <w:t>Ульянов</w:t>
            </w:r>
            <w:r>
              <w:t>ской области (по</w:t>
            </w:r>
            <w:r>
              <w:br/>
              <w:t>согласованию);</w:t>
            </w:r>
            <w:r w:rsidRPr="00AE493B">
              <w:t xml:space="preserve"> исполнительные органы</w:t>
            </w:r>
            <w:r>
              <w:t xml:space="preserve"> </w:t>
            </w:r>
            <w:r w:rsidRPr="00AE493B">
              <w:t>государственной власти</w:t>
            </w:r>
            <w:r>
              <w:t xml:space="preserve"> Ульяновской области;</w:t>
            </w:r>
            <w:r w:rsidRPr="00AE493B">
              <w:t xml:space="preserve"> органы</w:t>
            </w:r>
            <w:r>
              <w:t xml:space="preserve"> </w:t>
            </w:r>
            <w:r w:rsidRPr="00AE493B">
              <w:t>местного самоуправления</w:t>
            </w:r>
            <w:r>
              <w:t xml:space="preserve"> </w:t>
            </w:r>
            <w:r w:rsidRPr="00AE493B">
              <w:t xml:space="preserve">муниципальных образований </w:t>
            </w:r>
            <w:r w:rsidRPr="00AE493B">
              <w:br/>
              <w:t>Ульяновской области (по</w:t>
            </w:r>
            <w:r w:rsidRPr="00AE493B">
              <w:br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Ежегодно </w:t>
            </w:r>
            <w:r w:rsidRPr="00AE493B">
              <w:br/>
              <w:t>до 30 апреля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5.4.6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964F3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t>Размещение</w:t>
            </w:r>
            <w:r w:rsidRPr="002964F3">
              <w:rPr>
                <w:spacing w:val="-4"/>
              </w:rPr>
              <w:t xml:space="preserve"> итогов мониторинга мер по повышению эффективности противодействия коррупции, принимаемых в других субъектах Российской Федерации, мониторинга уровня коррупции в Ульяновской области на официальном сайте Уполномоченного по противодействию коррупции в Ульяновской </w:t>
            </w:r>
            <w:r>
              <w:rPr>
                <w:spacing w:val="-4"/>
              </w:rPr>
              <w:br/>
            </w:r>
            <w:r w:rsidRPr="002964F3">
              <w:rPr>
                <w:spacing w:val="-4"/>
              </w:rPr>
              <w:t>области в информационн</w:t>
            </w:r>
            <w:r w:rsidRPr="002964F3">
              <w:rPr>
                <w:rStyle w:val="grame"/>
                <w:spacing w:val="-4"/>
              </w:rPr>
              <w:t>о-</w:t>
            </w:r>
            <w:r w:rsidRPr="002964F3">
              <w:rPr>
                <w:spacing w:val="-4"/>
              </w:rPr>
              <w:t>теле</w:t>
            </w:r>
            <w:r>
              <w:rPr>
                <w:spacing w:val="-4"/>
              </w:rPr>
              <w:t>-</w:t>
            </w:r>
            <w:r w:rsidRPr="002964F3">
              <w:rPr>
                <w:spacing w:val="-4"/>
              </w:rPr>
              <w:t>коммуникационной сети «Интернет»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 w:rsidRPr="00AE493B">
              <w:br/>
              <w:t>Ульяновской области (по</w:t>
            </w:r>
            <w:r w:rsidRPr="00AE493B">
              <w:br/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 xml:space="preserve">Не позднее </w:t>
            </w:r>
            <w:r w:rsidRPr="00AE493B">
              <w:br/>
              <w:t>10 дней после</w:t>
            </w:r>
            <w:r w:rsidRPr="00AE493B">
              <w:br/>
              <w:t xml:space="preserve">подведения </w:t>
            </w:r>
            <w:r w:rsidRPr="00AE493B">
              <w:br/>
              <w:t xml:space="preserve">итогов </w:t>
            </w:r>
            <w:r w:rsidRPr="00AE493B">
              <w:br/>
              <w:t>мониторинга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231695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231695">
              <w:rPr>
                <w:color w:val="FF0000"/>
              </w:rPr>
              <w:t>5.4.7.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AE493B">
              <w:t>Проведение мониторинга</w:t>
            </w:r>
            <w:r>
              <w:t xml:space="preserve"> выпусков (обновлений) средств массовой информации в целях </w:t>
            </w:r>
            <w:r w:rsidRPr="00AE493B">
              <w:t>выявления</w:t>
            </w:r>
            <w:r>
              <w:t xml:space="preserve"> материалов </w:t>
            </w:r>
            <w:r w:rsidRPr="00AE493B">
              <w:t xml:space="preserve"> </w:t>
            </w:r>
            <w:r>
              <w:t xml:space="preserve">по вопросам </w:t>
            </w:r>
            <w:r>
              <w:rPr>
                <w:rStyle w:val="spelle"/>
              </w:rPr>
              <w:t>противодействия коррупции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both"/>
            </w:pPr>
            <w:r w:rsidRPr="00231695">
              <w:rPr>
                <w:color w:val="FF0000"/>
              </w:rPr>
              <w:t>Управление информационной политики администрации Губернатора Ульяновской области;</w:t>
            </w:r>
            <w:r>
              <w:t xml:space="preserve"> исполнительные органы государственной власти Ульяновской области; органы местного самоуправления муниципальных образований Ульяновской области (по согласованию); </w:t>
            </w:r>
            <w:r w:rsidRPr="00AE493B">
              <w:t>Уполномоченный по</w:t>
            </w:r>
            <w:r>
              <w:t xml:space="preserve"> </w:t>
            </w:r>
            <w:r w:rsidRPr="00AE493B">
              <w:t>противодействию коррупции в</w:t>
            </w:r>
            <w:r>
              <w:t xml:space="preserve"> </w:t>
            </w:r>
            <w:r w:rsidRPr="00AE493B">
              <w:t>Ульяновской области (по</w:t>
            </w:r>
            <w:r>
              <w:t xml:space="preserve"> </w:t>
            </w:r>
            <w:r w:rsidRPr="00AE493B">
              <w:t>согласованию)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 xml:space="preserve">Постоянно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AE493B">
              <w:t>-</w:t>
            </w:r>
          </w:p>
        </w:tc>
      </w:tr>
      <w:tr w:rsidR="0014197E" w:rsidRPr="00AE493B" w:rsidTr="00B33F85">
        <w:trPr>
          <w:trHeight w:val="20"/>
        </w:trPr>
        <w:tc>
          <w:tcPr>
            <w:tcW w:w="9781" w:type="dxa"/>
            <w:gridSpan w:val="4"/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</w:pPr>
            <w:r>
              <w:t xml:space="preserve"> Итого по годам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980</w:t>
            </w:r>
            <w:r w:rsidRPr="00AE493B">
              <w:t>,0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980</w:t>
            </w:r>
            <w:r w:rsidRPr="00AE493B"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980</w:t>
            </w:r>
            <w:r w:rsidRPr="00AE493B">
              <w:t>,0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197E" w:rsidRPr="00AE493B" w:rsidRDefault="0014197E" w:rsidP="000E7161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2940</w:t>
            </w:r>
            <w:r w:rsidRPr="00AE493B">
              <w:t>,0</w:t>
            </w:r>
          </w:p>
        </w:tc>
      </w:tr>
    </w:tbl>
    <w:p w:rsidR="0014197E" w:rsidRPr="00DB64E4" w:rsidRDefault="0014197E" w:rsidP="00296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97E" w:rsidRPr="00062479" w:rsidRDefault="0014197E" w:rsidP="000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ar1597"/>
      <w:bookmarkEnd w:id="0"/>
      <w:r w:rsidRPr="00DB64E4">
        <w:rPr>
          <w:rFonts w:ascii="Times New Roman" w:hAnsi="Times New Roman"/>
          <w:color w:val="000000"/>
          <w:sz w:val="24"/>
          <w:szCs w:val="24"/>
        </w:rPr>
        <w:t>* Получателями средств областного бюджета Ульяновской области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6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4E4">
        <w:rPr>
          <w:rFonts w:ascii="Times New Roman" w:hAnsi="Times New Roman"/>
          <w:sz w:val="24"/>
          <w:szCs w:val="24"/>
        </w:rPr>
        <w:t>направляемых  на финансовое обеспечение</w:t>
      </w:r>
      <w:r w:rsidRPr="00DB64E4">
        <w:rPr>
          <w:rFonts w:ascii="Times New Roman" w:hAnsi="Times New Roman"/>
          <w:color w:val="000000"/>
          <w:sz w:val="24"/>
          <w:szCs w:val="24"/>
        </w:rPr>
        <w:t xml:space="preserve"> мероприятий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DB64E4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64E4">
        <w:rPr>
          <w:rFonts w:ascii="Times New Roman" w:hAnsi="Times New Roman"/>
          <w:color w:val="000000"/>
          <w:sz w:val="24"/>
          <w:szCs w:val="24"/>
        </w:rPr>
        <w:t xml:space="preserve"> являются исполнители, указанн</w:t>
      </w:r>
      <w:bookmarkStart w:id="1" w:name="_GoBack"/>
      <w:bookmarkEnd w:id="1"/>
      <w:r w:rsidRPr="00DB64E4">
        <w:rPr>
          <w:rFonts w:ascii="Times New Roman" w:hAnsi="Times New Roman"/>
          <w:color w:val="000000"/>
          <w:sz w:val="24"/>
          <w:szCs w:val="24"/>
        </w:rPr>
        <w:t>ые в списке первыми</w:t>
      </w:r>
      <w:r w:rsidRPr="00DD7A8A">
        <w:rPr>
          <w:rFonts w:ascii="Times New Roman" w:hAnsi="Times New Roman"/>
          <w:color w:val="000000"/>
          <w:sz w:val="28"/>
          <w:szCs w:val="24"/>
        </w:rPr>
        <w:t xml:space="preserve">.». </w:t>
      </w:r>
    </w:p>
    <w:p w:rsidR="0014197E" w:rsidRDefault="0014197E" w:rsidP="005565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на следующий день после дня его официального опубликования. </w:t>
      </w:r>
    </w:p>
    <w:p w:rsidR="0014197E" w:rsidRDefault="0014197E" w:rsidP="00EB7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97E" w:rsidRDefault="0014197E" w:rsidP="00EB7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97E" w:rsidRDefault="0014197E" w:rsidP="00EB7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97E" w:rsidRPr="00EB7846" w:rsidRDefault="0014197E" w:rsidP="00A3686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CC582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CC5821">
        <w:rPr>
          <w:sz w:val="28"/>
          <w:szCs w:val="28"/>
        </w:rPr>
        <w:t xml:space="preserve">Правительства области                                </w:t>
      </w:r>
      <w:r>
        <w:rPr>
          <w:sz w:val="28"/>
          <w:szCs w:val="28"/>
        </w:rPr>
        <w:t xml:space="preserve">              </w:t>
      </w:r>
      <w:r w:rsidRPr="00CC58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А.А.Смекалин</w:t>
      </w:r>
      <w:r w:rsidRPr="00CC5821">
        <w:rPr>
          <w:sz w:val="28"/>
          <w:szCs w:val="28"/>
        </w:rPr>
        <w:t xml:space="preserve"> </w:t>
      </w:r>
    </w:p>
    <w:sectPr w:rsidR="0014197E" w:rsidRPr="00EB7846" w:rsidSect="00A36868">
      <w:headerReference w:type="default" r:id="rId11"/>
      <w:headerReference w:type="first" r:id="rId12"/>
      <w:pgSz w:w="16838" w:h="11906" w:orient="landscape" w:code="9"/>
      <w:pgMar w:top="1701" w:right="1134" w:bottom="567" w:left="1134" w:header="1134" w:footer="45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29" w:rsidRDefault="00310729" w:rsidP="0056221E">
      <w:pPr>
        <w:spacing w:after="0" w:line="240" w:lineRule="auto"/>
      </w:pPr>
      <w:r>
        <w:separator/>
      </w:r>
    </w:p>
  </w:endnote>
  <w:endnote w:type="continuationSeparator" w:id="1">
    <w:p w:rsidR="00310729" w:rsidRDefault="00310729" w:rsidP="005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Pr="006A716E" w:rsidRDefault="0014197E" w:rsidP="008A66E9">
    <w:pPr>
      <w:pStyle w:val="a9"/>
      <w:tabs>
        <w:tab w:val="left" w:pos="8805"/>
        <w:tab w:val="right" w:pos="9638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Pr="008A66E9" w:rsidRDefault="0014197E" w:rsidP="008A66E9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29" w:rsidRDefault="00310729" w:rsidP="0056221E">
      <w:pPr>
        <w:spacing w:after="0" w:line="240" w:lineRule="auto"/>
      </w:pPr>
      <w:r>
        <w:separator/>
      </w:r>
    </w:p>
  </w:footnote>
  <w:footnote w:type="continuationSeparator" w:id="1">
    <w:p w:rsidR="00310729" w:rsidRDefault="00310729" w:rsidP="0056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Default="00892171" w:rsidP="00EB51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1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97E">
      <w:rPr>
        <w:rStyle w:val="a6"/>
        <w:noProof/>
      </w:rPr>
      <w:t>4</w:t>
    </w:r>
    <w:r>
      <w:rPr>
        <w:rStyle w:val="a6"/>
      </w:rPr>
      <w:fldChar w:fldCharType="end"/>
    </w:r>
  </w:p>
  <w:p w:rsidR="0014197E" w:rsidRDefault="0014197E" w:rsidP="004A38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Pr="00E45454" w:rsidRDefault="00892171">
    <w:pPr>
      <w:pStyle w:val="a4"/>
      <w:jc w:val="center"/>
      <w:rPr>
        <w:sz w:val="28"/>
      </w:rPr>
    </w:pPr>
    <w:r w:rsidRPr="00E45454">
      <w:rPr>
        <w:sz w:val="28"/>
      </w:rPr>
      <w:fldChar w:fldCharType="begin"/>
    </w:r>
    <w:r w:rsidR="0014197E" w:rsidRPr="00E45454">
      <w:rPr>
        <w:sz w:val="28"/>
      </w:rPr>
      <w:instrText>PAGE   \* MERGEFORMAT</w:instrText>
    </w:r>
    <w:r w:rsidRPr="00E45454">
      <w:rPr>
        <w:sz w:val="28"/>
      </w:rPr>
      <w:fldChar w:fldCharType="separate"/>
    </w:r>
    <w:r w:rsidR="0014197E">
      <w:rPr>
        <w:noProof/>
        <w:sz w:val="28"/>
      </w:rPr>
      <w:t>2</w:t>
    </w:r>
    <w:r w:rsidRPr="00E45454"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Pr="00395592" w:rsidRDefault="00892171">
    <w:pPr>
      <w:pStyle w:val="a4"/>
      <w:jc w:val="center"/>
      <w:rPr>
        <w:sz w:val="32"/>
        <w:szCs w:val="28"/>
      </w:rPr>
    </w:pPr>
    <w:r w:rsidRPr="00395592">
      <w:rPr>
        <w:rStyle w:val="a6"/>
        <w:sz w:val="28"/>
      </w:rPr>
      <w:fldChar w:fldCharType="begin"/>
    </w:r>
    <w:r w:rsidR="0014197E" w:rsidRPr="00395592">
      <w:rPr>
        <w:rStyle w:val="a6"/>
        <w:sz w:val="28"/>
      </w:rPr>
      <w:instrText xml:space="preserve"> PAGE </w:instrText>
    </w:r>
    <w:r w:rsidRPr="00395592">
      <w:rPr>
        <w:rStyle w:val="a6"/>
        <w:sz w:val="28"/>
      </w:rPr>
      <w:fldChar w:fldCharType="separate"/>
    </w:r>
    <w:r w:rsidR="00A076F2">
      <w:rPr>
        <w:rStyle w:val="a6"/>
        <w:noProof/>
        <w:sz w:val="28"/>
      </w:rPr>
      <w:t>57</w:t>
    </w:r>
    <w:r w:rsidRPr="00395592">
      <w:rPr>
        <w:rStyle w:val="a6"/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Pr="00E15DF1" w:rsidRDefault="00892171" w:rsidP="00E15DF1">
    <w:pPr>
      <w:pStyle w:val="a4"/>
      <w:jc w:val="center"/>
    </w:pPr>
    <w:r w:rsidRPr="00E15DF1">
      <w:rPr>
        <w:sz w:val="28"/>
      </w:rPr>
      <w:fldChar w:fldCharType="begin"/>
    </w:r>
    <w:r w:rsidR="0014197E" w:rsidRPr="00E15DF1">
      <w:rPr>
        <w:sz w:val="28"/>
      </w:rPr>
      <w:instrText>PAGE   \* MERGEFORMAT</w:instrText>
    </w:r>
    <w:r w:rsidRPr="00E15DF1">
      <w:rPr>
        <w:sz w:val="28"/>
      </w:rPr>
      <w:fldChar w:fldCharType="separate"/>
    </w:r>
    <w:r w:rsidR="0014197E">
      <w:rPr>
        <w:noProof/>
        <w:sz w:val="28"/>
      </w:rPr>
      <w:t>3</w:t>
    </w:r>
    <w:r w:rsidRPr="00E15DF1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741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9EE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062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BA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BA4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BE1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E0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E4A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685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6774"/>
    <w:multiLevelType w:val="hybridMultilevel"/>
    <w:tmpl w:val="3CB2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D5869"/>
    <w:multiLevelType w:val="hybridMultilevel"/>
    <w:tmpl w:val="5396FCC8"/>
    <w:lvl w:ilvl="0" w:tplc="EA7AD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352E3B"/>
    <w:multiLevelType w:val="hybridMultilevel"/>
    <w:tmpl w:val="B0A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5106E"/>
    <w:multiLevelType w:val="hybridMultilevel"/>
    <w:tmpl w:val="44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79"/>
    <w:rsid w:val="00011167"/>
    <w:rsid w:val="00015B26"/>
    <w:rsid w:val="00025261"/>
    <w:rsid w:val="000301B4"/>
    <w:rsid w:val="000416EC"/>
    <w:rsid w:val="00042AFC"/>
    <w:rsid w:val="00044875"/>
    <w:rsid w:val="00051E1D"/>
    <w:rsid w:val="00055DD8"/>
    <w:rsid w:val="00062479"/>
    <w:rsid w:val="00071707"/>
    <w:rsid w:val="000924D7"/>
    <w:rsid w:val="00093669"/>
    <w:rsid w:val="000A554B"/>
    <w:rsid w:val="000A6017"/>
    <w:rsid w:val="000C1555"/>
    <w:rsid w:val="000D03E2"/>
    <w:rsid w:val="000D1F41"/>
    <w:rsid w:val="000D3E55"/>
    <w:rsid w:val="000D44C4"/>
    <w:rsid w:val="000D5B64"/>
    <w:rsid w:val="000D5FC3"/>
    <w:rsid w:val="000D760E"/>
    <w:rsid w:val="000E5262"/>
    <w:rsid w:val="000E70AD"/>
    <w:rsid w:val="000E7161"/>
    <w:rsid w:val="000F07BF"/>
    <w:rsid w:val="000F0BEC"/>
    <w:rsid w:val="000F3872"/>
    <w:rsid w:val="000F4D63"/>
    <w:rsid w:val="000F5432"/>
    <w:rsid w:val="000F75BC"/>
    <w:rsid w:val="00101E99"/>
    <w:rsid w:val="001025D6"/>
    <w:rsid w:val="00102B43"/>
    <w:rsid w:val="0010464E"/>
    <w:rsid w:val="00105A96"/>
    <w:rsid w:val="00115387"/>
    <w:rsid w:val="00120D9C"/>
    <w:rsid w:val="00123A94"/>
    <w:rsid w:val="00124238"/>
    <w:rsid w:val="00126A4F"/>
    <w:rsid w:val="00137E85"/>
    <w:rsid w:val="0014197E"/>
    <w:rsid w:val="001448C4"/>
    <w:rsid w:val="00144EBB"/>
    <w:rsid w:val="0014656E"/>
    <w:rsid w:val="001537D5"/>
    <w:rsid w:val="001620B5"/>
    <w:rsid w:val="0016413A"/>
    <w:rsid w:val="00166761"/>
    <w:rsid w:val="00170EB4"/>
    <w:rsid w:val="00172EE9"/>
    <w:rsid w:val="001873AF"/>
    <w:rsid w:val="00194D47"/>
    <w:rsid w:val="001A1BBD"/>
    <w:rsid w:val="001A5145"/>
    <w:rsid w:val="001B675C"/>
    <w:rsid w:val="001C3488"/>
    <w:rsid w:val="001C5254"/>
    <w:rsid w:val="001C6E41"/>
    <w:rsid w:val="001D48BA"/>
    <w:rsid w:val="001D7F88"/>
    <w:rsid w:val="001E36D3"/>
    <w:rsid w:val="001F13F2"/>
    <w:rsid w:val="00202840"/>
    <w:rsid w:val="00212A14"/>
    <w:rsid w:val="002149BA"/>
    <w:rsid w:val="00220D58"/>
    <w:rsid w:val="00224F86"/>
    <w:rsid w:val="00227D3E"/>
    <w:rsid w:val="00231029"/>
    <w:rsid w:val="00231695"/>
    <w:rsid w:val="002509D0"/>
    <w:rsid w:val="00252656"/>
    <w:rsid w:val="00256EE7"/>
    <w:rsid w:val="0026247F"/>
    <w:rsid w:val="00264668"/>
    <w:rsid w:val="002667B8"/>
    <w:rsid w:val="00271DDF"/>
    <w:rsid w:val="00281887"/>
    <w:rsid w:val="00287837"/>
    <w:rsid w:val="002920AE"/>
    <w:rsid w:val="002964F3"/>
    <w:rsid w:val="00296710"/>
    <w:rsid w:val="002A2883"/>
    <w:rsid w:val="002B158D"/>
    <w:rsid w:val="002B4332"/>
    <w:rsid w:val="002C215A"/>
    <w:rsid w:val="002C28E9"/>
    <w:rsid w:val="002C3214"/>
    <w:rsid w:val="002C5851"/>
    <w:rsid w:val="002C5BFB"/>
    <w:rsid w:val="002C7BBD"/>
    <w:rsid w:val="002D23E1"/>
    <w:rsid w:val="002E00FC"/>
    <w:rsid w:val="002E49B0"/>
    <w:rsid w:val="002E6C9B"/>
    <w:rsid w:val="002F0C32"/>
    <w:rsid w:val="002F1CD3"/>
    <w:rsid w:val="00300127"/>
    <w:rsid w:val="0030218F"/>
    <w:rsid w:val="00302D27"/>
    <w:rsid w:val="003058B8"/>
    <w:rsid w:val="0030685A"/>
    <w:rsid w:val="00307338"/>
    <w:rsid w:val="00310729"/>
    <w:rsid w:val="00310F35"/>
    <w:rsid w:val="00311786"/>
    <w:rsid w:val="00314DB7"/>
    <w:rsid w:val="00314DC9"/>
    <w:rsid w:val="00316756"/>
    <w:rsid w:val="00317637"/>
    <w:rsid w:val="00317D3F"/>
    <w:rsid w:val="0032022A"/>
    <w:rsid w:val="00321A4A"/>
    <w:rsid w:val="003276B6"/>
    <w:rsid w:val="0033102D"/>
    <w:rsid w:val="00345197"/>
    <w:rsid w:val="00346B6E"/>
    <w:rsid w:val="00347C3A"/>
    <w:rsid w:val="0035531A"/>
    <w:rsid w:val="003616AD"/>
    <w:rsid w:val="00363E2D"/>
    <w:rsid w:val="0036476D"/>
    <w:rsid w:val="00370DD2"/>
    <w:rsid w:val="00384546"/>
    <w:rsid w:val="003867D2"/>
    <w:rsid w:val="003875B9"/>
    <w:rsid w:val="00387C77"/>
    <w:rsid w:val="00395592"/>
    <w:rsid w:val="0039746F"/>
    <w:rsid w:val="003A680E"/>
    <w:rsid w:val="003B347D"/>
    <w:rsid w:val="003B7029"/>
    <w:rsid w:val="003C4227"/>
    <w:rsid w:val="003C51F2"/>
    <w:rsid w:val="003C556C"/>
    <w:rsid w:val="003C684F"/>
    <w:rsid w:val="003C7B1D"/>
    <w:rsid w:val="003D09D4"/>
    <w:rsid w:val="003D5AC1"/>
    <w:rsid w:val="003E18F5"/>
    <w:rsid w:val="003E424A"/>
    <w:rsid w:val="003F2E12"/>
    <w:rsid w:val="003F4C46"/>
    <w:rsid w:val="0040449A"/>
    <w:rsid w:val="00412135"/>
    <w:rsid w:val="00415CB5"/>
    <w:rsid w:val="0042315B"/>
    <w:rsid w:val="00426487"/>
    <w:rsid w:val="0042756F"/>
    <w:rsid w:val="00432994"/>
    <w:rsid w:val="00433811"/>
    <w:rsid w:val="00450DDE"/>
    <w:rsid w:val="00456A44"/>
    <w:rsid w:val="004713E0"/>
    <w:rsid w:val="0047141B"/>
    <w:rsid w:val="00471953"/>
    <w:rsid w:val="00476721"/>
    <w:rsid w:val="00476FBD"/>
    <w:rsid w:val="00477607"/>
    <w:rsid w:val="00483BFE"/>
    <w:rsid w:val="00487242"/>
    <w:rsid w:val="0048739F"/>
    <w:rsid w:val="00492E07"/>
    <w:rsid w:val="00493DAA"/>
    <w:rsid w:val="004A382C"/>
    <w:rsid w:val="004A7023"/>
    <w:rsid w:val="004B300F"/>
    <w:rsid w:val="004B3125"/>
    <w:rsid w:val="004B56D1"/>
    <w:rsid w:val="004B7E27"/>
    <w:rsid w:val="004C3BB4"/>
    <w:rsid w:val="004D3799"/>
    <w:rsid w:val="004E0E4C"/>
    <w:rsid w:val="004E1243"/>
    <w:rsid w:val="004E36BB"/>
    <w:rsid w:val="004E5D0B"/>
    <w:rsid w:val="004E73FC"/>
    <w:rsid w:val="004F5E00"/>
    <w:rsid w:val="004F7187"/>
    <w:rsid w:val="00502C4B"/>
    <w:rsid w:val="00503297"/>
    <w:rsid w:val="0051670F"/>
    <w:rsid w:val="005167AC"/>
    <w:rsid w:val="005241AB"/>
    <w:rsid w:val="005273FE"/>
    <w:rsid w:val="005279E1"/>
    <w:rsid w:val="005423BC"/>
    <w:rsid w:val="005454B7"/>
    <w:rsid w:val="005471C9"/>
    <w:rsid w:val="0055119B"/>
    <w:rsid w:val="00553CE0"/>
    <w:rsid w:val="005546A1"/>
    <w:rsid w:val="0055656C"/>
    <w:rsid w:val="0055750D"/>
    <w:rsid w:val="0056221E"/>
    <w:rsid w:val="00575EF9"/>
    <w:rsid w:val="00581A08"/>
    <w:rsid w:val="00584604"/>
    <w:rsid w:val="0059045B"/>
    <w:rsid w:val="00590A95"/>
    <w:rsid w:val="00593688"/>
    <w:rsid w:val="0059378D"/>
    <w:rsid w:val="00594F82"/>
    <w:rsid w:val="005A273D"/>
    <w:rsid w:val="005A4B6E"/>
    <w:rsid w:val="005B44F4"/>
    <w:rsid w:val="005B66D8"/>
    <w:rsid w:val="005B6BEF"/>
    <w:rsid w:val="005C0D79"/>
    <w:rsid w:val="005C7A79"/>
    <w:rsid w:val="005D3CEF"/>
    <w:rsid w:val="005D457E"/>
    <w:rsid w:val="005E5E34"/>
    <w:rsid w:val="005F2A1D"/>
    <w:rsid w:val="005F3927"/>
    <w:rsid w:val="005F6AD3"/>
    <w:rsid w:val="00616CD2"/>
    <w:rsid w:val="00622738"/>
    <w:rsid w:val="00622A0C"/>
    <w:rsid w:val="0062307B"/>
    <w:rsid w:val="00624401"/>
    <w:rsid w:val="00625554"/>
    <w:rsid w:val="00635708"/>
    <w:rsid w:val="006502A4"/>
    <w:rsid w:val="006555BC"/>
    <w:rsid w:val="00660F5F"/>
    <w:rsid w:val="00667444"/>
    <w:rsid w:val="00685F44"/>
    <w:rsid w:val="00686135"/>
    <w:rsid w:val="00692667"/>
    <w:rsid w:val="00695CBC"/>
    <w:rsid w:val="006A5B6C"/>
    <w:rsid w:val="006A716E"/>
    <w:rsid w:val="006A74FB"/>
    <w:rsid w:val="006B02D5"/>
    <w:rsid w:val="006B0912"/>
    <w:rsid w:val="006B423E"/>
    <w:rsid w:val="006B75B5"/>
    <w:rsid w:val="006C043D"/>
    <w:rsid w:val="006C7374"/>
    <w:rsid w:val="006D09F3"/>
    <w:rsid w:val="006D22A7"/>
    <w:rsid w:val="006D2BB0"/>
    <w:rsid w:val="006D4409"/>
    <w:rsid w:val="006E23B5"/>
    <w:rsid w:val="006E4D3D"/>
    <w:rsid w:val="006F12B7"/>
    <w:rsid w:val="006F162A"/>
    <w:rsid w:val="006F4DEC"/>
    <w:rsid w:val="006F73D8"/>
    <w:rsid w:val="00712A09"/>
    <w:rsid w:val="00716295"/>
    <w:rsid w:val="00723316"/>
    <w:rsid w:val="007252BC"/>
    <w:rsid w:val="00727E3E"/>
    <w:rsid w:val="00736D20"/>
    <w:rsid w:val="00741FF0"/>
    <w:rsid w:val="0074482B"/>
    <w:rsid w:val="00746F46"/>
    <w:rsid w:val="00760810"/>
    <w:rsid w:val="007703F0"/>
    <w:rsid w:val="00773D6A"/>
    <w:rsid w:val="00776031"/>
    <w:rsid w:val="007831D6"/>
    <w:rsid w:val="0078460C"/>
    <w:rsid w:val="00794006"/>
    <w:rsid w:val="007A00E1"/>
    <w:rsid w:val="007A0E1C"/>
    <w:rsid w:val="007A51D9"/>
    <w:rsid w:val="007A7969"/>
    <w:rsid w:val="007B7ABD"/>
    <w:rsid w:val="007C2BB1"/>
    <w:rsid w:val="007C3478"/>
    <w:rsid w:val="007C5D29"/>
    <w:rsid w:val="007C7460"/>
    <w:rsid w:val="007C756B"/>
    <w:rsid w:val="007D4F97"/>
    <w:rsid w:val="007D795E"/>
    <w:rsid w:val="007E05EA"/>
    <w:rsid w:val="007F1EE6"/>
    <w:rsid w:val="007F5377"/>
    <w:rsid w:val="007F6BFC"/>
    <w:rsid w:val="0081177B"/>
    <w:rsid w:val="008201BC"/>
    <w:rsid w:val="00821E25"/>
    <w:rsid w:val="0082333B"/>
    <w:rsid w:val="00824133"/>
    <w:rsid w:val="00826D06"/>
    <w:rsid w:val="00836F0F"/>
    <w:rsid w:val="00840FAE"/>
    <w:rsid w:val="00857C5F"/>
    <w:rsid w:val="00862A58"/>
    <w:rsid w:val="00871521"/>
    <w:rsid w:val="00873C4C"/>
    <w:rsid w:val="0089149C"/>
    <w:rsid w:val="00892171"/>
    <w:rsid w:val="008A20AD"/>
    <w:rsid w:val="008A66E9"/>
    <w:rsid w:val="008A7142"/>
    <w:rsid w:val="008C76B0"/>
    <w:rsid w:val="008D0F9A"/>
    <w:rsid w:val="008E2FF2"/>
    <w:rsid w:val="008E56B2"/>
    <w:rsid w:val="008F09F7"/>
    <w:rsid w:val="00905570"/>
    <w:rsid w:val="00905F4D"/>
    <w:rsid w:val="00907C1D"/>
    <w:rsid w:val="009173C2"/>
    <w:rsid w:val="00924AA8"/>
    <w:rsid w:val="00930BE3"/>
    <w:rsid w:val="00932B12"/>
    <w:rsid w:val="00935D3F"/>
    <w:rsid w:val="00937AB5"/>
    <w:rsid w:val="00944D6E"/>
    <w:rsid w:val="009532C7"/>
    <w:rsid w:val="00957DE4"/>
    <w:rsid w:val="00966F50"/>
    <w:rsid w:val="00974D4F"/>
    <w:rsid w:val="009750AA"/>
    <w:rsid w:val="009765D0"/>
    <w:rsid w:val="00977533"/>
    <w:rsid w:val="0097798D"/>
    <w:rsid w:val="009838C3"/>
    <w:rsid w:val="00985EAA"/>
    <w:rsid w:val="009871D2"/>
    <w:rsid w:val="00992370"/>
    <w:rsid w:val="00995849"/>
    <w:rsid w:val="009A503C"/>
    <w:rsid w:val="009B3A55"/>
    <w:rsid w:val="009C678B"/>
    <w:rsid w:val="009C68FC"/>
    <w:rsid w:val="009D0F56"/>
    <w:rsid w:val="009D5F30"/>
    <w:rsid w:val="009E35A4"/>
    <w:rsid w:val="009F063B"/>
    <w:rsid w:val="009F38BE"/>
    <w:rsid w:val="00A029EE"/>
    <w:rsid w:val="00A076F2"/>
    <w:rsid w:val="00A15F11"/>
    <w:rsid w:val="00A16C17"/>
    <w:rsid w:val="00A22BBF"/>
    <w:rsid w:val="00A26020"/>
    <w:rsid w:val="00A32718"/>
    <w:rsid w:val="00A36868"/>
    <w:rsid w:val="00A37259"/>
    <w:rsid w:val="00A432C4"/>
    <w:rsid w:val="00A43BDB"/>
    <w:rsid w:val="00A43D23"/>
    <w:rsid w:val="00A46111"/>
    <w:rsid w:val="00A5329C"/>
    <w:rsid w:val="00A61965"/>
    <w:rsid w:val="00A72223"/>
    <w:rsid w:val="00A727D4"/>
    <w:rsid w:val="00A74212"/>
    <w:rsid w:val="00A7605E"/>
    <w:rsid w:val="00A76AD9"/>
    <w:rsid w:val="00A77FB9"/>
    <w:rsid w:val="00A82E66"/>
    <w:rsid w:val="00A83A88"/>
    <w:rsid w:val="00A8472B"/>
    <w:rsid w:val="00A8791B"/>
    <w:rsid w:val="00AB0513"/>
    <w:rsid w:val="00AB0715"/>
    <w:rsid w:val="00AC1164"/>
    <w:rsid w:val="00AC286D"/>
    <w:rsid w:val="00AC2B08"/>
    <w:rsid w:val="00AC3481"/>
    <w:rsid w:val="00AC3B9E"/>
    <w:rsid w:val="00AC4C4C"/>
    <w:rsid w:val="00AD2C57"/>
    <w:rsid w:val="00AD65FE"/>
    <w:rsid w:val="00AE493B"/>
    <w:rsid w:val="00AF1ACC"/>
    <w:rsid w:val="00AF4301"/>
    <w:rsid w:val="00AF5214"/>
    <w:rsid w:val="00AF54D6"/>
    <w:rsid w:val="00AF6CE6"/>
    <w:rsid w:val="00B0038B"/>
    <w:rsid w:val="00B005C9"/>
    <w:rsid w:val="00B1085E"/>
    <w:rsid w:val="00B15584"/>
    <w:rsid w:val="00B16CBF"/>
    <w:rsid w:val="00B21747"/>
    <w:rsid w:val="00B33F85"/>
    <w:rsid w:val="00B3603C"/>
    <w:rsid w:val="00B424F5"/>
    <w:rsid w:val="00B503C8"/>
    <w:rsid w:val="00B664AB"/>
    <w:rsid w:val="00B83F96"/>
    <w:rsid w:val="00B85F79"/>
    <w:rsid w:val="00B86677"/>
    <w:rsid w:val="00B91408"/>
    <w:rsid w:val="00B978A2"/>
    <w:rsid w:val="00BA0017"/>
    <w:rsid w:val="00BA4D12"/>
    <w:rsid w:val="00BA4F46"/>
    <w:rsid w:val="00BA555E"/>
    <w:rsid w:val="00BA5E86"/>
    <w:rsid w:val="00BB21A0"/>
    <w:rsid w:val="00BB5409"/>
    <w:rsid w:val="00BB7A96"/>
    <w:rsid w:val="00BB7D9D"/>
    <w:rsid w:val="00BC5475"/>
    <w:rsid w:val="00BE2AB6"/>
    <w:rsid w:val="00BE2B50"/>
    <w:rsid w:val="00BF225B"/>
    <w:rsid w:val="00BF37D7"/>
    <w:rsid w:val="00BF40EA"/>
    <w:rsid w:val="00BF4249"/>
    <w:rsid w:val="00C03565"/>
    <w:rsid w:val="00C055CA"/>
    <w:rsid w:val="00C1797B"/>
    <w:rsid w:val="00C319D4"/>
    <w:rsid w:val="00C33CB3"/>
    <w:rsid w:val="00C4231F"/>
    <w:rsid w:val="00C471A2"/>
    <w:rsid w:val="00C47C4E"/>
    <w:rsid w:val="00C51585"/>
    <w:rsid w:val="00C54D47"/>
    <w:rsid w:val="00C60437"/>
    <w:rsid w:val="00C6585A"/>
    <w:rsid w:val="00C67C8F"/>
    <w:rsid w:val="00C75374"/>
    <w:rsid w:val="00C80B42"/>
    <w:rsid w:val="00C84F78"/>
    <w:rsid w:val="00C8757D"/>
    <w:rsid w:val="00C94EF7"/>
    <w:rsid w:val="00CA33CA"/>
    <w:rsid w:val="00CB49D9"/>
    <w:rsid w:val="00CC5201"/>
    <w:rsid w:val="00CC5821"/>
    <w:rsid w:val="00CC60C6"/>
    <w:rsid w:val="00CC750D"/>
    <w:rsid w:val="00CD5148"/>
    <w:rsid w:val="00CE0BB8"/>
    <w:rsid w:val="00CE72BC"/>
    <w:rsid w:val="00CF1C9C"/>
    <w:rsid w:val="00D03111"/>
    <w:rsid w:val="00D13EBE"/>
    <w:rsid w:val="00D20413"/>
    <w:rsid w:val="00D244A8"/>
    <w:rsid w:val="00D32B58"/>
    <w:rsid w:val="00D33717"/>
    <w:rsid w:val="00D51689"/>
    <w:rsid w:val="00D52EAD"/>
    <w:rsid w:val="00D57C00"/>
    <w:rsid w:val="00D70AFA"/>
    <w:rsid w:val="00D73A2E"/>
    <w:rsid w:val="00D76B3D"/>
    <w:rsid w:val="00D8786C"/>
    <w:rsid w:val="00D902EC"/>
    <w:rsid w:val="00D90332"/>
    <w:rsid w:val="00D96D9D"/>
    <w:rsid w:val="00DA585A"/>
    <w:rsid w:val="00DA5A7C"/>
    <w:rsid w:val="00DB20B4"/>
    <w:rsid w:val="00DB280A"/>
    <w:rsid w:val="00DB64E4"/>
    <w:rsid w:val="00DC7A67"/>
    <w:rsid w:val="00DD40C1"/>
    <w:rsid w:val="00DD45CB"/>
    <w:rsid w:val="00DD52F1"/>
    <w:rsid w:val="00DD7A8A"/>
    <w:rsid w:val="00DE2986"/>
    <w:rsid w:val="00DF0B0C"/>
    <w:rsid w:val="00DF2033"/>
    <w:rsid w:val="00DF302F"/>
    <w:rsid w:val="00DF59CE"/>
    <w:rsid w:val="00E13CF6"/>
    <w:rsid w:val="00E15DF1"/>
    <w:rsid w:val="00E20751"/>
    <w:rsid w:val="00E22D1C"/>
    <w:rsid w:val="00E25724"/>
    <w:rsid w:val="00E409BD"/>
    <w:rsid w:val="00E45454"/>
    <w:rsid w:val="00E5035C"/>
    <w:rsid w:val="00E510BC"/>
    <w:rsid w:val="00E6219C"/>
    <w:rsid w:val="00E62738"/>
    <w:rsid w:val="00E62FF7"/>
    <w:rsid w:val="00E669B3"/>
    <w:rsid w:val="00E72382"/>
    <w:rsid w:val="00E73036"/>
    <w:rsid w:val="00E73D74"/>
    <w:rsid w:val="00E73ED9"/>
    <w:rsid w:val="00E80C80"/>
    <w:rsid w:val="00E87444"/>
    <w:rsid w:val="00E94226"/>
    <w:rsid w:val="00E95EF8"/>
    <w:rsid w:val="00EA0A39"/>
    <w:rsid w:val="00EA2B84"/>
    <w:rsid w:val="00EB2634"/>
    <w:rsid w:val="00EB393B"/>
    <w:rsid w:val="00EB5166"/>
    <w:rsid w:val="00EB5C89"/>
    <w:rsid w:val="00EB7846"/>
    <w:rsid w:val="00EC32FA"/>
    <w:rsid w:val="00ED0BEB"/>
    <w:rsid w:val="00ED2554"/>
    <w:rsid w:val="00ED41B4"/>
    <w:rsid w:val="00EE15DD"/>
    <w:rsid w:val="00EE26A7"/>
    <w:rsid w:val="00EE2E06"/>
    <w:rsid w:val="00EE561A"/>
    <w:rsid w:val="00EE585C"/>
    <w:rsid w:val="00EF3DB1"/>
    <w:rsid w:val="00EF4016"/>
    <w:rsid w:val="00EF59C3"/>
    <w:rsid w:val="00EF7D24"/>
    <w:rsid w:val="00F04D44"/>
    <w:rsid w:val="00F11F77"/>
    <w:rsid w:val="00F141E1"/>
    <w:rsid w:val="00F17256"/>
    <w:rsid w:val="00F21948"/>
    <w:rsid w:val="00F32B94"/>
    <w:rsid w:val="00F34187"/>
    <w:rsid w:val="00F3552B"/>
    <w:rsid w:val="00F51EDA"/>
    <w:rsid w:val="00F521CD"/>
    <w:rsid w:val="00F605DF"/>
    <w:rsid w:val="00F60BAD"/>
    <w:rsid w:val="00F6288F"/>
    <w:rsid w:val="00F64651"/>
    <w:rsid w:val="00F6705F"/>
    <w:rsid w:val="00F724BC"/>
    <w:rsid w:val="00F7372E"/>
    <w:rsid w:val="00F92852"/>
    <w:rsid w:val="00F97DAA"/>
    <w:rsid w:val="00FA14C2"/>
    <w:rsid w:val="00FA1678"/>
    <w:rsid w:val="00FA3782"/>
    <w:rsid w:val="00FA3A19"/>
    <w:rsid w:val="00FB025E"/>
    <w:rsid w:val="00FB09BF"/>
    <w:rsid w:val="00FB2305"/>
    <w:rsid w:val="00FB623F"/>
    <w:rsid w:val="00FC42D2"/>
    <w:rsid w:val="00FC6434"/>
    <w:rsid w:val="00FD49C4"/>
    <w:rsid w:val="00FD5563"/>
    <w:rsid w:val="00FE00DA"/>
    <w:rsid w:val="00FF1FA3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94EF7"/>
    <w:rPr>
      <w:rFonts w:ascii="Times New Roman" w:hAnsi="Times New Roman" w:cs="Times New Roman"/>
      <w:sz w:val="24"/>
      <w:szCs w:val="24"/>
      <w:lang w:eastAsia="en-US"/>
    </w:rPr>
  </w:style>
  <w:style w:type="character" w:styleId="a6">
    <w:name w:val="page number"/>
    <w:basedOn w:val="a0"/>
    <w:uiPriority w:val="99"/>
    <w:rsid w:val="00C94EF7"/>
    <w:rPr>
      <w:rFonts w:cs="Times New Roman"/>
    </w:rPr>
  </w:style>
  <w:style w:type="paragraph" w:customStyle="1" w:styleId="a7">
    <w:name w:val="стиль для таблиц"/>
    <w:basedOn w:val="a"/>
    <w:uiPriority w:val="99"/>
    <w:rsid w:val="00C94EF7"/>
    <w:pPr>
      <w:spacing w:line="14" w:lineRule="auto"/>
    </w:pPr>
    <w:rPr>
      <w:sz w:val="2"/>
    </w:rPr>
  </w:style>
  <w:style w:type="paragraph" w:customStyle="1" w:styleId="11">
    <w:name w:val="Абзац списка1"/>
    <w:basedOn w:val="a"/>
    <w:uiPriority w:val="99"/>
    <w:rsid w:val="00C94EF7"/>
    <w:pPr>
      <w:ind w:left="720"/>
      <w:contextualSpacing/>
    </w:pPr>
  </w:style>
  <w:style w:type="character" w:customStyle="1" w:styleId="apple-style-span">
    <w:name w:val="apple-style-span"/>
    <w:uiPriority w:val="99"/>
    <w:rsid w:val="00C94EF7"/>
  </w:style>
  <w:style w:type="paragraph" w:styleId="a8">
    <w:name w:val="Normal (Web)"/>
    <w:basedOn w:val="a"/>
    <w:uiPriority w:val="99"/>
    <w:rsid w:val="00C94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94EF7"/>
  </w:style>
  <w:style w:type="character" w:customStyle="1" w:styleId="grame">
    <w:name w:val="grame"/>
    <w:uiPriority w:val="99"/>
    <w:rsid w:val="00C94EF7"/>
  </w:style>
  <w:style w:type="character" w:customStyle="1" w:styleId="spelle">
    <w:name w:val="spelle"/>
    <w:uiPriority w:val="99"/>
    <w:rsid w:val="00C94EF7"/>
  </w:style>
  <w:style w:type="paragraph" w:customStyle="1" w:styleId="conspluscell">
    <w:name w:val="conspluscell"/>
    <w:basedOn w:val="a"/>
    <w:uiPriority w:val="99"/>
    <w:rsid w:val="00C94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94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94EF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C94EF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locked/>
    <w:rsid w:val="00C94EF7"/>
    <w:rPr>
      <w:rFonts w:ascii="Tahoma" w:hAnsi="Tahoma" w:cs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3">
    <w:name w:val="Знак Знак3"/>
    <w:uiPriority w:val="99"/>
    <w:locked/>
    <w:rsid w:val="00C94EF7"/>
    <w:rPr>
      <w:rFonts w:ascii="Arial" w:hAnsi="Arial"/>
      <w:b/>
      <w:color w:val="26282F"/>
      <w:sz w:val="24"/>
    </w:rPr>
  </w:style>
  <w:style w:type="paragraph" w:customStyle="1" w:styleId="af">
    <w:name w:val="Отступ от таблицы"/>
    <w:basedOn w:val="a"/>
    <w:uiPriority w:val="99"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2">
    <w:name w:val="Стиль1"/>
    <w:basedOn w:val="a7"/>
    <w:uiPriority w:val="99"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"/>
    <w:uiPriority w:val="99"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uiPriority w:val="99"/>
    <w:rsid w:val="00C94EF7"/>
    <w:rPr>
      <w:rFonts w:ascii="Calibri" w:hAnsi="Calibri"/>
      <w:b w:val="0"/>
    </w:rPr>
  </w:style>
  <w:style w:type="table" w:styleId="af0">
    <w:name w:val="Table Grid"/>
    <w:basedOn w:val="a1"/>
    <w:uiPriority w:val="99"/>
    <w:locked/>
    <w:rsid w:val="00C94E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тступ между таблицами"/>
    <w:basedOn w:val="a"/>
    <w:uiPriority w:val="99"/>
    <w:rsid w:val="00C94EF7"/>
    <w:pPr>
      <w:spacing w:after="0"/>
    </w:pPr>
    <w:rPr>
      <w:sz w:val="2"/>
    </w:rPr>
  </w:style>
  <w:style w:type="character" w:customStyle="1" w:styleId="pt-a0-000008">
    <w:name w:val="pt-a0-000008"/>
    <w:basedOn w:val="a0"/>
    <w:uiPriority w:val="99"/>
    <w:rsid w:val="004D3799"/>
    <w:rPr>
      <w:rFonts w:cs="Times New Roman"/>
    </w:rPr>
  </w:style>
  <w:style w:type="character" w:customStyle="1" w:styleId="TitleChar1">
    <w:name w:val="Title Char1"/>
    <w:uiPriority w:val="99"/>
    <w:locked/>
    <w:rsid w:val="0033102D"/>
    <w:rPr>
      <w:b/>
      <w:sz w:val="24"/>
    </w:rPr>
  </w:style>
  <w:style w:type="paragraph" w:styleId="af2">
    <w:name w:val="Title"/>
    <w:basedOn w:val="a"/>
    <w:link w:val="af3"/>
    <w:uiPriority w:val="99"/>
    <w:qFormat/>
    <w:locked/>
    <w:rsid w:val="0033102D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2E00F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D73A2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14097</Words>
  <Characters>80353</Characters>
  <Application>Microsoft Office Word</Application>
  <DocSecurity>0</DocSecurity>
  <Lines>669</Lines>
  <Paragraphs>188</Paragraphs>
  <ScaleCrop>false</ScaleCrop>
  <Company>Grizli777</Company>
  <LinksUpToDate>false</LinksUpToDate>
  <CharactersWithSpaces>94262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Olga Brenduk</cp:lastModifiedBy>
  <cp:revision>2</cp:revision>
  <cp:lastPrinted>2018-08-20T07:03:00Z</cp:lastPrinted>
  <dcterms:created xsi:type="dcterms:W3CDTF">2018-08-21T06:53:00Z</dcterms:created>
  <dcterms:modified xsi:type="dcterms:W3CDTF">2018-08-21T06:53:00Z</dcterms:modified>
</cp:coreProperties>
</file>