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E" w:rsidRPr="00DA224E" w:rsidRDefault="00DA224E" w:rsidP="00DA224E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Проект</w:t>
      </w:r>
    </w:p>
    <w:p w:rsidR="00220AAD" w:rsidRDefault="00220AAD" w:rsidP="000219F2">
      <w:pPr>
        <w:spacing w:after="120"/>
        <w:ind w:right="-6" w:firstLine="0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 xml:space="preserve">ПРАВИТЕЛЬСТВО </w:t>
      </w:r>
      <w:r w:rsidR="009505AE" w:rsidRPr="00DA224E">
        <w:rPr>
          <w:rFonts w:ascii="Times New Roman" w:hAnsi="Times New Roman"/>
          <w:sz w:val="28"/>
          <w:szCs w:val="28"/>
        </w:rPr>
        <w:t>УЛЬЯНОВСКОЙ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 О</w:t>
      </w:r>
      <w:r w:rsidR="0020667F">
        <w:rPr>
          <w:rFonts w:ascii="Times New Roman" w:hAnsi="Times New Roman"/>
          <w:sz w:val="28"/>
          <w:szCs w:val="28"/>
        </w:rPr>
        <w:t xml:space="preserve"> </w:t>
      </w:r>
      <w:r w:rsidRPr="00DA224E">
        <w:rPr>
          <w:rFonts w:ascii="Times New Roman" w:hAnsi="Times New Roman"/>
          <w:sz w:val="28"/>
          <w:szCs w:val="28"/>
        </w:rPr>
        <w:t>С Т А Н О В Л Е Н И Е</w:t>
      </w:r>
    </w:p>
    <w:p w:rsidR="00DA224E" w:rsidRPr="009D340D" w:rsidRDefault="00DA224E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E61" w:rsidRPr="009D340D" w:rsidRDefault="00401E61" w:rsidP="00554FC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40D">
        <w:rPr>
          <w:rStyle w:val="a3"/>
          <w:rFonts w:ascii="Times New Roman" w:hAnsi="Times New Roman"/>
          <w:b/>
          <w:color w:val="auto"/>
          <w:sz w:val="28"/>
          <w:szCs w:val="28"/>
        </w:rPr>
        <w:t>О</w:t>
      </w:r>
      <w:r w:rsidRPr="009D340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="004277AD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220AAD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  <w:r w:rsidR="004277AD">
        <w:rPr>
          <w:rFonts w:ascii="Times New Roman" w:hAnsi="Times New Roman"/>
          <w:b/>
          <w:bCs/>
          <w:sz w:val="28"/>
          <w:szCs w:val="28"/>
        </w:rPr>
        <w:br/>
      </w:r>
      <w:r w:rsidR="00220AAD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  <w:r w:rsidR="004277AD">
        <w:rPr>
          <w:rFonts w:ascii="Times New Roman" w:hAnsi="Times New Roman"/>
          <w:b/>
          <w:bCs/>
          <w:sz w:val="28"/>
          <w:szCs w:val="28"/>
        </w:rPr>
        <w:t xml:space="preserve"> от 18.06.2015 № 285 -П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862BB4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C52522" w:rsidRPr="00F74B93">
        <w:rPr>
          <w:rFonts w:ascii="Times New Roman" w:hAnsi="Times New Roman"/>
          <w:sz w:val="28"/>
          <w:szCs w:val="28"/>
        </w:rPr>
        <w:t>области п</w:t>
      </w:r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960A5" w:rsidRPr="00AC392C" w:rsidRDefault="0089061C" w:rsidP="004C5794">
      <w:pPr>
        <w:ind w:firstLine="709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 w:rsidR="00D946ED" w:rsidRPr="00D946ED">
        <w:rPr>
          <w:rFonts w:ascii="Times New Roman" w:hAnsi="Times New Roman"/>
          <w:sz w:val="28"/>
          <w:szCs w:val="28"/>
        </w:rPr>
        <w:t xml:space="preserve"> </w:t>
      </w:r>
      <w:r w:rsidR="00D960A5" w:rsidRPr="00AC392C">
        <w:rPr>
          <w:rFonts w:ascii="Times New Roman" w:hAnsi="Times New Roman"/>
          <w:sz w:val="28"/>
          <w:szCs w:val="28"/>
        </w:rPr>
        <w:t xml:space="preserve">Внести в </w:t>
      </w:r>
      <w:r w:rsidR="004C5794">
        <w:rPr>
          <w:rFonts w:ascii="Times New Roman" w:hAnsi="Times New Roman"/>
          <w:sz w:val="28"/>
          <w:szCs w:val="28"/>
        </w:rPr>
        <w:t>постановление Правительства Ульяновской области от 18.06.2015 № 285-П «</w:t>
      </w:r>
      <w:r w:rsidR="004277AD" w:rsidRPr="004C5794">
        <w:rPr>
          <w:rFonts w:ascii="Times New Roman" w:hAnsi="Times New Roman"/>
          <w:sz w:val="28"/>
          <w:szCs w:val="28"/>
        </w:rPr>
        <w:t>Об утверждении Порядка расходования и уч</w:t>
      </w:r>
      <w:r w:rsidR="006E12C0">
        <w:rPr>
          <w:rFonts w:ascii="Times New Roman" w:hAnsi="Times New Roman"/>
          <w:sz w:val="28"/>
          <w:szCs w:val="28"/>
        </w:rPr>
        <w:t>ё</w:t>
      </w:r>
      <w:r w:rsidR="004277AD" w:rsidRPr="004C5794">
        <w:rPr>
          <w:rFonts w:ascii="Times New Roman" w:hAnsi="Times New Roman"/>
          <w:sz w:val="28"/>
          <w:szCs w:val="28"/>
        </w:rPr>
        <w:t xml:space="preserve">та субвенций, предоставляемых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</w:t>
      </w:r>
      <w:r w:rsidR="002152E3">
        <w:rPr>
          <w:rFonts w:ascii="Times New Roman" w:hAnsi="Times New Roman"/>
          <w:sz w:val="28"/>
          <w:szCs w:val="28"/>
        </w:rPr>
        <w:t>«</w:t>
      </w:r>
      <w:r w:rsidR="004277AD" w:rsidRPr="004C579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</w:r>
      <w:r w:rsidR="004C5794">
        <w:rPr>
          <w:rFonts w:ascii="Times New Roman" w:hAnsi="Times New Roman"/>
          <w:sz w:val="28"/>
          <w:szCs w:val="28"/>
        </w:rPr>
        <w:t>»</w:t>
      </w:r>
      <w:r w:rsidR="00A606F6">
        <w:rPr>
          <w:rFonts w:ascii="Times New Roman" w:hAnsi="Times New Roman"/>
          <w:sz w:val="28"/>
          <w:szCs w:val="28"/>
        </w:rPr>
        <w:t>,</w:t>
      </w:r>
      <w:r w:rsidR="00D960A5" w:rsidRPr="00AC392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152E3" w:rsidRDefault="00503686" w:rsidP="00B02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</w:t>
      </w:r>
      <w:r w:rsidR="002152E3">
        <w:rPr>
          <w:rFonts w:ascii="Times New Roman" w:hAnsi="Times New Roman"/>
          <w:sz w:val="28"/>
          <w:szCs w:val="28"/>
        </w:rPr>
        <w:t>:</w:t>
      </w:r>
    </w:p>
    <w:p w:rsidR="00503686" w:rsidRDefault="00503686" w:rsidP="00B02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слова «определяет механизм» заменить словами «устанавливает правила»;</w:t>
      </w:r>
    </w:p>
    <w:p w:rsidR="002152E3" w:rsidRDefault="002152E3" w:rsidP="002152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«администрациями» заменить словами «местными администрациями»;</w:t>
      </w:r>
    </w:p>
    <w:p w:rsidR="00503686" w:rsidRDefault="00503686" w:rsidP="00B02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</w:t>
      </w:r>
      <w:r w:rsidR="00B02F46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2F46" w:rsidRPr="00B02F46" w:rsidRDefault="00503686" w:rsidP="00503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доведённых до Министерства</w:t>
      </w:r>
      <w:r w:rsidRPr="00B02F46">
        <w:rPr>
          <w:rFonts w:ascii="Times New Roman" w:hAnsi="Times New Roman"/>
          <w:sz w:val="28"/>
          <w:szCs w:val="28"/>
        </w:rPr>
        <w:t xml:space="preserve"> образования и науки Ульяновской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B02F46">
        <w:rPr>
          <w:rFonts w:ascii="Times New Roman" w:hAnsi="Times New Roman"/>
          <w:sz w:val="28"/>
          <w:szCs w:val="28"/>
        </w:rPr>
        <w:t xml:space="preserve"> Министерство)</w:t>
      </w:r>
      <w:r w:rsidRPr="00503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получателя средств областного бюджета Ульяновской области, на основании соглашений, заключённых Министерством с местными администрациями муниципальных районов (городских округов) Ульяновской области</w:t>
      </w:r>
      <w:r w:rsidR="00A606F6">
        <w:rPr>
          <w:rFonts w:ascii="Times New Roman" w:hAnsi="Times New Roman"/>
          <w:sz w:val="28"/>
          <w:szCs w:val="28"/>
        </w:rPr>
        <w:t>.</w:t>
      </w:r>
      <w:r w:rsidRPr="00B02F46">
        <w:rPr>
          <w:rFonts w:ascii="Times New Roman" w:hAnsi="Times New Roman"/>
          <w:sz w:val="28"/>
          <w:szCs w:val="28"/>
        </w:rPr>
        <w:t>»;</w:t>
      </w:r>
      <w:r w:rsidR="00B02F46">
        <w:rPr>
          <w:rFonts w:ascii="Times New Roman" w:hAnsi="Times New Roman"/>
          <w:sz w:val="28"/>
          <w:szCs w:val="28"/>
        </w:rPr>
        <w:t xml:space="preserve"> </w:t>
      </w:r>
    </w:p>
    <w:p w:rsidR="00D960A5" w:rsidRDefault="002065DF" w:rsidP="002B47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0A5" w:rsidRPr="00AC392C">
        <w:rPr>
          <w:rFonts w:ascii="Times New Roman" w:hAnsi="Times New Roman"/>
          <w:sz w:val="28"/>
          <w:szCs w:val="28"/>
        </w:rPr>
        <w:t xml:space="preserve">) в пункте 3 слова «по администрированию поступлений в </w:t>
      </w:r>
      <w:r w:rsidR="00B80D26">
        <w:rPr>
          <w:rFonts w:ascii="Times New Roman" w:hAnsi="Times New Roman"/>
          <w:sz w:val="28"/>
          <w:szCs w:val="28"/>
        </w:rPr>
        <w:t xml:space="preserve">местные </w:t>
      </w:r>
      <w:r w:rsidR="00D960A5" w:rsidRPr="00AC392C">
        <w:rPr>
          <w:rFonts w:ascii="Times New Roman" w:hAnsi="Times New Roman"/>
          <w:sz w:val="28"/>
          <w:szCs w:val="28"/>
        </w:rPr>
        <w:t>бюджет</w:t>
      </w:r>
      <w:r w:rsidR="00B80D26">
        <w:rPr>
          <w:rFonts w:ascii="Times New Roman" w:hAnsi="Times New Roman"/>
          <w:sz w:val="28"/>
          <w:szCs w:val="28"/>
        </w:rPr>
        <w:t>ы</w:t>
      </w:r>
      <w:r w:rsidR="00D960A5" w:rsidRPr="00AC392C">
        <w:rPr>
          <w:rFonts w:ascii="Times New Roman" w:hAnsi="Times New Roman"/>
          <w:sz w:val="28"/>
          <w:szCs w:val="28"/>
        </w:rPr>
        <w:t>» заменить словами «,</w:t>
      </w:r>
      <w:r w:rsidR="00EE2ABB">
        <w:rPr>
          <w:rFonts w:ascii="Times New Roman" w:hAnsi="Times New Roman"/>
          <w:sz w:val="28"/>
          <w:szCs w:val="28"/>
        </w:rPr>
        <w:t xml:space="preserve"> связанных </w:t>
      </w:r>
      <w:r w:rsidR="00EE2ABB" w:rsidRPr="00CE0A62">
        <w:rPr>
          <w:rFonts w:ascii="Times New Roman" w:hAnsi="Times New Roman"/>
          <w:sz w:val="28"/>
          <w:szCs w:val="28"/>
        </w:rPr>
        <w:t>с администрированием доходов бюджетов</w:t>
      </w:r>
      <w:r w:rsidR="00EE2ABB">
        <w:rPr>
          <w:rFonts w:ascii="Times New Roman" w:hAnsi="Times New Roman"/>
          <w:sz w:val="28"/>
          <w:szCs w:val="28"/>
        </w:rPr>
        <w:t xml:space="preserve"> муниципальных районов (городских округов)</w:t>
      </w:r>
      <w:r w:rsidR="00B80D26">
        <w:rPr>
          <w:rFonts w:ascii="Times New Roman" w:hAnsi="Times New Roman"/>
          <w:sz w:val="28"/>
          <w:szCs w:val="28"/>
        </w:rPr>
        <w:t xml:space="preserve"> </w:t>
      </w:r>
      <w:r w:rsidR="00EE2ABB">
        <w:rPr>
          <w:rFonts w:ascii="Times New Roman" w:hAnsi="Times New Roman"/>
          <w:sz w:val="28"/>
          <w:szCs w:val="28"/>
        </w:rPr>
        <w:t>Ульяновской области</w:t>
      </w:r>
      <w:r w:rsidR="00A606F6">
        <w:rPr>
          <w:rFonts w:ascii="Times New Roman" w:hAnsi="Times New Roman"/>
          <w:sz w:val="28"/>
          <w:szCs w:val="28"/>
        </w:rPr>
        <w:t>.</w:t>
      </w:r>
      <w:r w:rsidR="00EE2ABB">
        <w:rPr>
          <w:rFonts w:ascii="Times New Roman" w:hAnsi="Times New Roman"/>
          <w:sz w:val="28"/>
          <w:szCs w:val="28"/>
        </w:rPr>
        <w:t>».</w:t>
      </w:r>
    </w:p>
    <w:p w:rsidR="0093224A" w:rsidRPr="004B2877" w:rsidRDefault="000219F2" w:rsidP="000219F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224A" w:rsidRPr="00FC46C0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219F2" w:rsidRDefault="000219F2" w:rsidP="0093224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219F2" w:rsidRDefault="000219F2" w:rsidP="0093224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3224A" w:rsidRPr="00A04B3F" w:rsidRDefault="0093224A" w:rsidP="0093224A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061C" w:rsidRDefault="0093224A" w:rsidP="00E57AF7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А.А.Смекалин</w:t>
      </w:r>
      <w:bookmarkEnd w:id="0"/>
    </w:p>
    <w:sectPr w:rsidR="0089061C" w:rsidSect="00281B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CF" w:rsidRDefault="00BC16CF">
      <w:r>
        <w:separator/>
      </w:r>
    </w:p>
  </w:endnote>
  <w:endnote w:type="continuationSeparator" w:id="1">
    <w:p w:rsidR="00BC16CF" w:rsidRDefault="00BC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CF" w:rsidRDefault="00BC16CF">
      <w:r>
        <w:separator/>
      </w:r>
    </w:p>
  </w:footnote>
  <w:footnote w:type="continuationSeparator" w:id="1">
    <w:p w:rsidR="00BC16CF" w:rsidRDefault="00BC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6" w:rsidRDefault="002426D9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0D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D26" w:rsidRDefault="00B80D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6" w:rsidRPr="00D66717" w:rsidRDefault="002426D9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B80D26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823432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B80D26" w:rsidRPr="00167A66" w:rsidRDefault="00B80D26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18"/>
    <w:rsid w:val="00006F23"/>
    <w:rsid w:val="0001264D"/>
    <w:rsid w:val="000219F2"/>
    <w:rsid w:val="00022BCF"/>
    <w:rsid w:val="0003610B"/>
    <w:rsid w:val="00037B45"/>
    <w:rsid w:val="00056974"/>
    <w:rsid w:val="00063417"/>
    <w:rsid w:val="00077C9E"/>
    <w:rsid w:val="00084612"/>
    <w:rsid w:val="00084C83"/>
    <w:rsid w:val="000966AA"/>
    <w:rsid w:val="000A2AEA"/>
    <w:rsid w:val="000A34CA"/>
    <w:rsid w:val="000B165E"/>
    <w:rsid w:val="000B2D15"/>
    <w:rsid w:val="000B320B"/>
    <w:rsid w:val="000B355F"/>
    <w:rsid w:val="000B3B9F"/>
    <w:rsid w:val="000C6254"/>
    <w:rsid w:val="000D7652"/>
    <w:rsid w:val="000D785D"/>
    <w:rsid w:val="000E5458"/>
    <w:rsid w:val="000E5DC2"/>
    <w:rsid w:val="000E795D"/>
    <w:rsid w:val="00105FDA"/>
    <w:rsid w:val="00111CDB"/>
    <w:rsid w:val="001302E9"/>
    <w:rsid w:val="00136126"/>
    <w:rsid w:val="001365FB"/>
    <w:rsid w:val="00146537"/>
    <w:rsid w:val="00162447"/>
    <w:rsid w:val="00164883"/>
    <w:rsid w:val="00167A66"/>
    <w:rsid w:val="00172D08"/>
    <w:rsid w:val="00175A99"/>
    <w:rsid w:val="00181057"/>
    <w:rsid w:val="00186C6D"/>
    <w:rsid w:val="00190F95"/>
    <w:rsid w:val="00192570"/>
    <w:rsid w:val="00193445"/>
    <w:rsid w:val="00196CB3"/>
    <w:rsid w:val="001A1297"/>
    <w:rsid w:val="001B716A"/>
    <w:rsid w:val="001C4D79"/>
    <w:rsid w:val="001D2CDD"/>
    <w:rsid w:val="001E2081"/>
    <w:rsid w:val="001E247C"/>
    <w:rsid w:val="001E6998"/>
    <w:rsid w:val="001E6A16"/>
    <w:rsid w:val="001F4F56"/>
    <w:rsid w:val="002041E1"/>
    <w:rsid w:val="002065DF"/>
    <w:rsid w:val="0020667F"/>
    <w:rsid w:val="00211667"/>
    <w:rsid w:val="002152E3"/>
    <w:rsid w:val="00220AAD"/>
    <w:rsid w:val="00225986"/>
    <w:rsid w:val="00225F9A"/>
    <w:rsid w:val="00230489"/>
    <w:rsid w:val="00233D2A"/>
    <w:rsid w:val="00241DD2"/>
    <w:rsid w:val="002426D9"/>
    <w:rsid w:val="0025279B"/>
    <w:rsid w:val="0025529A"/>
    <w:rsid w:val="00257C42"/>
    <w:rsid w:val="002633E1"/>
    <w:rsid w:val="002655EE"/>
    <w:rsid w:val="00270346"/>
    <w:rsid w:val="002749B4"/>
    <w:rsid w:val="00274D29"/>
    <w:rsid w:val="00281B7F"/>
    <w:rsid w:val="0028674D"/>
    <w:rsid w:val="002942C8"/>
    <w:rsid w:val="002954F1"/>
    <w:rsid w:val="002B0673"/>
    <w:rsid w:val="002B4713"/>
    <w:rsid w:val="002C1550"/>
    <w:rsid w:val="002C4931"/>
    <w:rsid w:val="002C709E"/>
    <w:rsid w:val="002D0BDD"/>
    <w:rsid w:val="002D1CF3"/>
    <w:rsid w:val="002D2E28"/>
    <w:rsid w:val="002D3E37"/>
    <w:rsid w:val="002D6D2A"/>
    <w:rsid w:val="002E0BCA"/>
    <w:rsid w:val="00300F1F"/>
    <w:rsid w:val="00312654"/>
    <w:rsid w:val="00314CD8"/>
    <w:rsid w:val="00321BAC"/>
    <w:rsid w:val="00321D60"/>
    <w:rsid w:val="00322BAC"/>
    <w:rsid w:val="00323489"/>
    <w:rsid w:val="0033200F"/>
    <w:rsid w:val="00333549"/>
    <w:rsid w:val="003420A9"/>
    <w:rsid w:val="00342313"/>
    <w:rsid w:val="00350841"/>
    <w:rsid w:val="00364025"/>
    <w:rsid w:val="00374B49"/>
    <w:rsid w:val="003A1882"/>
    <w:rsid w:val="003B4A47"/>
    <w:rsid w:val="003B70A9"/>
    <w:rsid w:val="003D403A"/>
    <w:rsid w:val="003E0993"/>
    <w:rsid w:val="003E58B6"/>
    <w:rsid w:val="003E7DE7"/>
    <w:rsid w:val="00401E61"/>
    <w:rsid w:val="00416913"/>
    <w:rsid w:val="0041754C"/>
    <w:rsid w:val="0042139E"/>
    <w:rsid w:val="0042169C"/>
    <w:rsid w:val="00426235"/>
    <w:rsid w:val="004277AD"/>
    <w:rsid w:val="00434DA4"/>
    <w:rsid w:val="0044636C"/>
    <w:rsid w:val="00450A72"/>
    <w:rsid w:val="004516F2"/>
    <w:rsid w:val="00456D3A"/>
    <w:rsid w:val="00457742"/>
    <w:rsid w:val="00457C71"/>
    <w:rsid w:val="0046139B"/>
    <w:rsid w:val="00463232"/>
    <w:rsid w:val="004679C7"/>
    <w:rsid w:val="004768AF"/>
    <w:rsid w:val="004812FC"/>
    <w:rsid w:val="004A3088"/>
    <w:rsid w:val="004B2877"/>
    <w:rsid w:val="004B5FBB"/>
    <w:rsid w:val="004B6F9B"/>
    <w:rsid w:val="004C0C66"/>
    <w:rsid w:val="004C5794"/>
    <w:rsid w:val="004C63C8"/>
    <w:rsid w:val="004D04E7"/>
    <w:rsid w:val="004D082A"/>
    <w:rsid w:val="004D4864"/>
    <w:rsid w:val="004D5DB2"/>
    <w:rsid w:val="004E6295"/>
    <w:rsid w:val="004E72FF"/>
    <w:rsid w:val="004F2AE8"/>
    <w:rsid w:val="004F4B15"/>
    <w:rsid w:val="00503686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52341"/>
    <w:rsid w:val="00554FC1"/>
    <w:rsid w:val="005572A3"/>
    <w:rsid w:val="00570C90"/>
    <w:rsid w:val="005722E7"/>
    <w:rsid w:val="005755B8"/>
    <w:rsid w:val="00593749"/>
    <w:rsid w:val="005A59F2"/>
    <w:rsid w:val="005B45BD"/>
    <w:rsid w:val="005C6498"/>
    <w:rsid w:val="005D1C35"/>
    <w:rsid w:val="005D6D61"/>
    <w:rsid w:val="005E3D2D"/>
    <w:rsid w:val="005E6580"/>
    <w:rsid w:val="005E758C"/>
    <w:rsid w:val="005F13E7"/>
    <w:rsid w:val="0060121A"/>
    <w:rsid w:val="00601462"/>
    <w:rsid w:val="00601949"/>
    <w:rsid w:val="006053F9"/>
    <w:rsid w:val="00607DB2"/>
    <w:rsid w:val="00612216"/>
    <w:rsid w:val="00612E37"/>
    <w:rsid w:val="00612ECE"/>
    <w:rsid w:val="0061746B"/>
    <w:rsid w:val="00625171"/>
    <w:rsid w:val="00630EDF"/>
    <w:rsid w:val="0063158C"/>
    <w:rsid w:val="0063357F"/>
    <w:rsid w:val="006362E2"/>
    <w:rsid w:val="00636EBC"/>
    <w:rsid w:val="0064060B"/>
    <w:rsid w:val="00642AF3"/>
    <w:rsid w:val="00644EF7"/>
    <w:rsid w:val="006477CB"/>
    <w:rsid w:val="00647FF2"/>
    <w:rsid w:val="0065583D"/>
    <w:rsid w:val="00662478"/>
    <w:rsid w:val="00665480"/>
    <w:rsid w:val="00675795"/>
    <w:rsid w:val="00676912"/>
    <w:rsid w:val="006911B7"/>
    <w:rsid w:val="00694310"/>
    <w:rsid w:val="006946EA"/>
    <w:rsid w:val="006952FA"/>
    <w:rsid w:val="006A18D2"/>
    <w:rsid w:val="006B2327"/>
    <w:rsid w:val="006B3543"/>
    <w:rsid w:val="006C28C8"/>
    <w:rsid w:val="006C549B"/>
    <w:rsid w:val="006C64D9"/>
    <w:rsid w:val="006C7622"/>
    <w:rsid w:val="006D2A55"/>
    <w:rsid w:val="006E12C0"/>
    <w:rsid w:val="006F029D"/>
    <w:rsid w:val="0070044B"/>
    <w:rsid w:val="00702B62"/>
    <w:rsid w:val="00707479"/>
    <w:rsid w:val="00707CF1"/>
    <w:rsid w:val="007115DD"/>
    <w:rsid w:val="007116FF"/>
    <w:rsid w:val="00721C7B"/>
    <w:rsid w:val="00730CD8"/>
    <w:rsid w:val="00734288"/>
    <w:rsid w:val="00735819"/>
    <w:rsid w:val="0073712C"/>
    <w:rsid w:val="00744F84"/>
    <w:rsid w:val="00746EE9"/>
    <w:rsid w:val="00754067"/>
    <w:rsid w:val="00770C41"/>
    <w:rsid w:val="00773BE4"/>
    <w:rsid w:val="0078031C"/>
    <w:rsid w:val="00780D62"/>
    <w:rsid w:val="00781E0B"/>
    <w:rsid w:val="00782B70"/>
    <w:rsid w:val="00790962"/>
    <w:rsid w:val="007910B4"/>
    <w:rsid w:val="007A05AF"/>
    <w:rsid w:val="007A12E1"/>
    <w:rsid w:val="007A37C7"/>
    <w:rsid w:val="007C3CF5"/>
    <w:rsid w:val="007D1C55"/>
    <w:rsid w:val="007D6CE1"/>
    <w:rsid w:val="007E434B"/>
    <w:rsid w:val="007F3947"/>
    <w:rsid w:val="00803AFC"/>
    <w:rsid w:val="008127D2"/>
    <w:rsid w:val="00814023"/>
    <w:rsid w:val="00816B37"/>
    <w:rsid w:val="00823432"/>
    <w:rsid w:val="00834A85"/>
    <w:rsid w:val="00847C94"/>
    <w:rsid w:val="00851A4E"/>
    <w:rsid w:val="00852A8F"/>
    <w:rsid w:val="008558AA"/>
    <w:rsid w:val="00862BB4"/>
    <w:rsid w:val="00871478"/>
    <w:rsid w:val="00871732"/>
    <w:rsid w:val="008724BE"/>
    <w:rsid w:val="00875A1B"/>
    <w:rsid w:val="0089061C"/>
    <w:rsid w:val="00892991"/>
    <w:rsid w:val="00894BC9"/>
    <w:rsid w:val="008A772B"/>
    <w:rsid w:val="008B45F8"/>
    <w:rsid w:val="008B5D36"/>
    <w:rsid w:val="008C32A1"/>
    <w:rsid w:val="008C334C"/>
    <w:rsid w:val="008C7636"/>
    <w:rsid w:val="008F057E"/>
    <w:rsid w:val="008F7C34"/>
    <w:rsid w:val="00911999"/>
    <w:rsid w:val="00915D09"/>
    <w:rsid w:val="00917D07"/>
    <w:rsid w:val="00926021"/>
    <w:rsid w:val="00930EB4"/>
    <w:rsid w:val="00930F1F"/>
    <w:rsid w:val="0093224A"/>
    <w:rsid w:val="00932391"/>
    <w:rsid w:val="0093492C"/>
    <w:rsid w:val="00934AB4"/>
    <w:rsid w:val="009505AE"/>
    <w:rsid w:val="00954B37"/>
    <w:rsid w:val="00957461"/>
    <w:rsid w:val="00961F68"/>
    <w:rsid w:val="00962BB4"/>
    <w:rsid w:val="00967D76"/>
    <w:rsid w:val="00972BF9"/>
    <w:rsid w:val="00976619"/>
    <w:rsid w:val="00980445"/>
    <w:rsid w:val="00980CF7"/>
    <w:rsid w:val="00982D71"/>
    <w:rsid w:val="0098608D"/>
    <w:rsid w:val="00987D3F"/>
    <w:rsid w:val="009926FB"/>
    <w:rsid w:val="009A1FA4"/>
    <w:rsid w:val="009A4726"/>
    <w:rsid w:val="009B5A40"/>
    <w:rsid w:val="009B706D"/>
    <w:rsid w:val="009D340D"/>
    <w:rsid w:val="009E630F"/>
    <w:rsid w:val="009F6245"/>
    <w:rsid w:val="00A001DA"/>
    <w:rsid w:val="00A02188"/>
    <w:rsid w:val="00A0325A"/>
    <w:rsid w:val="00A05458"/>
    <w:rsid w:val="00A10D36"/>
    <w:rsid w:val="00A13BC1"/>
    <w:rsid w:val="00A208A7"/>
    <w:rsid w:val="00A27881"/>
    <w:rsid w:val="00A326E1"/>
    <w:rsid w:val="00A42BF9"/>
    <w:rsid w:val="00A606F6"/>
    <w:rsid w:val="00A61A76"/>
    <w:rsid w:val="00A6323E"/>
    <w:rsid w:val="00A7123D"/>
    <w:rsid w:val="00A761A5"/>
    <w:rsid w:val="00A8208B"/>
    <w:rsid w:val="00A82D5C"/>
    <w:rsid w:val="00A90A5A"/>
    <w:rsid w:val="00A94006"/>
    <w:rsid w:val="00A96B93"/>
    <w:rsid w:val="00AA3F3C"/>
    <w:rsid w:val="00AB1E4A"/>
    <w:rsid w:val="00AC392C"/>
    <w:rsid w:val="00AC7218"/>
    <w:rsid w:val="00AD20B5"/>
    <w:rsid w:val="00AE2DC7"/>
    <w:rsid w:val="00AE4336"/>
    <w:rsid w:val="00AE49ED"/>
    <w:rsid w:val="00AE4D99"/>
    <w:rsid w:val="00AE52DF"/>
    <w:rsid w:val="00AE63DD"/>
    <w:rsid w:val="00AF5687"/>
    <w:rsid w:val="00B028D3"/>
    <w:rsid w:val="00B02F46"/>
    <w:rsid w:val="00B040F8"/>
    <w:rsid w:val="00B06794"/>
    <w:rsid w:val="00B1297E"/>
    <w:rsid w:val="00B146DC"/>
    <w:rsid w:val="00B2194C"/>
    <w:rsid w:val="00B21B2B"/>
    <w:rsid w:val="00B23282"/>
    <w:rsid w:val="00B32A4F"/>
    <w:rsid w:val="00B40B96"/>
    <w:rsid w:val="00B40FD1"/>
    <w:rsid w:val="00B41762"/>
    <w:rsid w:val="00B423E8"/>
    <w:rsid w:val="00B44E26"/>
    <w:rsid w:val="00B51B26"/>
    <w:rsid w:val="00B5468A"/>
    <w:rsid w:val="00B6194C"/>
    <w:rsid w:val="00B62FB5"/>
    <w:rsid w:val="00B630A4"/>
    <w:rsid w:val="00B64F31"/>
    <w:rsid w:val="00B8028D"/>
    <w:rsid w:val="00B80D26"/>
    <w:rsid w:val="00B937F6"/>
    <w:rsid w:val="00B94EDE"/>
    <w:rsid w:val="00B96EC5"/>
    <w:rsid w:val="00BA76BC"/>
    <w:rsid w:val="00BB00CD"/>
    <w:rsid w:val="00BB5D7F"/>
    <w:rsid w:val="00BC16CF"/>
    <w:rsid w:val="00BC24C9"/>
    <w:rsid w:val="00BC42E9"/>
    <w:rsid w:val="00BD0D45"/>
    <w:rsid w:val="00BD391F"/>
    <w:rsid w:val="00BD4C12"/>
    <w:rsid w:val="00BD65A8"/>
    <w:rsid w:val="00BE48D4"/>
    <w:rsid w:val="00BF14AF"/>
    <w:rsid w:val="00BF75AA"/>
    <w:rsid w:val="00BF77E9"/>
    <w:rsid w:val="00C06127"/>
    <w:rsid w:val="00C070D4"/>
    <w:rsid w:val="00C20753"/>
    <w:rsid w:val="00C33BCC"/>
    <w:rsid w:val="00C36989"/>
    <w:rsid w:val="00C458B9"/>
    <w:rsid w:val="00C47FE3"/>
    <w:rsid w:val="00C52522"/>
    <w:rsid w:val="00C56C89"/>
    <w:rsid w:val="00C573BA"/>
    <w:rsid w:val="00C57A55"/>
    <w:rsid w:val="00C620F6"/>
    <w:rsid w:val="00C625E7"/>
    <w:rsid w:val="00C660A6"/>
    <w:rsid w:val="00C7223D"/>
    <w:rsid w:val="00C728ED"/>
    <w:rsid w:val="00C73265"/>
    <w:rsid w:val="00C7539A"/>
    <w:rsid w:val="00C77C4C"/>
    <w:rsid w:val="00C8048E"/>
    <w:rsid w:val="00C86F18"/>
    <w:rsid w:val="00C912CD"/>
    <w:rsid w:val="00C94441"/>
    <w:rsid w:val="00C971A6"/>
    <w:rsid w:val="00CA4AC6"/>
    <w:rsid w:val="00CB0AEC"/>
    <w:rsid w:val="00CB5886"/>
    <w:rsid w:val="00CC1B7F"/>
    <w:rsid w:val="00CC1F98"/>
    <w:rsid w:val="00CC7115"/>
    <w:rsid w:val="00CD32F7"/>
    <w:rsid w:val="00CD7E62"/>
    <w:rsid w:val="00CE0A62"/>
    <w:rsid w:val="00CF212C"/>
    <w:rsid w:val="00CF6622"/>
    <w:rsid w:val="00CF66AC"/>
    <w:rsid w:val="00CF79D8"/>
    <w:rsid w:val="00D11CA0"/>
    <w:rsid w:val="00D133E9"/>
    <w:rsid w:val="00D2586C"/>
    <w:rsid w:val="00D25ED1"/>
    <w:rsid w:val="00D26D6C"/>
    <w:rsid w:val="00D334E0"/>
    <w:rsid w:val="00D33BE4"/>
    <w:rsid w:val="00D421CB"/>
    <w:rsid w:val="00D43A98"/>
    <w:rsid w:val="00D52C5B"/>
    <w:rsid w:val="00D605A8"/>
    <w:rsid w:val="00D60D97"/>
    <w:rsid w:val="00D66717"/>
    <w:rsid w:val="00D72E73"/>
    <w:rsid w:val="00D757A3"/>
    <w:rsid w:val="00D83282"/>
    <w:rsid w:val="00D8351D"/>
    <w:rsid w:val="00D848FC"/>
    <w:rsid w:val="00D84A34"/>
    <w:rsid w:val="00D9265F"/>
    <w:rsid w:val="00D92CA1"/>
    <w:rsid w:val="00D942C8"/>
    <w:rsid w:val="00D946ED"/>
    <w:rsid w:val="00D960A5"/>
    <w:rsid w:val="00DA224E"/>
    <w:rsid w:val="00DA2E8E"/>
    <w:rsid w:val="00DA50F2"/>
    <w:rsid w:val="00DA5CC1"/>
    <w:rsid w:val="00DC5181"/>
    <w:rsid w:val="00DC5452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17CA3"/>
    <w:rsid w:val="00E2140B"/>
    <w:rsid w:val="00E26404"/>
    <w:rsid w:val="00E34473"/>
    <w:rsid w:val="00E400A2"/>
    <w:rsid w:val="00E45805"/>
    <w:rsid w:val="00E4644F"/>
    <w:rsid w:val="00E47B64"/>
    <w:rsid w:val="00E53CE9"/>
    <w:rsid w:val="00E54950"/>
    <w:rsid w:val="00E57AF7"/>
    <w:rsid w:val="00E67C6C"/>
    <w:rsid w:val="00E67DAE"/>
    <w:rsid w:val="00E7206B"/>
    <w:rsid w:val="00E72630"/>
    <w:rsid w:val="00E861F7"/>
    <w:rsid w:val="00E90D80"/>
    <w:rsid w:val="00EB010B"/>
    <w:rsid w:val="00EB522F"/>
    <w:rsid w:val="00EC04E3"/>
    <w:rsid w:val="00EC1AFA"/>
    <w:rsid w:val="00EC7724"/>
    <w:rsid w:val="00ED0960"/>
    <w:rsid w:val="00EE0166"/>
    <w:rsid w:val="00EE1320"/>
    <w:rsid w:val="00EE2ABB"/>
    <w:rsid w:val="00EF0A53"/>
    <w:rsid w:val="00EF55A5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459EC"/>
    <w:rsid w:val="00F500F5"/>
    <w:rsid w:val="00F55488"/>
    <w:rsid w:val="00F708D2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00AF"/>
    <w:rsid w:val="00FC11D2"/>
    <w:rsid w:val="00FC161F"/>
    <w:rsid w:val="00FC1C4F"/>
    <w:rsid w:val="00FC407B"/>
    <w:rsid w:val="00FC46C0"/>
    <w:rsid w:val="00FD0ED7"/>
    <w:rsid w:val="00FD24C2"/>
    <w:rsid w:val="00FE455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1869</Characters>
  <Application>Microsoft Office Word</Application>
  <DocSecurity>0</DocSecurity>
  <Lines>124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2017-12-07T09:57:00Z</cp:lastPrinted>
  <dcterms:created xsi:type="dcterms:W3CDTF">2018-11-01T11:21:00Z</dcterms:created>
  <dcterms:modified xsi:type="dcterms:W3CDTF">2018-11-01T11:21:00Z</dcterms:modified>
</cp:coreProperties>
</file>