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Default="00D639D0" w:rsidP="003B55A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Pr="003B55A4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</w:t>
      </w:r>
      <w:r w:rsidRPr="003B55A4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D639D0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Pr="003B55A4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55A4">
        <w:rPr>
          <w:rFonts w:ascii="Times New Roman" w:hAnsi="Times New Roman"/>
          <w:b/>
          <w:sz w:val="28"/>
          <w:szCs w:val="28"/>
        </w:rPr>
        <w:t>ПОСТАНОВЛЕНИЕ</w:t>
      </w:r>
    </w:p>
    <w:p w:rsidR="00D639D0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Pr="003B55A4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№_____   </w:t>
      </w: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Pr="00FB76EA" w:rsidRDefault="00D639D0" w:rsidP="00F91E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E2F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C44BC8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91E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 xml:space="preserve">в Положение о Министерстве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>образования и науки Ульяновской области</w:t>
      </w: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1E2F"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D639D0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</w:t>
      </w:r>
      <w:r w:rsidR="00C44BC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 изменени</w:t>
      </w:r>
      <w:r w:rsidR="00C44BC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е постановлением Правительства Ульяновской области от </w:t>
      </w:r>
      <w:r w:rsidRPr="00F91E2F">
        <w:rPr>
          <w:rFonts w:ascii="Times New Roman" w:hAnsi="Times New Roman"/>
          <w:color w:val="000000"/>
          <w:sz w:val="28"/>
          <w:szCs w:val="28"/>
        </w:rPr>
        <w:t>09.12.2013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1E2F">
        <w:rPr>
          <w:rFonts w:ascii="Times New Roman" w:hAnsi="Times New Roman"/>
          <w:color w:val="000000"/>
          <w:sz w:val="28"/>
          <w:szCs w:val="28"/>
        </w:rPr>
        <w:t>№ 590-П 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91E2F">
        <w:rPr>
          <w:rFonts w:ascii="Times New Roman" w:hAnsi="Times New Roman"/>
          <w:color w:val="000000"/>
          <w:sz w:val="28"/>
          <w:szCs w:val="28"/>
        </w:rPr>
        <w:t xml:space="preserve"> Министерстве образования и науки Ульяновской области»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39D0" w:rsidRPr="009A3A4A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Pr="00F91E2F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D639D0" w:rsidRDefault="00396D5A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39D0">
        <w:rPr>
          <w:rFonts w:ascii="Times New Roman" w:hAnsi="Times New Roman"/>
          <w:sz w:val="28"/>
          <w:szCs w:val="28"/>
        </w:rPr>
        <w:t xml:space="preserve">       </w:t>
      </w:r>
      <w:r w:rsidR="00D639D0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639D0">
        <w:rPr>
          <w:rFonts w:ascii="Times New Roman" w:hAnsi="Times New Roman"/>
          <w:sz w:val="28"/>
          <w:szCs w:val="28"/>
        </w:rPr>
        <w:t xml:space="preserve">       А.А.Смекалин</w:t>
      </w: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D639D0" w:rsidRPr="009F2A1D" w:rsidTr="009F2A1D">
        <w:tc>
          <w:tcPr>
            <w:tcW w:w="4927" w:type="dxa"/>
          </w:tcPr>
          <w:p w:rsidR="00D639D0" w:rsidRPr="009F2A1D" w:rsidRDefault="00D639D0" w:rsidP="009F2A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39D0" w:rsidRPr="009F2A1D" w:rsidRDefault="003A208E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A1D">
              <w:rPr>
                <w:rFonts w:ascii="Times New Roman" w:hAnsi="Times New Roman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>ИЗМЕНЕНИ</w:t>
      </w:r>
      <w:r w:rsidR="00C44BC8">
        <w:rPr>
          <w:rFonts w:ascii="Times New Roman" w:hAnsi="Times New Roman"/>
          <w:b/>
          <w:sz w:val="28"/>
          <w:szCs w:val="28"/>
        </w:rPr>
        <w:t>Е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 xml:space="preserve">в Положение о Министерстве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02799F">
        <w:rPr>
          <w:rFonts w:ascii="Times New Roman" w:hAnsi="Times New Roman"/>
          <w:b/>
          <w:sz w:val="28"/>
          <w:szCs w:val="28"/>
        </w:rPr>
        <w:t>и науки Ульяновской области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39D0" w:rsidRDefault="00D639D0" w:rsidP="009157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4A5A" w:rsidRDefault="00ED2AAB" w:rsidP="00ED2AAB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2.2 раздела 2 дополнить абзацем семьдесят первым следующего содержания: </w:t>
      </w:r>
      <w:r w:rsidR="00744A5A">
        <w:rPr>
          <w:rFonts w:ascii="Times New Roman" w:hAnsi="Times New Roman"/>
          <w:sz w:val="28"/>
          <w:szCs w:val="28"/>
        </w:rPr>
        <w:t xml:space="preserve">                </w:t>
      </w:r>
    </w:p>
    <w:p w:rsidR="00D639D0" w:rsidRPr="006E29EC" w:rsidRDefault="00D639D0" w:rsidP="000C12F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E29EC">
        <w:rPr>
          <w:rFonts w:ascii="Times New Roman" w:hAnsi="Times New Roman"/>
          <w:color w:val="000000"/>
          <w:sz w:val="28"/>
          <w:szCs w:val="28"/>
        </w:rPr>
        <w:t>«</w:t>
      </w:r>
      <w:r w:rsidR="00ED2AAB">
        <w:rPr>
          <w:rFonts w:ascii="Times New Roman" w:hAnsi="Times New Roman"/>
          <w:color w:val="000000"/>
          <w:sz w:val="28"/>
          <w:szCs w:val="28"/>
        </w:rPr>
        <w:t>разрабатывает и реализует меры, направленные на развитие конкуренции на товарных рынках на территории Ульяновской области, в том числе реализует соответствующие государственные программы</w:t>
      </w:r>
      <w:r w:rsidRPr="006E29EC">
        <w:rPr>
          <w:rFonts w:ascii="Times New Roman" w:hAnsi="Times New Roman"/>
          <w:sz w:val="28"/>
          <w:szCs w:val="28"/>
          <w:lang w:eastAsia="ru-RU"/>
        </w:rPr>
        <w:t>.».</w:t>
      </w:r>
    </w:p>
    <w:p w:rsidR="00D639D0" w:rsidRDefault="00D639D0" w:rsidP="00A5509D">
      <w:pPr>
        <w:tabs>
          <w:tab w:val="num" w:pos="1205"/>
        </w:tabs>
        <w:ind w:left="3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9D0" w:rsidRPr="00AD2028" w:rsidRDefault="00D639D0" w:rsidP="00A5509D">
      <w:pPr>
        <w:tabs>
          <w:tab w:val="num" w:pos="1205"/>
        </w:tabs>
        <w:ind w:left="33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D639D0" w:rsidRDefault="00D639D0" w:rsidP="007C38C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639D0" w:rsidSect="00FB76E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FC" w:rsidRDefault="007001FC" w:rsidP="00D2118E">
      <w:pPr>
        <w:spacing w:after="0" w:line="240" w:lineRule="auto"/>
      </w:pPr>
      <w:r>
        <w:separator/>
      </w:r>
    </w:p>
  </w:endnote>
  <w:endnote w:type="continuationSeparator" w:id="1">
    <w:p w:rsidR="007001FC" w:rsidRDefault="007001FC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FC" w:rsidRDefault="007001FC" w:rsidP="00D2118E">
      <w:pPr>
        <w:spacing w:after="0" w:line="240" w:lineRule="auto"/>
      </w:pPr>
      <w:r>
        <w:separator/>
      </w:r>
    </w:p>
  </w:footnote>
  <w:footnote w:type="continuationSeparator" w:id="1">
    <w:p w:rsidR="007001FC" w:rsidRDefault="007001FC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D0" w:rsidRDefault="00D639D0">
    <w:pPr>
      <w:pStyle w:val="aa"/>
      <w:jc w:val="center"/>
    </w:pPr>
  </w:p>
  <w:p w:rsidR="00D639D0" w:rsidRDefault="00D639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5A4"/>
    <w:rsid w:val="00006C46"/>
    <w:rsid w:val="0002799F"/>
    <w:rsid w:val="00051B9D"/>
    <w:rsid w:val="00065563"/>
    <w:rsid w:val="00074C9B"/>
    <w:rsid w:val="00075833"/>
    <w:rsid w:val="000A2976"/>
    <w:rsid w:val="000B6DD3"/>
    <w:rsid w:val="000C12F6"/>
    <w:rsid w:val="000C5A01"/>
    <w:rsid w:val="000C7F29"/>
    <w:rsid w:val="000D52BA"/>
    <w:rsid w:val="00140575"/>
    <w:rsid w:val="00142057"/>
    <w:rsid w:val="00147CE7"/>
    <w:rsid w:val="001551B9"/>
    <w:rsid w:val="00156203"/>
    <w:rsid w:val="001B2BC1"/>
    <w:rsid w:val="001E76E7"/>
    <w:rsid w:val="00211BD6"/>
    <w:rsid w:val="00223A08"/>
    <w:rsid w:val="00230CA7"/>
    <w:rsid w:val="002331C9"/>
    <w:rsid w:val="00254B9E"/>
    <w:rsid w:val="00262116"/>
    <w:rsid w:val="00282137"/>
    <w:rsid w:val="002D2556"/>
    <w:rsid w:val="002F641B"/>
    <w:rsid w:val="00301A13"/>
    <w:rsid w:val="00303574"/>
    <w:rsid w:val="00330AF6"/>
    <w:rsid w:val="003527BB"/>
    <w:rsid w:val="00396D5A"/>
    <w:rsid w:val="003A208E"/>
    <w:rsid w:val="003B55A4"/>
    <w:rsid w:val="003C58A7"/>
    <w:rsid w:val="003D367D"/>
    <w:rsid w:val="003E56DB"/>
    <w:rsid w:val="003F5EA3"/>
    <w:rsid w:val="004176BD"/>
    <w:rsid w:val="00451CEE"/>
    <w:rsid w:val="00462A9F"/>
    <w:rsid w:val="004674A8"/>
    <w:rsid w:val="004C2279"/>
    <w:rsid w:val="004D7D68"/>
    <w:rsid w:val="004E614A"/>
    <w:rsid w:val="00536A2B"/>
    <w:rsid w:val="00551BCE"/>
    <w:rsid w:val="00560B84"/>
    <w:rsid w:val="00575537"/>
    <w:rsid w:val="0057709D"/>
    <w:rsid w:val="0058057D"/>
    <w:rsid w:val="005A3463"/>
    <w:rsid w:val="005C0D8D"/>
    <w:rsid w:val="005C697F"/>
    <w:rsid w:val="00667B40"/>
    <w:rsid w:val="006C4ED6"/>
    <w:rsid w:val="006C5B73"/>
    <w:rsid w:val="006E29EC"/>
    <w:rsid w:val="006E67B4"/>
    <w:rsid w:val="007001FC"/>
    <w:rsid w:val="00717775"/>
    <w:rsid w:val="00732ACB"/>
    <w:rsid w:val="00744A5A"/>
    <w:rsid w:val="007C38CC"/>
    <w:rsid w:val="007C40ED"/>
    <w:rsid w:val="007D1EEC"/>
    <w:rsid w:val="007E1B97"/>
    <w:rsid w:val="008D36E2"/>
    <w:rsid w:val="008D4B44"/>
    <w:rsid w:val="008F485F"/>
    <w:rsid w:val="0090732F"/>
    <w:rsid w:val="0091570B"/>
    <w:rsid w:val="00923D34"/>
    <w:rsid w:val="009971AA"/>
    <w:rsid w:val="009A3A4A"/>
    <w:rsid w:val="009D2058"/>
    <w:rsid w:val="009F2A1D"/>
    <w:rsid w:val="009F34D4"/>
    <w:rsid w:val="00A023E5"/>
    <w:rsid w:val="00A04E65"/>
    <w:rsid w:val="00A30727"/>
    <w:rsid w:val="00A5509D"/>
    <w:rsid w:val="00A57BEF"/>
    <w:rsid w:val="00A83D48"/>
    <w:rsid w:val="00AD2028"/>
    <w:rsid w:val="00B15E13"/>
    <w:rsid w:val="00B3102A"/>
    <w:rsid w:val="00B346AE"/>
    <w:rsid w:val="00B42B01"/>
    <w:rsid w:val="00B77C6F"/>
    <w:rsid w:val="00C217AC"/>
    <w:rsid w:val="00C44BC8"/>
    <w:rsid w:val="00C71DA5"/>
    <w:rsid w:val="00C93F26"/>
    <w:rsid w:val="00C96519"/>
    <w:rsid w:val="00CA0843"/>
    <w:rsid w:val="00CA3135"/>
    <w:rsid w:val="00CE6AD5"/>
    <w:rsid w:val="00D2118E"/>
    <w:rsid w:val="00D376DD"/>
    <w:rsid w:val="00D50CC5"/>
    <w:rsid w:val="00D51B3B"/>
    <w:rsid w:val="00D528F9"/>
    <w:rsid w:val="00D639D0"/>
    <w:rsid w:val="00D75159"/>
    <w:rsid w:val="00D911B0"/>
    <w:rsid w:val="00DB35FD"/>
    <w:rsid w:val="00DB3748"/>
    <w:rsid w:val="00E112E8"/>
    <w:rsid w:val="00E41244"/>
    <w:rsid w:val="00E42F45"/>
    <w:rsid w:val="00E54DD9"/>
    <w:rsid w:val="00E5785E"/>
    <w:rsid w:val="00EB13DB"/>
    <w:rsid w:val="00EB4A00"/>
    <w:rsid w:val="00ED2AAB"/>
    <w:rsid w:val="00ED42EA"/>
    <w:rsid w:val="00ED72DA"/>
    <w:rsid w:val="00EE3490"/>
    <w:rsid w:val="00EE4255"/>
    <w:rsid w:val="00F67A38"/>
    <w:rsid w:val="00F86906"/>
    <w:rsid w:val="00F877A5"/>
    <w:rsid w:val="00F91E2F"/>
    <w:rsid w:val="00FA2FA2"/>
    <w:rsid w:val="00FB76EA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1039</Characters>
  <Application>Microsoft Office Word</Application>
  <DocSecurity>0</DocSecurity>
  <Lines>69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2017-05-29T10:30:00Z</cp:lastPrinted>
  <dcterms:created xsi:type="dcterms:W3CDTF">2018-11-01T11:22:00Z</dcterms:created>
  <dcterms:modified xsi:type="dcterms:W3CDTF">2018-11-01T11:22:00Z</dcterms:modified>
</cp:coreProperties>
</file>