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32" w:rsidRPr="00385FAD" w:rsidRDefault="00922232" w:rsidP="00922232">
      <w:pPr>
        <w:spacing w:line="216" w:lineRule="atLeast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 внесении изменений в отдельные законодательные акты </w:t>
      </w:r>
    </w:p>
    <w:p w:rsidR="00922232" w:rsidRPr="00385FAD" w:rsidRDefault="00922232" w:rsidP="00922232">
      <w:pPr>
        <w:spacing w:line="216" w:lineRule="atLeast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Ульяновской области и признании 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утратившими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силу отдельных положений законодательных актов Ульяновской области </w:t>
      </w:r>
    </w:p>
    <w:p w:rsidR="00922232" w:rsidRPr="00385FAD" w:rsidRDefault="00922232" w:rsidP="00922232">
      <w:pPr>
        <w:spacing w:line="216" w:lineRule="atLeast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Статья 1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Внести в Закон Ульяновской области от 30 января 2006 года № 06-ЗО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«О государственных должностях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01.02.2006 № 7; от 10.06.2006 № 43; от 07.07.2006 № 51; от 08.11.2006 № 86;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от 22.12.2007 № 110; от 26.12.2007 № 111; от 28.03.2008 № 28; от 07.11.2008 № 91; от 19.12.2008 № 103; от 06.03.2009 № 17; от 30.04.2009 № 33; от 04.12.2009 № 97; от 10.03.2010 № 17; от 12.05.2010 № 35-36; от 13.10.2010 № 84; от 04.02.2011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№ 12-13; от 04.03.2011 № 23; от 06.05.2011 № 48; от 12.10.2011 № 115; от 28.12.2011 № 147; от 04.05.2012 № 45; от 29.06.2012 № 67; от 01.03.2013 № 23; от 13.03.2013 № 27; от 08.05.2013 № 48; от 07.09.2013 № 109; от 07.10.2013 № 125; от 08.11.2013 № 143; от 11.11.2013 № 144; от 05.12.2013 № 158; от 28.12.2013 № 173; от 31.03.2014 № 45; от 08.05.2014 № 65;от 09.06.2014 № 82-83; от 09.10.2014 № 149; от 10.11.2014 № 163-164; от 06.04.2015 № 44;от 09.11.2015 № 156; от 14.03.2016 № 31; от 12.04.2016 № 47; от 01.11.2016 № 126; от 22.11.2016 № 131; от 07.03.2017 № 16; от 31.03.2017 № 23; от 28.04.2017 № 31) следующие изменения:</w:t>
      </w:r>
      <w:proofErr w:type="gramEnd"/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1) пункт 23 статьи 3 признать утратившим силу;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2) часть 8 статьи 4 признать утратившей силу;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3) в пункте 1 статьи 6 цифры «19-25» заменить цифрами «19-22, 24-25»;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4) в части 1 статьи 8 цифры «22-25»  заменить цифрами «22, 24-25»;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5) в части 1 статьи 81 цифры «22-25»  заменить цифрами «22, 24-25»;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6) в пункте 4 части 2 статьи 92 слова «Уполномоченного по противодействию коррупции в Ульяновской области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,»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исключить;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7) пункт 7 части 2 статьи 16 признать утратившим силу;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8) в части 7 статьи 20 цифры «22-25»  заменить цифрами «22, 24-25».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Статья 2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Внести в Реестр должностей государственной гражданской службы Ульяновской области, утвержденный Законом Ульяновской области от 19 декабря 2006 года № 212-ЗО «О Реестре должностей государственной гражданской службы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23.12.2006 № 107-108; от 12.09.2007 № 77; от 07.12.2007 № 105; от 22.12.2007 № 110; от 23.04.2008 № 35; от 08.05.2008 № 38; от 19.12.2008 № 103; 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 04.12.2009 № 97; от 05.02.2010 № 9; от 07.04.2010 № 25; от 12.05.2010 № 35-36; от 08.12.2010 № 100; от 12.10.2011 № 115; от 28.12.2011 № 147; от 27.04.2012 № 44; от 07.09.2012 № 97; от 26.12.2012 № 145; от 08.05.2013 № 48; от 07.09.2013 № 109; от 11.11.2013 № 144;от 20.12.2013 № 169; от 28.12.2013 № 173; от 10.07.2014 № 98; от 09.10.2014 № 149;от 09.02.2015 № 16; от 25.06.2015 № 85; от 07.12.2015 № 170; от 04.02.2016 № 14; от 06.06.2016 № 75-76; от 22.11.2016 № 131; от 07.03.2017 № 16; от 31.03.2017 № 23), следующие изменения:</w:t>
      </w:r>
      <w:proofErr w:type="gramEnd"/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1)</w:t>
      </w: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 подразделе 1 раздела 2 после строки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«</w:t>
      </w: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Начальник управления </w:t>
      </w: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ab/>
        <w:t>2-1-1-31</w:t>
      </w: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ab/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дополнить строкой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«</w:t>
      </w: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Начальник управления – Уполномоченный по                                                           противодействию коррупции в Ульяновской области</w:t>
      </w: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ab/>
        <w:t>2-1-1-311</w:t>
      </w: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ab/>
        <w:t>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2) в сноске &lt;***&gt; слова «, Уполномоченного по противодействию коррупции в Ульяновской области» исключить.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Статья 3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Внести в Закон Ульяновской области от 20 июля 2012 года № 89-ЗО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«О противодействии коррупции в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24.07.2012 № 78; от 13.03.2013 № 27; от 07.06.2013 № 60-61; от 11.11.2013 № 144; от 31.03.2014 № 45; от 08.05.2014 № 65; от 08.12.2014 № 180; от 14.03.2016 № 31; от 08.07.2016 № 91; от 30.12.2016 № 141; от 31.03.2017 № 23; от 27.04.2018 № 29) следующие изменения: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1) пункт 3 статьи 2 признать утратившим силу;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2) в статье 3: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а) в наименовании слова «и Уполномоченного» исключить;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б) в части 1: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пункт 3 изложить в следующей редакции: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«3) Правительство Ульяновкой области: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 xml:space="preserve">а) осуществляет в пределах, установленных Федеральным законом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 25 декабря 2008 года № 273-ФЗ «О противодействии коррупции» (далее Федеральный закон «О противодействии коррупции») и настоящим Законом, деятельность по вопросам противодействия коррупции;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б) распределяет между сформированными им исполнительными органами государственной власти Ульяновской области функции по вопросам противодействия коррупции;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в) в целях реализации пункта 12 статьи 7 Федерального закона </w:t>
      </w:r>
      <w:bookmarkStart w:id="0" w:name="_GoBack"/>
      <w:bookmarkEnd w:id="0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«О противодействии коррупции» осуществляет в случаях и пределах, установленных законодательством Российской Федерации, контроль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Ульяновской области и муниципальных нужд муниципальных образований Ульяновской области;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г) обеспечивает формирование и поддержание в актуальном состоянии базы данных о зонах коррупционного риска;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proofErr w:type="spell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</w:t>
      </w:r>
      <w:proofErr w:type="spell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) осуществляет ведение реестра нормативных правовых актов Ульяновской области, предусматривающих введение </w:t>
      </w:r>
      <w:proofErr w:type="spell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антикоррупционных</w:t>
      </w:r>
      <w:proofErr w:type="spell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стандартов;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е) организует проведение </w:t>
      </w:r>
      <w:proofErr w:type="spell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антикоррупционного</w:t>
      </w:r>
      <w:proofErr w:type="spell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мониторинга;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ж) организует привлечение редакций средств массовой информации, иных негосударственных организаций к осуществлению </w:t>
      </w:r>
      <w:proofErr w:type="spell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антикоррупционной</w:t>
      </w:r>
      <w:proofErr w:type="spell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пропаганды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.»;</w:t>
      </w:r>
      <w:proofErr w:type="gramEnd"/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пункт 6 признать утратившим силу;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3) в статье 4: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а) пункт 3 признать утратившим силу;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б) в пункте 4 слово «Уполномоченным» заменить словами «Правительством Ульяновской области»;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4) в части 4 статьи 5 слово «Уполномоченный» заменить словами «Правительство Ульяновской области»;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5) в статье 6: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а) в части 2: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 первом предложении слово «Уполномоченным» заменить словами «Правительством Ульяновской области»;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второе предложение исключить;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б) в части 3 слово «Уполномоченным» заменить словами «Правительством Ульяновской области», слова «по запросу Уполномоченного» исключить;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в) в части 4 слова «проведённого Уполномоченным» заменить словом «проведённого», слова «размещаются на официальном сайте Уполномоченного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информационно-телекоммуникационной сети Интернет, а также направляются Уполномоченным» заменить словом «направляются»;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6) статью 7 признать утратившей силу;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7) в статье 8: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а) в части 1 слово «Уполномоченному» заменить словами «в Правительство Ульяновской области»;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б) в части 2 слово «Уполномоченный» заменить словами «Правительство Ульяновской области»;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в) в части 3: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 абзаце первом слово «Уполномоченным по результатам </w:t>
      </w:r>
      <w:proofErr w:type="spell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антикоррупционного</w:t>
      </w:r>
      <w:proofErr w:type="spell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анализа и» заменить словами «Правительством Ульяновской области»;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абзаце втором слово «Уполномоченным» заменить словами «Правительством Ульяновской области»;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г) в части 4 слова «</w:t>
      </w:r>
      <w:proofErr w:type="spell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антикоррупционного</w:t>
      </w:r>
      <w:proofErr w:type="spell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анализа и» исключить, слово «Уполномоченному» исключить, слово «Уполномоченный» заменить словами «Правительство Ульяновской области»;</w:t>
      </w:r>
      <w:proofErr w:type="gramEnd"/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proofErr w:type="spell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</w:t>
      </w:r>
      <w:proofErr w:type="spell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) в части 5 слово «Уполномоченным» исключить, слово «Уполномоченного» заменить словами «Губернатора и Правительства Ульяновской области»;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е) в части 6: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абзаце первом слово «Уполномоченный» заменить словами «должностное лицо, уполномоченное Правительством Ульяновской области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,»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 абзаце втором слово «Уполномоченного» заменить словами «по устранению таких обстоятельств», слово «Уполномоченным» заменить словами «должностным лицом, уполномоченным Правительством Ульяновской области»;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8) в части 2 статьи 9:</w:t>
      </w:r>
    </w:p>
    <w:p w:rsidR="00922232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 абзаце первом слово «Уполномоченному» заменить словами «в Правительство Ульяновской области»;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 абзаце втором слово «Уполномоченный ведёт» заменить словами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«В Правительстве Ульяновской области ведётся»;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9) в части 2 статьи 10: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а) в первом предложении слова «возлагается на исполнительный орган государственной власти Ульяновской области, уполномоченный в сфере массовых коммуникаций, и осуществляется им» заменить словом «осуществляется»;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б) второе предложение исключить;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10) пункт 1 части 3 статьи 12 признать утратившим силу;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11) в статьи 13: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а) в части 1 слово «Уполномоченному» заменить словами «в Правительство Ульяновской области»;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б) в части 2 слово «Уполномоченному» заменить словами «в Правительство Ульяновской области»;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в) в части 3 слово «Уполномоченный» заменить словами «Правительство Ульяновской области»;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12) в части 2 статьи 132 слово «Уполномоченный» заменить словами «Правительство Ульяновской области».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13) главу 3 признать утратившей силу.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Статья 4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Внести в Закон Ульяновской области от 26 декабря 2013 года № 247-ЗО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«О гербе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28.12.2013 № 173;от 08.05.2014 № 65; от 30.12.2015 № 192; от 14.03.2016 № 31; от 22.11.2016 № 131; от 31.03.2017 № 23, официальный интернет-портал правовой информации </w:t>
      </w:r>
      <w:proofErr w:type="spell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www.pravo.gov.ru</w:t>
      </w:r>
      <w:proofErr w:type="spell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от 30.11.2017) следующие изменения: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1) в пункте 9 части 2 статьи 5 слова «, Уполномоченного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 противодействию коррупции в Ульяновской области» исключить.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2) в пункте 3 части 1 статьи 9 слова «Уполномоченного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 противодействию коррупции в Ульяновской области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,»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исключить.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Статья 5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Внести в пункт 2 части 1 статьи 5 Закона Ульяновской области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 26 декабря 2013 года № 248-ЗО «О флаге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28.12.2013 № 173; от 30.12.2015 № 192; от 22.11.2016 № 131; от 31.03.2017 № 23, официальный интернет-портал правовой информации </w:t>
      </w:r>
      <w:proofErr w:type="spell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www.pravo.gov.ru</w:t>
      </w:r>
      <w:proofErr w:type="spell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от 30.11.2017) изменение, исключив из него слова «Уполномоченного по противодействию коррупции в Ульяновской области,».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Статья 6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Внести в Закон Ульяновской области от 17 ноября 2016 года № 163-ЗО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«О Губернаторе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22.11.2016№ 131; от 31.03.2017 № 23; от 27.04.2018 № 29; от 09.06.2018 № 40-41) следующие изменения: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1) в пункте 7 статьи 9 слова «Уполномоченного по противодействию коррупции в Ульяновской области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,»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исключить;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2) в абзаце первом части 1 статьи 16 слова «Уполномоченного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 противодействию коррупции в Ульяновской области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,»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исключить.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Статья 7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Внести в статью 3 Закона Ульяновской области от 23 декабря 2016 года № 202-ЗО «Об общественной палате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30.12.2016 № 141; от 31.03.2017 № 23; от 27.04.2018 № 29;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 01.06.2018 № 36, от 04.09.2018 № 64) следующие изменения: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1) в пункте 5 слова «и о кандидатах на должность Уполномоченного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по противодействию коррупции в Ульяновской области» исключить;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2) в пункте 17 слова «и Уполномоченного по противодействию коррупции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Ульяновской области» исключить.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Статья 8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Признать утратившими силу: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1) пункты 1, 2 и 7 статьи 2 Закона Ульяновской области от 27 апреля 2009 года № 38-ЗО «О внесении изменений в отдельные законодательные акты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30.04.2009 года № 33; от 12.10.2011 № 115; от 28.12.2013 № 173);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2) подпункт «а» пункта 2, подпункт «б» пункта 8 статьи 3 Закона Ульяновской области от 06 октября 2011 года № 167-ЗО «О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 в связи с принятием Закона Ульяновской области «О Палате справедливости»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12.10.2011 № 115; от 04.05.2012 № 45; от 24.07.2012 № 78; от 28.12.2013 № 173; от 05.10.2015 № 139; от 22.11.2016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№ 131; от 31.03.2017 № 23);</w:t>
      </w:r>
      <w:proofErr w:type="gramEnd"/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3) подпункт «б» пункта 2 и подпункт «в» пункта 5 статьи 3, статью 9, пункт 5 статьи 12 Закона Ульяновской области от 06 ноября 2013 года № 209-ЗО «О внесении изменений в отдельные законодательные акты Ульяновской области и признании утратившими силу отдельных законодательных актов Ульяновской области в связи с созданием Палаты справедливости и общественного контроля в Ульяновской области» </w:t>
      </w: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11.11.2013 № 144; от 28.12.2013 № 173; от 05.10.2015 № 139; от 22.11.2016 № 131; от 30.12.2016 № 141;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 31.03.2017 № 23);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4) статью 38 Закона Ульяновской области от 06 ноября 2013 года № 210-ЗО «О внесении изменений в отдельные законодательные акты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11.11.2013 года № 144; от 24.04.2014 № 59; от 11.09.2014 № 133; от 07.09.2015 № 124; от 05.10.2015 № 139; от 22.11.2016 № 131; от 30.12.2016 № 141);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5) статью 10 Закона Ульяновской области от 26 марта 2014 года № 36-ЗО «О внесении изменений в отдельные законодательные акты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31.03.2014 № 45; от 05.10.2015 № 139;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от 31.03.2017 № 23);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6) статью 8 Закона Ульяновской области от 09 марта 2016 года № 16-ЗО «О внесении изменений в отдельные законодательные акты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14.03.2016 № 31; от 22.11.2016 № 131;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 31.03.2017 № 23);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7) статью 5 Закона Ульяновской области от 01 июля 2016 года № 94-ЗО «О внесении изменений в отдельные законодательные акты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08.07.2016 № 91, от 30.12.2016 № 141;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от 31.03.2017 № 23);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8) абзац двадцать шестой пункта 1 и подпункт «ж» пункта 2 статьи 2 Закона Ульяновской области от 17 ноября 2016 года № 165-ЗО «О внесении изменений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 отдельные законодательные акты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07.03.2017 № 16);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9) подпункт «г» пункта 1 статьи 3 Закона Ульяновской области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 2 марта 2017 года № 8-ЗО «О внесении изменений в отдельные законодательные акты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от 07.03.2017 № 16);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10) статью 11 Закона Ульяновской области от 24 марта 2017 года № 18-ЗО «О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31.03.2017 № 23);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11) статью 5 Закона Ульяновской области от 20 апреля 2018 года № 36-ЗО 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«О внесении изменений в отдельные законодательные акты Ульяновской области» («</w:t>
      </w:r>
      <w:proofErr w:type="gramStart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Ульяновская</w:t>
      </w:r>
      <w:proofErr w:type="gramEnd"/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правда» от 27.04.2018 № 29).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Статья 9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Настоящий Закон вступает в силу с 1 января 2019 года.</w:t>
      </w: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Губернатор области    С.И.Морозов</w:t>
      </w:r>
    </w:p>
    <w:p w:rsidR="00922232" w:rsidRPr="00385FAD" w:rsidRDefault="00922232" w:rsidP="00922232">
      <w:pPr>
        <w:spacing w:line="216" w:lineRule="atLeast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922232" w:rsidRPr="00385FAD" w:rsidRDefault="00922232" w:rsidP="00922232">
      <w:pPr>
        <w:spacing w:line="216" w:lineRule="atLeast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г. Ульяновск</w:t>
      </w:r>
    </w:p>
    <w:p w:rsidR="00922232" w:rsidRPr="00385FAD" w:rsidRDefault="00922232" w:rsidP="00922232">
      <w:pPr>
        <w:spacing w:line="216" w:lineRule="atLeast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  __________ 2018 г.</w:t>
      </w:r>
    </w:p>
    <w:p w:rsidR="00922232" w:rsidRPr="00385FAD" w:rsidRDefault="00922232" w:rsidP="00922232">
      <w:pPr>
        <w:spacing w:line="216" w:lineRule="atLeast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85FA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№ _______-ЗО</w:t>
      </w:r>
    </w:p>
    <w:p w:rsidR="001F0099" w:rsidRDefault="00922232"/>
    <w:sectPr w:rsidR="001F0099" w:rsidSect="00F4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32"/>
    <w:rsid w:val="002E0BE3"/>
    <w:rsid w:val="00435380"/>
    <w:rsid w:val="00922232"/>
    <w:rsid w:val="00F4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3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2015</Words>
  <Characters>11486</Characters>
  <Application>Microsoft Office Word</Application>
  <DocSecurity>0</DocSecurity>
  <Lines>95</Lines>
  <Paragraphs>26</Paragraphs>
  <ScaleCrop>false</ScaleCrop>
  <Company>Grizli777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2018-11-07T13:27:00Z</dcterms:created>
  <dcterms:modified xsi:type="dcterms:W3CDTF">2018-11-07T13:31:00Z</dcterms:modified>
</cp:coreProperties>
</file>