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C7" w:rsidRDefault="003448C7" w:rsidP="00CC1C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62E3">
        <w:rPr>
          <w:rFonts w:ascii="Times New Roman" w:hAnsi="Times New Roman"/>
          <w:sz w:val="28"/>
          <w:szCs w:val="28"/>
        </w:rPr>
        <w:t>ПРОЕКТ</w:t>
      </w:r>
    </w:p>
    <w:p w:rsidR="00CC1C07" w:rsidRPr="001362E3" w:rsidRDefault="00CC1C07" w:rsidP="00CC1C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8C7" w:rsidRPr="001362E3" w:rsidRDefault="003448C7" w:rsidP="00CC1C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2E3">
        <w:rPr>
          <w:rFonts w:ascii="Times New Roman" w:hAnsi="Times New Roman"/>
          <w:b/>
          <w:bCs/>
          <w:sz w:val="28"/>
          <w:szCs w:val="28"/>
        </w:rPr>
        <w:t>ПРАВИТЕЛЬСТВО УЛЬЯНОВСКОЙ ОБЛАСТИ</w:t>
      </w:r>
    </w:p>
    <w:p w:rsidR="003448C7" w:rsidRPr="001362E3" w:rsidRDefault="003448C7" w:rsidP="00CC1C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8C7" w:rsidRPr="001362E3" w:rsidRDefault="003448C7" w:rsidP="00CC1C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2E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48C7" w:rsidRDefault="003448C7" w:rsidP="00CC1C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8C7" w:rsidRDefault="003448C7" w:rsidP="00CC1C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8C7" w:rsidRDefault="003448C7" w:rsidP="00CC1C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8C7" w:rsidRDefault="003448C7" w:rsidP="00CC1C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8C7" w:rsidRDefault="003448C7" w:rsidP="00CC1C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8C7" w:rsidRDefault="003448C7" w:rsidP="00CC1C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48C7" w:rsidRPr="00BA169F" w:rsidRDefault="003448C7" w:rsidP="00CC1C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69F"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постановление Правительства </w:t>
      </w:r>
      <w:r w:rsidRPr="00BA169F">
        <w:rPr>
          <w:rFonts w:ascii="Times New Roman" w:hAnsi="Times New Roman"/>
          <w:b/>
          <w:bCs/>
          <w:sz w:val="28"/>
          <w:szCs w:val="28"/>
        </w:rPr>
        <w:br/>
        <w:t>Ульяновской области от 27.04.2018 № 182-П</w:t>
      </w:r>
    </w:p>
    <w:p w:rsidR="003448C7" w:rsidRPr="00BA169F" w:rsidRDefault="003448C7" w:rsidP="00CC1C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8C7" w:rsidRPr="00BA169F" w:rsidRDefault="003448C7" w:rsidP="00CC1C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169F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A2497C" w:rsidRDefault="003448C7" w:rsidP="00CC1C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497C">
        <w:rPr>
          <w:rFonts w:ascii="Times New Roman" w:hAnsi="Times New Roman"/>
          <w:sz w:val="28"/>
          <w:szCs w:val="28"/>
        </w:rPr>
        <w:t xml:space="preserve"> </w:t>
      </w:r>
      <w:r w:rsidRPr="002C75ED">
        <w:rPr>
          <w:rFonts w:ascii="Times New Roman" w:hAnsi="Times New Roman"/>
          <w:sz w:val="28"/>
          <w:szCs w:val="28"/>
        </w:rPr>
        <w:t xml:space="preserve">Внести в распределение субсидий, предоставляемых в 2018 году </w:t>
      </w:r>
      <w:r w:rsidR="00A2497C">
        <w:rPr>
          <w:rFonts w:ascii="Times New Roman" w:hAnsi="Times New Roman"/>
          <w:sz w:val="28"/>
          <w:szCs w:val="28"/>
        </w:rPr>
        <w:br/>
      </w:r>
      <w:r w:rsidRPr="002C75ED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</w:t>
      </w:r>
      <w:r w:rsidRPr="002C75ED">
        <w:rPr>
          <w:rFonts w:ascii="Times New Roman" w:hAnsi="Times New Roman"/>
          <w:bCs/>
          <w:sz w:val="28"/>
          <w:szCs w:val="28"/>
        </w:rPr>
        <w:t xml:space="preserve">бюджетам поселений </w:t>
      </w:r>
      <w:r w:rsidR="00A2497C">
        <w:rPr>
          <w:rFonts w:ascii="Times New Roman" w:hAnsi="Times New Roman"/>
          <w:bCs/>
          <w:sz w:val="28"/>
          <w:szCs w:val="28"/>
        </w:rPr>
        <w:br/>
      </w:r>
      <w:bookmarkStart w:id="0" w:name="_GoBack"/>
      <w:bookmarkEnd w:id="0"/>
      <w:r w:rsidRPr="002C75ED">
        <w:rPr>
          <w:rFonts w:ascii="Times New Roman" w:hAnsi="Times New Roman"/>
          <w:bCs/>
          <w:sz w:val="28"/>
          <w:szCs w:val="28"/>
        </w:rPr>
        <w:t>и городских округов Ульяновской области в целях софинансирования расходных обязательств, возникающих в связи с организацией комплексного благоустройства территорий общего пользования</w:t>
      </w:r>
      <w:r w:rsidR="006248A6">
        <w:rPr>
          <w:rFonts w:ascii="Times New Roman" w:hAnsi="Times New Roman"/>
          <w:bCs/>
          <w:sz w:val="28"/>
          <w:szCs w:val="28"/>
        </w:rPr>
        <w:t>,</w:t>
      </w:r>
      <w:r w:rsidRPr="002C75ED">
        <w:rPr>
          <w:rFonts w:ascii="Times New Roman" w:hAnsi="Times New Roman"/>
          <w:sz w:val="28"/>
          <w:szCs w:val="28"/>
        </w:rPr>
        <w:t xml:space="preserve"> утверждённое постановлением Правительства Ульяновской области от 27.04.2018 № 182-П «Об утверждении распределения субсидий, предоставляемых в 2018 году </w:t>
      </w:r>
      <w:r w:rsidR="00A2497C">
        <w:rPr>
          <w:rFonts w:ascii="Times New Roman" w:hAnsi="Times New Roman"/>
          <w:sz w:val="28"/>
          <w:szCs w:val="28"/>
        </w:rPr>
        <w:br/>
      </w:r>
      <w:r w:rsidRPr="002C75ED">
        <w:rPr>
          <w:rFonts w:ascii="Times New Roman" w:hAnsi="Times New Roman"/>
          <w:bCs/>
          <w:sz w:val="28"/>
          <w:szCs w:val="28"/>
        </w:rPr>
        <w:t xml:space="preserve">из областного бюджета Ульяновской области бюджетам поселений </w:t>
      </w:r>
      <w:r w:rsidR="00A2497C">
        <w:rPr>
          <w:rFonts w:ascii="Times New Roman" w:hAnsi="Times New Roman"/>
          <w:bCs/>
          <w:sz w:val="28"/>
          <w:szCs w:val="28"/>
        </w:rPr>
        <w:br/>
      </w:r>
      <w:r w:rsidRPr="002C75ED">
        <w:rPr>
          <w:rFonts w:ascii="Times New Roman" w:hAnsi="Times New Roman"/>
          <w:bCs/>
          <w:sz w:val="28"/>
          <w:szCs w:val="28"/>
        </w:rPr>
        <w:t>и городских округов Ульяновской области в целях софинансирования расходных обязательств, возникающих в связи с организацией комплексного благоустройства территорий общего пользования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248A6">
        <w:rPr>
          <w:rFonts w:ascii="Times New Roman" w:hAnsi="Times New Roman"/>
          <w:sz w:val="28"/>
          <w:szCs w:val="28"/>
        </w:rPr>
        <w:t>изменение</w:t>
      </w:r>
      <w:r w:rsidRPr="00BA169F">
        <w:rPr>
          <w:rFonts w:ascii="Times New Roman" w:hAnsi="Times New Roman"/>
          <w:sz w:val="28"/>
          <w:szCs w:val="28"/>
        </w:rPr>
        <w:t xml:space="preserve">, </w:t>
      </w:r>
      <w:r w:rsidRPr="002C75ED">
        <w:rPr>
          <w:rFonts w:ascii="Times New Roman" w:hAnsi="Times New Roman"/>
          <w:sz w:val="28"/>
          <w:szCs w:val="28"/>
        </w:rPr>
        <w:t xml:space="preserve">изложив </w:t>
      </w:r>
      <w:r w:rsidR="00A2497C">
        <w:rPr>
          <w:rFonts w:ascii="Times New Roman" w:hAnsi="Times New Roman"/>
          <w:sz w:val="28"/>
          <w:szCs w:val="28"/>
        </w:rPr>
        <w:br/>
      </w:r>
      <w:r w:rsidR="006248A6">
        <w:rPr>
          <w:rFonts w:ascii="Times New Roman" w:hAnsi="Times New Roman"/>
          <w:sz w:val="28"/>
          <w:szCs w:val="28"/>
        </w:rPr>
        <w:t>его</w:t>
      </w:r>
      <w:r w:rsidRPr="002C75ED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3448C7" w:rsidRPr="00C32523" w:rsidRDefault="00CC1C07" w:rsidP="00CC1C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448C7" w:rsidRPr="00C32523">
        <w:rPr>
          <w:rFonts w:ascii="Times New Roman" w:hAnsi="Times New Roman"/>
          <w:b/>
          <w:bCs/>
          <w:sz w:val="28"/>
          <w:szCs w:val="28"/>
        </w:rPr>
        <w:t>РАСПРЕДЕЛЕНИЕ</w:t>
      </w:r>
    </w:p>
    <w:p w:rsidR="003448C7" w:rsidRPr="00B16C14" w:rsidRDefault="003448C7" w:rsidP="00CC1C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523">
        <w:rPr>
          <w:rFonts w:ascii="Times New Roman" w:hAnsi="Times New Roman"/>
          <w:b/>
          <w:bCs/>
          <w:sz w:val="28"/>
          <w:szCs w:val="28"/>
        </w:rPr>
        <w:t>субсидий, предоставляемых в 2018 году 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обязательств, возникающих в связи с организацией комплексного благоустройства территорий общего пользования</w:t>
      </w:r>
    </w:p>
    <w:tbl>
      <w:tblPr>
        <w:tblW w:w="10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7012"/>
        <w:gridCol w:w="1929"/>
        <w:gridCol w:w="385"/>
      </w:tblGrid>
      <w:tr w:rsidR="003448C7" w:rsidRPr="005003C4" w:rsidTr="00006CB5">
        <w:trPr>
          <w:gridAfter w:val="1"/>
          <w:wAfter w:w="330" w:type="dxa"/>
          <w:trHeight w:val="708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 xml:space="preserve">Наименование поселения </w:t>
            </w:r>
            <w:r w:rsidRPr="005003C4">
              <w:rPr>
                <w:rFonts w:ascii="Times New Roman" w:hAnsi="Times New Roman"/>
                <w:sz w:val="24"/>
                <w:szCs w:val="24"/>
              </w:rPr>
              <w:br/>
              <w:t>(городского округа) Ульяновской области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Объём субсидий,</w:t>
            </w:r>
          </w:p>
          <w:p w:rsidR="003448C7" w:rsidRPr="005003C4" w:rsidRDefault="003448C7" w:rsidP="00CC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3448C7" w:rsidRPr="005003C4" w:rsidTr="00006CB5">
        <w:trPr>
          <w:gridAfter w:val="1"/>
          <w:wAfter w:w="330" w:type="dxa"/>
          <w:trHeight w:val="154"/>
        </w:trPr>
        <w:tc>
          <w:tcPr>
            <w:tcW w:w="682" w:type="dxa"/>
            <w:vAlign w:val="center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  <w:vAlign w:val="center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C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6" w:type="dxa"/>
            <w:vAlign w:val="center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Базарносызганское городское поселение муниципального образования «Базарносызганский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Вешкаймское городское поселение муниципального образования «Вешкаймский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color w:val="000000"/>
                <w:sz w:val="24"/>
                <w:szCs w:val="24"/>
              </w:rPr>
              <w:t>2210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Карсунское городское поселение муниципального образования «Карсунский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Кузоватовское городское поселение муниципального образования «Кузоватовский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Майнское городское поселение муниципального образования «Майнский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3448C7" w:rsidRPr="005003C4" w:rsidTr="00006CB5">
        <w:trPr>
          <w:gridAfter w:val="1"/>
          <w:wAfter w:w="330" w:type="dxa"/>
          <w:trHeight w:val="211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Новомайнское городское поселение муниципального образования «Мелекесский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Мулловское городское поселение муниципального образования «Мелекесский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Новомалыклинское сельское поселение муниципального образования «Новомалыклинский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Новоспасское городское поселение муниципального образования «Новоспасский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Павловское городское поселение муниципального образования «Павловский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Радищевское городское поселение муниципального образования «Радищевский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Старокулаткинское городское поселение муниципального образования «Старокулаткинский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Старомайнское городское поселение муниципального образования «Старомайнский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Сурское городское поселение муниципального образования «Сурский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Тереньгульское городское поселение муниципального образования «Тереньгульский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Подкуровское сельское поселение муниципального образования «Тереньгульский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Ишеевское городское поселение муниципального образования «Ульяновский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Большенагаткинское сельское поселение муниципального образования «Цильнинский район»</w:t>
            </w:r>
          </w:p>
        </w:tc>
        <w:tc>
          <w:tcPr>
            <w:tcW w:w="1936" w:type="dxa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3448C7" w:rsidRPr="005003C4" w:rsidTr="00006CB5">
        <w:trPr>
          <w:gridAfter w:val="1"/>
          <w:wAfter w:w="330" w:type="dxa"/>
        </w:trPr>
        <w:tc>
          <w:tcPr>
            <w:tcW w:w="682" w:type="dxa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59" w:type="dxa"/>
          </w:tcPr>
          <w:p w:rsidR="003448C7" w:rsidRPr="005003C4" w:rsidRDefault="003448C7" w:rsidP="00C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Октябрьское сельское поселение муниципального образования «Чердаклинский район»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006CB5" w:rsidRPr="005003C4" w:rsidTr="00006CB5">
        <w:tc>
          <w:tcPr>
            <w:tcW w:w="7741" w:type="dxa"/>
            <w:gridSpan w:val="2"/>
          </w:tcPr>
          <w:p w:rsidR="003448C7" w:rsidRPr="005003C4" w:rsidRDefault="003448C7" w:rsidP="00CC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bottom"/>
          </w:tcPr>
          <w:p w:rsidR="003448C7" w:rsidRPr="005003C4" w:rsidRDefault="003448C7" w:rsidP="00CC1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C4">
              <w:rPr>
                <w:rFonts w:ascii="Times New Roman" w:hAnsi="Times New Roman"/>
                <w:sz w:val="24"/>
                <w:szCs w:val="24"/>
              </w:rPr>
              <w:t>45400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6CB5" w:rsidRPr="005003C4" w:rsidRDefault="00006CB5">
            <w:pPr>
              <w:spacing w:after="0" w:line="240" w:lineRule="auto"/>
            </w:pPr>
            <w:r>
              <w:t>».</w:t>
            </w:r>
          </w:p>
        </w:tc>
      </w:tr>
    </w:tbl>
    <w:p w:rsidR="00A2497C" w:rsidRDefault="00A2497C" w:rsidP="005F4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E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3448C7" w:rsidRDefault="003448C7" w:rsidP="00CC1C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E726F" w:rsidRDefault="003E726F" w:rsidP="00CC1C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F454D" w:rsidRDefault="005F454D" w:rsidP="00CC1C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48C7" w:rsidRPr="00B16C14" w:rsidRDefault="003448C7" w:rsidP="00CC1C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2EEE">
        <w:rPr>
          <w:rFonts w:ascii="Times New Roman" w:hAnsi="Times New Roman"/>
          <w:sz w:val="28"/>
          <w:szCs w:val="28"/>
        </w:rPr>
        <w:t xml:space="preserve">Председатель </w:t>
      </w:r>
      <w:r w:rsidRPr="007A2EEE">
        <w:rPr>
          <w:rFonts w:ascii="Times New Roman" w:hAnsi="Times New Roman"/>
          <w:sz w:val="28"/>
          <w:szCs w:val="28"/>
        </w:rPr>
        <w:br/>
        <w:t>Правительства области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A2EEE">
        <w:rPr>
          <w:rFonts w:ascii="Times New Roman" w:hAnsi="Times New Roman"/>
          <w:sz w:val="28"/>
          <w:szCs w:val="28"/>
        </w:rPr>
        <w:t xml:space="preserve">                        </w:t>
      </w:r>
      <w:r w:rsidR="003E726F">
        <w:rPr>
          <w:rFonts w:ascii="Times New Roman" w:hAnsi="Times New Roman"/>
          <w:sz w:val="28"/>
          <w:szCs w:val="28"/>
        </w:rPr>
        <w:t xml:space="preserve">   </w:t>
      </w:r>
      <w:r w:rsidRPr="007A2EEE">
        <w:rPr>
          <w:rFonts w:ascii="Times New Roman" w:hAnsi="Times New Roman"/>
          <w:sz w:val="28"/>
          <w:szCs w:val="28"/>
        </w:rPr>
        <w:t xml:space="preserve">                                  А.А.Смекалин</w:t>
      </w:r>
    </w:p>
    <w:p w:rsidR="003448C7" w:rsidRDefault="003448C7" w:rsidP="00CC1C07">
      <w:pPr>
        <w:spacing w:after="0" w:line="240" w:lineRule="auto"/>
        <w:jc w:val="both"/>
      </w:pPr>
    </w:p>
    <w:sectPr w:rsidR="003448C7" w:rsidSect="0054032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89" w:rsidRDefault="00A11989" w:rsidP="0054032A">
      <w:pPr>
        <w:spacing w:after="0" w:line="240" w:lineRule="auto"/>
      </w:pPr>
      <w:r>
        <w:separator/>
      </w:r>
    </w:p>
  </w:endnote>
  <w:endnote w:type="continuationSeparator" w:id="1">
    <w:p w:rsidR="00A11989" w:rsidRDefault="00A11989" w:rsidP="0054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89" w:rsidRDefault="00A11989" w:rsidP="0054032A">
      <w:pPr>
        <w:spacing w:after="0" w:line="240" w:lineRule="auto"/>
      </w:pPr>
      <w:r>
        <w:separator/>
      </w:r>
    </w:p>
  </w:footnote>
  <w:footnote w:type="continuationSeparator" w:id="1">
    <w:p w:rsidR="00A11989" w:rsidRDefault="00A11989" w:rsidP="0054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2A" w:rsidRPr="0054032A" w:rsidRDefault="009C5F87" w:rsidP="0054032A">
    <w:pPr>
      <w:pStyle w:val="a5"/>
      <w:jc w:val="center"/>
      <w:rPr>
        <w:rFonts w:ascii="Times New Roman" w:hAnsi="Times New Roman"/>
        <w:sz w:val="28"/>
        <w:szCs w:val="28"/>
      </w:rPr>
    </w:pPr>
    <w:r w:rsidRPr="0054032A">
      <w:rPr>
        <w:rFonts w:ascii="Times New Roman" w:hAnsi="Times New Roman"/>
        <w:sz w:val="28"/>
        <w:szCs w:val="28"/>
      </w:rPr>
      <w:fldChar w:fldCharType="begin"/>
    </w:r>
    <w:r w:rsidR="0054032A" w:rsidRPr="0054032A">
      <w:rPr>
        <w:rFonts w:ascii="Times New Roman" w:hAnsi="Times New Roman"/>
        <w:sz w:val="28"/>
        <w:szCs w:val="28"/>
      </w:rPr>
      <w:instrText xml:space="preserve"> PAGE   \* MERGEFORMAT </w:instrText>
    </w:r>
    <w:r w:rsidRPr="0054032A">
      <w:rPr>
        <w:rFonts w:ascii="Times New Roman" w:hAnsi="Times New Roman"/>
        <w:sz w:val="28"/>
        <w:szCs w:val="28"/>
      </w:rPr>
      <w:fldChar w:fldCharType="separate"/>
    </w:r>
    <w:r w:rsidR="00BE4637">
      <w:rPr>
        <w:rFonts w:ascii="Times New Roman" w:hAnsi="Times New Roman"/>
        <w:noProof/>
        <w:sz w:val="28"/>
        <w:szCs w:val="28"/>
      </w:rPr>
      <w:t>2</w:t>
    </w:r>
    <w:r w:rsidRPr="0054032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B83"/>
    <w:rsid w:val="000064A1"/>
    <w:rsid w:val="00006CB5"/>
    <w:rsid w:val="0006161F"/>
    <w:rsid w:val="00084A51"/>
    <w:rsid w:val="00104FBA"/>
    <w:rsid w:val="00116D60"/>
    <w:rsid w:val="001311F6"/>
    <w:rsid w:val="001362E3"/>
    <w:rsid w:val="001416A8"/>
    <w:rsid w:val="00191B83"/>
    <w:rsid w:val="001D6137"/>
    <w:rsid w:val="00262B67"/>
    <w:rsid w:val="002B2306"/>
    <w:rsid w:val="002C75ED"/>
    <w:rsid w:val="002D2C9B"/>
    <w:rsid w:val="003448C7"/>
    <w:rsid w:val="00351822"/>
    <w:rsid w:val="00387523"/>
    <w:rsid w:val="003C6CC0"/>
    <w:rsid w:val="003E726F"/>
    <w:rsid w:val="005003C4"/>
    <w:rsid w:val="0054032A"/>
    <w:rsid w:val="005F454D"/>
    <w:rsid w:val="00614A8B"/>
    <w:rsid w:val="006248A6"/>
    <w:rsid w:val="00693851"/>
    <w:rsid w:val="007A2EEE"/>
    <w:rsid w:val="007E15CA"/>
    <w:rsid w:val="00826738"/>
    <w:rsid w:val="008944D1"/>
    <w:rsid w:val="009971EE"/>
    <w:rsid w:val="009C5F87"/>
    <w:rsid w:val="00A11989"/>
    <w:rsid w:val="00A2497C"/>
    <w:rsid w:val="00A64673"/>
    <w:rsid w:val="00AE4743"/>
    <w:rsid w:val="00B16C14"/>
    <w:rsid w:val="00B472C2"/>
    <w:rsid w:val="00BA169F"/>
    <w:rsid w:val="00BE4637"/>
    <w:rsid w:val="00C32523"/>
    <w:rsid w:val="00C63D8B"/>
    <w:rsid w:val="00CC1C07"/>
    <w:rsid w:val="00CC524B"/>
    <w:rsid w:val="00CD35B2"/>
    <w:rsid w:val="00D8268C"/>
    <w:rsid w:val="00DA0095"/>
    <w:rsid w:val="00DC1177"/>
    <w:rsid w:val="00E3493E"/>
    <w:rsid w:val="00E359D0"/>
    <w:rsid w:val="00FB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7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9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3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32A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40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032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11123</dc:creator>
  <cp:lastModifiedBy>Olga Brenduk</cp:lastModifiedBy>
  <cp:revision>2</cp:revision>
  <cp:lastPrinted>2018-10-05T13:12:00Z</cp:lastPrinted>
  <dcterms:created xsi:type="dcterms:W3CDTF">2018-11-12T13:07:00Z</dcterms:created>
  <dcterms:modified xsi:type="dcterms:W3CDTF">2018-11-12T13:07:00Z</dcterms:modified>
</cp:coreProperties>
</file>