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AA" w:rsidRPr="00B06446" w:rsidRDefault="009A58AA" w:rsidP="007C6D73">
      <w:pPr>
        <w:jc w:val="right"/>
        <w:rPr>
          <w:sz w:val="28"/>
          <w:szCs w:val="28"/>
        </w:rPr>
      </w:pPr>
      <w:r w:rsidRPr="00B06446">
        <w:rPr>
          <w:sz w:val="28"/>
          <w:szCs w:val="28"/>
        </w:rPr>
        <w:t>ПРОЕКТ</w:t>
      </w:r>
    </w:p>
    <w:p w:rsidR="006D19CF" w:rsidRPr="00B06446" w:rsidRDefault="006D19CF" w:rsidP="007C6D73">
      <w:pPr>
        <w:jc w:val="right"/>
        <w:rPr>
          <w:sz w:val="28"/>
          <w:szCs w:val="28"/>
        </w:rPr>
      </w:pPr>
    </w:p>
    <w:p w:rsidR="009A58AA" w:rsidRPr="00B06446" w:rsidRDefault="009A58AA" w:rsidP="007C6D73">
      <w:pPr>
        <w:jc w:val="center"/>
        <w:rPr>
          <w:b/>
          <w:bCs/>
          <w:sz w:val="28"/>
          <w:szCs w:val="28"/>
        </w:rPr>
      </w:pPr>
      <w:r w:rsidRPr="00B06446">
        <w:rPr>
          <w:b/>
          <w:bCs/>
          <w:sz w:val="28"/>
          <w:szCs w:val="28"/>
        </w:rPr>
        <w:t>ПРАВИТЕЛЬСТВО УЛЬЯНОВСКОЙ ОБЛАСТИ</w:t>
      </w:r>
    </w:p>
    <w:p w:rsidR="009A58AA" w:rsidRPr="00B06446" w:rsidRDefault="009A58AA" w:rsidP="007C6D73">
      <w:pPr>
        <w:jc w:val="center"/>
        <w:rPr>
          <w:b/>
          <w:bCs/>
          <w:sz w:val="28"/>
          <w:szCs w:val="28"/>
        </w:rPr>
      </w:pPr>
    </w:p>
    <w:p w:rsidR="009A58AA" w:rsidRPr="00B06446" w:rsidRDefault="009A58AA" w:rsidP="007C6D73">
      <w:pPr>
        <w:jc w:val="center"/>
        <w:rPr>
          <w:b/>
          <w:bCs/>
          <w:sz w:val="28"/>
          <w:szCs w:val="28"/>
        </w:rPr>
      </w:pPr>
      <w:r w:rsidRPr="00B06446">
        <w:rPr>
          <w:b/>
          <w:bCs/>
          <w:sz w:val="28"/>
          <w:szCs w:val="28"/>
        </w:rPr>
        <w:t>ПОСТАНОВЛЕНИЕ</w:t>
      </w:r>
    </w:p>
    <w:p w:rsidR="009A58AA" w:rsidRPr="00B06446" w:rsidRDefault="009A58AA" w:rsidP="00F61EF3">
      <w:pPr>
        <w:rPr>
          <w:b/>
          <w:bCs/>
          <w:sz w:val="28"/>
          <w:szCs w:val="28"/>
        </w:rPr>
      </w:pPr>
    </w:p>
    <w:p w:rsidR="009A58AA" w:rsidRPr="00B06446" w:rsidRDefault="009A58AA" w:rsidP="00F61EF3">
      <w:pPr>
        <w:rPr>
          <w:b/>
          <w:bCs/>
          <w:sz w:val="28"/>
          <w:szCs w:val="28"/>
        </w:rPr>
      </w:pPr>
    </w:p>
    <w:p w:rsidR="009A58AA" w:rsidRPr="00B06446" w:rsidRDefault="009A58AA" w:rsidP="00F61EF3">
      <w:pPr>
        <w:rPr>
          <w:b/>
          <w:bCs/>
          <w:sz w:val="28"/>
          <w:szCs w:val="28"/>
        </w:rPr>
      </w:pPr>
    </w:p>
    <w:p w:rsidR="009A58AA" w:rsidRPr="00B06446" w:rsidRDefault="009A58AA" w:rsidP="00F61EF3">
      <w:pPr>
        <w:rPr>
          <w:b/>
          <w:bCs/>
          <w:sz w:val="28"/>
          <w:szCs w:val="28"/>
        </w:rPr>
      </w:pPr>
    </w:p>
    <w:p w:rsidR="009A58AA" w:rsidRPr="00B06446" w:rsidRDefault="009A58AA" w:rsidP="00D600FC">
      <w:pPr>
        <w:ind w:firstLine="684"/>
        <w:jc w:val="center"/>
        <w:rPr>
          <w:b/>
          <w:bCs/>
          <w:sz w:val="28"/>
          <w:szCs w:val="28"/>
        </w:rPr>
      </w:pPr>
    </w:p>
    <w:p w:rsidR="009A58AA" w:rsidRPr="00B06446" w:rsidRDefault="009A58AA" w:rsidP="00495683">
      <w:pPr>
        <w:jc w:val="center"/>
        <w:rPr>
          <w:b/>
          <w:bCs/>
          <w:sz w:val="28"/>
          <w:szCs w:val="28"/>
        </w:rPr>
      </w:pPr>
      <w:r w:rsidRPr="00B06446"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  <w:r w:rsidRPr="00B06446">
        <w:rPr>
          <w:b/>
          <w:bCs/>
          <w:sz w:val="28"/>
          <w:szCs w:val="28"/>
        </w:rPr>
        <w:br/>
        <w:t xml:space="preserve">Ульяновской области от </w:t>
      </w:r>
      <w:r w:rsidRPr="00B06446">
        <w:rPr>
          <w:b/>
          <w:bCs/>
          <w:color w:val="000000"/>
          <w:sz w:val="28"/>
          <w:szCs w:val="28"/>
        </w:rPr>
        <w:t>19.02.2018 № 93-П</w:t>
      </w:r>
    </w:p>
    <w:p w:rsidR="009A58AA" w:rsidRPr="00B06446" w:rsidRDefault="009A58AA" w:rsidP="00495683">
      <w:pPr>
        <w:jc w:val="center"/>
        <w:rPr>
          <w:b/>
          <w:bCs/>
          <w:sz w:val="28"/>
          <w:szCs w:val="28"/>
        </w:rPr>
      </w:pPr>
    </w:p>
    <w:p w:rsidR="009A58AA" w:rsidRPr="00B06446" w:rsidRDefault="009A58AA" w:rsidP="00995B18">
      <w:pPr>
        <w:ind w:firstLine="720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Правительство Ульяновской области п о с т а н о в л я е т:</w:t>
      </w:r>
    </w:p>
    <w:p w:rsidR="009A58AA" w:rsidRPr="00B06446" w:rsidRDefault="009A58AA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46">
        <w:rPr>
          <w:sz w:val="28"/>
          <w:szCs w:val="28"/>
        </w:rPr>
        <w:t xml:space="preserve">1. Внести в постановление Правительства Ульяновской области </w:t>
      </w:r>
      <w:r w:rsidR="00E20C5E">
        <w:rPr>
          <w:sz w:val="28"/>
          <w:szCs w:val="28"/>
        </w:rPr>
        <w:br/>
      </w:r>
      <w:r w:rsidRPr="00B06446">
        <w:rPr>
          <w:sz w:val="28"/>
          <w:szCs w:val="28"/>
        </w:rPr>
        <w:t xml:space="preserve">от 19.02.2018 № 93-П «Об утверждении положений о порядке предоставления бюджетам поселений и городских округов Ульяновской области субсидий </w:t>
      </w:r>
      <w:r w:rsidR="00E20C5E">
        <w:rPr>
          <w:sz w:val="28"/>
          <w:szCs w:val="28"/>
        </w:rPr>
        <w:br/>
      </w:r>
      <w:r w:rsidRPr="00B06446">
        <w:rPr>
          <w:sz w:val="28"/>
          <w:szCs w:val="28"/>
        </w:rPr>
        <w:t>из областного бюджета Ульяновской области в целях софинансирования расходных обязательств, возникающих в связи с реализацией органами местного самоуправления поселений и городских округов Ульяновской области муниципальных программ формирования комфортной городской среды» следующие изменения:</w:t>
      </w:r>
    </w:p>
    <w:p w:rsidR="007E3A28" w:rsidRPr="00B06446" w:rsidRDefault="00003635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E3A28" w:rsidRPr="00B06446">
        <w:rPr>
          <w:sz w:val="28"/>
          <w:szCs w:val="28"/>
        </w:rPr>
        <w:t> </w:t>
      </w:r>
      <w:r w:rsidR="001B6582" w:rsidRPr="00B06446">
        <w:rPr>
          <w:sz w:val="28"/>
          <w:szCs w:val="28"/>
        </w:rPr>
        <w:t>в</w:t>
      </w:r>
      <w:r w:rsidR="007E3A28" w:rsidRPr="00B06446">
        <w:rPr>
          <w:sz w:val="28"/>
          <w:szCs w:val="28"/>
        </w:rPr>
        <w:t xml:space="preserve"> пункте 1:</w:t>
      </w:r>
    </w:p>
    <w:p w:rsidR="0033275D" w:rsidRPr="00B06446" w:rsidRDefault="00003635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275D" w:rsidRPr="00B06446">
        <w:rPr>
          <w:sz w:val="28"/>
          <w:szCs w:val="28"/>
        </w:rPr>
        <w:t>) </w:t>
      </w:r>
      <w:r w:rsidR="007E3A28" w:rsidRPr="00B06446">
        <w:rPr>
          <w:sz w:val="28"/>
          <w:szCs w:val="28"/>
        </w:rPr>
        <w:t xml:space="preserve">в </w:t>
      </w:r>
      <w:r w:rsidR="00734A36" w:rsidRPr="00B06446">
        <w:rPr>
          <w:sz w:val="28"/>
          <w:szCs w:val="28"/>
        </w:rPr>
        <w:t>подпункт</w:t>
      </w:r>
      <w:r w:rsidR="007E3A28" w:rsidRPr="00B06446">
        <w:rPr>
          <w:sz w:val="28"/>
          <w:szCs w:val="28"/>
        </w:rPr>
        <w:t>е</w:t>
      </w:r>
      <w:r w:rsidR="0033275D" w:rsidRPr="00B06446">
        <w:rPr>
          <w:sz w:val="28"/>
          <w:szCs w:val="28"/>
        </w:rPr>
        <w:t xml:space="preserve"> 1.1 </w:t>
      </w:r>
      <w:r w:rsidR="007E3A28" w:rsidRPr="00B06446">
        <w:rPr>
          <w:sz w:val="28"/>
          <w:szCs w:val="28"/>
        </w:rPr>
        <w:t>слова «</w:t>
      </w:r>
      <w:r w:rsidR="00AA7243" w:rsidRPr="00B06446">
        <w:rPr>
          <w:sz w:val="28"/>
          <w:szCs w:val="28"/>
        </w:rPr>
        <w:t>и на</w:t>
      </w:r>
      <w:r>
        <w:rPr>
          <w:sz w:val="28"/>
          <w:szCs w:val="28"/>
        </w:rPr>
        <w:t xml:space="preserve">бережных» заменить словами </w:t>
      </w:r>
      <w:r>
        <w:rPr>
          <w:sz w:val="28"/>
          <w:szCs w:val="28"/>
        </w:rPr>
        <w:br/>
        <w:t>«</w:t>
      </w:r>
      <w:r w:rsidR="00AA7243" w:rsidRPr="00B06446">
        <w:rPr>
          <w:sz w:val="28"/>
          <w:szCs w:val="28"/>
        </w:rPr>
        <w:t>, набережных и парков»</w:t>
      </w:r>
      <w:r w:rsidR="00E742DA" w:rsidRPr="00B06446">
        <w:rPr>
          <w:sz w:val="28"/>
          <w:szCs w:val="28"/>
        </w:rPr>
        <w:t>;</w:t>
      </w:r>
    </w:p>
    <w:p w:rsidR="00AA7243" w:rsidRDefault="00003635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A7243" w:rsidRPr="00B06446">
        <w:rPr>
          <w:sz w:val="28"/>
          <w:szCs w:val="28"/>
        </w:rPr>
        <w:t>) </w:t>
      </w:r>
      <w:r w:rsidR="00E742DA" w:rsidRPr="00B06446">
        <w:rPr>
          <w:sz w:val="28"/>
          <w:szCs w:val="28"/>
        </w:rPr>
        <w:t>подпункт 1.2 признать утратившим силу;</w:t>
      </w:r>
    </w:p>
    <w:p w:rsidR="00DA6D1C" w:rsidRDefault="00DA6D1C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в пункте 1.3 слова «на софинансирование расходов по развитию» заменить словами «в целях софинансирования расходных обязательств, возникающих в связи с развитием»;</w:t>
      </w:r>
    </w:p>
    <w:p w:rsidR="00DA6D1C" w:rsidRPr="00B06446" w:rsidRDefault="00DA6D1C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в пункте 1.4 слова «на проведение» заменить словами «в целях софинансирования расходных </w:t>
      </w:r>
      <w:r w:rsidR="00EE0ADE">
        <w:rPr>
          <w:sz w:val="28"/>
          <w:szCs w:val="28"/>
        </w:rPr>
        <w:t>обязательств, возникающих в связи                            с организацией», слова «общегородского значения» исключить;</w:t>
      </w:r>
    </w:p>
    <w:p w:rsidR="00A53041" w:rsidRPr="00B06446" w:rsidRDefault="00003635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2489" w:rsidRPr="00B06446">
        <w:rPr>
          <w:sz w:val="28"/>
          <w:szCs w:val="28"/>
        </w:rPr>
        <w:t> </w:t>
      </w:r>
      <w:r w:rsidR="00EE0ADE" w:rsidRPr="00B06446">
        <w:rPr>
          <w:sz w:val="28"/>
          <w:szCs w:val="28"/>
        </w:rPr>
        <w:t>в</w:t>
      </w:r>
      <w:r w:rsidR="00392489" w:rsidRPr="00B06446">
        <w:rPr>
          <w:sz w:val="28"/>
          <w:szCs w:val="28"/>
        </w:rPr>
        <w:t xml:space="preserve"> </w:t>
      </w:r>
      <w:r w:rsidR="009F6CFC" w:rsidRPr="00B06446">
        <w:rPr>
          <w:sz w:val="28"/>
          <w:szCs w:val="28"/>
        </w:rPr>
        <w:t xml:space="preserve">приложении № 1: </w:t>
      </w:r>
    </w:p>
    <w:p w:rsidR="00A53041" w:rsidRPr="00B06446" w:rsidRDefault="00511B81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в наименовании слова «</w:t>
      </w:r>
      <w:r w:rsidR="009F6CFC" w:rsidRPr="00B06446">
        <w:rPr>
          <w:sz w:val="28"/>
          <w:szCs w:val="28"/>
        </w:rPr>
        <w:t>и на</w:t>
      </w:r>
      <w:r>
        <w:rPr>
          <w:sz w:val="28"/>
          <w:szCs w:val="28"/>
        </w:rPr>
        <w:t>бережных» заменить словами                            «</w:t>
      </w:r>
      <w:r w:rsidR="009F6CFC" w:rsidRPr="00B06446">
        <w:rPr>
          <w:sz w:val="28"/>
          <w:szCs w:val="28"/>
        </w:rPr>
        <w:t>, набережных и парков»;</w:t>
      </w:r>
    </w:p>
    <w:p w:rsidR="0045181E" w:rsidRPr="00B06446" w:rsidRDefault="00511B81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в пункте 1 слова «</w:t>
      </w:r>
      <w:r w:rsidR="00C47C3A" w:rsidRPr="00B06446">
        <w:rPr>
          <w:sz w:val="28"/>
          <w:szCs w:val="28"/>
        </w:rPr>
        <w:t>и на</w:t>
      </w:r>
      <w:r>
        <w:rPr>
          <w:sz w:val="28"/>
          <w:szCs w:val="28"/>
        </w:rPr>
        <w:t>бережных» заменить словами «</w:t>
      </w:r>
      <w:r w:rsidR="00C47C3A" w:rsidRPr="00B06446">
        <w:rPr>
          <w:sz w:val="28"/>
          <w:szCs w:val="28"/>
        </w:rPr>
        <w:t xml:space="preserve">, набережных </w:t>
      </w:r>
      <w:r>
        <w:rPr>
          <w:sz w:val="28"/>
          <w:szCs w:val="28"/>
        </w:rPr>
        <w:br/>
      </w:r>
      <w:r w:rsidR="00C47C3A" w:rsidRPr="00B06446">
        <w:rPr>
          <w:sz w:val="28"/>
          <w:szCs w:val="28"/>
        </w:rPr>
        <w:t>и парков»;</w:t>
      </w:r>
    </w:p>
    <w:p w:rsidR="00C47C3A" w:rsidRPr="00B06446" w:rsidRDefault="004240F4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7C3A" w:rsidRPr="00B06446">
        <w:rPr>
          <w:sz w:val="28"/>
          <w:szCs w:val="28"/>
        </w:rPr>
        <w:t xml:space="preserve">) в пункте 2 </w:t>
      </w:r>
      <w:r w:rsidR="0073539F" w:rsidRPr="00B06446">
        <w:rPr>
          <w:sz w:val="28"/>
          <w:szCs w:val="28"/>
        </w:rPr>
        <w:t xml:space="preserve">слова «Агентства архитектуры и градостроительства </w:t>
      </w:r>
      <w:r w:rsidR="00175BC3" w:rsidRPr="00B06446">
        <w:rPr>
          <w:sz w:val="28"/>
          <w:szCs w:val="28"/>
        </w:rPr>
        <w:t>Ульяновской области (далее – Агентство)» заменить словами «Министерства  энергетики, жилищно-коммунального комплекса и городской среды Ульяновской области (далее – Министерство)»;</w:t>
      </w:r>
    </w:p>
    <w:p w:rsidR="00073F54" w:rsidRDefault="00511B81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7FA1" w:rsidRPr="00B06446">
        <w:rPr>
          <w:sz w:val="28"/>
          <w:szCs w:val="28"/>
        </w:rPr>
        <w:t>) </w:t>
      </w:r>
      <w:r w:rsidR="009C3293" w:rsidRPr="00B06446">
        <w:rPr>
          <w:sz w:val="28"/>
          <w:szCs w:val="28"/>
        </w:rPr>
        <w:t>в пункте 3</w:t>
      </w:r>
      <w:r w:rsidR="004240F4">
        <w:rPr>
          <w:sz w:val="28"/>
          <w:szCs w:val="28"/>
        </w:rPr>
        <w:t xml:space="preserve"> </w:t>
      </w:r>
      <w:r w:rsidR="00073F54" w:rsidRPr="00B06446">
        <w:rPr>
          <w:sz w:val="28"/>
          <w:szCs w:val="28"/>
        </w:rPr>
        <w:t>слово «Агентством» заменить словом «Министерством»;</w:t>
      </w:r>
    </w:p>
    <w:p w:rsidR="00903D51" w:rsidRDefault="00903D51" w:rsidP="005143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в пункте 3.1:</w:t>
      </w:r>
    </w:p>
    <w:p w:rsidR="00BF1482" w:rsidRPr="00B06446" w:rsidRDefault="004240F4" w:rsidP="004240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</w:t>
      </w:r>
      <w:r w:rsidR="002B4BB7" w:rsidRPr="00B06446">
        <w:rPr>
          <w:sz w:val="28"/>
          <w:szCs w:val="28"/>
        </w:rPr>
        <w:t>изложить в следующей редакции:</w:t>
      </w:r>
    </w:p>
    <w:p w:rsidR="002B4BB7" w:rsidRPr="00B06446" w:rsidRDefault="002B4BB7" w:rsidP="00A05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lastRenderedPageBreak/>
        <w:t xml:space="preserve">«4) подготовить по результатам обсуждения с представителями заинтересованных лиц и не позднее </w:t>
      </w:r>
      <w:r w:rsidR="00C62EC1" w:rsidRPr="00B06446">
        <w:rPr>
          <w:sz w:val="28"/>
          <w:szCs w:val="28"/>
        </w:rPr>
        <w:t>15 февраля</w:t>
      </w:r>
      <w:r w:rsidRPr="00B06446">
        <w:rPr>
          <w:sz w:val="28"/>
          <w:szCs w:val="28"/>
        </w:rPr>
        <w:t xml:space="preserve"> года </w:t>
      </w:r>
      <w:r w:rsidR="00C62EC1" w:rsidRPr="00B06446">
        <w:rPr>
          <w:sz w:val="28"/>
          <w:szCs w:val="28"/>
        </w:rPr>
        <w:t xml:space="preserve">предоставления субсидии </w:t>
      </w:r>
      <w:r w:rsidRPr="00B06446">
        <w:rPr>
          <w:sz w:val="28"/>
          <w:szCs w:val="28"/>
        </w:rPr>
        <w:t>утвердить дизайн</w:t>
      </w:r>
      <w:r w:rsidR="00C62EC1" w:rsidRPr="00B06446">
        <w:rPr>
          <w:sz w:val="28"/>
          <w:szCs w:val="28"/>
        </w:rPr>
        <w:t xml:space="preserve"> </w:t>
      </w:r>
      <w:r w:rsidRPr="00B06446">
        <w:rPr>
          <w:sz w:val="28"/>
          <w:szCs w:val="28"/>
        </w:rPr>
        <w:t>-</w:t>
      </w:r>
      <w:r w:rsidR="00C62EC1" w:rsidRPr="00B06446">
        <w:rPr>
          <w:sz w:val="28"/>
          <w:szCs w:val="28"/>
        </w:rPr>
        <w:t xml:space="preserve"> </w:t>
      </w:r>
      <w:r w:rsidRPr="00B06446">
        <w:rPr>
          <w:sz w:val="28"/>
          <w:szCs w:val="28"/>
        </w:rPr>
        <w:t>проекты каждой дворовой территории мн</w:t>
      </w:r>
      <w:r w:rsidR="00C62EC1" w:rsidRPr="00B06446">
        <w:rPr>
          <w:sz w:val="28"/>
          <w:szCs w:val="28"/>
        </w:rPr>
        <w:t>огоквартирного дома и территории</w:t>
      </w:r>
      <w:r w:rsidRPr="00B06446">
        <w:rPr>
          <w:sz w:val="28"/>
          <w:szCs w:val="28"/>
        </w:rPr>
        <w:t xml:space="preserve"> общего пользования</w:t>
      </w:r>
      <w:r w:rsidR="00C62EC1" w:rsidRPr="00B06446">
        <w:rPr>
          <w:sz w:val="28"/>
          <w:szCs w:val="28"/>
        </w:rPr>
        <w:t>, включ</w:t>
      </w:r>
      <w:r w:rsidR="004240F4">
        <w:rPr>
          <w:sz w:val="28"/>
          <w:szCs w:val="28"/>
        </w:rPr>
        <w:t>ё</w:t>
      </w:r>
      <w:r w:rsidR="00C62EC1" w:rsidRPr="00B06446">
        <w:rPr>
          <w:sz w:val="28"/>
          <w:szCs w:val="28"/>
        </w:rPr>
        <w:t>нной</w:t>
      </w:r>
      <w:r w:rsidRPr="00B06446">
        <w:rPr>
          <w:sz w:val="28"/>
          <w:szCs w:val="28"/>
        </w:rPr>
        <w:t xml:space="preserve"> в муниципальную программу;»;</w:t>
      </w:r>
    </w:p>
    <w:p w:rsidR="00084E09" w:rsidRPr="00B06446" w:rsidRDefault="005B53C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дополнить</w:t>
      </w:r>
      <w:r w:rsidR="00BA07D2" w:rsidRPr="00B06446">
        <w:rPr>
          <w:sz w:val="28"/>
          <w:szCs w:val="28"/>
        </w:rPr>
        <w:t xml:space="preserve"> </w:t>
      </w:r>
      <w:r w:rsidR="004240F4">
        <w:rPr>
          <w:sz w:val="28"/>
          <w:szCs w:val="28"/>
        </w:rPr>
        <w:t xml:space="preserve">подпунктами </w:t>
      </w:r>
      <w:r w:rsidR="00903D51">
        <w:rPr>
          <w:sz w:val="28"/>
          <w:szCs w:val="28"/>
        </w:rPr>
        <w:t>восьмым – пятнадцатым</w:t>
      </w:r>
      <w:r w:rsidRPr="00B06446">
        <w:rPr>
          <w:sz w:val="28"/>
          <w:szCs w:val="28"/>
        </w:rPr>
        <w:t xml:space="preserve"> следующего содержания: </w:t>
      </w:r>
    </w:p>
    <w:p w:rsidR="00B82ABF" w:rsidRPr="00B06446" w:rsidRDefault="00B82ABF" w:rsidP="00634012">
      <w:pPr>
        <w:ind w:firstLine="708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«8) </w:t>
      </w:r>
      <w:r w:rsidRPr="00E20C5E">
        <w:rPr>
          <w:sz w:val="28"/>
          <w:szCs w:val="28"/>
        </w:rPr>
        <w:t xml:space="preserve">обеспечить </w:t>
      </w:r>
      <w:r w:rsidR="00E20C5E" w:rsidRPr="00E20C5E">
        <w:rPr>
          <w:sz w:val="28"/>
          <w:szCs w:val="28"/>
        </w:rPr>
        <w:t xml:space="preserve">проведение закупок централизовано уполномоченным органом по регулированию контрактной системы в сфере закупок в соответствии с </w:t>
      </w:r>
      <w:r w:rsidR="00634012">
        <w:rPr>
          <w:sz w:val="28"/>
          <w:szCs w:val="28"/>
        </w:rPr>
        <w:t xml:space="preserve">подпунктом </w:t>
      </w:r>
      <w:hyperlink r:id="rId6" w:history="1">
        <w:r w:rsidR="00E20C5E" w:rsidRPr="00634012">
          <w:rPr>
            <w:rStyle w:val="ad"/>
            <w:color w:val="000000" w:themeColor="text1"/>
            <w:sz w:val="28"/>
            <w:szCs w:val="28"/>
            <w:u w:val="none"/>
          </w:rPr>
          <w:t>3</w:t>
        </w:r>
      </w:hyperlink>
      <w:r w:rsidR="00E20C5E" w:rsidRPr="00E20C5E">
        <w:rPr>
          <w:sz w:val="28"/>
          <w:szCs w:val="28"/>
        </w:rPr>
        <w:t xml:space="preserve"> </w:t>
      </w:r>
      <w:r w:rsidR="00634012">
        <w:rPr>
          <w:sz w:val="28"/>
          <w:szCs w:val="28"/>
        </w:rPr>
        <w:t xml:space="preserve">пункта 2.5 </w:t>
      </w:r>
      <w:r w:rsidR="00E20C5E" w:rsidRPr="00E20C5E">
        <w:rPr>
          <w:sz w:val="28"/>
          <w:szCs w:val="28"/>
        </w:rPr>
        <w:t>раздела 2 Положения о Министерстве цифровой экономики и конкуренции Ульяновской области, утверждённым постановлением Правительства Ульяновской области от 14.04.2014 № 8/125-П «О Министерстве цифровой экономики и к</w:t>
      </w:r>
      <w:r w:rsidR="00E20C5E">
        <w:rPr>
          <w:sz w:val="28"/>
          <w:szCs w:val="28"/>
        </w:rPr>
        <w:t>онкуренции Ульяновской области</w:t>
      </w:r>
      <w:r w:rsidRPr="00B06446">
        <w:rPr>
          <w:sz w:val="28"/>
          <w:szCs w:val="28"/>
        </w:rPr>
        <w:t>;»;</w:t>
      </w:r>
    </w:p>
    <w:p w:rsidR="0053180E" w:rsidRPr="00B06446" w:rsidRDefault="0037136D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</w:t>
      </w:r>
      <w:r w:rsidR="00B82ABF" w:rsidRPr="00B06446">
        <w:rPr>
          <w:sz w:val="28"/>
          <w:szCs w:val="28"/>
        </w:rPr>
        <w:t>9</w:t>
      </w:r>
      <w:r w:rsidR="00084E09" w:rsidRPr="00B06446">
        <w:rPr>
          <w:sz w:val="28"/>
          <w:szCs w:val="28"/>
        </w:rPr>
        <w:t>)</w:t>
      </w:r>
      <w:r w:rsidRPr="00B06446">
        <w:rPr>
          <w:sz w:val="28"/>
          <w:szCs w:val="28"/>
        </w:rPr>
        <w:t> </w:t>
      </w:r>
      <w:r w:rsidR="00B82ABF" w:rsidRPr="00B06446">
        <w:rPr>
          <w:sz w:val="28"/>
          <w:szCs w:val="28"/>
        </w:rPr>
        <w:t>обеспечить проведение авторского надзора за исполнением проектов благоустройства дворовых территорий многоквартирных домов и территорий общего пользования;»;</w:t>
      </w:r>
    </w:p>
    <w:p w:rsidR="00336F0C" w:rsidRDefault="0053180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</w:t>
      </w:r>
      <w:r w:rsidR="00B82ABF" w:rsidRPr="00B06446">
        <w:rPr>
          <w:sz w:val="28"/>
          <w:szCs w:val="28"/>
        </w:rPr>
        <w:t>10</w:t>
      </w:r>
      <w:r w:rsidRPr="00B06446">
        <w:rPr>
          <w:sz w:val="28"/>
          <w:szCs w:val="28"/>
        </w:rPr>
        <w:t>) </w:t>
      </w:r>
      <w:r w:rsidR="00B82ABF" w:rsidRPr="00B06446">
        <w:rPr>
          <w:sz w:val="28"/>
          <w:szCs w:val="28"/>
        </w:rPr>
        <w:t>установить минимальный тр</w:t>
      </w:r>
      <w:r w:rsidR="00D6790D">
        <w:rPr>
          <w:sz w:val="28"/>
          <w:szCs w:val="28"/>
        </w:rPr>
        <w:t>ё</w:t>
      </w:r>
      <w:r w:rsidR="00B82ABF" w:rsidRPr="00B06446">
        <w:rPr>
          <w:sz w:val="28"/>
          <w:szCs w:val="28"/>
        </w:rPr>
        <w:t xml:space="preserve">хлетний гарантийный срок </w:t>
      </w:r>
      <w:r w:rsidR="00B82ABF" w:rsidRPr="00B06446">
        <w:rPr>
          <w:sz w:val="28"/>
          <w:szCs w:val="28"/>
        </w:rPr>
        <w:br/>
        <w:t xml:space="preserve">на выполненные работы по благоустройству дворовых территорий </w:t>
      </w:r>
      <w:r w:rsidR="00B82ABF" w:rsidRPr="00B06446">
        <w:rPr>
          <w:sz w:val="28"/>
          <w:szCs w:val="28"/>
        </w:rPr>
        <w:br/>
        <w:t>и территорий общего пользования;»;</w:t>
      </w:r>
    </w:p>
    <w:p w:rsidR="001B07BA" w:rsidRPr="00B06446" w:rsidRDefault="001B07BA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 </w:t>
      </w:r>
      <w:r w:rsidR="00D6790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включение ответственности подрядчика </w:t>
      </w:r>
      <w:r w:rsidR="00D6790D">
        <w:rPr>
          <w:sz w:val="28"/>
          <w:szCs w:val="28"/>
        </w:rPr>
        <w:br/>
      </w:r>
      <w:r>
        <w:rPr>
          <w:sz w:val="28"/>
          <w:szCs w:val="28"/>
        </w:rPr>
        <w:t>за ненадлежащее качество работы в виде безвозмездного уст</w:t>
      </w:r>
      <w:r w:rsidR="00D6790D">
        <w:rPr>
          <w:sz w:val="28"/>
          <w:szCs w:val="28"/>
        </w:rPr>
        <w:t>ранения недостатков по договору</w:t>
      </w:r>
      <w:r>
        <w:rPr>
          <w:sz w:val="28"/>
          <w:szCs w:val="28"/>
        </w:rPr>
        <w:t xml:space="preserve"> в случаях предоставления подрядчиком несоответствующих материалов для выполнения работ, а также когда работа выполнена подрядчиком некачественно или с отступлениями от договора подряда, ухудшившими результат работы, или с иными недостатками, которые делают </w:t>
      </w:r>
      <w:r w:rsidR="00EE0ADE">
        <w:rPr>
          <w:sz w:val="28"/>
          <w:szCs w:val="28"/>
        </w:rPr>
        <w:t>результат работы</w:t>
      </w:r>
      <w:r>
        <w:rPr>
          <w:sz w:val="28"/>
          <w:szCs w:val="28"/>
        </w:rPr>
        <w:t xml:space="preserve"> не пригодным для предусмотренного в договоре использования;»;</w:t>
      </w:r>
    </w:p>
    <w:p w:rsidR="00B82ABF" w:rsidRPr="00B06446" w:rsidRDefault="00B82ABF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«1</w:t>
      </w:r>
      <w:r w:rsidR="001B07BA">
        <w:rPr>
          <w:sz w:val="28"/>
          <w:szCs w:val="28"/>
        </w:rPr>
        <w:t>2</w:t>
      </w:r>
      <w:r w:rsidRPr="00B06446">
        <w:rPr>
          <w:sz w:val="28"/>
          <w:szCs w:val="28"/>
        </w:rPr>
        <w:t>) </w:t>
      </w:r>
      <w:r w:rsidR="005C6432" w:rsidRPr="00B06446">
        <w:rPr>
          <w:sz w:val="28"/>
          <w:szCs w:val="28"/>
        </w:rPr>
        <w:t xml:space="preserve">установить предельную дату </w:t>
      </w:r>
      <w:r w:rsidR="00253723" w:rsidRPr="00B06446">
        <w:rPr>
          <w:sz w:val="28"/>
          <w:szCs w:val="28"/>
        </w:rPr>
        <w:t>заключения муниципального контракта на выполнение работ благо</w:t>
      </w:r>
      <w:r w:rsidR="003B2D2E" w:rsidRPr="00B06446">
        <w:rPr>
          <w:sz w:val="28"/>
          <w:szCs w:val="28"/>
        </w:rPr>
        <w:t>устройству дворовых территорий,</w:t>
      </w:r>
      <w:r w:rsidR="00253723" w:rsidRPr="00B06446">
        <w:rPr>
          <w:sz w:val="28"/>
          <w:szCs w:val="28"/>
        </w:rPr>
        <w:t xml:space="preserve"> территорий общего пользования не позднее 1 мая года предоставления субсидии;»;</w:t>
      </w:r>
    </w:p>
    <w:p w:rsidR="0079110A" w:rsidRPr="00B06446" w:rsidRDefault="003B2D2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«1</w:t>
      </w:r>
      <w:r w:rsidR="001B07BA">
        <w:rPr>
          <w:sz w:val="28"/>
          <w:szCs w:val="28"/>
        </w:rPr>
        <w:t>3</w:t>
      </w:r>
      <w:r w:rsidRPr="00B06446">
        <w:rPr>
          <w:sz w:val="28"/>
          <w:szCs w:val="28"/>
        </w:rPr>
        <w:t>)</w:t>
      </w:r>
      <w:r w:rsidR="00BA0BC7" w:rsidRPr="00B06446">
        <w:rPr>
          <w:sz w:val="28"/>
          <w:szCs w:val="28"/>
        </w:rPr>
        <w:t xml:space="preserve"> обеспечить синхронизацию реализации мероприятий в </w:t>
      </w:r>
      <w:r w:rsidR="00840E7C" w:rsidRPr="00B06446">
        <w:rPr>
          <w:sz w:val="28"/>
          <w:szCs w:val="28"/>
        </w:rPr>
        <w:t xml:space="preserve">рамках муниципальной программы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отрасли </w:t>
      </w:r>
      <w:r w:rsidR="00396325" w:rsidRPr="00B06446">
        <w:rPr>
          <w:sz w:val="28"/>
          <w:szCs w:val="28"/>
        </w:rPr>
        <w:t>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</w:t>
      </w:r>
      <w:r w:rsidR="009A7DA4" w:rsidRPr="00B06446">
        <w:rPr>
          <w:sz w:val="28"/>
          <w:szCs w:val="28"/>
        </w:rPr>
        <w:t>;»;</w:t>
      </w:r>
    </w:p>
    <w:p w:rsidR="009A7DA4" w:rsidRPr="00B06446" w:rsidRDefault="009A7DA4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>«1</w:t>
      </w:r>
      <w:r w:rsidR="001B07BA">
        <w:rPr>
          <w:sz w:val="28"/>
          <w:szCs w:val="28"/>
        </w:rPr>
        <w:t>4</w:t>
      </w:r>
      <w:r w:rsidRPr="00B06446">
        <w:rPr>
          <w:sz w:val="28"/>
          <w:szCs w:val="28"/>
        </w:rPr>
        <w:t>) обеспечить актуализацию муниципальных программ и расширение срока их действия на срок реализации федерального проекта по результатам проведения рейтингового голосования;»;</w:t>
      </w:r>
    </w:p>
    <w:p w:rsidR="009A7DA4" w:rsidRPr="00B97010" w:rsidRDefault="009A7DA4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C5E">
        <w:rPr>
          <w:sz w:val="28"/>
          <w:szCs w:val="28"/>
        </w:rPr>
        <w:t>«1</w:t>
      </w:r>
      <w:r w:rsidR="001B07BA" w:rsidRPr="00E20C5E">
        <w:rPr>
          <w:sz w:val="28"/>
          <w:szCs w:val="28"/>
        </w:rPr>
        <w:t>5</w:t>
      </w:r>
      <w:r w:rsidRPr="00E20C5E">
        <w:rPr>
          <w:sz w:val="28"/>
          <w:szCs w:val="28"/>
        </w:rPr>
        <w:t>) провести рейтинговое голосование.»;</w:t>
      </w:r>
    </w:p>
    <w:p w:rsidR="00B97010" w:rsidRDefault="00B97010" w:rsidP="00084E0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BC46D2" w:rsidRPr="00B06446">
        <w:rPr>
          <w:color w:val="000000" w:themeColor="text1"/>
          <w:sz w:val="28"/>
          <w:szCs w:val="28"/>
        </w:rPr>
        <w:t>) </w:t>
      </w:r>
      <w:r>
        <w:rPr>
          <w:color w:val="000000" w:themeColor="text1"/>
          <w:sz w:val="28"/>
          <w:szCs w:val="28"/>
        </w:rPr>
        <w:t>в пункте 3.3:</w:t>
      </w:r>
    </w:p>
    <w:p w:rsidR="00B97010" w:rsidRDefault="00B97010" w:rsidP="00084E0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="00EE0ADE">
        <w:rPr>
          <w:color w:val="000000" w:themeColor="text1"/>
          <w:sz w:val="28"/>
          <w:szCs w:val="28"/>
        </w:rPr>
        <w:t>подпункте 2 слова «и набережных»</w:t>
      </w:r>
      <w:r>
        <w:rPr>
          <w:color w:val="000000" w:themeColor="text1"/>
          <w:sz w:val="28"/>
          <w:szCs w:val="28"/>
        </w:rPr>
        <w:t xml:space="preserve"> заменить словами «, набережных </w:t>
      </w:r>
      <w:r w:rsidR="00EE0ADE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и парков»;</w:t>
      </w:r>
    </w:p>
    <w:p w:rsidR="00B97010" w:rsidRDefault="00E35921" w:rsidP="00084E0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3 </w:t>
      </w:r>
      <w:r w:rsidR="00EE0ADE">
        <w:rPr>
          <w:color w:val="000000" w:themeColor="text1"/>
          <w:sz w:val="28"/>
          <w:szCs w:val="28"/>
        </w:rPr>
        <w:t>признать утратившим силу</w:t>
      </w:r>
      <w:r>
        <w:rPr>
          <w:color w:val="000000" w:themeColor="text1"/>
          <w:sz w:val="28"/>
          <w:szCs w:val="28"/>
        </w:rPr>
        <w:t>;</w:t>
      </w:r>
    </w:p>
    <w:p w:rsidR="00B97010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E35921">
        <w:rPr>
          <w:color w:val="000000" w:themeColor="text1"/>
          <w:sz w:val="28"/>
          <w:szCs w:val="28"/>
        </w:rPr>
        <w:t>) </w:t>
      </w:r>
      <w:r w:rsidR="00E35921" w:rsidRPr="00B06446">
        <w:rPr>
          <w:sz w:val="28"/>
          <w:szCs w:val="28"/>
        </w:rPr>
        <w:t>в пункте 4:</w:t>
      </w:r>
    </w:p>
    <w:p w:rsidR="00E35921" w:rsidRDefault="00E35921" w:rsidP="00084E0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слово </w:t>
      </w:r>
      <w:r w:rsidRPr="00B06446">
        <w:rPr>
          <w:sz w:val="28"/>
          <w:szCs w:val="28"/>
        </w:rPr>
        <w:t>«Агентство» заменить словом «Министерство»;</w:t>
      </w:r>
    </w:p>
    <w:p w:rsidR="003A5A5F" w:rsidRPr="00B06446" w:rsidRDefault="00905B0B" w:rsidP="005244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46">
        <w:rPr>
          <w:sz w:val="28"/>
          <w:szCs w:val="28"/>
        </w:rPr>
        <w:t xml:space="preserve">в </w:t>
      </w:r>
      <w:r w:rsidR="00E35921">
        <w:rPr>
          <w:sz w:val="28"/>
          <w:szCs w:val="28"/>
        </w:rPr>
        <w:t>подпункте 1</w:t>
      </w:r>
      <w:r w:rsidRPr="00B06446">
        <w:rPr>
          <w:sz w:val="28"/>
          <w:szCs w:val="28"/>
        </w:rPr>
        <w:t xml:space="preserve"> слово «Агентство</w:t>
      </w:r>
      <w:r w:rsidR="006F4EDF">
        <w:rPr>
          <w:sz w:val="28"/>
          <w:szCs w:val="28"/>
        </w:rPr>
        <w:t>м</w:t>
      </w:r>
      <w:r w:rsidRPr="00B06446">
        <w:rPr>
          <w:sz w:val="28"/>
          <w:szCs w:val="28"/>
        </w:rPr>
        <w:t>» заменить словом «Министерство</w:t>
      </w:r>
      <w:r w:rsidR="006F4EDF">
        <w:rPr>
          <w:sz w:val="28"/>
          <w:szCs w:val="28"/>
        </w:rPr>
        <w:t>м</w:t>
      </w:r>
      <w:r w:rsidRPr="00B06446">
        <w:rPr>
          <w:sz w:val="28"/>
          <w:szCs w:val="28"/>
        </w:rPr>
        <w:t>»</w:t>
      </w:r>
      <w:r w:rsidR="003A5A5F" w:rsidRPr="00B06446">
        <w:rPr>
          <w:sz w:val="28"/>
          <w:szCs w:val="28"/>
        </w:rPr>
        <w:t>;</w:t>
      </w:r>
    </w:p>
    <w:p w:rsidR="00E2356C" w:rsidRPr="00B06446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356C" w:rsidRPr="00B06446">
        <w:rPr>
          <w:sz w:val="28"/>
          <w:szCs w:val="28"/>
        </w:rPr>
        <w:t>) в пункте 7 слово «Агентство» заменить словом «Министерство»;</w:t>
      </w:r>
    </w:p>
    <w:p w:rsidR="00E2356C" w:rsidRPr="00B06446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24458">
        <w:rPr>
          <w:sz w:val="28"/>
          <w:szCs w:val="28"/>
        </w:rPr>
        <w:t xml:space="preserve">) в </w:t>
      </w:r>
      <w:r w:rsidR="00111190" w:rsidRPr="00B06446">
        <w:rPr>
          <w:sz w:val="28"/>
          <w:szCs w:val="28"/>
        </w:rPr>
        <w:t>пункте 7.2 слово «Агентство» заменить словом «Министерство», слово «Агентством» заменить «Министерством»;</w:t>
      </w:r>
    </w:p>
    <w:p w:rsidR="00111190" w:rsidRPr="00B06446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1190" w:rsidRPr="00B06446">
        <w:rPr>
          <w:sz w:val="28"/>
          <w:szCs w:val="28"/>
        </w:rPr>
        <w:t xml:space="preserve">) в пункте 8 слово «Агентство» заменить </w:t>
      </w:r>
      <w:r w:rsidR="00D53171" w:rsidRPr="00B06446">
        <w:rPr>
          <w:sz w:val="28"/>
          <w:szCs w:val="28"/>
        </w:rPr>
        <w:t xml:space="preserve">словом </w:t>
      </w:r>
      <w:r w:rsidR="00111190" w:rsidRPr="00B06446">
        <w:rPr>
          <w:sz w:val="28"/>
          <w:szCs w:val="28"/>
        </w:rPr>
        <w:t>«</w:t>
      </w:r>
      <w:r w:rsidR="00D53171" w:rsidRPr="00B06446">
        <w:rPr>
          <w:sz w:val="28"/>
          <w:szCs w:val="28"/>
        </w:rPr>
        <w:t>Министерство</w:t>
      </w:r>
      <w:r w:rsidR="00111190" w:rsidRPr="00B06446">
        <w:rPr>
          <w:sz w:val="28"/>
          <w:szCs w:val="28"/>
        </w:rPr>
        <w:t>»</w:t>
      </w:r>
      <w:r w:rsidR="00D53171" w:rsidRPr="00B06446">
        <w:rPr>
          <w:sz w:val="28"/>
          <w:szCs w:val="28"/>
        </w:rPr>
        <w:t>;</w:t>
      </w:r>
    </w:p>
    <w:p w:rsidR="00D53171" w:rsidRPr="00B06446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53171" w:rsidRPr="00B06446">
        <w:rPr>
          <w:sz w:val="28"/>
          <w:szCs w:val="28"/>
        </w:rPr>
        <w:t>) в пункте 9 слово «Агентство» заменить словом «Министерство»;</w:t>
      </w:r>
    </w:p>
    <w:p w:rsidR="00D53171" w:rsidRPr="00B06446" w:rsidRDefault="00EE0ADE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3171" w:rsidRPr="00B06446">
        <w:rPr>
          <w:sz w:val="28"/>
          <w:szCs w:val="28"/>
        </w:rPr>
        <w:t>) в пункте 10 слово «Агентство» заменить словом «Министерство»;</w:t>
      </w:r>
    </w:p>
    <w:p w:rsidR="00D53171" w:rsidRPr="00B06446" w:rsidRDefault="0051541F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3171" w:rsidRPr="00B06446">
        <w:rPr>
          <w:sz w:val="28"/>
          <w:szCs w:val="28"/>
        </w:rPr>
        <w:t>) в пункте 11 слово «Агентство» заменить словом «Министерство», слово «Агентством» заменить словом «Министерством»;</w:t>
      </w:r>
    </w:p>
    <w:p w:rsidR="00D53171" w:rsidRPr="00B06446" w:rsidRDefault="0051541F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3171" w:rsidRPr="00B06446">
        <w:rPr>
          <w:sz w:val="28"/>
          <w:szCs w:val="28"/>
        </w:rPr>
        <w:t>) в пункте 12 слово «Агентства» заменить словом «Министерства»;</w:t>
      </w:r>
    </w:p>
    <w:p w:rsidR="00D53171" w:rsidRPr="00B06446" w:rsidRDefault="0051541F" w:rsidP="00084E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3171" w:rsidRPr="00B06446">
        <w:rPr>
          <w:sz w:val="28"/>
          <w:szCs w:val="28"/>
        </w:rPr>
        <w:t>) </w:t>
      </w:r>
      <w:r w:rsidR="00F00242" w:rsidRPr="00B06446">
        <w:rPr>
          <w:sz w:val="28"/>
          <w:szCs w:val="28"/>
        </w:rPr>
        <w:t>в пункте 15 слово «Агентство» заменить словом «Министерство»;</w:t>
      </w:r>
    </w:p>
    <w:p w:rsidR="00D74923" w:rsidRDefault="0051541F" w:rsidP="00D82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2B9E" w:rsidRPr="00B06446">
        <w:rPr>
          <w:sz w:val="28"/>
          <w:szCs w:val="28"/>
        </w:rPr>
        <w:t xml:space="preserve">) </w:t>
      </w:r>
      <w:r w:rsidR="00D74923">
        <w:rPr>
          <w:sz w:val="28"/>
          <w:szCs w:val="28"/>
        </w:rPr>
        <w:t>в Приложении</w:t>
      </w:r>
      <w:r w:rsidR="00D74923" w:rsidRPr="00B06446">
        <w:rPr>
          <w:sz w:val="28"/>
          <w:szCs w:val="28"/>
        </w:rPr>
        <w:t xml:space="preserve"> к Положению</w:t>
      </w:r>
      <w:r w:rsidR="00D74923">
        <w:rPr>
          <w:sz w:val="28"/>
          <w:szCs w:val="28"/>
        </w:rPr>
        <w:t xml:space="preserve"> </w:t>
      </w:r>
      <w:r w:rsidR="00D74923" w:rsidRPr="00B06446">
        <w:rPr>
          <w:sz w:val="28"/>
          <w:szCs w:val="28"/>
        </w:rPr>
        <w:t xml:space="preserve">о порядке предоставления субсидий </w:t>
      </w:r>
      <w:r>
        <w:rPr>
          <w:sz w:val="28"/>
          <w:szCs w:val="28"/>
        </w:rPr>
        <w:br/>
      </w:r>
      <w:r w:rsidR="00D74923" w:rsidRPr="00B06446">
        <w:rPr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</w:t>
      </w:r>
      <w:r w:rsidR="00D74923">
        <w:rPr>
          <w:sz w:val="28"/>
          <w:szCs w:val="28"/>
        </w:rPr>
        <w:t>ания (площадей, бульваров, улиц и</w:t>
      </w:r>
      <w:r w:rsidR="00D74923" w:rsidRPr="00B06446">
        <w:rPr>
          <w:sz w:val="28"/>
          <w:szCs w:val="28"/>
        </w:rPr>
        <w:t xml:space="preserve"> набережных)</w:t>
      </w:r>
      <w:r w:rsidR="00D74923">
        <w:rPr>
          <w:sz w:val="28"/>
          <w:szCs w:val="28"/>
        </w:rPr>
        <w:t>:</w:t>
      </w:r>
    </w:p>
    <w:p w:rsidR="005F799F" w:rsidRPr="00B06446" w:rsidRDefault="00D82B9E" w:rsidP="00D74923">
      <w:pPr>
        <w:ind w:firstLine="720"/>
        <w:jc w:val="both"/>
        <w:rPr>
          <w:sz w:val="28"/>
          <w:szCs w:val="28"/>
        </w:rPr>
      </w:pPr>
      <w:r w:rsidRPr="00B06446">
        <w:rPr>
          <w:sz w:val="28"/>
          <w:szCs w:val="28"/>
        </w:rPr>
        <w:t xml:space="preserve">в </w:t>
      </w:r>
      <w:r w:rsidR="00C831FB">
        <w:rPr>
          <w:sz w:val="28"/>
          <w:szCs w:val="28"/>
        </w:rPr>
        <w:t xml:space="preserve">грифе </w:t>
      </w:r>
      <w:r w:rsidR="00D74923">
        <w:rPr>
          <w:sz w:val="28"/>
          <w:szCs w:val="28"/>
        </w:rPr>
        <w:t xml:space="preserve">Приложения к Положению </w:t>
      </w:r>
      <w:r w:rsidR="00C831FB">
        <w:rPr>
          <w:sz w:val="28"/>
          <w:szCs w:val="28"/>
        </w:rPr>
        <w:t xml:space="preserve">слова «и набережных» заменить </w:t>
      </w:r>
      <w:r w:rsidR="0051541F">
        <w:rPr>
          <w:sz w:val="28"/>
          <w:szCs w:val="28"/>
        </w:rPr>
        <w:br/>
      </w:r>
      <w:r w:rsidR="00D74923">
        <w:rPr>
          <w:sz w:val="28"/>
          <w:szCs w:val="28"/>
        </w:rPr>
        <w:t>на слова</w:t>
      </w:r>
      <w:r w:rsidR="0051541F">
        <w:rPr>
          <w:sz w:val="28"/>
          <w:szCs w:val="28"/>
        </w:rPr>
        <w:t xml:space="preserve"> </w:t>
      </w:r>
      <w:r w:rsidR="00C831FB">
        <w:rPr>
          <w:sz w:val="28"/>
          <w:szCs w:val="28"/>
        </w:rPr>
        <w:t>«, набережных и парков»;</w:t>
      </w:r>
    </w:p>
    <w:p w:rsidR="00D82B9E" w:rsidRPr="00B06446" w:rsidRDefault="00D82B9E" w:rsidP="00D82B9E">
      <w:pPr>
        <w:ind w:firstLine="720"/>
        <w:jc w:val="both"/>
        <w:rPr>
          <w:sz w:val="28"/>
          <w:szCs w:val="28"/>
        </w:rPr>
      </w:pPr>
      <w:r w:rsidRPr="00B06446">
        <w:rPr>
          <w:sz w:val="28"/>
          <w:szCs w:val="28"/>
        </w:rPr>
        <w:t xml:space="preserve">наименование </w:t>
      </w:r>
      <w:r w:rsidR="0051541F">
        <w:rPr>
          <w:sz w:val="28"/>
          <w:szCs w:val="28"/>
        </w:rPr>
        <w:t xml:space="preserve">отчёта </w:t>
      </w:r>
      <w:r w:rsidRPr="00B06446">
        <w:rPr>
          <w:sz w:val="28"/>
          <w:szCs w:val="28"/>
        </w:rPr>
        <w:t>изложить в следующей редакции:</w:t>
      </w:r>
    </w:p>
    <w:p w:rsidR="0051541F" w:rsidRPr="0051541F" w:rsidRDefault="00D82B9E" w:rsidP="00D74923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0644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1541F">
        <w:rPr>
          <w:rStyle w:val="aa"/>
          <w:rFonts w:ascii="Times New Roman" w:hAnsi="Times New Roman" w:cs="Times New Roman"/>
          <w:sz w:val="28"/>
          <w:szCs w:val="28"/>
        </w:rPr>
        <w:t>ОТЧЁТ</w:t>
      </w:r>
      <w:r w:rsidR="00495B11" w:rsidRPr="0051541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D82B9E" w:rsidRPr="00B06446" w:rsidRDefault="00D82B9E" w:rsidP="00D74923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41F">
        <w:rPr>
          <w:rStyle w:val="aa"/>
          <w:rFonts w:ascii="Times New Roman" w:hAnsi="Times New Roman" w:cs="Times New Roman"/>
          <w:sz w:val="28"/>
          <w:szCs w:val="28"/>
        </w:rPr>
        <w:t xml:space="preserve">о соблюдении условий предоставления субсидий и об использовании субсидий, предоставленных </w:t>
      </w:r>
      <w:r w:rsidRPr="0051541F">
        <w:rPr>
          <w:rFonts w:ascii="Times New Roman" w:hAnsi="Times New Roman" w:cs="Times New Roman"/>
          <w:b/>
          <w:bCs/>
          <w:sz w:val="28"/>
          <w:szCs w:val="28"/>
        </w:rPr>
        <w:t>в целях софинансирования расходных обязательств, возникающих в связи с</w:t>
      </w:r>
      <w:r w:rsidR="003C10D8" w:rsidRPr="0051541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</w:t>
      </w:r>
      <w:r w:rsidR="0051541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06446">
        <w:rPr>
          <w:rFonts w:ascii="Times New Roman" w:hAnsi="Times New Roman" w:cs="Times New Roman"/>
          <w:sz w:val="28"/>
          <w:szCs w:val="28"/>
        </w:rPr>
        <w:t>»;</w:t>
      </w:r>
    </w:p>
    <w:p w:rsidR="00A35C6B" w:rsidRPr="00B06446" w:rsidRDefault="004E76AE" w:rsidP="00A35C6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5C6B" w:rsidRPr="00B06446">
        <w:rPr>
          <w:sz w:val="28"/>
          <w:szCs w:val="28"/>
        </w:rPr>
        <w:t> </w:t>
      </w:r>
      <w:r w:rsidRPr="00B06446">
        <w:rPr>
          <w:sz w:val="28"/>
          <w:szCs w:val="28"/>
        </w:rPr>
        <w:t>в</w:t>
      </w:r>
      <w:r w:rsidR="00A35C6B" w:rsidRPr="00B06446">
        <w:rPr>
          <w:sz w:val="28"/>
          <w:szCs w:val="28"/>
        </w:rPr>
        <w:t xml:space="preserve"> приложении № 3: </w:t>
      </w:r>
    </w:p>
    <w:p w:rsidR="00A948F3" w:rsidRDefault="004E76AE" w:rsidP="00495B11">
      <w:pPr>
        <w:ind w:firstLine="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A35C6B" w:rsidRPr="00B06446">
        <w:rPr>
          <w:color w:val="000000" w:themeColor="text1"/>
          <w:sz w:val="28"/>
          <w:szCs w:val="28"/>
        </w:rPr>
        <w:t>)</w:t>
      </w:r>
      <w:r w:rsidR="00495B11" w:rsidRPr="00B06446">
        <w:rPr>
          <w:color w:val="000000" w:themeColor="text1"/>
          <w:sz w:val="28"/>
          <w:szCs w:val="28"/>
        </w:rPr>
        <w:t> </w:t>
      </w:r>
      <w:r w:rsidR="00A948F3">
        <w:rPr>
          <w:color w:val="000000" w:themeColor="text1"/>
          <w:sz w:val="28"/>
          <w:szCs w:val="28"/>
        </w:rPr>
        <w:t>в наименовании</w:t>
      </w:r>
      <w:r w:rsidR="00495B11" w:rsidRPr="00B06446">
        <w:rPr>
          <w:color w:val="000000" w:themeColor="text1"/>
          <w:sz w:val="28"/>
          <w:szCs w:val="28"/>
        </w:rPr>
        <w:t xml:space="preserve"> </w:t>
      </w:r>
      <w:r w:rsidR="00A948F3">
        <w:rPr>
          <w:color w:val="000000" w:themeColor="text1"/>
          <w:sz w:val="28"/>
          <w:szCs w:val="28"/>
        </w:rPr>
        <w:t xml:space="preserve">слова </w:t>
      </w:r>
      <w:r w:rsidR="00A948F3">
        <w:rPr>
          <w:sz w:val="28"/>
          <w:szCs w:val="28"/>
        </w:rPr>
        <w:t>«на софинансирование расходов по развитию» заменить словами «в целях софинансирования расходных обязательств, возникающих в связи с развитием»</w:t>
      </w:r>
      <w:r w:rsidR="003D4CA6">
        <w:rPr>
          <w:sz w:val="28"/>
          <w:szCs w:val="28"/>
        </w:rPr>
        <w:t>;</w:t>
      </w:r>
    </w:p>
    <w:p w:rsidR="00453BFB" w:rsidRPr="00B06446" w:rsidRDefault="004E76AE" w:rsidP="00453BF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3BFB" w:rsidRPr="00B06446">
        <w:rPr>
          <w:sz w:val="28"/>
          <w:szCs w:val="28"/>
        </w:rPr>
        <w:t>) </w:t>
      </w:r>
      <w:r>
        <w:rPr>
          <w:sz w:val="28"/>
          <w:szCs w:val="28"/>
        </w:rPr>
        <w:t xml:space="preserve">в </w:t>
      </w:r>
      <w:r w:rsidR="00453BFB" w:rsidRPr="00B0644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53BFB" w:rsidRPr="00B06446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слова </w:t>
      </w:r>
      <w:r w:rsidR="00D707CC">
        <w:rPr>
          <w:sz w:val="28"/>
          <w:szCs w:val="28"/>
        </w:rPr>
        <w:t>«</w:t>
      </w:r>
      <w:r>
        <w:rPr>
          <w:sz w:val="28"/>
          <w:szCs w:val="28"/>
        </w:rPr>
        <w:t>на софинансирование расходов по развитию ТОС в части мероприятий по благоустройству</w:t>
      </w:r>
      <w:r w:rsidR="00D707CC">
        <w:rPr>
          <w:sz w:val="28"/>
          <w:szCs w:val="28"/>
        </w:rPr>
        <w:t>» заменить словами «</w:t>
      </w:r>
      <w:r w:rsidR="00D707CC" w:rsidRPr="00B06446">
        <w:rPr>
          <w:sz w:val="28"/>
          <w:szCs w:val="28"/>
        </w:rPr>
        <w:t>в целях софинансирования расходных обязательств, возникающих в связи с развитием ТОС в части мероприятий по благоустройству</w:t>
      </w:r>
      <w:r w:rsidR="00D707CC">
        <w:rPr>
          <w:sz w:val="28"/>
          <w:szCs w:val="28"/>
        </w:rPr>
        <w:t>»;</w:t>
      </w:r>
    </w:p>
    <w:p w:rsidR="00A06D75" w:rsidRPr="00B06446" w:rsidRDefault="00D707CC" w:rsidP="00A06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06D75" w:rsidRPr="00B06446">
        <w:rPr>
          <w:color w:val="000000" w:themeColor="text1"/>
          <w:sz w:val="28"/>
          <w:szCs w:val="28"/>
        </w:rPr>
        <w:t>) в пункте 2 слова «Агентства архитектуры и градостроительства</w:t>
      </w:r>
      <w:r w:rsidR="00A06D75" w:rsidRPr="00B06446">
        <w:rPr>
          <w:sz w:val="28"/>
          <w:szCs w:val="28"/>
        </w:rPr>
        <w:t xml:space="preserve"> Ульяновской области (далее – Агентство)» заменить словами «Министерства  энергетики, жилищно-коммунального комплекса и городской среды Ульяновской области (далее – Министерство)»;</w:t>
      </w:r>
    </w:p>
    <w:p w:rsidR="00A06D75" w:rsidRDefault="00D707CC" w:rsidP="004879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6D75" w:rsidRPr="00B06446">
        <w:rPr>
          <w:sz w:val="28"/>
          <w:szCs w:val="28"/>
        </w:rPr>
        <w:t>) в пункте 3</w:t>
      </w:r>
      <w:r w:rsidR="00487911" w:rsidRPr="00B06446">
        <w:rPr>
          <w:sz w:val="28"/>
          <w:szCs w:val="28"/>
        </w:rPr>
        <w:t xml:space="preserve"> </w:t>
      </w:r>
      <w:r w:rsidR="00A06D75" w:rsidRPr="00B06446">
        <w:rPr>
          <w:sz w:val="28"/>
          <w:szCs w:val="28"/>
        </w:rPr>
        <w:t>слово «Агентством» заменить словом «Министерством»;</w:t>
      </w:r>
    </w:p>
    <w:p w:rsidR="008A2539" w:rsidRDefault="008A2539" w:rsidP="004879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в пункте 4:</w:t>
      </w:r>
    </w:p>
    <w:p w:rsidR="008A2539" w:rsidRDefault="008A2539" w:rsidP="004879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539">
        <w:rPr>
          <w:sz w:val="28"/>
          <w:szCs w:val="28"/>
        </w:rPr>
        <w:t xml:space="preserve">в абзаце </w:t>
      </w:r>
      <w:r w:rsidR="003D4CA6">
        <w:rPr>
          <w:sz w:val="28"/>
          <w:szCs w:val="28"/>
        </w:rPr>
        <w:t>первом</w:t>
      </w:r>
      <w:r w:rsidRPr="008A2539">
        <w:rPr>
          <w:sz w:val="28"/>
          <w:szCs w:val="28"/>
        </w:rPr>
        <w:t xml:space="preserve"> слово «Агентство» заменить словом «Министерство»;</w:t>
      </w:r>
    </w:p>
    <w:p w:rsidR="008A2539" w:rsidRPr="00B06446" w:rsidRDefault="008A2539" w:rsidP="004879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слово «Агентством» заменить «Министерством»;</w:t>
      </w:r>
    </w:p>
    <w:p w:rsidR="00091A66" w:rsidRPr="000B0903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87911" w:rsidRPr="000B0903">
        <w:rPr>
          <w:sz w:val="28"/>
          <w:szCs w:val="28"/>
        </w:rPr>
        <w:t>) </w:t>
      </w:r>
      <w:r w:rsidR="000B0903" w:rsidRPr="000B0903">
        <w:rPr>
          <w:sz w:val="28"/>
          <w:szCs w:val="28"/>
        </w:rPr>
        <w:t>в пункте 7 слово «Агентство» заменить словом «Министерство»;</w:t>
      </w:r>
    </w:p>
    <w:p w:rsidR="00487911" w:rsidRPr="000B0903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0903" w:rsidRPr="000B0903">
        <w:rPr>
          <w:sz w:val="28"/>
          <w:szCs w:val="28"/>
        </w:rPr>
        <w:t>) </w:t>
      </w:r>
      <w:r w:rsidR="00487911" w:rsidRPr="000B0903">
        <w:rPr>
          <w:sz w:val="28"/>
          <w:szCs w:val="28"/>
        </w:rPr>
        <w:t>в пункте 7.2 слово «Агентство» заменить словом «Министерство», слово «Агентством» заменить словом «Министерством»;</w:t>
      </w:r>
    </w:p>
    <w:p w:rsidR="000B0903" w:rsidRPr="000B0903" w:rsidRDefault="003D4CA6" w:rsidP="000B09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0903" w:rsidRPr="000B0903">
        <w:rPr>
          <w:sz w:val="28"/>
          <w:szCs w:val="28"/>
        </w:rPr>
        <w:t>) в пункте 8 слово «Агентство» заменить словом «Министерство»;</w:t>
      </w:r>
    </w:p>
    <w:p w:rsidR="00487911" w:rsidRPr="00B06446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7911" w:rsidRPr="000B0903">
        <w:rPr>
          <w:sz w:val="28"/>
          <w:szCs w:val="28"/>
        </w:rPr>
        <w:t>) в пункте 9 слово «Агентство» заменить словом «Министерство</w:t>
      </w:r>
      <w:r w:rsidR="00487911" w:rsidRPr="00B06446">
        <w:rPr>
          <w:sz w:val="28"/>
          <w:szCs w:val="28"/>
        </w:rPr>
        <w:t>»;</w:t>
      </w:r>
    </w:p>
    <w:p w:rsidR="00487911" w:rsidRPr="00B06446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87911" w:rsidRPr="00B06446">
        <w:rPr>
          <w:sz w:val="28"/>
          <w:szCs w:val="28"/>
        </w:rPr>
        <w:t xml:space="preserve">) в </w:t>
      </w:r>
      <w:r w:rsidR="000B0903">
        <w:rPr>
          <w:sz w:val="28"/>
          <w:szCs w:val="28"/>
        </w:rPr>
        <w:t>абзаце втором пункта</w:t>
      </w:r>
      <w:r w:rsidR="00487911" w:rsidRPr="00B06446">
        <w:rPr>
          <w:sz w:val="28"/>
          <w:szCs w:val="28"/>
        </w:rPr>
        <w:t xml:space="preserve"> 10 слово «Агентство» заменить словом «Министерство»;</w:t>
      </w:r>
    </w:p>
    <w:p w:rsidR="00487911" w:rsidRPr="00B06446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7911" w:rsidRPr="00B06446">
        <w:rPr>
          <w:sz w:val="28"/>
          <w:szCs w:val="28"/>
        </w:rPr>
        <w:t>)</w:t>
      </w:r>
      <w:r w:rsidR="00F44DA6" w:rsidRPr="00B06446">
        <w:rPr>
          <w:sz w:val="28"/>
          <w:szCs w:val="28"/>
        </w:rPr>
        <w:t> в пункте 11 слово «Агентство» заменить словом «Министерство», слово «Агентством» заменить словом «Министерством»;</w:t>
      </w:r>
    </w:p>
    <w:p w:rsidR="00F44DA6" w:rsidRPr="00B06446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4DA6" w:rsidRPr="00B06446">
        <w:rPr>
          <w:sz w:val="28"/>
          <w:szCs w:val="28"/>
        </w:rPr>
        <w:t>) в пункте 12 слово «Агентства» заменить словом «Министерства»;</w:t>
      </w:r>
    </w:p>
    <w:p w:rsidR="00F44DA6" w:rsidRPr="00B06446" w:rsidRDefault="003D4CA6" w:rsidP="00A06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4DA6" w:rsidRPr="00B06446">
        <w:rPr>
          <w:sz w:val="28"/>
          <w:szCs w:val="28"/>
        </w:rPr>
        <w:t>) </w:t>
      </w:r>
      <w:r w:rsidR="009C7C3A" w:rsidRPr="00B06446">
        <w:rPr>
          <w:sz w:val="28"/>
          <w:szCs w:val="28"/>
        </w:rPr>
        <w:t>в пункте 15 слово «Агентство» заменить словом «Министерство»;</w:t>
      </w:r>
    </w:p>
    <w:p w:rsidR="00CD7605" w:rsidRPr="00B06446" w:rsidRDefault="003D4CA6" w:rsidP="00CD7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605" w:rsidRPr="00B06446">
        <w:rPr>
          <w:sz w:val="28"/>
          <w:szCs w:val="28"/>
        </w:rPr>
        <w:t>) приложение № 1 к положению:</w:t>
      </w:r>
    </w:p>
    <w:p w:rsidR="00CD7605" w:rsidRPr="00B06446" w:rsidRDefault="00CE735C" w:rsidP="00CD7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грифе </w:t>
      </w:r>
      <w:r w:rsidR="003D4CA6">
        <w:rPr>
          <w:sz w:val="28"/>
          <w:szCs w:val="28"/>
        </w:rPr>
        <w:t xml:space="preserve">приложения </w:t>
      </w:r>
      <w:r w:rsidR="00E125AD">
        <w:rPr>
          <w:sz w:val="28"/>
          <w:szCs w:val="28"/>
        </w:rPr>
        <w:t>№ 1 слова «на софинансирование расходов по развитию» заменить словами «в целях софинансирования расходных обязательств, возникающих в связи с развитием»;</w:t>
      </w:r>
    </w:p>
    <w:p w:rsidR="00CD7605" w:rsidRPr="00B06446" w:rsidRDefault="00E125AD" w:rsidP="00EA196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наименовании заявки</w:t>
      </w:r>
      <w:r w:rsidR="00CD7605" w:rsidRPr="00B06446">
        <w:rPr>
          <w:sz w:val="28"/>
          <w:szCs w:val="28"/>
        </w:rPr>
        <w:t xml:space="preserve"> </w:t>
      </w:r>
      <w:r w:rsidR="00EA196A">
        <w:rPr>
          <w:sz w:val="28"/>
          <w:szCs w:val="28"/>
        </w:rPr>
        <w:t>слова «в виде субсидии на софинансирование расходов по развитию» заменить словами «</w:t>
      </w:r>
      <w:r w:rsidR="00CD7605" w:rsidRPr="00B06446">
        <w:rPr>
          <w:bCs/>
          <w:sz w:val="28"/>
          <w:szCs w:val="28"/>
        </w:rPr>
        <w:t>бюджетам поселений и городских округов Ульяновской области в целях софинансирования расходных обязательств, возникающих в связи с развитием</w:t>
      </w:r>
      <w:r w:rsidR="00CD7605" w:rsidRPr="00B06446">
        <w:rPr>
          <w:sz w:val="28"/>
          <w:szCs w:val="28"/>
        </w:rPr>
        <w:t>»;</w:t>
      </w:r>
    </w:p>
    <w:p w:rsidR="00CD7605" w:rsidRPr="00B06446" w:rsidRDefault="003D4CA6" w:rsidP="00CD7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7605" w:rsidRPr="00B06446">
        <w:rPr>
          <w:sz w:val="28"/>
          <w:szCs w:val="28"/>
        </w:rPr>
        <w:t>) приложение № 2 к положению:</w:t>
      </w:r>
    </w:p>
    <w:p w:rsidR="00CD7605" w:rsidRPr="00B06446" w:rsidRDefault="003D4CA6" w:rsidP="00CD760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грифе приложения </w:t>
      </w:r>
      <w:r w:rsidR="00DD28A5">
        <w:rPr>
          <w:sz w:val="28"/>
          <w:szCs w:val="28"/>
        </w:rPr>
        <w:t>№ 2 слова «на софинансирование расходов по развитию» заменить словами «в целях софинансирования расходных обязательств, возникающих в связи с развитием»;</w:t>
      </w:r>
    </w:p>
    <w:p w:rsidR="00DD28A5" w:rsidRDefault="00DD28A5" w:rsidP="00D347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47AE" w:rsidRPr="00B06446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и</w:t>
      </w:r>
      <w:r w:rsidR="00D347AE" w:rsidRPr="00B06446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отчёта слова «на софинансирование расходов по развитию» заменить словами «в целях софинансирования расходных обязательств, возникающих в связи с развитием»;</w:t>
      </w:r>
    </w:p>
    <w:p w:rsidR="0012072C" w:rsidRPr="00B06446" w:rsidRDefault="00F71038" w:rsidP="001207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2072C" w:rsidRPr="00B06446">
        <w:rPr>
          <w:sz w:val="28"/>
          <w:szCs w:val="28"/>
        </w:rPr>
        <w:t> </w:t>
      </w:r>
      <w:r w:rsidRPr="00B06446">
        <w:rPr>
          <w:sz w:val="28"/>
          <w:szCs w:val="28"/>
        </w:rPr>
        <w:t>в</w:t>
      </w:r>
      <w:r w:rsidR="0012072C" w:rsidRPr="00B06446">
        <w:rPr>
          <w:sz w:val="28"/>
          <w:szCs w:val="28"/>
        </w:rPr>
        <w:t xml:space="preserve"> приложении № 4:</w:t>
      </w:r>
    </w:p>
    <w:p w:rsidR="003D4CA6" w:rsidRPr="00B06446" w:rsidRDefault="0005755A" w:rsidP="003D4CA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0355" w:rsidRPr="00B06446">
        <w:rPr>
          <w:sz w:val="28"/>
          <w:szCs w:val="28"/>
        </w:rPr>
        <w:t>) </w:t>
      </w:r>
      <w:r w:rsidR="003D4CA6">
        <w:rPr>
          <w:sz w:val="28"/>
          <w:szCs w:val="28"/>
        </w:rPr>
        <w:t xml:space="preserve">в </w:t>
      </w:r>
      <w:r w:rsidR="0012072C" w:rsidRPr="00B06446">
        <w:rPr>
          <w:sz w:val="28"/>
          <w:szCs w:val="28"/>
        </w:rPr>
        <w:t>наименовани</w:t>
      </w:r>
      <w:r w:rsidR="003D4CA6">
        <w:rPr>
          <w:sz w:val="28"/>
          <w:szCs w:val="28"/>
        </w:rPr>
        <w:t xml:space="preserve">и слова «на проведение» заменить словами «в целях софинансирования расходных обязательств, возникающих в связи </w:t>
      </w:r>
      <w:r w:rsidR="003D4CA6">
        <w:rPr>
          <w:sz w:val="28"/>
          <w:szCs w:val="28"/>
        </w:rPr>
        <w:br/>
        <w:t>с организацией», слова «общегородского значения» исключить;</w:t>
      </w:r>
    </w:p>
    <w:p w:rsidR="0012072C" w:rsidRPr="00B06446" w:rsidRDefault="0005755A" w:rsidP="001207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0355" w:rsidRPr="00B06446">
        <w:rPr>
          <w:sz w:val="28"/>
          <w:szCs w:val="28"/>
        </w:rPr>
        <w:t>) </w:t>
      </w:r>
      <w:r w:rsidR="00F71038">
        <w:rPr>
          <w:sz w:val="28"/>
          <w:szCs w:val="28"/>
        </w:rPr>
        <w:t xml:space="preserve">в </w:t>
      </w:r>
      <w:r w:rsidR="0012072C" w:rsidRPr="00B06446">
        <w:rPr>
          <w:sz w:val="28"/>
          <w:szCs w:val="28"/>
        </w:rPr>
        <w:t>пункт</w:t>
      </w:r>
      <w:r w:rsidR="00F71038">
        <w:rPr>
          <w:sz w:val="28"/>
          <w:szCs w:val="28"/>
        </w:rPr>
        <w:t>е</w:t>
      </w:r>
      <w:r w:rsidR="0012072C" w:rsidRPr="00B06446">
        <w:rPr>
          <w:sz w:val="28"/>
          <w:szCs w:val="28"/>
        </w:rPr>
        <w:t xml:space="preserve"> 1 </w:t>
      </w:r>
      <w:r w:rsidR="00F71038">
        <w:rPr>
          <w:sz w:val="28"/>
          <w:szCs w:val="28"/>
        </w:rPr>
        <w:t>слова «на проведение» заменить словами «в целях софинансирования расходных обязательств, возникающих в связи с организацией</w:t>
      </w:r>
      <w:r>
        <w:rPr>
          <w:sz w:val="28"/>
          <w:szCs w:val="28"/>
        </w:rPr>
        <w:t>», слова «общегородского значения» исключить;</w:t>
      </w:r>
    </w:p>
    <w:p w:rsidR="005C2E2D" w:rsidRPr="00B06446" w:rsidRDefault="0005755A" w:rsidP="005C2E2D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2E2D">
        <w:rPr>
          <w:sz w:val="28"/>
          <w:szCs w:val="28"/>
        </w:rPr>
        <w:t>) </w:t>
      </w:r>
      <w:r w:rsidR="005C2E2D" w:rsidRPr="00B06446">
        <w:rPr>
          <w:sz w:val="28"/>
          <w:szCs w:val="28"/>
        </w:rPr>
        <w:t>в пункте 2 слова «Агентства архитектуры и градостроительства Ульяновской области (далее – Агентство)» заменить словами «Министерства  энергетики, жилищно-коммунального комплекса и городской среды Ульяновской области (далее – Министерство)»;</w:t>
      </w:r>
    </w:p>
    <w:p w:rsidR="00D81304" w:rsidRPr="00D81304" w:rsidRDefault="0005755A" w:rsidP="0012072C">
      <w:pPr>
        <w:suppressAutoHyphens/>
        <w:spacing w:line="235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992769" w:rsidRPr="00B06446">
        <w:rPr>
          <w:sz w:val="28"/>
          <w:szCs w:val="28"/>
        </w:rPr>
        <w:t>)</w:t>
      </w:r>
      <w:r w:rsidR="00992769" w:rsidRPr="00B06446">
        <w:rPr>
          <w:color w:val="FF0000"/>
          <w:sz w:val="28"/>
          <w:szCs w:val="28"/>
        </w:rPr>
        <w:t> </w:t>
      </w:r>
      <w:r w:rsidR="00D81304" w:rsidRPr="00D81304">
        <w:rPr>
          <w:color w:val="000000" w:themeColor="text1"/>
          <w:sz w:val="28"/>
          <w:szCs w:val="28"/>
        </w:rPr>
        <w:t>в пункте 3</w:t>
      </w:r>
      <w:r>
        <w:rPr>
          <w:color w:val="000000" w:themeColor="text1"/>
          <w:sz w:val="28"/>
          <w:szCs w:val="28"/>
        </w:rPr>
        <w:t xml:space="preserve"> </w:t>
      </w:r>
      <w:r w:rsidRPr="00B06446">
        <w:rPr>
          <w:sz w:val="28"/>
          <w:szCs w:val="28"/>
        </w:rPr>
        <w:t>слово «Агентством» заменить словом «Министерством»;</w:t>
      </w:r>
    </w:p>
    <w:p w:rsidR="0005755A" w:rsidRDefault="0005755A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304">
        <w:rPr>
          <w:sz w:val="28"/>
          <w:szCs w:val="28"/>
        </w:rPr>
        <w:t>) </w:t>
      </w:r>
      <w:r>
        <w:rPr>
          <w:sz w:val="28"/>
          <w:szCs w:val="28"/>
        </w:rPr>
        <w:t>в пункте 3.1:</w:t>
      </w:r>
    </w:p>
    <w:p w:rsidR="00D81304" w:rsidRDefault="0005755A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E3A38">
        <w:rPr>
          <w:sz w:val="28"/>
          <w:szCs w:val="28"/>
        </w:rPr>
        <w:t>одпунктах</w:t>
      </w:r>
      <w:r>
        <w:rPr>
          <w:sz w:val="28"/>
          <w:szCs w:val="28"/>
        </w:rPr>
        <w:t xml:space="preserve"> 2 </w:t>
      </w:r>
      <w:r w:rsidR="00FE3A38">
        <w:rPr>
          <w:sz w:val="28"/>
          <w:szCs w:val="28"/>
        </w:rPr>
        <w:t xml:space="preserve">и 4 </w:t>
      </w:r>
      <w:r w:rsidR="00D81304">
        <w:rPr>
          <w:sz w:val="28"/>
          <w:szCs w:val="28"/>
        </w:rPr>
        <w:t>слова «общегородского значения» исключить;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 xml:space="preserve">дополнить </w:t>
      </w:r>
      <w:r w:rsidR="0005755A">
        <w:rPr>
          <w:sz w:val="28"/>
          <w:szCs w:val="28"/>
        </w:rPr>
        <w:t xml:space="preserve">подпунктами </w:t>
      </w:r>
      <w:r w:rsidR="00FE3A38">
        <w:rPr>
          <w:sz w:val="28"/>
          <w:szCs w:val="28"/>
        </w:rPr>
        <w:t>6</w:t>
      </w:r>
      <w:r w:rsidR="0005755A">
        <w:rPr>
          <w:sz w:val="28"/>
          <w:szCs w:val="28"/>
        </w:rPr>
        <w:t xml:space="preserve"> - </w:t>
      </w:r>
      <w:r w:rsidR="00FE3A38">
        <w:rPr>
          <w:sz w:val="28"/>
          <w:szCs w:val="28"/>
        </w:rPr>
        <w:t>1</w:t>
      </w:r>
      <w:r w:rsidR="00634012">
        <w:rPr>
          <w:sz w:val="28"/>
          <w:szCs w:val="28"/>
        </w:rPr>
        <w:t>4</w:t>
      </w:r>
      <w:r w:rsidRPr="00FE3DDD">
        <w:rPr>
          <w:sz w:val="28"/>
          <w:szCs w:val="28"/>
        </w:rPr>
        <w:t xml:space="preserve"> следующего содержания: </w:t>
      </w:r>
    </w:p>
    <w:p w:rsidR="00FE3DDD" w:rsidRPr="00FE3DDD" w:rsidRDefault="00FE3DDD" w:rsidP="00FE3D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lastRenderedPageBreak/>
        <w:t>«</w:t>
      </w:r>
      <w:r w:rsidR="0005755A">
        <w:rPr>
          <w:sz w:val="28"/>
          <w:szCs w:val="28"/>
        </w:rPr>
        <w:t>6</w:t>
      </w:r>
      <w:r w:rsidRPr="00FE3DDD">
        <w:rPr>
          <w:sz w:val="28"/>
          <w:szCs w:val="28"/>
        </w:rPr>
        <w:t>) подготовить по результатам обсуждения с представителями заинтересованных лиц и не позднее 15 февраля года предоставления субсидии утвердить дизайн - проекты каждой территории общего пользования, включенной в муниципальную программу;»;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</w:t>
      </w:r>
      <w:r w:rsidR="0005755A">
        <w:rPr>
          <w:sz w:val="28"/>
          <w:szCs w:val="28"/>
        </w:rPr>
        <w:t>7</w:t>
      </w:r>
      <w:r w:rsidRPr="00FE3DDD">
        <w:rPr>
          <w:sz w:val="28"/>
          <w:szCs w:val="28"/>
        </w:rPr>
        <w:t>) </w:t>
      </w:r>
      <w:r w:rsidR="00E20C5E" w:rsidRPr="00E20C5E">
        <w:rPr>
          <w:sz w:val="28"/>
          <w:szCs w:val="28"/>
        </w:rPr>
        <w:t xml:space="preserve">обеспечить проведение закупок централизовано уполномоченным органом по регулированию контрактной системы в сфере закупок в соответствии </w:t>
      </w:r>
      <w:r w:rsidR="00E20C5E">
        <w:rPr>
          <w:sz w:val="28"/>
          <w:szCs w:val="28"/>
        </w:rPr>
        <w:t xml:space="preserve"> </w:t>
      </w:r>
      <w:r w:rsidR="00E20C5E" w:rsidRPr="00E20C5E">
        <w:rPr>
          <w:sz w:val="28"/>
          <w:szCs w:val="28"/>
        </w:rPr>
        <w:t xml:space="preserve">с </w:t>
      </w:r>
      <w:r w:rsidR="00634012">
        <w:rPr>
          <w:sz w:val="28"/>
          <w:szCs w:val="28"/>
        </w:rPr>
        <w:t xml:space="preserve">подпунктом </w:t>
      </w:r>
      <w:hyperlink r:id="rId7" w:history="1">
        <w:r w:rsidR="00E20C5E" w:rsidRPr="00634012">
          <w:rPr>
            <w:rStyle w:val="ad"/>
            <w:color w:val="auto"/>
            <w:sz w:val="28"/>
            <w:szCs w:val="28"/>
            <w:u w:val="none"/>
          </w:rPr>
          <w:t>3</w:t>
        </w:r>
      </w:hyperlink>
      <w:r w:rsidR="00634012" w:rsidRPr="00634012">
        <w:rPr>
          <w:sz w:val="28"/>
          <w:szCs w:val="28"/>
        </w:rPr>
        <w:t xml:space="preserve"> пункта 2.5 </w:t>
      </w:r>
      <w:r w:rsidR="00E20C5E" w:rsidRPr="00E20C5E">
        <w:rPr>
          <w:sz w:val="28"/>
          <w:szCs w:val="28"/>
        </w:rPr>
        <w:t xml:space="preserve"> раздела 2 Положения о Министерстве цифровой экономики и конкуренции Ульяновской области, утверждённым постановлением Правительства Ульяновской области от 14.04.2014 № 8/125-П «О Министерстве цифровой экономики и к</w:t>
      </w:r>
      <w:r w:rsidR="00E20C5E">
        <w:rPr>
          <w:sz w:val="28"/>
          <w:szCs w:val="28"/>
        </w:rPr>
        <w:t>онкуренции Ульяновской области</w:t>
      </w:r>
      <w:r w:rsidR="00E20C5E" w:rsidRPr="00B06446">
        <w:rPr>
          <w:sz w:val="28"/>
          <w:szCs w:val="28"/>
        </w:rPr>
        <w:t>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</w:t>
      </w:r>
      <w:r w:rsidR="0005755A">
        <w:rPr>
          <w:sz w:val="28"/>
          <w:szCs w:val="28"/>
        </w:rPr>
        <w:t>8</w:t>
      </w:r>
      <w:r w:rsidRPr="00FE3DDD">
        <w:rPr>
          <w:sz w:val="28"/>
          <w:szCs w:val="28"/>
        </w:rPr>
        <w:t>) обеспечить проведение авторского надзора за исполнением проектов благоустройства дворовых территорий многоквартирных домов и территорий общего пользования;»;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</w:t>
      </w:r>
      <w:r w:rsidR="00634012">
        <w:rPr>
          <w:sz w:val="28"/>
          <w:szCs w:val="28"/>
        </w:rPr>
        <w:t>9</w:t>
      </w:r>
      <w:r w:rsidRPr="00FE3DDD">
        <w:rPr>
          <w:sz w:val="28"/>
          <w:szCs w:val="28"/>
        </w:rPr>
        <w:t>) установить минимальный тр</w:t>
      </w:r>
      <w:r w:rsidR="00FE3A38">
        <w:rPr>
          <w:sz w:val="28"/>
          <w:szCs w:val="28"/>
        </w:rPr>
        <w:t>ё</w:t>
      </w:r>
      <w:r w:rsidRPr="00FE3DDD">
        <w:rPr>
          <w:sz w:val="28"/>
          <w:szCs w:val="28"/>
        </w:rPr>
        <w:t xml:space="preserve">хлетний гарантийный срок </w:t>
      </w:r>
      <w:r w:rsidRPr="00FE3DDD">
        <w:rPr>
          <w:sz w:val="28"/>
          <w:szCs w:val="28"/>
        </w:rPr>
        <w:br/>
        <w:t xml:space="preserve">на выполненные работы по благоустройству дворовых территорий </w:t>
      </w:r>
      <w:r w:rsidRPr="00FE3DDD">
        <w:rPr>
          <w:sz w:val="28"/>
          <w:szCs w:val="28"/>
        </w:rPr>
        <w:br/>
        <w:t>и территорий общего пользования с участием средств субсидии;»;</w:t>
      </w:r>
    </w:p>
    <w:p w:rsidR="00D81304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</w:t>
      </w:r>
      <w:r w:rsidR="00634012">
        <w:rPr>
          <w:sz w:val="28"/>
          <w:szCs w:val="28"/>
        </w:rPr>
        <w:t>10</w:t>
      </w:r>
      <w:r w:rsidRPr="00FE3DDD">
        <w:rPr>
          <w:sz w:val="28"/>
          <w:szCs w:val="28"/>
        </w:rPr>
        <w:t>) установить предельную дату заключения муниципального контракта на выполнение работ благоустройству дворовых территорий, территорий общего пользования не позднее 1 мая года предоставления субсидии;»;</w:t>
      </w:r>
    </w:p>
    <w:p w:rsidR="00C94466" w:rsidRPr="00FE3DDD" w:rsidRDefault="00C94466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4012">
        <w:rPr>
          <w:sz w:val="28"/>
          <w:szCs w:val="28"/>
        </w:rPr>
        <w:t>11</w:t>
      </w:r>
      <w:r>
        <w:rPr>
          <w:sz w:val="28"/>
          <w:szCs w:val="28"/>
        </w:rPr>
        <w:t xml:space="preserve">) обеспечить включение ответственности подрядчика за ненадлежащее качество работы в виде безвозмездного устранения недостатков по договору  в случаях предоставления подрядчиком несоответствующих материалов для выполнения работ, а также когда работа выполнена подрядчиком некачественно или с отступлениями от договора подряда, ухудшившими результат работы, или с иными недостатками, которые делают </w:t>
      </w:r>
      <w:r w:rsidR="005A3AC9">
        <w:rPr>
          <w:sz w:val="28"/>
          <w:szCs w:val="28"/>
        </w:rPr>
        <w:t>результат работы</w:t>
      </w:r>
      <w:r>
        <w:rPr>
          <w:sz w:val="28"/>
          <w:szCs w:val="28"/>
        </w:rPr>
        <w:t xml:space="preserve"> не пригодным для предусмотренного в договоре использования;»;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</w:t>
      </w:r>
      <w:r w:rsidR="00C94466">
        <w:rPr>
          <w:sz w:val="28"/>
          <w:szCs w:val="28"/>
        </w:rPr>
        <w:t>1</w:t>
      </w:r>
      <w:r w:rsidR="00634012">
        <w:rPr>
          <w:sz w:val="28"/>
          <w:szCs w:val="28"/>
        </w:rPr>
        <w:t>2</w:t>
      </w:r>
      <w:r w:rsidRPr="00FE3DDD">
        <w:rPr>
          <w:sz w:val="28"/>
          <w:szCs w:val="28"/>
        </w:rPr>
        <w:t>) обеспечить синхронизацию реализации мероприятий в рамках муниципальной программы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«1</w:t>
      </w:r>
      <w:r w:rsidR="00634012">
        <w:rPr>
          <w:sz w:val="28"/>
          <w:szCs w:val="28"/>
        </w:rPr>
        <w:t>3</w:t>
      </w:r>
      <w:r w:rsidRPr="00FE3DDD">
        <w:rPr>
          <w:sz w:val="28"/>
          <w:szCs w:val="28"/>
        </w:rPr>
        <w:t>) обеспечить актуализацию муниципальных программ и расширение срока их действия на срок реализации федерального проекта по результатам проведения рейтингового голосования;»;</w:t>
      </w:r>
    </w:p>
    <w:p w:rsidR="00D81304" w:rsidRPr="00FE3DDD" w:rsidRDefault="00D81304" w:rsidP="00D81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DDD">
        <w:rPr>
          <w:sz w:val="28"/>
          <w:szCs w:val="28"/>
        </w:rPr>
        <w:t>«1</w:t>
      </w:r>
      <w:r w:rsidR="00634012">
        <w:rPr>
          <w:sz w:val="28"/>
          <w:szCs w:val="28"/>
        </w:rPr>
        <w:t>4</w:t>
      </w:r>
      <w:r w:rsidRPr="00FE3DDD">
        <w:rPr>
          <w:sz w:val="28"/>
          <w:szCs w:val="28"/>
        </w:rPr>
        <w:t>) провести рейтинговое голосование.»;</w:t>
      </w:r>
    </w:p>
    <w:p w:rsidR="00FE3A38" w:rsidRDefault="00FE3A38" w:rsidP="00FE3A3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в пункте 4:</w:t>
      </w:r>
    </w:p>
    <w:p w:rsidR="00FE3A38" w:rsidRDefault="00FE3A38" w:rsidP="00FE3A3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539">
        <w:rPr>
          <w:sz w:val="28"/>
          <w:szCs w:val="28"/>
        </w:rPr>
        <w:t>в абзаце 1 слово «Агентство» заменить словом «Министерство»;</w:t>
      </w:r>
    </w:p>
    <w:p w:rsidR="00FE3A38" w:rsidRDefault="00FE3A38" w:rsidP="00FE3A3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слово «Агентством» заменить «Министерством»;</w:t>
      </w:r>
    </w:p>
    <w:p w:rsidR="00800B69" w:rsidRPr="00B06446" w:rsidRDefault="005A3AC9" w:rsidP="00800B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00B69" w:rsidRPr="00B06446">
        <w:rPr>
          <w:sz w:val="28"/>
          <w:szCs w:val="28"/>
        </w:rPr>
        <w:t>) в пункте 7 слово «Агентство» заменить словом «Министерство»;</w:t>
      </w:r>
    </w:p>
    <w:p w:rsidR="00800B69" w:rsidRPr="00B06446" w:rsidRDefault="005A3AC9" w:rsidP="00800B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00B69" w:rsidRPr="00B06446">
        <w:rPr>
          <w:sz w:val="28"/>
          <w:szCs w:val="28"/>
        </w:rPr>
        <w:t>) в пункте 7.2 слово «Агентство» заменить словом «Министерство», слово «Агентством» заменить «Министерством»;</w:t>
      </w:r>
    </w:p>
    <w:p w:rsidR="00800B69" w:rsidRPr="00B06446" w:rsidRDefault="005A3AC9" w:rsidP="00800B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00B69" w:rsidRPr="00B06446">
        <w:rPr>
          <w:sz w:val="28"/>
          <w:szCs w:val="28"/>
        </w:rPr>
        <w:t>) в пункте 8 слово «Агентство» заменить словом «Министерство»;</w:t>
      </w:r>
    </w:p>
    <w:p w:rsidR="00800B69" w:rsidRPr="00B06446" w:rsidRDefault="005A3AC9" w:rsidP="00800B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0B69" w:rsidRPr="00B06446">
        <w:rPr>
          <w:sz w:val="28"/>
          <w:szCs w:val="28"/>
        </w:rPr>
        <w:t>) в пункте 9 слово «Агентство» заменить словом «Министерство»;</w:t>
      </w:r>
    </w:p>
    <w:p w:rsidR="00800B69" w:rsidRPr="00B06446" w:rsidRDefault="005A3AC9" w:rsidP="00800B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00B69" w:rsidRPr="00B06446">
        <w:rPr>
          <w:sz w:val="28"/>
          <w:szCs w:val="28"/>
        </w:rPr>
        <w:t>) в пункте 10 слово «Агентство» заменить словом «Министерство»;</w:t>
      </w:r>
    </w:p>
    <w:p w:rsidR="00E906C3" w:rsidRPr="00B06446" w:rsidRDefault="005A3AC9" w:rsidP="00E906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06C3" w:rsidRPr="00B06446">
        <w:rPr>
          <w:sz w:val="28"/>
          <w:szCs w:val="28"/>
        </w:rPr>
        <w:t>) в пункте 11 слово «Агентство» заменить словом «Министерство», слово «Агентством» заменить словом «Министерством»;</w:t>
      </w:r>
    </w:p>
    <w:p w:rsidR="00E906C3" w:rsidRPr="00B06446" w:rsidRDefault="005A3AC9" w:rsidP="00E906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06C3" w:rsidRPr="00B06446">
        <w:rPr>
          <w:sz w:val="28"/>
          <w:szCs w:val="28"/>
        </w:rPr>
        <w:t>) в пункте 12 слово «Агентства» заменить словом «Министерства»;</w:t>
      </w:r>
    </w:p>
    <w:p w:rsidR="00800B69" w:rsidRPr="00B06446" w:rsidRDefault="005A3AC9" w:rsidP="00E906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06C3" w:rsidRPr="00B06446">
        <w:rPr>
          <w:sz w:val="28"/>
          <w:szCs w:val="28"/>
        </w:rPr>
        <w:t>) в пункте 15 слово «Агентство» заменить словом «Министерство»;</w:t>
      </w:r>
    </w:p>
    <w:p w:rsidR="0012072C" w:rsidRDefault="005A3AC9" w:rsidP="0012072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758" w:rsidRPr="00B06446">
        <w:rPr>
          <w:sz w:val="28"/>
          <w:szCs w:val="28"/>
        </w:rPr>
        <w:t>) </w:t>
      </w:r>
      <w:r w:rsidR="0012072C" w:rsidRPr="00B06446">
        <w:rPr>
          <w:sz w:val="28"/>
          <w:szCs w:val="28"/>
        </w:rPr>
        <w:t xml:space="preserve">в </w:t>
      </w:r>
      <w:r w:rsidR="00066E2A">
        <w:rPr>
          <w:sz w:val="28"/>
          <w:szCs w:val="28"/>
        </w:rPr>
        <w:t>грифе приложение к положению о порядке предоставления субсидий из областного бюджета Ульяновской области бюджетам поселений и городских округов Ульяновской области на проведение комплексного благоустройства территорий общего пользования общегородского значения слова «на проведение» заменить словами «в целях софинансирования расходных обязательств, возникающих в связи с организацией», слова «общегородского значения» исключить;</w:t>
      </w:r>
    </w:p>
    <w:p w:rsidR="0012072C" w:rsidRPr="00B06446" w:rsidRDefault="005A3AC9" w:rsidP="00066E2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6E2A">
        <w:rPr>
          <w:sz w:val="28"/>
          <w:szCs w:val="28"/>
        </w:rPr>
        <w:t>) </w:t>
      </w:r>
      <w:r w:rsidR="0012072C" w:rsidRPr="00B06446">
        <w:rPr>
          <w:sz w:val="28"/>
          <w:szCs w:val="28"/>
        </w:rPr>
        <w:t xml:space="preserve">наименование </w:t>
      </w:r>
      <w:r w:rsidR="00066E2A">
        <w:rPr>
          <w:sz w:val="28"/>
          <w:szCs w:val="28"/>
        </w:rPr>
        <w:t xml:space="preserve">отчёта </w:t>
      </w:r>
      <w:r w:rsidR="0012072C" w:rsidRPr="00B06446">
        <w:rPr>
          <w:sz w:val="28"/>
          <w:szCs w:val="28"/>
        </w:rPr>
        <w:t>изложить в следующей редакции:</w:t>
      </w:r>
    </w:p>
    <w:p w:rsidR="005A3AC9" w:rsidRPr="005A3AC9" w:rsidRDefault="0012072C" w:rsidP="00066E2A">
      <w:pPr>
        <w:pStyle w:val="ab"/>
        <w:ind w:firstLine="708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06446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A3AC9">
        <w:rPr>
          <w:rStyle w:val="aa"/>
          <w:rFonts w:ascii="Times New Roman" w:hAnsi="Times New Roman" w:cs="Times New Roman"/>
          <w:sz w:val="28"/>
          <w:szCs w:val="28"/>
        </w:rPr>
        <w:t>ОТЧЁТ</w:t>
      </w:r>
      <w:r w:rsidR="00D15758" w:rsidRPr="005A3AC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12072C" w:rsidRPr="00B06446" w:rsidRDefault="0012072C" w:rsidP="00066E2A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AC9">
        <w:rPr>
          <w:rStyle w:val="aa"/>
          <w:rFonts w:ascii="Times New Roman" w:hAnsi="Times New Roman" w:cs="Times New Roman"/>
          <w:sz w:val="28"/>
          <w:szCs w:val="28"/>
        </w:rPr>
        <w:t xml:space="preserve">о соблюдении условий предоставления субсидии и об использовании субсидии, предоставленной </w:t>
      </w:r>
      <w:r w:rsidRPr="005A3AC9">
        <w:rPr>
          <w:rFonts w:ascii="Times New Roman" w:hAnsi="Times New Roman" w:cs="Times New Roman"/>
          <w:b/>
          <w:bCs/>
          <w:sz w:val="28"/>
          <w:szCs w:val="28"/>
        </w:rPr>
        <w:t>в целях софинансирования расходных обязательств, возникающих в связи с организацией комплексного благоустройства территорий общего пользования</w:t>
      </w:r>
      <w:r w:rsidR="005A3AC9">
        <w:rPr>
          <w:rFonts w:ascii="Times New Roman" w:hAnsi="Times New Roman" w:cs="Times New Roman"/>
          <w:sz w:val="28"/>
          <w:szCs w:val="28"/>
        </w:rPr>
        <w:t>».</w:t>
      </w:r>
    </w:p>
    <w:p w:rsidR="009A58AA" w:rsidRDefault="00066E2A" w:rsidP="0020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8AA" w:rsidRPr="00B0644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66E2A" w:rsidRDefault="00066E2A" w:rsidP="00204A2D">
      <w:pPr>
        <w:ind w:firstLine="709"/>
        <w:jc w:val="both"/>
        <w:rPr>
          <w:b/>
          <w:bCs/>
          <w:sz w:val="28"/>
          <w:szCs w:val="28"/>
        </w:rPr>
      </w:pPr>
    </w:p>
    <w:p w:rsidR="00E20C5E" w:rsidRDefault="00E20C5E" w:rsidP="00204A2D">
      <w:pPr>
        <w:ind w:firstLine="709"/>
        <w:jc w:val="both"/>
        <w:rPr>
          <w:b/>
          <w:bCs/>
          <w:sz w:val="28"/>
          <w:szCs w:val="28"/>
        </w:rPr>
      </w:pPr>
    </w:p>
    <w:p w:rsidR="00E20C5E" w:rsidRPr="00B06446" w:rsidRDefault="00E20C5E" w:rsidP="00204A2D">
      <w:pPr>
        <w:ind w:firstLine="709"/>
        <w:jc w:val="both"/>
        <w:rPr>
          <w:b/>
          <w:bCs/>
          <w:sz w:val="28"/>
          <w:szCs w:val="28"/>
        </w:rPr>
      </w:pPr>
    </w:p>
    <w:p w:rsidR="009A58AA" w:rsidRDefault="009A58AA" w:rsidP="00204A2D">
      <w:pPr>
        <w:rPr>
          <w:sz w:val="28"/>
          <w:szCs w:val="28"/>
        </w:rPr>
      </w:pPr>
      <w:r w:rsidRPr="00B06446">
        <w:rPr>
          <w:sz w:val="28"/>
          <w:szCs w:val="28"/>
        </w:rPr>
        <w:t xml:space="preserve">Председатель </w:t>
      </w:r>
      <w:r w:rsidRPr="00B06446">
        <w:rPr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sectPr w:rsidR="009A58AA" w:rsidSect="00E20C5E">
      <w:headerReference w:type="default" r:id="rId8"/>
      <w:footerReference w:type="first" r:id="rId9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87" w:rsidRDefault="002B2987" w:rsidP="00492DC7">
      <w:r>
        <w:separator/>
      </w:r>
    </w:p>
  </w:endnote>
  <w:endnote w:type="continuationSeparator" w:id="1">
    <w:p w:rsidR="002B2987" w:rsidRDefault="002B2987" w:rsidP="004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AA" w:rsidRPr="00DE218F" w:rsidRDefault="009A58AA" w:rsidP="00DE218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87" w:rsidRDefault="002B2987" w:rsidP="00492DC7">
      <w:r>
        <w:separator/>
      </w:r>
    </w:p>
  </w:footnote>
  <w:footnote w:type="continuationSeparator" w:id="1">
    <w:p w:rsidR="002B2987" w:rsidRDefault="002B2987" w:rsidP="0049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AA" w:rsidRPr="007201A8" w:rsidRDefault="00CF39CA" w:rsidP="00900B9F">
    <w:pPr>
      <w:pStyle w:val="a3"/>
      <w:jc w:val="center"/>
      <w:rPr>
        <w:rStyle w:val="a9"/>
        <w:sz w:val="28"/>
        <w:szCs w:val="28"/>
      </w:rPr>
    </w:pPr>
    <w:r w:rsidRPr="007201A8">
      <w:rPr>
        <w:rStyle w:val="a9"/>
        <w:sz w:val="28"/>
        <w:szCs w:val="28"/>
      </w:rPr>
      <w:fldChar w:fldCharType="begin"/>
    </w:r>
    <w:r w:rsidR="009A58AA" w:rsidRPr="007201A8">
      <w:rPr>
        <w:rStyle w:val="a9"/>
        <w:sz w:val="28"/>
        <w:szCs w:val="28"/>
      </w:rPr>
      <w:instrText xml:space="preserve">PAGE  </w:instrText>
    </w:r>
    <w:r w:rsidRPr="007201A8">
      <w:rPr>
        <w:rStyle w:val="a9"/>
        <w:sz w:val="28"/>
        <w:szCs w:val="28"/>
      </w:rPr>
      <w:fldChar w:fldCharType="separate"/>
    </w:r>
    <w:r w:rsidR="00DF6055">
      <w:rPr>
        <w:rStyle w:val="a9"/>
        <w:noProof/>
        <w:sz w:val="28"/>
        <w:szCs w:val="28"/>
      </w:rPr>
      <w:t>6</w:t>
    </w:r>
    <w:r w:rsidRPr="007201A8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00FC"/>
    <w:rsid w:val="000024EF"/>
    <w:rsid w:val="00002B32"/>
    <w:rsid w:val="00003635"/>
    <w:rsid w:val="00003AA2"/>
    <w:rsid w:val="00003D58"/>
    <w:rsid w:val="00004813"/>
    <w:rsid w:val="0000508F"/>
    <w:rsid w:val="00007161"/>
    <w:rsid w:val="00012DC5"/>
    <w:rsid w:val="0001428D"/>
    <w:rsid w:val="000154D3"/>
    <w:rsid w:val="00017223"/>
    <w:rsid w:val="00022B88"/>
    <w:rsid w:val="00022E82"/>
    <w:rsid w:val="0002513B"/>
    <w:rsid w:val="000252D8"/>
    <w:rsid w:val="0002597F"/>
    <w:rsid w:val="00025D8F"/>
    <w:rsid w:val="00026D79"/>
    <w:rsid w:val="00030ECE"/>
    <w:rsid w:val="00030FB6"/>
    <w:rsid w:val="0003142E"/>
    <w:rsid w:val="000338BC"/>
    <w:rsid w:val="0003606A"/>
    <w:rsid w:val="00040ECF"/>
    <w:rsid w:val="000419F3"/>
    <w:rsid w:val="00047771"/>
    <w:rsid w:val="00051521"/>
    <w:rsid w:val="00054B73"/>
    <w:rsid w:val="00055B9C"/>
    <w:rsid w:val="0005755A"/>
    <w:rsid w:val="00057FE5"/>
    <w:rsid w:val="000626E9"/>
    <w:rsid w:val="00062C1F"/>
    <w:rsid w:val="00062F93"/>
    <w:rsid w:val="00066E2A"/>
    <w:rsid w:val="000713D5"/>
    <w:rsid w:val="00072146"/>
    <w:rsid w:val="00073F54"/>
    <w:rsid w:val="0007579E"/>
    <w:rsid w:val="00084E09"/>
    <w:rsid w:val="000854A4"/>
    <w:rsid w:val="00086249"/>
    <w:rsid w:val="000909EF"/>
    <w:rsid w:val="00090A8F"/>
    <w:rsid w:val="00091A66"/>
    <w:rsid w:val="00094A3F"/>
    <w:rsid w:val="00097EFA"/>
    <w:rsid w:val="000A03B1"/>
    <w:rsid w:val="000A4357"/>
    <w:rsid w:val="000A46D5"/>
    <w:rsid w:val="000A6DE3"/>
    <w:rsid w:val="000A7B61"/>
    <w:rsid w:val="000B0003"/>
    <w:rsid w:val="000B0903"/>
    <w:rsid w:val="000B374A"/>
    <w:rsid w:val="000B5247"/>
    <w:rsid w:val="000B6C48"/>
    <w:rsid w:val="000B7273"/>
    <w:rsid w:val="000C3675"/>
    <w:rsid w:val="000C4AFD"/>
    <w:rsid w:val="000C50C9"/>
    <w:rsid w:val="000C5FB4"/>
    <w:rsid w:val="000D1D32"/>
    <w:rsid w:val="000D4338"/>
    <w:rsid w:val="000D6B81"/>
    <w:rsid w:val="000D6D1A"/>
    <w:rsid w:val="000D6DB6"/>
    <w:rsid w:val="000E1183"/>
    <w:rsid w:val="000E4DC9"/>
    <w:rsid w:val="000E6B67"/>
    <w:rsid w:val="000E6BB8"/>
    <w:rsid w:val="0010192D"/>
    <w:rsid w:val="0010326F"/>
    <w:rsid w:val="0010553C"/>
    <w:rsid w:val="00106CDA"/>
    <w:rsid w:val="00106F9A"/>
    <w:rsid w:val="00111190"/>
    <w:rsid w:val="0011337E"/>
    <w:rsid w:val="0012072C"/>
    <w:rsid w:val="001208F0"/>
    <w:rsid w:val="001208F2"/>
    <w:rsid w:val="001225C1"/>
    <w:rsid w:val="001226CF"/>
    <w:rsid w:val="0012456E"/>
    <w:rsid w:val="00126A09"/>
    <w:rsid w:val="001279A7"/>
    <w:rsid w:val="00127AB0"/>
    <w:rsid w:val="001334F7"/>
    <w:rsid w:val="0013715D"/>
    <w:rsid w:val="00137FAD"/>
    <w:rsid w:val="001411BE"/>
    <w:rsid w:val="00144B13"/>
    <w:rsid w:val="00147DB9"/>
    <w:rsid w:val="00150DEB"/>
    <w:rsid w:val="00153D22"/>
    <w:rsid w:val="001547A8"/>
    <w:rsid w:val="001564E1"/>
    <w:rsid w:val="00156618"/>
    <w:rsid w:val="00162121"/>
    <w:rsid w:val="001664A8"/>
    <w:rsid w:val="00172C80"/>
    <w:rsid w:val="001730BE"/>
    <w:rsid w:val="00175BC3"/>
    <w:rsid w:val="00175E52"/>
    <w:rsid w:val="001765BA"/>
    <w:rsid w:val="00177E47"/>
    <w:rsid w:val="00181195"/>
    <w:rsid w:val="00182444"/>
    <w:rsid w:val="00183677"/>
    <w:rsid w:val="00191DC1"/>
    <w:rsid w:val="00192674"/>
    <w:rsid w:val="00193877"/>
    <w:rsid w:val="001969D9"/>
    <w:rsid w:val="001A1D36"/>
    <w:rsid w:val="001A1ED6"/>
    <w:rsid w:val="001A3E0D"/>
    <w:rsid w:val="001A3FD9"/>
    <w:rsid w:val="001A5E44"/>
    <w:rsid w:val="001A6DF9"/>
    <w:rsid w:val="001A7A5E"/>
    <w:rsid w:val="001B07BA"/>
    <w:rsid w:val="001B6582"/>
    <w:rsid w:val="001B6FFD"/>
    <w:rsid w:val="001C367F"/>
    <w:rsid w:val="001C57AC"/>
    <w:rsid w:val="001E1BF2"/>
    <w:rsid w:val="001E23F4"/>
    <w:rsid w:val="001E25B0"/>
    <w:rsid w:val="001E6CAF"/>
    <w:rsid w:val="001E6DA0"/>
    <w:rsid w:val="001F02D6"/>
    <w:rsid w:val="001F1BAC"/>
    <w:rsid w:val="001F62D1"/>
    <w:rsid w:val="001F799D"/>
    <w:rsid w:val="0020123F"/>
    <w:rsid w:val="00204A2D"/>
    <w:rsid w:val="00205BE0"/>
    <w:rsid w:val="002078A4"/>
    <w:rsid w:val="00212B10"/>
    <w:rsid w:val="00212EC7"/>
    <w:rsid w:val="002134D8"/>
    <w:rsid w:val="002159D2"/>
    <w:rsid w:val="00221040"/>
    <w:rsid w:val="00221303"/>
    <w:rsid w:val="0022427F"/>
    <w:rsid w:val="002247E0"/>
    <w:rsid w:val="00226E1E"/>
    <w:rsid w:val="00227DC4"/>
    <w:rsid w:val="00231953"/>
    <w:rsid w:val="0023478A"/>
    <w:rsid w:val="00236DFD"/>
    <w:rsid w:val="002425D2"/>
    <w:rsid w:val="00247EF4"/>
    <w:rsid w:val="00250882"/>
    <w:rsid w:val="00250AC3"/>
    <w:rsid w:val="00253723"/>
    <w:rsid w:val="0025600E"/>
    <w:rsid w:val="00261332"/>
    <w:rsid w:val="002615B5"/>
    <w:rsid w:val="00261716"/>
    <w:rsid w:val="002634AC"/>
    <w:rsid w:val="00270226"/>
    <w:rsid w:val="00270FCE"/>
    <w:rsid w:val="002771CA"/>
    <w:rsid w:val="0027720E"/>
    <w:rsid w:val="00286571"/>
    <w:rsid w:val="00287A2F"/>
    <w:rsid w:val="002908B2"/>
    <w:rsid w:val="00292A2A"/>
    <w:rsid w:val="0029322E"/>
    <w:rsid w:val="00293EEE"/>
    <w:rsid w:val="00295268"/>
    <w:rsid w:val="002976A2"/>
    <w:rsid w:val="002A030F"/>
    <w:rsid w:val="002A33C4"/>
    <w:rsid w:val="002A3C97"/>
    <w:rsid w:val="002A5BAC"/>
    <w:rsid w:val="002A5E22"/>
    <w:rsid w:val="002A7993"/>
    <w:rsid w:val="002B07CB"/>
    <w:rsid w:val="002B2987"/>
    <w:rsid w:val="002B2C60"/>
    <w:rsid w:val="002B2EED"/>
    <w:rsid w:val="002B4BB7"/>
    <w:rsid w:val="002B77D8"/>
    <w:rsid w:val="002C0EF5"/>
    <w:rsid w:val="002D06DD"/>
    <w:rsid w:val="002D090A"/>
    <w:rsid w:val="002D3C33"/>
    <w:rsid w:val="002D5233"/>
    <w:rsid w:val="002E0FFA"/>
    <w:rsid w:val="002E19E8"/>
    <w:rsid w:val="002E651D"/>
    <w:rsid w:val="002F1514"/>
    <w:rsid w:val="002F1CD5"/>
    <w:rsid w:val="00300D52"/>
    <w:rsid w:val="003053DC"/>
    <w:rsid w:val="003064F9"/>
    <w:rsid w:val="00306989"/>
    <w:rsid w:val="00314022"/>
    <w:rsid w:val="0032461C"/>
    <w:rsid w:val="0033031D"/>
    <w:rsid w:val="0033275D"/>
    <w:rsid w:val="00336B79"/>
    <w:rsid w:val="00336F0C"/>
    <w:rsid w:val="00336F43"/>
    <w:rsid w:val="003409AE"/>
    <w:rsid w:val="003419E3"/>
    <w:rsid w:val="00342A1D"/>
    <w:rsid w:val="0034379A"/>
    <w:rsid w:val="00343F52"/>
    <w:rsid w:val="003443CA"/>
    <w:rsid w:val="00344A89"/>
    <w:rsid w:val="00347F86"/>
    <w:rsid w:val="003508BF"/>
    <w:rsid w:val="003567C8"/>
    <w:rsid w:val="00366E49"/>
    <w:rsid w:val="00367341"/>
    <w:rsid w:val="0037136D"/>
    <w:rsid w:val="00371529"/>
    <w:rsid w:val="00373691"/>
    <w:rsid w:val="00373A98"/>
    <w:rsid w:val="00381A77"/>
    <w:rsid w:val="00385D6F"/>
    <w:rsid w:val="00386318"/>
    <w:rsid w:val="00392489"/>
    <w:rsid w:val="003947DE"/>
    <w:rsid w:val="00394F58"/>
    <w:rsid w:val="00396325"/>
    <w:rsid w:val="003A39E9"/>
    <w:rsid w:val="003A59A1"/>
    <w:rsid w:val="003A5A5F"/>
    <w:rsid w:val="003A5C01"/>
    <w:rsid w:val="003A759B"/>
    <w:rsid w:val="003B27A8"/>
    <w:rsid w:val="003B2D2E"/>
    <w:rsid w:val="003B4D8D"/>
    <w:rsid w:val="003B6BA8"/>
    <w:rsid w:val="003C10D8"/>
    <w:rsid w:val="003C3D1E"/>
    <w:rsid w:val="003C679C"/>
    <w:rsid w:val="003D13AE"/>
    <w:rsid w:val="003D32C2"/>
    <w:rsid w:val="003D3680"/>
    <w:rsid w:val="003D4AB1"/>
    <w:rsid w:val="003D4CA6"/>
    <w:rsid w:val="003D565A"/>
    <w:rsid w:val="003E19D2"/>
    <w:rsid w:val="003E6725"/>
    <w:rsid w:val="003E6F30"/>
    <w:rsid w:val="003E7300"/>
    <w:rsid w:val="003F223F"/>
    <w:rsid w:val="003F3B13"/>
    <w:rsid w:val="003F445C"/>
    <w:rsid w:val="003F4916"/>
    <w:rsid w:val="00400086"/>
    <w:rsid w:val="0040511E"/>
    <w:rsid w:val="004055BB"/>
    <w:rsid w:val="004116F0"/>
    <w:rsid w:val="004131C8"/>
    <w:rsid w:val="00413A63"/>
    <w:rsid w:val="004202E1"/>
    <w:rsid w:val="00423A99"/>
    <w:rsid w:val="004240F4"/>
    <w:rsid w:val="00424671"/>
    <w:rsid w:val="00432D52"/>
    <w:rsid w:val="0043788F"/>
    <w:rsid w:val="00447FCB"/>
    <w:rsid w:val="004504AA"/>
    <w:rsid w:val="0045055A"/>
    <w:rsid w:val="00450CA1"/>
    <w:rsid w:val="0045181E"/>
    <w:rsid w:val="004521F7"/>
    <w:rsid w:val="00452C1C"/>
    <w:rsid w:val="00452DA6"/>
    <w:rsid w:val="00453BFB"/>
    <w:rsid w:val="00454208"/>
    <w:rsid w:val="004549F2"/>
    <w:rsid w:val="00455B7A"/>
    <w:rsid w:val="00457BC4"/>
    <w:rsid w:val="004618DC"/>
    <w:rsid w:val="00461A3A"/>
    <w:rsid w:val="00461E7F"/>
    <w:rsid w:val="00471673"/>
    <w:rsid w:val="00473FD4"/>
    <w:rsid w:val="00475470"/>
    <w:rsid w:val="00476388"/>
    <w:rsid w:val="00482210"/>
    <w:rsid w:val="0048248F"/>
    <w:rsid w:val="00484085"/>
    <w:rsid w:val="00487911"/>
    <w:rsid w:val="0049284A"/>
    <w:rsid w:val="00492DC7"/>
    <w:rsid w:val="00495683"/>
    <w:rsid w:val="00495B11"/>
    <w:rsid w:val="004A06DC"/>
    <w:rsid w:val="004A0E6E"/>
    <w:rsid w:val="004A0F3F"/>
    <w:rsid w:val="004A28FE"/>
    <w:rsid w:val="004A7FA1"/>
    <w:rsid w:val="004B09C4"/>
    <w:rsid w:val="004B1427"/>
    <w:rsid w:val="004B3EA5"/>
    <w:rsid w:val="004B4F54"/>
    <w:rsid w:val="004B7A7A"/>
    <w:rsid w:val="004C1D80"/>
    <w:rsid w:val="004C6136"/>
    <w:rsid w:val="004C6C92"/>
    <w:rsid w:val="004C772F"/>
    <w:rsid w:val="004C7860"/>
    <w:rsid w:val="004D06C3"/>
    <w:rsid w:val="004D1EC9"/>
    <w:rsid w:val="004D235D"/>
    <w:rsid w:val="004D773B"/>
    <w:rsid w:val="004E3649"/>
    <w:rsid w:val="004E76AE"/>
    <w:rsid w:val="004F0869"/>
    <w:rsid w:val="004F6BF9"/>
    <w:rsid w:val="00501155"/>
    <w:rsid w:val="0050223B"/>
    <w:rsid w:val="005026A6"/>
    <w:rsid w:val="0050368A"/>
    <w:rsid w:val="0050526B"/>
    <w:rsid w:val="005058BF"/>
    <w:rsid w:val="00505E9D"/>
    <w:rsid w:val="00506374"/>
    <w:rsid w:val="005074F9"/>
    <w:rsid w:val="00511B81"/>
    <w:rsid w:val="0051435F"/>
    <w:rsid w:val="0051541F"/>
    <w:rsid w:val="00517F2E"/>
    <w:rsid w:val="00523E4F"/>
    <w:rsid w:val="00524458"/>
    <w:rsid w:val="00524953"/>
    <w:rsid w:val="00526976"/>
    <w:rsid w:val="0053180E"/>
    <w:rsid w:val="00532930"/>
    <w:rsid w:val="005346AF"/>
    <w:rsid w:val="00540972"/>
    <w:rsid w:val="00541B16"/>
    <w:rsid w:val="00545A90"/>
    <w:rsid w:val="005465E7"/>
    <w:rsid w:val="0055034D"/>
    <w:rsid w:val="005514FB"/>
    <w:rsid w:val="00553894"/>
    <w:rsid w:val="005543E3"/>
    <w:rsid w:val="00554FD2"/>
    <w:rsid w:val="0056099D"/>
    <w:rsid w:val="005633BB"/>
    <w:rsid w:val="00563ED4"/>
    <w:rsid w:val="00565E91"/>
    <w:rsid w:val="005661BB"/>
    <w:rsid w:val="00566C73"/>
    <w:rsid w:val="00567F55"/>
    <w:rsid w:val="00570C32"/>
    <w:rsid w:val="00570C56"/>
    <w:rsid w:val="005740E2"/>
    <w:rsid w:val="00577943"/>
    <w:rsid w:val="00582994"/>
    <w:rsid w:val="00583310"/>
    <w:rsid w:val="0059070E"/>
    <w:rsid w:val="00592A8F"/>
    <w:rsid w:val="00592C35"/>
    <w:rsid w:val="00593692"/>
    <w:rsid w:val="00593D1D"/>
    <w:rsid w:val="005943B8"/>
    <w:rsid w:val="005972F6"/>
    <w:rsid w:val="005A1090"/>
    <w:rsid w:val="005A129C"/>
    <w:rsid w:val="005A2756"/>
    <w:rsid w:val="005A3AC9"/>
    <w:rsid w:val="005A516B"/>
    <w:rsid w:val="005A7DE4"/>
    <w:rsid w:val="005B4995"/>
    <w:rsid w:val="005B4A64"/>
    <w:rsid w:val="005B4B79"/>
    <w:rsid w:val="005B53CE"/>
    <w:rsid w:val="005C1769"/>
    <w:rsid w:val="005C21AD"/>
    <w:rsid w:val="005C2E2D"/>
    <w:rsid w:val="005C6432"/>
    <w:rsid w:val="005D0AA9"/>
    <w:rsid w:val="005D36D5"/>
    <w:rsid w:val="005D49F7"/>
    <w:rsid w:val="005E3A46"/>
    <w:rsid w:val="005E608C"/>
    <w:rsid w:val="005F2DF5"/>
    <w:rsid w:val="005F3C99"/>
    <w:rsid w:val="005F7145"/>
    <w:rsid w:val="005F774D"/>
    <w:rsid w:val="005F799F"/>
    <w:rsid w:val="006014F3"/>
    <w:rsid w:val="00607E7F"/>
    <w:rsid w:val="00611388"/>
    <w:rsid w:val="006115EA"/>
    <w:rsid w:val="0061573C"/>
    <w:rsid w:val="00617E11"/>
    <w:rsid w:val="00620B93"/>
    <w:rsid w:val="00621D7F"/>
    <w:rsid w:val="00622FFD"/>
    <w:rsid w:val="0062375E"/>
    <w:rsid w:val="0062483F"/>
    <w:rsid w:val="00625905"/>
    <w:rsid w:val="00634012"/>
    <w:rsid w:val="00636568"/>
    <w:rsid w:val="00636DFB"/>
    <w:rsid w:val="006404D4"/>
    <w:rsid w:val="00640C2E"/>
    <w:rsid w:val="00640C9A"/>
    <w:rsid w:val="00641C8C"/>
    <w:rsid w:val="006441A2"/>
    <w:rsid w:val="006472FE"/>
    <w:rsid w:val="00647337"/>
    <w:rsid w:val="00647CD1"/>
    <w:rsid w:val="00652EC9"/>
    <w:rsid w:val="00653D0D"/>
    <w:rsid w:val="0065510F"/>
    <w:rsid w:val="0066202E"/>
    <w:rsid w:val="00665905"/>
    <w:rsid w:val="00675456"/>
    <w:rsid w:val="006837D7"/>
    <w:rsid w:val="006906FB"/>
    <w:rsid w:val="006917E2"/>
    <w:rsid w:val="00696317"/>
    <w:rsid w:val="006965D3"/>
    <w:rsid w:val="00696C91"/>
    <w:rsid w:val="006A06F6"/>
    <w:rsid w:val="006A1914"/>
    <w:rsid w:val="006A323C"/>
    <w:rsid w:val="006A3718"/>
    <w:rsid w:val="006A3AC0"/>
    <w:rsid w:val="006A4678"/>
    <w:rsid w:val="006A4A89"/>
    <w:rsid w:val="006B055E"/>
    <w:rsid w:val="006B7607"/>
    <w:rsid w:val="006C0017"/>
    <w:rsid w:val="006C0368"/>
    <w:rsid w:val="006C0C62"/>
    <w:rsid w:val="006C782F"/>
    <w:rsid w:val="006D0C83"/>
    <w:rsid w:val="006D19CF"/>
    <w:rsid w:val="006E1951"/>
    <w:rsid w:val="006E299A"/>
    <w:rsid w:val="006E614C"/>
    <w:rsid w:val="006E6E94"/>
    <w:rsid w:val="006E710C"/>
    <w:rsid w:val="006F4EDF"/>
    <w:rsid w:val="006F6B33"/>
    <w:rsid w:val="00701013"/>
    <w:rsid w:val="007034D3"/>
    <w:rsid w:val="00704761"/>
    <w:rsid w:val="00707EC7"/>
    <w:rsid w:val="00710AF7"/>
    <w:rsid w:val="00710E06"/>
    <w:rsid w:val="007144DF"/>
    <w:rsid w:val="00714ABF"/>
    <w:rsid w:val="00717840"/>
    <w:rsid w:val="007201A8"/>
    <w:rsid w:val="00721C86"/>
    <w:rsid w:val="00722180"/>
    <w:rsid w:val="007259A8"/>
    <w:rsid w:val="00726B24"/>
    <w:rsid w:val="00732FA9"/>
    <w:rsid w:val="00734A36"/>
    <w:rsid w:val="0073539F"/>
    <w:rsid w:val="00735A36"/>
    <w:rsid w:val="0074319E"/>
    <w:rsid w:val="00746681"/>
    <w:rsid w:val="007522A0"/>
    <w:rsid w:val="00752BAA"/>
    <w:rsid w:val="00753216"/>
    <w:rsid w:val="007541B9"/>
    <w:rsid w:val="007543A5"/>
    <w:rsid w:val="0076536E"/>
    <w:rsid w:val="00765CBA"/>
    <w:rsid w:val="00766479"/>
    <w:rsid w:val="00770731"/>
    <w:rsid w:val="00770F6B"/>
    <w:rsid w:val="007744F2"/>
    <w:rsid w:val="00774710"/>
    <w:rsid w:val="00776F6E"/>
    <w:rsid w:val="007770A1"/>
    <w:rsid w:val="007856F3"/>
    <w:rsid w:val="0079110A"/>
    <w:rsid w:val="00792B2A"/>
    <w:rsid w:val="00793344"/>
    <w:rsid w:val="0079381C"/>
    <w:rsid w:val="007957C4"/>
    <w:rsid w:val="00795C8E"/>
    <w:rsid w:val="007A1029"/>
    <w:rsid w:val="007A19B3"/>
    <w:rsid w:val="007A2845"/>
    <w:rsid w:val="007A526B"/>
    <w:rsid w:val="007A61A4"/>
    <w:rsid w:val="007B25FD"/>
    <w:rsid w:val="007C1B4A"/>
    <w:rsid w:val="007C4B0A"/>
    <w:rsid w:val="007C5951"/>
    <w:rsid w:val="007C68C9"/>
    <w:rsid w:val="007C6D73"/>
    <w:rsid w:val="007D0703"/>
    <w:rsid w:val="007D2EA6"/>
    <w:rsid w:val="007D56D7"/>
    <w:rsid w:val="007D59D6"/>
    <w:rsid w:val="007D6F4F"/>
    <w:rsid w:val="007E2465"/>
    <w:rsid w:val="007E34DE"/>
    <w:rsid w:val="007E38BB"/>
    <w:rsid w:val="007E3A28"/>
    <w:rsid w:val="007E5820"/>
    <w:rsid w:val="007E5C58"/>
    <w:rsid w:val="007E64CF"/>
    <w:rsid w:val="007E7C4D"/>
    <w:rsid w:val="007F1730"/>
    <w:rsid w:val="008008C1"/>
    <w:rsid w:val="00800B69"/>
    <w:rsid w:val="008139E4"/>
    <w:rsid w:val="00816696"/>
    <w:rsid w:val="00816FE5"/>
    <w:rsid w:val="00821DEE"/>
    <w:rsid w:val="0082274D"/>
    <w:rsid w:val="00827A58"/>
    <w:rsid w:val="00831AB2"/>
    <w:rsid w:val="00832A86"/>
    <w:rsid w:val="008342FF"/>
    <w:rsid w:val="00840082"/>
    <w:rsid w:val="00840E7C"/>
    <w:rsid w:val="008424DD"/>
    <w:rsid w:val="00850467"/>
    <w:rsid w:val="00853C4F"/>
    <w:rsid w:val="00861CFD"/>
    <w:rsid w:val="00863D14"/>
    <w:rsid w:val="00867C36"/>
    <w:rsid w:val="00870795"/>
    <w:rsid w:val="00871265"/>
    <w:rsid w:val="0087302A"/>
    <w:rsid w:val="00873D38"/>
    <w:rsid w:val="00881AC2"/>
    <w:rsid w:val="00884889"/>
    <w:rsid w:val="008870EA"/>
    <w:rsid w:val="00890534"/>
    <w:rsid w:val="00891AFB"/>
    <w:rsid w:val="00892C76"/>
    <w:rsid w:val="00893055"/>
    <w:rsid w:val="00895AC8"/>
    <w:rsid w:val="008A2218"/>
    <w:rsid w:val="008A2539"/>
    <w:rsid w:val="008A4AA6"/>
    <w:rsid w:val="008B2634"/>
    <w:rsid w:val="008B36D5"/>
    <w:rsid w:val="008B42A6"/>
    <w:rsid w:val="008B5547"/>
    <w:rsid w:val="008B5B20"/>
    <w:rsid w:val="008C4174"/>
    <w:rsid w:val="008E138A"/>
    <w:rsid w:val="008E1967"/>
    <w:rsid w:val="008E1D2A"/>
    <w:rsid w:val="008E3C77"/>
    <w:rsid w:val="008E75EA"/>
    <w:rsid w:val="008F030E"/>
    <w:rsid w:val="008F07C0"/>
    <w:rsid w:val="008F531D"/>
    <w:rsid w:val="00900B9F"/>
    <w:rsid w:val="00903D51"/>
    <w:rsid w:val="00905B0B"/>
    <w:rsid w:val="0091027C"/>
    <w:rsid w:val="00920C3E"/>
    <w:rsid w:val="00922455"/>
    <w:rsid w:val="00924DB6"/>
    <w:rsid w:val="009317E2"/>
    <w:rsid w:val="009326FF"/>
    <w:rsid w:val="009330FE"/>
    <w:rsid w:val="009413F0"/>
    <w:rsid w:val="00942C3A"/>
    <w:rsid w:val="00942EF1"/>
    <w:rsid w:val="00946E24"/>
    <w:rsid w:val="009476D2"/>
    <w:rsid w:val="00951DB5"/>
    <w:rsid w:val="0095374A"/>
    <w:rsid w:val="00960061"/>
    <w:rsid w:val="009617C9"/>
    <w:rsid w:val="00963562"/>
    <w:rsid w:val="00964900"/>
    <w:rsid w:val="00965D11"/>
    <w:rsid w:val="009704C2"/>
    <w:rsid w:val="009724DD"/>
    <w:rsid w:val="009725D4"/>
    <w:rsid w:val="00972C64"/>
    <w:rsid w:val="0097431E"/>
    <w:rsid w:val="0097601A"/>
    <w:rsid w:val="00981585"/>
    <w:rsid w:val="00981ED1"/>
    <w:rsid w:val="00984B4E"/>
    <w:rsid w:val="00991674"/>
    <w:rsid w:val="00992769"/>
    <w:rsid w:val="00994372"/>
    <w:rsid w:val="00995B18"/>
    <w:rsid w:val="00996835"/>
    <w:rsid w:val="00996C11"/>
    <w:rsid w:val="009973A6"/>
    <w:rsid w:val="009A02D7"/>
    <w:rsid w:val="009A0E9B"/>
    <w:rsid w:val="009A29EC"/>
    <w:rsid w:val="009A34F4"/>
    <w:rsid w:val="009A58AA"/>
    <w:rsid w:val="009A5F2D"/>
    <w:rsid w:val="009A796F"/>
    <w:rsid w:val="009A7A6B"/>
    <w:rsid w:val="009A7DA4"/>
    <w:rsid w:val="009B0E1D"/>
    <w:rsid w:val="009B1CCD"/>
    <w:rsid w:val="009B3EFA"/>
    <w:rsid w:val="009C11E5"/>
    <w:rsid w:val="009C3293"/>
    <w:rsid w:val="009C345E"/>
    <w:rsid w:val="009C3547"/>
    <w:rsid w:val="009C4616"/>
    <w:rsid w:val="009C5188"/>
    <w:rsid w:val="009C5469"/>
    <w:rsid w:val="009C5579"/>
    <w:rsid w:val="009C698F"/>
    <w:rsid w:val="009C7C3A"/>
    <w:rsid w:val="009D4BCD"/>
    <w:rsid w:val="009D7423"/>
    <w:rsid w:val="009E3018"/>
    <w:rsid w:val="009E538D"/>
    <w:rsid w:val="009E5A14"/>
    <w:rsid w:val="009F0057"/>
    <w:rsid w:val="009F1740"/>
    <w:rsid w:val="009F269E"/>
    <w:rsid w:val="009F2A06"/>
    <w:rsid w:val="009F2B2F"/>
    <w:rsid w:val="009F50A8"/>
    <w:rsid w:val="009F563A"/>
    <w:rsid w:val="009F6CFC"/>
    <w:rsid w:val="009F6ED2"/>
    <w:rsid w:val="00A05F30"/>
    <w:rsid w:val="00A06D75"/>
    <w:rsid w:val="00A1327E"/>
    <w:rsid w:val="00A172C8"/>
    <w:rsid w:val="00A17EAC"/>
    <w:rsid w:val="00A24BA5"/>
    <w:rsid w:val="00A251F9"/>
    <w:rsid w:val="00A30F89"/>
    <w:rsid w:val="00A345A5"/>
    <w:rsid w:val="00A349E8"/>
    <w:rsid w:val="00A34C87"/>
    <w:rsid w:val="00A35B9D"/>
    <w:rsid w:val="00A35C6B"/>
    <w:rsid w:val="00A409D6"/>
    <w:rsid w:val="00A40E00"/>
    <w:rsid w:val="00A43EE6"/>
    <w:rsid w:val="00A46B80"/>
    <w:rsid w:val="00A46CD9"/>
    <w:rsid w:val="00A47A16"/>
    <w:rsid w:val="00A509E2"/>
    <w:rsid w:val="00A53041"/>
    <w:rsid w:val="00A5467A"/>
    <w:rsid w:val="00A54786"/>
    <w:rsid w:val="00A57364"/>
    <w:rsid w:val="00A57A14"/>
    <w:rsid w:val="00A631EC"/>
    <w:rsid w:val="00A65147"/>
    <w:rsid w:val="00A65B62"/>
    <w:rsid w:val="00A73A0C"/>
    <w:rsid w:val="00A74006"/>
    <w:rsid w:val="00A77D37"/>
    <w:rsid w:val="00A811EE"/>
    <w:rsid w:val="00A8736C"/>
    <w:rsid w:val="00A905F8"/>
    <w:rsid w:val="00A93059"/>
    <w:rsid w:val="00A948F3"/>
    <w:rsid w:val="00A94C70"/>
    <w:rsid w:val="00AA4F73"/>
    <w:rsid w:val="00AA5AA9"/>
    <w:rsid w:val="00AA7243"/>
    <w:rsid w:val="00AB3AF1"/>
    <w:rsid w:val="00AB3C1F"/>
    <w:rsid w:val="00AB6192"/>
    <w:rsid w:val="00AC0355"/>
    <w:rsid w:val="00AC0841"/>
    <w:rsid w:val="00AC1B4E"/>
    <w:rsid w:val="00AC44DD"/>
    <w:rsid w:val="00AC5934"/>
    <w:rsid w:val="00AC77ED"/>
    <w:rsid w:val="00AD0DC2"/>
    <w:rsid w:val="00AD18F9"/>
    <w:rsid w:val="00AD2066"/>
    <w:rsid w:val="00AD2FF3"/>
    <w:rsid w:val="00AD4A48"/>
    <w:rsid w:val="00AD4B93"/>
    <w:rsid w:val="00AD537D"/>
    <w:rsid w:val="00AE1984"/>
    <w:rsid w:val="00AE3517"/>
    <w:rsid w:val="00AF71EF"/>
    <w:rsid w:val="00AF7713"/>
    <w:rsid w:val="00B03610"/>
    <w:rsid w:val="00B03954"/>
    <w:rsid w:val="00B06446"/>
    <w:rsid w:val="00B14C44"/>
    <w:rsid w:val="00B25DF5"/>
    <w:rsid w:val="00B303DD"/>
    <w:rsid w:val="00B31C72"/>
    <w:rsid w:val="00B3266F"/>
    <w:rsid w:val="00B35E07"/>
    <w:rsid w:val="00B40A1A"/>
    <w:rsid w:val="00B417EB"/>
    <w:rsid w:val="00B427CB"/>
    <w:rsid w:val="00B46337"/>
    <w:rsid w:val="00B54AB5"/>
    <w:rsid w:val="00B54EA9"/>
    <w:rsid w:val="00B55C1A"/>
    <w:rsid w:val="00B55F88"/>
    <w:rsid w:val="00B607C6"/>
    <w:rsid w:val="00B61670"/>
    <w:rsid w:val="00B61C6A"/>
    <w:rsid w:val="00B6674F"/>
    <w:rsid w:val="00B66E9D"/>
    <w:rsid w:val="00B67D8C"/>
    <w:rsid w:val="00B71BF8"/>
    <w:rsid w:val="00B7213F"/>
    <w:rsid w:val="00B7314C"/>
    <w:rsid w:val="00B7520E"/>
    <w:rsid w:val="00B75B8F"/>
    <w:rsid w:val="00B75FDA"/>
    <w:rsid w:val="00B77281"/>
    <w:rsid w:val="00B8245C"/>
    <w:rsid w:val="00B82ABF"/>
    <w:rsid w:val="00B837DB"/>
    <w:rsid w:val="00B8456F"/>
    <w:rsid w:val="00B86D52"/>
    <w:rsid w:val="00B90FFD"/>
    <w:rsid w:val="00B91601"/>
    <w:rsid w:val="00B95147"/>
    <w:rsid w:val="00B96371"/>
    <w:rsid w:val="00B96B39"/>
    <w:rsid w:val="00B96D9A"/>
    <w:rsid w:val="00B97010"/>
    <w:rsid w:val="00BA07D2"/>
    <w:rsid w:val="00BA0BC7"/>
    <w:rsid w:val="00BB009E"/>
    <w:rsid w:val="00BB01DB"/>
    <w:rsid w:val="00BB1C77"/>
    <w:rsid w:val="00BB2191"/>
    <w:rsid w:val="00BB35E2"/>
    <w:rsid w:val="00BB72DE"/>
    <w:rsid w:val="00BC0C63"/>
    <w:rsid w:val="00BC46D2"/>
    <w:rsid w:val="00BC599F"/>
    <w:rsid w:val="00BC5C6C"/>
    <w:rsid w:val="00BC6160"/>
    <w:rsid w:val="00BC6C29"/>
    <w:rsid w:val="00BD00D7"/>
    <w:rsid w:val="00BD4B5C"/>
    <w:rsid w:val="00BD628F"/>
    <w:rsid w:val="00BD7096"/>
    <w:rsid w:val="00BF1482"/>
    <w:rsid w:val="00C00000"/>
    <w:rsid w:val="00C019C9"/>
    <w:rsid w:val="00C02CCA"/>
    <w:rsid w:val="00C053DF"/>
    <w:rsid w:val="00C05F92"/>
    <w:rsid w:val="00C1001A"/>
    <w:rsid w:val="00C10F7E"/>
    <w:rsid w:val="00C1323F"/>
    <w:rsid w:val="00C138BC"/>
    <w:rsid w:val="00C17489"/>
    <w:rsid w:val="00C17B2A"/>
    <w:rsid w:val="00C25D95"/>
    <w:rsid w:val="00C27A68"/>
    <w:rsid w:val="00C27A69"/>
    <w:rsid w:val="00C312FC"/>
    <w:rsid w:val="00C36B4F"/>
    <w:rsid w:val="00C40525"/>
    <w:rsid w:val="00C41203"/>
    <w:rsid w:val="00C41DFA"/>
    <w:rsid w:val="00C46629"/>
    <w:rsid w:val="00C4767A"/>
    <w:rsid w:val="00C47C3A"/>
    <w:rsid w:val="00C551A6"/>
    <w:rsid w:val="00C62EC1"/>
    <w:rsid w:val="00C655D1"/>
    <w:rsid w:val="00C66AA6"/>
    <w:rsid w:val="00C674CD"/>
    <w:rsid w:val="00C67D56"/>
    <w:rsid w:val="00C70670"/>
    <w:rsid w:val="00C72D2F"/>
    <w:rsid w:val="00C7348A"/>
    <w:rsid w:val="00C75A4E"/>
    <w:rsid w:val="00C7605C"/>
    <w:rsid w:val="00C769FD"/>
    <w:rsid w:val="00C7787D"/>
    <w:rsid w:val="00C779E2"/>
    <w:rsid w:val="00C831FB"/>
    <w:rsid w:val="00C8384A"/>
    <w:rsid w:val="00C8738F"/>
    <w:rsid w:val="00C9002B"/>
    <w:rsid w:val="00C930D8"/>
    <w:rsid w:val="00C93B43"/>
    <w:rsid w:val="00C94466"/>
    <w:rsid w:val="00C94886"/>
    <w:rsid w:val="00C94FCD"/>
    <w:rsid w:val="00C95614"/>
    <w:rsid w:val="00C97EE8"/>
    <w:rsid w:val="00CA14B5"/>
    <w:rsid w:val="00CA5FEE"/>
    <w:rsid w:val="00CA6DE2"/>
    <w:rsid w:val="00CB258D"/>
    <w:rsid w:val="00CB49C2"/>
    <w:rsid w:val="00CB664B"/>
    <w:rsid w:val="00CB6F2A"/>
    <w:rsid w:val="00CB7819"/>
    <w:rsid w:val="00CC018D"/>
    <w:rsid w:val="00CC045E"/>
    <w:rsid w:val="00CC07F2"/>
    <w:rsid w:val="00CC7744"/>
    <w:rsid w:val="00CD7605"/>
    <w:rsid w:val="00CE1AED"/>
    <w:rsid w:val="00CE4F24"/>
    <w:rsid w:val="00CE516B"/>
    <w:rsid w:val="00CE735C"/>
    <w:rsid w:val="00CF205C"/>
    <w:rsid w:val="00CF39CA"/>
    <w:rsid w:val="00CF3D1F"/>
    <w:rsid w:val="00CF7E24"/>
    <w:rsid w:val="00D0156A"/>
    <w:rsid w:val="00D020F5"/>
    <w:rsid w:val="00D026DB"/>
    <w:rsid w:val="00D04C5C"/>
    <w:rsid w:val="00D0649E"/>
    <w:rsid w:val="00D06720"/>
    <w:rsid w:val="00D105E6"/>
    <w:rsid w:val="00D10E15"/>
    <w:rsid w:val="00D11A22"/>
    <w:rsid w:val="00D15758"/>
    <w:rsid w:val="00D1697D"/>
    <w:rsid w:val="00D24291"/>
    <w:rsid w:val="00D2541E"/>
    <w:rsid w:val="00D26B31"/>
    <w:rsid w:val="00D27BF6"/>
    <w:rsid w:val="00D31142"/>
    <w:rsid w:val="00D347AE"/>
    <w:rsid w:val="00D34931"/>
    <w:rsid w:val="00D37E03"/>
    <w:rsid w:val="00D40A37"/>
    <w:rsid w:val="00D40AEC"/>
    <w:rsid w:val="00D431E3"/>
    <w:rsid w:val="00D45D9B"/>
    <w:rsid w:val="00D46AF3"/>
    <w:rsid w:val="00D50565"/>
    <w:rsid w:val="00D50DDF"/>
    <w:rsid w:val="00D53171"/>
    <w:rsid w:val="00D54AAE"/>
    <w:rsid w:val="00D600FC"/>
    <w:rsid w:val="00D62454"/>
    <w:rsid w:val="00D62C97"/>
    <w:rsid w:val="00D63EC0"/>
    <w:rsid w:val="00D66A36"/>
    <w:rsid w:val="00D6779E"/>
    <w:rsid w:val="00D6790D"/>
    <w:rsid w:val="00D707CC"/>
    <w:rsid w:val="00D724D9"/>
    <w:rsid w:val="00D72C75"/>
    <w:rsid w:val="00D74923"/>
    <w:rsid w:val="00D75445"/>
    <w:rsid w:val="00D81304"/>
    <w:rsid w:val="00D821D2"/>
    <w:rsid w:val="00D82B9E"/>
    <w:rsid w:val="00D84BF1"/>
    <w:rsid w:val="00D90F9B"/>
    <w:rsid w:val="00D92E10"/>
    <w:rsid w:val="00D94C9A"/>
    <w:rsid w:val="00D9534D"/>
    <w:rsid w:val="00DA1BC9"/>
    <w:rsid w:val="00DA1BDD"/>
    <w:rsid w:val="00DA1E90"/>
    <w:rsid w:val="00DA34F3"/>
    <w:rsid w:val="00DA3C2C"/>
    <w:rsid w:val="00DA5CD7"/>
    <w:rsid w:val="00DA684B"/>
    <w:rsid w:val="00DA6D1C"/>
    <w:rsid w:val="00DB4A26"/>
    <w:rsid w:val="00DB754C"/>
    <w:rsid w:val="00DC077B"/>
    <w:rsid w:val="00DC263C"/>
    <w:rsid w:val="00DC320D"/>
    <w:rsid w:val="00DC5730"/>
    <w:rsid w:val="00DD22B5"/>
    <w:rsid w:val="00DD28A5"/>
    <w:rsid w:val="00DD3271"/>
    <w:rsid w:val="00DD4E06"/>
    <w:rsid w:val="00DD55A4"/>
    <w:rsid w:val="00DE0A61"/>
    <w:rsid w:val="00DE218F"/>
    <w:rsid w:val="00DE6660"/>
    <w:rsid w:val="00DE7F04"/>
    <w:rsid w:val="00DF009A"/>
    <w:rsid w:val="00DF0203"/>
    <w:rsid w:val="00DF1491"/>
    <w:rsid w:val="00DF4A05"/>
    <w:rsid w:val="00DF6055"/>
    <w:rsid w:val="00E064B1"/>
    <w:rsid w:val="00E073DC"/>
    <w:rsid w:val="00E11B38"/>
    <w:rsid w:val="00E12229"/>
    <w:rsid w:val="00E125AD"/>
    <w:rsid w:val="00E15370"/>
    <w:rsid w:val="00E20C5E"/>
    <w:rsid w:val="00E23014"/>
    <w:rsid w:val="00E2356C"/>
    <w:rsid w:val="00E31656"/>
    <w:rsid w:val="00E31967"/>
    <w:rsid w:val="00E33EBD"/>
    <w:rsid w:val="00E35921"/>
    <w:rsid w:val="00E428DE"/>
    <w:rsid w:val="00E441BE"/>
    <w:rsid w:val="00E444C8"/>
    <w:rsid w:val="00E51DDC"/>
    <w:rsid w:val="00E53743"/>
    <w:rsid w:val="00E55AF0"/>
    <w:rsid w:val="00E60C66"/>
    <w:rsid w:val="00E61BD2"/>
    <w:rsid w:val="00E62E44"/>
    <w:rsid w:val="00E640F1"/>
    <w:rsid w:val="00E656DD"/>
    <w:rsid w:val="00E65EDF"/>
    <w:rsid w:val="00E67A20"/>
    <w:rsid w:val="00E712E4"/>
    <w:rsid w:val="00E73349"/>
    <w:rsid w:val="00E742DA"/>
    <w:rsid w:val="00E7506F"/>
    <w:rsid w:val="00E76F43"/>
    <w:rsid w:val="00E7777D"/>
    <w:rsid w:val="00E77C36"/>
    <w:rsid w:val="00E80C19"/>
    <w:rsid w:val="00E81204"/>
    <w:rsid w:val="00E8219D"/>
    <w:rsid w:val="00E87155"/>
    <w:rsid w:val="00E871F3"/>
    <w:rsid w:val="00E906C3"/>
    <w:rsid w:val="00E919E6"/>
    <w:rsid w:val="00E95519"/>
    <w:rsid w:val="00E95915"/>
    <w:rsid w:val="00E9600E"/>
    <w:rsid w:val="00E96273"/>
    <w:rsid w:val="00EA0084"/>
    <w:rsid w:val="00EA1491"/>
    <w:rsid w:val="00EA196A"/>
    <w:rsid w:val="00EA4A81"/>
    <w:rsid w:val="00EA7F8F"/>
    <w:rsid w:val="00EB6E62"/>
    <w:rsid w:val="00EC1AE8"/>
    <w:rsid w:val="00EC7034"/>
    <w:rsid w:val="00EC7345"/>
    <w:rsid w:val="00ED2F6B"/>
    <w:rsid w:val="00EE0ADE"/>
    <w:rsid w:val="00EE1784"/>
    <w:rsid w:val="00EE309B"/>
    <w:rsid w:val="00EE5355"/>
    <w:rsid w:val="00EE53D2"/>
    <w:rsid w:val="00EF0B05"/>
    <w:rsid w:val="00EF1C65"/>
    <w:rsid w:val="00EF26C3"/>
    <w:rsid w:val="00F00242"/>
    <w:rsid w:val="00F00C0D"/>
    <w:rsid w:val="00F03536"/>
    <w:rsid w:val="00F05847"/>
    <w:rsid w:val="00F05F0A"/>
    <w:rsid w:val="00F11737"/>
    <w:rsid w:val="00F13512"/>
    <w:rsid w:val="00F20930"/>
    <w:rsid w:val="00F22B30"/>
    <w:rsid w:val="00F328DF"/>
    <w:rsid w:val="00F343A8"/>
    <w:rsid w:val="00F35F5C"/>
    <w:rsid w:val="00F36C52"/>
    <w:rsid w:val="00F3792B"/>
    <w:rsid w:val="00F40B5F"/>
    <w:rsid w:val="00F42CBC"/>
    <w:rsid w:val="00F44DA6"/>
    <w:rsid w:val="00F5697F"/>
    <w:rsid w:val="00F57CFC"/>
    <w:rsid w:val="00F57D29"/>
    <w:rsid w:val="00F61EF3"/>
    <w:rsid w:val="00F6424E"/>
    <w:rsid w:val="00F65D61"/>
    <w:rsid w:val="00F70342"/>
    <w:rsid w:val="00F71038"/>
    <w:rsid w:val="00F7261B"/>
    <w:rsid w:val="00F7436C"/>
    <w:rsid w:val="00F755CC"/>
    <w:rsid w:val="00F75CC2"/>
    <w:rsid w:val="00F83AF3"/>
    <w:rsid w:val="00F856F8"/>
    <w:rsid w:val="00F859C4"/>
    <w:rsid w:val="00F8746C"/>
    <w:rsid w:val="00F93126"/>
    <w:rsid w:val="00F93E92"/>
    <w:rsid w:val="00F94325"/>
    <w:rsid w:val="00F97721"/>
    <w:rsid w:val="00F97C69"/>
    <w:rsid w:val="00FA218F"/>
    <w:rsid w:val="00FA2C28"/>
    <w:rsid w:val="00FA33C3"/>
    <w:rsid w:val="00FA4C93"/>
    <w:rsid w:val="00FA4CBC"/>
    <w:rsid w:val="00FA58A2"/>
    <w:rsid w:val="00FB2338"/>
    <w:rsid w:val="00FB256B"/>
    <w:rsid w:val="00FB35F3"/>
    <w:rsid w:val="00FB3887"/>
    <w:rsid w:val="00FB3E5B"/>
    <w:rsid w:val="00FB4E78"/>
    <w:rsid w:val="00FB5899"/>
    <w:rsid w:val="00FC4C54"/>
    <w:rsid w:val="00FC5341"/>
    <w:rsid w:val="00FC5834"/>
    <w:rsid w:val="00FC6C76"/>
    <w:rsid w:val="00FD05D5"/>
    <w:rsid w:val="00FD0AFE"/>
    <w:rsid w:val="00FD2E68"/>
    <w:rsid w:val="00FD3EF6"/>
    <w:rsid w:val="00FE1A57"/>
    <w:rsid w:val="00FE3A02"/>
    <w:rsid w:val="00FE3A38"/>
    <w:rsid w:val="00FE3DDD"/>
    <w:rsid w:val="00FE557D"/>
    <w:rsid w:val="00FE66BF"/>
    <w:rsid w:val="00FF25B2"/>
    <w:rsid w:val="00FF2C92"/>
    <w:rsid w:val="00FF2CB2"/>
    <w:rsid w:val="00FF52ED"/>
    <w:rsid w:val="00FF5FA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2D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2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2DC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B0E1D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0E1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00B9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00B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page number"/>
    <w:basedOn w:val="a0"/>
    <w:uiPriority w:val="99"/>
    <w:rsid w:val="00900B9F"/>
  </w:style>
  <w:style w:type="character" w:customStyle="1" w:styleId="aa">
    <w:name w:val="Цветовое выделение"/>
    <w:uiPriority w:val="99"/>
    <w:rsid w:val="008B42A6"/>
    <w:rPr>
      <w:b/>
      <w:bCs/>
      <w:color w:val="auto"/>
    </w:rPr>
  </w:style>
  <w:style w:type="paragraph" w:customStyle="1" w:styleId="ab">
    <w:name w:val="Нормальный (таблица)"/>
    <w:basedOn w:val="a"/>
    <w:next w:val="a"/>
    <w:uiPriority w:val="99"/>
    <w:rsid w:val="008B4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B4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E20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0000&amp;rnd=0562D312BE7BFF635DE35CBCE3C67244&amp;dst=10000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0000&amp;rnd=0562D312BE7BFF635DE35CBCE3C67244&amp;dst=100005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priem</dc:creator>
  <cp:lastModifiedBy>Olga Brenduk</cp:lastModifiedBy>
  <cp:revision>2</cp:revision>
  <cp:lastPrinted>2018-02-28T11:54:00Z</cp:lastPrinted>
  <dcterms:created xsi:type="dcterms:W3CDTF">2019-01-23T11:42:00Z</dcterms:created>
  <dcterms:modified xsi:type="dcterms:W3CDTF">2019-01-23T11:42:00Z</dcterms:modified>
</cp:coreProperties>
</file>