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3" w:rsidRPr="00463B23" w:rsidRDefault="00463B23" w:rsidP="00463B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463B23" w:rsidRDefault="00463B23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АГРОПРОМЫШЛЕННОГО КОМПЛЕКСА</w:t>
      </w:r>
    </w:p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СЕЛЬСКИХ ТЕРРИТОРИЙ</w:t>
      </w: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</w:t>
      </w: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B7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 нормативно-правовые актыМинистерства</w:t>
      </w:r>
      <w:r w:rsidR="008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сельского, лесного хозяйства и природных ресурсов 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Ульяновской области </w:t>
      </w:r>
    </w:p>
    <w:p w:rsidR="00FE5414" w:rsidRPr="00FE5414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природных ресурсов Ульяновской области от 05.03.2018 № 2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личное подсобное хозяйство»</w:t>
      </w:r>
      <w:r w:rsidR="00A1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6411" w:rsidRDefault="00176411" w:rsidP="0017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</w:t>
      </w:r>
      <w:r w:rsidRPr="00176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Ульяновской области субсидий» заменить словами «</w:t>
      </w:r>
      <w:r w:rsidRPr="0017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Ульяновской области»;</w:t>
      </w:r>
    </w:p>
    <w:p w:rsidR="006B6446" w:rsidRPr="006B6446" w:rsidRDefault="00E36D4B" w:rsidP="006B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преамбуле </w:t>
      </w:r>
      <w:r w:rsidR="00B1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«Поря</w:t>
      </w:r>
      <w:r w:rsidR="00091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 и условиями» заменить словом</w:t>
      </w:r>
      <w:r w:rsidR="00B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«Правилами», </w:t>
      </w:r>
      <w:r w:rsidR="006B6446" w:rsidRPr="006B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E36D4B" w:rsidRPr="00176411" w:rsidRDefault="006B6446" w:rsidP="006C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 </w:t>
      </w:r>
      <w:r w:rsidR="006C7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«2018» заменить цифрами «2019»,цифры«20</w:t>
      </w:r>
      <w:r w:rsidR="006C7E8F" w:rsidRPr="006C7E8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</w:t>
      </w:r>
      <w:r w:rsidR="004E48D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C7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05192E" w:rsidRP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E8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7E8F" w:rsidRPr="006C7E8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</w:t>
      </w:r>
      <w:r w:rsidR="004E48D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5192E" w:rsidRP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411" w:rsidRDefault="00C27753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1.2 слова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C27753" w:rsidRPr="00C27753" w:rsidRDefault="00C27753" w:rsidP="00C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подпункте 1.3 </w:t>
      </w:r>
      <w:r w:rsidRP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C27753" w:rsidRPr="00C27753" w:rsidRDefault="004431B2" w:rsidP="00C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подпункте 1.6</w:t>
      </w:r>
      <w:r w:rsidR="00C27753" w:rsidRP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</w:t>
      </w:r>
      <w:r w:rsidR="00C27753" w:rsidRP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предоставлении субсидии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A166E6" w:rsidRDefault="001D0A26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потребительским обществам на возмещение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ихзатрат в связи с приобретением поголовья крупного рогатого</w:t>
      </w:r>
    </w:p>
    <w:p w:rsidR="00C60AFB" w:rsidRP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скота в целях обеспечения деятельности отдельных категорий</w:t>
      </w:r>
    </w:p>
    <w:p w:rsidR="00C60AFB" w:rsidRDefault="00C60AFB" w:rsidP="00C60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ведущих личное подсобное хозяйство</w:t>
      </w:r>
    </w:p>
    <w:p w:rsidR="00C60AFB" w:rsidRPr="00C60AFB" w:rsidRDefault="00C60AFB" w:rsidP="00C60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0AFB" w:rsidRPr="00C60AFB" w:rsidRDefault="00C60AFB" w:rsidP="00C6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0AFB" w:rsidRPr="00C60AFB" w:rsidRDefault="00C60AFB" w:rsidP="00C6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(ИНН)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8D714C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(КПП) _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e-mail: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0AFB" w:rsidRPr="00C60AFB" w:rsidRDefault="00063F82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60AFB" w:rsidRPr="00C60AF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в ______ году субсидию из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C60AFB" w:rsidRPr="00C60AFB" w:rsidRDefault="00C60AFB" w:rsidP="00C60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на возмещение части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в связи с приобретением</w:t>
      </w:r>
    </w:p>
    <w:p w:rsidR="00C60AFB" w:rsidRPr="00C60AFB" w:rsidRDefault="00C60AFB" w:rsidP="002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поголовья крупного рогатого скота 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(товарного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нетелей и (или)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молочного направления) в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деятельности отдельных</w:t>
      </w:r>
    </w:p>
    <w:p w:rsidR="00C60AFB" w:rsidRPr="00C60AFB" w:rsidRDefault="00C60AFB" w:rsidP="002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граждан, ведущих личное подсобное хозяйство (далее - субсидия), иперечислить субсидию по следующим реквизитам: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организации, сельскохозяйственного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</w:p>
    <w:p w:rsidR="00C60AFB" w:rsidRPr="00C60AFB" w:rsidRDefault="00C60AFB" w:rsidP="002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(потребительского общества): ___________________________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счё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60AFB" w:rsidRPr="00C60AFB" w:rsidRDefault="002A26D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 счё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</w:t>
      </w:r>
      <w:r w:rsid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60AFB" w:rsidRPr="00C60AFB" w:rsidRDefault="002A26DB" w:rsidP="002A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сведений, содержащихся в настоящем заявлении иприлагаемых к нему документах, подтверждаю.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также, что: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______________________________________________</w:t>
      </w:r>
      <w:r w:rsidR="00D16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</w:p>
    <w:p w:rsidR="00C60AFB" w:rsidRPr="00D162B6" w:rsidRDefault="00C60AFB" w:rsidP="00D1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C60AFB" w:rsidRPr="00C60AFB" w:rsidRDefault="00D162B6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неисполненная обязанность по уплате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налогов, сборов, страховых взносов,</w:t>
      </w:r>
    </w:p>
    <w:p w:rsidR="00C60AFB" w:rsidRPr="00C60AFB" w:rsidRDefault="00D162B6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пеней, штрафов, процентов,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уплате в соответствии </w:t>
      </w:r>
      <w:r w:rsidR="00F11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сзаконодательством Российской Федерации о налогах и сборах;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</w:t>
      </w:r>
      <w:r w:rsidR="00D16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</w:p>
    <w:p w:rsidR="00C60AFB" w:rsidRPr="00D162B6" w:rsidRDefault="00C60AFB" w:rsidP="00D1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C60AFB" w:rsidRPr="00C60AFB" w:rsidRDefault="00D162B6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возврату в областной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Ульяновской</w:t>
      </w:r>
    </w:p>
    <w:p w:rsidR="00C60AFB" w:rsidRPr="00C60AFB" w:rsidRDefault="00D162B6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субсидий, предоставленных в том числе в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и иная просроченная задолженность перед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</w:p>
    <w:p w:rsidR="00C60AFB" w:rsidRPr="00C60AFB" w:rsidRDefault="00C60AFB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 Ульяновской области;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16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</w:t>
      </w:r>
    </w:p>
    <w:p w:rsidR="00C60AFB" w:rsidRPr="00D162B6" w:rsidRDefault="00C60AFB" w:rsidP="00D1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C60AFB" w:rsidRPr="00C60AFB" w:rsidRDefault="00C60AFB" w:rsidP="0064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реорганизации, ликвидации, банкротства;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16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</w:t>
      </w:r>
    </w:p>
    <w:p w:rsidR="00C60AFB" w:rsidRPr="00D162B6" w:rsidRDefault="00C60AFB" w:rsidP="0064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C60AFB" w:rsidRPr="00C60AFB" w:rsidRDefault="00C60AFB" w:rsidP="0064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4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остранным юридическим лицом;</w:t>
      </w:r>
    </w:p>
    <w:p w:rsidR="00C60AFB" w:rsidRP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642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получал</w:t>
      </w:r>
    </w:p>
    <w:p w:rsidR="00C60AFB" w:rsidRPr="00642905" w:rsidRDefault="00C60AFB" w:rsidP="0064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9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C60AFB" w:rsidRPr="00C60AFB" w:rsidRDefault="00642905" w:rsidP="0064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областного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Ульяновской области на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иных</w:t>
      </w:r>
    </w:p>
    <w:p w:rsidR="00C60AFB" w:rsidRDefault="00642905" w:rsidP="005F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5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на цели, указанные </w:t>
      </w:r>
      <w:r w:rsidR="005F7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заявлении;</w:t>
      </w:r>
    </w:p>
    <w:p w:rsidR="00F11EE4" w:rsidRPr="00F11EE4" w:rsidRDefault="00F11EE4" w:rsidP="00F1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4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_________________________________________________ отсутствует</w:t>
      </w:r>
    </w:p>
    <w:p w:rsidR="00F11EE4" w:rsidRDefault="00F11EE4" w:rsidP="00F1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F11EE4" w:rsidRDefault="00F11EE4" w:rsidP="00F1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(неурегулированная) задолженность по денежным обязательствам перед Ульяновской областью;</w:t>
      </w:r>
    </w:p>
    <w:p w:rsidR="00F11EE4" w:rsidRPr="00F11EE4" w:rsidRDefault="00F11EE4" w:rsidP="00F1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_________________не назначено</w:t>
      </w:r>
    </w:p>
    <w:p w:rsidR="00F11EE4" w:rsidRPr="00F11EE4" w:rsidRDefault="00F11EE4" w:rsidP="00F1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F11EE4" w:rsidRPr="00C60AFB" w:rsidRDefault="00F11EE4" w:rsidP="005F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за нарушение условий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Ульяновской области иных субсидий, если 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которого заявитель считается подвергнутым такому наказанию,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истёк.</w:t>
      </w:r>
    </w:p>
    <w:p w:rsidR="00C60AFB" w:rsidRPr="00C60AFB" w:rsidRDefault="00EA079D" w:rsidP="00EA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объёме в доход областного бюджета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от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и развития сельских территорий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требования онеобходимости возврата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C60AFB" w:rsidRPr="00C60AFB" w:rsidRDefault="00C60AFB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установленных при предоставлении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по результатам проверок, проведённых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развития сельских территорий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E3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государственного </w:t>
      </w: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контроляУльяновской области;</w:t>
      </w:r>
    </w:p>
    <w:p w:rsidR="00C60AFB" w:rsidRDefault="006C47C0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факта представления ложных либо намеренно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сведений;</w:t>
      </w:r>
    </w:p>
    <w:p w:rsidR="006C47C0" w:rsidRPr="00C60AFB" w:rsidRDefault="006C47C0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отчёта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планового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Pr="006C4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AFB" w:rsidRPr="00C60AFB" w:rsidRDefault="006C47C0" w:rsidP="006C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 также о том, что в случае невыполнения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установленного соглашением о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субсидии,</w:t>
      </w:r>
    </w:p>
    <w:p w:rsidR="00C60AFB" w:rsidRPr="00C60AFB" w:rsidRDefault="006C47C0" w:rsidP="006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перечисленную субсидию в размере, </w:t>
      </w:r>
      <w:r w:rsidR="00C60AFB"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пропорциональном</w:t>
      </w:r>
    </w:p>
    <w:p w:rsidR="00C60AFB" w:rsidRPr="00C60AFB" w:rsidRDefault="00C60AFB" w:rsidP="006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невыполнению планового значения указанного показателя результативности.</w:t>
      </w:r>
    </w:p>
    <w:p w:rsidR="00C60AFB" w:rsidRDefault="00C60AFB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44" w:rsidRPr="00C60AFB" w:rsidRDefault="00905E44" w:rsidP="00C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B2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4431B2" w:rsidRPr="00286703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(подпись)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4431B2" w:rsidRDefault="004431B2" w:rsidP="004431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2" w:rsidRDefault="004431B2" w:rsidP="004431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2" w:rsidRPr="00CC4AD6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31B2" w:rsidRPr="00286703" w:rsidRDefault="004431B2" w:rsidP="004431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4431B2" w:rsidRPr="009E5D0B" w:rsidRDefault="004431B2" w:rsidP="004431B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4431B2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B2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31B2" w:rsidRPr="00EB329B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4431B2" w:rsidRPr="00EB329B" w:rsidRDefault="004431B2" w:rsidP="004431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329B">
        <w:rPr>
          <w:rFonts w:ascii="Times New Roman" w:hAnsi="Times New Roman" w:cs="Times New Roman"/>
          <w:sz w:val="24"/>
          <w:szCs w:val="24"/>
        </w:rPr>
        <w:t>При наличии печати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365E2A" w:rsidRDefault="001D0A26" w:rsidP="0044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36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365E2A" w:rsidRPr="0036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365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1B2" w:rsidRDefault="00365E2A" w:rsidP="0044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4431B2" w:rsidRP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365E2A" w:rsidRPr="004431B2" w:rsidRDefault="00365E2A" w:rsidP="0044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 столбца 6 таблицы цифру «20 000» заменить цифрой «25 000»;</w:t>
      </w:r>
    </w:p>
    <w:p w:rsidR="00C973EE" w:rsidRDefault="001D0A26" w:rsidP="00C9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73EE" w:rsidRPr="00C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приложения № </w:t>
      </w:r>
      <w:r w:rsidR="00C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5слова </w:t>
      </w:r>
      <w:r w:rsidR="00C973EE" w:rsidRPr="00C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«о предоставлении субсидии из областного бюджета Ульяновской области сельскохозяйственным потребительским кооперативам </w:t>
      </w:r>
      <w:r w:rsidR="00C97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потребительским обществам»;</w:t>
      </w:r>
    </w:p>
    <w:p w:rsidR="008D714C" w:rsidRPr="00C973EE" w:rsidRDefault="008D714C" w:rsidP="00C9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приложении № 6 слово «полученной» заменить словом «предоставленной», слово «получения» заменить словом «предоставления».</w:t>
      </w:r>
    </w:p>
    <w:p w:rsidR="00727722" w:rsidRPr="00727722" w:rsidRDefault="00727722" w:rsidP="00727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</w:t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природных ресурсов Ульянов</w:t>
      </w:r>
      <w:r w:rsidR="0070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области от 05.03.2018 № 3 </w:t>
      </w:r>
      <w:r w:rsidR="0070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отдельных категорий граждан, 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личное подсобное хозяйство» </w:t>
      </w:r>
      <w:r w:rsidRPr="0072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преамбуле слова «Порядк</w:t>
      </w:r>
      <w:r w:rsidR="00091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условиями» заменить словом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«Правилами», слова «из областного бюджета Ульяновской области 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субсидий» заменить словами «субсидий из областного бюджета Ульяновской области»;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1.1 </w:t>
      </w:r>
      <w:r w:rsidR="008E17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2018» заменить </w:t>
      </w:r>
      <w:r w:rsidR="008E17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«2019», цифры «10</w:t>
      </w:r>
      <w:r w:rsidR="008E17D6" w:rsidRPr="00DC3FA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</w:t>
      </w:r>
      <w:r w:rsidR="008E17D6">
        <w:rPr>
          <w:rFonts w:ascii="Times New Roman" w:eastAsia="Times New Roman" w:hAnsi="Times New Roman" w:cs="Times New Roman"/>
          <w:sz w:val="28"/>
          <w:szCs w:val="28"/>
          <w:lang w:eastAsia="ru-RU"/>
        </w:rPr>
        <w:t>000» заменить</w:t>
      </w:r>
      <w:bookmarkStart w:id="0" w:name="_GoBack"/>
      <w:bookmarkEnd w:id="0"/>
      <w:r w:rsidR="008E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 «13</w:t>
      </w:r>
      <w:r w:rsidR="008E17D6" w:rsidRPr="008E17D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</w:t>
      </w:r>
      <w:r w:rsid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1.2 слова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предоставлении субсидии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подпункте 1.3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E66635" w:rsidRPr="00E66635" w:rsidRDefault="00E66635" w:rsidP="00E66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подпункте 1.6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</w:t>
      </w:r>
      <w:r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предоставлении субсидии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5D7539" w:rsidRDefault="001D0A26" w:rsidP="005D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635" w:rsidRPr="00E66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1 изложить в следующей редакции:</w:t>
      </w:r>
    </w:p>
    <w:p w:rsidR="005D7539" w:rsidRDefault="005D7539" w:rsidP="002D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потребительским обществам в целях возмещения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ихзатрат в связи с приобретением мини-теплиц, необходимых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деятельности отдельных категорий граждан,</w:t>
      </w:r>
    </w:p>
    <w:p w:rsidR="005D7539" w:rsidRPr="005D7539" w:rsidRDefault="005D7539" w:rsidP="005D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ведущих личное подсобное хозяйство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D7539" w:rsidRPr="00CB6EE1" w:rsidRDefault="005D7539" w:rsidP="00CB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D7539" w:rsidRPr="00CB6EE1" w:rsidRDefault="005D7539" w:rsidP="00CB6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(ИНН) 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FF7BA3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(КПП) 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e-mail: 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7539" w:rsidRPr="005D7539" w:rsidRDefault="00063F82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D7539" w:rsidRPr="00CB6E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D7539" w:rsidRPr="005D7539" w:rsidRDefault="00CB6EE1" w:rsidP="00FF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в ______ году субсидию из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в целях возмещения затрат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приобретением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мини-теплиц, необходимых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отдельных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ведущих личное подсобное хозяйство (далее - субсидия),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иперечислить субсидию по следующим реквизитам: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организации, сельскохозяйственного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</w:p>
    <w:p w:rsidR="005D7539" w:rsidRPr="005D7539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(потребительского общества): 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Расчётный счё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D7539" w:rsidRPr="005D7539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 счё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C7A4C" w:rsidRDefault="00CB6EE1" w:rsidP="002F6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сведений, содержащихся в настоящем заявлении иприлагаемых к нему документах, подтверждаю.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также, что: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5D7539" w:rsidRPr="00CB6EE1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неисполненная обязанность по уплате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налогов, сборов, страховых взносов,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пеней, штрафов,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уплате в соответствии </w:t>
      </w:r>
      <w:r w:rsid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сзаконодательством Российской Федерации о налогах и сборах;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</w:p>
    <w:p w:rsidR="005D7539" w:rsidRPr="00CB6EE1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возврату в областной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Ульяновской</w:t>
      </w:r>
    </w:p>
    <w:p w:rsidR="005D7539" w:rsidRPr="005D7539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субсидий, предоставленных в том числе в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просроченная задолженность перед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областнымбюджетом Ульяновской области;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</w:t>
      </w:r>
    </w:p>
    <w:p w:rsidR="005D7539" w:rsidRPr="00CB6EE1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CB6EE1" w:rsidRDefault="005D7539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реорганизации, ликвидации, банкротства;</w:t>
      </w:r>
    </w:p>
    <w:p w:rsidR="00CB6EE1" w:rsidRPr="00CB6EE1" w:rsidRDefault="00CB6EE1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___________________________________________________не является</w:t>
      </w:r>
    </w:p>
    <w:p w:rsidR="00CB6EE1" w:rsidRPr="00C43769" w:rsidRDefault="00CB6EE1" w:rsidP="00C4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7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CB6EE1" w:rsidRPr="00CB6EE1" w:rsidRDefault="00CB6EE1" w:rsidP="00CB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лицом;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CB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получал</w:t>
      </w:r>
    </w:p>
    <w:p w:rsidR="005D7539" w:rsidRPr="00CB6EE1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E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5D7539" w:rsidRDefault="00CB6EE1" w:rsidP="00C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областного бюджета Ульяновской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иных</w:t>
      </w:r>
      <w:r w:rsidR="00C4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Ульяновской области на цели, указанные </w:t>
      </w:r>
      <w:r w:rsidR="00C4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заявлении;</w:t>
      </w:r>
    </w:p>
    <w:p w:rsidR="00C4045D" w:rsidRPr="00C4045D" w:rsidRDefault="00C4045D" w:rsidP="00C40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_________________________________________________ отсутствует</w:t>
      </w:r>
    </w:p>
    <w:p w:rsidR="00C4045D" w:rsidRPr="00C4045D" w:rsidRDefault="00C4045D" w:rsidP="00C40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4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C4045D" w:rsidRPr="00C4045D" w:rsidRDefault="00C4045D" w:rsidP="00C4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(неурегулирова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нная) задолженность по денежным </w:t>
      </w: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обязательствам перед Ульяновской областью;</w:t>
      </w:r>
    </w:p>
    <w:p w:rsidR="00C4045D" w:rsidRPr="00C4045D" w:rsidRDefault="00C4045D" w:rsidP="00C40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__________________________________________________не назначено</w:t>
      </w:r>
    </w:p>
    <w:p w:rsidR="00C4045D" w:rsidRPr="00C4045D" w:rsidRDefault="00C4045D" w:rsidP="00C40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4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C4045D" w:rsidRPr="005D7539" w:rsidRDefault="00C4045D" w:rsidP="00C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за нарушение условий предоставления </w:t>
      </w: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Ульяновской области иных субсидий, если срок, </w:t>
      </w: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которого заявитель считается подвергнутым такому наказанию, </w:t>
      </w:r>
      <w:r w:rsidRPr="00C40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истёк.</w:t>
      </w:r>
    </w:p>
    <w:p w:rsidR="005D7539" w:rsidRPr="005D7539" w:rsidRDefault="00C43769" w:rsidP="00C4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объёме в доход областного бюджета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от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сельских территорий Ульяновской области </w:t>
      </w:r>
      <w:r w:rsidR="00F7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онеобходимости возврата субсидии в следующих случаях:</w:t>
      </w:r>
    </w:p>
    <w:p w:rsidR="005D7539" w:rsidRPr="005D7539" w:rsidRDefault="009A1BC1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условий,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при предоставлении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по результатам проверок, проведённых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уполномоченным органом государственного финансового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контроляУльяновской области;</w:t>
      </w:r>
    </w:p>
    <w:p w:rsidR="005D7539" w:rsidRPr="005D7539" w:rsidRDefault="009A1BC1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факта наличия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документах недостоверныхсведений;</w:t>
      </w:r>
    </w:p>
    <w:p w:rsidR="005D7539" w:rsidRPr="005D7539" w:rsidRDefault="005D7539" w:rsidP="00CB6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условий соглашения о предоставлении субсидии,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5D7539" w:rsidRPr="005D7539" w:rsidRDefault="009A1BC1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2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приобретё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мини-теплицы в аренду отдельнымкатегориям граждан, ведущих личное подсобное хозяйство,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обеспеченияих деятельности;</w:t>
      </w:r>
    </w:p>
    <w:p w:rsidR="005D7539" w:rsidRPr="005D7539" w:rsidRDefault="005D7539" w:rsidP="009A1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 отчуждения мини-теплиц, затраты в связи с приобретением которых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возмещены за счёт субсидий, иным способом в соответствии 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течение 3 лет со дня перечисления</w:t>
      </w:r>
      <w:r w:rsidR="009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за исключением передачи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аренду гражданам, ведущим личноеподсобное хозяйство;</w:t>
      </w:r>
    </w:p>
    <w:p w:rsidR="005D7539" w:rsidRPr="005D7539" w:rsidRDefault="00F74DED" w:rsidP="0055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получателя субсидии письменно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 Министерство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расторжении договора аренды с гражданином,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 личное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подсобноехозяйство, которому мини-теплица предоставлена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аренду, до истечения 3 лет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перечисления субсидии, в течение 10 рабочих дней со дня расторжения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договора и обязанности 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аренды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новый договор и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мини-теплицу в аренду другому гражданину, ведущему личное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</w:t>
      </w:r>
      <w:r w:rsidR="005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являющемуся членом сельскохозяйственного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потребительскогокооператива или потребительского общества;</w:t>
      </w:r>
    </w:p>
    <w:p w:rsidR="005D7539" w:rsidRPr="005D7539" w:rsidRDefault="005D7539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несвоевременного представления выписки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инвентаризационной описи товарно-материальных ценностей,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(отсутствие)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мини-теплиц, затраты в связи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которых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возмещены за счё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субсидии;</w:t>
      </w:r>
    </w:p>
    <w:p w:rsidR="005D7539" w:rsidRPr="005D7539" w:rsidRDefault="005D7539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воевременного представления отчё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достижениипланового значения показателя </w:t>
      </w:r>
      <w:r w:rsidR="00727F0A" w:rsidRPr="0072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предоставления субсидии</w:t>
      </w:r>
      <w:r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539" w:rsidRPr="005D7539" w:rsidRDefault="00727F0A" w:rsidP="0072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также о том,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случае невыполнения планового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результативности, установленного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предоставлениисубсидии, обязан возвратить полученную 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пропорциональном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величине недостигнутого планового значения указанного </w:t>
      </w:r>
      <w:r w:rsidR="005D7539" w:rsidRPr="005D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показателярезультативности.</w:t>
      </w:r>
    </w:p>
    <w:p w:rsidR="005D7539" w:rsidRPr="005D7539" w:rsidRDefault="005D7539" w:rsidP="005D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E03CFB" w:rsidRPr="00286703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(подпись)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03CFB" w:rsidRDefault="00E03CFB" w:rsidP="002F671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FB" w:rsidRPr="00CC4AD6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03CFB" w:rsidRPr="00286703" w:rsidRDefault="00E03CFB" w:rsidP="00E03CF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03CFB" w:rsidRPr="009E5D0B" w:rsidRDefault="00E03CFB" w:rsidP="00E03CF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E03CF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F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3CFB" w:rsidRPr="00EB329B" w:rsidRDefault="00E03CFB" w:rsidP="00E03CF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DE728D" w:rsidRPr="002F6719" w:rsidRDefault="00E03CFB" w:rsidP="002F671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329B">
        <w:rPr>
          <w:rFonts w:ascii="Times New Roman" w:hAnsi="Times New Roman" w:cs="Times New Roman"/>
          <w:sz w:val="24"/>
          <w:szCs w:val="24"/>
        </w:rPr>
        <w:t>При наличии печати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E728D" w:rsidRDefault="007E4309" w:rsidP="00DE7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DE728D" w:rsidRP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E7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309" w:rsidRDefault="007E4309" w:rsidP="00DE7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DE728D" w:rsidRPr="007E4309" w:rsidRDefault="00DE728D" w:rsidP="00DE7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 столбца 4 таблицы цифру «10 000» заменить цифрой «13 000»;</w:t>
      </w:r>
    </w:p>
    <w:p w:rsidR="007E4309" w:rsidRDefault="007E4309" w:rsidP="007E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наименовании приложения № 5 слова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«о предоставлении субсидии из областного бюджета Ульяновской области сельскохозяйственным потребительским кооператива</w:t>
      </w:r>
      <w:r w:rsidR="0071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1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потребительским обществам»;</w:t>
      </w:r>
    </w:p>
    <w:p w:rsidR="00717DA1" w:rsidRPr="007E4309" w:rsidRDefault="00717DA1" w:rsidP="007E4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71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6 слово «полученной» заменить словом «предоставленной», слово «получения» заменить словом «предоставления».</w:t>
      </w:r>
    </w:p>
    <w:p w:rsidR="009C72F7" w:rsidRDefault="00E206A9" w:rsidP="009C7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72F7" w:rsidRPr="009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природных ресурсов Ульяновской области от 12.04.2018 № 18 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</w:t>
      </w:r>
      <w:r w:rsid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C72F7" w:rsidRPr="009C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F0219D" w:rsidRPr="00F0219D" w:rsidRDefault="00F0219D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наименовании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F0219D" w:rsidRPr="00F0219D" w:rsidRDefault="00F0219D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преамбуле слова «Поря</w:t>
      </w:r>
      <w:r w:rsidR="0009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дком и условиями» заменить словом</w:t>
      </w:r>
      <w:r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«Правилами»,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7F0C03" w:rsidRDefault="00F0219D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подпункте 1.1 </w:t>
      </w:r>
      <w:r w:rsidR="00E4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</w:t>
      </w:r>
      <w:r w:rsidR="0076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</w:t>
      </w:r>
      <w:r w:rsidR="00E4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F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</w:t>
      </w:r>
      <w:r w:rsidR="00E4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цифрами </w:t>
      </w:r>
      <w:r w:rsidR="007F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67AB2" w:rsidRPr="0076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F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219D" w:rsidRPr="00F0219D" w:rsidRDefault="007F0C03" w:rsidP="007F0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подпункте 1.2</w:t>
      </w:r>
      <w:r w:rsidRPr="007F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2018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 рубль 50 копеек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«в 2019 году</w:t>
      </w:r>
      <w:r w:rsidR="0088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2 рубля 20 копеек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219D" w:rsidRPr="00F0219D" w:rsidRDefault="003868EF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подпункте 1.3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предоставлении субсидии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F0219D" w:rsidRPr="00F0219D" w:rsidRDefault="00AB7EAB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3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подпункте 1.4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F0219D" w:rsidRPr="00F0219D" w:rsidRDefault="00AB7EAB" w:rsidP="0000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34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подпункте 1.8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получение сельскохозяйственным потребительским кооперативом и потребительским обществом из областного 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Ульяновской области субсидий» заменить словами </w:t>
      </w:r>
      <w:r w:rsidR="000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предоставлении субсидии из областного бюджета Ульяновской области сельскохозяйственным потребительским кооперативам и потребительским обществам»;</w:t>
      </w:r>
    </w:p>
    <w:p w:rsidR="00F0219D" w:rsidRPr="00F0219D" w:rsidRDefault="00AB7EAB" w:rsidP="00F0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219D" w:rsidRPr="00F02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приложение № 1 изложить в следующей редакции:</w:t>
      </w:r>
    </w:p>
    <w:p w:rsid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потребительским обществам в целях возмещения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ихзатрат в связи с осуществлением закупок молока у отдельных</w:t>
      </w:r>
    </w:p>
    <w:p w:rsidR="00F56AE4" w:rsidRPr="00F56AE4" w:rsidRDefault="00F56AE4" w:rsidP="00F56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категорий граждан, ведущих личное подсобное хозяйство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56AE4" w:rsidRPr="00413126" w:rsidRDefault="00F56AE4" w:rsidP="00413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1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56AE4" w:rsidRPr="00413126" w:rsidRDefault="00F56AE4" w:rsidP="00413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1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муниципального образования)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Идентификационный номер (ИНН) 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пр</w:t>
      </w:r>
      <w:r w:rsidR="000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ичины постановки на учё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(КПП) 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телефон, e-mail: 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6AE4" w:rsidRPr="00F56AE4" w:rsidRDefault="00063F82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F56AE4" w:rsidRPr="00413126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ОКТМО</w:t>
        </w:r>
      </w:hyperlink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F56AE4" w:rsidRPr="00F56AE4" w:rsidRDefault="00413126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просит предоставить в ______ году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бюджета</w:t>
      </w:r>
    </w:p>
    <w:p w:rsidR="00F56AE4" w:rsidRPr="00F56AE4" w:rsidRDefault="00F56AE4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Ульяновской </w:t>
      </w:r>
      <w:r w:rsidR="0041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в целях возмещения 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в связи с осуществлением</w:t>
      </w:r>
    </w:p>
    <w:p w:rsidR="00F56AE4" w:rsidRPr="00F56AE4" w:rsidRDefault="00413126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закупок молока у отдельных категорий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ведущих личное подсобное</w:t>
      </w:r>
    </w:p>
    <w:p w:rsidR="00F56AE4" w:rsidRPr="00F56AE4" w:rsidRDefault="00413126" w:rsidP="00413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хозяйство (далее - субсидия), и перечислить субсидию по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следующимреквизитам:</w:t>
      </w:r>
    </w:p>
    <w:p w:rsidR="00F56AE4" w:rsidRPr="00F56AE4" w:rsidRDefault="00071671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ции, сельскохозяйственного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потребительского</w:t>
      </w:r>
    </w:p>
    <w:p w:rsidR="00F56AE4" w:rsidRPr="00F56AE4" w:rsidRDefault="00F56AE4" w:rsidP="000716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кооператива (потребительского общества): __</w:t>
      </w:r>
      <w:r w:rsidR="0007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банка ____________________</w:t>
      </w:r>
      <w:r w:rsidR="00DD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F56AE4" w:rsidRPr="00F56AE4" w:rsidRDefault="00DD6303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Расчётный счё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F56AE4" w:rsidRPr="00F56AE4" w:rsidRDefault="00DD6303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Кор. счё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___________________________________</w:t>
      </w:r>
      <w:r w:rsidR="00DD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F56AE4" w:rsidRPr="00F56AE4" w:rsidRDefault="00DD6303" w:rsidP="00DD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Достоверность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полноту сведений, содержащихся в настоящем заявлении иприлагаемых к нему документах, подтверждаю.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также, что: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________________________</w:t>
      </w:r>
      <w:r w:rsidR="00917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отсутствует</w:t>
      </w:r>
    </w:p>
    <w:p w:rsidR="00F56AE4" w:rsidRPr="00917844" w:rsidRDefault="00F56AE4" w:rsidP="0091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78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F56AE4" w:rsidRPr="00F56AE4" w:rsidRDefault="00F56AE4" w:rsidP="0091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917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исполненная обязанность по уплате 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налогов, сборов, страховых взносов,</w:t>
      </w:r>
    </w:p>
    <w:p w:rsidR="00F56AE4" w:rsidRPr="00F56AE4" w:rsidRDefault="00917844" w:rsidP="009178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пеней, штрафов, процентов, подлежащих уплате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сзаконодательством Российской Федерации о налогах и сборах;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_________________________________________</w:t>
      </w:r>
      <w:r w:rsidR="0074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отсутствует</w:t>
      </w:r>
    </w:p>
    <w:p w:rsidR="00F56AE4" w:rsidRPr="00744C83" w:rsidRDefault="00F56AE4" w:rsidP="00744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4C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F56AE4" w:rsidRPr="00F56AE4" w:rsidRDefault="00744C83" w:rsidP="00744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просроченная задолженность по возврату в областной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Ульяновской</w:t>
      </w:r>
    </w:p>
    <w:p w:rsidR="00F56AE4" w:rsidRPr="00F56AE4" w:rsidRDefault="00744C83" w:rsidP="00744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субсидий, предоставленных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в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иными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правовыми актами, и иная просроченная задолженность перед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областным</w:t>
      </w:r>
    </w:p>
    <w:p w:rsidR="00F56AE4" w:rsidRPr="00F56AE4" w:rsidRDefault="00F56AE4" w:rsidP="00744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бюджетом Ульяновской области;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="00E5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находится</w:t>
      </w:r>
    </w:p>
    <w:p w:rsidR="00F56AE4" w:rsidRPr="00B65B52" w:rsidRDefault="00F56AE4" w:rsidP="00B6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5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</w:t>
      </w:r>
      <w:r w:rsidR="00B65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хозяйственного потребительского </w:t>
      </w:r>
      <w:r w:rsidRPr="00B65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кооператива, потребительского общества)</w:t>
      </w:r>
    </w:p>
    <w:p w:rsidR="00F56AE4" w:rsidRPr="00F56AE4" w:rsidRDefault="00F56AE4" w:rsidP="008F1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реорганизации, ликвидации, банкротства;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8F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</w:t>
      </w:r>
    </w:p>
    <w:p w:rsidR="00F56AE4" w:rsidRPr="008F165E" w:rsidRDefault="00F56AE4" w:rsidP="008F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</w:t>
      </w:r>
      <w:r w:rsidR="008F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хозяйственного потребительского </w:t>
      </w:r>
      <w:r w:rsidRPr="008F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кооператива, потребительского общества)</w:t>
      </w:r>
    </w:p>
    <w:p w:rsidR="00F56AE4" w:rsidRPr="00F56AE4" w:rsidRDefault="00F56AE4" w:rsidP="008F1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8F1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остранным юридическим лицом;</w:t>
      </w:r>
    </w:p>
    <w:p w:rsidR="00F56AE4" w:rsidRPr="00F56AE4" w:rsidRDefault="00F56AE4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  <w:r w:rsidR="0094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получал</w:t>
      </w:r>
    </w:p>
    <w:p w:rsidR="00F56AE4" w:rsidRPr="009450A5" w:rsidRDefault="00F56AE4" w:rsidP="009450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потребительскогокооператива, потребительского общества)</w:t>
      </w:r>
    </w:p>
    <w:p w:rsidR="00F56AE4" w:rsidRPr="00F56AE4" w:rsidRDefault="009450A5" w:rsidP="00945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из областного бюджета Ульяновской области на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иных</w:t>
      </w:r>
    </w:p>
    <w:p w:rsidR="00F56AE4" w:rsidRDefault="009450A5" w:rsidP="00945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Ульяновской области на цели, указанные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 заявлении;</w:t>
      </w:r>
    </w:p>
    <w:p w:rsidR="000A34C0" w:rsidRPr="000A34C0" w:rsidRDefault="000A34C0" w:rsidP="000A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_________________________________________________ отсутствует</w:t>
      </w:r>
    </w:p>
    <w:p w:rsidR="000A34C0" w:rsidRPr="000A34C0" w:rsidRDefault="000A34C0" w:rsidP="000A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0A34C0" w:rsidRPr="000A34C0" w:rsidRDefault="000A34C0" w:rsidP="000A3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просроченная (неурегулированная) задолженность по денежным обязательствам перед Ульяновской областью;</w:t>
      </w:r>
    </w:p>
    <w:p w:rsidR="000A34C0" w:rsidRPr="000A34C0" w:rsidRDefault="000A34C0" w:rsidP="000A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__________________________________________________не назначено</w:t>
      </w:r>
    </w:p>
    <w:p w:rsidR="000A34C0" w:rsidRPr="000A34C0" w:rsidRDefault="000A34C0" w:rsidP="000A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потребительского общества)</w:t>
      </w:r>
    </w:p>
    <w:p w:rsidR="000A34C0" w:rsidRPr="000A34C0" w:rsidRDefault="000A34C0" w:rsidP="000A3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административное наказание за нарушение условий предоставления </w:t>
      </w: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из областного бюджета Ульяновской области иных субсидий, если срок, </w:t>
      </w: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течение которого заявитель считается подвергнутым такому наказанию, </w:t>
      </w:r>
      <w:r w:rsidRPr="000A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истёк.</w:t>
      </w:r>
    </w:p>
    <w:p w:rsidR="00F56AE4" w:rsidRP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 о том, что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 возврати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полученную субсидию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полном объёме в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бюджета 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течение 30 календарных дней со дня получения от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 агропромышленного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и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сельских территорий Ульяновской области требования онеобходимости возврата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следующих случаях:</w:t>
      </w:r>
    </w:p>
    <w:p w:rsidR="00F56AE4" w:rsidRP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условий, установленных при предоставлении субсидии, выявленное по результатам проверок, проведённых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агропромышленного комплекса и развития сельских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Ульяновской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и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ченным органом государственного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контроля;</w:t>
      </w:r>
    </w:p>
    <w:p w:rsid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факта представления ложных либо намеренно искаженных сведений;</w:t>
      </w:r>
    </w:p>
    <w:p w:rsidR="009450A5" w:rsidRDefault="009450A5" w:rsidP="0041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или несвоевременное представление получателем субсидии отчёта о достижении планового показателя результативности предоставления субсидии.</w:t>
      </w:r>
    </w:p>
    <w:p w:rsidR="00F56AE4" w:rsidRPr="00F56AE4" w:rsidRDefault="009450A5" w:rsidP="0094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 также о том, что в случае невыполнения показателя результативности, установленного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лашением о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субсидии,</w:t>
      </w:r>
    </w:p>
    <w:p w:rsidR="00F56AE4" w:rsidRPr="00F56AE4" w:rsidRDefault="009450A5" w:rsidP="00500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 возвратить полученную субсидию в размере, </w:t>
      </w:r>
      <w:r w:rsidR="00F56AE4" w:rsidRPr="00F5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пропорциональномневыполнению планового значения указанного показателя результативности.</w:t>
      </w:r>
    </w:p>
    <w:p w:rsidR="00500957" w:rsidRDefault="00500957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A5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9450A5" w:rsidRPr="00286703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(подпись)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9450A5" w:rsidRDefault="009450A5" w:rsidP="009450A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0A5" w:rsidRPr="00CC4AD6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(бухгалтер) ______________  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450A5" w:rsidRPr="00286703" w:rsidRDefault="009450A5" w:rsidP="009450A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9450A5" w:rsidRPr="009E5D0B" w:rsidRDefault="009450A5" w:rsidP="009450A5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9450A5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50A5" w:rsidRPr="00EB329B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9450A5" w:rsidRPr="00EB329B" w:rsidRDefault="009450A5" w:rsidP="009450A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329B">
        <w:rPr>
          <w:rFonts w:ascii="Times New Roman" w:hAnsi="Times New Roman" w:cs="Times New Roman"/>
          <w:sz w:val="24"/>
          <w:szCs w:val="24"/>
        </w:rPr>
        <w:t>При наличии печати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FE3BF1" w:rsidRDefault="009450A5" w:rsidP="00A72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="00A72EBF" w:rsidRPr="00A7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E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2:</w:t>
      </w:r>
    </w:p>
    <w:p w:rsidR="00A72EBF" w:rsidRDefault="00FE3BF1" w:rsidP="00A72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E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наименовании </w:t>
      </w:r>
      <w:r w:rsidR="00A72EBF" w:rsidRPr="00A7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FE3BF1" w:rsidRPr="00A72EBF" w:rsidRDefault="00837C04" w:rsidP="00A72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строке 3 столбца 3 таблицы цифру «1,50» заменить цифрой «2,20»;</w:t>
      </w:r>
    </w:p>
    <w:p w:rsidR="00A72EBF" w:rsidRDefault="00A72EBF" w:rsidP="00A72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E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наименовании приложения № 6</w:t>
      </w:r>
      <w:r w:rsidRPr="00A72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«на получение сельскохозяйственным потребительским кооперативом и потребительским обществом из областного бюджета Ульяновской области субсидий» заменить словами «о предоставлении субсидии из областного бюджета Ульяновской области сельскохозяйственны</w:t>
      </w:r>
      <w:r w:rsidR="0002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потребительским кооперативам </w:t>
      </w:r>
      <w:r w:rsidR="0002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00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потребительским обществам»;</w:t>
      </w:r>
    </w:p>
    <w:p w:rsidR="00500957" w:rsidRPr="00A72EBF" w:rsidRDefault="00500957" w:rsidP="001D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="001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7</w:t>
      </w:r>
      <w:r w:rsidR="001D3252" w:rsidRPr="001D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«полученной» заменить словом «предоставленной», слово «получения» заменить словом «предоставления».</w:t>
      </w:r>
    </w:p>
    <w:p w:rsidR="00FD06D9" w:rsidRDefault="00E77B44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природных ресурсов Ульяновской области от </w:t>
      </w:r>
      <w:r w:rsid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04.2018 № 21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 документов для предоставления сельскохозяйственным потребительским кооперативам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потребительским обществам </w:t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Ульяновской области грантов в форме субсидий в целях финансового обеспечения их затрат в связи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деятельности по </w:t>
      </w:r>
      <w:r w:rsid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 w:rsidR="00FD06D9" w:rsidRPr="00F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06D9" w:rsidRPr="00FD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E4DF2" w:rsidRPr="000E4DF2" w:rsidRDefault="000E4DF2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наименовании слова «из областного бюджета 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грантов в форме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субсидий» заменить словами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грантов в форме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Ульяновской области»;</w:t>
      </w:r>
    </w:p>
    <w:p w:rsidR="00E77B44" w:rsidRDefault="000E4DF2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83F89" w:rsidRPr="0008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преамбуле слова «Порядком и условиями» заменить словом</w:t>
      </w:r>
      <w:r w:rsidR="0008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</w:t>
      </w:r>
      <w:r w:rsidR="00083F89" w:rsidRPr="0008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E4DF2" w:rsidRPr="000E4DF2" w:rsidRDefault="000E4DF2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подпункте 1.1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в форме субсидий» заменить словами «грантов в форме субсидий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0E4DF2" w:rsidRPr="000E4DF2" w:rsidRDefault="00065698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подпункте 1.5</w:t>
      </w:r>
      <w:r w:rsidR="000E4DF2"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«из областного бюджета Ульяновской области грантов в форме субсидий» заменить словами «грантов в форме субсидий </w:t>
      </w:r>
      <w:r w:rsidR="000E4DF2"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083F89" w:rsidRDefault="00065698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6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приложении № 1 внести следующие изменения:</w:t>
      </w:r>
    </w:p>
    <w:p w:rsidR="000E4DF2" w:rsidRPr="000E4DF2" w:rsidRDefault="000E4DF2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наименовании конкурсной комиссии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«из областного бюджета Ульяновской области грантов в форме субсидий» заменить словами «грантов в форме субсидий из областного бюджета Ульяновской области»;</w:t>
      </w:r>
    </w:p>
    <w:p w:rsidR="000E4DF2" w:rsidRDefault="000E4DF2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 в наименовании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в форме субсидий» заменить словами «грантов в форме субсидий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Ульяновской области»;</w:t>
      </w:r>
    </w:p>
    <w:p w:rsidR="000E4DF2" w:rsidRPr="000E4DF2" w:rsidRDefault="000E4DF2" w:rsidP="000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 абзаце седьмом </w:t>
      </w:r>
      <w:r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«из областного бюджета Ульяновской области грантов в форме субсидий» заменить словами «грантов в форме субсидий из областного бюджета Ульяновской области»;</w:t>
      </w:r>
    </w:p>
    <w:p w:rsidR="00E63670" w:rsidRDefault="0064725D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6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абзаце восьмом слова «Порядком и условия</w:t>
      </w:r>
      <w:r w:rsid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ми» заменить словом «Правилами», слова </w:t>
      </w:r>
      <w:r w:rsidR="000E4DF2"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 областного бюджета Ульяновской области грантов </w:t>
      </w:r>
      <w:r w:rsid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E4DF2"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субсидий» заменить словами «грантов в форме субсидий </w:t>
      </w:r>
      <w:r w:rsid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E4DF2" w:rsidRP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</w:t>
      </w:r>
      <w:r w:rsidR="000E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бюджета Ульяновской области», </w:t>
      </w:r>
      <w:r w:rsidR="00906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«Порядок» заменить словом «Правила»;</w:t>
      </w:r>
    </w:p>
    <w:p w:rsidR="00E63670" w:rsidRDefault="0064725D" w:rsidP="001D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06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D57DB" w:rsidRPr="001D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«а» </w:t>
      </w:r>
      <w:r w:rsidR="001D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3 </w:t>
      </w:r>
      <w:r w:rsidR="00BD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«Порядка» заменить словом «Правил»;</w:t>
      </w:r>
    </w:p>
    <w:p w:rsidR="001D57DB" w:rsidRDefault="001D57DB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в пункте 4:</w:t>
      </w:r>
    </w:p>
    <w:p w:rsidR="00997751" w:rsidRPr="00997751" w:rsidRDefault="00997751" w:rsidP="0099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9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слово «Порядка» заменить словом «Правил»;</w:t>
      </w:r>
    </w:p>
    <w:p w:rsidR="00FD7327" w:rsidRDefault="001D57DB" w:rsidP="00FD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девя</w:t>
      </w:r>
      <w:r w:rsidR="003A6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="00FD7327" w:rsidRPr="00F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«Порядка» заменить словом «Правил»;</w:t>
      </w:r>
    </w:p>
    <w:p w:rsidR="0064725D" w:rsidRPr="0064725D" w:rsidRDefault="00065698" w:rsidP="00647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наименовании </w:t>
      </w:r>
      <w:r w:rsidR="0030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5 </w:t>
      </w:r>
      <w:r w:rsidR="0064725D" w:rsidRP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«из областного бюджета Ульяновской области грантов в форме субсидий» заменить сло</w:t>
      </w:r>
      <w:r w:rsidR="0030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вами «грантов в форме субсидий </w:t>
      </w:r>
      <w:r w:rsidR="0064725D" w:rsidRP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Ульяновской области»;</w:t>
      </w:r>
    </w:p>
    <w:p w:rsidR="0064725D" w:rsidRDefault="00065698" w:rsidP="00FD0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4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6:</w:t>
      </w:r>
    </w:p>
    <w:p w:rsidR="0064725D" w:rsidRPr="0064725D" w:rsidRDefault="0064725D" w:rsidP="00647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наименовании </w:t>
      </w:r>
      <w:r w:rsidRP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в форме субсидий» заменить словами «грантов в форме субсидий </w:t>
      </w:r>
      <w:r w:rsidRPr="0064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BD4FAF" w:rsidRDefault="0064725D" w:rsidP="00095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5F3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примечании слова</w:t>
      </w:r>
      <w:r w:rsidR="00F4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«Порядка</w:t>
      </w:r>
      <w:r w:rsidR="005F3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условий</w:t>
      </w:r>
      <w:r w:rsidR="00F4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словом «Правил», </w:t>
      </w:r>
      <w:r w:rsidR="00095A3E" w:rsidRPr="00095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</w:t>
      </w:r>
      <w:r w:rsidR="005F3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95A3E" w:rsidRPr="00095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субсидий» заменить словами «грантов в форме субсидий </w:t>
      </w:r>
      <w:r w:rsidR="005F3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95A3E" w:rsidRPr="00095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Ульяновской области», </w:t>
      </w:r>
      <w:r w:rsidR="00F41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«Порядок» заменить словом «Правила».</w:t>
      </w:r>
    </w:p>
    <w:p w:rsidR="00E442C7" w:rsidRPr="00E442C7" w:rsidRDefault="00E442C7" w:rsidP="00E4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E4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приказ Министерства сельского, лесного хозяйства </w:t>
      </w:r>
      <w:r w:rsidRPr="00E4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природных ресурсов Ульяновской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4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06.2017 № 53</w:t>
      </w:r>
      <w:r w:rsidRPr="00E4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 w:rsidRPr="00E4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674E88" w:rsidRPr="00674E88" w:rsidRDefault="00E442C7" w:rsidP="0067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74E88" w:rsidRPr="0067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наименовании слова «из областного бюджета Ульяновской области грантов в форме субсидий» заменить словами «грантов в форме субсидий </w:t>
      </w:r>
      <w:r w:rsidR="00674E88" w:rsidRPr="0067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034DC2" w:rsidRPr="00034DC2" w:rsidRDefault="00034DC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абзаце первом слова «Порядка и условий» заменить словом «Правил», </w:t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</w:t>
      </w:r>
      <w:r w:rsidR="00C9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форме субсидий» заменить словами «грантов в форме субсидий </w:t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034DC2" w:rsidRDefault="00034DC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второмслова </w:t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 областного бюджета Ульяновской области грантов в форме субсидий» заменить словами «грантов в форме субсидий </w:t>
      </w:r>
      <w:r w:rsidRPr="0003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21220F" w:rsidRDefault="00AD25F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П</w:t>
      </w:r>
      <w:r w:rsidR="00212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оложении о конкурсной комиссии для </w:t>
      </w:r>
      <w:r w:rsidR="0021220F" w:rsidRPr="00212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</w:t>
      </w:r>
      <w:r w:rsidR="00212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урсного отбора, проводящегося в </w:t>
      </w:r>
      <w:r w:rsidR="0021220F" w:rsidRPr="00212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2BA3" w:rsidRPr="00812BA3" w:rsidRDefault="00AD25F2" w:rsidP="0081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812BA3"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наименовании слова «из областного бюджета Ульяновской области грантов в форме субсидий» заменить словами «грантов в форме субсидий </w:t>
      </w:r>
      <w:r w:rsidR="00812BA3"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AD25F2" w:rsidRDefault="00812BA3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разделе 1:</w:t>
      </w:r>
    </w:p>
    <w:p w:rsidR="00812BA3" w:rsidRPr="00812BA3" w:rsidRDefault="00812BA3" w:rsidP="0081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1.1 </w:t>
      </w:r>
      <w:r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в форме субсидий» заменить словами «грантов в форме субсидий </w:t>
      </w:r>
      <w:r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812BA3" w:rsidRDefault="00812BA3" w:rsidP="0081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1.2</w:t>
      </w:r>
      <w:r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«из областного бюджета Ульяновской области грантов в форме субсидий» заменить словами «грантов в форме субсидий </w:t>
      </w:r>
      <w:r w:rsidRPr="0081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C60474" w:rsidRDefault="00C60474" w:rsidP="0081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подпункте 2.1 раздела 2:</w:t>
      </w:r>
    </w:p>
    <w:p w:rsidR="00CA2C40" w:rsidRPr="00CA2C40" w:rsidRDefault="00CA2C40" w:rsidP="00CA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1 </w:t>
      </w:r>
      <w:r w:rsidRPr="00CA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«из областного бюджета Ульяновской области грантов в форме субсидий» заменить словами «грантов в форме субсидий </w:t>
      </w:r>
      <w:r w:rsidRPr="00CA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областного бюджета Ульяновской области»;</w:t>
      </w:r>
    </w:p>
    <w:p w:rsidR="009D12A7" w:rsidRDefault="009D12A7" w:rsidP="00CA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CA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A2C40" w:rsidRPr="00CA2C40" w:rsidRDefault="009D12A7" w:rsidP="00CA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«2) </w:t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документы и осуществляет проверку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 потребительских кооперативов и потребительских обществ</w:t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требованиям, установленным пунктами 8 и 9 Правил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сельскохозяйственным потребительским кооперативам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потребительским обществам грантов в форме субсидий из областного бюджета Ульяновской области в целях финансового обеспечения их затрат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личноеподсобное хозяйство, утверждённых постановлением Правительства Ульяновской области от 25.11.2016 № 562-П «О некоторых мерах по реализации Закона Ульяновской области «О мерах государственной </w:t>
      </w:r>
      <w:r w:rsidR="001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Правила)</w:t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осуществляет проверку соответствия представленных ими документов требованиям, установленным пунктом 10 </w:t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Правил, полн</w:t>
      </w:r>
      <w:r w:rsidR="00D0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 </w:t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D0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«Интернет», направления </w:t>
      </w:r>
      <w:r w:rsidR="00D0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уполномоченные государственные органы запросов, наведения справок, </w:t>
      </w:r>
      <w:r w:rsidR="00D0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использования иных форм проверки, не противоречащих законодательству Российской Федерации</w:t>
      </w:r>
      <w:r w:rsidR="009B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2C40" w:rsidRPr="00CA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21EE" w:rsidRPr="004721EE" w:rsidRDefault="004721EE" w:rsidP="0047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3 </w:t>
      </w:r>
      <w:r w:rsidRPr="0047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«Порядка» заменить словом «Правил»;</w:t>
      </w:r>
    </w:p>
    <w:p w:rsidR="00C60474" w:rsidRPr="00812BA3" w:rsidRDefault="004721EE" w:rsidP="0081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 добавить словами «в соответствии с пунктами 20 Правил»;</w:t>
      </w:r>
    </w:p>
    <w:p w:rsidR="00812BA3" w:rsidRDefault="0032533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в </w:t>
      </w:r>
      <w:r w:rsidR="003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3A44BD" w:rsidRPr="003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3.14 </w:t>
      </w:r>
      <w:r w:rsidR="003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3:</w:t>
      </w:r>
    </w:p>
    <w:p w:rsidR="00325332" w:rsidRDefault="0032533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пятом слово «Порядком» заменить словом «Правилами»;</w:t>
      </w:r>
    </w:p>
    <w:p w:rsidR="00325332" w:rsidRPr="00034DC2" w:rsidRDefault="00325332" w:rsidP="0003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седьмом слова «со дня его размещения» исключить;</w:t>
      </w:r>
    </w:p>
    <w:p w:rsidR="00E442C7" w:rsidRDefault="00325332" w:rsidP="00095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в разделе 5:</w:t>
      </w:r>
    </w:p>
    <w:p w:rsidR="00325332" w:rsidRDefault="00325332" w:rsidP="00095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5.1:</w:t>
      </w:r>
    </w:p>
    <w:p w:rsidR="00325332" w:rsidRDefault="00325332" w:rsidP="00095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3 </w:t>
      </w:r>
      <w:r w:rsidR="0097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«Порядка» заменить словом «Правил»;</w:t>
      </w:r>
    </w:p>
    <w:p w:rsidR="00972D9D" w:rsidRDefault="00972D9D" w:rsidP="0097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4</w:t>
      </w:r>
      <w:r w:rsidRPr="0097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«Порядка» заменить словом «Правил»;</w:t>
      </w:r>
    </w:p>
    <w:p w:rsidR="003A44BD" w:rsidRPr="00972D9D" w:rsidRDefault="003A44BD" w:rsidP="00972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5.2:</w:t>
      </w:r>
    </w:p>
    <w:p w:rsidR="00573FF5" w:rsidRPr="00573FF5" w:rsidRDefault="00573FF5" w:rsidP="005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5.2.1 слово </w:t>
      </w:r>
      <w:r w:rsidRPr="0057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«Порядка» заменить словом «Правил»;</w:t>
      </w:r>
    </w:p>
    <w:p w:rsidR="00573FF5" w:rsidRPr="00573FF5" w:rsidRDefault="00573FF5" w:rsidP="005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абзацах втором и третьем подпункта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5.2.2</w:t>
      </w:r>
      <w:r w:rsidRPr="0057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«Порядка» заменить словом «Правил»;</w:t>
      </w:r>
    </w:p>
    <w:p w:rsidR="00573FF5" w:rsidRPr="00573FF5" w:rsidRDefault="00573FF5" w:rsidP="0057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пункта 5.3 после слова «открытый в» добавить словами «учреждении Центрального банка Российской Федерации или».</w:t>
      </w:r>
    </w:p>
    <w:p w:rsidR="00E77B44" w:rsidRPr="00E77B44" w:rsidRDefault="00E442C7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77B44" w:rsidRPr="00E7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Настоящий приказ вступает в силу на следующий день после дня его официального опубликования.</w:t>
      </w: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B44" w:rsidRPr="00E77B44" w:rsidRDefault="00E77B44" w:rsidP="00E7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- Министр </w:t>
      </w: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сельских территорий</w:t>
      </w:r>
    </w:p>
    <w:p w:rsidR="0070620F" w:rsidRPr="0070620F" w:rsidRDefault="0070620F" w:rsidP="0070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М.И.Семёнкин</w:t>
      </w:r>
    </w:p>
    <w:p w:rsidR="000B03B5" w:rsidRPr="000B03B5" w:rsidRDefault="000B03B5" w:rsidP="000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86" w:rsidRPr="00BA6E86" w:rsidRDefault="00BA6E86" w:rsidP="00BA6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86" w:rsidRPr="00FE5414" w:rsidRDefault="00BA6E86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AD9" w:rsidRDefault="00184AD9"/>
    <w:sectPr w:rsidR="00184AD9" w:rsidSect="009D188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18" w:rsidRDefault="00F45118" w:rsidP="009D1887">
      <w:pPr>
        <w:spacing w:after="0" w:line="240" w:lineRule="auto"/>
      </w:pPr>
      <w:r>
        <w:separator/>
      </w:r>
    </w:p>
  </w:endnote>
  <w:endnote w:type="continuationSeparator" w:id="1">
    <w:p w:rsidR="00F45118" w:rsidRDefault="00F45118" w:rsidP="009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18" w:rsidRDefault="00F45118" w:rsidP="009D1887">
      <w:pPr>
        <w:spacing w:after="0" w:line="240" w:lineRule="auto"/>
      </w:pPr>
      <w:r>
        <w:separator/>
      </w:r>
    </w:p>
  </w:footnote>
  <w:footnote w:type="continuationSeparator" w:id="1">
    <w:p w:rsidR="00F45118" w:rsidRDefault="00F45118" w:rsidP="009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361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A71" w:rsidRPr="009D1887" w:rsidRDefault="00063F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8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4A71" w:rsidRPr="009D18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40F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A71" w:rsidRDefault="00E54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6E"/>
    <w:rsid w:val="00002E02"/>
    <w:rsid w:val="00010542"/>
    <w:rsid w:val="00015275"/>
    <w:rsid w:val="000226E0"/>
    <w:rsid w:val="00034DC2"/>
    <w:rsid w:val="0004147D"/>
    <w:rsid w:val="0005192E"/>
    <w:rsid w:val="00063F82"/>
    <w:rsid w:val="00064906"/>
    <w:rsid w:val="00065698"/>
    <w:rsid w:val="00071671"/>
    <w:rsid w:val="00083F89"/>
    <w:rsid w:val="00091083"/>
    <w:rsid w:val="00095A3E"/>
    <w:rsid w:val="000A34C0"/>
    <w:rsid w:val="000B03B5"/>
    <w:rsid w:val="000E4DF2"/>
    <w:rsid w:val="0014640F"/>
    <w:rsid w:val="001529B7"/>
    <w:rsid w:val="00157F36"/>
    <w:rsid w:val="00167A06"/>
    <w:rsid w:val="00176411"/>
    <w:rsid w:val="00184AD9"/>
    <w:rsid w:val="001D0A26"/>
    <w:rsid w:val="001D3252"/>
    <w:rsid w:val="001D57DB"/>
    <w:rsid w:val="001E6AB9"/>
    <w:rsid w:val="001E6E4E"/>
    <w:rsid w:val="0021220F"/>
    <w:rsid w:val="00221AD3"/>
    <w:rsid w:val="002271C5"/>
    <w:rsid w:val="0024201F"/>
    <w:rsid w:val="00272DC5"/>
    <w:rsid w:val="002A26DB"/>
    <w:rsid w:val="002A620D"/>
    <w:rsid w:val="002C2718"/>
    <w:rsid w:val="002C4C91"/>
    <w:rsid w:val="002D145E"/>
    <w:rsid w:val="002F6719"/>
    <w:rsid w:val="003005D4"/>
    <w:rsid w:val="00322055"/>
    <w:rsid w:val="00323C55"/>
    <w:rsid w:val="00325332"/>
    <w:rsid w:val="00360F75"/>
    <w:rsid w:val="00365E2A"/>
    <w:rsid w:val="003868EF"/>
    <w:rsid w:val="003A44BD"/>
    <w:rsid w:val="003A69D8"/>
    <w:rsid w:val="003B4850"/>
    <w:rsid w:val="003E312E"/>
    <w:rsid w:val="00413126"/>
    <w:rsid w:val="004431B2"/>
    <w:rsid w:val="00463B23"/>
    <w:rsid w:val="004721EE"/>
    <w:rsid w:val="00477F46"/>
    <w:rsid w:val="00493659"/>
    <w:rsid w:val="004A4540"/>
    <w:rsid w:val="004B175E"/>
    <w:rsid w:val="004B688B"/>
    <w:rsid w:val="004D296F"/>
    <w:rsid w:val="004D3BBF"/>
    <w:rsid w:val="004E48D9"/>
    <w:rsid w:val="00500957"/>
    <w:rsid w:val="00521D7D"/>
    <w:rsid w:val="00522DC3"/>
    <w:rsid w:val="005469BC"/>
    <w:rsid w:val="00556CB1"/>
    <w:rsid w:val="0056631B"/>
    <w:rsid w:val="00573FF5"/>
    <w:rsid w:val="00584CB5"/>
    <w:rsid w:val="005D7539"/>
    <w:rsid w:val="005F3A23"/>
    <w:rsid w:val="005F783A"/>
    <w:rsid w:val="00603AC8"/>
    <w:rsid w:val="00642905"/>
    <w:rsid w:val="0064725D"/>
    <w:rsid w:val="00674E88"/>
    <w:rsid w:val="006B6446"/>
    <w:rsid w:val="006C47C0"/>
    <w:rsid w:val="006C5FF0"/>
    <w:rsid w:val="006C7E8F"/>
    <w:rsid w:val="006E5338"/>
    <w:rsid w:val="0070007D"/>
    <w:rsid w:val="0070620F"/>
    <w:rsid w:val="00717DA1"/>
    <w:rsid w:val="00727722"/>
    <w:rsid w:val="00727F0A"/>
    <w:rsid w:val="00744C83"/>
    <w:rsid w:val="00745C5E"/>
    <w:rsid w:val="007562A8"/>
    <w:rsid w:val="00767AB2"/>
    <w:rsid w:val="007835D0"/>
    <w:rsid w:val="007E4309"/>
    <w:rsid w:val="007F0C03"/>
    <w:rsid w:val="00812BA3"/>
    <w:rsid w:val="008240FD"/>
    <w:rsid w:val="00837C04"/>
    <w:rsid w:val="008706F9"/>
    <w:rsid w:val="008827FF"/>
    <w:rsid w:val="0089509C"/>
    <w:rsid w:val="008D714C"/>
    <w:rsid w:val="008E0627"/>
    <w:rsid w:val="008E17D6"/>
    <w:rsid w:val="008E4E15"/>
    <w:rsid w:val="008F165E"/>
    <w:rsid w:val="00905E44"/>
    <w:rsid w:val="0090615D"/>
    <w:rsid w:val="00915D1C"/>
    <w:rsid w:val="00917844"/>
    <w:rsid w:val="0093513D"/>
    <w:rsid w:val="009450A5"/>
    <w:rsid w:val="009570FA"/>
    <w:rsid w:val="00972D9D"/>
    <w:rsid w:val="00997751"/>
    <w:rsid w:val="009A1BC1"/>
    <w:rsid w:val="009B0D84"/>
    <w:rsid w:val="009C72F7"/>
    <w:rsid w:val="009D12A7"/>
    <w:rsid w:val="009D1887"/>
    <w:rsid w:val="00A166E6"/>
    <w:rsid w:val="00A16B25"/>
    <w:rsid w:val="00A3408D"/>
    <w:rsid w:val="00A367FC"/>
    <w:rsid w:val="00A4145B"/>
    <w:rsid w:val="00A72EBF"/>
    <w:rsid w:val="00A84282"/>
    <w:rsid w:val="00A93E48"/>
    <w:rsid w:val="00AB7EAB"/>
    <w:rsid w:val="00AD25F2"/>
    <w:rsid w:val="00AE792F"/>
    <w:rsid w:val="00B14750"/>
    <w:rsid w:val="00B342B9"/>
    <w:rsid w:val="00B42F01"/>
    <w:rsid w:val="00B51543"/>
    <w:rsid w:val="00B65B52"/>
    <w:rsid w:val="00B711EC"/>
    <w:rsid w:val="00B71B6C"/>
    <w:rsid w:val="00B95E0E"/>
    <w:rsid w:val="00BA2B76"/>
    <w:rsid w:val="00BA6E86"/>
    <w:rsid w:val="00BD4FAF"/>
    <w:rsid w:val="00C00F04"/>
    <w:rsid w:val="00C27753"/>
    <w:rsid w:val="00C356BD"/>
    <w:rsid w:val="00C4045D"/>
    <w:rsid w:val="00C43769"/>
    <w:rsid w:val="00C60474"/>
    <w:rsid w:val="00C60AFB"/>
    <w:rsid w:val="00C9171C"/>
    <w:rsid w:val="00C92DA5"/>
    <w:rsid w:val="00C973EE"/>
    <w:rsid w:val="00CA2C40"/>
    <w:rsid w:val="00CB280B"/>
    <w:rsid w:val="00CB6EE1"/>
    <w:rsid w:val="00CC7A4C"/>
    <w:rsid w:val="00CE4707"/>
    <w:rsid w:val="00CF3CB8"/>
    <w:rsid w:val="00D02D5D"/>
    <w:rsid w:val="00D14C2A"/>
    <w:rsid w:val="00D162B6"/>
    <w:rsid w:val="00D268AB"/>
    <w:rsid w:val="00D374B9"/>
    <w:rsid w:val="00D421B7"/>
    <w:rsid w:val="00D80A6E"/>
    <w:rsid w:val="00D81EB5"/>
    <w:rsid w:val="00D8237C"/>
    <w:rsid w:val="00DB2AF9"/>
    <w:rsid w:val="00DC3FA4"/>
    <w:rsid w:val="00DD6303"/>
    <w:rsid w:val="00DE728D"/>
    <w:rsid w:val="00DF5553"/>
    <w:rsid w:val="00E03CFB"/>
    <w:rsid w:val="00E166ED"/>
    <w:rsid w:val="00E206A9"/>
    <w:rsid w:val="00E32165"/>
    <w:rsid w:val="00E36D4B"/>
    <w:rsid w:val="00E414D5"/>
    <w:rsid w:val="00E442C7"/>
    <w:rsid w:val="00E54A71"/>
    <w:rsid w:val="00E63670"/>
    <w:rsid w:val="00E66635"/>
    <w:rsid w:val="00E77B44"/>
    <w:rsid w:val="00EA079D"/>
    <w:rsid w:val="00EC75C2"/>
    <w:rsid w:val="00F0219D"/>
    <w:rsid w:val="00F10094"/>
    <w:rsid w:val="00F11EE4"/>
    <w:rsid w:val="00F41572"/>
    <w:rsid w:val="00F45118"/>
    <w:rsid w:val="00F56AE4"/>
    <w:rsid w:val="00F74DED"/>
    <w:rsid w:val="00F9646D"/>
    <w:rsid w:val="00FA2D78"/>
    <w:rsid w:val="00FC14FB"/>
    <w:rsid w:val="00FD06D9"/>
    <w:rsid w:val="00FD7327"/>
    <w:rsid w:val="00FE3BF1"/>
    <w:rsid w:val="00FE5414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19D555456A49E805AAB695E1F7B20AC5301C94D657FCDDB5427C8A9115191B64A22899A90FBDF4D21BA0512S0R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2725B82865CA8F29B877FEA5CD20055F42404E5E60CBB451E14B65E050C7790BE14B9AD6CE46C04466DA79CN3S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17710C883EDBCE6A8E70FA9875B30CF4EF6632025C35B49AC4B9A15C3B77329243DFCB2FB7DADB4BDEEA8B55AR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2019-02-01T08:14:00Z</cp:lastPrinted>
  <dcterms:created xsi:type="dcterms:W3CDTF">2019-02-01T10:13:00Z</dcterms:created>
  <dcterms:modified xsi:type="dcterms:W3CDTF">2019-02-01T10:13:00Z</dcterms:modified>
</cp:coreProperties>
</file>