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27" w:rsidRPr="00D46EFE" w:rsidRDefault="00D46EFE" w:rsidP="00D46EFE">
      <w:pPr>
        <w:pStyle w:val="4"/>
        <w:keepNext w:val="0"/>
        <w:jc w:val="right"/>
      </w:pPr>
      <w:r w:rsidRPr="00D46EFE">
        <w:t>ПРОЕКТ</w:t>
      </w:r>
    </w:p>
    <w:p w:rsidR="00276F27" w:rsidRPr="002E036E" w:rsidRDefault="00276F27" w:rsidP="00C41338">
      <w:pPr>
        <w:rPr>
          <w:rFonts w:ascii="Times New Roman" w:hAnsi="Times New Roman"/>
        </w:rPr>
      </w:pPr>
    </w:p>
    <w:p w:rsidR="00276F27" w:rsidRPr="002E036E" w:rsidRDefault="00276F27" w:rsidP="00C41338">
      <w:pPr>
        <w:jc w:val="center"/>
        <w:rPr>
          <w:rFonts w:ascii="Times New Roman" w:hAnsi="Times New Roman"/>
        </w:rPr>
      </w:pPr>
    </w:p>
    <w:p w:rsidR="00276F27" w:rsidRPr="002E036E" w:rsidRDefault="00276F27" w:rsidP="00D86675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ПРАВИТЕЛЬСТВО</w:t>
      </w:r>
      <w:r w:rsidRPr="002E036E">
        <w:rPr>
          <w:rFonts w:ascii="Times New Roman" w:hAnsi="Times New Roman"/>
          <w:b/>
          <w:sz w:val="32"/>
        </w:rPr>
        <w:t xml:space="preserve"> УЛЬЯНОВСКОЙ ОБЛАСТИ</w:t>
      </w:r>
    </w:p>
    <w:p w:rsidR="00276F27" w:rsidRPr="002E036E" w:rsidRDefault="00276F27" w:rsidP="00D86675">
      <w:pPr>
        <w:pStyle w:val="3"/>
        <w:tabs>
          <w:tab w:val="left" w:pos="708"/>
        </w:tabs>
        <w:ind w:firstLine="0"/>
        <w:rPr>
          <w:rFonts w:ascii="Times New Roman" w:hAnsi="Times New Roman"/>
          <w:b w:val="0"/>
        </w:rPr>
      </w:pPr>
    </w:p>
    <w:p w:rsidR="00276F27" w:rsidRPr="00D86675" w:rsidRDefault="00276F27" w:rsidP="00D86675">
      <w:pPr>
        <w:pStyle w:val="3"/>
        <w:tabs>
          <w:tab w:val="left" w:pos="708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86675">
        <w:rPr>
          <w:rFonts w:ascii="Times New Roman" w:hAnsi="Times New Roman"/>
          <w:sz w:val="28"/>
          <w:szCs w:val="28"/>
        </w:rPr>
        <w:t>ПОСТАНОВЛЕНИЕ</w:t>
      </w:r>
    </w:p>
    <w:p w:rsidR="00276F27" w:rsidRPr="00D86675" w:rsidRDefault="00276F27" w:rsidP="00D866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6F27" w:rsidRPr="00D86675" w:rsidRDefault="00276F27" w:rsidP="00D866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27" w:rsidRPr="00597CC6" w:rsidRDefault="00276F27" w:rsidP="00D86675">
      <w:pPr>
        <w:tabs>
          <w:tab w:val="left" w:pos="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CC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276F27" w:rsidRPr="00597CC6" w:rsidRDefault="00276F27" w:rsidP="00D86675">
      <w:pPr>
        <w:tabs>
          <w:tab w:val="left" w:pos="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CC6">
        <w:rPr>
          <w:rFonts w:ascii="Times New Roman" w:hAnsi="Times New Roman"/>
          <w:b/>
          <w:sz w:val="28"/>
          <w:szCs w:val="28"/>
        </w:rPr>
        <w:t>Правительства Ульяновской области  от 30.06.2016 № 307-П</w:t>
      </w:r>
    </w:p>
    <w:p w:rsidR="00276F27" w:rsidRPr="00597CC6" w:rsidRDefault="00276F27" w:rsidP="00D86675">
      <w:pPr>
        <w:tabs>
          <w:tab w:val="left" w:pos="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F27" w:rsidRPr="00597CC6" w:rsidRDefault="00D874DF" w:rsidP="006C3A3B">
      <w:pPr>
        <w:pStyle w:val="21"/>
        <w:tabs>
          <w:tab w:val="left" w:pos="0"/>
          <w:tab w:val="left" w:pos="709"/>
          <w:tab w:val="left" w:pos="1134"/>
        </w:tabs>
        <w:ind w:firstLine="0"/>
        <w:rPr>
          <w:szCs w:val="28"/>
        </w:rPr>
      </w:pPr>
      <w:r>
        <w:rPr>
          <w:szCs w:val="28"/>
        </w:rPr>
        <w:tab/>
      </w:r>
      <w:r w:rsidR="00276F27" w:rsidRPr="00597CC6">
        <w:rPr>
          <w:szCs w:val="28"/>
        </w:rPr>
        <w:t>Правительство Ульяновской области п о с т а н о в л я е т:</w:t>
      </w:r>
    </w:p>
    <w:p w:rsidR="00D874DF" w:rsidRDefault="00276F27" w:rsidP="006C3A3B">
      <w:pPr>
        <w:pStyle w:val="2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597CC6">
        <w:rPr>
          <w:szCs w:val="28"/>
        </w:rPr>
        <w:t xml:space="preserve">Внести </w:t>
      </w:r>
      <w:r w:rsidR="006C3A3B">
        <w:rPr>
          <w:szCs w:val="28"/>
        </w:rPr>
        <w:t xml:space="preserve">враздел 2 </w:t>
      </w:r>
      <w:r w:rsidRPr="00597CC6">
        <w:rPr>
          <w:szCs w:val="28"/>
        </w:rPr>
        <w:t>Поряд</w:t>
      </w:r>
      <w:r w:rsidR="00D874DF">
        <w:rPr>
          <w:szCs w:val="28"/>
        </w:rPr>
        <w:t>к</w:t>
      </w:r>
      <w:r w:rsidR="006C3A3B">
        <w:rPr>
          <w:szCs w:val="28"/>
        </w:rPr>
        <w:t>а</w:t>
      </w:r>
      <w:r w:rsidRPr="00597CC6">
        <w:rPr>
          <w:szCs w:val="28"/>
        </w:rPr>
        <w:t xml:space="preserve"> проведения специальных мероприятий, способствующих повышению конкурентоспособности инвалидов на рынке труда, утверждённый постановлением Правительства Ульяновской области </w:t>
      </w:r>
      <w:r w:rsidRPr="00597CC6">
        <w:rPr>
          <w:szCs w:val="28"/>
        </w:rPr>
        <w:br/>
        <w:t>от 30.06.2016 № 307-П «Об утверждении Порядка проведения специальных мероприятий, способствующих повышению конкурентоспособности инвалидов на рынке труда», следующие изменения:</w:t>
      </w:r>
    </w:p>
    <w:p w:rsidR="00276F27" w:rsidRPr="006C3A3B" w:rsidRDefault="006C3A3B" w:rsidP="006C3A3B">
      <w:pPr>
        <w:pStyle w:val="21"/>
        <w:numPr>
          <w:ilvl w:val="0"/>
          <w:numId w:val="13"/>
        </w:numPr>
        <w:tabs>
          <w:tab w:val="left" w:pos="0"/>
          <w:tab w:val="left" w:pos="993"/>
        </w:tabs>
        <w:ind w:hanging="11"/>
        <w:rPr>
          <w:szCs w:val="28"/>
        </w:rPr>
      </w:pPr>
      <w:r>
        <w:rPr>
          <w:szCs w:val="28"/>
        </w:rPr>
        <w:t>п</w:t>
      </w:r>
      <w:r w:rsidR="000E178D" w:rsidRPr="006C3A3B">
        <w:rPr>
          <w:szCs w:val="28"/>
        </w:rPr>
        <w:t xml:space="preserve">ункт 2.3 </w:t>
      </w:r>
      <w:r w:rsidR="00276F27" w:rsidRPr="006C3A3B">
        <w:rPr>
          <w:szCs w:val="28"/>
        </w:rPr>
        <w:t>изложить в следующей редакции:</w:t>
      </w:r>
    </w:p>
    <w:p w:rsidR="003F58E4" w:rsidRDefault="00276F27" w:rsidP="000E178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CC6">
        <w:rPr>
          <w:rFonts w:ascii="Times New Roman" w:hAnsi="Times New Roman"/>
          <w:sz w:val="28"/>
          <w:szCs w:val="28"/>
        </w:rPr>
        <w:t>«</w:t>
      </w:r>
      <w:r w:rsidR="000E178D">
        <w:rPr>
          <w:rFonts w:ascii="Times New Roman" w:hAnsi="Times New Roman"/>
          <w:sz w:val="28"/>
          <w:szCs w:val="28"/>
        </w:rPr>
        <w:t>2</w:t>
      </w:r>
      <w:r w:rsidRPr="00597CC6">
        <w:rPr>
          <w:rFonts w:ascii="Times New Roman" w:hAnsi="Times New Roman"/>
          <w:sz w:val="28"/>
          <w:szCs w:val="28"/>
        </w:rPr>
        <w:t xml:space="preserve">.3. </w:t>
      </w:r>
      <w:bookmarkStart w:id="0" w:name="sub_1"/>
      <w:r w:rsidR="000E178D">
        <w:rPr>
          <w:rFonts w:ascii="Times New Roman" w:hAnsi="Times New Roman"/>
          <w:sz w:val="28"/>
          <w:szCs w:val="28"/>
        </w:rPr>
        <w:t>Работодатели вправе:</w:t>
      </w:r>
    </w:p>
    <w:p w:rsidR="000E178D" w:rsidRPr="001F3591" w:rsidRDefault="000E178D" w:rsidP="000E178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591">
        <w:rPr>
          <w:rFonts w:ascii="Times New Roman" w:hAnsi="Times New Roman"/>
          <w:sz w:val="28"/>
          <w:szCs w:val="28"/>
        </w:rPr>
        <w:t>создавать (выделять) дополнительные рабочие места (в том числе специальные) сверх установленной квоты;</w:t>
      </w:r>
    </w:p>
    <w:p w:rsidR="006C3A3B" w:rsidRDefault="001F3591" w:rsidP="009547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591">
        <w:rPr>
          <w:rFonts w:ascii="Times New Roman" w:hAnsi="Times New Roman"/>
          <w:sz w:val="28"/>
          <w:szCs w:val="28"/>
        </w:rPr>
        <w:t xml:space="preserve">арендовать рабочие места </w:t>
      </w:r>
      <w:r w:rsidRPr="001F3591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="008A6B07">
        <w:rPr>
          <w:rFonts w:ascii="Times New Roman" w:hAnsi="Times New Roman"/>
          <w:spacing w:val="1"/>
          <w:sz w:val="28"/>
          <w:szCs w:val="28"/>
        </w:rPr>
        <w:t>приёма на работу</w:t>
      </w:r>
      <w:r w:rsidRPr="001F3591">
        <w:rPr>
          <w:rFonts w:ascii="Times New Roman" w:hAnsi="Times New Roman"/>
          <w:spacing w:val="1"/>
          <w:sz w:val="28"/>
          <w:szCs w:val="28"/>
        </w:rPr>
        <w:t xml:space="preserve"> инвалидов </w:t>
      </w:r>
      <w:r w:rsidR="00EF7C35">
        <w:rPr>
          <w:rFonts w:ascii="Times New Roman" w:hAnsi="Times New Roman"/>
          <w:spacing w:val="1"/>
          <w:sz w:val="28"/>
          <w:szCs w:val="28"/>
        </w:rPr>
        <w:t>у других работодателей</w:t>
      </w:r>
      <w:r w:rsidR="0095477D">
        <w:rPr>
          <w:rFonts w:ascii="Times New Roman" w:hAnsi="Times New Roman"/>
          <w:spacing w:val="1"/>
          <w:sz w:val="28"/>
          <w:szCs w:val="28"/>
        </w:rPr>
        <w:t>.</w:t>
      </w:r>
      <w:r w:rsidR="003B3A78">
        <w:rPr>
          <w:rFonts w:ascii="Times New Roman" w:hAnsi="Times New Roman"/>
          <w:sz w:val="28"/>
          <w:szCs w:val="28"/>
        </w:rPr>
        <w:t>»;</w:t>
      </w:r>
    </w:p>
    <w:p w:rsidR="003B3A78" w:rsidRDefault="006C3A3B" w:rsidP="006C3A3B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3A78">
        <w:rPr>
          <w:rFonts w:ascii="Times New Roman" w:hAnsi="Times New Roman"/>
          <w:sz w:val="28"/>
          <w:szCs w:val="28"/>
        </w:rPr>
        <w:t>ункт 2.4 изложить в следующей редакции:</w:t>
      </w:r>
    </w:p>
    <w:p w:rsidR="00302C6C" w:rsidRPr="0095477D" w:rsidRDefault="003B3A78" w:rsidP="009547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Выполнением </w:t>
      </w:r>
      <w:r w:rsidR="00672EFB">
        <w:rPr>
          <w:rFonts w:ascii="Times New Roman" w:hAnsi="Times New Roman"/>
          <w:sz w:val="28"/>
          <w:szCs w:val="28"/>
        </w:rPr>
        <w:t xml:space="preserve">установленной </w:t>
      </w:r>
      <w:r>
        <w:rPr>
          <w:rFonts w:ascii="Times New Roman" w:hAnsi="Times New Roman"/>
          <w:sz w:val="28"/>
          <w:szCs w:val="28"/>
        </w:rPr>
        <w:t xml:space="preserve">квоты </w:t>
      </w:r>
      <w:r w:rsidR="00672EFB">
        <w:rPr>
          <w:rFonts w:ascii="Times New Roman" w:hAnsi="Times New Roman"/>
          <w:sz w:val="28"/>
          <w:szCs w:val="28"/>
        </w:rPr>
        <w:t xml:space="preserve">для приёма на работу инвалидов </w:t>
      </w:r>
      <w:r>
        <w:rPr>
          <w:rFonts w:ascii="Times New Roman" w:hAnsi="Times New Roman"/>
          <w:sz w:val="28"/>
          <w:szCs w:val="28"/>
        </w:rPr>
        <w:t>считается</w:t>
      </w:r>
      <w:r w:rsidR="00EF7C35">
        <w:rPr>
          <w:rFonts w:ascii="Times New Roman" w:hAnsi="Times New Roman"/>
          <w:sz w:val="28"/>
          <w:szCs w:val="28"/>
        </w:rPr>
        <w:t>создание или выделение</w:t>
      </w:r>
      <w:r>
        <w:rPr>
          <w:rFonts w:ascii="Times New Roman" w:hAnsi="Times New Roman"/>
          <w:sz w:val="28"/>
          <w:szCs w:val="28"/>
        </w:rPr>
        <w:t xml:space="preserve"> работодателем рабочих мест для </w:t>
      </w:r>
      <w:r w:rsidR="00CE0601">
        <w:rPr>
          <w:rFonts w:ascii="Times New Roman" w:hAnsi="Times New Roman"/>
          <w:sz w:val="28"/>
          <w:szCs w:val="28"/>
        </w:rPr>
        <w:t>приёма на работу</w:t>
      </w:r>
      <w:r>
        <w:rPr>
          <w:rFonts w:ascii="Times New Roman" w:hAnsi="Times New Roman"/>
          <w:sz w:val="28"/>
          <w:szCs w:val="28"/>
        </w:rPr>
        <w:t xml:space="preserve"> инвалидов</w:t>
      </w:r>
      <w:r w:rsidR="0095477D">
        <w:rPr>
          <w:rFonts w:ascii="Times New Roman" w:hAnsi="Times New Roman"/>
          <w:sz w:val="28"/>
          <w:szCs w:val="28"/>
        </w:rPr>
        <w:t xml:space="preserve"> либо </w:t>
      </w:r>
      <w:r w:rsidR="00350F53">
        <w:rPr>
          <w:rFonts w:ascii="Times New Roman" w:hAnsi="Times New Roman"/>
          <w:sz w:val="28"/>
          <w:szCs w:val="28"/>
        </w:rPr>
        <w:t>аренда рабоч</w:t>
      </w:r>
      <w:r w:rsidR="00AF7BD3">
        <w:rPr>
          <w:rFonts w:ascii="Times New Roman" w:hAnsi="Times New Roman"/>
          <w:sz w:val="28"/>
          <w:szCs w:val="28"/>
        </w:rPr>
        <w:t>их</w:t>
      </w:r>
      <w:r w:rsidR="00350F53">
        <w:rPr>
          <w:rFonts w:ascii="Times New Roman" w:hAnsi="Times New Roman"/>
          <w:sz w:val="28"/>
          <w:szCs w:val="28"/>
        </w:rPr>
        <w:t xml:space="preserve"> мест для </w:t>
      </w:r>
      <w:r w:rsidR="00CE0601">
        <w:rPr>
          <w:rFonts w:ascii="Times New Roman" w:hAnsi="Times New Roman"/>
          <w:sz w:val="28"/>
          <w:szCs w:val="28"/>
        </w:rPr>
        <w:t>приёма на работу</w:t>
      </w:r>
      <w:r w:rsidR="00350F53">
        <w:rPr>
          <w:rFonts w:ascii="Times New Roman" w:hAnsi="Times New Roman"/>
          <w:sz w:val="28"/>
          <w:szCs w:val="28"/>
        </w:rPr>
        <w:t xml:space="preserve"> инвалидов </w:t>
      </w:r>
      <w:r w:rsidR="00EF7C35">
        <w:rPr>
          <w:rFonts w:ascii="Times New Roman" w:hAnsi="Times New Roman"/>
          <w:sz w:val="28"/>
          <w:szCs w:val="28"/>
        </w:rPr>
        <w:t>у другого работодателяв счё</w:t>
      </w:r>
      <w:r w:rsidR="00672EFB" w:rsidRPr="0055755E">
        <w:rPr>
          <w:rFonts w:ascii="Times New Roman" w:hAnsi="Times New Roman"/>
          <w:sz w:val="28"/>
          <w:szCs w:val="28"/>
        </w:rPr>
        <w:t>т установленной ему квоты</w:t>
      </w:r>
      <w:r w:rsidR="00EF7C35">
        <w:rPr>
          <w:rFonts w:ascii="Times New Roman" w:hAnsi="Times New Roman"/>
          <w:sz w:val="28"/>
          <w:szCs w:val="28"/>
        </w:rPr>
        <w:t>,</w:t>
      </w:r>
      <w:r w:rsidR="00672EFB" w:rsidRPr="0055755E">
        <w:rPr>
          <w:rFonts w:ascii="Times New Roman" w:hAnsi="Times New Roman"/>
          <w:sz w:val="28"/>
          <w:szCs w:val="28"/>
        </w:rPr>
        <w:t xml:space="preserve"> при условии обеспечения в течение срока действия квоты  занятости  инвалидов на арендуемых рабочих местах в</w:t>
      </w:r>
      <w:r w:rsidR="00672EFB" w:rsidRPr="00622558">
        <w:rPr>
          <w:rFonts w:ascii="Times New Roman" w:hAnsi="Times New Roman"/>
          <w:sz w:val="28"/>
          <w:szCs w:val="28"/>
        </w:rPr>
        <w:t xml:space="preserve"> количестве</w:t>
      </w:r>
      <w:bookmarkStart w:id="1" w:name="_GoBack"/>
      <w:bookmarkEnd w:id="1"/>
      <w:r w:rsidR="00672EFB" w:rsidRPr="00622558">
        <w:rPr>
          <w:rFonts w:ascii="Times New Roman" w:hAnsi="Times New Roman"/>
          <w:sz w:val="28"/>
          <w:szCs w:val="28"/>
        </w:rPr>
        <w:t xml:space="preserve"> не менее установленной </w:t>
      </w:r>
      <w:r w:rsidR="00672EFB">
        <w:rPr>
          <w:rFonts w:ascii="Times New Roman" w:hAnsi="Times New Roman"/>
          <w:sz w:val="28"/>
          <w:szCs w:val="28"/>
        </w:rPr>
        <w:t xml:space="preserve">работодателю </w:t>
      </w:r>
      <w:r w:rsidR="00672EFB" w:rsidRPr="00622558">
        <w:rPr>
          <w:rFonts w:ascii="Times New Roman" w:hAnsi="Times New Roman"/>
          <w:sz w:val="28"/>
          <w:szCs w:val="28"/>
        </w:rPr>
        <w:t>квот</w:t>
      </w:r>
      <w:r w:rsidR="00672EFB">
        <w:rPr>
          <w:rFonts w:ascii="Times New Roman" w:hAnsi="Times New Roman"/>
          <w:sz w:val="28"/>
          <w:szCs w:val="28"/>
        </w:rPr>
        <w:t>ы</w:t>
      </w:r>
      <w:r w:rsidR="007D5A98">
        <w:rPr>
          <w:rFonts w:ascii="Times New Roman" w:hAnsi="Times New Roman"/>
          <w:spacing w:val="1"/>
          <w:sz w:val="28"/>
          <w:szCs w:val="28"/>
        </w:rPr>
        <w:t>.</w:t>
      </w:r>
    </w:p>
    <w:p w:rsidR="003B3A78" w:rsidRDefault="00C96FD1" w:rsidP="003B3A7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Работодатели</w:t>
      </w:r>
      <w:r w:rsidR="005B0DE0"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представляющие рабочие места в аренду для </w:t>
      </w:r>
      <w:r w:rsidR="005B0DE0">
        <w:rPr>
          <w:rFonts w:ascii="Times New Roman" w:hAnsi="Times New Roman"/>
          <w:spacing w:val="1"/>
          <w:sz w:val="28"/>
          <w:szCs w:val="28"/>
        </w:rPr>
        <w:t>приёма на работу</w:t>
      </w:r>
      <w:r>
        <w:rPr>
          <w:rFonts w:ascii="Times New Roman" w:hAnsi="Times New Roman"/>
          <w:spacing w:val="1"/>
          <w:sz w:val="28"/>
          <w:szCs w:val="28"/>
        </w:rPr>
        <w:t xml:space="preserve"> инвалидов</w:t>
      </w:r>
      <w:r w:rsidR="005B0DE0"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не освобождаются от обязанности </w:t>
      </w:r>
      <w:r w:rsidR="008A6B07">
        <w:rPr>
          <w:rFonts w:ascii="Times New Roman" w:hAnsi="Times New Roman"/>
          <w:spacing w:val="1"/>
          <w:sz w:val="28"/>
          <w:szCs w:val="28"/>
        </w:rPr>
        <w:t xml:space="preserve">соблюдения квоты </w:t>
      </w:r>
      <w:r w:rsidR="00CE0601">
        <w:rPr>
          <w:rFonts w:ascii="Times New Roman" w:hAnsi="Times New Roman"/>
          <w:spacing w:val="1"/>
          <w:sz w:val="28"/>
          <w:szCs w:val="28"/>
        </w:rPr>
        <w:t>для приёма на работу инвалидов</w:t>
      </w:r>
      <w:r w:rsidR="005B0DE0">
        <w:rPr>
          <w:rFonts w:ascii="Times New Roman" w:hAnsi="Times New Roman"/>
          <w:spacing w:val="1"/>
          <w:sz w:val="28"/>
          <w:szCs w:val="28"/>
        </w:rPr>
        <w:t>.</w:t>
      </w:r>
      <w:r w:rsidR="00EA6ACB">
        <w:rPr>
          <w:rFonts w:ascii="Times New Roman" w:hAnsi="Times New Roman"/>
          <w:spacing w:val="1"/>
          <w:sz w:val="28"/>
          <w:szCs w:val="28"/>
        </w:rPr>
        <w:t>».</w:t>
      </w:r>
    </w:p>
    <w:p w:rsidR="00D46EFE" w:rsidRPr="00D46EFE" w:rsidRDefault="006C3A3B" w:rsidP="003F58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6EFE" w:rsidRPr="001F3591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D46EFE" w:rsidRPr="00D46EFE">
        <w:rPr>
          <w:rFonts w:ascii="Times New Roman" w:hAnsi="Times New Roman"/>
          <w:sz w:val="28"/>
          <w:szCs w:val="28"/>
        </w:rPr>
        <w:t xml:space="preserve"> в силу на следующий день после дня его официального опубликования.</w:t>
      </w:r>
    </w:p>
    <w:p w:rsidR="00276F27" w:rsidRPr="00597CC6" w:rsidRDefault="00276F27" w:rsidP="00D8667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F27" w:rsidRPr="00597CC6" w:rsidRDefault="00276F27" w:rsidP="00D8667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F27" w:rsidRPr="00597CC6" w:rsidRDefault="00276F27" w:rsidP="00D8667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CC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76F27" w:rsidRPr="0039464D" w:rsidRDefault="00276F27" w:rsidP="0095477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CC6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3F67A2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</w:t>
      </w:r>
      <w:r w:rsidRPr="00597CC6">
        <w:rPr>
          <w:rFonts w:ascii="Times New Roman" w:hAnsi="Times New Roman"/>
          <w:snapToGrid w:val="0"/>
          <w:sz w:val="28"/>
          <w:szCs w:val="28"/>
        </w:rPr>
        <w:t>А.А.Смекалин</w:t>
      </w:r>
      <w:bookmarkEnd w:id="0"/>
    </w:p>
    <w:sectPr w:rsidR="00276F27" w:rsidRPr="0039464D" w:rsidSect="00597C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D6" w:rsidRDefault="004963D6" w:rsidP="007D30B0">
      <w:pPr>
        <w:spacing w:after="0" w:line="240" w:lineRule="auto"/>
      </w:pPr>
      <w:r>
        <w:separator/>
      </w:r>
    </w:p>
  </w:endnote>
  <w:endnote w:type="continuationSeparator" w:id="1">
    <w:p w:rsidR="004963D6" w:rsidRDefault="004963D6" w:rsidP="007D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D6" w:rsidRDefault="004963D6" w:rsidP="007D30B0">
      <w:pPr>
        <w:spacing w:after="0" w:line="240" w:lineRule="auto"/>
      </w:pPr>
      <w:r>
        <w:separator/>
      </w:r>
    </w:p>
  </w:footnote>
  <w:footnote w:type="continuationSeparator" w:id="1">
    <w:p w:rsidR="004963D6" w:rsidRDefault="004963D6" w:rsidP="007D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27" w:rsidRPr="007D30B0" w:rsidRDefault="00051C14">
    <w:pPr>
      <w:pStyle w:val="a4"/>
      <w:jc w:val="center"/>
      <w:rPr>
        <w:rFonts w:ascii="Times New Roman" w:hAnsi="Times New Roman"/>
        <w:sz w:val="28"/>
        <w:szCs w:val="28"/>
      </w:rPr>
    </w:pPr>
    <w:r w:rsidRPr="007D30B0">
      <w:rPr>
        <w:rFonts w:ascii="Times New Roman" w:hAnsi="Times New Roman"/>
        <w:sz w:val="28"/>
        <w:szCs w:val="28"/>
      </w:rPr>
      <w:fldChar w:fldCharType="begin"/>
    </w:r>
    <w:r w:rsidR="00276F27" w:rsidRPr="007D30B0">
      <w:rPr>
        <w:rFonts w:ascii="Times New Roman" w:hAnsi="Times New Roman"/>
        <w:sz w:val="28"/>
        <w:szCs w:val="28"/>
      </w:rPr>
      <w:instrText xml:space="preserve"> PAGE   \* MERGEFORMAT </w:instrText>
    </w:r>
    <w:r w:rsidRPr="007D30B0">
      <w:rPr>
        <w:rFonts w:ascii="Times New Roman" w:hAnsi="Times New Roman"/>
        <w:sz w:val="28"/>
        <w:szCs w:val="28"/>
      </w:rPr>
      <w:fldChar w:fldCharType="separate"/>
    </w:r>
    <w:r w:rsidR="003F67A2">
      <w:rPr>
        <w:rFonts w:ascii="Times New Roman" w:hAnsi="Times New Roman"/>
        <w:noProof/>
        <w:sz w:val="28"/>
        <w:szCs w:val="28"/>
      </w:rPr>
      <w:t>2</w:t>
    </w:r>
    <w:r w:rsidRPr="007D30B0">
      <w:rPr>
        <w:rFonts w:ascii="Times New Roman" w:hAnsi="Times New Roman"/>
        <w:sz w:val="28"/>
        <w:szCs w:val="28"/>
      </w:rPr>
      <w:fldChar w:fldCharType="end"/>
    </w:r>
  </w:p>
  <w:p w:rsidR="00276F27" w:rsidRDefault="00276F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2E1"/>
    <w:multiLevelType w:val="hybridMultilevel"/>
    <w:tmpl w:val="4488911C"/>
    <w:lvl w:ilvl="0" w:tplc="F8CC3D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4C43DF"/>
    <w:multiLevelType w:val="hybridMultilevel"/>
    <w:tmpl w:val="4030F2A6"/>
    <w:lvl w:ilvl="0" w:tplc="47529B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0C5EBE"/>
    <w:multiLevelType w:val="hybridMultilevel"/>
    <w:tmpl w:val="8F3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CC1D4D"/>
    <w:multiLevelType w:val="hybridMultilevel"/>
    <w:tmpl w:val="B88A00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47A88"/>
    <w:multiLevelType w:val="hybridMultilevel"/>
    <w:tmpl w:val="1D547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645A6"/>
    <w:multiLevelType w:val="hybridMultilevel"/>
    <w:tmpl w:val="543E57A6"/>
    <w:lvl w:ilvl="0" w:tplc="755226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924182"/>
    <w:multiLevelType w:val="hybridMultilevel"/>
    <w:tmpl w:val="DB04B382"/>
    <w:lvl w:ilvl="0" w:tplc="D6643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F6DA0"/>
    <w:multiLevelType w:val="hybridMultilevel"/>
    <w:tmpl w:val="63063D70"/>
    <w:lvl w:ilvl="0" w:tplc="874001D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66977E18"/>
    <w:multiLevelType w:val="hybridMultilevel"/>
    <w:tmpl w:val="08560F50"/>
    <w:lvl w:ilvl="0" w:tplc="EF7023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EE0489B"/>
    <w:multiLevelType w:val="hybridMultilevel"/>
    <w:tmpl w:val="4030F2A6"/>
    <w:lvl w:ilvl="0" w:tplc="47529B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41E051C"/>
    <w:multiLevelType w:val="hybridMultilevel"/>
    <w:tmpl w:val="7D0CA390"/>
    <w:lvl w:ilvl="0" w:tplc="BE5443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95A546C"/>
    <w:multiLevelType w:val="hybridMultilevel"/>
    <w:tmpl w:val="08228330"/>
    <w:lvl w:ilvl="0" w:tplc="EBC0C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2636F1"/>
    <w:multiLevelType w:val="hybridMultilevel"/>
    <w:tmpl w:val="D96A61CC"/>
    <w:lvl w:ilvl="0" w:tplc="0FE8A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338"/>
    <w:rsid w:val="00004A65"/>
    <w:rsid w:val="000330DB"/>
    <w:rsid w:val="00036170"/>
    <w:rsid w:val="00051C14"/>
    <w:rsid w:val="00062B7D"/>
    <w:rsid w:val="00077672"/>
    <w:rsid w:val="00081070"/>
    <w:rsid w:val="00081332"/>
    <w:rsid w:val="00085D9A"/>
    <w:rsid w:val="000A6777"/>
    <w:rsid w:val="000A753C"/>
    <w:rsid w:val="000B1270"/>
    <w:rsid w:val="000D7B5A"/>
    <w:rsid w:val="000E178D"/>
    <w:rsid w:val="000F187D"/>
    <w:rsid w:val="000F3974"/>
    <w:rsid w:val="000F658D"/>
    <w:rsid w:val="000F69E4"/>
    <w:rsid w:val="001071EC"/>
    <w:rsid w:val="00116E13"/>
    <w:rsid w:val="001447FB"/>
    <w:rsid w:val="00144D27"/>
    <w:rsid w:val="00170A48"/>
    <w:rsid w:val="001821C8"/>
    <w:rsid w:val="00183775"/>
    <w:rsid w:val="001D20F7"/>
    <w:rsid w:val="001F3591"/>
    <w:rsid w:val="00220744"/>
    <w:rsid w:val="00232068"/>
    <w:rsid w:val="002327AA"/>
    <w:rsid w:val="00276F27"/>
    <w:rsid w:val="002772EA"/>
    <w:rsid w:val="002B24D1"/>
    <w:rsid w:val="002E036E"/>
    <w:rsid w:val="00302C6C"/>
    <w:rsid w:val="00326343"/>
    <w:rsid w:val="0034680A"/>
    <w:rsid w:val="00350F53"/>
    <w:rsid w:val="003522B4"/>
    <w:rsid w:val="00364279"/>
    <w:rsid w:val="00367F86"/>
    <w:rsid w:val="00373D33"/>
    <w:rsid w:val="00374764"/>
    <w:rsid w:val="003806E8"/>
    <w:rsid w:val="00384A11"/>
    <w:rsid w:val="0039464D"/>
    <w:rsid w:val="003A5E38"/>
    <w:rsid w:val="003B261A"/>
    <w:rsid w:val="003B3A78"/>
    <w:rsid w:val="003C1FCD"/>
    <w:rsid w:val="003D52BD"/>
    <w:rsid w:val="003E78AE"/>
    <w:rsid w:val="003F58E4"/>
    <w:rsid w:val="003F62DB"/>
    <w:rsid w:val="003F67A2"/>
    <w:rsid w:val="00404166"/>
    <w:rsid w:val="00407C76"/>
    <w:rsid w:val="00414864"/>
    <w:rsid w:val="00426C6F"/>
    <w:rsid w:val="00434BCA"/>
    <w:rsid w:val="004537B8"/>
    <w:rsid w:val="00484BFC"/>
    <w:rsid w:val="004963D6"/>
    <w:rsid w:val="004C1005"/>
    <w:rsid w:val="004E3BA6"/>
    <w:rsid w:val="004F4DDC"/>
    <w:rsid w:val="00526E6B"/>
    <w:rsid w:val="0052758C"/>
    <w:rsid w:val="00552B05"/>
    <w:rsid w:val="00554F06"/>
    <w:rsid w:val="00556FAE"/>
    <w:rsid w:val="00585364"/>
    <w:rsid w:val="00597CC6"/>
    <w:rsid w:val="005B0DE0"/>
    <w:rsid w:val="005B4FCC"/>
    <w:rsid w:val="005C371E"/>
    <w:rsid w:val="005E1FCB"/>
    <w:rsid w:val="005E44A1"/>
    <w:rsid w:val="005F6FA3"/>
    <w:rsid w:val="005F7BF7"/>
    <w:rsid w:val="00617880"/>
    <w:rsid w:val="00620194"/>
    <w:rsid w:val="0062746E"/>
    <w:rsid w:val="00642235"/>
    <w:rsid w:val="00672EFB"/>
    <w:rsid w:val="006748A4"/>
    <w:rsid w:val="00686BFC"/>
    <w:rsid w:val="00695B74"/>
    <w:rsid w:val="00697891"/>
    <w:rsid w:val="006B0D10"/>
    <w:rsid w:val="006C3A3B"/>
    <w:rsid w:val="006D4B02"/>
    <w:rsid w:val="006D7967"/>
    <w:rsid w:val="00702568"/>
    <w:rsid w:val="00710099"/>
    <w:rsid w:val="00712217"/>
    <w:rsid w:val="00730E85"/>
    <w:rsid w:val="00732929"/>
    <w:rsid w:val="00752973"/>
    <w:rsid w:val="00752CFB"/>
    <w:rsid w:val="00764387"/>
    <w:rsid w:val="007655E4"/>
    <w:rsid w:val="00780476"/>
    <w:rsid w:val="00790533"/>
    <w:rsid w:val="00795BE3"/>
    <w:rsid w:val="007B5E45"/>
    <w:rsid w:val="007B7D7F"/>
    <w:rsid w:val="007D30B0"/>
    <w:rsid w:val="007D33AE"/>
    <w:rsid w:val="007D5A98"/>
    <w:rsid w:val="00820D48"/>
    <w:rsid w:val="00821D18"/>
    <w:rsid w:val="0083689B"/>
    <w:rsid w:val="00844442"/>
    <w:rsid w:val="008452B4"/>
    <w:rsid w:val="008735FA"/>
    <w:rsid w:val="00891A88"/>
    <w:rsid w:val="008A3CB6"/>
    <w:rsid w:val="008A6B07"/>
    <w:rsid w:val="008A7CDC"/>
    <w:rsid w:val="008B5774"/>
    <w:rsid w:val="008C39C4"/>
    <w:rsid w:val="008D06D5"/>
    <w:rsid w:val="008F42CD"/>
    <w:rsid w:val="008F45E0"/>
    <w:rsid w:val="00901796"/>
    <w:rsid w:val="00926881"/>
    <w:rsid w:val="0093166F"/>
    <w:rsid w:val="00942995"/>
    <w:rsid w:val="0095477D"/>
    <w:rsid w:val="009629BA"/>
    <w:rsid w:val="00963361"/>
    <w:rsid w:val="00983054"/>
    <w:rsid w:val="0098763B"/>
    <w:rsid w:val="009B09F7"/>
    <w:rsid w:val="009C136D"/>
    <w:rsid w:val="009D0DCE"/>
    <w:rsid w:val="009E7764"/>
    <w:rsid w:val="009F61C8"/>
    <w:rsid w:val="00A238BA"/>
    <w:rsid w:val="00A32F51"/>
    <w:rsid w:val="00A424BD"/>
    <w:rsid w:val="00A51E1D"/>
    <w:rsid w:val="00A83F83"/>
    <w:rsid w:val="00AC7378"/>
    <w:rsid w:val="00AD01A0"/>
    <w:rsid w:val="00AD05F4"/>
    <w:rsid w:val="00AD135A"/>
    <w:rsid w:val="00AE5BF4"/>
    <w:rsid w:val="00AF7BD3"/>
    <w:rsid w:val="00B03C31"/>
    <w:rsid w:val="00B04DF8"/>
    <w:rsid w:val="00B209DC"/>
    <w:rsid w:val="00B31964"/>
    <w:rsid w:val="00B3472B"/>
    <w:rsid w:val="00B444D1"/>
    <w:rsid w:val="00B52BF1"/>
    <w:rsid w:val="00B7067F"/>
    <w:rsid w:val="00B72FEE"/>
    <w:rsid w:val="00BA3C64"/>
    <w:rsid w:val="00C17211"/>
    <w:rsid w:val="00C17BDD"/>
    <w:rsid w:val="00C41338"/>
    <w:rsid w:val="00C653ED"/>
    <w:rsid w:val="00C70A37"/>
    <w:rsid w:val="00C94922"/>
    <w:rsid w:val="00C95010"/>
    <w:rsid w:val="00C96FD1"/>
    <w:rsid w:val="00CD1345"/>
    <w:rsid w:val="00CE0601"/>
    <w:rsid w:val="00CE359C"/>
    <w:rsid w:val="00CF5189"/>
    <w:rsid w:val="00CF7C57"/>
    <w:rsid w:val="00D12E75"/>
    <w:rsid w:val="00D45D5A"/>
    <w:rsid w:val="00D46EFE"/>
    <w:rsid w:val="00D501DA"/>
    <w:rsid w:val="00D64C85"/>
    <w:rsid w:val="00D8497F"/>
    <w:rsid w:val="00D85205"/>
    <w:rsid w:val="00D86675"/>
    <w:rsid w:val="00D874DF"/>
    <w:rsid w:val="00DA598F"/>
    <w:rsid w:val="00E10F48"/>
    <w:rsid w:val="00E24DA6"/>
    <w:rsid w:val="00E257B5"/>
    <w:rsid w:val="00E32BF7"/>
    <w:rsid w:val="00E3504F"/>
    <w:rsid w:val="00E37E0D"/>
    <w:rsid w:val="00E46845"/>
    <w:rsid w:val="00E57A87"/>
    <w:rsid w:val="00E72C5A"/>
    <w:rsid w:val="00E803A6"/>
    <w:rsid w:val="00EA6ACB"/>
    <w:rsid w:val="00EB0E17"/>
    <w:rsid w:val="00EB3F6E"/>
    <w:rsid w:val="00EC7AD6"/>
    <w:rsid w:val="00EE077B"/>
    <w:rsid w:val="00EE3B1E"/>
    <w:rsid w:val="00EF2E71"/>
    <w:rsid w:val="00EF777E"/>
    <w:rsid w:val="00EF7C35"/>
    <w:rsid w:val="00F12413"/>
    <w:rsid w:val="00F152D9"/>
    <w:rsid w:val="00F179EA"/>
    <w:rsid w:val="00F2722A"/>
    <w:rsid w:val="00F27998"/>
    <w:rsid w:val="00F43421"/>
    <w:rsid w:val="00F57AA6"/>
    <w:rsid w:val="00F841B7"/>
    <w:rsid w:val="00F9273A"/>
    <w:rsid w:val="00F97D44"/>
    <w:rsid w:val="00FD0DE1"/>
    <w:rsid w:val="00FE0C4B"/>
    <w:rsid w:val="00FE2279"/>
    <w:rsid w:val="00FE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1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4133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133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413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41338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41338"/>
    <w:pPr>
      <w:widowControl w:val="0"/>
      <w:autoSpaceDE w:val="0"/>
      <w:autoSpaceDN w:val="0"/>
      <w:adjustRightInd w:val="0"/>
      <w:spacing w:after="0" w:line="240" w:lineRule="auto"/>
      <w:ind w:right="4570"/>
      <w:jc w:val="both"/>
    </w:pPr>
    <w:rPr>
      <w:rFonts w:ascii="Times New Roman" w:hAnsi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C41338"/>
    <w:rPr>
      <w:rFonts w:ascii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99"/>
    <w:qFormat/>
    <w:rsid w:val="00752CFB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777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FORMATTEXT">
    <w:name w:val=".FORMATTEXT"/>
    <w:uiPriority w:val="99"/>
    <w:rsid w:val="002772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D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0B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0B0"/>
    <w:rPr>
      <w:rFonts w:cs="Times New Roman"/>
    </w:rPr>
  </w:style>
  <w:style w:type="table" w:styleId="a8">
    <w:name w:val="Table Grid"/>
    <w:basedOn w:val="a1"/>
    <w:locked/>
    <w:rsid w:val="00232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1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4133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133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413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41338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41338"/>
    <w:pPr>
      <w:widowControl w:val="0"/>
      <w:autoSpaceDE w:val="0"/>
      <w:autoSpaceDN w:val="0"/>
      <w:adjustRightInd w:val="0"/>
      <w:spacing w:after="0" w:line="240" w:lineRule="auto"/>
      <w:ind w:right="4570"/>
      <w:jc w:val="both"/>
    </w:pPr>
    <w:rPr>
      <w:rFonts w:ascii="Times New Roman" w:hAnsi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C41338"/>
    <w:rPr>
      <w:rFonts w:ascii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99"/>
    <w:qFormat/>
    <w:rsid w:val="00752CFB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777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FORMATTEXT">
    <w:name w:val=".FORMATTEXT"/>
    <w:uiPriority w:val="99"/>
    <w:rsid w:val="002772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D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0B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0B0"/>
    <w:rPr>
      <w:rFonts w:cs="Times New Roman"/>
    </w:rPr>
  </w:style>
  <w:style w:type="table" w:styleId="a8">
    <w:name w:val="Table Grid"/>
    <w:basedOn w:val="a1"/>
    <w:locked/>
    <w:rsid w:val="00232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И.В.</dc:creator>
  <cp:lastModifiedBy>Olga Brenduk</cp:lastModifiedBy>
  <cp:revision>2</cp:revision>
  <cp:lastPrinted>2017-05-22T10:55:00Z</cp:lastPrinted>
  <dcterms:created xsi:type="dcterms:W3CDTF">2019-02-28T05:45:00Z</dcterms:created>
  <dcterms:modified xsi:type="dcterms:W3CDTF">2019-02-28T05:45:00Z</dcterms:modified>
</cp:coreProperties>
</file>