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A7" w:rsidRDefault="00905560" w:rsidP="00905560">
      <w:pPr>
        <w:tabs>
          <w:tab w:val="left" w:pos="7440"/>
          <w:tab w:val="left" w:pos="8010"/>
        </w:tabs>
        <w:suppressAutoHyphens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Проект</w:t>
      </w:r>
    </w:p>
    <w:p w:rsidR="00E43668" w:rsidRDefault="00E43668" w:rsidP="00E43668">
      <w:pPr>
        <w:tabs>
          <w:tab w:val="left" w:pos="7440"/>
          <w:tab w:val="left" w:pos="8010"/>
        </w:tabs>
        <w:suppressAutoHyphens w:val="0"/>
        <w:jc w:val="center"/>
        <w:rPr>
          <w:bCs/>
          <w:color w:val="000000"/>
          <w:sz w:val="28"/>
          <w:szCs w:val="28"/>
        </w:rPr>
      </w:pPr>
    </w:p>
    <w:p w:rsidR="00E43668" w:rsidRDefault="00E43668" w:rsidP="00E43668">
      <w:pPr>
        <w:tabs>
          <w:tab w:val="left" w:pos="7440"/>
          <w:tab w:val="left" w:pos="8010"/>
        </w:tabs>
        <w:suppressAutoHyphens w:val="0"/>
        <w:jc w:val="center"/>
        <w:rPr>
          <w:bCs/>
          <w:color w:val="000000"/>
          <w:sz w:val="28"/>
          <w:szCs w:val="28"/>
        </w:rPr>
      </w:pPr>
    </w:p>
    <w:p w:rsidR="00E43668" w:rsidRDefault="00E43668" w:rsidP="00E43668">
      <w:pPr>
        <w:tabs>
          <w:tab w:val="left" w:pos="7440"/>
          <w:tab w:val="left" w:pos="8010"/>
        </w:tabs>
        <w:suppressAutoHyphens w:val="0"/>
        <w:jc w:val="center"/>
        <w:rPr>
          <w:bCs/>
          <w:color w:val="000000"/>
          <w:sz w:val="28"/>
          <w:szCs w:val="28"/>
        </w:rPr>
      </w:pPr>
    </w:p>
    <w:p w:rsidR="00E43668" w:rsidRDefault="00E43668" w:rsidP="00E43668">
      <w:pPr>
        <w:tabs>
          <w:tab w:val="left" w:pos="7440"/>
          <w:tab w:val="left" w:pos="8010"/>
        </w:tabs>
        <w:suppressAutoHyphens w:val="0"/>
        <w:jc w:val="center"/>
        <w:rPr>
          <w:bCs/>
          <w:color w:val="000000"/>
          <w:sz w:val="28"/>
          <w:szCs w:val="28"/>
        </w:rPr>
      </w:pPr>
    </w:p>
    <w:p w:rsidR="00E43668" w:rsidRPr="00120F9C" w:rsidRDefault="00120F9C" w:rsidP="00E43668">
      <w:pPr>
        <w:tabs>
          <w:tab w:val="left" w:pos="7440"/>
          <w:tab w:val="left" w:pos="8010"/>
        </w:tabs>
        <w:suppressAutoHyphens w:val="0"/>
        <w:jc w:val="center"/>
        <w:rPr>
          <w:b/>
          <w:bCs/>
          <w:color w:val="000000"/>
          <w:sz w:val="28"/>
          <w:szCs w:val="28"/>
        </w:rPr>
      </w:pPr>
      <w:r w:rsidRPr="00120F9C">
        <w:rPr>
          <w:b/>
          <w:bCs/>
          <w:color w:val="000000"/>
          <w:sz w:val="28"/>
          <w:szCs w:val="28"/>
        </w:rPr>
        <w:t>ГУБЕРНАТОР УЛЬЯНОВСКОЙ ОБЛАСТИ</w:t>
      </w:r>
    </w:p>
    <w:p w:rsidR="00E43668" w:rsidRPr="00120F9C" w:rsidRDefault="00120F9C" w:rsidP="00E43668">
      <w:pPr>
        <w:tabs>
          <w:tab w:val="left" w:pos="7440"/>
          <w:tab w:val="left" w:pos="8010"/>
        </w:tabs>
        <w:suppressAutoHyphens w:val="0"/>
        <w:jc w:val="center"/>
        <w:rPr>
          <w:b/>
          <w:bCs/>
          <w:color w:val="000000"/>
          <w:sz w:val="28"/>
          <w:szCs w:val="28"/>
        </w:rPr>
      </w:pPr>
      <w:r w:rsidRPr="00120F9C">
        <w:rPr>
          <w:b/>
          <w:bCs/>
          <w:color w:val="000000"/>
          <w:sz w:val="28"/>
          <w:szCs w:val="28"/>
        </w:rPr>
        <w:t>Р А С П О Р Я Ж Е Н И Е</w:t>
      </w:r>
    </w:p>
    <w:p w:rsidR="00E43668" w:rsidRDefault="00E43668" w:rsidP="00E43668">
      <w:pPr>
        <w:tabs>
          <w:tab w:val="left" w:pos="7440"/>
          <w:tab w:val="left" w:pos="8010"/>
        </w:tabs>
        <w:suppressAutoHyphens w:val="0"/>
        <w:jc w:val="center"/>
        <w:rPr>
          <w:bCs/>
          <w:color w:val="000000"/>
          <w:sz w:val="28"/>
          <w:szCs w:val="28"/>
        </w:rPr>
      </w:pPr>
    </w:p>
    <w:p w:rsidR="00E43668" w:rsidRDefault="00E43668" w:rsidP="00E43668">
      <w:pPr>
        <w:tabs>
          <w:tab w:val="left" w:pos="7440"/>
          <w:tab w:val="left" w:pos="8010"/>
        </w:tabs>
        <w:suppressAutoHyphens w:val="0"/>
        <w:jc w:val="center"/>
        <w:rPr>
          <w:bCs/>
          <w:color w:val="000000"/>
          <w:sz w:val="28"/>
          <w:szCs w:val="28"/>
        </w:rPr>
      </w:pPr>
    </w:p>
    <w:p w:rsidR="00C52FA7" w:rsidRDefault="00C52FA7" w:rsidP="00E43668">
      <w:pPr>
        <w:tabs>
          <w:tab w:val="left" w:pos="7440"/>
          <w:tab w:val="left" w:pos="8010"/>
        </w:tabs>
        <w:suppressAutoHyphens w:val="0"/>
        <w:jc w:val="center"/>
        <w:rPr>
          <w:bCs/>
          <w:color w:val="000000"/>
          <w:sz w:val="28"/>
          <w:szCs w:val="28"/>
        </w:rPr>
      </w:pPr>
    </w:p>
    <w:p w:rsidR="00C52FA7" w:rsidRPr="00552CEC" w:rsidRDefault="00C52FA7" w:rsidP="00E43668">
      <w:pPr>
        <w:tabs>
          <w:tab w:val="left" w:pos="7440"/>
          <w:tab w:val="left" w:pos="8010"/>
        </w:tabs>
        <w:suppressAutoHyphens w:val="0"/>
        <w:jc w:val="center"/>
        <w:rPr>
          <w:bCs/>
          <w:color w:val="000000"/>
          <w:sz w:val="28"/>
          <w:szCs w:val="28"/>
        </w:rPr>
      </w:pPr>
    </w:p>
    <w:p w:rsidR="00C52FA7" w:rsidRPr="00AD0CDB" w:rsidRDefault="00C52FA7" w:rsidP="00E43668">
      <w:pPr>
        <w:pStyle w:val="a4"/>
        <w:suppressAutoHyphens w:val="0"/>
        <w:snapToGrid w:val="0"/>
        <w:ind w:right="0"/>
        <w:jc w:val="center"/>
        <w:rPr>
          <w:b/>
          <w:bCs/>
          <w:color w:val="000000"/>
          <w:sz w:val="28"/>
          <w:szCs w:val="28"/>
        </w:rPr>
      </w:pPr>
      <w:r w:rsidRPr="00AD0CDB">
        <w:rPr>
          <w:b/>
          <w:bCs/>
          <w:color w:val="000000"/>
          <w:sz w:val="28"/>
          <w:szCs w:val="28"/>
        </w:rPr>
        <w:t>О проведении учебных сборов в 201</w:t>
      </w:r>
      <w:r w:rsidR="00A7114B">
        <w:rPr>
          <w:b/>
          <w:bCs/>
          <w:color w:val="000000"/>
          <w:sz w:val="28"/>
          <w:szCs w:val="28"/>
        </w:rPr>
        <w:t>9</w:t>
      </w:r>
      <w:r w:rsidRPr="00AD0CDB">
        <w:rPr>
          <w:b/>
          <w:bCs/>
          <w:color w:val="000000"/>
          <w:sz w:val="28"/>
          <w:szCs w:val="28"/>
        </w:rPr>
        <w:t xml:space="preserve"> году</w:t>
      </w:r>
    </w:p>
    <w:p w:rsidR="00C52FA7" w:rsidRPr="00AD0CDB" w:rsidRDefault="00C52FA7" w:rsidP="00E43668">
      <w:pPr>
        <w:pStyle w:val="a4"/>
        <w:suppressAutoHyphens w:val="0"/>
        <w:snapToGrid w:val="0"/>
        <w:ind w:right="0"/>
        <w:jc w:val="center"/>
        <w:rPr>
          <w:b/>
          <w:bCs/>
          <w:color w:val="000000"/>
          <w:sz w:val="28"/>
          <w:szCs w:val="28"/>
        </w:rPr>
      </w:pPr>
    </w:p>
    <w:p w:rsidR="00C52FA7" w:rsidRPr="00AD0CDB" w:rsidRDefault="00C52FA7" w:rsidP="00E43668">
      <w:pPr>
        <w:shd w:val="clear" w:color="auto" w:fill="FFFFFF"/>
        <w:suppressAutoHyphens w:val="0"/>
        <w:ind w:firstLine="680"/>
        <w:jc w:val="both"/>
        <w:rPr>
          <w:sz w:val="28"/>
          <w:szCs w:val="28"/>
        </w:rPr>
      </w:pPr>
      <w:r w:rsidRPr="00AD0CDB">
        <w:rPr>
          <w:sz w:val="28"/>
          <w:szCs w:val="28"/>
        </w:rPr>
        <w:t xml:space="preserve">В соответствии с Федеральным законом от 28.03.1998 № 53-ФЗ </w:t>
      </w:r>
      <w:r>
        <w:rPr>
          <w:sz w:val="28"/>
          <w:szCs w:val="28"/>
        </w:rPr>
        <w:br/>
      </w:r>
      <w:r w:rsidRPr="00AD0CDB">
        <w:rPr>
          <w:sz w:val="28"/>
          <w:szCs w:val="28"/>
        </w:rPr>
        <w:t xml:space="preserve">«О воинской обязанности и военной службе», приказом Министра обороны Российской Федерации и Министерства образования и науки Российской </w:t>
      </w:r>
      <w:r>
        <w:rPr>
          <w:sz w:val="28"/>
          <w:szCs w:val="28"/>
        </w:rPr>
        <w:br/>
      </w:r>
      <w:r w:rsidRPr="00AD0CDB">
        <w:rPr>
          <w:sz w:val="28"/>
          <w:szCs w:val="28"/>
        </w:rPr>
        <w:t xml:space="preserve">Федерации от 24.02.2010 № 96/134 «Об утверждении Инструкции </w:t>
      </w:r>
      <w:r>
        <w:rPr>
          <w:sz w:val="28"/>
          <w:szCs w:val="28"/>
        </w:rPr>
        <w:br/>
      </w:r>
      <w:r w:rsidRPr="00AD0CDB">
        <w:rPr>
          <w:sz w:val="28"/>
          <w:szCs w:val="28"/>
        </w:rPr>
        <w:t xml:space="preserve">об организации обучения граждан Российской Федерации начальным знаниям </w:t>
      </w:r>
      <w:r>
        <w:rPr>
          <w:sz w:val="28"/>
          <w:szCs w:val="28"/>
        </w:rPr>
        <w:br/>
      </w:r>
      <w:r w:rsidRPr="00AD0CDB">
        <w:rPr>
          <w:sz w:val="28"/>
          <w:szCs w:val="28"/>
        </w:rPr>
        <w:t xml:space="preserve">в области обороны и их подготовки по основам военной службы </w:t>
      </w:r>
      <w:r>
        <w:rPr>
          <w:sz w:val="28"/>
          <w:szCs w:val="28"/>
        </w:rPr>
        <w:br/>
      </w:r>
      <w:r w:rsidRPr="00AD0CDB">
        <w:rPr>
          <w:sz w:val="28"/>
          <w:szCs w:val="28"/>
        </w:rPr>
        <w:t xml:space="preserve">в образовательных учреждениях среднего (полного) общего образования, </w:t>
      </w:r>
      <w:r>
        <w:rPr>
          <w:sz w:val="28"/>
          <w:szCs w:val="28"/>
        </w:rPr>
        <w:br/>
      </w:r>
      <w:r w:rsidRPr="00AD0CDB">
        <w:rPr>
          <w:sz w:val="28"/>
          <w:szCs w:val="28"/>
        </w:rPr>
        <w:t xml:space="preserve">образовательных учреждениях начального профессионального и среднего </w:t>
      </w:r>
      <w:r>
        <w:rPr>
          <w:sz w:val="28"/>
          <w:szCs w:val="28"/>
        </w:rPr>
        <w:br/>
      </w:r>
      <w:r w:rsidRPr="00AD0CDB">
        <w:rPr>
          <w:sz w:val="28"/>
          <w:szCs w:val="28"/>
        </w:rPr>
        <w:t>профессионального образования и учебных пунктах»:</w:t>
      </w:r>
    </w:p>
    <w:p w:rsidR="00C52FA7" w:rsidRPr="00AD0CDB" w:rsidRDefault="00C52FA7" w:rsidP="00E43668">
      <w:pPr>
        <w:pStyle w:val="a6"/>
        <w:tabs>
          <w:tab w:val="left" w:pos="-180"/>
          <w:tab w:val="left" w:pos="0"/>
          <w:tab w:val="left" w:pos="1080"/>
        </w:tabs>
        <w:suppressAutoHyphens w:val="0"/>
        <w:ind w:right="0" w:firstLine="680"/>
        <w:rPr>
          <w:color w:val="000000"/>
          <w:sz w:val="28"/>
          <w:szCs w:val="28"/>
        </w:rPr>
      </w:pPr>
      <w:r w:rsidRPr="00AD0CDB">
        <w:rPr>
          <w:color w:val="000000"/>
          <w:sz w:val="28"/>
          <w:szCs w:val="28"/>
        </w:rPr>
        <w:t>1. Провести в 201</w:t>
      </w:r>
      <w:r w:rsidR="00120F9C">
        <w:rPr>
          <w:color w:val="000000"/>
          <w:sz w:val="28"/>
          <w:szCs w:val="28"/>
        </w:rPr>
        <w:t>9</w:t>
      </w:r>
      <w:r w:rsidRPr="00AD0CDB">
        <w:rPr>
          <w:color w:val="000000"/>
          <w:sz w:val="28"/>
          <w:szCs w:val="28"/>
        </w:rPr>
        <w:t xml:space="preserve"> году учебные сборы с гражданами мужского пола, обучающимися </w:t>
      </w:r>
      <w:r>
        <w:rPr>
          <w:color w:val="000000"/>
          <w:sz w:val="28"/>
          <w:szCs w:val="28"/>
        </w:rPr>
        <w:t xml:space="preserve">в </w:t>
      </w:r>
      <w:r w:rsidRPr="00AD0CDB">
        <w:rPr>
          <w:color w:val="000000"/>
          <w:sz w:val="28"/>
          <w:szCs w:val="28"/>
        </w:rPr>
        <w:t>10-х класс</w:t>
      </w:r>
      <w:r>
        <w:rPr>
          <w:color w:val="000000"/>
          <w:sz w:val="28"/>
          <w:szCs w:val="28"/>
        </w:rPr>
        <w:t>ах</w:t>
      </w:r>
      <w:r w:rsidRPr="00AD0CDB">
        <w:rPr>
          <w:color w:val="000000"/>
          <w:sz w:val="28"/>
          <w:szCs w:val="28"/>
        </w:rPr>
        <w:t xml:space="preserve"> общеобразовательных организаций</w:t>
      </w:r>
      <w:r>
        <w:rPr>
          <w:color w:val="000000"/>
          <w:sz w:val="28"/>
          <w:szCs w:val="28"/>
        </w:rPr>
        <w:t>, находящи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ся на территориях муниципальных образований Ульяновской области, </w:t>
      </w:r>
      <w:r w:rsidR="00533CF4">
        <w:rPr>
          <w:color w:val="000000"/>
          <w:sz w:val="28"/>
          <w:szCs w:val="28"/>
        </w:rPr>
        <w:br/>
      </w:r>
      <w:r w:rsidRPr="00AD0CDB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на </w:t>
      </w:r>
      <w:r w:rsidRPr="00AD0CDB">
        <w:rPr>
          <w:color w:val="000000"/>
          <w:sz w:val="28"/>
          <w:szCs w:val="28"/>
        </w:rPr>
        <w:t>предпоследних курс</w:t>
      </w:r>
      <w:r>
        <w:rPr>
          <w:color w:val="000000"/>
          <w:sz w:val="28"/>
          <w:szCs w:val="28"/>
        </w:rPr>
        <w:t>ах</w:t>
      </w:r>
      <w:r w:rsidRPr="00AD0CDB">
        <w:rPr>
          <w:color w:val="000000"/>
          <w:sz w:val="28"/>
          <w:szCs w:val="28"/>
        </w:rPr>
        <w:t xml:space="preserve"> профессиональных образовательных организаций Ульяновской области (далее – обучающиеся</w:t>
      </w:r>
      <w:r>
        <w:rPr>
          <w:color w:val="000000"/>
          <w:sz w:val="28"/>
          <w:szCs w:val="28"/>
        </w:rPr>
        <w:t xml:space="preserve">, образовательные организации </w:t>
      </w:r>
      <w:r w:rsidR="00533CF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соответственно</w:t>
      </w:r>
      <w:r w:rsidRPr="00AD0CDB">
        <w:rPr>
          <w:color w:val="000000"/>
          <w:sz w:val="28"/>
          <w:szCs w:val="28"/>
        </w:rPr>
        <w:t xml:space="preserve">), на базе соединений и войсковых частей, расположенных </w:t>
      </w:r>
      <w:r w:rsidR="00533CF4">
        <w:rPr>
          <w:color w:val="000000"/>
          <w:sz w:val="28"/>
          <w:szCs w:val="28"/>
        </w:rPr>
        <w:br/>
      </w:r>
      <w:r w:rsidRPr="00AD0CDB">
        <w:rPr>
          <w:color w:val="000000"/>
          <w:sz w:val="28"/>
          <w:szCs w:val="28"/>
        </w:rPr>
        <w:t>на территории Ульяновской области. В муниципальных образованиях Ульяно</w:t>
      </w:r>
      <w:r w:rsidRPr="00AD0CDB">
        <w:rPr>
          <w:color w:val="000000"/>
          <w:sz w:val="28"/>
          <w:szCs w:val="28"/>
        </w:rPr>
        <w:t>в</w:t>
      </w:r>
      <w:r w:rsidRPr="00AD0CDB">
        <w:rPr>
          <w:color w:val="000000"/>
          <w:sz w:val="28"/>
          <w:szCs w:val="28"/>
        </w:rPr>
        <w:t xml:space="preserve">ской области, где нет войсковых частей, учебные сборы провести на базе </w:t>
      </w:r>
      <w:r w:rsidR="00533CF4">
        <w:rPr>
          <w:color w:val="000000"/>
          <w:sz w:val="28"/>
          <w:szCs w:val="28"/>
        </w:rPr>
        <w:br/>
      </w:r>
      <w:r w:rsidRPr="00AD0CDB">
        <w:rPr>
          <w:color w:val="000000"/>
          <w:sz w:val="28"/>
          <w:szCs w:val="28"/>
        </w:rPr>
        <w:t>детских общественных объединений, оборонно-спортивных оздоровительных лагерей или образовательных организаций, указанных в приложении к насто</w:t>
      </w:r>
      <w:r w:rsidRPr="00AD0CDB">
        <w:rPr>
          <w:color w:val="000000"/>
          <w:sz w:val="28"/>
          <w:szCs w:val="28"/>
        </w:rPr>
        <w:t>я</w:t>
      </w:r>
      <w:r w:rsidRPr="00AD0CDB">
        <w:rPr>
          <w:color w:val="000000"/>
          <w:sz w:val="28"/>
          <w:szCs w:val="28"/>
        </w:rPr>
        <w:t>щему распоряжению.</w:t>
      </w:r>
    </w:p>
    <w:p w:rsidR="00C52FA7" w:rsidRPr="00AD0CDB" w:rsidRDefault="00C52FA7" w:rsidP="00E43668">
      <w:pPr>
        <w:pStyle w:val="a6"/>
        <w:tabs>
          <w:tab w:val="left" w:pos="-180"/>
          <w:tab w:val="left" w:pos="0"/>
          <w:tab w:val="left" w:pos="1260"/>
        </w:tabs>
        <w:suppressAutoHyphens w:val="0"/>
        <w:ind w:right="0" w:firstLine="680"/>
        <w:rPr>
          <w:color w:val="000000"/>
          <w:sz w:val="28"/>
          <w:szCs w:val="28"/>
        </w:rPr>
      </w:pPr>
      <w:r w:rsidRPr="00AD0CDB">
        <w:rPr>
          <w:color w:val="000000"/>
          <w:sz w:val="28"/>
          <w:szCs w:val="28"/>
        </w:rPr>
        <w:t xml:space="preserve">2. Рекомендовать федеральному казённому учреждению «Военный </w:t>
      </w:r>
      <w:r>
        <w:rPr>
          <w:color w:val="000000"/>
          <w:sz w:val="28"/>
          <w:szCs w:val="28"/>
        </w:rPr>
        <w:br/>
      </w:r>
      <w:r w:rsidRPr="00AD0CDB">
        <w:rPr>
          <w:color w:val="000000"/>
          <w:sz w:val="28"/>
          <w:szCs w:val="28"/>
        </w:rPr>
        <w:t xml:space="preserve">комиссариат Ульяновской области» организовать взаимодействие командиров войсковых частей с руководителями образовательных организаций, </w:t>
      </w:r>
      <w:r>
        <w:rPr>
          <w:color w:val="000000"/>
          <w:sz w:val="28"/>
          <w:szCs w:val="28"/>
        </w:rPr>
        <w:t>распол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женных на территории Ульяновской области.</w:t>
      </w:r>
    </w:p>
    <w:p w:rsidR="00C52FA7" w:rsidRPr="00AD0CDB" w:rsidRDefault="00C52FA7" w:rsidP="00E43668">
      <w:pPr>
        <w:pStyle w:val="a6"/>
        <w:tabs>
          <w:tab w:val="left" w:pos="-180"/>
          <w:tab w:val="left" w:pos="1260"/>
        </w:tabs>
        <w:suppressAutoHyphens w:val="0"/>
        <w:ind w:right="0" w:firstLine="680"/>
        <w:rPr>
          <w:color w:val="000000"/>
          <w:sz w:val="28"/>
          <w:szCs w:val="28"/>
        </w:rPr>
      </w:pPr>
      <w:r w:rsidRPr="00AD0CDB">
        <w:rPr>
          <w:color w:val="000000"/>
          <w:sz w:val="28"/>
          <w:szCs w:val="28"/>
        </w:rPr>
        <w:t xml:space="preserve">3. Министерству образования и науки Ульяновской области совместно </w:t>
      </w:r>
      <w:r>
        <w:rPr>
          <w:color w:val="000000"/>
          <w:sz w:val="28"/>
          <w:szCs w:val="28"/>
        </w:rPr>
        <w:br/>
      </w:r>
      <w:r w:rsidRPr="00AD0CDB">
        <w:rPr>
          <w:color w:val="000000"/>
          <w:sz w:val="28"/>
          <w:szCs w:val="28"/>
        </w:rPr>
        <w:t xml:space="preserve">с федеральным казённым учреждением «Военный комиссариат Ульяновской области» и областным государственным казённым учреждением «Центр </w:t>
      </w:r>
      <w:r>
        <w:rPr>
          <w:color w:val="000000"/>
          <w:sz w:val="28"/>
          <w:szCs w:val="28"/>
        </w:rPr>
        <w:br/>
      </w:r>
      <w:r w:rsidRPr="00AD0CDB">
        <w:rPr>
          <w:color w:val="000000"/>
          <w:sz w:val="28"/>
          <w:szCs w:val="28"/>
        </w:rPr>
        <w:t xml:space="preserve">патриотического воспитания населения Ульяновской области и подготовки </w:t>
      </w:r>
      <w:r>
        <w:rPr>
          <w:color w:val="000000"/>
          <w:sz w:val="28"/>
          <w:szCs w:val="28"/>
        </w:rPr>
        <w:br/>
      </w:r>
      <w:r w:rsidRPr="00AD0CDB">
        <w:rPr>
          <w:color w:val="000000"/>
          <w:sz w:val="28"/>
          <w:szCs w:val="28"/>
        </w:rPr>
        <w:t>молодёжи к военной службе»:</w:t>
      </w:r>
    </w:p>
    <w:p w:rsidR="00C52FA7" w:rsidRPr="00AD0CDB" w:rsidRDefault="00C52FA7" w:rsidP="00E43668">
      <w:pPr>
        <w:pStyle w:val="a6"/>
        <w:tabs>
          <w:tab w:val="left" w:pos="-180"/>
          <w:tab w:val="left" w:pos="1260"/>
        </w:tabs>
        <w:suppressAutoHyphens w:val="0"/>
        <w:ind w:right="0"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В срок до </w:t>
      </w:r>
      <w:r w:rsidR="00DA341C">
        <w:rPr>
          <w:color w:val="000000"/>
          <w:sz w:val="28"/>
          <w:szCs w:val="28"/>
        </w:rPr>
        <w:t>17</w:t>
      </w:r>
      <w:r w:rsidRPr="00AD0CDB">
        <w:rPr>
          <w:color w:val="000000"/>
          <w:sz w:val="28"/>
          <w:szCs w:val="28"/>
        </w:rPr>
        <w:t xml:space="preserve"> апреля 201</w:t>
      </w:r>
      <w:r w:rsidR="00120F9C">
        <w:rPr>
          <w:color w:val="000000"/>
          <w:sz w:val="28"/>
          <w:szCs w:val="28"/>
        </w:rPr>
        <w:t>9</w:t>
      </w:r>
      <w:r w:rsidRPr="00AD0CDB">
        <w:rPr>
          <w:color w:val="000000"/>
          <w:sz w:val="28"/>
          <w:szCs w:val="28"/>
        </w:rPr>
        <w:t xml:space="preserve"> года организовать проведение учебно-методического сбора с должностными лицами, назначенными в состав</w:t>
      </w:r>
      <w:r>
        <w:rPr>
          <w:color w:val="000000"/>
          <w:sz w:val="28"/>
          <w:szCs w:val="28"/>
        </w:rPr>
        <w:br/>
      </w:r>
      <w:r w:rsidRPr="00AD0CDB">
        <w:rPr>
          <w:color w:val="000000"/>
          <w:sz w:val="28"/>
          <w:szCs w:val="28"/>
        </w:rPr>
        <w:t>администрации учебных сборов (далее – должностные лица учебных сборов).</w:t>
      </w:r>
    </w:p>
    <w:p w:rsidR="00C52FA7" w:rsidRPr="00AD0CDB" w:rsidRDefault="00C52FA7" w:rsidP="00E43668">
      <w:pPr>
        <w:pStyle w:val="a6"/>
        <w:tabs>
          <w:tab w:val="left" w:pos="-180"/>
          <w:tab w:val="left" w:pos="1260"/>
        </w:tabs>
        <w:suppressAutoHyphens w:val="0"/>
        <w:ind w:right="0"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 О</w:t>
      </w:r>
      <w:r w:rsidRPr="00AD0CDB">
        <w:rPr>
          <w:color w:val="000000"/>
          <w:sz w:val="28"/>
          <w:szCs w:val="28"/>
        </w:rPr>
        <w:t>рганизовать проведение учебных сборов с обучающимися.</w:t>
      </w:r>
    </w:p>
    <w:p w:rsidR="00C52FA7" w:rsidRPr="00A508E0" w:rsidRDefault="00C52FA7" w:rsidP="00E43668">
      <w:pPr>
        <w:pStyle w:val="a6"/>
        <w:tabs>
          <w:tab w:val="left" w:pos="-180"/>
          <w:tab w:val="left" w:pos="1260"/>
        </w:tabs>
        <w:suppressAutoHyphens w:val="0"/>
        <w:ind w:right="0" w:firstLine="680"/>
        <w:rPr>
          <w:sz w:val="28"/>
          <w:szCs w:val="28"/>
        </w:rPr>
      </w:pPr>
      <w:r w:rsidRPr="00A508E0">
        <w:rPr>
          <w:sz w:val="28"/>
          <w:szCs w:val="28"/>
        </w:rPr>
        <w:t xml:space="preserve">3.3. В </w:t>
      </w:r>
      <w:r>
        <w:rPr>
          <w:sz w:val="28"/>
          <w:szCs w:val="28"/>
        </w:rPr>
        <w:t>рамках учебных сборов</w:t>
      </w:r>
      <w:r w:rsidRPr="00A508E0">
        <w:rPr>
          <w:sz w:val="28"/>
          <w:szCs w:val="28"/>
        </w:rPr>
        <w:t xml:space="preserve"> провести:</w:t>
      </w:r>
    </w:p>
    <w:p w:rsidR="00034FA5" w:rsidRPr="00A7114B" w:rsidRDefault="00034FA5" w:rsidP="00034FA5">
      <w:pPr>
        <w:pStyle w:val="a6"/>
        <w:tabs>
          <w:tab w:val="left" w:pos="-180"/>
          <w:tab w:val="left" w:pos="1260"/>
        </w:tabs>
        <w:suppressAutoHyphens w:val="0"/>
        <w:ind w:right="0" w:firstLine="680"/>
        <w:rPr>
          <w:sz w:val="28"/>
          <w:szCs w:val="28"/>
        </w:rPr>
      </w:pPr>
      <w:r w:rsidRPr="00BD6C32">
        <w:rPr>
          <w:sz w:val="28"/>
          <w:szCs w:val="28"/>
        </w:rPr>
        <w:t xml:space="preserve">на стрельбище войсковой части 58661-51 – упражнения начальных </w:t>
      </w:r>
      <w:r w:rsidRPr="00A7114B">
        <w:rPr>
          <w:sz w:val="28"/>
          <w:szCs w:val="28"/>
        </w:rPr>
        <w:t xml:space="preserve">стрельб из стрелкового оружия с обучающимися образовательных организаций, </w:t>
      </w:r>
      <w:r w:rsidRPr="00A7114B">
        <w:rPr>
          <w:sz w:val="28"/>
          <w:szCs w:val="28"/>
        </w:rPr>
        <w:br/>
        <w:t>находящихся на территориях муниципальных образований «Базарносызганский район», «Барышский район», «Кузоватовский район», «Николаевский район», «Новоспасский район», «Павловский район», «Радищевский район», «Старок</w:t>
      </w:r>
      <w:r w:rsidRPr="00A7114B">
        <w:rPr>
          <w:sz w:val="28"/>
          <w:szCs w:val="28"/>
        </w:rPr>
        <w:t>у</w:t>
      </w:r>
      <w:r w:rsidRPr="00A7114B">
        <w:rPr>
          <w:sz w:val="28"/>
          <w:szCs w:val="28"/>
        </w:rPr>
        <w:t>латкинский район»;</w:t>
      </w:r>
    </w:p>
    <w:p w:rsidR="00034FA5" w:rsidRPr="00A7114B" w:rsidRDefault="00034FA5" w:rsidP="00034FA5">
      <w:pPr>
        <w:pStyle w:val="a6"/>
        <w:tabs>
          <w:tab w:val="left" w:pos="-180"/>
          <w:tab w:val="left" w:pos="1260"/>
        </w:tabs>
        <w:suppressAutoHyphens w:val="0"/>
        <w:ind w:right="0" w:firstLine="680"/>
        <w:rPr>
          <w:sz w:val="28"/>
          <w:szCs w:val="28"/>
        </w:rPr>
      </w:pPr>
      <w:r w:rsidRPr="00A7114B">
        <w:rPr>
          <w:sz w:val="28"/>
          <w:szCs w:val="28"/>
        </w:rPr>
        <w:t xml:space="preserve">на стрельбище войсковой части 58661-74 – упражнения начальных стрельб из стрелкового оружия с обучающимися образовательных организаций, </w:t>
      </w:r>
      <w:r w:rsidRPr="00A7114B">
        <w:rPr>
          <w:sz w:val="28"/>
          <w:szCs w:val="28"/>
        </w:rPr>
        <w:br/>
        <w:t>находящихся на территориях муниципальных образований «Сенгилеевский район», «Тереньгульский район»;</w:t>
      </w:r>
    </w:p>
    <w:p w:rsidR="00034FA5" w:rsidRPr="00BD6C32" w:rsidRDefault="00034FA5" w:rsidP="00034FA5">
      <w:pPr>
        <w:pStyle w:val="a6"/>
        <w:tabs>
          <w:tab w:val="left" w:pos="-180"/>
          <w:tab w:val="left" w:pos="1260"/>
        </w:tabs>
        <w:suppressAutoHyphens w:val="0"/>
        <w:ind w:right="0" w:firstLine="680"/>
        <w:rPr>
          <w:sz w:val="28"/>
          <w:szCs w:val="28"/>
        </w:rPr>
      </w:pPr>
      <w:r w:rsidRPr="00A7114B">
        <w:rPr>
          <w:sz w:val="28"/>
          <w:szCs w:val="28"/>
        </w:rPr>
        <w:t xml:space="preserve">на стрельбище войсковой части </w:t>
      </w:r>
      <w:r w:rsidRPr="00BD6C32">
        <w:rPr>
          <w:sz w:val="28"/>
          <w:szCs w:val="28"/>
        </w:rPr>
        <w:t xml:space="preserve">58661-85 – упражнения начальных стрельб из стрелкового оружия с обучающимися образовательных организаций, </w:t>
      </w:r>
      <w:r w:rsidRPr="00BD6C32">
        <w:rPr>
          <w:sz w:val="28"/>
          <w:szCs w:val="28"/>
        </w:rPr>
        <w:br/>
        <w:t xml:space="preserve">находящихся на территориях муниципальных образований «Вешкаймский </w:t>
      </w:r>
      <w:r w:rsidRPr="00BD6C32">
        <w:rPr>
          <w:sz w:val="28"/>
          <w:szCs w:val="28"/>
        </w:rPr>
        <w:br/>
        <w:t xml:space="preserve">район», «Инзенский район», «Карсунский район», «Майнский район», </w:t>
      </w:r>
      <w:r w:rsidRPr="00BD6C32">
        <w:rPr>
          <w:sz w:val="28"/>
          <w:szCs w:val="28"/>
        </w:rPr>
        <w:br/>
        <w:t>«Сурский район»;</w:t>
      </w:r>
    </w:p>
    <w:p w:rsidR="00C52FA7" w:rsidRPr="00A7114B" w:rsidRDefault="00C52FA7" w:rsidP="00E43668">
      <w:pPr>
        <w:pStyle w:val="a6"/>
        <w:tabs>
          <w:tab w:val="left" w:pos="-180"/>
          <w:tab w:val="left" w:pos="1260"/>
        </w:tabs>
        <w:suppressAutoHyphens w:val="0"/>
        <w:ind w:right="0" w:firstLine="680"/>
        <w:rPr>
          <w:color w:val="FF0000"/>
          <w:sz w:val="28"/>
          <w:szCs w:val="28"/>
        </w:rPr>
      </w:pPr>
      <w:r w:rsidRPr="00BD6C32">
        <w:rPr>
          <w:sz w:val="28"/>
          <w:szCs w:val="28"/>
        </w:rPr>
        <w:t xml:space="preserve">на стрельбище войсковой части 73612 – упражнения начальных стрельб </w:t>
      </w:r>
      <w:r w:rsidRPr="00BD6C32">
        <w:rPr>
          <w:sz w:val="28"/>
          <w:szCs w:val="28"/>
        </w:rPr>
        <w:br/>
        <w:t xml:space="preserve">из стрелкового оружия с обучающимися </w:t>
      </w:r>
      <w:r w:rsidRPr="00A7114B">
        <w:rPr>
          <w:sz w:val="28"/>
          <w:szCs w:val="28"/>
        </w:rPr>
        <w:t xml:space="preserve">образовательных организаций, </w:t>
      </w:r>
      <w:r w:rsidRPr="00A7114B">
        <w:rPr>
          <w:sz w:val="28"/>
          <w:szCs w:val="28"/>
        </w:rPr>
        <w:br/>
        <w:t>находящихся на территориях муниципальных образований «город Ульяновск», «город Новоульяновск», «Старомайнский район», «Ульяновский район», «Цильнинский район», «Чердаклинский район»;</w:t>
      </w:r>
    </w:p>
    <w:p w:rsidR="00C52FA7" w:rsidRPr="00BD6C32" w:rsidRDefault="00C52FA7" w:rsidP="00E43668">
      <w:pPr>
        <w:pStyle w:val="a6"/>
        <w:tabs>
          <w:tab w:val="left" w:pos="-180"/>
          <w:tab w:val="left" w:pos="1260"/>
        </w:tabs>
        <w:suppressAutoHyphens w:val="0"/>
        <w:ind w:right="0" w:firstLine="680"/>
        <w:rPr>
          <w:sz w:val="28"/>
          <w:szCs w:val="28"/>
        </w:rPr>
      </w:pPr>
      <w:r w:rsidRPr="00BD6C32">
        <w:rPr>
          <w:sz w:val="28"/>
          <w:szCs w:val="28"/>
        </w:rPr>
        <w:t>в специально оборудованных местах (тирах) – стрельбу из пневматич</w:t>
      </w:r>
      <w:r w:rsidRPr="00BD6C32">
        <w:rPr>
          <w:sz w:val="28"/>
          <w:szCs w:val="28"/>
        </w:rPr>
        <w:t>е</w:t>
      </w:r>
      <w:r w:rsidRPr="00BD6C32">
        <w:rPr>
          <w:sz w:val="28"/>
          <w:szCs w:val="28"/>
        </w:rPr>
        <w:t>ского оружия с обучающим</w:t>
      </w:r>
      <w:r w:rsidR="00E81173">
        <w:rPr>
          <w:sz w:val="28"/>
          <w:szCs w:val="28"/>
        </w:rPr>
        <w:t>ися образовательных организаций ио</w:t>
      </w:r>
      <w:r w:rsidR="00E81173" w:rsidRPr="00C33BD9">
        <w:rPr>
          <w:sz w:val="28"/>
          <w:szCs w:val="28"/>
        </w:rPr>
        <w:t>бразовател</w:t>
      </w:r>
      <w:r w:rsidR="00E81173" w:rsidRPr="00C33BD9">
        <w:rPr>
          <w:sz w:val="28"/>
          <w:szCs w:val="28"/>
        </w:rPr>
        <w:t>ь</w:t>
      </w:r>
      <w:r w:rsidR="00E81173" w:rsidRPr="00C33BD9">
        <w:rPr>
          <w:sz w:val="28"/>
          <w:szCs w:val="28"/>
        </w:rPr>
        <w:t>ны</w:t>
      </w:r>
      <w:r w:rsidR="00E81173">
        <w:rPr>
          <w:sz w:val="28"/>
          <w:szCs w:val="28"/>
        </w:rPr>
        <w:t>х</w:t>
      </w:r>
      <w:r w:rsidR="00E81173" w:rsidRPr="00C33BD9">
        <w:rPr>
          <w:sz w:val="28"/>
          <w:szCs w:val="28"/>
        </w:rPr>
        <w:t xml:space="preserve"> организаци</w:t>
      </w:r>
      <w:r w:rsidR="00E81173">
        <w:rPr>
          <w:sz w:val="28"/>
          <w:szCs w:val="28"/>
        </w:rPr>
        <w:t>й</w:t>
      </w:r>
      <w:r w:rsidR="00E81173" w:rsidRPr="00C33BD9">
        <w:rPr>
          <w:sz w:val="28"/>
          <w:szCs w:val="28"/>
        </w:rPr>
        <w:t xml:space="preserve"> среднего профессионального образования</w:t>
      </w:r>
      <w:r w:rsidR="00E81173">
        <w:rPr>
          <w:sz w:val="28"/>
          <w:szCs w:val="28"/>
        </w:rPr>
        <w:t>,</w:t>
      </w:r>
      <w:r w:rsidRPr="00BD6C32">
        <w:rPr>
          <w:sz w:val="28"/>
          <w:szCs w:val="28"/>
        </w:rPr>
        <w:t xml:space="preserve">находящихся </w:t>
      </w:r>
      <w:r w:rsidR="00533CF4">
        <w:rPr>
          <w:sz w:val="28"/>
          <w:szCs w:val="28"/>
        </w:rPr>
        <w:br/>
      </w:r>
      <w:r w:rsidRPr="00BD6C32">
        <w:rPr>
          <w:sz w:val="28"/>
          <w:szCs w:val="28"/>
        </w:rPr>
        <w:t>на территориях муниципальных образований «город Димитровград», «Мел</w:t>
      </w:r>
      <w:r w:rsidRPr="00BD6C32">
        <w:rPr>
          <w:sz w:val="28"/>
          <w:szCs w:val="28"/>
        </w:rPr>
        <w:t>е</w:t>
      </w:r>
      <w:r w:rsidRPr="00BD6C32">
        <w:rPr>
          <w:sz w:val="28"/>
          <w:szCs w:val="28"/>
        </w:rPr>
        <w:t>кесский район», «Новомалыклинский район».</w:t>
      </w:r>
    </w:p>
    <w:p w:rsidR="00C52FA7" w:rsidRPr="00AD0CDB" w:rsidRDefault="00C52FA7" w:rsidP="00E43668">
      <w:pPr>
        <w:pStyle w:val="a6"/>
        <w:tabs>
          <w:tab w:val="left" w:pos="-180"/>
          <w:tab w:val="left" w:pos="1260"/>
        </w:tabs>
        <w:suppressAutoHyphens w:val="0"/>
        <w:ind w:right="0" w:firstLine="680"/>
        <w:rPr>
          <w:color w:val="000000"/>
          <w:sz w:val="28"/>
          <w:szCs w:val="28"/>
        </w:rPr>
      </w:pPr>
      <w:r w:rsidRPr="00AD0CDB">
        <w:rPr>
          <w:color w:val="000000"/>
          <w:sz w:val="28"/>
          <w:szCs w:val="28"/>
        </w:rPr>
        <w:t>4. Министерству здравоохранения Ульяновской области:</w:t>
      </w:r>
    </w:p>
    <w:p w:rsidR="00C52FA7" w:rsidRPr="00AD0CDB" w:rsidRDefault="00C52FA7" w:rsidP="00E43668">
      <w:pPr>
        <w:pStyle w:val="a6"/>
        <w:tabs>
          <w:tab w:val="left" w:pos="11"/>
          <w:tab w:val="left" w:pos="1260"/>
        </w:tabs>
        <w:suppressAutoHyphens w:val="0"/>
        <w:ind w:right="0" w:firstLine="680"/>
        <w:rPr>
          <w:color w:val="000000"/>
          <w:sz w:val="28"/>
          <w:szCs w:val="28"/>
        </w:rPr>
      </w:pPr>
      <w:r w:rsidRPr="00AD0CDB">
        <w:rPr>
          <w:color w:val="000000"/>
          <w:sz w:val="28"/>
          <w:szCs w:val="28"/>
        </w:rPr>
        <w:t>4.1. Принять участие в организации и проведении учебно-методического сбора с должностными лицами учебных сборов.</w:t>
      </w:r>
    </w:p>
    <w:p w:rsidR="00C52FA7" w:rsidRPr="00AD0CDB" w:rsidRDefault="00C52FA7" w:rsidP="00E43668">
      <w:pPr>
        <w:pStyle w:val="1"/>
        <w:widowControl w:val="0"/>
        <w:tabs>
          <w:tab w:val="left" w:pos="1176"/>
          <w:tab w:val="left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AD0CDB">
        <w:rPr>
          <w:color w:val="000000"/>
        </w:rPr>
        <w:t>4.2.</w:t>
      </w:r>
      <w:r>
        <w:rPr>
          <w:color w:val="000000"/>
          <w:spacing w:val="4"/>
        </w:rPr>
        <w:t>В местах и н</w:t>
      </w:r>
      <w:r w:rsidRPr="00286DE9">
        <w:rPr>
          <w:color w:val="000000"/>
          <w:spacing w:val="4"/>
        </w:rPr>
        <w:t xml:space="preserve">а период проведения учебных сборов с обучающимися </w:t>
      </w:r>
      <w:r w:rsidRPr="00AD0CDB">
        <w:rPr>
          <w:color w:val="000000"/>
        </w:rPr>
        <w:t xml:space="preserve">организовать дежурство </w:t>
      </w:r>
      <w:r w:rsidRPr="00A66F43">
        <w:t>медицинских работников, осуществляющих медицинскую деятельность на должностях среднего медицинского персонала</w:t>
      </w:r>
      <w:r>
        <w:t>,</w:t>
      </w:r>
      <w:r w:rsidRPr="00A66F43">
        <w:t xml:space="preserve"> для оказания первичной медико-санитарной помощи в экстренной </w:t>
      </w:r>
      <w:r w:rsidRPr="00A66F43">
        <w:br/>
        <w:t>и неотложной формах</w:t>
      </w:r>
      <w:r>
        <w:t>.</w:t>
      </w:r>
    </w:p>
    <w:p w:rsidR="00C52FA7" w:rsidRPr="00AD0CDB" w:rsidRDefault="00C52FA7" w:rsidP="00E43668">
      <w:pPr>
        <w:pStyle w:val="a6"/>
        <w:tabs>
          <w:tab w:val="left" w:pos="11"/>
          <w:tab w:val="left" w:pos="1260"/>
        </w:tabs>
        <w:suppressAutoHyphens w:val="0"/>
        <w:ind w:right="0" w:firstLine="680"/>
        <w:rPr>
          <w:color w:val="000000"/>
          <w:sz w:val="28"/>
          <w:szCs w:val="28"/>
        </w:rPr>
      </w:pPr>
      <w:r w:rsidRPr="00AD0CDB">
        <w:rPr>
          <w:color w:val="000000"/>
          <w:sz w:val="28"/>
          <w:szCs w:val="28"/>
        </w:rPr>
        <w:t xml:space="preserve">4.3. При необходимости стационарного лечения обучающихся направлять их в ближайшие медицинские организации государственной системы </w:t>
      </w:r>
      <w:r>
        <w:rPr>
          <w:color w:val="000000"/>
          <w:sz w:val="28"/>
          <w:szCs w:val="28"/>
        </w:rPr>
        <w:br/>
      </w:r>
      <w:r w:rsidRPr="00AD0CDB">
        <w:rPr>
          <w:color w:val="000000"/>
          <w:sz w:val="28"/>
          <w:szCs w:val="28"/>
        </w:rPr>
        <w:t>здравоохранения (в период проведения учебных сборов каждый обучающийся должен иметь при</w:t>
      </w:r>
      <w:r>
        <w:rPr>
          <w:color w:val="000000"/>
          <w:sz w:val="28"/>
          <w:szCs w:val="28"/>
        </w:rPr>
        <w:t xml:space="preserve"> себе страховой медицинский поли</w:t>
      </w:r>
      <w:r w:rsidRPr="00AD0CDB">
        <w:rPr>
          <w:color w:val="000000"/>
          <w:sz w:val="28"/>
          <w:szCs w:val="28"/>
        </w:rPr>
        <w:t xml:space="preserve">с). </w:t>
      </w:r>
    </w:p>
    <w:p w:rsidR="00C52FA7" w:rsidRPr="00AD0CDB" w:rsidRDefault="00C52FA7" w:rsidP="00E43668">
      <w:pPr>
        <w:pStyle w:val="a6"/>
        <w:tabs>
          <w:tab w:val="left" w:pos="1260"/>
        </w:tabs>
        <w:suppressAutoHyphens w:val="0"/>
        <w:ind w:right="0" w:firstLine="680"/>
        <w:rPr>
          <w:color w:val="000000"/>
          <w:sz w:val="28"/>
          <w:szCs w:val="28"/>
        </w:rPr>
      </w:pPr>
      <w:r w:rsidRPr="00AD0CDB">
        <w:rPr>
          <w:color w:val="000000"/>
          <w:sz w:val="28"/>
          <w:szCs w:val="28"/>
        </w:rPr>
        <w:t xml:space="preserve">5. Рекомендовать главам </w:t>
      </w:r>
      <w:r w:rsidRPr="00AD0CDB">
        <w:rPr>
          <w:sz w:val="28"/>
          <w:szCs w:val="28"/>
        </w:rPr>
        <w:t>администраций муниципальных образований Ульяновской области</w:t>
      </w:r>
      <w:r w:rsidRPr="00AD0CDB">
        <w:rPr>
          <w:color w:val="000000"/>
          <w:sz w:val="28"/>
          <w:szCs w:val="28"/>
        </w:rPr>
        <w:t xml:space="preserve"> совместно с </w:t>
      </w:r>
      <w:r>
        <w:rPr>
          <w:color w:val="000000"/>
          <w:sz w:val="28"/>
          <w:szCs w:val="28"/>
        </w:rPr>
        <w:t>военны</w:t>
      </w:r>
      <w:r w:rsidR="00120F9C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комиссар</w:t>
      </w:r>
      <w:r w:rsidR="00120F9C">
        <w:rPr>
          <w:color w:val="000000"/>
          <w:sz w:val="28"/>
          <w:szCs w:val="28"/>
        </w:rPr>
        <w:t xml:space="preserve">ами </w:t>
      </w:r>
      <w:r>
        <w:rPr>
          <w:color w:val="000000"/>
          <w:sz w:val="28"/>
          <w:szCs w:val="28"/>
        </w:rPr>
        <w:t xml:space="preserve">муниципальных </w:t>
      </w:r>
      <w:r w:rsidR="00120F9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образований Ульяновской области:</w:t>
      </w:r>
    </w:p>
    <w:p w:rsidR="00C52FA7" w:rsidRPr="00AD0CDB" w:rsidRDefault="00C52FA7" w:rsidP="00E43668">
      <w:pPr>
        <w:pStyle w:val="a6"/>
        <w:tabs>
          <w:tab w:val="left" w:pos="37"/>
          <w:tab w:val="left" w:pos="1260"/>
        </w:tabs>
        <w:suppressAutoHyphens w:val="0"/>
        <w:ind w:right="0" w:firstLine="680"/>
        <w:rPr>
          <w:color w:val="000000"/>
          <w:sz w:val="28"/>
          <w:szCs w:val="28"/>
        </w:rPr>
      </w:pPr>
      <w:r w:rsidRPr="00AD0CDB">
        <w:rPr>
          <w:color w:val="000000"/>
          <w:sz w:val="28"/>
          <w:szCs w:val="28"/>
        </w:rPr>
        <w:t xml:space="preserve">5.1. Организовать проведение учебных сборов с обучающимися. </w:t>
      </w:r>
    </w:p>
    <w:p w:rsidR="00C52FA7" w:rsidRPr="00AD0CDB" w:rsidRDefault="00C52FA7" w:rsidP="00E43668">
      <w:pPr>
        <w:pStyle w:val="a6"/>
        <w:tabs>
          <w:tab w:val="left" w:pos="37"/>
          <w:tab w:val="left" w:pos="1260"/>
        </w:tabs>
        <w:suppressAutoHyphens w:val="0"/>
        <w:ind w:right="0" w:firstLine="680"/>
        <w:rPr>
          <w:color w:val="000000"/>
          <w:sz w:val="28"/>
          <w:szCs w:val="28"/>
        </w:rPr>
      </w:pPr>
      <w:r w:rsidRPr="00AD0CDB">
        <w:rPr>
          <w:color w:val="000000"/>
          <w:sz w:val="28"/>
          <w:szCs w:val="28"/>
        </w:rPr>
        <w:t xml:space="preserve">5.2. В срок до </w:t>
      </w:r>
      <w:r w:rsidR="00120F9C">
        <w:rPr>
          <w:color w:val="000000"/>
          <w:sz w:val="28"/>
          <w:szCs w:val="28"/>
        </w:rPr>
        <w:t>1</w:t>
      </w:r>
      <w:r w:rsidR="00DA341C">
        <w:rPr>
          <w:color w:val="000000"/>
          <w:sz w:val="28"/>
          <w:szCs w:val="28"/>
        </w:rPr>
        <w:t>6</w:t>
      </w:r>
      <w:r w:rsidRPr="00AD0CDB">
        <w:rPr>
          <w:color w:val="000000"/>
          <w:sz w:val="28"/>
          <w:szCs w:val="28"/>
        </w:rPr>
        <w:t xml:space="preserve"> апреля 201</w:t>
      </w:r>
      <w:r w:rsidR="00120F9C">
        <w:rPr>
          <w:color w:val="000000"/>
          <w:sz w:val="28"/>
          <w:szCs w:val="28"/>
        </w:rPr>
        <w:t>9</w:t>
      </w:r>
      <w:r w:rsidRPr="00AD0CDB">
        <w:rPr>
          <w:color w:val="000000"/>
          <w:sz w:val="28"/>
          <w:szCs w:val="28"/>
        </w:rPr>
        <w:t xml:space="preserve"> года назначить должностных лиц учебных сборов.</w:t>
      </w:r>
    </w:p>
    <w:p w:rsidR="00C52FA7" w:rsidRPr="00AD0CDB" w:rsidRDefault="00C52FA7" w:rsidP="00E43668">
      <w:pPr>
        <w:pStyle w:val="a6"/>
        <w:tabs>
          <w:tab w:val="left" w:pos="37"/>
          <w:tab w:val="left" w:pos="1260"/>
        </w:tabs>
        <w:suppressAutoHyphens w:val="0"/>
        <w:ind w:right="0" w:firstLine="680"/>
        <w:rPr>
          <w:color w:val="000000"/>
          <w:sz w:val="28"/>
          <w:szCs w:val="28"/>
        </w:rPr>
      </w:pPr>
      <w:r w:rsidRPr="00AD0CDB">
        <w:rPr>
          <w:color w:val="000000"/>
          <w:sz w:val="28"/>
          <w:szCs w:val="28"/>
        </w:rPr>
        <w:lastRenderedPageBreak/>
        <w:t xml:space="preserve">5.3. Обеспечить обучающихся во время проведения учебных сборов </w:t>
      </w:r>
      <w:r>
        <w:rPr>
          <w:color w:val="000000"/>
          <w:sz w:val="28"/>
          <w:szCs w:val="28"/>
        </w:rPr>
        <w:br/>
      </w:r>
      <w:r w:rsidRPr="00AD0CDB">
        <w:rPr>
          <w:color w:val="000000"/>
          <w:sz w:val="28"/>
          <w:szCs w:val="28"/>
        </w:rPr>
        <w:t xml:space="preserve">питанием в столовых образовательных организаций, на базе которых проводятся учебные сборы, за счёт средств бюджетов муниципальных образований </w:t>
      </w:r>
      <w:r>
        <w:rPr>
          <w:color w:val="000000"/>
          <w:sz w:val="28"/>
          <w:szCs w:val="28"/>
        </w:rPr>
        <w:br/>
      </w:r>
      <w:r w:rsidRPr="00AD0CDB">
        <w:rPr>
          <w:color w:val="000000"/>
          <w:sz w:val="28"/>
          <w:szCs w:val="28"/>
        </w:rPr>
        <w:t>Ульяновской об</w:t>
      </w:r>
      <w:r>
        <w:rPr>
          <w:color w:val="000000"/>
          <w:sz w:val="28"/>
          <w:szCs w:val="28"/>
        </w:rPr>
        <w:t>ласти, на территориях которых находятся указанные образовательные организации.</w:t>
      </w:r>
    </w:p>
    <w:p w:rsidR="00C52FA7" w:rsidRPr="00AD0CDB" w:rsidRDefault="00C52FA7" w:rsidP="00E43668">
      <w:pPr>
        <w:pStyle w:val="a6"/>
        <w:tabs>
          <w:tab w:val="left" w:pos="37"/>
          <w:tab w:val="left" w:pos="1260"/>
        </w:tabs>
        <w:suppressAutoHyphens w:val="0"/>
        <w:ind w:right="0" w:firstLine="680"/>
        <w:rPr>
          <w:color w:val="000000"/>
          <w:sz w:val="28"/>
          <w:szCs w:val="28"/>
        </w:rPr>
      </w:pPr>
      <w:r w:rsidRPr="00AD0CDB">
        <w:rPr>
          <w:color w:val="000000"/>
          <w:sz w:val="28"/>
          <w:szCs w:val="28"/>
        </w:rPr>
        <w:t xml:space="preserve">5.4. Осуществлять доставку обучающихся </w:t>
      </w:r>
      <w:r>
        <w:rPr>
          <w:color w:val="000000"/>
          <w:sz w:val="28"/>
          <w:szCs w:val="28"/>
        </w:rPr>
        <w:t xml:space="preserve">из муниципальных образований Ульяновской области </w:t>
      </w:r>
      <w:r w:rsidRPr="00AD0CDB">
        <w:rPr>
          <w:color w:val="000000"/>
          <w:sz w:val="28"/>
          <w:szCs w:val="28"/>
        </w:rPr>
        <w:t xml:space="preserve">к месту проведения учебных сборов автомобильным транспортом за счёт средств бюджетов соответствующих муниципальных </w:t>
      </w:r>
      <w:r>
        <w:rPr>
          <w:color w:val="000000"/>
          <w:sz w:val="28"/>
          <w:szCs w:val="28"/>
        </w:rPr>
        <w:br/>
      </w:r>
      <w:r w:rsidRPr="00AD0CDB">
        <w:rPr>
          <w:color w:val="000000"/>
          <w:sz w:val="28"/>
          <w:szCs w:val="28"/>
        </w:rPr>
        <w:t>образований Ульяновской области.</w:t>
      </w:r>
    </w:p>
    <w:p w:rsidR="00C52FA7" w:rsidRPr="0081606D" w:rsidRDefault="00C52FA7" w:rsidP="00E43668">
      <w:pPr>
        <w:pStyle w:val="a6"/>
        <w:tabs>
          <w:tab w:val="left" w:pos="37"/>
          <w:tab w:val="left" w:pos="1260"/>
        </w:tabs>
        <w:suppressAutoHyphens w:val="0"/>
        <w:ind w:right="0" w:firstLine="680"/>
        <w:rPr>
          <w:color w:val="000000"/>
          <w:spacing w:val="-4"/>
          <w:sz w:val="28"/>
          <w:szCs w:val="28"/>
        </w:rPr>
      </w:pPr>
      <w:r w:rsidRPr="00AD0CDB">
        <w:rPr>
          <w:color w:val="000000"/>
          <w:sz w:val="28"/>
          <w:szCs w:val="28"/>
        </w:rPr>
        <w:t xml:space="preserve">6. Признать утратившим силу распоряжение Губернатора Ульяновской </w:t>
      </w:r>
      <w:r w:rsidRPr="0081606D">
        <w:rPr>
          <w:color w:val="000000"/>
          <w:spacing w:val="-4"/>
          <w:sz w:val="28"/>
          <w:szCs w:val="28"/>
        </w:rPr>
        <w:t xml:space="preserve">области от </w:t>
      </w:r>
      <w:r w:rsidR="001C0D8C">
        <w:rPr>
          <w:color w:val="000000"/>
          <w:spacing w:val="-4"/>
          <w:sz w:val="28"/>
          <w:szCs w:val="28"/>
        </w:rPr>
        <w:t>11</w:t>
      </w:r>
      <w:r w:rsidRPr="0081606D">
        <w:rPr>
          <w:color w:val="000000"/>
          <w:spacing w:val="-4"/>
          <w:sz w:val="28"/>
          <w:szCs w:val="28"/>
        </w:rPr>
        <w:t>.0</w:t>
      </w:r>
      <w:r w:rsidR="001C0D8C">
        <w:rPr>
          <w:color w:val="000000"/>
          <w:spacing w:val="-4"/>
          <w:sz w:val="28"/>
          <w:szCs w:val="28"/>
        </w:rPr>
        <w:t>4.2018</w:t>
      </w:r>
      <w:r>
        <w:rPr>
          <w:color w:val="000000"/>
          <w:spacing w:val="-4"/>
          <w:sz w:val="28"/>
          <w:szCs w:val="28"/>
        </w:rPr>
        <w:t xml:space="preserve"> № 2</w:t>
      </w:r>
      <w:r w:rsidR="001C0D8C">
        <w:rPr>
          <w:color w:val="000000"/>
          <w:spacing w:val="-4"/>
          <w:sz w:val="28"/>
          <w:szCs w:val="28"/>
        </w:rPr>
        <w:t>95</w:t>
      </w:r>
      <w:r w:rsidRPr="0081606D">
        <w:rPr>
          <w:color w:val="000000"/>
          <w:spacing w:val="-4"/>
          <w:sz w:val="28"/>
          <w:szCs w:val="28"/>
        </w:rPr>
        <w:t>-р «О проведении учебных сборов в 201</w:t>
      </w:r>
      <w:r w:rsidR="001C0D8C">
        <w:rPr>
          <w:color w:val="000000"/>
          <w:spacing w:val="-4"/>
          <w:sz w:val="28"/>
          <w:szCs w:val="28"/>
        </w:rPr>
        <w:t>8</w:t>
      </w:r>
      <w:r w:rsidRPr="0081606D">
        <w:rPr>
          <w:color w:val="000000"/>
          <w:spacing w:val="-4"/>
          <w:sz w:val="28"/>
          <w:szCs w:val="28"/>
        </w:rPr>
        <w:t xml:space="preserve"> году».</w:t>
      </w:r>
    </w:p>
    <w:p w:rsidR="00C52FA7" w:rsidRPr="00AD0CDB" w:rsidRDefault="00C52FA7" w:rsidP="00E43668">
      <w:pPr>
        <w:pStyle w:val="a6"/>
        <w:tabs>
          <w:tab w:val="left" w:pos="37"/>
          <w:tab w:val="left" w:pos="1260"/>
        </w:tabs>
        <w:suppressAutoHyphens w:val="0"/>
        <w:ind w:right="0" w:firstLine="680"/>
        <w:rPr>
          <w:color w:val="000000"/>
          <w:sz w:val="28"/>
          <w:szCs w:val="28"/>
        </w:rPr>
      </w:pPr>
    </w:p>
    <w:p w:rsidR="00C52FA7" w:rsidRPr="00AD0CDB" w:rsidRDefault="00C52FA7" w:rsidP="00E43668">
      <w:pPr>
        <w:pStyle w:val="a6"/>
        <w:suppressAutoHyphens w:val="0"/>
        <w:snapToGrid w:val="0"/>
        <w:ind w:right="0" w:firstLine="680"/>
        <w:rPr>
          <w:color w:val="000000"/>
          <w:sz w:val="28"/>
          <w:szCs w:val="28"/>
        </w:rPr>
      </w:pPr>
    </w:p>
    <w:p w:rsidR="00C52FA7" w:rsidRPr="00AD0CDB" w:rsidRDefault="00C52FA7" w:rsidP="00E43668">
      <w:pPr>
        <w:pStyle w:val="a6"/>
        <w:suppressAutoHyphens w:val="0"/>
        <w:snapToGrid w:val="0"/>
        <w:ind w:right="0" w:firstLine="680"/>
        <w:rPr>
          <w:color w:val="000000"/>
          <w:sz w:val="28"/>
          <w:szCs w:val="28"/>
        </w:rPr>
      </w:pPr>
    </w:p>
    <w:p w:rsidR="00A90897" w:rsidRDefault="00C52FA7" w:rsidP="00E43668">
      <w:pPr>
        <w:pStyle w:val="a6"/>
        <w:suppressAutoHyphens w:val="0"/>
        <w:snapToGrid w:val="0"/>
        <w:ind w:right="0" w:firstLine="0"/>
        <w:rPr>
          <w:sz w:val="28"/>
          <w:szCs w:val="28"/>
        </w:rPr>
        <w:sectPr w:rsidR="00A90897" w:rsidSect="00E43668">
          <w:headerReference w:type="even" r:id="rId8"/>
          <w:head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cols w:space="720"/>
          <w:formProt w:val="0"/>
          <w:titlePg/>
        </w:sectPr>
      </w:pPr>
      <w:r w:rsidRPr="00AD0CDB">
        <w:rPr>
          <w:color w:val="000000"/>
          <w:sz w:val="28"/>
          <w:szCs w:val="28"/>
        </w:rPr>
        <w:t>Губернатор области</w:t>
      </w:r>
      <w:r w:rsidRPr="00AD0CDB">
        <w:rPr>
          <w:sz w:val="28"/>
          <w:szCs w:val="28"/>
        </w:rPr>
        <w:t xml:space="preserve">       С.И.Морозов</w:t>
      </w:r>
    </w:p>
    <w:p w:rsidR="00C52FA7" w:rsidRDefault="00C52FA7" w:rsidP="00586C65">
      <w:pPr>
        <w:pStyle w:val="21"/>
        <w:tabs>
          <w:tab w:val="left" w:pos="15168"/>
        </w:tabs>
        <w:spacing w:line="240" w:lineRule="auto"/>
        <w:ind w:right="-28" w:firstLine="1091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</w:p>
    <w:p w:rsidR="00C52FA7" w:rsidRDefault="00C52FA7" w:rsidP="00586C65">
      <w:pPr>
        <w:pStyle w:val="21"/>
        <w:tabs>
          <w:tab w:val="left" w:pos="15168"/>
        </w:tabs>
        <w:spacing w:line="240" w:lineRule="auto"/>
        <w:ind w:right="-28" w:firstLine="10915"/>
        <w:jc w:val="center"/>
        <w:rPr>
          <w:rFonts w:ascii="Times New Roman" w:hAnsi="Times New Roman"/>
          <w:szCs w:val="28"/>
        </w:rPr>
      </w:pPr>
    </w:p>
    <w:p w:rsidR="00C52FA7" w:rsidRDefault="00C52FA7" w:rsidP="00586C65">
      <w:pPr>
        <w:pStyle w:val="21"/>
        <w:tabs>
          <w:tab w:val="left" w:pos="15168"/>
        </w:tabs>
        <w:spacing w:line="240" w:lineRule="auto"/>
        <w:ind w:right="-28" w:firstLine="1091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распоряжению Губернатора</w:t>
      </w:r>
    </w:p>
    <w:p w:rsidR="00C52FA7" w:rsidRDefault="00C52FA7" w:rsidP="00710C1C">
      <w:pPr>
        <w:pStyle w:val="21"/>
        <w:tabs>
          <w:tab w:val="left" w:pos="15168"/>
        </w:tabs>
        <w:spacing w:line="240" w:lineRule="auto"/>
        <w:ind w:right="-31" w:firstLine="1091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Ульяновской области</w:t>
      </w:r>
    </w:p>
    <w:p w:rsidR="00C52FA7" w:rsidRPr="00D31DE9" w:rsidRDefault="00C52FA7" w:rsidP="00710C1C">
      <w:pPr>
        <w:pStyle w:val="a6"/>
        <w:ind w:left="360" w:firstLine="0"/>
        <w:jc w:val="center"/>
        <w:outlineLvl w:val="0"/>
      </w:pPr>
    </w:p>
    <w:p w:rsidR="00C52FA7" w:rsidRDefault="00C52FA7" w:rsidP="00710C1C">
      <w:pPr>
        <w:pStyle w:val="a6"/>
        <w:ind w:left="360" w:firstLine="0"/>
        <w:jc w:val="center"/>
        <w:outlineLvl w:val="0"/>
        <w:rPr>
          <w:sz w:val="28"/>
          <w:szCs w:val="28"/>
        </w:rPr>
      </w:pPr>
    </w:p>
    <w:p w:rsidR="00C52FA7" w:rsidRDefault="00C52FA7" w:rsidP="00710C1C">
      <w:pPr>
        <w:pStyle w:val="a6"/>
        <w:ind w:left="360" w:firstLine="0"/>
        <w:jc w:val="center"/>
        <w:outlineLvl w:val="0"/>
        <w:rPr>
          <w:b/>
          <w:sz w:val="28"/>
          <w:szCs w:val="28"/>
        </w:rPr>
      </w:pPr>
    </w:p>
    <w:p w:rsidR="00C52FA7" w:rsidRDefault="00C52FA7" w:rsidP="00710C1C">
      <w:pPr>
        <w:pStyle w:val="a6"/>
        <w:ind w:left="36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C52FA7" w:rsidRPr="005A5C10" w:rsidRDefault="00C52FA7" w:rsidP="00710C1C">
      <w:pPr>
        <w:pStyle w:val="a6"/>
        <w:ind w:left="360" w:firstLine="0"/>
        <w:jc w:val="center"/>
        <w:outlineLvl w:val="0"/>
        <w:rPr>
          <w:b/>
          <w:sz w:val="28"/>
          <w:szCs w:val="28"/>
        </w:rPr>
      </w:pPr>
      <w:r w:rsidRPr="005A5C10">
        <w:rPr>
          <w:b/>
          <w:sz w:val="28"/>
          <w:szCs w:val="28"/>
        </w:rPr>
        <w:t xml:space="preserve">войсковых частей и военных комиссариатов Ульяновской области, закреплённых </w:t>
      </w:r>
      <w:r>
        <w:rPr>
          <w:b/>
          <w:sz w:val="28"/>
          <w:szCs w:val="28"/>
        </w:rPr>
        <w:br/>
      </w:r>
      <w:r w:rsidRPr="005A5C10">
        <w:rPr>
          <w:b/>
          <w:sz w:val="28"/>
          <w:szCs w:val="28"/>
        </w:rPr>
        <w:t>за образовательными организациями для проведения учебных сборов в 201</w:t>
      </w:r>
      <w:r w:rsidR="00120F9C">
        <w:rPr>
          <w:b/>
          <w:sz w:val="28"/>
          <w:szCs w:val="28"/>
        </w:rPr>
        <w:t>9</w:t>
      </w:r>
      <w:r w:rsidRPr="005A5C10">
        <w:rPr>
          <w:b/>
          <w:sz w:val="28"/>
          <w:szCs w:val="28"/>
        </w:rPr>
        <w:t xml:space="preserve"> году</w:t>
      </w:r>
    </w:p>
    <w:p w:rsidR="00C52FA7" w:rsidRDefault="00C52FA7" w:rsidP="00710C1C">
      <w:pPr>
        <w:pStyle w:val="a6"/>
        <w:ind w:left="360" w:firstLine="0"/>
        <w:jc w:val="center"/>
        <w:outlineLvl w:val="0"/>
        <w:rPr>
          <w:b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060"/>
        <w:gridCol w:w="1496"/>
        <w:gridCol w:w="4804"/>
        <w:gridCol w:w="4770"/>
      </w:tblGrid>
      <w:tr w:rsidR="00C52FA7" w:rsidTr="00AD019D">
        <w:trPr>
          <w:tblHeader/>
        </w:trPr>
        <w:tc>
          <w:tcPr>
            <w:tcW w:w="652" w:type="dxa"/>
            <w:tcBorders>
              <w:bottom w:val="nil"/>
            </w:tcBorders>
            <w:vAlign w:val="center"/>
          </w:tcPr>
          <w:p w:rsidR="00C52FA7" w:rsidRDefault="00C52FA7" w:rsidP="00AD019D">
            <w:pPr>
              <w:tabs>
                <w:tab w:val="left" w:pos="1149"/>
              </w:tabs>
              <w:ind w:left="-8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52FA7" w:rsidRDefault="00C52FA7" w:rsidP="00AD019D">
            <w:pPr>
              <w:suppressAutoHyphens w:val="0"/>
              <w:ind w:left="-8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C52FA7" w:rsidRDefault="00C52FA7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C52FA7" w:rsidRDefault="00C52FA7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br/>
              <w:t>образования (образовательные организации)</w:t>
            </w:r>
          </w:p>
        </w:tc>
        <w:tc>
          <w:tcPr>
            <w:tcW w:w="1496" w:type="dxa"/>
            <w:tcBorders>
              <w:bottom w:val="nil"/>
            </w:tcBorders>
            <w:vAlign w:val="center"/>
          </w:tcPr>
          <w:p w:rsidR="00C52FA7" w:rsidRDefault="00C52FA7">
            <w:pPr>
              <w:suppressAutoHyphens w:val="0"/>
              <w:ind w:right="-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C52FA7" w:rsidRDefault="00C52FA7">
            <w:pPr>
              <w:suppressAutoHyphens w:val="0"/>
              <w:ind w:left="-9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учебных </w:t>
            </w:r>
          </w:p>
          <w:p w:rsidR="00C52FA7" w:rsidRDefault="00C52FA7">
            <w:pPr>
              <w:suppressAutoHyphens w:val="0"/>
              <w:ind w:left="-9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сборов</w:t>
            </w:r>
          </w:p>
        </w:tc>
        <w:tc>
          <w:tcPr>
            <w:tcW w:w="4804" w:type="dxa"/>
            <w:tcBorders>
              <w:bottom w:val="nil"/>
            </w:tcBorders>
            <w:vAlign w:val="center"/>
          </w:tcPr>
          <w:p w:rsidR="00C52FA7" w:rsidRDefault="00C52FA7">
            <w:pPr>
              <w:tabs>
                <w:tab w:val="left" w:pos="220"/>
              </w:tabs>
              <w:suppressAutoHyphens w:val="0"/>
              <w:ind w:left="-62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учебных сборов</w:t>
            </w:r>
          </w:p>
        </w:tc>
        <w:tc>
          <w:tcPr>
            <w:tcW w:w="4770" w:type="dxa"/>
            <w:tcBorders>
              <w:bottom w:val="nil"/>
            </w:tcBorders>
            <w:vAlign w:val="center"/>
          </w:tcPr>
          <w:p w:rsidR="00C52FA7" w:rsidRDefault="00C52FA7">
            <w:pPr>
              <w:tabs>
                <w:tab w:val="left" w:pos="220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стрельб</w:t>
            </w:r>
          </w:p>
        </w:tc>
      </w:tr>
    </w:tbl>
    <w:p w:rsidR="00C52FA7" w:rsidRDefault="00C52FA7" w:rsidP="00710C1C">
      <w:pPr>
        <w:pStyle w:val="a6"/>
        <w:ind w:left="360" w:firstLine="0"/>
        <w:jc w:val="center"/>
        <w:outlineLvl w:val="0"/>
        <w:rPr>
          <w:b/>
          <w:sz w:val="2"/>
          <w:szCs w:val="2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060"/>
        <w:gridCol w:w="1496"/>
        <w:gridCol w:w="4804"/>
        <w:gridCol w:w="4770"/>
      </w:tblGrid>
      <w:tr w:rsidR="00C52FA7" w:rsidRPr="00D31DE9" w:rsidTr="00AD019D">
        <w:trPr>
          <w:tblHeader/>
        </w:trPr>
        <w:tc>
          <w:tcPr>
            <w:tcW w:w="652" w:type="dxa"/>
          </w:tcPr>
          <w:p w:rsidR="00C52FA7" w:rsidRPr="00D31DE9" w:rsidRDefault="00C52FA7">
            <w:pPr>
              <w:suppressAutoHyphens w:val="0"/>
              <w:ind w:right="-108"/>
              <w:jc w:val="center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C52FA7" w:rsidRPr="00D31DE9" w:rsidRDefault="00C52FA7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C52FA7" w:rsidRPr="00D31DE9" w:rsidRDefault="00C52FA7">
            <w:pPr>
              <w:suppressAutoHyphens w:val="0"/>
              <w:ind w:left="288" w:right="-11"/>
              <w:jc w:val="center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3</w:t>
            </w:r>
          </w:p>
        </w:tc>
        <w:tc>
          <w:tcPr>
            <w:tcW w:w="4804" w:type="dxa"/>
          </w:tcPr>
          <w:p w:rsidR="00C52FA7" w:rsidRPr="00D31DE9" w:rsidRDefault="00C52FA7">
            <w:pPr>
              <w:tabs>
                <w:tab w:val="left" w:pos="220"/>
              </w:tabs>
              <w:suppressAutoHyphens w:val="0"/>
              <w:ind w:left="-63"/>
              <w:jc w:val="center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</w:tcPr>
          <w:p w:rsidR="00C52FA7" w:rsidRPr="00D31DE9" w:rsidRDefault="00C52FA7">
            <w:pPr>
              <w:tabs>
                <w:tab w:val="left" w:pos="220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5</w:t>
            </w:r>
          </w:p>
        </w:tc>
      </w:tr>
      <w:tr w:rsidR="00CE72A0" w:rsidRPr="00CE72A0" w:rsidTr="00B13F1C">
        <w:trPr>
          <w:trHeight w:val="947"/>
        </w:trPr>
        <w:tc>
          <w:tcPr>
            <w:tcW w:w="652" w:type="dxa"/>
          </w:tcPr>
          <w:p w:rsidR="001C0D8C" w:rsidRPr="00CE72A0" w:rsidRDefault="001C0D8C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CE72A0"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1C0D8C" w:rsidRPr="00CE72A0" w:rsidRDefault="00CE72A0" w:rsidP="00A33BFE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CE72A0">
              <w:rPr>
                <w:sz w:val="28"/>
                <w:szCs w:val="28"/>
              </w:rPr>
              <w:t>Муниципальное образование «город Димитровград»</w:t>
            </w:r>
          </w:p>
        </w:tc>
        <w:tc>
          <w:tcPr>
            <w:tcW w:w="1496" w:type="dxa"/>
          </w:tcPr>
          <w:p w:rsidR="001C0D8C" w:rsidRPr="00CE72A0" w:rsidRDefault="00F70CA1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CE72A0">
              <w:rPr>
                <w:sz w:val="28"/>
                <w:szCs w:val="28"/>
              </w:rPr>
              <w:t xml:space="preserve">17-21 </w:t>
            </w:r>
            <w:r w:rsidRPr="00CE72A0">
              <w:rPr>
                <w:sz w:val="28"/>
                <w:szCs w:val="28"/>
              </w:rPr>
              <w:br/>
              <w:t>апреля</w:t>
            </w:r>
          </w:p>
          <w:p w:rsidR="00A33BFE" w:rsidRPr="00CE72A0" w:rsidRDefault="00A33BFE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A33BFE" w:rsidRPr="00CE72A0" w:rsidRDefault="00A33BFE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A33BFE" w:rsidRPr="00CE72A0" w:rsidRDefault="00A33BFE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CE72A0">
              <w:rPr>
                <w:sz w:val="28"/>
                <w:szCs w:val="28"/>
              </w:rPr>
              <w:t>13-17 мая</w:t>
            </w:r>
          </w:p>
          <w:p w:rsidR="00A33BFE" w:rsidRPr="00CE72A0" w:rsidRDefault="00A33BFE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A33BFE" w:rsidRPr="00CE72A0" w:rsidRDefault="00A33BFE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A33BFE" w:rsidRPr="00CE72A0" w:rsidRDefault="00A33BFE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A33BFE" w:rsidRPr="00CE72A0" w:rsidRDefault="00A33BFE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CE72A0" w:rsidRPr="00CE72A0" w:rsidRDefault="00CE72A0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A33BFE" w:rsidRPr="00CE72A0" w:rsidRDefault="00A33BFE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CE72A0">
              <w:rPr>
                <w:sz w:val="28"/>
                <w:szCs w:val="28"/>
              </w:rPr>
              <w:t>27-31 мая</w:t>
            </w:r>
          </w:p>
          <w:p w:rsidR="003300B2" w:rsidRPr="00CE72A0" w:rsidRDefault="003300B2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3300B2" w:rsidRPr="00CE72A0" w:rsidRDefault="003300B2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3300B2" w:rsidRPr="00CE72A0" w:rsidRDefault="003300B2" w:rsidP="00C33BD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3300B2" w:rsidRPr="00CE72A0" w:rsidRDefault="003300B2" w:rsidP="003300B2">
            <w:pPr>
              <w:tabs>
                <w:tab w:val="left" w:pos="1149"/>
              </w:tabs>
              <w:suppressAutoHyphens w:val="0"/>
              <w:ind w:left="-160" w:right="-108"/>
              <w:jc w:val="center"/>
              <w:rPr>
                <w:sz w:val="28"/>
                <w:szCs w:val="28"/>
              </w:rPr>
            </w:pPr>
            <w:r w:rsidRPr="00CE72A0">
              <w:rPr>
                <w:sz w:val="28"/>
                <w:szCs w:val="28"/>
              </w:rPr>
              <w:t>03-07 июня</w:t>
            </w:r>
          </w:p>
        </w:tc>
        <w:tc>
          <w:tcPr>
            <w:tcW w:w="4804" w:type="dxa"/>
          </w:tcPr>
          <w:p w:rsidR="00F70CA1" w:rsidRPr="00CE72A0" w:rsidRDefault="00F70CA1" w:rsidP="00F70CA1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CE72A0">
              <w:rPr>
                <w:sz w:val="28"/>
                <w:szCs w:val="28"/>
              </w:rPr>
              <w:t xml:space="preserve">Областное государственное бюджетное профессиональное образовательное учреждение «Димитровградский механико-технологический </w:t>
            </w:r>
            <w:r w:rsidR="003300B2" w:rsidRPr="00CE72A0">
              <w:rPr>
                <w:sz w:val="28"/>
                <w:szCs w:val="28"/>
              </w:rPr>
              <w:t>техн</w:t>
            </w:r>
            <w:r w:rsidRPr="00CE72A0">
              <w:rPr>
                <w:sz w:val="28"/>
                <w:szCs w:val="28"/>
              </w:rPr>
              <w:t>кум»;</w:t>
            </w:r>
          </w:p>
          <w:p w:rsidR="00CE72A0" w:rsidRPr="00CE72A0" w:rsidRDefault="00865C17" w:rsidP="00A33BFE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pacing w:val="2"/>
                <w:position w:val="-4"/>
                <w:sz w:val="28"/>
                <w:szCs w:val="28"/>
              </w:rPr>
              <w:t>м</w:t>
            </w:r>
            <w:r w:rsidR="00CE72A0" w:rsidRPr="00CE72A0">
              <w:rPr>
                <w:spacing w:val="2"/>
                <w:position w:val="-4"/>
                <w:sz w:val="28"/>
                <w:szCs w:val="28"/>
              </w:rPr>
              <w:t xml:space="preserve">униципальное бюджетноеобщеобразовательное учреждение «Средняя школа № 2 города Димитровграда Ульяновской области»; муниципальное бюджетное общеобразовательное </w:t>
            </w:r>
            <w:r w:rsidR="00CE72A0" w:rsidRPr="00CE72A0">
              <w:rPr>
                <w:spacing w:val="2"/>
                <w:position w:val="-4"/>
                <w:sz w:val="28"/>
                <w:szCs w:val="28"/>
              </w:rPr>
              <w:br/>
              <w:t xml:space="preserve">учреждение «Средняя школа № 9 </w:t>
            </w:r>
            <w:r w:rsidR="00CE72A0" w:rsidRPr="00CE72A0">
              <w:rPr>
                <w:spacing w:val="2"/>
                <w:position w:val="-4"/>
                <w:sz w:val="28"/>
                <w:szCs w:val="28"/>
              </w:rPr>
              <w:br/>
              <w:t xml:space="preserve">города Димитровграда Ульяновской области»; муниципальное бюджетное общеобразовательное учреждение «Средняя школа № 17 имени генерал-лейтенанта В.М.Баданова города </w:t>
            </w:r>
            <w:r w:rsidR="00CE72A0" w:rsidRPr="00CE72A0">
              <w:rPr>
                <w:spacing w:val="2"/>
                <w:position w:val="-4"/>
                <w:sz w:val="28"/>
                <w:szCs w:val="28"/>
              </w:rPr>
              <w:br/>
              <w:t xml:space="preserve">Димитровграда Ульяновской области»; муниципальное бюджетное </w:t>
            </w:r>
            <w:r w:rsidR="00CE72A0" w:rsidRPr="00CE72A0">
              <w:rPr>
                <w:spacing w:val="2"/>
                <w:position w:val="-4"/>
                <w:sz w:val="28"/>
                <w:szCs w:val="28"/>
              </w:rPr>
              <w:br/>
              <w:t xml:space="preserve">общеобразовательное учреждение «Городская гимназия города Димитровграда Ульяновской области»; </w:t>
            </w:r>
            <w:r w:rsidR="00CE72A0" w:rsidRPr="00CE72A0">
              <w:rPr>
                <w:spacing w:val="2"/>
                <w:position w:val="-4"/>
                <w:sz w:val="28"/>
                <w:szCs w:val="28"/>
              </w:rPr>
              <w:br/>
              <w:t>муниципальное бюджетное общеобразовательное учреждение «Многопрофильный лицей города Димитровграда Ульяновской области»; муниципальное автономное общеобразовательное учреждение «Средняя школа № 19 имени Героя Советского Союза Ивана Петровича Мытарева города Димитровграда Ульяновской области»</w:t>
            </w:r>
            <w:r w:rsidR="00A33BFE" w:rsidRPr="00CE72A0">
              <w:rPr>
                <w:sz w:val="28"/>
                <w:szCs w:val="28"/>
              </w:rPr>
              <w:t>областное государственное бюджетное профессиональное образовательное учреждение «Димитровградский техникум профессиональных технологий»</w:t>
            </w:r>
            <w:r w:rsidR="00CE72A0" w:rsidRPr="00CE72A0">
              <w:rPr>
                <w:sz w:val="28"/>
                <w:szCs w:val="28"/>
              </w:rPr>
              <w:t xml:space="preserve">; </w:t>
            </w:r>
          </w:p>
          <w:p w:rsidR="00A33BFE" w:rsidRPr="00CE72A0" w:rsidRDefault="00A33BFE" w:rsidP="00A33BFE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CE72A0">
              <w:rPr>
                <w:sz w:val="28"/>
                <w:szCs w:val="28"/>
              </w:rPr>
              <w:t>областное государственное бюджетное профессиональное образовательное учреждение «Димитровградский технический колледж»;</w:t>
            </w:r>
          </w:p>
          <w:p w:rsidR="001C0D8C" w:rsidRPr="00CE72A0" w:rsidRDefault="003300B2" w:rsidP="00C33BD9">
            <w:pPr>
              <w:tabs>
                <w:tab w:val="left" w:pos="1149"/>
              </w:tabs>
              <w:suppressAutoHyphens w:val="0"/>
              <w:jc w:val="both"/>
              <w:rPr>
                <w:spacing w:val="2"/>
                <w:position w:val="-4"/>
                <w:sz w:val="28"/>
                <w:szCs w:val="28"/>
              </w:rPr>
            </w:pPr>
            <w:r w:rsidRPr="00CE72A0">
              <w:rPr>
                <w:sz w:val="28"/>
                <w:szCs w:val="28"/>
              </w:rPr>
              <w:t>Димитровградский инженерно-техно-логический институт филиал федерального государственного автономного образовательного учреждения высшего образования Национального исследовательского ядерного университета «МИФИ» (техникум)</w:t>
            </w:r>
          </w:p>
        </w:tc>
        <w:tc>
          <w:tcPr>
            <w:tcW w:w="4770" w:type="dxa"/>
          </w:tcPr>
          <w:p w:rsidR="001C0D8C" w:rsidRPr="00CE72A0" w:rsidRDefault="00CE72A0" w:rsidP="003300B2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CE72A0">
              <w:rPr>
                <w:spacing w:val="-8"/>
                <w:sz w:val="28"/>
                <w:szCs w:val="28"/>
              </w:rPr>
              <w:t xml:space="preserve">В специально оборудованных местах (тирах) муниципального бюджетного общеобразовательного учреждения «Средняя школа № 2 города Димитровграда Ульяновской области»; муниципального бюджетного общеобразовательного учреждения «Средняя школа № 9 города Димитровграда Ульяновской области»; муниципального бюджетного общеобразовательного учреждения «Средняя школа № 17 имени </w:t>
            </w:r>
            <w:r w:rsidRPr="00CE72A0">
              <w:rPr>
                <w:spacing w:val="-8"/>
                <w:sz w:val="28"/>
                <w:szCs w:val="28"/>
              </w:rPr>
              <w:br/>
              <w:t xml:space="preserve">генерал-лейтенанта В.М.Баданова города Димитровграда Ульяновской области»; муниципального бюджетного </w:t>
            </w:r>
            <w:r w:rsidRPr="00CE72A0">
              <w:rPr>
                <w:spacing w:val="-8"/>
                <w:sz w:val="28"/>
                <w:szCs w:val="28"/>
              </w:rPr>
              <w:br/>
              <w:t xml:space="preserve">общеобразовательного учреждения «Городская гимназия города Димитровграда Ульяновской области»; муниципального бюджетного общеобразовательного учреждения «Многопрофильный лицей города Димитровграда Ульяновской области»; муниципального автономного общеобразовательного </w:t>
            </w:r>
            <w:r w:rsidRPr="00CE72A0">
              <w:rPr>
                <w:spacing w:val="-8"/>
                <w:sz w:val="28"/>
                <w:szCs w:val="28"/>
              </w:rPr>
              <w:br/>
              <w:t xml:space="preserve">учреждения «Средняя школа № 19 имени Героя Советского Союза Ивана </w:t>
            </w:r>
            <w:r w:rsidRPr="00CE72A0">
              <w:rPr>
                <w:spacing w:val="-8"/>
                <w:sz w:val="28"/>
                <w:szCs w:val="28"/>
              </w:rPr>
              <w:br/>
              <w:t>Петровича Мытарева города Димитровграда Ульяновской области»</w:t>
            </w:r>
            <w:r w:rsidRPr="00CE72A0">
              <w:rPr>
                <w:sz w:val="28"/>
                <w:szCs w:val="28"/>
              </w:rPr>
              <w:t xml:space="preserve">, </w:t>
            </w:r>
            <w:r w:rsidR="003300B2" w:rsidRPr="00CE72A0">
              <w:rPr>
                <w:sz w:val="28"/>
                <w:szCs w:val="28"/>
              </w:rPr>
              <w:t>областного государственного бюджетного профессионального образовательного учреждения «Димитровградский механико-технологический техникум»; областного государственного бюджетного профессионального образовательного учреждения «Димитровградский техникум профессиональных технологий»; областного государственного бюджетного профессионального образовательного учреждения «Димитровградский технический колледж»; Димитровградскго инженерно-техно-логического института филиала федерального государственного автономного образовательного учреждения высшего образования Национального исследовательского ядерного университета «МИФИ» (техникум)</w:t>
            </w:r>
          </w:p>
        </w:tc>
      </w:tr>
      <w:tr w:rsidR="00A33BFE" w:rsidRPr="00A33BFE" w:rsidTr="00B13F1C">
        <w:trPr>
          <w:trHeight w:val="947"/>
        </w:trPr>
        <w:tc>
          <w:tcPr>
            <w:tcW w:w="652" w:type="dxa"/>
          </w:tcPr>
          <w:p w:rsidR="00CE240E" w:rsidRPr="00A33BFE" w:rsidRDefault="00BA1E19" w:rsidP="00CE72A0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  <w:r w:rsidRPr="00A33BFE"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CE240E" w:rsidRPr="00A33BFE" w:rsidRDefault="00CE240E" w:rsidP="00CE72A0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A33BFE">
              <w:rPr>
                <w:sz w:val="28"/>
                <w:szCs w:val="28"/>
              </w:rPr>
              <w:t>Муниципальное образование «Старокулаткинский район»</w:t>
            </w:r>
          </w:p>
        </w:tc>
        <w:tc>
          <w:tcPr>
            <w:tcW w:w="1496" w:type="dxa"/>
          </w:tcPr>
          <w:p w:rsidR="00CE240E" w:rsidRPr="00A33BFE" w:rsidRDefault="00CE240E" w:rsidP="00CE72A0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  <w:r w:rsidRPr="00A33BFE">
              <w:rPr>
                <w:sz w:val="28"/>
                <w:szCs w:val="28"/>
              </w:rPr>
              <w:t>08-12 мая</w:t>
            </w:r>
          </w:p>
          <w:p w:rsidR="00CE240E" w:rsidRPr="00A33BFE" w:rsidRDefault="00CE240E" w:rsidP="00CE72A0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CE240E" w:rsidRPr="00A33BFE" w:rsidRDefault="00CE240E" w:rsidP="00CE72A0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CE240E" w:rsidRPr="00A33BFE" w:rsidRDefault="00CE240E" w:rsidP="00CE72A0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CE240E" w:rsidRPr="00A33BFE" w:rsidRDefault="00CE240E" w:rsidP="00CE72A0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  <w:r w:rsidRPr="00A33BFE">
              <w:rPr>
                <w:sz w:val="28"/>
                <w:szCs w:val="28"/>
              </w:rPr>
              <w:t>27-31 мая</w:t>
            </w:r>
          </w:p>
        </w:tc>
        <w:tc>
          <w:tcPr>
            <w:tcW w:w="4804" w:type="dxa"/>
          </w:tcPr>
          <w:p w:rsidR="00CE240E" w:rsidRPr="00A33BFE" w:rsidRDefault="00CE240E" w:rsidP="00CE72A0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A33BFE">
              <w:rPr>
                <w:sz w:val="28"/>
                <w:szCs w:val="28"/>
              </w:rPr>
              <w:t>Областное государственное бюджетное профессиональное образовательное учреждение «Старокулаткинский механико-технологический колледж»;</w:t>
            </w:r>
          </w:p>
          <w:p w:rsidR="00CE240E" w:rsidRPr="00A33BFE" w:rsidRDefault="00CE240E" w:rsidP="00CE72A0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A33BFE">
              <w:rPr>
                <w:sz w:val="28"/>
                <w:szCs w:val="28"/>
              </w:rPr>
              <w:t>муниципальная казённая общеобразовательная организация «Старомостякская средняя школа»;</w:t>
            </w:r>
          </w:p>
        </w:tc>
        <w:tc>
          <w:tcPr>
            <w:tcW w:w="4770" w:type="dxa"/>
          </w:tcPr>
          <w:p w:rsidR="00CE240E" w:rsidRPr="00A33BFE" w:rsidRDefault="00CE240E" w:rsidP="00CE72A0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A33BFE">
              <w:rPr>
                <w:sz w:val="28"/>
                <w:szCs w:val="28"/>
              </w:rPr>
              <w:t>Войсковая часть 58661-51</w:t>
            </w:r>
          </w:p>
        </w:tc>
      </w:tr>
      <w:tr w:rsidR="00BA1E19" w:rsidRPr="00D31DE9" w:rsidTr="00B13F1C">
        <w:trPr>
          <w:trHeight w:val="947"/>
        </w:trPr>
        <w:tc>
          <w:tcPr>
            <w:tcW w:w="652" w:type="dxa"/>
          </w:tcPr>
          <w:p w:rsidR="00BA1E19" w:rsidRPr="00560B35" w:rsidRDefault="00CE72A0" w:rsidP="00CE72A0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1E1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D31DE9" w:rsidRDefault="00BA1E19" w:rsidP="00CE72A0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Муниципальное образование «город Ново</w:t>
            </w:r>
            <w:r>
              <w:rPr>
                <w:sz w:val="28"/>
                <w:szCs w:val="28"/>
              </w:rPr>
              <w:t>-</w:t>
            </w:r>
            <w:r w:rsidRPr="00D31DE9">
              <w:rPr>
                <w:sz w:val="28"/>
                <w:szCs w:val="28"/>
              </w:rPr>
              <w:t>ульяновск»</w:t>
            </w:r>
          </w:p>
        </w:tc>
        <w:tc>
          <w:tcPr>
            <w:tcW w:w="1496" w:type="dxa"/>
          </w:tcPr>
          <w:p w:rsidR="00BA1E19" w:rsidRPr="00D31DE9" w:rsidRDefault="00BA1E19" w:rsidP="00CE72A0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31DE9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D31DE9">
              <w:rPr>
                <w:sz w:val="28"/>
                <w:szCs w:val="28"/>
              </w:rPr>
              <w:t xml:space="preserve"> мая </w:t>
            </w:r>
          </w:p>
          <w:p w:rsidR="00BA1E19" w:rsidRPr="00D31DE9" w:rsidRDefault="00BA1E19" w:rsidP="00CE72A0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D31DE9" w:rsidRDefault="00BA1E19" w:rsidP="00CE72A0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общеобразовательное </w:t>
            </w:r>
            <w:r w:rsidRPr="00D31DE9">
              <w:rPr>
                <w:sz w:val="28"/>
                <w:szCs w:val="28"/>
              </w:rPr>
              <w:t xml:space="preserve">учреждение Новоульяновская средняя школа № 1 </w:t>
            </w:r>
          </w:p>
        </w:tc>
        <w:tc>
          <w:tcPr>
            <w:tcW w:w="4770" w:type="dxa"/>
          </w:tcPr>
          <w:p w:rsidR="00BA1E19" w:rsidRPr="00D31DE9" w:rsidRDefault="00BA1E19" w:rsidP="00CE72A0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Войсковая часть 73612</w:t>
            </w:r>
          </w:p>
        </w:tc>
      </w:tr>
      <w:tr w:rsidR="00BA1E19" w:rsidRPr="00560B35" w:rsidTr="00B13F1C">
        <w:trPr>
          <w:trHeight w:val="947"/>
        </w:trPr>
        <w:tc>
          <w:tcPr>
            <w:tcW w:w="652" w:type="dxa"/>
          </w:tcPr>
          <w:p w:rsidR="00BA1E19" w:rsidRPr="00D31DE9" w:rsidRDefault="00CE72A0" w:rsidP="00CE72A0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1E1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560B35" w:rsidRDefault="00BA1E19" w:rsidP="00CE72A0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560B35">
              <w:rPr>
                <w:sz w:val="28"/>
                <w:szCs w:val="28"/>
              </w:rPr>
              <w:t>Муниципальное образование «Вешкаймский район»</w:t>
            </w:r>
          </w:p>
        </w:tc>
        <w:tc>
          <w:tcPr>
            <w:tcW w:w="1496" w:type="dxa"/>
          </w:tcPr>
          <w:p w:rsidR="00BA1E19" w:rsidRPr="00560B35" w:rsidRDefault="00BA1E19" w:rsidP="00CE72A0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  <w:r w:rsidRPr="00560B35">
              <w:rPr>
                <w:sz w:val="28"/>
                <w:szCs w:val="28"/>
              </w:rPr>
              <w:t xml:space="preserve">13-17 мая </w:t>
            </w:r>
          </w:p>
          <w:p w:rsidR="00BA1E19" w:rsidRPr="00560B35" w:rsidRDefault="00BA1E19" w:rsidP="00CE72A0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560B35" w:rsidRDefault="00BA1E19" w:rsidP="00CE72A0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560B35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="00AE0D9B">
              <w:rPr>
                <w:sz w:val="28"/>
                <w:szCs w:val="28"/>
              </w:rPr>
              <w:t>Вешкаймская</w:t>
            </w:r>
            <w:r w:rsidRPr="00560B35">
              <w:rPr>
                <w:sz w:val="28"/>
                <w:szCs w:val="28"/>
              </w:rPr>
              <w:t xml:space="preserve"> средняя общеобразовательная школа</w:t>
            </w:r>
            <w:r w:rsidR="00AE0D9B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4770" w:type="dxa"/>
          </w:tcPr>
          <w:p w:rsidR="00BA1E19" w:rsidRPr="00560B35" w:rsidRDefault="00BA1E19" w:rsidP="00CE72A0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560B35">
              <w:rPr>
                <w:sz w:val="28"/>
                <w:szCs w:val="28"/>
              </w:rPr>
              <w:t>Войсковая часть 58661-85</w:t>
            </w:r>
          </w:p>
        </w:tc>
      </w:tr>
      <w:tr w:rsidR="00BA1E19" w:rsidRPr="00D31DE9" w:rsidTr="00CE72A0">
        <w:trPr>
          <w:trHeight w:val="354"/>
        </w:trPr>
        <w:tc>
          <w:tcPr>
            <w:tcW w:w="652" w:type="dxa"/>
          </w:tcPr>
          <w:p w:rsidR="00BA1E19" w:rsidRPr="00D31DE9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1E1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D31DE9" w:rsidRDefault="00BA1E19" w:rsidP="00CE72A0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1496" w:type="dxa"/>
          </w:tcPr>
          <w:p w:rsidR="00BA1E19" w:rsidRPr="00D31DE9" w:rsidRDefault="00BA1E19" w:rsidP="00CE72A0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3-17</w:t>
            </w:r>
            <w:r w:rsidRPr="00D31DE9">
              <w:rPr>
                <w:sz w:val="28"/>
                <w:szCs w:val="28"/>
              </w:rPr>
              <w:t xml:space="preserve"> мая </w:t>
            </w:r>
          </w:p>
          <w:p w:rsidR="00BA1E19" w:rsidRPr="00D31DE9" w:rsidRDefault="00BA1E19" w:rsidP="00CE72A0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D31DE9" w:rsidRDefault="00BA1E19" w:rsidP="00CE72A0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Муниципальное бюджетное образовательное учреждение Карсунская средняя школа имени Д.Н.Гусева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областное государственное бюджетное профессиональное образовательное учреждение «Карсунский медицинский техникум имени В.В.Тихо-мирова», областное государственное бюджетное профессиональное образовательное учреждение «Карсунский технологический техникум»</w:t>
            </w:r>
          </w:p>
        </w:tc>
        <w:tc>
          <w:tcPr>
            <w:tcW w:w="4770" w:type="dxa"/>
          </w:tcPr>
          <w:p w:rsidR="00BA1E19" w:rsidRPr="00D31DE9" w:rsidRDefault="00BA1E19" w:rsidP="00CE72A0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Войсковая часть 58661-85</w:t>
            </w:r>
          </w:p>
        </w:tc>
      </w:tr>
      <w:tr w:rsidR="00BA1E19" w:rsidRPr="00D31DE9" w:rsidTr="00B13F1C">
        <w:trPr>
          <w:trHeight w:val="773"/>
        </w:trPr>
        <w:tc>
          <w:tcPr>
            <w:tcW w:w="652" w:type="dxa"/>
          </w:tcPr>
          <w:p w:rsidR="00BA1E19" w:rsidRPr="00D31DE9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1E1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D31DE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Муниципальное образование «Кузоватовский район»</w:t>
            </w:r>
          </w:p>
        </w:tc>
        <w:tc>
          <w:tcPr>
            <w:tcW w:w="1496" w:type="dxa"/>
          </w:tcPr>
          <w:p w:rsidR="00BA1E19" w:rsidRPr="00D31DE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31DE9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D31DE9">
              <w:rPr>
                <w:sz w:val="28"/>
                <w:szCs w:val="28"/>
              </w:rPr>
              <w:t xml:space="preserve"> мая </w:t>
            </w:r>
          </w:p>
          <w:p w:rsidR="00BA1E1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BA1E1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BA1E1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BA1E19" w:rsidRPr="00D31DE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 мая</w:t>
            </w:r>
          </w:p>
        </w:tc>
        <w:tc>
          <w:tcPr>
            <w:tcW w:w="4804" w:type="dxa"/>
          </w:tcPr>
          <w:p w:rsidR="00BA1E1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 xml:space="preserve">Муниципальное образовательное </w:t>
            </w:r>
            <w:r w:rsidRPr="00D31DE9">
              <w:rPr>
                <w:sz w:val="28"/>
                <w:szCs w:val="28"/>
              </w:rPr>
              <w:br/>
              <w:t xml:space="preserve">учреждение средняя общеобразовательная школа посёлка станция </w:t>
            </w:r>
            <w:r w:rsidRPr="00D31DE9">
              <w:rPr>
                <w:sz w:val="28"/>
                <w:szCs w:val="28"/>
              </w:rPr>
              <w:br/>
              <w:t>Налейка</w:t>
            </w:r>
            <w:r>
              <w:rPr>
                <w:sz w:val="28"/>
                <w:szCs w:val="28"/>
              </w:rPr>
              <w:t>;</w:t>
            </w:r>
          </w:p>
          <w:p w:rsidR="00BA1E19" w:rsidRPr="00D31DE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областное государственное бюджетное профессиональное образовательное учреждение «Кузоватовский технологический техникум»</w:t>
            </w:r>
          </w:p>
        </w:tc>
        <w:tc>
          <w:tcPr>
            <w:tcW w:w="4770" w:type="dxa"/>
          </w:tcPr>
          <w:p w:rsidR="00BA1E1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Войсковая часть 58661-51</w:t>
            </w:r>
          </w:p>
          <w:p w:rsidR="00BA1E19" w:rsidRPr="00D31DE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BA1E19" w:rsidRPr="00D31DE9" w:rsidTr="00B13F1C">
        <w:trPr>
          <w:trHeight w:val="773"/>
        </w:trPr>
        <w:tc>
          <w:tcPr>
            <w:tcW w:w="652" w:type="dxa"/>
          </w:tcPr>
          <w:p w:rsidR="00BA1E19" w:rsidRPr="00D31DE9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1E1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D31DE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Муниципальное образование «Майнский район»</w:t>
            </w:r>
          </w:p>
        </w:tc>
        <w:tc>
          <w:tcPr>
            <w:tcW w:w="1496" w:type="dxa"/>
          </w:tcPr>
          <w:p w:rsidR="00BA1E19" w:rsidRPr="00D31DE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31DE9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D31DE9">
              <w:rPr>
                <w:sz w:val="28"/>
                <w:szCs w:val="28"/>
              </w:rPr>
              <w:t xml:space="preserve"> мая </w:t>
            </w:r>
          </w:p>
          <w:p w:rsidR="00BA1E19" w:rsidRPr="00D31DE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D31DE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 xml:space="preserve">Муниципальное образовательное </w:t>
            </w:r>
            <w:r w:rsidRPr="00D31DE9">
              <w:rPr>
                <w:sz w:val="28"/>
                <w:szCs w:val="28"/>
              </w:rPr>
              <w:br/>
              <w:t xml:space="preserve">учреждение «Майнский многопрофильный лицей» </w:t>
            </w:r>
          </w:p>
        </w:tc>
        <w:tc>
          <w:tcPr>
            <w:tcW w:w="4770" w:type="dxa"/>
          </w:tcPr>
          <w:p w:rsidR="00BA1E19" w:rsidRPr="00D31DE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Войсковая часть 58661-85</w:t>
            </w:r>
          </w:p>
        </w:tc>
      </w:tr>
      <w:tr w:rsidR="00BA1E19" w:rsidRPr="00D31DE9" w:rsidTr="00B13F1C">
        <w:trPr>
          <w:trHeight w:val="773"/>
        </w:trPr>
        <w:tc>
          <w:tcPr>
            <w:tcW w:w="652" w:type="dxa"/>
          </w:tcPr>
          <w:p w:rsidR="00BA1E19" w:rsidRPr="00D31DE9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A1E1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D31DE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Муниципальное образование «Мелекесский район»</w:t>
            </w:r>
          </w:p>
        </w:tc>
        <w:tc>
          <w:tcPr>
            <w:tcW w:w="1496" w:type="dxa"/>
          </w:tcPr>
          <w:p w:rsidR="00BA1E1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</w:t>
            </w:r>
            <w:r w:rsidRPr="00D31DE9">
              <w:rPr>
                <w:sz w:val="28"/>
                <w:szCs w:val="28"/>
              </w:rPr>
              <w:t xml:space="preserve"> мая </w:t>
            </w:r>
          </w:p>
          <w:p w:rsidR="00BA1E1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BA1E1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BA1E1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BA1E1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BA1E19" w:rsidRPr="00D31DE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 мая</w:t>
            </w:r>
          </w:p>
          <w:p w:rsidR="00BA1E19" w:rsidRPr="00D31DE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Областное государственное бюджетное профессиональное образовательное учреждение «Рязановский сельскохозяйственный техникум»;</w:t>
            </w:r>
          </w:p>
          <w:p w:rsidR="00BA1E1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</w:p>
          <w:p w:rsidR="00BA1E19" w:rsidRPr="00D31DE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31DE9">
              <w:rPr>
                <w:sz w:val="28"/>
                <w:szCs w:val="28"/>
              </w:rPr>
              <w:t xml:space="preserve">униципальное бюджетное учреждение дополнительного образования </w:t>
            </w:r>
            <w:r w:rsidRPr="00D31DE9">
              <w:rPr>
                <w:sz w:val="28"/>
                <w:szCs w:val="28"/>
              </w:rPr>
              <w:br/>
              <w:t xml:space="preserve">детей оздоровительно-образователь-ный лагерь «Звёздочка» Мелекесского района </w:t>
            </w:r>
          </w:p>
        </w:tc>
        <w:tc>
          <w:tcPr>
            <w:tcW w:w="4770" w:type="dxa"/>
          </w:tcPr>
          <w:p w:rsidR="00BA1E1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>В специально оборудованном месте</w:t>
            </w:r>
            <w:r>
              <w:rPr>
                <w:sz w:val="28"/>
                <w:szCs w:val="28"/>
              </w:rPr>
              <w:t xml:space="preserve"> областного государственного бюджетного профессионального образовательного учреждения «Рязановский сельскохозяйственный техникум»</w:t>
            </w:r>
          </w:p>
          <w:p w:rsidR="00BA1E19" w:rsidRPr="00D31DE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D31DE9">
              <w:rPr>
                <w:sz w:val="28"/>
                <w:szCs w:val="28"/>
              </w:rPr>
              <w:t xml:space="preserve">В специально оборудованном месте </w:t>
            </w:r>
            <w:r>
              <w:rPr>
                <w:sz w:val="28"/>
                <w:szCs w:val="28"/>
              </w:rPr>
              <w:t>м</w:t>
            </w:r>
            <w:r w:rsidRPr="00D31DE9">
              <w:rPr>
                <w:sz w:val="28"/>
                <w:szCs w:val="28"/>
              </w:rPr>
              <w:t>униципального бюджетного учреждения дополнительного образования детей оздоровительно-образова-тельный лагерь «Звёздочка» Мелекесского района</w:t>
            </w:r>
          </w:p>
        </w:tc>
      </w:tr>
      <w:tr w:rsidR="00BA1E19" w:rsidRPr="00673692" w:rsidTr="00B13F1C">
        <w:trPr>
          <w:trHeight w:val="773"/>
        </w:trPr>
        <w:tc>
          <w:tcPr>
            <w:tcW w:w="652" w:type="dxa"/>
          </w:tcPr>
          <w:p w:rsidR="00BA1E19" w:rsidRPr="00673692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A1E1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673692">
              <w:rPr>
                <w:sz w:val="28"/>
                <w:szCs w:val="28"/>
              </w:rPr>
              <w:t>Муниципальное образование «Сенгилеевский район»</w:t>
            </w:r>
          </w:p>
        </w:tc>
        <w:tc>
          <w:tcPr>
            <w:tcW w:w="1496" w:type="dxa"/>
          </w:tcPr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673692">
              <w:rPr>
                <w:sz w:val="28"/>
                <w:szCs w:val="28"/>
              </w:rPr>
              <w:t xml:space="preserve">13-17 мая </w:t>
            </w:r>
          </w:p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673692">
              <w:rPr>
                <w:sz w:val="28"/>
                <w:szCs w:val="28"/>
              </w:rPr>
              <w:t>29 июня –02 июля</w:t>
            </w:r>
          </w:p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ind w:left="-160" w:right="-108"/>
              <w:jc w:val="center"/>
              <w:rPr>
                <w:sz w:val="28"/>
                <w:szCs w:val="28"/>
              </w:rPr>
            </w:pPr>
            <w:r w:rsidRPr="00673692">
              <w:rPr>
                <w:sz w:val="28"/>
                <w:szCs w:val="28"/>
              </w:rPr>
              <w:t>01-05 июля</w:t>
            </w:r>
          </w:p>
        </w:tc>
        <w:tc>
          <w:tcPr>
            <w:tcW w:w="4804" w:type="dxa"/>
          </w:tcPr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673692">
              <w:rPr>
                <w:sz w:val="28"/>
                <w:szCs w:val="28"/>
              </w:rPr>
              <w:t xml:space="preserve">Муниципальное образовательное </w:t>
            </w:r>
            <w:r w:rsidRPr="00673692">
              <w:rPr>
                <w:sz w:val="28"/>
                <w:szCs w:val="28"/>
              </w:rPr>
              <w:br/>
              <w:t>учреждение средняя школа г. Сенгилея имени героя Советского Союза Н.Н.Вербина;</w:t>
            </w:r>
          </w:p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73692">
              <w:rPr>
                <w:sz w:val="28"/>
                <w:szCs w:val="28"/>
              </w:rPr>
              <w:t>бластное государственное бюджетное профессиональное образовательное учреждение «Сенгилеевский педагогический техникум»;</w:t>
            </w:r>
          </w:p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73692">
              <w:rPr>
                <w:sz w:val="28"/>
                <w:szCs w:val="28"/>
              </w:rPr>
              <w:t>бластное государственное бюджетное профессиональное образовательное учреждение «Сенгилеевский технологический техникум»</w:t>
            </w:r>
          </w:p>
        </w:tc>
        <w:tc>
          <w:tcPr>
            <w:tcW w:w="4770" w:type="dxa"/>
          </w:tcPr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673692">
              <w:rPr>
                <w:sz w:val="28"/>
                <w:szCs w:val="28"/>
              </w:rPr>
              <w:t>Войсковая часть 58661-74</w:t>
            </w:r>
          </w:p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</w:p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</w:p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</w:p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BA1E19" w:rsidRPr="00BC2FF8" w:rsidTr="00AD019D">
        <w:tc>
          <w:tcPr>
            <w:tcW w:w="652" w:type="dxa"/>
          </w:tcPr>
          <w:p w:rsidR="00BA1E19" w:rsidRPr="00AD68C3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1E19" w:rsidRPr="00AD68C3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BC2FF8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2FF8">
              <w:rPr>
                <w:sz w:val="28"/>
                <w:szCs w:val="28"/>
              </w:rPr>
              <w:t>Муниципальное образование «Сурский район»</w:t>
            </w:r>
          </w:p>
        </w:tc>
        <w:tc>
          <w:tcPr>
            <w:tcW w:w="1496" w:type="dxa"/>
          </w:tcPr>
          <w:p w:rsidR="00BA1E19" w:rsidRPr="00BC2FF8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BC2FF8">
              <w:rPr>
                <w:sz w:val="28"/>
                <w:szCs w:val="28"/>
              </w:rPr>
              <w:t xml:space="preserve">13-17 мая </w:t>
            </w:r>
          </w:p>
          <w:p w:rsidR="00BA1E19" w:rsidRPr="00BC2FF8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BC2FF8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2FF8">
              <w:rPr>
                <w:sz w:val="28"/>
                <w:szCs w:val="28"/>
              </w:rPr>
              <w:t xml:space="preserve">Муниципальное образовательное </w:t>
            </w:r>
            <w:r w:rsidRPr="00BC2FF8">
              <w:rPr>
                <w:sz w:val="28"/>
                <w:szCs w:val="28"/>
              </w:rPr>
              <w:br/>
              <w:t>учреждение средняя общеобразовательная школа р.п. Сурское;</w:t>
            </w:r>
          </w:p>
          <w:p w:rsidR="00BA1E19" w:rsidRPr="00BC2FF8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2FF8">
              <w:rPr>
                <w:sz w:val="28"/>
                <w:szCs w:val="28"/>
              </w:rPr>
              <w:t>бластное государственное бюджетное профессиональное образовательное учреждение «Сурский агротехнологический техникум»</w:t>
            </w:r>
          </w:p>
        </w:tc>
        <w:tc>
          <w:tcPr>
            <w:tcW w:w="4770" w:type="dxa"/>
          </w:tcPr>
          <w:p w:rsidR="00BA1E19" w:rsidRPr="00BC2FF8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C2FF8">
              <w:rPr>
                <w:sz w:val="28"/>
                <w:szCs w:val="28"/>
              </w:rPr>
              <w:t>Войсковая часть 58661-85</w:t>
            </w:r>
          </w:p>
        </w:tc>
      </w:tr>
      <w:tr w:rsidR="00BA1E19" w:rsidRPr="00673692" w:rsidTr="00AD019D">
        <w:tc>
          <w:tcPr>
            <w:tcW w:w="652" w:type="dxa"/>
          </w:tcPr>
          <w:p w:rsidR="00BA1E19" w:rsidRPr="00AD68C3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A1E19" w:rsidRPr="00AD68C3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673692">
              <w:rPr>
                <w:sz w:val="28"/>
                <w:szCs w:val="28"/>
              </w:rPr>
              <w:t>Муниципальное образование «Тереньгульский район»</w:t>
            </w:r>
          </w:p>
        </w:tc>
        <w:tc>
          <w:tcPr>
            <w:tcW w:w="1496" w:type="dxa"/>
          </w:tcPr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673692">
              <w:rPr>
                <w:sz w:val="28"/>
                <w:szCs w:val="28"/>
              </w:rPr>
              <w:t>13-17 мая</w:t>
            </w:r>
          </w:p>
        </w:tc>
        <w:tc>
          <w:tcPr>
            <w:tcW w:w="4804" w:type="dxa"/>
          </w:tcPr>
          <w:p w:rsidR="00BA1E19" w:rsidRPr="00673692" w:rsidRDefault="00BA1E19" w:rsidP="00547D3F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673692">
              <w:rPr>
                <w:sz w:val="28"/>
                <w:szCs w:val="28"/>
              </w:rPr>
              <w:t>Муниципальное общеобразовательное учреждение «</w:t>
            </w:r>
            <w:r w:rsidR="00547D3F">
              <w:rPr>
                <w:sz w:val="28"/>
                <w:szCs w:val="28"/>
              </w:rPr>
              <w:t>Байдулинская средняя общеобразовательная школа</w:t>
            </w:r>
            <w:r w:rsidRPr="00673692">
              <w:rPr>
                <w:sz w:val="28"/>
                <w:szCs w:val="28"/>
              </w:rPr>
              <w:t xml:space="preserve">» </w:t>
            </w:r>
            <w:r w:rsidR="00547D3F">
              <w:rPr>
                <w:sz w:val="28"/>
                <w:szCs w:val="28"/>
              </w:rPr>
              <w:br/>
            </w:r>
            <w:r w:rsidRPr="00673692">
              <w:rPr>
                <w:spacing w:val="-4"/>
                <w:sz w:val="28"/>
                <w:szCs w:val="28"/>
              </w:rPr>
              <w:t>муниципального образования «Тереньгульский район» Ульяновской области</w:t>
            </w:r>
          </w:p>
        </w:tc>
        <w:tc>
          <w:tcPr>
            <w:tcW w:w="4770" w:type="dxa"/>
          </w:tcPr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673692">
              <w:rPr>
                <w:sz w:val="28"/>
                <w:szCs w:val="28"/>
              </w:rPr>
              <w:t>Войсковая часть 58661-74</w:t>
            </w:r>
          </w:p>
        </w:tc>
      </w:tr>
      <w:tr w:rsidR="00BA1E19" w:rsidRPr="00673692" w:rsidTr="00AD019D">
        <w:tc>
          <w:tcPr>
            <w:tcW w:w="652" w:type="dxa"/>
          </w:tcPr>
          <w:p w:rsidR="00BA1E19" w:rsidRPr="00AD68C3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A1E19" w:rsidRPr="00AD68C3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673692">
              <w:rPr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1496" w:type="dxa"/>
          </w:tcPr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673692">
              <w:rPr>
                <w:sz w:val="28"/>
                <w:szCs w:val="28"/>
              </w:rPr>
              <w:t xml:space="preserve">13-17 мая </w:t>
            </w:r>
          </w:p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673692">
              <w:rPr>
                <w:sz w:val="28"/>
                <w:szCs w:val="28"/>
              </w:rPr>
              <w:t xml:space="preserve">Филиал муниципального общеобразовательного учреждения Больше-ключищенская средняя школа </w:t>
            </w:r>
            <w:r w:rsidRPr="00673692">
              <w:rPr>
                <w:sz w:val="28"/>
                <w:szCs w:val="28"/>
              </w:rPr>
              <w:br/>
              <w:t>им. В.Н.Каштанкина в с. Елшанка</w:t>
            </w:r>
          </w:p>
        </w:tc>
        <w:tc>
          <w:tcPr>
            <w:tcW w:w="4770" w:type="dxa"/>
          </w:tcPr>
          <w:p w:rsidR="00BA1E19" w:rsidRPr="00673692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673692">
              <w:rPr>
                <w:sz w:val="28"/>
                <w:szCs w:val="28"/>
              </w:rPr>
              <w:t>Войсковая часть 73612</w:t>
            </w:r>
          </w:p>
        </w:tc>
      </w:tr>
      <w:tr w:rsidR="00BA1E19" w:rsidRPr="00AD68C3" w:rsidTr="00AD019D">
        <w:tc>
          <w:tcPr>
            <w:tcW w:w="652" w:type="dxa"/>
          </w:tcPr>
          <w:p w:rsidR="00BA1E19" w:rsidRPr="00AD68C3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A1E19" w:rsidRPr="00AD68C3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pacing w:val="-4"/>
                <w:sz w:val="28"/>
                <w:szCs w:val="28"/>
              </w:rPr>
            </w:pPr>
            <w:r w:rsidRPr="00AD68C3">
              <w:rPr>
                <w:spacing w:val="-4"/>
                <w:sz w:val="28"/>
                <w:szCs w:val="28"/>
              </w:rPr>
              <w:t>Железнодорожный район муниципального образования «город Ульяновск»</w:t>
            </w:r>
          </w:p>
        </w:tc>
        <w:tc>
          <w:tcPr>
            <w:tcW w:w="1496" w:type="dxa"/>
          </w:tcPr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AD68C3">
              <w:rPr>
                <w:sz w:val="28"/>
                <w:szCs w:val="28"/>
              </w:rPr>
              <w:t xml:space="preserve">13-17 мая </w:t>
            </w:r>
          </w:p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AD68C3">
              <w:rPr>
                <w:sz w:val="28"/>
                <w:szCs w:val="28"/>
              </w:rPr>
              <w:t>Войсковая часть 42731</w:t>
            </w:r>
          </w:p>
        </w:tc>
        <w:tc>
          <w:tcPr>
            <w:tcW w:w="4770" w:type="dxa"/>
          </w:tcPr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AD68C3">
              <w:rPr>
                <w:sz w:val="28"/>
                <w:szCs w:val="28"/>
              </w:rPr>
              <w:t>Войсковая часть 73612</w:t>
            </w:r>
          </w:p>
        </w:tc>
      </w:tr>
      <w:tr w:rsidR="00BA1E19" w:rsidRPr="00AD68C3" w:rsidTr="00AD019D">
        <w:tc>
          <w:tcPr>
            <w:tcW w:w="652" w:type="dxa"/>
          </w:tcPr>
          <w:p w:rsidR="00BA1E19" w:rsidRPr="00542EDA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A1E19" w:rsidRPr="009473E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AD68C3">
              <w:rPr>
                <w:sz w:val="28"/>
                <w:szCs w:val="28"/>
              </w:rPr>
              <w:t xml:space="preserve">Заволжский район муниципального образования «город Ульяновск»  </w:t>
            </w:r>
          </w:p>
        </w:tc>
        <w:tc>
          <w:tcPr>
            <w:tcW w:w="1496" w:type="dxa"/>
          </w:tcPr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AD68C3">
              <w:rPr>
                <w:sz w:val="28"/>
                <w:szCs w:val="28"/>
              </w:rPr>
              <w:t xml:space="preserve">13-17 мая </w:t>
            </w:r>
          </w:p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AD68C3">
              <w:rPr>
                <w:sz w:val="28"/>
                <w:szCs w:val="28"/>
              </w:rPr>
              <w:t>Войсковая часть 73612</w:t>
            </w:r>
          </w:p>
        </w:tc>
        <w:tc>
          <w:tcPr>
            <w:tcW w:w="4770" w:type="dxa"/>
          </w:tcPr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AD68C3">
              <w:rPr>
                <w:sz w:val="28"/>
                <w:szCs w:val="28"/>
              </w:rPr>
              <w:t>Войсковая часть 73612</w:t>
            </w:r>
          </w:p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BA1E19" w:rsidRPr="00AD68C3" w:rsidTr="00AD019D">
        <w:tc>
          <w:tcPr>
            <w:tcW w:w="652" w:type="dxa"/>
          </w:tcPr>
          <w:p w:rsidR="00BA1E19" w:rsidRPr="00AD68C3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A1E1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pacing w:val="-4"/>
                <w:sz w:val="28"/>
                <w:szCs w:val="28"/>
              </w:rPr>
            </w:pPr>
            <w:r w:rsidRPr="00AD68C3">
              <w:rPr>
                <w:spacing w:val="-4"/>
                <w:sz w:val="28"/>
                <w:szCs w:val="28"/>
              </w:rPr>
              <w:t>Засвияжский район муниципального образования «город Ульяновск»</w:t>
            </w:r>
          </w:p>
        </w:tc>
        <w:tc>
          <w:tcPr>
            <w:tcW w:w="1496" w:type="dxa"/>
          </w:tcPr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AD68C3">
              <w:rPr>
                <w:sz w:val="28"/>
                <w:szCs w:val="28"/>
              </w:rPr>
              <w:t xml:space="preserve">13-17 мая </w:t>
            </w:r>
          </w:p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AD68C3">
              <w:rPr>
                <w:sz w:val="28"/>
                <w:szCs w:val="28"/>
              </w:rPr>
              <w:t>Войсковая часть 42731</w:t>
            </w:r>
          </w:p>
        </w:tc>
        <w:tc>
          <w:tcPr>
            <w:tcW w:w="4770" w:type="dxa"/>
          </w:tcPr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AD68C3">
              <w:rPr>
                <w:sz w:val="28"/>
                <w:szCs w:val="28"/>
              </w:rPr>
              <w:t>Войсковая часть 73612</w:t>
            </w:r>
          </w:p>
        </w:tc>
      </w:tr>
      <w:tr w:rsidR="00BA1E19" w:rsidRPr="00AD68C3" w:rsidTr="00AD019D">
        <w:tc>
          <w:tcPr>
            <w:tcW w:w="652" w:type="dxa"/>
          </w:tcPr>
          <w:p w:rsidR="00BA1E19" w:rsidRPr="00AD68C3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A1E1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AD68C3">
              <w:rPr>
                <w:sz w:val="28"/>
                <w:szCs w:val="28"/>
              </w:rPr>
              <w:t>Ленинский район муниципального образования «город Ульяновск»</w:t>
            </w:r>
          </w:p>
        </w:tc>
        <w:tc>
          <w:tcPr>
            <w:tcW w:w="1496" w:type="dxa"/>
          </w:tcPr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AD68C3">
              <w:rPr>
                <w:sz w:val="28"/>
                <w:szCs w:val="28"/>
              </w:rPr>
              <w:t xml:space="preserve">13-17 мая </w:t>
            </w:r>
          </w:p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AD68C3">
              <w:rPr>
                <w:sz w:val="28"/>
                <w:szCs w:val="28"/>
              </w:rPr>
              <w:t>Войсковая часть 42731</w:t>
            </w:r>
          </w:p>
        </w:tc>
        <w:tc>
          <w:tcPr>
            <w:tcW w:w="4770" w:type="dxa"/>
          </w:tcPr>
          <w:p w:rsidR="00BA1E19" w:rsidRPr="00AD68C3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AD68C3">
              <w:rPr>
                <w:sz w:val="28"/>
                <w:szCs w:val="28"/>
              </w:rPr>
              <w:t>Войсковая часть 73612</w:t>
            </w:r>
          </w:p>
        </w:tc>
      </w:tr>
      <w:tr w:rsidR="00BA1E19" w:rsidRPr="00542EDA" w:rsidTr="00AD019D">
        <w:tc>
          <w:tcPr>
            <w:tcW w:w="652" w:type="dxa"/>
          </w:tcPr>
          <w:p w:rsidR="00BA1E19" w:rsidRPr="00542EDA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A1E1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542EDA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542EDA">
              <w:rPr>
                <w:sz w:val="28"/>
                <w:szCs w:val="28"/>
              </w:rPr>
              <w:t xml:space="preserve">Муниципальное образование «Барышский район» </w:t>
            </w:r>
          </w:p>
        </w:tc>
        <w:tc>
          <w:tcPr>
            <w:tcW w:w="1496" w:type="dxa"/>
          </w:tcPr>
          <w:p w:rsidR="00BA1E19" w:rsidRPr="00542EDA" w:rsidRDefault="00BA1E19" w:rsidP="00944ABF">
            <w:pPr>
              <w:tabs>
                <w:tab w:val="left" w:pos="1149"/>
              </w:tabs>
              <w:suppressAutoHyphens w:val="0"/>
              <w:spacing w:line="230" w:lineRule="auto"/>
              <w:jc w:val="center"/>
              <w:rPr>
                <w:sz w:val="28"/>
                <w:szCs w:val="28"/>
              </w:rPr>
            </w:pPr>
            <w:r w:rsidRPr="00542EDA">
              <w:rPr>
                <w:sz w:val="28"/>
                <w:szCs w:val="28"/>
              </w:rPr>
              <w:t xml:space="preserve">20-24 мая </w:t>
            </w:r>
          </w:p>
          <w:p w:rsidR="00BA1E19" w:rsidRPr="00542EDA" w:rsidRDefault="00BA1E19" w:rsidP="00944ABF">
            <w:pPr>
              <w:tabs>
                <w:tab w:val="left" w:pos="1149"/>
              </w:tabs>
              <w:suppressAutoHyphens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BA1E19" w:rsidRPr="00542EDA" w:rsidRDefault="00BA1E19" w:rsidP="00944ABF">
            <w:pPr>
              <w:tabs>
                <w:tab w:val="left" w:pos="1149"/>
              </w:tabs>
              <w:suppressAutoHyphens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BA1E19" w:rsidRPr="00542EDA" w:rsidRDefault="00BA1E19" w:rsidP="00944ABF">
            <w:pPr>
              <w:tabs>
                <w:tab w:val="left" w:pos="1149"/>
              </w:tabs>
              <w:suppressAutoHyphens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BA1E19" w:rsidRPr="00542EDA" w:rsidRDefault="00BA1E19" w:rsidP="00944ABF">
            <w:pPr>
              <w:tabs>
                <w:tab w:val="left" w:pos="1149"/>
              </w:tabs>
              <w:suppressAutoHyphens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BA1E19" w:rsidRPr="00542EDA" w:rsidRDefault="00BA1E19" w:rsidP="00944ABF">
            <w:pPr>
              <w:tabs>
                <w:tab w:val="left" w:pos="1149"/>
              </w:tabs>
              <w:suppressAutoHyphens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BA1E19" w:rsidRPr="00542EDA" w:rsidRDefault="00BA1E19" w:rsidP="00944ABF">
            <w:pPr>
              <w:tabs>
                <w:tab w:val="left" w:pos="1149"/>
              </w:tabs>
              <w:suppressAutoHyphens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BA1E19" w:rsidRPr="00542EDA" w:rsidRDefault="00BA1E19" w:rsidP="00944ABF">
            <w:pPr>
              <w:tabs>
                <w:tab w:val="left" w:pos="1149"/>
              </w:tabs>
              <w:suppressAutoHyphens w:val="0"/>
              <w:spacing w:line="230" w:lineRule="auto"/>
              <w:jc w:val="center"/>
              <w:rPr>
                <w:sz w:val="28"/>
                <w:szCs w:val="28"/>
              </w:rPr>
            </w:pPr>
            <w:r w:rsidRPr="00542EDA">
              <w:rPr>
                <w:sz w:val="28"/>
                <w:szCs w:val="28"/>
              </w:rPr>
              <w:t>27-31 мая</w:t>
            </w:r>
          </w:p>
          <w:p w:rsidR="00BA1E19" w:rsidRPr="00542EDA" w:rsidRDefault="00BA1E19" w:rsidP="00944ABF">
            <w:pPr>
              <w:tabs>
                <w:tab w:val="left" w:pos="1149"/>
              </w:tabs>
              <w:suppressAutoHyphens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BA1E19" w:rsidRPr="00542EDA" w:rsidRDefault="00BA1E19" w:rsidP="00944ABF">
            <w:pPr>
              <w:tabs>
                <w:tab w:val="left" w:pos="1149"/>
              </w:tabs>
              <w:suppressAutoHyphens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BA1E19" w:rsidRPr="00542EDA" w:rsidRDefault="00BA1E19" w:rsidP="00944ABF">
            <w:pPr>
              <w:tabs>
                <w:tab w:val="left" w:pos="1149"/>
              </w:tabs>
              <w:suppressAutoHyphens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BA1E19" w:rsidRPr="00542EDA" w:rsidRDefault="00BA1E19" w:rsidP="00944ABF">
            <w:pPr>
              <w:tabs>
                <w:tab w:val="left" w:pos="1149"/>
              </w:tabs>
              <w:suppressAutoHyphens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BA1E19" w:rsidRPr="00542EDA" w:rsidRDefault="00BA1E19" w:rsidP="00944ABF">
            <w:pPr>
              <w:tabs>
                <w:tab w:val="left" w:pos="1291"/>
              </w:tabs>
              <w:suppressAutoHyphens w:val="0"/>
              <w:spacing w:line="230" w:lineRule="auto"/>
              <w:ind w:left="-64"/>
              <w:jc w:val="center"/>
              <w:rPr>
                <w:spacing w:val="-6"/>
                <w:sz w:val="28"/>
                <w:szCs w:val="28"/>
              </w:rPr>
            </w:pPr>
            <w:r w:rsidRPr="00542EDA">
              <w:rPr>
                <w:spacing w:val="-6"/>
                <w:sz w:val="28"/>
                <w:szCs w:val="28"/>
              </w:rPr>
              <w:t>05-08 июня</w:t>
            </w:r>
          </w:p>
        </w:tc>
        <w:tc>
          <w:tcPr>
            <w:tcW w:w="4804" w:type="dxa"/>
          </w:tcPr>
          <w:p w:rsidR="00BA1E19" w:rsidRPr="00542EDA" w:rsidRDefault="00BA1E19" w:rsidP="00944ABF">
            <w:pPr>
              <w:tabs>
                <w:tab w:val="left" w:pos="1149"/>
              </w:tabs>
              <w:suppressAutoHyphens w:val="0"/>
              <w:spacing w:line="230" w:lineRule="auto"/>
              <w:jc w:val="both"/>
              <w:rPr>
                <w:sz w:val="28"/>
                <w:szCs w:val="28"/>
              </w:rPr>
            </w:pPr>
            <w:r w:rsidRPr="00542EDA">
              <w:rPr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Героя Социалистического Труда Н.Г.Зырина </w:t>
            </w:r>
            <w:r w:rsidRPr="00542EDA">
              <w:rPr>
                <w:sz w:val="28"/>
                <w:szCs w:val="28"/>
              </w:rPr>
              <w:br/>
              <w:t xml:space="preserve">р.п. Измайлово» муниципального </w:t>
            </w:r>
            <w:r w:rsidRPr="00542EDA">
              <w:rPr>
                <w:sz w:val="28"/>
                <w:szCs w:val="28"/>
              </w:rPr>
              <w:br/>
              <w:t>образования «Барышский район» Ульяновской области;</w:t>
            </w:r>
          </w:p>
          <w:p w:rsidR="00BA1E19" w:rsidRPr="00542EDA" w:rsidRDefault="00BA1E19" w:rsidP="00944ABF">
            <w:pPr>
              <w:tabs>
                <w:tab w:val="left" w:pos="1149"/>
              </w:tabs>
              <w:suppressAutoHyphens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2EDA">
              <w:rPr>
                <w:sz w:val="28"/>
                <w:szCs w:val="28"/>
              </w:rPr>
              <w:t>бластное государственное бюджетное профессиональное образовательное учреждение «Барышский индустриально-технологический техникум»;</w:t>
            </w:r>
          </w:p>
          <w:p w:rsidR="00BA1E19" w:rsidRPr="00542EDA" w:rsidRDefault="00BA1E19" w:rsidP="00944ABF">
            <w:pPr>
              <w:tabs>
                <w:tab w:val="left" w:pos="1149"/>
              </w:tabs>
              <w:suppressAutoHyphens w:val="0"/>
              <w:spacing w:line="230" w:lineRule="auto"/>
              <w:jc w:val="both"/>
              <w:rPr>
                <w:sz w:val="28"/>
                <w:szCs w:val="28"/>
              </w:rPr>
            </w:pPr>
            <w:r w:rsidRPr="00542EDA">
              <w:rPr>
                <w:sz w:val="28"/>
                <w:szCs w:val="28"/>
              </w:rPr>
              <w:t xml:space="preserve">Барышский колледж-филиал Ульяновского государственного технического университета, </w:t>
            </w:r>
            <w:r>
              <w:rPr>
                <w:sz w:val="28"/>
                <w:szCs w:val="28"/>
              </w:rPr>
              <w:t>о</w:t>
            </w:r>
            <w:r w:rsidRPr="00542EDA">
              <w:rPr>
                <w:sz w:val="28"/>
                <w:szCs w:val="28"/>
              </w:rPr>
              <w:t>бластное государственное бюджетное профессиональное образовательное учреждение «Жадовский сельскохозяйственный техникум»</w:t>
            </w:r>
          </w:p>
        </w:tc>
        <w:tc>
          <w:tcPr>
            <w:tcW w:w="4770" w:type="dxa"/>
          </w:tcPr>
          <w:p w:rsidR="00BA1E19" w:rsidRPr="00542EDA" w:rsidRDefault="00BA1E19" w:rsidP="00944ABF">
            <w:pPr>
              <w:tabs>
                <w:tab w:val="left" w:pos="1149"/>
              </w:tabs>
              <w:suppressAutoHyphens w:val="0"/>
              <w:spacing w:line="230" w:lineRule="auto"/>
              <w:jc w:val="both"/>
              <w:rPr>
                <w:sz w:val="28"/>
                <w:szCs w:val="28"/>
              </w:rPr>
            </w:pPr>
            <w:r w:rsidRPr="00542EDA">
              <w:rPr>
                <w:sz w:val="28"/>
                <w:szCs w:val="28"/>
              </w:rPr>
              <w:t>Войсковая часть 58661-51</w:t>
            </w:r>
          </w:p>
          <w:p w:rsidR="00BA1E19" w:rsidRPr="00542EDA" w:rsidRDefault="00BA1E19" w:rsidP="00944ABF">
            <w:pPr>
              <w:tabs>
                <w:tab w:val="left" w:pos="1149"/>
              </w:tabs>
              <w:suppressAutoHyphens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A1E19" w:rsidRPr="009473E9" w:rsidTr="00AD019D">
        <w:tc>
          <w:tcPr>
            <w:tcW w:w="652" w:type="dxa"/>
          </w:tcPr>
          <w:p w:rsidR="00BA1E19" w:rsidRPr="00C33BD9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A1E1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9473E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9473E9">
              <w:rPr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1496" w:type="dxa"/>
          </w:tcPr>
          <w:p w:rsidR="00BA1E19" w:rsidRPr="009473E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9473E9">
              <w:rPr>
                <w:sz w:val="28"/>
                <w:szCs w:val="28"/>
              </w:rPr>
              <w:t xml:space="preserve">20-24 мая </w:t>
            </w:r>
          </w:p>
          <w:p w:rsidR="00BA1E19" w:rsidRPr="009473E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9473E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9473E9">
              <w:rPr>
                <w:sz w:val="28"/>
                <w:szCs w:val="28"/>
              </w:rPr>
              <w:t>Муниципальное бюджетное общеобразовательное учреждение Ин</w:t>
            </w:r>
            <w:r>
              <w:rPr>
                <w:sz w:val="28"/>
                <w:szCs w:val="28"/>
              </w:rPr>
              <w:t>зенская средняя школа № 2 имени П.И.Болдина, о</w:t>
            </w:r>
            <w:r w:rsidRPr="009473E9">
              <w:rPr>
                <w:sz w:val="28"/>
                <w:szCs w:val="28"/>
              </w:rPr>
              <w:t>бластное государственное бюджетное профессиональное образовательное учреждение «Инзенский государственный техникум отраслевых технологий, экомомики и права»</w:t>
            </w:r>
          </w:p>
        </w:tc>
        <w:tc>
          <w:tcPr>
            <w:tcW w:w="4770" w:type="dxa"/>
          </w:tcPr>
          <w:p w:rsidR="00BA1E19" w:rsidRPr="009473E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9473E9">
              <w:rPr>
                <w:sz w:val="28"/>
                <w:szCs w:val="28"/>
              </w:rPr>
              <w:t>Войсковая часть 58661-85</w:t>
            </w:r>
          </w:p>
        </w:tc>
      </w:tr>
      <w:tr w:rsidR="00BA1E19" w:rsidRPr="00C33BD9" w:rsidTr="00AD019D">
        <w:tc>
          <w:tcPr>
            <w:tcW w:w="652" w:type="dxa"/>
          </w:tcPr>
          <w:p w:rsidR="00BA1E19" w:rsidRPr="00C33BD9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A1E19" w:rsidRPr="00C33BD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C33BD9">
              <w:rPr>
                <w:sz w:val="28"/>
                <w:szCs w:val="28"/>
              </w:rPr>
              <w:t>Муниципальное образование «Новомалык</w:t>
            </w:r>
            <w:r>
              <w:rPr>
                <w:sz w:val="28"/>
                <w:szCs w:val="28"/>
              </w:rPr>
              <w:t>-</w:t>
            </w:r>
            <w:r w:rsidRPr="00C33BD9">
              <w:rPr>
                <w:sz w:val="28"/>
                <w:szCs w:val="28"/>
              </w:rPr>
              <w:t>линский район»</w:t>
            </w:r>
          </w:p>
        </w:tc>
        <w:tc>
          <w:tcPr>
            <w:tcW w:w="1496" w:type="dxa"/>
          </w:tcPr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C33BD9">
              <w:rPr>
                <w:sz w:val="28"/>
                <w:szCs w:val="28"/>
              </w:rPr>
              <w:t xml:space="preserve">20-24 мая </w:t>
            </w:r>
          </w:p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C33BD9">
              <w:rPr>
                <w:sz w:val="28"/>
                <w:szCs w:val="28"/>
              </w:rPr>
              <w:t xml:space="preserve">Муниципальное общеобразовательное учреждение Елховокустинская средняя общеобразовательная школа </w:t>
            </w:r>
          </w:p>
        </w:tc>
        <w:tc>
          <w:tcPr>
            <w:tcW w:w="4770" w:type="dxa"/>
          </w:tcPr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C33BD9">
              <w:rPr>
                <w:sz w:val="28"/>
                <w:szCs w:val="28"/>
              </w:rPr>
              <w:t>В специально оборудованном месте муниципального общеобразовательного учреждения Елховокустинская средняя общеобразовательная школа</w:t>
            </w:r>
          </w:p>
        </w:tc>
      </w:tr>
      <w:tr w:rsidR="00BA1E19" w:rsidRPr="00C33BD9" w:rsidTr="00AD019D">
        <w:tc>
          <w:tcPr>
            <w:tcW w:w="652" w:type="dxa"/>
          </w:tcPr>
          <w:p w:rsidR="00BA1E19" w:rsidRPr="00C33BD9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A1E19" w:rsidRPr="00C33BD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C33BD9">
              <w:rPr>
                <w:sz w:val="28"/>
                <w:szCs w:val="28"/>
              </w:rPr>
              <w:t>Муниципальное образование «Цильнинский район»</w:t>
            </w:r>
          </w:p>
        </w:tc>
        <w:tc>
          <w:tcPr>
            <w:tcW w:w="1496" w:type="dxa"/>
          </w:tcPr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rPr>
                <w:sz w:val="28"/>
                <w:szCs w:val="28"/>
              </w:rPr>
            </w:pPr>
            <w:r w:rsidRPr="00C33BD9">
              <w:rPr>
                <w:sz w:val="28"/>
                <w:szCs w:val="28"/>
              </w:rPr>
              <w:t>20-24 мая</w:t>
            </w:r>
          </w:p>
        </w:tc>
        <w:tc>
          <w:tcPr>
            <w:tcW w:w="4804" w:type="dxa"/>
          </w:tcPr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C33BD9">
              <w:rPr>
                <w:sz w:val="28"/>
                <w:szCs w:val="28"/>
              </w:rPr>
              <w:t>Муниципальное образовательное уч-реждение Большенагаткинская средняя общеобразовательная школа муниципального образования «Цильнинский район» Ульяновской области</w:t>
            </w:r>
          </w:p>
        </w:tc>
        <w:tc>
          <w:tcPr>
            <w:tcW w:w="4770" w:type="dxa"/>
          </w:tcPr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C33BD9">
              <w:rPr>
                <w:sz w:val="28"/>
                <w:szCs w:val="28"/>
              </w:rPr>
              <w:t>Войсковая часть 73612</w:t>
            </w:r>
          </w:p>
        </w:tc>
      </w:tr>
      <w:tr w:rsidR="00BA1E19" w:rsidRPr="00C33BD9" w:rsidTr="00AD019D">
        <w:tc>
          <w:tcPr>
            <w:tcW w:w="652" w:type="dxa"/>
          </w:tcPr>
          <w:p w:rsidR="00BA1E19" w:rsidRPr="00C33BD9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A1E19" w:rsidRPr="00C33BD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C33BD9">
              <w:rPr>
                <w:sz w:val="28"/>
                <w:szCs w:val="28"/>
              </w:rPr>
              <w:t>Муниципальное образование «Чердаклинский район»</w:t>
            </w:r>
          </w:p>
        </w:tc>
        <w:tc>
          <w:tcPr>
            <w:tcW w:w="1496" w:type="dxa"/>
          </w:tcPr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C33BD9">
              <w:rPr>
                <w:sz w:val="28"/>
                <w:szCs w:val="28"/>
              </w:rPr>
              <w:t xml:space="preserve">20-24 мая </w:t>
            </w:r>
          </w:p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C33BD9" w:rsidRDefault="00BA1E19" w:rsidP="00892F7C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C33BD9">
              <w:rPr>
                <w:sz w:val="28"/>
                <w:szCs w:val="28"/>
              </w:rPr>
              <w:t xml:space="preserve">Муниципальное </w:t>
            </w:r>
            <w:bookmarkStart w:id="0" w:name="_GoBack"/>
            <w:bookmarkEnd w:id="0"/>
            <w:r w:rsidRPr="00C33BD9">
              <w:rPr>
                <w:sz w:val="28"/>
                <w:szCs w:val="28"/>
              </w:rPr>
              <w:t>общеобразовательное учреждение Андреевская средняя школа имени Н.Н.Благова</w:t>
            </w:r>
          </w:p>
        </w:tc>
        <w:tc>
          <w:tcPr>
            <w:tcW w:w="4770" w:type="dxa"/>
          </w:tcPr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C33BD9">
              <w:rPr>
                <w:sz w:val="28"/>
                <w:szCs w:val="28"/>
              </w:rPr>
              <w:t>Войсковая часть 73612</w:t>
            </w:r>
          </w:p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BA1E19" w:rsidRPr="00C33BD9" w:rsidTr="00AD019D">
        <w:tc>
          <w:tcPr>
            <w:tcW w:w="652" w:type="dxa"/>
          </w:tcPr>
          <w:p w:rsidR="00BA1E19" w:rsidRPr="00C33BD9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A1E1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C33BD9">
              <w:rPr>
                <w:sz w:val="28"/>
                <w:szCs w:val="28"/>
              </w:rPr>
              <w:t xml:space="preserve">Образовательные организации среднего профессионального образования, расположенные на территории </w:t>
            </w:r>
            <w:r w:rsidRPr="00C33BD9">
              <w:rPr>
                <w:spacing w:val="-4"/>
                <w:sz w:val="28"/>
                <w:szCs w:val="28"/>
              </w:rPr>
              <w:t>Железнодорожного, Засвияжского и Ленинского</w:t>
            </w:r>
            <w:r w:rsidRPr="00C33BD9">
              <w:rPr>
                <w:sz w:val="28"/>
                <w:szCs w:val="28"/>
              </w:rPr>
              <w:t>районов города Ульяновска</w:t>
            </w:r>
          </w:p>
        </w:tc>
        <w:tc>
          <w:tcPr>
            <w:tcW w:w="1496" w:type="dxa"/>
          </w:tcPr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C33BD9">
              <w:rPr>
                <w:sz w:val="28"/>
                <w:szCs w:val="28"/>
              </w:rPr>
              <w:t xml:space="preserve">20-24 мая </w:t>
            </w:r>
          </w:p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C33BD9">
              <w:rPr>
                <w:sz w:val="28"/>
                <w:szCs w:val="28"/>
              </w:rPr>
              <w:t>Войсковая часть 42731</w:t>
            </w:r>
          </w:p>
        </w:tc>
        <w:tc>
          <w:tcPr>
            <w:tcW w:w="4770" w:type="dxa"/>
          </w:tcPr>
          <w:p w:rsidR="00BA1E19" w:rsidRPr="00C33BD9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C33BD9">
              <w:rPr>
                <w:sz w:val="28"/>
                <w:szCs w:val="28"/>
              </w:rPr>
              <w:t>Войсковая часть 73612</w:t>
            </w:r>
          </w:p>
        </w:tc>
      </w:tr>
      <w:tr w:rsidR="00BA1E19" w:rsidRPr="00BA4E9E" w:rsidTr="00AD019D">
        <w:tc>
          <w:tcPr>
            <w:tcW w:w="652" w:type="dxa"/>
          </w:tcPr>
          <w:p w:rsidR="00BA1E19" w:rsidRPr="00BA4E9E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A1E1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BA4E9E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A4E9E">
              <w:rPr>
                <w:sz w:val="28"/>
                <w:szCs w:val="28"/>
              </w:rPr>
              <w:t>Муниципальное образование «Базарносызганский район»</w:t>
            </w:r>
          </w:p>
        </w:tc>
        <w:tc>
          <w:tcPr>
            <w:tcW w:w="1496" w:type="dxa"/>
          </w:tcPr>
          <w:p w:rsidR="00BA1E19" w:rsidRPr="00BA4E9E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BA4E9E">
              <w:rPr>
                <w:sz w:val="28"/>
                <w:szCs w:val="28"/>
              </w:rPr>
              <w:t>21-25 мая</w:t>
            </w:r>
          </w:p>
          <w:p w:rsidR="00BA1E19" w:rsidRPr="00BA4E9E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BA4E9E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A4E9E">
              <w:rPr>
                <w:sz w:val="28"/>
                <w:szCs w:val="28"/>
              </w:rPr>
              <w:t>Муниципальное казённое образовательное учреждение Базарносызганская средняя общеобразовательная школа № 1</w:t>
            </w:r>
          </w:p>
        </w:tc>
        <w:tc>
          <w:tcPr>
            <w:tcW w:w="4770" w:type="dxa"/>
          </w:tcPr>
          <w:p w:rsidR="00BA1E19" w:rsidRPr="00BA4E9E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A4E9E">
              <w:rPr>
                <w:sz w:val="28"/>
                <w:szCs w:val="28"/>
              </w:rPr>
              <w:t>Войсковая часть 58661-51</w:t>
            </w:r>
          </w:p>
        </w:tc>
      </w:tr>
      <w:tr w:rsidR="00BA1E19" w:rsidRPr="00BA4E9E" w:rsidTr="00AD019D">
        <w:tc>
          <w:tcPr>
            <w:tcW w:w="652" w:type="dxa"/>
          </w:tcPr>
          <w:p w:rsidR="00BA1E19" w:rsidRPr="00BA4E9E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A1E1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BA4E9E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A4E9E">
              <w:rPr>
                <w:sz w:val="28"/>
                <w:szCs w:val="28"/>
              </w:rPr>
              <w:t>Муниципальное образование «Николаевский район»</w:t>
            </w:r>
          </w:p>
        </w:tc>
        <w:tc>
          <w:tcPr>
            <w:tcW w:w="1496" w:type="dxa"/>
          </w:tcPr>
          <w:p w:rsidR="00BA1E19" w:rsidRPr="00BA4E9E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BA4E9E">
              <w:rPr>
                <w:sz w:val="28"/>
                <w:szCs w:val="28"/>
              </w:rPr>
              <w:t xml:space="preserve">26-30 мая </w:t>
            </w:r>
          </w:p>
          <w:p w:rsidR="00BA1E19" w:rsidRPr="00BA4E9E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BA4E9E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A4E9E">
              <w:rPr>
                <w:sz w:val="28"/>
                <w:szCs w:val="28"/>
              </w:rPr>
              <w:t>Муниципальное учреждение оздоровительный детский лагерь «Жемчужина»</w:t>
            </w:r>
          </w:p>
        </w:tc>
        <w:tc>
          <w:tcPr>
            <w:tcW w:w="4770" w:type="dxa"/>
          </w:tcPr>
          <w:p w:rsidR="00BA1E19" w:rsidRPr="00BA4E9E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BA4E9E">
              <w:rPr>
                <w:sz w:val="28"/>
                <w:szCs w:val="28"/>
              </w:rPr>
              <w:t>Войсковая часть 58661-51</w:t>
            </w:r>
          </w:p>
        </w:tc>
      </w:tr>
      <w:tr w:rsidR="00BA1E19" w:rsidRPr="00BA4E9E" w:rsidTr="00AD019D">
        <w:tc>
          <w:tcPr>
            <w:tcW w:w="652" w:type="dxa"/>
          </w:tcPr>
          <w:p w:rsidR="00BA1E19" w:rsidRPr="00BA4E9E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A1E1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BA4E9E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BA4E9E">
              <w:rPr>
                <w:sz w:val="28"/>
                <w:szCs w:val="28"/>
              </w:rPr>
              <w:t>Муниципальное образование «Павловский  район»</w:t>
            </w:r>
          </w:p>
        </w:tc>
        <w:tc>
          <w:tcPr>
            <w:tcW w:w="1496" w:type="dxa"/>
          </w:tcPr>
          <w:p w:rsidR="00BA1E19" w:rsidRPr="00BA4E9E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  <w:r w:rsidRPr="00BA4E9E">
              <w:rPr>
                <w:sz w:val="28"/>
                <w:szCs w:val="28"/>
              </w:rPr>
              <w:t xml:space="preserve">26-30 мая </w:t>
            </w:r>
          </w:p>
          <w:p w:rsidR="00BA1E19" w:rsidRPr="00BA4E9E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BA1E19" w:rsidRPr="00BA4E9E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BA1E19" w:rsidRPr="00BA4E9E" w:rsidRDefault="00BA1E19" w:rsidP="00BC5B4D">
            <w:pPr>
              <w:tabs>
                <w:tab w:val="left" w:pos="1291"/>
              </w:tabs>
              <w:suppressAutoHyphens w:val="0"/>
              <w:spacing w:line="235" w:lineRule="auto"/>
              <w:ind w:left="-18"/>
              <w:jc w:val="center"/>
              <w:rPr>
                <w:spacing w:val="-8"/>
                <w:sz w:val="28"/>
                <w:szCs w:val="28"/>
              </w:rPr>
            </w:pPr>
            <w:r w:rsidRPr="00BA4E9E">
              <w:rPr>
                <w:spacing w:val="-8"/>
                <w:sz w:val="28"/>
                <w:szCs w:val="28"/>
              </w:rPr>
              <w:t>03-07 июня</w:t>
            </w:r>
          </w:p>
          <w:p w:rsidR="00BA1E19" w:rsidRPr="00BA4E9E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BA4E9E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BA4E9E">
              <w:rPr>
                <w:sz w:val="28"/>
                <w:szCs w:val="28"/>
              </w:rPr>
              <w:t>Муниципальное учреждение оздоровительный детский лагерь «Жемчужина»;</w:t>
            </w:r>
          </w:p>
          <w:p w:rsidR="00BA1E19" w:rsidRPr="00BA4E9E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BA4E9E">
              <w:rPr>
                <w:sz w:val="28"/>
                <w:szCs w:val="28"/>
              </w:rPr>
              <w:t>областное государственное бюджетное профессиональное образовательное учреждение «Павловский технологический техникум»</w:t>
            </w:r>
          </w:p>
        </w:tc>
        <w:tc>
          <w:tcPr>
            <w:tcW w:w="4770" w:type="dxa"/>
          </w:tcPr>
          <w:p w:rsidR="00BA1E19" w:rsidRPr="00BA4E9E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BA4E9E">
              <w:rPr>
                <w:sz w:val="28"/>
                <w:szCs w:val="28"/>
              </w:rPr>
              <w:t>Войсковая часть 58661-51</w:t>
            </w:r>
          </w:p>
        </w:tc>
      </w:tr>
      <w:tr w:rsidR="00BA1E19" w:rsidRPr="0008161A" w:rsidTr="00AD019D">
        <w:tc>
          <w:tcPr>
            <w:tcW w:w="652" w:type="dxa"/>
          </w:tcPr>
          <w:p w:rsidR="00BA1E19" w:rsidRPr="0008161A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A1E19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08161A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08161A">
              <w:rPr>
                <w:sz w:val="28"/>
                <w:szCs w:val="28"/>
              </w:rPr>
              <w:t>Муниципальное образование «Старомайнский район»</w:t>
            </w:r>
          </w:p>
        </w:tc>
        <w:tc>
          <w:tcPr>
            <w:tcW w:w="1496" w:type="dxa"/>
          </w:tcPr>
          <w:p w:rsidR="00BA1E19" w:rsidRPr="0008161A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center"/>
              <w:rPr>
                <w:sz w:val="28"/>
                <w:szCs w:val="28"/>
              </w:rPr>
            </w:pPr>
            <w:r w:rsidRPr="0008161A">
              <w:rPr>
                <w:sz w:val="28"/>
                <w:szCs w:val="28"/>
              </w:rPr>
              <w:t>27-31 мая</w:t>
            </w:r>
          </w:p>
        </w:tc>
        <w:tc>
          <w:tcPr>
            <w:tcW w:w="4804" w:type="dxa"/>
          </w:tcPr>
          <w:p w:rsidR="00BA1E19" w:rsidRPr="0008161A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08161A">
              <w:rPr>
                <w:spacing w:val="-6"/>
                <w:sz w:val="28"/>
                <w:szCs w:val="28"/>
              </w:rPr>
              <w:t xml:space="preserve">Муниципальное образовательное учре-ждение </w:t>
            </w:r>
            <w:r w:rsidRPr="0008161A">
              <w:rPr>
                <w:sz w:val="28"/>
                <w:szCs w:val="28"/>
              </w:rPr>
              <w:t>Большекандалинская средняя школа муниципального образования «Старомайнский район» Ульяновской области;</w:t>
            </w:r>
          </w:p>
          <w:p w:rsidR="00BA1E19" w:rsidRPr="0008161A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08161A">
              <w:rPr>
                <w:sz w:val="28"/>
                <w:szCs w:val="28"/>
              </w:rPr>
              <w:t>областное государственное бюджетное профессиональное образовательное учреждение «Старомайнский технологический техникум»</w:t>
            </w:r>
          </w:p>
        </w:tc>
        <w:tc>
          <w:tcPr>
            <w:tcW w:w="4770" w:type="dxa"/>
          </w:tcPr>
          <w:p w:rsidR="00BA1E19" w:rsidRPr="0008161A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  <w:r w:rsidRPr="0008161A">
              <w:rPr>
                <w:sz w:val="28"/>
                <w:szCs w:val="28"/>
              </w:rPr>
              <w:t>Войсковая часть 73612</w:t>
            </w:r>
          </w:p>
          <w:p w:rsidR="00BA1E19" w:rsidRPr="0008161A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BA1E19" w:rsidRPr="0008161A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BA1E19" w:rsidRPr="0008161A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BA1E19" w:rsidRPr="0008161A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</w:p>
          <w:p w:rsidR="00BA1E19" w:rsidRPr="0008161A" w:rsidRDefault="00BA1E19" w:rsidP="00BC5B4D">
            <w:pPr>
              <w:tabs>
                <w:tab w:val="left" w:pos="1149"/>
              </w:tabs>
              <w:suppressAutoHyphens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BA1E19" w:rsidRPr="0008161A" w:rsidTr="00AD019D">
        <w:tc>
          <w:tcPr>
            <w:tcW w:w="652" w:type="dxa"/>
          </w:tcPr>
          <w:p w:rsidR="00BA1E19" w:rsidRPr="0008161A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A1E19" w:rsidRPr="000816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08161A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08161A">
              <w:rPr>
                <w:sz w:val="28"/>
                <w:szCs w:val="28"/>
              </w:rPr>
              <w:t>Муниципальное образование «Новоспасский район»</w:t>
            </w:r>
          </w:p>
        </w:tc>
        <w:tc>
          <w:tcPr>
            <w:tcW w:w="1496" w:type="dxa"/>
          </w:tcPr>
          <w:p w:rsidR="00BA1E19" w:rsidRPr="0008161A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08161A">
              <w:rPr>
                <w:sz w:val="28"/>
                <w:szCs w:val="28"/>
              </w:rPr>
              <w:t>28 мая –</w:t>
            </w:r>
          </w:p>
          <w:p w:rsidR="00BA1E19" w:rsidRPr="0008161A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08161A">
              <w:rPr>
                <w:sz w:val="28"/>
                <w:szCs w:val="28"/>
              </w:rPr>
              <w:t xml:space="preserve">01 июня </w:t>
            </w:r>
          </w:p>
          <w:p w:rsidR="00BA1E19" w:rsidRPr="0008161A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BA1E19" w:rsidRPr="0008161A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08161A">
              <w:rPr>
                <w:sz w:val="28"/>
                <w:szCs w:val="28"/>
              </w:rPr>
              <w:t>Муниципальное бюджетное учреждение Новоспасский детский оздоровительный лагерь «Родник» пос. Белое Озеро Николаевского района</w:t>
            </w:r>
          </w:p>
        </w:tc>
        <w:tc>
          <w:tcPr>
            <w:tcW w:w="4770" w:type="dxa"/>
          </w:tcPr>
          <w:p w:rsidR="00BA1E19" w:rsidRPr="0008161A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08161A">
              <w:rPr>
                <w:sz w:val="28"/>
                <w:szCs w:val="28"/>
              </w:rPr>
              <w:t>Войсковая часть 58661-51</w:t>
            </w:r>
          </w:p>
        </w:tc>
      </w:tr>
      <w:tr w:rsidR="00BA1E19" w:rsidRPr="00923CD0" w:rsidTr="00AD019D">
        <w:tc>
          <w:tcPr>
            <w:tcW w:w="652" w:type="dxa"/>
          </w:tcPr>
          <w:p w:rsidR="00BA1E19" w:rsidRPr="00923CD0" w:rsidRDefault="00BC5B4D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A1E19" w:rsidRPr="00923CD0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A1E19" w:rsidRPr="00923CD0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923CD0">
              <w:rPr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1496" w:type="dxa"/>
          </w:tcPr>
          <w:p w:rsidR="00BA1E19" w:rsidRPr="00923CD0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923CD0">
              <w:rPr>
                <w:sz w:val="28"/>
                <w:szCs w:val="28"/>
              </w:rPr>
              <w:t>28 мая –</w:t>
            </w:r>
          </w:p>
          <w:p w:rsidR="00BA1E19" w:rsidRPr="00923CD0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923CD0">
              <w:rPr>
                <w:sz w:val="28"/>
                <w:szCs w:val="28"/>
              </w:rPr>
              <w:t>01 июня</w:t>
            </w:r>
          </w:p>
          <w:p w:rsidR="00BA1E19" w:rsidRPr="00923CD0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BA1E19" w:rsidRPr="00923CD0" w:rsidRDefault="00BA1E19" w:rsidP="00BA1E19">
            <w:pPr>
              <w:tabs>
                <w:tab w:val="left" w:pos="1149"/>
              </w:tabs>
              <w:suppressAutoHyphens w:val="0"/>
              <w:jc w:val="center"/>
              <w:rPr>
                <w:sz w:val="28"/>
                <w:szCs w:val="28"/>
              </w:rPr>
            </w:pPr>
          </w:p>
          <w:p w:rsidR="00BA1E19" w:rsidRPr="00923CD0" w:rsidRDefault="00BA1E19" w:rsidP="00BA1E19">
            <w:pPr>
              <w:tabs>
                <w:tab w:val="left" w:pos="1149"/>
              </w:tabs>
              <w:suppressAutoHyphens w:val="0"/>
              <w:ind w:right="-108" w:hanging="160"/>
              <w:jc w:val="center"/>
              <w:rPr>
                <w:spacing w:val="-8"/>
                <w:sz w:val="28"/>
                <w:szCs w:val="28"/>
              </w:rPr>
            </w:pPr>
            <w:r w:rsidRPr="00923CD0">
              <w:rPr>
                <w:spacing w:val="-8"/>
                <w:sz w:val="28"/>
                <w:szCs w:val="28"/>
              </w:rPr>
              <w:t>25-29 июня</w:t>
            </w:r>
          </w:p>
        </w:tc>
        <w:tc>
          <w:tcPr>
            <w:tcW w:w="4804" w:type="dxa"/>
          </w:tcPr>
          <w:p w:rsidR="00BA1E19" w:rsidRPr="00923CD0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923CD0">
              <w:rPr>
                <w:sz w:val="28"/>
                <w:szCs w:val="28"/>
              </w:rPr>
              <w:t>Муниципальное бюджетное учреждение Новоспасский детский оздоровительный лагерь «Родник» пос. Белое Озеро Николаевского района;</w:t>
            </w:r>
          </w:p>
          <w:p w:rsidR="00BA1E19" w:rsidRPr="00923CD0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923CD0">
              <w:rPr>
                <w:sz w:val="28"/>
                <w:szCs w:val="28"/>
              </w:rPr>
              <w:t>областное государственное бюджетное профессиональное образовательное учреждение «Радищевский технологический техникум»</w:t>
            </w:r>
          </w:p>
        </w:tc>
        <w:tc>
          <w:tcPr>
            <w:tcW w:w="4770" w:type="dxa"/>
          </w:tcPr>
          <w:p w:rsidR="00BA1E19" w:rsidRPr="00923CD0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923CD0">
              <w:rPr>
                <w:sz w:val="28"/>
                <w:szCs w:val="28"/>
              </w:rPr>
              <w:t>Войсковая часть 58661-51</w:t>
            </w:r>
          </w:p>
          <w:p w:rsidR="00BA1E19" w:rsidRPr="00923CD0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</w:p>
          <w:p w:rsidR="00BA1E19" w:rsidRPr="00923CD0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</w:p>
          <w:p w:rsidR="00BA1E19" w:rsidRPr="00923CD0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</w:p>
          <w:p w:rsidR="00BA1E19" w:rsidRPr="00923CD0" w:rsidRDefault="00BA1E19" w:rsidP="00BA1E19">
            <w:pPr>
              <w:tabs>
                <w:tab w:val="left" w:pos="1149"/>
              </w:tabs>
              <w:suppressAutoHyphens w:val="0"/>
              <w:jc w:val="both"/>
              <w:rPr>
                <w:sz w:val="28"/>
                <w:szCs w:val="28"/>
              </w:rPr>
            </w:pPr>
          </w:p>
        </w:tc>
      </w:tr>
    </w:tbl>
    <w:p w:rsidR="00C52FA7" w:rsidRDefault="00C52FA7" w:rsidP="00C33BD9">
      <w:pPr>
        <w:tabs>
          <w:tab w:val="left" w:pos="3430"/>
        </w:tabs>
        <w:spacing w:after="80"/>
        <w:rPr>
          <w:sz w:val="28"/>
          <w:szCs w:val="28"/>
        </w:rPr>
      </w:pPr>
    </w:p>
    <w:p w:rsidR="00C52FA7" w:rsidRDefault="00C52FA7" w:rsidP="00710C1C">
      <w:pPr>
        <w:tabs>
          <w:tab w:val="left" w:pos="3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C52FA7" w:rsidRDefault="00C52FA7" w:rsidP="00710C1C">
      <w:pPr>
        <w:pStyle w:val="21"/>
        <w:tabs>
          <w:tab w:val="left" w:pos="15168"/>
        </w:tabs>
        <w:ind w:right="-31" w:firstLine="10915"/>
        <w:jc w:val="center"/>
      </w:pPr>
    </w:p>
    <w:sectPr w:rsidR="00C52FA7" w:rsidSect="009400A3">
      <w:footerReference w:type="first" r:id="rId11"/>
      <w:pgSz w:w="16838" w:h="11906" w:orient="landscape" w:code="9"/>
      <w:pgMar w:top="1701" w:right="1134" w:bottom="567" w:left="1134" w:header="1134" w:footer="454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4D" w:rsidRDefault="0058434D" w:rsidP="008E7F5C">
      <w:r>
        <w:separator/>
      </w:r>
    </w:p>
  </w:endnote>
  <w:endnote w:type="continuationSeparator" w:id="1">
    <w:p w:rsidR="0058434D" w:rsidRDefault="0058434D" w:rsidP="008E7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A7" w:rsidRPr="00AC27EE" w:rsidRDefault="00C52FA7" w:rsidP="00AC27EE">
    <w:pPr>
      <w:pStyle w:val="af1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A7" w:rsidRPr="00AC27EE" w:rsidRDefault="00C52FA7" w:rsidP="00CE240E">
    <w:pPr>
      <w:pStyle w:val="af1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4D" w:rsidRDefault="0058434D" w:rsidP="008E7F5C">
      <w:r>
        <w:separator/>
      </w:r>
    </w:p>
  </w:footnote>
  <w:footnote w:type="continuationSeparator" w:id="1">
    <w:p w:rsidR="0058434D" w:rsidRDefault="0058434D" w:rsidP="008E7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A7" w:rsidRDefault="00CC1CF5" w:rsidP="00DE1CD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52FA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2FA7" w:rsidRDefault="00C52FA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A7" w:rsidRPr="00AC27EE" w:rsidRDefault="00CC1CF5" w:rsidP="00AC27EE">
    <w:pPr>
      <w:pStyle w:val="ad"/>
      <w:jc w:val="center"/>
      <w:rPr>
        <w:sz w:val="28"/>
      </w:rPr>
    </w:pPr>
    <w:r>
      <w:rPr>
        <w:rStyle w:val="af"/>
        <w:sz w:val="28"/>
      </w:rPr>
      <w:fldChar w:fldCharType="begin"/>
    </w:r>
    <w:r w:rsidR="00C52FA7">
      <w:rPr>
        <w:rStyle w:val="af"/>
        <w:sz w:val="28"/>
      </w:rPr>
      <w:instrText xml:space="preserve">PAGE  </w:instrText>
    </w:r>
    <w:r>
      <w:rPr>
        <w:rStyle w:val="af"/>
        <w:sz w:val="28"/>
      </w:rPr>
      <w:fldChar w:fldCharType="separate"/>
    </w:r>
    <w:r w:rsidR="00EB5812">
      <w:rPr>
        <w:rStyle w:val="af"/>
        <w:noProof/>
        <w:sz w:val="28"/>
      </w:rPr>
      <w:t>2</w:t>
    </w:r>
    <w:r>
      <w:rPr>
        <w:rStyle w:val="a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1">
    <w:nsid w:val="02E95704"/>
    <w:multiLevelType w:val="hybridMultilevel"/>
    <w:tmpl w:val="EBA6C3A6"/>
    <w:lvl w:ilvl="0" w:tplc="E14844C6">
      <w:start w:val="1"/>
      <w:numFmt w:val="decimal"/>
      <w:lvlText w:val="%1."/>
      <w:lvlJc w:val="left"/>
      <w:pPr>
        <w:ind w:left="1898" w:hanging="1185"/>
      </w:pPr>
      <w:rPr>
        <w:rFonts w:cs="Times New Roman" w:hint="default"/>
      </w:rPr>
    </w:lvl>
    <w:lvl w:ilvl="1" w:tplc="E14844C6">
      <w:start w:val="1"/>
      <w:numFmt w:val="decimal"/>
      <w:lvlText w:val="%2."/>
      <w:lvlJc w:val="left"/>
      <w:pPr>
        <w:ind w:left="1793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">
    <w:nsid w:val="10036BF8"/>
    <w:multiLevelType w:val="hybridMultilevel"/>
    <w:tmpl w:val="1C286E4C"/>
    <w:lvl w:ilvl="0" w:tplc="E14844C6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</w:rPr>
    </w:lvl>
    <w:lvl w:ilvl="1" w:tplc="E14844C6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7C2E96"/>
    <w:multiLevelType w:val="multilevel"/>
    <w:tmpl w:val="4CD8595A"/>
    <w:lvl w:ilvl="0">
      <w:start w:val="2"/>
      <w:numFmt w:val="decimal"/>
      <w:suff w:val="space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198D62A4"/>
    <w:multiLevelType w:val="multilevel"/>
    <w:tmpl w:val="C950A20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06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7"/>
        </w:tabs>
        <w:ind w:left="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7"/>
        </w:tabs>
        <w:ind w:left="1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7"/>
        </w:tabs>
        <w:ind w:left="2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7"/>
        </w:tabs>
        <w:ind w:left="2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7"/>
        </w:tabs>
        <w:ind w:left="3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7"/>
        </w:tabs>
        <w:ind w:left="5767" w:hanging="180"/>
      </w:pPr>
      <w:rPr>
        <w:rFonts w:cs="Times New Roman"/>
      </w:rPr>
    </w:lvl>
  </w:abstractNum>
  <w:abstractNum w:abstractNumId="5">
    <w:nsid w:val="1B9F591C"/>
    <w:multiLevelType w:val="multilevel"/>
    <w:tmpl w:val="AD0A0C8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1B2686D"/>
    <w:multiLevelType w:val="multilevel"/>
    <w:tmpl w:val="2850EF7E"/>
    <w:lvl w:ilvl="0">
      <w:start w:val="1"/>
      <w:numFmt w:val="decimal"/>
      <w:lvlText w:val="6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3785DA8"/>
    <w:multiLevelType w:val="multilevel"/>
    <w:tmpl w:val="C950A20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06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7"/>
        </w:tabs>
        <w:ind w:left="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7"/>
        </w:tabs>
        <w:ind w:left="1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7"/>
        </w:tabs>
        <w:ind w:left="2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7"/>
        </w:tabs>
        <w:ind w:left="2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7"/>
        </w:tabs>
        <w:ind w:left="3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7"/>
        </w:tabs>
        <w:ind w:left="5767" w:hanging="180"/>
      </w:pPr>
      <w:rPr>
        <w:rFonts w:cs="Times New Roman"/>
      </w:rPr>
    </w:lvl>
  </w:abstractNum>
  <w:abstractNum w:abstractNumId="8">
    <w:nsid w:val="2BA6423A"/>
    <w:multiLevelType w:val="multilevel"/>
    <w:tmpl w:val="EFC27E0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06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3011F8"/>
    <w:multiLevelType w:val="hybridMultilevel"/>
    <w:tmpl w:val="C950A202"/>
    <w:lvl w:ilvl="0" w:tplc="3E00D91E">
      <w:start w:val="1"/>
      <w:numFmt w:val="decimal"/>
      <w:lvlText w:val="%1."/>
      <w:lvlJc w:val="left"/>
      <w:pPr>
        <w:tabs>
          <w:tab w:val="num" w:pos="1245"/>
        </w:tabs>
        <w:ind w:left="1245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7"/>
        </w:tabs>
        <w:ind w:left="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7"/>
        </w:tabs>
        <w:ind w:left="1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7"/>
        </w:tabs>
        <w:ind w:left="2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7"/>
        </w:tabs>
        <w:ind w:left="2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7"/>
        </w:tabs>
        <w:ind w:left="3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7"/>
        </w:tabs>
        <w:ind w:left="5767" w:hanging="180"/>
      </w:pPr>
      <w:rPr>
        <w:rFonts w:cs="Times New Roman"/>
      </w:rPr>
    </w:lvl>
  </w:abstractNum>
  <w:abstractNum w:abstractNumId="10">
    <w:nsid w:val="34027DB6"/>
    <w:multiLevelType w:val="hybridMultilevel"/>
    <w:tmpl w:val="EFC27E02"/>
    <w:lvl w:ilvl="0" w:tplc="3E00D91E">
      <w:start w:val="1"/>
      <w:numFmt w:val="decimal"/>
      <w:lvlText w:val="%1."/>
      <w:lvlJc w:val="left"/>
      <w:pPr>
        <w:tabs>
          <w:tab w:val="num" w:pos="1245"/>
        </w:tabs>
        <w:ind w:left="1245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976950"/>
    <w:multiLevelType w:val="hybridMultilevel"/>
    <w:tmpl w:val="CB32F956"/>
    <w:lvl w:ilvl="0" w:tplc="F95827F4">
      <w:start w:val="6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12">
    <w:nsid w:val="49B438D2"/>
    <w:multiLevelType w:val="hybridMultilevel"/>
    <w:tmpl w:val="25C08300"/>
    <w:lvl w:ilvl="0" w:tplc="F95827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7"/>
        </w:tabs>
        <w:ind w:left="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7"/>
        </w:tabs>
        <w:ind w:left="1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7"/>
        </w:tabs>
        <w:ind w:left="2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7"/>
        </w:tabs>
        <w:ind w:left="2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7"/>
        </w:tabs>
        <w:ind w:left="3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7"/>
        </w:tabs>
        <w:ind w:left="5767" w:hanging="180"/>
      </w:pPr>
      <w:rPr>
        <w:rFonts w:cs="Times New Roman"/>
      </w:rPr>
    </w:lvl>
  </w:abstractNum>
  <w:abstractNum w:abstractNumId="13">
    <w:nsid w:val="57896244"/>
    <w:multiLevelType w:val="hybridMultilevel"/>
    <w:tmpl w:val="7246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E15EF3"/>
    <w:multiLevelType w:val="multilevel"/>
    <w:tmpl w:val="AD0A0C8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61FF4787"/>
    <w:multiLevelType w:val="hybridMultilevel"/>
    <w:tmpl w:val="0EBEE754"/>
    <w:lvl w:ilvl="0" w:tplc="E14844C6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 w:tplc="E14844C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21A5033"/>
    <w:multiLevelType w:val="multilevel"/>
    <w:tmpl w:val="2312CC0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6C5D6BAE"/>
    <w:multiLevelType w:val="multilevel"/>
    <w:tmpl w:val="A81CBEF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6E3A68E4"/>
    <w:multiLevelType w:val="multilevel"/>
    <w:tmpl w:val="34AAD8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7"/>
        </w:tabs>
        <w:ind w:left="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7"/>
        </w:tabs>
        <w:ind w:left="1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7"/>
        </w:tabs>
        <w:ind w:left="2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7"/>
        </w:tabs>
        <w:ind w:left="2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7"/>
        </w:tabs>
        <w:ind w:left="3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7"/>
        </w:tabs>
        <w:ind w:left="5767" w:hanging="180"/>
      </w:pPr>
      <w:rPr>
        <w:rFonts w:cs="Times New Roman"/>
      </w:rPr>
    </w:lvl>
  </w:abstractNum>
  <w:abstractNum w:abstractNumId="19">
    <w:nsid w:val="7A3D4068"/>
    <w:multiLevelType w:val="multilevel"/>
    <w:tmpl w:val="2CA651DA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7E9866D7"/>
    <w:multiLevelType w:val="hybridMultilevel"/>
    <w:tmpl w:val="E626C030"/>
    <w:lvl w:ilvl="0" w:tplc="0A188918">
      <w:start w:val="7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21">
    <w:nsid w:val="7FF40E71"/>
    <w:multiLevelType w:val="multilevel"/>
    <w:tmpl w:val="25C083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7"/>
        </w:tabs>
        <w:ind w:left="7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7"/>
        </w:tabs>
        <w:ind w:left="14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7"/>
        </w:tabs>
        <w:ind w:left="21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7"/>
        </w:tabs>
        <w:ind w:left="28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7"/>
        </w:tabs>
        <w:ind w:left="36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7"/>
        </w:tabs>
        <w:ind w:left="5767" w:hanging="180"/>
      </w:pPr>
      <w:rPr>
        <w:rFonts w:cs="Times New Roman"/>
      </w:rPr>
    </w:lvl>
  </w:abstractNum>
  <w:num w:numId="1">
    <w:abstractNumId w:val="1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15"/>
  </w:num>
  <w:num w:numId="6">
    <w:abstractNumId w:val="14"/>
  </w:num>
  <w:num w:numId="7">
    <w:abstractNumId w:val="5"/>
  </w:num>
  <w:num w:numId="8">
    <w:abstractNumId w:val="17"/>
  </w:num>
  <w:num w:numId="9">
    <w:abstractNumId w:val="16"/>
  </w:num>
  <w:num w:numId="10">
    <w:abstractNumId w:val="6"/>
  </w:num>
  <w:num w:numId="11">
    <w:abstractNumId w:val="19"/>
  </w:num>
  <w:num w:numId="12">
    <w:abstractNumId w:val="20"/>
  </w:num>
  <w:num w:numId="13">
    <w:abstractNumId w:val="11"/>
  </w:num>
  <w:num w:numId="14">
    <w:abstractNumId w:val="12"/>
  </w:num>
  <w:num w:numId="15">
    <w:abstractNumId w:val="21"/>
  </w:num>
  <w:num w:numId="16">
    <w:abstractNumId w:val="9"/>
  </w:num>
  <w:num w:numId="17">
    <w:abstractNumId w:val="18"/>
  </w:num>
  <w:num w:numId="18">
    <w:abstractNumId w:val="9"/>
  </w:num>
  <w:num w:numId="19">
    <w:abstractNumId w:val="10"/>
  </w:num>
  <w:num w:numId="20">
    <w:abstractNumId w:val="8"/>
  </w:num>
  <w:num w:numId="21">
    <w:abstractNumId w:val="7"/>
  </w:num>
  <w:num w:numId="22">
    <w:abstractNumId w:val="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7A2"/>
    <w:rsid w:val="00000BDF"/>
    <w:rsid w:val="00005DAD"/>
    <w:rsid w:val="00007435"/>
    <w:rsid w:val="000079B4"/>
    <w:rsid w:val="00016C6A"/>
    <w:rsid w:val="0002410A"/>
    <w:rsid w:val="00024437"/>
    <w:rsid w:val="00030EBE"/>
    <w:rsid w:val="0003426C"/>
    <w:rsid w:val="00034FA5"/>
    <w:rsid w:val="00037243"/>
    <w:rsid w:val="00040D6A"/>
    <w:rsid w:val="000423B4"/>
    <w:rsid w:val="0004642A"/>
    <w:rsid w:val="00047277"/>
    <w:rsid w:val="000479E6"/>
    <w:rsid w:val="00054D95"/>
    <w:rsid w:val="00055255"/>
    <w:rsid w:val="00057C7C"/>
    <w:rsid w:val="00063310"/>
    <w:rsid w:val="00066C14"/>
    <w:rsid w:val="000676DB"/>
    <w:rsid w:val="00067DD6"/>
    <w:rsid w:val="00071005"/>
    <w:rsid w:val="000733EB"/>
    <w:rsid w:val="0007581E"/>
    <w:rsid w:val="000762C2"/>
    <w:rsid w:val="00076E38"/>
    <w:rsid w:val="0008161A"/>
    <w:rsid w:val="000876CB"/>
    <w:rsid w:val="00092406"/>
    <w:rsid w:val="00094A85"/>
    <w:rsid w:val="0009655E"/>
    <w:rsid w:val="000A0180"/>
    <w:rsid w:val="000A327A"/>
    <w:rsid w:val="000B3B6F"/>
    <w:rsid w:val="000B7604"/>
    <w:rsid w:val="000C0ACE"/>
    <w:rsid w:val="000C13BE"/>
    <w:rsid w:val="000C338D"/>
    <w:rsid w:val="000D1957"/>
    <w:rsid w:val="000D277E"/>
    <w:rsid w:val="000D46B7"/>
    <w:rsid w:val="000E2E8E"/>
    <w:rsid w:val="000E3277"/>
    <w:rsid w:val="000E5EAD"/>
    <w:rsid w:val="000E62CD"/>
    <w:rsid w:val="000F47E6"/>
    <w:rsid w:val="001046DB"/>
    <w:rsid w:val="00112C36"/>
    <w:rsid w:val="00113CC2"/>
    <w:rsid w:val="00114AD6"/>
    <w:rsid w:val="00116DCA"/>
    <w:rsid w:val="00117914"/>
    <w:rsid w:val="00117FB5"/>
    <w:rsid w:val="00120F9C"/>
    <w:rsid w:val="00125407"/>
    <w:rsid w:val="00136950"/>
    <w:rsid w:val="00140679"/>
    <w:rsid w:val="001471A0"/>
    <w:rsid w:val="00147A0A"/>
    <w:rsid w:val="00147D8F"/>
    <w:rsid w:val="00156534"/>
    <w:rsid w:val="00161A89"/>
    <w:rsid w:val="00164E1F"/>
    <w:rsid w:val="00165E0A"/>
    <w:rsid w:val="00170728"/>
    <w:rsid w:val="0017245C"/>
    <w:rsid w:val="00172ED4"/>
    <w:rsid w:val="00173ED0"/>
    <w:rsid w:val="00176A09"/>
    <w:rsid w:val="00177460"/>
    <w:rsid w:val="001820D2"/>
    <w:rsid w:val="0018429E"/>
    <w:rsid w:val="00190839"/>
    <w:rsid w:val="00191B8C"/>
    <w:rsid w:val="00192132"/>
    <w:rsid w:val="0019236A"/>
    <w:rsid w:val="0019384A"/>
    <w:rsid w:val="00194CA9"/>
    <w:rsid w:val="001956BA"/>
    <w:rsid w:val="00197DF5"/>
    <w:rsid w:val="001A5706"/>
    <w:rsid w:val="001B2477"/>
    <w:rsid w:val="001C0D8C"/>
    <w:rsid w:val="001C1F5E"/>
    <w:rsid w:val="001C614A"/>
    <w:rsid w:val="001D05FB"/>
    <w:rsid w:val="001E474B"/>
    <w:rsid w:val="001F3DB4"/>
    <w:rsid w:val="00205D5D"/>
    <w:rsid w:val="00207E72"/>
    <w:rsid w:val="00211C6E"/>
    <w:rsid w:val="0021370A"/>
    <w:rsid w:val="00215740"/>
    <w:rsid w:val="002163C4"/>
    <w:rsid w:val="00217A68"/>
    <w:rsid w:val="00221597"/>
    <w:rsid w:val="00222A3D"/>
    <w:rsid w:val="00224B20"/>
    <w:rsid w:val="00225F1E"/>
    <w:rsid w:val="00230268"/>
    <w:rsid w:val="0023061B"/>
    <w:rsid w:val="0023515E"/>
    <w:rsid w:val="002461D8"/>
    <w:rsid w:val="0024686A"/>
    <w:rsid w:val="00252C19"/>
    <w:rsid w:val="00262C93"/>
    <w:rsid w:val="00263C2C"/>
    <w:rsid w:val="0026635F"/>
    <w:rsid w:val="002678ED"/>
    <w:rsid w:val="0027212A"/>
    <w:rsid w:val="00275B05"/>
    <w:rsid w:val="00277348"/>
    <w:rsid w:val="00280A14"/>
    <w:rsid w:val="00286DE9"/>
    <w:rsid w:val="00296C4E"/>
    <w:rsid w:val="002973C1"/>
    <w:rsid w:val="002A0412"/>
    <w:rsid w:val="002A43C9"/>
    <w:rsid w:val="002A680F"/>
    <w:rsid w:val="002B56A4"/>
    <w:rsid w:val="002B63FB"/>
    <w:rsid w:val="002C0CC3"/>
    <w:rsid w:val="002C159A"/>
    <w:rsid w:val="002D774A"/>
    <w:rsid w:val="002D7E41"/>
    <w:rsid w:val="002D7ECE"/>
    <w:rsid w:val="002E48BA"/>
    <w:rsid w:val="002E4CB3"/>
    <w:rsid w:val="002F15E2"/>
    <w:rsid w:val="002F4556"/>
    <w:rsid w:val="002F49B3"/>
    <w:rsid w:val="002F5055"/>
    <w:rsid w:val="002F6128"/>
    <w:rsid w:val="003006BB"/>
    <w:rsid w:val="00301659"/>
    <w:rsid w:val="00303543"/>
    <w:rsid w:val="00304619"/>
    <w:rsid w:val="003134B9"/>
    <w:rsid w:val="003155A7"/>
    <w:rsid w:val="0032418E"/>
    <w:rsid w:val="003300B2"/>
    <w:rsid w:val="003331F1"/>
    <w:rsid w:val="003334DC"/>
    <w:rsid w:val="003335FA"/>
    <w:rsid w:val="00334E2D"/>
    <w:rsid w:val="003358B1"/>
    <w:rsid w:val="00335A1F"/>
    <w:rsid w:val="003410B3"/>
    <w:rsid w:val="00343961"/>
    <w:rsid w:val="00343EB5"/>
    <w:rsid w:val="00351088"/>
    <w:rsid w:val="0035655E"/>
    <w:rsid w:val="003628B2"/>
    <w:rsid w:val="003637A2"/>
    <w:rsid w:val="003670AB"/>
    <w:rsid w:val="0037175A"/>
    <w:rsid w:val="003737DF"/>
    <w:rsid w:val="00373964"/>
    <w:rsid w:val="00377ECF"/>
    <w:rsid w:val="003803FB"/>
    <w:rsid w:val="00380752"/>
    <w:rsid w:val="00381D42"/>
    <w:rsid w:val="003837F4"/>
    <w:rsid w:val="00386144"/>
    <w:rsid w:val="00390FA2"/>
    <w:rsid w:val="003A232E"/>
    <w:rsid w:val="003A2CEE"/>
    <w:rsid w:val="003A4586"/>
    <w:rsid w:val="003A45DE"/>
    <w:rsid w:val="003A601A"/>
    <w:rsid w:val="003B0EB2"/>
    <w:rsid w:val="003B20C7"/>
    <w:rsid w:val="003C2DA7"/>
    <w:rsid w:val="003C3C9A"/>
    <w:rsid w:val="003D040B"/>
    <w:rsid w:val="003E4BAD"/>
    <w:rsid w:val="003E7654"/>
    <w:rsid w:val="003F5263"/>
    <w:rsid w:val="003F5B84"/>
    <w:rsid w:val="003F77A7"/>
    <w:rsid w:val="004024EF"/>
    <w:rsid w:val="00403AEE"/>
    <w:rsid w:val="004064F9"/>
    <w:rsid w:val="00416B20"/>
    <w:rsid w:val="0042028A"/>
    <w:rsid w:val="00421D99"/>
    <w:rsid w:val="00425BC4"/>
    <w:rsid w:val="00431117"/>
    <w:rsid w:val="00432E7C"/>
    <w:rsid w:val="00441C56"/>
    <w:rsid w:val="00443B7E"/>
    <w:rsid w:val="00447BAA"/>
    <w:rsid w:val="004512AE"/>
    <w:rsid w:val="00451D7A"/>
    <w:rsid w:val="00452EC0"/>
    <w:rsid w:val="00453A82"/>
    <w:rsid w:val="00456E44"/>
    <w:rsid w:val="00457E86"/>
    <w:rsid w:val="00472C4E"/>
    <w:rsid w:val="004772EF"/>
    <w:rsid w:val="00484203"/>
    <w:rsid w:val="00494EF1"/>
    <w:rsid w:val="00497A00"/>
    <w:rsid w:val="00497B02"/>
    <w:rsid w:val="004A137A"/>
    <w:rsid w:val="004A2C34"/>
    <w:rsid w:val="004A3968"/>
    <w:rsid w:val="004B18C7"/>
    <w:rsid w:val="004B23D8"/>
    <w:rsid w:val="004B31FD"/>
    <w:rsid w:val="004B525E"/>
    <w:rsid w:val="004B56B6"/>
    <w:rsid w:val="004B6BB2"/>
    <w:rsid w:val="004C08CD"/>
    <w:rsid w:val="004C2631"/>
    <w:rsid w:val="004C38B8"/>
    <w:rsid w:val="004C663A"/>
    <w:rsid w:val="004D36C2"/>
    <w:rsid w:val="004E430F"/>
    <w:rsid w:val="004E7921"/>
    <w:rsid w:val="004F2CBF"/>
    <w:rsid w:val="004F6EAB"/>
    <w:rsid w:val="004F7056"/>
    <w:rsid w:val="005005B0"/>
    <w:rsid w:val="005031B7"/>
    <w:rsid w:val="0050376E"/>
    <w:rsid w:val="00510B39"/>
    <w:rsid w:val="005163B0"/>
    <w:rsid w:val="00516E96"/>
    <w:rsid w:val="00526473"/>
    <w:rsid w:val="005266E1"/>
    <w:rsid w:val="00531804"/>
    <w:rsid w:val="005321EB"/>
    <w:rsid w:val="00533A5F"/>
    <w:rsid w:val="00533CF4"/>
    <w:rsid w:val="00535C7A"/>
    <w:rsid w:val="00536A37"/>
    <w:rsid w:val="0053767C"/>
    <w:rsid w:val="00542EDA"/>
    <w:rsid w:val="0054670E"/>
    <w:rsid w:val="00547D3F"/>
    <w:rsid w:val="00552CEC"/>
    <w:rsid w:val="00553BB7"/>
    <w:rsid w:val="00560B35"/>
    <w:rsid w:val="00567267"/>
    <w:rsid w:val="00567EE1"/>
    <w:rsid w:val="00567F51"/>
    <w:rsid w:val="0057050C"/>
    <w:rsid w:val="0057183A"/>
    <w:rsid w:val="00572BFB"/>
    <w:rsid w:val="00574C2E"/>
    <w:rsid w:val="00581279"/>
    <w:rsid w:val="0058233C"/>
    <w:rsid w:val="0058376B"/>
    <w:rsid w:val="0058434D"/>
    <w:rsid w:val="00586C65"/>
    <w:rsid w:val="00586F99"/>
    <w:rsid w:val="00594BF4"/>
    <w:rsid w:val="00595FB5"/>
    <w:rsid w:val="00596E68"/>
    <w:rsid w:val="005977A6"/>
    <w:rsid w:val="005A257A"/>
    <w:rsid w:val="005A5C10"/>
    <w:rsid w:val="005B2315"/>
    <w:rsid w:val="005B3B4E"/>
    <w:rsid w:val="005B4407"/>
    <w:rsid w:val="005B497D"/>
    <w:rsid w:val="005B4B40"/>
    <w:rsid w:val="005C09BE"/>
    <w:rsid w:val="005C2B25"/>
    <w:rsid w:val="005E23C3"/>
    <w:rsid w:val="005E722E"/>
    <w:rsid w:val="005F3918"/>
    <w:rsid w:val="005F3BF6"/>
    <w:rsid w:val="005F57C8"/>
    <w:rsid w:val="005F63C4"/>
    <w:rsid w:val="006008AA"/>
    <w:rsid w:val="00600BA4"/>
    <w:rsid w:val="00602688"/>
    <w:rsid w:val="00613A48"/>
    <w:rsid w:val="00614CF5"/>
    <w:rsid w:val="006256CC"/>
    <w:rsid w:val="00626EC8"/>
    <w:rsid w:val="00627433"/>
    <w:rsid w:val="006313E2"/>
    <w:rsid w:val="00636A37"/>
    <w:rsid w:val="006428FF"/>
    <w:rsid w:val="00643026"/>
    <w:rsid w:val="00645D29"/>
    <w:rsid w:val="006507D5"/>
    <w:rsid w:val="00652BA9"/>
    <w:rsid w:val="0065488B"/>
    <w:rsid w:val="006579A2"/>
    <w:rsid w:val="00661932"/>
    <w:rsid w:val="006634F6"/>
    <w:rsid w:val="00666A23"/>
    <w:rsid w:val="006705AF"/>
    <w:rsid w:val="00673692"/>
    <w:rsid w:val="00674CCE"/>
    <w:rsid w:val="00680EBE"/>
    <w:rsid w:val="00690E47"/>
    <w:rsid w:val="00692881"/>
    <w:rsid w:val="006978FE"/>
    <w:rsid w:val="00697BBB"/>
    <w:rsid w:val="006A1426"/>
    <w:rsid w:val="006A38BA"/>
    <w:rsid w:val="006A5DD7"/>
    <w:rsid w:val="006B3585"/>
    <w:rsid w:val="006B41B4"/>
    <w:rsid w:val="006B46E3"/>
    <w:rsid w:val="006B4E5C"/>
    <w:rsid w:val="006C2417"/>
    <w:rsid w:val="006D0759"/>
    <w:rsid w:val="006D2366"/>
    <w:rsid w:val="006D5FBB"/>
    <w:rsid w:val="006D6F5F"/>
    <w:rsid w:val="006D7F76"/>
    <w:rsid w:val="006F0192"/>
    <w:rsid w:val="006F2F30"/>
    <w:rsid w:val="007002D1"/>
    <w:rsid w:val="00700AEF"/>
    <w:rsid w:val="007014DA"/>
    <w:rsid w:val="0070441B"/>
    <w:rsid w:val="00704656"/>
    <w:rsid w:val="00704FC4"/>
    <w:rsid w:val="007056BA"/>
    <w:rsid w:val="00710C1C"/>
    <w:rsid w:val="00710CBB"/>
    <w:rsid w:val="00712A85"/>
    <w:rsid w:val="007135EE"/>
    <w:rsid w:val="007158C6"/>
    <w:rsid w:val="007206E8"/>
    <w:rsid w:val="007220B5"/>
    <w:rsid w:val="00723211"/>
    <w:rsid w:val="0073645D"/>
    <w:rsid w:val="00744608"/>
    <w:rsid w:val="007446DF"/>
    <w:rsid w:val="00745972"/>
    <w:rsid w:val="00750AA5"/>
    <w:rsid w:val="00752377"/>
    <w:rsid w:val="00752FD0"/>
    <w:rsid w:val="00755BA1"/>
    <w:rsid w:val="00760422"/>
    <w:rsid w:val="00763C70"/>
    <w:rsid w:val="007645B9"/>
    <w:rsid w:val="007656EB"/>
    <w:rsid w:val="00766AC0"/>
    <w:rsid w:val="00783D85"/>
    <w:rsid w:val="007854FD"/>
    <w:rsid w:val="00786EE1"/>
    <w:rsid w:val="007934A0"/>
    <w:rsid w:val="007A2BB3"/>
    <w:rsid w:val="007B3EF4"/>
    <w:rsid w:val="007B423F"/>
    <w:rsid w:val="007C07A0"/>
    <w:rsid w:val="007C729C"/>
    <w:rsid w:val="007D0899"/>
    <w:rsid w:val="007D0E1F"/>
    <w:rsid w:val="007D6122"/>
    <w:rsid w:val="007E2D03"/>
    <w:rsid w:val="007E400C"/>
    <w:rsid w:val="007E51FE"/>
    <w:rsid w:val="007E7ECF"/>
    <w:rsid w:val="007F2B63"/>
    <w:rsid w:val="00801724"/>
    <w:rsid w:val="008040EF"/>
    <w:rsid w:val="00804887"/>
    <w:rsid w:val="0081037E"/>
    <w:rsid w:val="0081061C"/>
    <w:rsid w:val="00813142"/>
    <w:rsid w:val="0081606D"/>
    <w:rsid w:val="00821BB8"/>
    <w:rsid w:val="00825674"/>
    <w:rsid w:val="008318F5"/>
    <w:rsid w:val="00834908"/>
    <w:rsid w:val="00836A7E"/>
    <w:rsid w:val="00840ADA"/>
    <w:rsid w:val="00841681"/>
    <w:rsid w:val="00845CB5"/>
    <w:rsid w:val="008460C5"/>
    <w:rsid w:val="00852C50"/>
    <w:rsid w:val="00854488"/>
    <w:rsid w:val="00855C60"/>
    <w:rsid w:val="00857473"/>
    <w:rsid w:val="008617F8"/>
    <w:rsid w:val="00862B3C"/>
    <w:rsid w:val="008644D8"/>
    <w:rsid w:val="00864F84"/>
    <w:rsid w:val="0086538E"/>
    <w:rsid w:val="00865C17"/>
    <w:rsid w:val="0086624C"/>
    <w:rsid w:val="0087671F"/>
    <w:rsid w:val="0088077C"/>
    <w:rsid w:val="00883CA0"/>
    <w:rsid w:val="008862B1"/>
    <w:rsid w:val="00890A4D"/>
    <w:rsid w:val="0089210B"/>
    <w:rsid w:val="00892515"/>
    <w:rsid w:val="00892F7C"/>
    <w:rsid w:val="008A08CC"/>
    <w:rsid w:val="008A3BA3"/>
    <w:rsid w:val="008A5DF5"/>
    <w:rsid w:val="008B19D1"/>
    <w:rsid w:val="008B32B1"/>
    <w:rsid w:val="008B62AA"/>
    <w:rsid w:val="008C081B"/>
    <w:rsid w:val="008C2218"/>
    <w:rsid w:val="008C3B6D"/>
    <w:rsid w:val="008C4F15"/>
    <w:rsid w:val="008C70F1"/>
    <w:rsid w:val="008D404D"/>
    <w:rsid w:val="008E500B"/>
    <w:rsid w:val="008E7F5C"/>
    <w:rsid w:val="00900B7C"/>
    <w:rsid w:val="00901BA0"/>
    <w:rsid w:val="00905560"/>
    <w:rsid w:val="00905CE9"/>
    <w:rsid w:val="00907BFD"/>
    <w:rsid w:val="00911AF7"/>
    <w:rsid w:val="009159BE"/>
    <w:rsid w:val="0091790B"/>
    <w:rsid w:val="00920F69"/>
    <w:rsid w:val="009227EB"/>
    <w:rsid w:val="00923CD0"/>
    <w:rsid w:val="00923F8E"/>
    <w:rsid w:val="009253E5"/>
    <w:rsid w:val="00925401"/>
    <w:rsid w:val="009305D6"/>
    <w:rsid w:val="00930F4D"/>
    <w:rsid w:val="00933488"/>
    <w:rsid w:val="009400A3"/>
    <w:rsid w:val="00940708"/>
    <w:rsid w:val="00941B06"/>
    <w:rsid w:val="00943368"/>
    <w:rsid w:val="00943992"/>
    <w:rsid w:val="00944A86"/>
    <w:rsid w:val="00944ABF"/>
    <w:rsid w:val="009464BF"/>
    <w:rsid w:val="009465FF"/>
    <w:rsid w:val="009473E9"/>
    <w:rsid w:val="009536C8"/>
    <w:rsid w:val="00954C04"/>
    <w:rsid w:val="009604C5"/>
    <w:rsid w:val="009619BD"/>
    <w:rsid w:val="00966BE2"/>
    <w:rsid w:val="009741F0"/>
    <w:rsid w:val="00977465"/>
    <w:rsid w:val="0098345E"/>
    <w:rsid w:val="00984219"/>
    <w:rsid w:val="009913FB"/>
    <w:rsid w:val="009947E1"/>
    <w:rsid w:val="0099621D"/>
    <w:rsid w:val="009A2841"/>
    <w:rsid w:val="009A3810"/>
    <w:rsid w:val="009A3FD1"/>
    <w:rsid w:val="009B2979"/>
    <w:rsid w:val="009B3DD9"/>
    <w:rsid w:val="009B5018"/>
    <w:rsid w:val="009B6469"/>
    <w:rsid w:val="009B725B"/>
    <w:rsid w:val="009C01B5"/>
    <w:rsid w:val="009C0651"/>
    <w:rsid w:val="009C11E0"/>
    <w:rsid w:val="009C2256"/>
    <w:rsid w:val="009C361F"/>
    <w:rsid w:val="009C6DFD"/>
    <w:rsid w:val="009D1390"/>
    <w:rsid w:val="009D1960"/>
    <w:rsid w:val="009D2F71"/>
    <w:rsid w:val="009D3921"/>
    <w:rsid w:val="009E7E16"/>
    <w:rsid w:val="009F2A78"/>
    <w:rsid w:val="009F4CEA"/>
    <w:rsid w:val="009F6358"/>
    <w:rsid w:val="009F64BD"/>
    <w:rsid w:val="009F7EF7"/>
    <w:rsid w:val="00A02A12"/>
    <w:rsid w:val="00A11C0C"/>
    <w:rsid w:val="00A11D92"/>
    <w:rsid w:val="00A14379"/>
    <w:rsid w:val="00A159E4"/>
    <w:rsid w:val="00A20230"/>
    <w:rsid w:val="00A21883"/>
    <w:rsid w:val="00A22860"/>
    <w:rsid w:val="00A253DA"/>
    <w:rsid w:val="00A26459"/>
    <w:rsid w:val="00A3143C"/>
    <w:rsid w:val="00A33BFE"/>
    <w:rsid w:val="00A33D92"/>
    <w:rsid w:val="00A36800"/>
    <w:rsid w:val="00A405A1"/>
    <w:rsid w:val="00A46951"/>
    <w:rsid w:val="00A508E0"/>
    <w:rsid w:val="00A538C7"/>
    <w:rsid w:val="00A53A1E"/>
    <w:rsid w:val="00A570F1"/>
    <w:rsid w:val="00A60095"/>
    <w:rsid w:val="00A66F43"/>
    <w:rsid w:val="00A703BC"/>
    <w:rsid w:val="00A70F4A"/>
    <w:rsid w:val="00A7114B"/>
    <w:rsid w:val="00A71932"/>
    <w:rsid w:val="00A74FBC"/>
    <w:rsid w:val="00A8133F"/>
    <w:rsid w:val="00A81A58"/>
    <w:rsid w:val="00A8274B"/>
    <w:rsid w:val="00A83898"/>
    <w:rsid w:val="00A87825"/>
    <w:rsid w:val="00A90897"/>
    <w:rsid w:val="00A970F2"/>
    <w:rsid w:val="00A976E7"/>
    <w:rsid w:val="00AA00E0"/>
    <w:rsid w:val="00AA5996"/>
    <w:rsid w:val="00AA6A00"/>
    <w:rsid w:val="00AB52B3"/>
    <w:rsid w:val="00AB63C7"/>
    <w:rsid w:val="00AB7DFF"/>
    <w:rsid w:val="00AC19A8"/>
    <w:rsid w:val="00AC27EE"/>
    <w:rsid w:val="00AC489A"/>
    <w:rsid w:val="00AC4911"/>
    <w:rsid w:val="00AC6239"/>
    <w:rsid w:val="00AD019D"/>
    <w:rsid w:val="00AD0CDB"/>
    <w:rsid w:val="00AD37A3"/>
    <w:rsid w:val="00AD4823"/>
    <w:rsid w:val="00AD68C3"/>
    <w:rsid w:val="00AD737A"/>
    <w:rsid w:val="00AE0D9B"/>
    <w:rsid w:val="00AE143D"/>
    <w:rsid w:val="00AE15C2"/>
    <w:rsid w:val="00AF2D4C"/>
    <w:rsid w:val="00AF4274"/>
    <w:rsid w:val="00AF6742"/>
    <w:rsid w:val="00B03CC7"/>
    <w:rsid w:val="00B0448C"/>
    <w:rsid w:val="00B06445"/>
    <w:rsid w:val="00B076D1"/>
    <w:rsid w:val="00B13F1C"/>
    <w:rsid w:val="00B14957"/>
    <w:rsid w:val="00B20ADD"/>
    <w:rsid w:val="00B21084"/>
    <w:rsid w:val="00B212A1"/>
    <w:rsid w:val="00B256A6"/>
    <w:rsid w:val="00B276D9"/>
    <w:rsid w:val="00B3302E"/>
    <w:rsid w:val="00B3413B"/>
    <w:rsid w:val="00B37D9D"/>
    <w:rsid w:val="00B41B5B"/>
    <w:rsid w:val="00B42A3A"/>
    <w:rsid w:val="00B50A25"/>
    <w:rsid w:val="00B50C8C"/>
    <w:rsid w:val="00B52D5C"/>
    <w:rsid w:val="00B53664"/>
    <w:rsid w:val="00B54C9B"/>
    <w:rsid w:val="00B57D78"/>
    <w:rsid w:val="00B62340"/>
    <w:rsid w:val="00B71780"/>
    <w:rsid w:val="00B71819"/>
    <w:rsid w:val="00B71B29"/>
    <w:rsid w:val="00B75F59"/>
    <w:rsid w:val="00B76065"/>
    <w:rsid w:val="00B77611"/>
    <w:rsid w:val="00B828D1"/>
    <w:rsid w:val="00B90818"/>
    <w:rsid w:val="00B9690E"/>
    <w:rsid w:val="00B97161"/>
    <w:rsid w:val="00B97A2E"/>
    <w:rsid w:val="00B97C79"/>
    <w:rsid w:val="00BA0A47"/>
    <w:rsid w:val="00BA1BFA"/>
    <w:rsid w:val="00BA1E19"/>
    <w:rsid w:val="00BA4E9E"/>
    <w:rsid w:val="00BA700E"/>
    <w:rsid w:val="00BB0348"/>
    <w:rsid w:val="00BB333C"/>
    <w:rsid w:val="00BC18C0"/>
    <w:rsid w:val="00BC2FF8"/>
    <w:rsid w:val="00BC353F"/>
    <w:rsid w:val="00BC48B8"/>
    <w:rsid w:val="00BC5B4D"/>
    <w:rsid w:val="00BD0599"/>
    <w:rsid w:val="00BD262D"/>
    <w:rsid w:val="00BD44A8"/>
    <w:rsid w:val="00BD6C32"/>
    <w:rsid w:val="00BE02B4"/>
    <w:rsid w:val="00C01170"/>
    <w:rsid w:val="00C027EC"/>
    <w:rsid w:val="00C10F23"/>
    <w:rsid w:val="00C14DF9"/>
    <w:rsid w:val="00C15D00"/>
    <w:rsid w:val="00C17BE6"/>
    <w:rsid w:val="00C20E78"/>
    <w:rsid w:val="00C20E97"/>
    <w:rsid w:val="00C224BF"/>
    <w:rsid w:val="00C23BB0"/>
    <w:rsid w:val="00C2483A"/>
    <w:rsid w:val="00C252E0"/>
    <w:rsid w:val="00C27EDE"/>
    <w:rsid w:val="00C31F88"/>
    <w:rsid w:val="00C3353F"/>
    <w:rsid w:val="00C33BD9"/>
    <w:rsid w:val="00C40140"/>
    <w:rsid w:val="00C45EE5"/>
    <w:rsid w:val="00C46432"/>
    <w:rsid w:val="00C500AF"/>
    <w:rsid w:val="00C52FA7"/>
    <w:rsid w:val="00C546FC"/>
    <w:rsid w:val="00C6189A"/>
    <w:rsid w:val="00C6227F"/>
    <w:rsid w:val="00C71636"/>
    <w:rsid w:val="00C72237"/>
    <w:rsid w:val="00C726A0"/>
    <w:rsid w:val="00C731AA"/>
    <w:rsid w:val="00C76ACF"/>
    <w:rsid w:val="00C76EAC"/>
    <w:rsid w:val="00C7759D"/>
    <w:rsid w:val="00C82BB4"/>
    <w:rsid w:val="00C83137"/>
    <w:rsid w:val="00C84575"/>
    <w:rsid w:val="00C90132"/>
    <w:rsid w:val="00C9204E"/>
    <w:rsid w:val="00C950A7"/>
    <w:rsid w:val="00C95747"/>
    <w:rsid w:val="00CA05A2"/>
    <w:rsid w:val="00CA5370"/>
    <w:rsid w:val="00CA696E"/>
    <w:rsid w:val="00CB1853"/>
    <w:rsid w:val="00CB730E"/>
    <w:rsid w:val="00CC1CF5"/>
    <w:rsid w:val="00CC4C3B"/>
    <w:rsid w:val="00CC76F9"/>
    <w:rsid w:val="00CD0D26"/>
    <w:rsid w:val="00CD3368"/>
    <w:rsid w:val="00CD3C4D"/>
    <w:rsid w:val="00CD4CAD"/>
    <w:rsid w:val="00CD6518"/>
    <w:rsid w:val="00CE240E"/>
    <w:rsid w:val="00CE2B20"/>
    <w:rsid w:val="00CE498E"/>
    <w:rsid w:val="00CE72A0"/>
    <w:rsid w:val="00CE7792"/>
    <w:rsid w:val="00CF2315"/>
    <w:rsid w:val="00CF3C7B"/>
    <w:rsid w:val="00CF447F"/>
    <w:rsid w:val="00CF6908"/>
    <w:rsid w:val="00D00369"/>
    <w:rsid w:val="00D00F7E"/>
    <w:rsid w:val="00D03FB3"/>
    <w:rsid w:val="00D050F8"/>
    <w:rsid w:val="00D105CD"/>
    <w:rsid w:val="00D13487"/>
    <w:rsid w:val="00D1429E"/>
    <w:rsid w:val="00D16D99"/>
    <w:rsid w:val="00D17496"/>
    <w:rsid w:val="00D17D3C"/>
    <w:rsid w:val="00D21C8F"/>
    <w:rsid w:val="00D22492"/>
    <w:rsid w:val="00D25DDB"/>
    <w:rsid w:val="00D31DE9"/>
    <w:rsid w:val="00D3787C"/>
    <w:rsid w:val="00D40390"/>
    <w:rsid w:val="00D52C73"/>
    <w:rsid w:val="00D53C73"/>
    <w:rsid w:val="00D5420E"/>
    <w:rsid w:val="00D54330"/>
    <w:rsid w:val="00D54CFD"/>
    <w:rsid w:val="00D554FC"/>
    <w:rsid w:val="00D55A81"/>
    <w:rsid w:val="00D62D4F"/>
    <w:rsid w:val="00D72717"/>
    <w:rsid w:val="00D8122F"/>
    <w:rsid w:val="00D83A3D"/>
    <w:rsid w:val="00D86025"/>
    <w:rsid w:val="00D870C3"/>
    <w:rsid w:val="00D90002"/>
    <w:rsid w:val="00D91BD4"/>
    <w:rsid w:val="00D91EED"/>
    <w:rsid w:val="00D93CB1"/>
    <w:rsid w:val="00DA1634"/>
    <w:rsid w:val="00DA1EE9"/>
    <w:rsid w:val="00DA2693"/>
    <w:rsid w:val="00DA341C"/>
    <w:rsid w:val="00DA4677"/>
    <w:rsid w:val="00DB4020"/>
    <w:rsid w:val="00DB4533"/>
    <w:rsid w:val="00DC03B2"/>
    <w:rsid w:val="00DC3C2E"/>
    <w:rsid w:val="00DD0E4E"/>
    <w:rsid w:val="00DD4166"/>
    <w:rsid w:val="00DE1CD0"/>
    <w:rsid w:val="00DE376E"/>
    <w:rsid w:val="00DE38F9"/>
    <w:rsid w:val="00DE4F24"/>
    <w:rsid w:val="00DE621B"/>
    <w:rsid w:val="00DE6DAE"/>
    <w:rsid w:val="00DE6DCA"/>
    <w:rsid w:val="00DE7D56"/>
    <w:rsid w:val="00DF2DC8"/>
    <w:rsid w:val="00E017D4"/>
    <w:rsid w:val="00E0244F"/>
    <w:rsid w:val="00E02500"/>
    <w:rsid w:val="00E027E0"/>
    <w:rsid w:val="00E03A8A"/>
    <w:rsid w:val="00E03D67"/>
    <w:rsid w:val="00E062CB"/>
    <w:rsid w:val="00E06744"/>
    <w:rsid w:val="00E069F1"/>
    <w:rsid w:val="00E13399"/>
    <w:rsid w:val="00E1374C"/>
    <w:rsid w:val="00E20384"/>
    <w:rsid w:val="00E27E74"/>
    <w:rsid w:val="00E30C61"/>
    <w:rsid w:val="00E43668"/>
    <w:rsid w:val="00E44E29"/>
    <w:rsid w:val="00E44FEC"/>
    <w:rsid w:val="00E50265"/>
    <w:rsid w:val="00E54EF5"/>
    <w:rsid w:val="00E60D0D"/>
    <w:rsid w:val="00E6382B"/>
    <w:rsid w:val="00E64579"/>
    <w:rsid w:val="00E657F8"/>
    <w:rsid w:val="00E72325"/>
    <w:rsid w:val="00E7418F"/>
    <w:rsid w:val="00E81173"/>
    <w:rsid w:val="00E8736E"/>
    <w:rsid w:val="00E90860"/>
    <w:rsid w:val="00E97F19"/>
    <w:rsid w:val="00EA117E"/>
    <w:rsid w:val="00EA132F"/>
    <w:rsid w:val="00EA4F32"/>
    <w:rsid w:val="00EA6B55"/>
    <w:rsid w:val="00EB0B20"/>
    <w:rsid w:val="00EB3797"/>
    <w:rsid w:val="00EB5812"/>
    <w:rsid w:val="00EC2495"/>
    <w:rsid w:val="00EC3361"/>
    <w:rsid w:val="00ED10AB"/>
    <w:rsid w:val="00ED120E"/>
    <w:rsid w:val="00ED1DAB"/>
    <w:rsid w:val="00EE0F14"/>
    <w:rsid w:val="00EE1B31"/>
    <w:rsid w:val="00EE37E1"/>
    <w:rsid w:val="00EE5508"/>
    <w:rsid w:val="00EE58FE"/>
    <w:rsid w:val="00EF1833"/>
    <w:rsid w:val="00EF3FF3"/>
    <w:rsid w:val="00EF565C"/>
    <w:rsid w:val="00EF7F0D"/>
    <w:rsid w:val="00F00FB0"/>
    <w:rsid w:val="00F0113C"/>
    <w:rsid w:val="00F03F7C"/>
    <w:rsid w:val="00F042A6"/>
    <w:rsid w:val="00F074D0"/>
    <w:rsid w:val="00F10B98"/>
    <w:rsid w:val="00F1112E"/>
    <w:rsid w:val="00F112B2"/>
    <w:rsid w:val="00F117EB"/>
    <w:rsid w:val="00F14C3D"/>
    <w:rsid w:val="00F16407"/>
    <w:rsid w:val="00F23F8A"/>
    <w:rsid w:val="00F2428C"/>
    <w:rsid w:val="00F25758"/>
    <w:rsid w:val="00F3030E"/>
    <w:rsid w:val="00F31437"/>
    <w:rsid w:val="00F31E6B"/>
    <w:rsid w:val="00F36590"/>
    <w:rsid w:val="00F3671C"/>
    <w:rsid w:val="00F518BF"/>
    <w:rsid w:val="00F5299E"/>
    <w:rsid w:val="00F63C16"/>
    <w:rsid w:val="00F655FE"/>
    <w:rsid w:val="00F659EA"/>
    <w:rsid w:val="00F679EA"/>
    <w:rsid w:val="00F67D0E"/>
    <w:rsid w:val="00F70CA1"/>
    <w:rsid w:val="00F70F1C"/>
    <w:rsid w:val="00F80178"/>
    <w:rsid w:val="00F834C0"/>
    <w:rsid w:val="00F85039"/>
    <w:rsid w:val="00F87491"/>
    <w:rsid w:val="00F90242"/>
    <w:rsid w:val="00F91625"/>
    <w:rsid w:val="00F93434"/>
    <w:rsid w:val="00F9563A"/>
    <w:rsid w:val="00F95AC2"/>
    <w:rsid w:val="00FA0CDC"/>
    <w:rsid w:val="00FA13BE"/>
    <w:rsid w:val="00FA2429"/>
    <w:rsid w:val="00FA47B0"/>
    <w:rsid w:val="00FB242D"/>
    <w:rsid w:val="00FB6C83"/>
    <w:rsid w:val="00FB7EFF"/>
    <w:rsid w:val="00FC0112"/>
    <w:rsid w:val="00FC0C0B"/>
    <w:rsid w:val="00FC2F71"/>
    <w:rsid w:val="00FD6865"/>
    <w:rsid w:val="00FE156A"/>
    <w:rsid w:val="00FE493E"/>
    <w:rsid w:val="00FE517B"/>
    <w:rsid w:val="00FF0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4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3C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9384A"/>
    <w:pPr>
      <w:ind w:right="4675"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050F8"/>
    <w:rPr>
      <w:rFonts w:cs="Times New Roman"/>
      <w:sz w:val="24"/>
      <w:szCs w:val="24"/>
      <w:lang w:eastAsia="ar-SA" w:bidi="ar-SA"/>
    </w:rPr>
  </w:style>
  <w:style w:type="paragraph" w:styleId="a6">
    <w:name w:val="Body Text Indent"/>
    <w:basedOn w:val="a"/>
    <w:link w:val="a7"/>
    <w:uiPriority w:val="99"/>
    <w:rsid w:val="0019384A"/>
    <w:pPr>
      <w:ind w:right="-5"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050F8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19384A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2F5055"/>
    <w:pPr>
      <w:widowControl w:val="0"/>
      <w:suppressAutoHyphens w:val="0"/>
      <w:spacing w:line="360" w:lineRule="auto"/>
      <w:ind w:firstLine="851"/>
    </w:pPr>
    <w:rPr>
      <w:rFonts w:ascii="Courier New" w:hAnsi="Courier New"/>
      <w:sz w:val="28"/>
    </w:rPr>
  </w:style>
  <w:style w:type="paragraph" w:styleId="a8">
    <w:name w:val="Balloon Text"/>
    <w:basedOn w:val="a"/>
    <w:link w:val="a9"/>
    <w:uiPriority w:val="99"/>
    <w:semiHidden/>
    <w:rsid w:val="000D2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050F8"/>
    <w:rPr>
      <w:rFonts w:cs="Times New Roman"/>
      <w:sz w:val="2"/>
      <w:lang w:eastAsia="ar-SA" w:bidi="ar-SA"/>
    </w:rPr>
  </w:style>
  <w:style w:type="paragraph" w:styleId="aa">
    <w:name w:val="endnote text"/>
    <w:basedOn w:val="a"/>
    <w:link w:val="ab"/>
    <w:uiPriority w:val="99"/>
    <w:rsid w:val="008E7F5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locked/>
    <w:rsid w:val="008E7F5C"/>
    <w:rPr>
      <w:rFonts w:cs="Times New Roman"/>
      <w:lang w:eastAsia="ar-SA" w:bidi="ar-SA"/>
    </w:rPr>
  </w:style>
  <w:style w:type="character" w:styleId="ac">
    <w:name w:val="endnote reference"/>
    <w:basedOn w:val="a0"/>
    <w:uiPriority w:val="99"/>
    <w:rsid w:val="008E7F5C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8E7F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E7F5C"/>
    <w:rPr>
      <w:rFonts w:cs="Times New Roman"/>
      <w:sz w:val="24"/>
      <w:lang w:eastAsia="ar-SA" w:bidi="ar-SA"/>
    </w:rPr>
  </w:style>
  <w:style w:type="character" w:styleId="af">
    <w:name w:val="page number"/>
    <w:basedOn w:val="a0"/>
    <w:uiPriority w:val="99"/>
    <w:rsid w:val="008E7F5C"/>
    <w:rPr>
      <w:rFonts w:cs="Times New Roman"/>
    </w:rPr>
  </w:style>
  <w:style w:type="paragraph" w:styleId="af0">
    <w:name w:val="List Paragraph"/>
    <w:basedOn w:val="a"/>
    <w:uiPriority w:val="99"/>
    <w:qFormat/>
    <w:rsid w:val="00117FB5"/>
    <w:pPr>
      <w:ind w:left="708"/>
    </w:pPr>
  </w:style>
  <w:style w:type="paragraph" w:styleId="af1">
    <w:name w:val="footer"/>
    <w:basedOn w:val="a"/>
    <w:link w:val="af2"/>
    <w:uiPriority w:val="99"/>
    <w:rsid w:val="009433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D050F8"/>
    <w:rPr>
      <w:rFonts w:cs="Times New Roman"/>
      <w:sz w:val="24"/>
      <w:szCs w:val="24"/>
      <w:lang w:eastAsia="ar-SA" w:bidi="ar-SA"/>
    </w:rPr>
  </w:style>
  <w:style w:type="character" w:customStyle="1" w:styleId="af3">
    <w:name w:val="Знак"/>
    <w:basedOn w:val="a0"/>
    <w:uiPriority w:val="99"/>
    <w:rsid w:val="00C76ACF"/>
    <w:rPr>
      <w:rFonts w:cs="Times New Roman"/>
      <w:sz w:val="30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F2428C"/>
    <w:rPr>
      <w:rFonts w:cs="Times New Roman"/>
    </w:rPr>
  </w:style>
  <w:style w:type="paragraph" w:customStyle="1" w:styleId="1">
    <w:name w:val="Абзац списка1"/>
    <w:basedOn w:val="a"/>
    <w:uiPriority w:val="99"/>
    <w:rsid w:val="00286DE9"/>
    <w:pPr>
      <w:suppressAutoHyphens w:val="0"/>
      <w:ind w:left="720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D177-ED36-48E0-A98C-22F6CDB5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OSP</Company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Said</dc:creator>
  <cp:lastModifiedBy>Olga Brenduk</cp:lastModifiedBy>
  <cp:revision>2</cp:revision>
  <cp:lastPrinted>2019-03-22T10:44:00Z</cp:lastPrinted>
  <dcterms:created xsi:type="dcterms:W3CDTF">2019-04-05T04:00:00Z</dcterms:created>
  <dcterms:modified xsi:type="dcterms:W3CDTF">2019-04-05T04:00:00Z</dcterms:modified>
</cp:coreProperties>
</file>