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E" w:rsidRPr="00130953" w:rsidRDefault="00817317" w:rsidP="00130953">
      <w:pPr>
        <w:spacing w:line="235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854"/>
      </w:tblGrid>
      <w:tr w:rsidR="001E6C91" w:rsidRPr="00AE120A" w:rsidTr="00C86357">
        <w:trPr>
          <w:trHeight w:val="680"/>
        </w:trPr>
        <w:tc>
          <w:tcPr>
            <w:tcW w:w="9854" w:type="dxa"/>
            <w:vAlign w:val="center"/>
          </w:tcPr>
          <w:p w:rsidR="001E6C91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17" w:rsidRDefault="00817317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91" w:rsidRPr="00AE120A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0A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E6C91" w:rsidRPr="00AE120A" w:rsidTr="00C86357">
        <w:trPr>
          <w:trHeight w:val="680"/>
        </w:trPr>
        <w:tc>
          <w:tcPr>
            <w:tcW w:w="9854" w:type="dxa"/>
            <w:vAlign w:val="center"/>
          </w:tcPr>
          <w:p w:rsidR="001E6C91" w:rsidRPr="00AE120A" w:rsidRDefault="001E6C91" w:rsidP="00C8635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0A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75B29" w:rsidRDefault="00C75B29" w:rsidP="005E7D94">
      <w:pPr>
        <w:spacing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B29" w:rsidRDefault="00C75B29" w:rsidP="005E7D94">
      <w:pPr>
        <w:spacing w:line="23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4E" w:rsidRDefault="00C97B4E" w:rsidP="005E7D9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27" w:rsidRDefault="002F0027" w:rsidP="005E7D94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27" w:rsidRPr="003F7947" w:rsidRDefault="002F0027" w:rsidP="00ED6DA0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45447" w:rsidRDefault="002D4C7B" w:rsidP="002F0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3095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B10A72" w:rsidRDefault="00130953" w:rsidP="002F00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от 17.04.2015 № 169-П</w:t>
      </w:r>
    </w:p>
    <w:p w:rsidR="00B10A72" w:rsidRDefault="00B10A72" w:rsidP="00B10A72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72" w:rsidRDefault="00B10A72" w:rsidP="008848C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E0D62" w:rsidRPr="00EE0D62" w:rsidRDefault="00EE0D62" w:rsidP="00EE0D62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E0D62">
        <w:rPr>
          <w:rFonts w:ascii="Times New Roman" w:hAnsi="Times New Roman" w:cs="Times New Roman"/>
          <w:bCs/>
          <w:sz w:val="28"/>
        </w:rPr>
        <w:t>Правительство Ульяновской области  п о с т а н о в л я е т:</w:t>
      </w:r>
    </w:p>
    <w:p w:rsidR="00EE0D62" w:rsidRPr="00EE0D62" w:rsidRDefault="00EE0D62" w:rsidP="00EE0D62">
      <w:pPr>
        <w:numPr>
          <w:ilvl w:val="0"/>
          <w:numId w:val="17"/>
        </w:numPr>
        <w:tabs>
          <w:tab w:val="left" w:pos="0"/>
        </w:tabs>
        <w:spacing w:after="20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  <w:lang w:eastAsia="en-US"/>
        </w:rPr>
      </w:pP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Внести в постановление Правительства Ульяновской области </w:t>
      </w: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br/>
        <w:t xml:space="preserve">от 17.04.2015 № 169-П «Об утверждении Порядка предоставления субсидий </w:t>
      </w:r>
      <w:r w:rsidR="007A01E6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из </w:t>
      </w: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услуги» следующие изменения:</w:t>
      </w:r>
    </w:p>
    <w:p w:rsidR="00EE0D62" w:rsidRPr="00EE0D62" w:rsidRDefault="00EE0D62" w:rsidP="00EE0D62">
      <w:pPr>
        <w:numPr>
          <w:ilvl w:val="1"/>
          <w:numId w:val="17"/>
        </w:numPr>
        <w:tabs>
          <w:tab w:val="left" w:pos="1134"/>
        </w:tabs>
        <w:spacing w:after="20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  <w:lang w:eastAsia="en-US"/>
        </w:rPr>
      </w:pP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в преамбуле </w:t>
      </w:r>
      <w:r w:rsidR="007A01E6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цифры «2020» заменить цифрами «2021</w:t>
      </w: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»;</w:t>
      </w:r>
    </w:p>
    <w:p w:rsidR="00EE0D62" w:rsidRPr="00EE0D62" w:rsidRDefault="00EE0D62" w:rsidP="007A01E6">
      <w:pPr>
        <w:numPr>
          <w:ilvl w:val="1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  <w:lang w:eastAsia="en-US"/>
        </w:rPr>
      </w:pP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в Порядке предоставления субсидий </w:t>
      </w:r>
      <w:r w:rsidR="009D49A0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из</w:t>
      </w:r>
      <w:r w:rsidRPr="00EE0D62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оказывающим социальные услуги:</w:t>
      </w:r>
    </w:p>
    <w:p w:rsidR="00EE0D62" w:rsidRDefault="005A213C" w:rsidP="005817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а) </w:t>
      </w:r>
      <w:r w:rsidR="00396B3E">
        <w:rPr>
          <w:rFonts w:ascii="Times New Roman" w:hAnsi="Times New Roman" w:cs="Times New Roman"/>
          <w:bCs/>
          <w:sz w:val="28"/>
        </w:rPr>
        <w:t>раздел</w:t>
      </w:r>
      <w:r w:rsidR="009D49A0">
        <w:rPr>
          <w:rFonts w:ascii="Times New Roman" w:hAnsi="Times New Roman" w:cs="Times New Roman"/>
          <w:bCs/>
          <w:sz w:val="28"/>
        </w:rPr>
        <w:t xml:space="preserve"> 2 дополнить </w:t>
      </w:r>
      <w:r w:rsidR="00F15A48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«з</w:t>
      </w:r>
      <w:r w:rsidR="00F15A48" w:rsidRPr="00F15A4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9D49A0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следующего содержания</w:t>
      </w:r>
      <w:r w:rsidR="00EE0D62" w:rsidRPr="00EE0D62">
        <w:rPr>
          <w:rFonts w:ascii="Times New Roman" w:hAnsi="Times New Roman" w:cs="Times New Roman"/>
          <w:bCs/>
          <w:sz w:val="28"/>
        </w:rPr>
        <w:t>:</w:t>
      </w:r>
    </w:p>
    <w:p w:rsidR="00EE0D62" w:rsidRPr="00EE0D62" w:rsidRDefault="00F15A48" w:rsidP="00396B3E">
      <w:pPr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</w:t>
      </w:r>
      <w:r w:rsidRPr="00F15A4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9D49A0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9D49A0">
        <w:rPr>
          <w:rFonts w:ascii="Times New Roman" w:eastAsia="Calibri" w:hAnsi="Times New Roman" w:cs="Times New Roman"/>
          <w:sz w:val="28"/>
          <w:szCs w:val="28"/>
          <w:lang w:eastAsia="en-US"/>
        </w:rPr>
        <w:t>не имеют просроченной (неурегулированной) задолженности по денежным обязательствам перед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Ульяновской областью;</w:t>
      </w:r>
      <w:r w:rsidR="009D49A0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6F6372" w:rsidRDefault="005A213C" w:rsidP="0058179F">
      <w:pPr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в </w:t>
      </w:r>
      <w:r w:rsidR="006F63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3.1 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3 </w:t>
      </w:r>
      <w:r w:rsidR="006F6372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«исполнительным органом государственной власти Ульяновской области, уполномоченным в сфере социального обслуживания населения Ульяновской области» заменить словами «Министерством семейной, демографической политики и социального благополучия Ульяновской области»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E0D62" w:rsidRPr="00EE0D62" w:rsidRDefault="005A213C" w:rsidP="00B04CF9">
      <w:pPr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04CF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4C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4.4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4 </w:t>
      </w:r>
      <w:r w:rsidR="00C12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абзацем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третьим</w:t>
      </w:r>
      <w:r w:rsidR="00C12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следующегосодержания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E0D62" w:rsidRDefault="00C127F2" w:rsidP="00EE0D6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 случае невозможности предоставления с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8179F">
        <w:rPr>
          <w:rFonts w:ascii="Times New Roman" w:eastAsia="Calibri" w:hAnsi="Times New Roman" w:cs="Times New Roman"/>
          <w:sz w:val="28"/>
          <w:szCs w:val="28"/>
          <w:lang w:eastAsia="en-US"/>
        </w:rPr>
        <w:t>теку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щем финансовом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 связи с недостаточностью</w:t>
      </w:r>
      <w:r w:rsidR="00024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отсутствием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 на предоставление субсидий, доведённых до Уполномоченного органа как получателя средств областного бюджета Ульяновской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субсидия предоставляется в очередном финансовом году без повторного прохождения проверки на соответствие требованиям, указанным в разделе 2 настоящего Порядка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EE0D62" w:rsidRPr="00EE0D62" w:rsidRDefault="005A213C" w:rsidP="003A719F">
      <w:pPr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приложение № 1 </w:t>
      </w:r>
      <w:r w:rsidR="00EE0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bookmarkStart w:id="1" w:name="_GoBack"/>
      <w:bookmarkEnd w:id="1"/>
      <w:r w:rsidR="003A7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E0D62" w:rsidRPr="00EE0D62" w:rsidRDefault="003A719F" w:rsidP="005509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«20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509F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справка об отсутствии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просроченной (неурегулированной) задолженности по денежным обязательствам перед Ульяновской облас</w:t>
      </w:r>
      <w:r w:rsidR="0002496C">
        <w:rPr>
          <w:rFonts w:ascii="Times New Roman" w:eastAsia="Calibri" w:hAnsi="Times New Roman" w:cs="Times New Roman"/>
          <w:sz w:val="28"/>
          <w:szCs w:val="28"/>
          <w:lang w:eastAsia="en-US"/>
        </w:rPr>
        <w:t>тью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на ____ л.</w:t>
      </w:r>
      <w:r w:rsidR="004440D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E0D62" w:rsidRPr="00EE0D62" w:rsidRDefault="006516D7" w:rsidP="00EE0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0D62" w:rsidRPr="00EE0D6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EE0D62" w:rsidRPr="00EE0D62" w:rsidRDefault="00EE0D62" w:rsidP="00EE0D62">
      <w:pPr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D62" w:rsidRPr="00EE0D62" w:rsidRDefault="00EE0D62" w:rsidP="00EE0D62">
      <w:pPr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D62" w:rsidRPr="00EE0D62" w:rsidRDefault="00EE0D62" w:rsidP="00EE0D62">
      <w:pPr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D62" w:rsidRPr="00EE0D62" w:rsidRDefault="00EE0D62" w:rsidP="00EE0D62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EE0D62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 </w:t>
      </w:r>
    </w:p>
    <w:p w:rsidR="00EE0D62" w:rsidRPr="00EE0D62" w:rsidRDefault="00EE0D62" w:rsidP="00EE0D62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EE0D62">
        <w:rPr>
          <w:rFonts w:ascii="Times New Roman" w:eastAsia="Calibri" w:hAnsi="Times New Roman" w:cs="Times New Roman"/>
          <w:bCs/>
          <w:sz w:val="28"/>
          <w:szCs w:val="28"/>
        </w:rPr>
        <w:t>Правительства области</w:t>
      </w:r>
      <w:r w:rsidRPr="00EE0D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0D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0D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E0D62">
        <w:rPr>
          <w:rFonts w:ascii="Times New Roman" w:eastAsia="Calibri" w:hAnsi="Times New Roman" w:cs="Times New Roman"/>
          <w:bCs/>
          <w:sz w:val="28"/>
          <w:szCs w:val="28"/>
        </w:rPr>
        <w:tab/>
        <w:t>А.А.Смекалин</w:t>
      </w:r>
    </w:p>
    <w:p w:rsidR="00EE0D62" w:rsidRPr="00EE0D62" w:rsidRDefault="00EE0D62" w:rsidP="00EE0D62">
      <w:pPr>
        <w:rPr>
          <w:rFonts w:ascii="Calibri" w:eastAsia="Calibri" w:hAnsi="Calibri" w:cs="Times New Roman"/>
          <w:sz w:val="22"/>
          <w:szCs w:val="22"/>
        </w:rPr>
      </w:pPr>
    </w:p>
    <w:p w:rsidR="004B3AFA" w:rsidRPr="00A07AAF" w:rsidRDefault="004B3AFA" w:rsidP="00EE0D62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AFA" w:rsidRPr="00A07AAF" w:rsidSect="005A213C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AB" w:rsidRDefault="006F01AB" w:rsidP="001201FE">
      <w:r>
        <w:separator/>
      </w:r>
    </w:p>
  </w:endnote>
  <w:endnote w:type="continuationSeparator" w:id="1">
    <w:p w:rsidR="006F01AB" w:rsidRDefault="006F01AB" w:rsidP="001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AB" w:rsidRDefault="006F01AB" w:rsidP="001201FE">
      <w:r>
        <w:separator/>
      </w:r>
    </w:p>
  </w:footnote>
  <w:footnote w:type="continuationSeparator" w:id="1">
    <w:p w:rsidR="006F01AB" w:rsidRDefault="006F01AB" w:rsidP="0012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C1" w:rsidRPr="00934F64" w:rsidRDefault="006861C1" w:rsidP="006861C1">
    <w:pPr>
      <w:pStyle w:val="a7"/>
      <w:jc w:val="center"/>
      <w:rPr>
        <w:rFonts w:ascii="Times New Roman" w:hAnsi="Times New Roman" w:cs="Times New Roman"/>
        <w:sz w:val="28"/>
      </w:rPr>
    </w:pPr>
    <w:r w:rsidRPr="00934F64">
      <w:rPr>
        <w:rFonts w:ascii="Times New Roman" w:hAnsi="Times New Roman" w:cs="Times New Roman"/>
        <w:sz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4F" w:rsidRPr="00934F64" w:rsidRDefault="006861C1" w:rsidP="00DB374F">
    <w:pPr>
      <w:pStyle w:val="a7"/>
      <w:jc w:val="center"/>
      <w:rPr>
        <w:rFonts w:ascii="Times New Roman" w:hAnsi="Times New Roman" w:cs="Times New Roman"/>
        <w:sz w:val="28"/>
      </w:rPr>
    </w:pPr>
    <w:r w:rsidRPr="00934F64">
      <w:rPr>
        <w:rFonts w:ascii="Times New Roman" w:hAnsi="Times New Roman" w:cs="Times New Roman"/>
        <w:sz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53" w:rsidRPr="00C67797" w:rsidRDefault="006E4753" w:rsidP="00D15B5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69"/>
    <w:multiLevelType w:val="hybridMultilevel"/>
    <w:tmpl w:val="08ECC360"/>
    <w:lvl w:ilvl="0" w:tplc="09F8D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5BFE"/>
    <w:multiLevelType w:val="hybridMultilevel"/>
    <w:tmpl w:val="38B62100"/>
    <w:lvl w:ilvl="0" w:tplc="DADCD8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963FC"/>
    <w:multiLevelType w:val="hybridMultilevel"/>
    <w:tmpl w:val="93583040"/>
    <w:lvl w:ilvl="0" w:tplc="D034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A01F3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B9306B"/>
    <w:multiLevelType w:val="hybridMultilevel"/>
    <w:tmpl w:val="27F2DD56"/>
    <w:lvl w:ilvl="0" w:tplc="E92283B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651041"/>
    <w:multiLevelType w:val="hybridMultilevel"/>
    <w:tmpl w:val="481A8314"/>
    <w:lvl w:ilvl="0" w:tplc="9886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605E2"/>
    <w:multiLevelType w:val="multilevel"/>
    <w:tmpl w:val="6A3C01D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5C04AE8"/>
    <w:multiLevelType w:val="hybridMultilevel"/>
    <w:tmpl w:val="25BAD39E"/>
    <w:lvl w:ilvl="0" w:tplc="07B4C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045987"/>
    <w:multiLevelType w:val="hybridMultilevel"/>
    <w:tmpl w:val="FE70B4F2"/>
    <w:lvl w:ilvl="0" w:tplc="4292529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713A3B"/>
    <w:multiLevelType w:val="hybridMultilevel"/>
    <w:tmpl w:val="26E69B00"/>
    <w:lvl w:ilvl="0" w:tplc="3B9ADC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1619BB"/>
    <w:multiLevelType w:val="hybridMultilevel"/>
    <w:tmpl w:val="F586C7A6"/>
    <w:lvl w:ilvl="0" w:tplc="306A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C70455"/>
    <w:multiLevelType w:val="multilevel"/>
    <w:tmpl w:val="00A04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9666B56"/>
    <w:multiLevelType w:val="hybridMultilevel"/>
    <w:tmpl w:val="BC9E7154"/>
    <w:lvl w:ilvl="0" w:tplc="4BDA403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2211B0"/>
    <w:multiLevelType w:val="hybridMultilevel"/>
    <w:tmpl w:val="7E6A3ACC"/>
    <w:lvl w:ilvl="0" w:tplc="1F02D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A476F"/>
    <w:multiLevelType w:val="hybridMultilevel"/>
    <w:tmpl w:val="D28CE818"/>
    <w:lvl w:ilvl="0" w:tplc="316C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D87DF2"/>
    <w:multiLevelType w:val="hybridMultilevel"/>
    <w:tmpl w:val="27F2DD56"/>
    <w:lvl w:ilvl="0" w:tplc="E92283B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07ABE"/>
    <w:multiLevelType w:val="hybridMultilevel"/>
    <w:tmpl w:val="4E4415D2"/>
    <w:lvl w:ilvl="0" w:tplc="A5ECC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600F"/>
    <w:multiLevelType w:val="multilevel"/>
    <w:tmpl w:val="818C7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407"/>
    <w:rsid w:val="000038AB"/>
    <w:rsid w:val="000042FF"/>
    <w:rsid w:val="00005634"/>
    <w:rsid w:val="00011224"/>
    <w:rsid w:val="0001399D"/>
    <w:rsid w:val="000142E7"/>
    <w:rsid w:val="0002496C"/>
    <w:rsid w:val="00034ED3"/>
    <w:rsid w:val="00036500"/>
    <w:rsid w:val="00045DF2"/>
    <w:rsid w:val="0004789D"/>
    <w:rsid w:val="00047EC6"/>
    <w:rsid w:val="00054B1C"/>
    <w:rsid w:val="00060E9E"/>
    <w:rsid w:val="000707F2"/>
    <w:rsid w:val="000810EB"/>
    <w:rsid w:val="000824A7"/>
    <w:rsid w:val="00085232"/>
    <w:rsid w:val="00085381"/>
    <w:rsid w:val="000877EE"/>
    <w:rsid w:val="00092EF2"/>
    <w:rsid w:val="00093160"/>
    <w:rsid w:val="00095A27"/>
    <w:rsid w:val="000A0DA9"/>
    <w:rsid w:val="000A1320"/>
    <w:rsid w:val="000C1713"/>
    <w:rsid w:val="000C7ADD"/>
    <w:rsid w:val="000D065F"/>
    <w:rsid w:val="000D116E"/>
    <w:rsid w:val="000E2C7B"/>
    <w:rsid w:val="000E6331"/>
    <w:rsid w:val="001022CC"/>
    <w:rsid w:val="00114CE6"/>
    <w:rsid w:val="001201FE"/>
    <w:rsid w:val="00120B54"/>
    <w:rsid w:val="00121F98"/>
    <w:rsid w:val="00122BA5"/>
    <w:rsid w:val="0012576C"/>
    <w:rsid w:val="00130953"/>
    <w:rsid w:val="00132E20"/>
    <w:rsid w:val="00150ABD"/>
    <w:rsid w:val="00151945"/>
    <w:rsid w:val="0016644D"/>
    <w:rsid w:val="00177C23"/>
    <w:rsid w:val="001807F9"/>
    <w:rsid w:val="00183E2D"/>
    <w:rsid w:val="00184D7D"/>
    <w:rsid w:val="001871CD"/>
    <w:rsid w:val="00194441"/>
    <w:rsid w:val="001B6C32"/>
    <w:rsid w:val="001C7F5D"/>
    <w:rsid w:val="001D01F3"/>
    <w:rsid w:val="001D52DA"/>
    <w:rsid w:val="001D694D"/>
    <w:rsid w:val="001D6A5B"/>
    <w:rsid w:val="001D7288"/>
    <w:rsid w:val="001E371B"/>
    <w:rsid w:val="001E46FA"/>
    <w:rsid w:val="001E6C91"/>
    <w:rsid w:val="001E7662"/>
    <w:rsid w:val="001F2EFB"/>
    <w:rsid w:val="001F518E"/>
    <w:rsid w:val="001F5BEA"/>
    <w:rsid w:val="002067A9"/>
    <w:rsid w:val="00206C86"/>
    <w:rsid w:val="00212CC5"/>
    <w:rsid w:val="00212F29"/>
    <w:rsid w:val="00213A0C"/>
    <w:rsid w:val="00215BD7"/>
    <w:rsid w:val="00225447"/>
    <w:rsid w:val="002266C3"/>
    <w:rsid w:val="00231070"/>
    <w:rsid w:val="00235884"/>
    <w:rsid w:val="0023705A"/>
    <w:rsid w:val="00241755"/>
    <w:rsid w:val="002456F9"/>
    <w:rsid w:val="0025371C"/>
    <w:rsid w:val="00265008"/>
    <w:rsid w:val="002674EA"/>
    <w:rsid w:val="00271006"/>
    <w:rsid w:val="002771C2"/>
    <w:rsid w:val="00281092"/>
    <w:rsid w:val="00286DFA"/>
    <w:rsid w:val="00290194"/>
    <w:rsid w:val="00296F70"/>
    <w:rsid w:val="002A3E9E"/>
    <w:rsid w:val="002B05AD"/>
    <w:rsid w:val="002B0DF8"/>
    <w:rsid w:val="002B2103"/>
    <w:rsid w:val="002B78D7"/>
    <w:rsid w:val="002C1EEB"/>
    <w:rsid w:val="002D4C7B"/>
    <w:rsid w:val="002E14CF"/>
    <w:rsid w:val="002E2200"/>
    <w:rsid w:val="002E51C4"/>
    <w:rsid w:val="002E748B"/>
    <w:rsid w:val="002F0027"/>
    <w:rsid w:val="002F43B1"/>
    <w:rsid w:val="002F58A9"/>
    <w:rsid w:val="002F6466"/>
    <w:rsid w:val="0030749F"/>
    <w:rsid w:val="00310CBF"/>
    <w:rsid w:val="00322749"/>
    <w:rsid w:val="00323C02"/>
    <w:rsid w:val="00327880"/>
    <w:rsid w:val="003412E1"/>
    <w:rsid w:val="00344115"/>
    <w:rsid w:val="0035463A"/>
    <w:rsid w:val="00356945"/>
    <w:rsid w:val="003610CC"/>
    <w:rsid w:val="003643C2"/>
    <w:rsid w:val="00366920"/>
    <w:rsid w:val="00367E0A"/>
    <w:rsid w:val="00371138"/>
    <w:rsid w:val="00383051"/>
    <w:rsid w:val="00384B2C"/>
    <w:rsid w:val="003857BB"/>
    <w:rsid w:val="003861A1"/>
    <w:rsid w:val="00394231"/>
    <w:rsid w:val="0039452E"/>
    <w:rsid w:val="003950F0"/>
    <w:rsid w:val="00396B3E"/>
    <w:rsid w:val="00397E41"/>
    <w:rsid w:val="003A4C81"/>
    <w:rsid w:val="003A719F"/>
    <w:rsid w:val="003B07FE"/>
    <w:rsid w:val="003B25AF"/>
    <w:rsid w:val="003B3BF8"/>
    <w:rsid w:val="003B79A5"/>
    <w:rsid w:val="003C00EE"/>
    <w:rsid w:val="003D1DBC"/>
    <w:rsid w:val="003D72EA"/>
    <w:rsid w:val="003E2A9C"/>
    <w:rsid w:val="003E7C75"/>
    <w:rsid w:val="003F74A4"/>
    <w:rsid w:val="00401E77"/>
    <w:rsid w:val="00415300"/>
    <w:rsid w:val="004157D1"/>
    <w:rsid w:val="004160A3"/>
    <w:rsid w:val="00421795"/>
    <w:rsid w:val="00425A30"/>
    <w:rsid w:val="00431A02"/>
    <w:rsid w:val="00437B44"/>
    <w:rsid w:val="00440737"/>
    <w:rsid w:val="004440DD"/>
    <w:rsid w:val="00453A4D"/>
    <w:rsid w:val="00474349"/>
    <w:rsid w:val="00475235"/>
    <w:rsid w:val="00481D2E"/>
    <w:rsid w:val="00483886"/>
    <w:rsid w:val="004946C3"/>
    <w:rsid w:val="004A263E"/>
    <w:rsid w:val="004A72E4"/>
    <w:rsid w:val="004B3AFA"/>
    <w:rsid w:val="004B6EAB"/>
    <w:rsid w:val="004C0910"/>
    <w:rsid w:val="004C15A2"/>
    <w:rsid w:val="004C177D"/>
    <w:rsid w:val="004D2CE3"/>
    <w:rsid w:val="004E122A"/>
    <w:rsid w:val="004E6B17"/>
    <w:rsid w:val="004E7428"/>
    <w:rsid w:val="004F0451"/>
    <w:rsid w:val="004F4A25"/>
    <w:rsid w:val="0050055B"/>
    <w:rsid w:val="00502F7A"/>
    <w:rsid w:val="005073FF"/>
    <w:rsid w:val="00516549"/>
    <w:rsid w:val="0051776E"/>
    <w:rsid w:val="0054639E"/>
    <w:rsid w:val="005471F0"/>
    <w:rsid w:val="005509F1"/>
    <w:rsid w:val="0055245A"/>
    <w:rsid w:val="005541DA"/>
    <w:rsid w:val="0058179F"/>
    <w:rsid w:val="0058399A"/>
    <w:rsid w:val="005924FE"/>
    <w:rsid w:val="0059262C"/>
    <w:rsid w:val="00596DF0"/>
    <w:rsid w:val="005A213C"/>
    <w:rsid w:val="005A5DBF"/>
    <w:rsid w:val="005D522D"/>
    <w:rsid w:val="005E7D94"/>
    <w:rsid w:val="005F1030"/>
    <w:rsid w:val="005F1EC1"/>
    <w:rsid w:val="005F2D38"/>
    <w:rsid w:val="005F3B5F"/>
    <w:rsid w:val="00607826"/>
    <w:rsid w:val="00620990"/>
    <w:rsid w:val="0063142E"/>
    <w:rsid w:val="00641192"/>
    <w:rsid w:val="006516D7"/>
    <w:rsid w:val="00652205"/>
    <w:rsid w:val="006625B5"/>
    <w:rsid w:val="006861C1"/>
    <w:rsid w:val="006952E9"/>
    <w:rsid w:val="006975A0"/>
    <w:rsid w:val="006A40EF"/>
    <w:rsid w:val="006B29F9"/>
    <w:rsid w:val="006B346E"/>
    <w:rsid w:val="006B4F51"/>
    <w:rsid w:val="006B58D6"/>
    <w:rsid w:val="006D0EAA"/>
    <w:rsid w:val="006D1B1F"/>
    <w:rsid w:val="006D1DE3"/>
    <w:rsid w:val="006E00F5"/>
    <w:rsid w:val="006E08BD"/>
    <w:rsid w:val="006E0BD0"/>
    <w:rsid w:val="006E1316"/>
    <w:rsid w:val="006E176B"/>
    <w:rsid w:val="006E1F41"/>
    <w:rsid w:val="006E4753"/>
    <w:rsid w:val="006F01AB"/>
    <w:rsid w:val="006F6372"/>
    <w:rsid w:val="00711A0B"/>
    <w:rsid w:val="007278B3"/>
    <w:rsid w:val="00731D01"/>
    <w:rsid w:val="007345C6"/>
    <w:rsid w:val="007379B8"/>
    <w:rsid w:val="00752680"/>
    <w:rsid w:val="0075687B"/>
    <w:rsid w:val="00757F6E"/>
    <w:rsid w:val="0076482E"/>
    <w:rsid w:val="00786121"/>
    <w:rsid w:val="007A01E6"/>
    <w:rsid w:val="007A6081"/>
    <w:rsid w:val="007B2D5F"/>
    <w:rsid w:val="007B4DE2"/>
    <w:rsid w:val="007C396A"/>
    <w:rsid w:val="007C67BD"/>
    <w:rsid w:val="007D0802"/>
    <w:rsid w:val="007D2C86"/>
    <w:rsid w:val="007D5062"/>
    <w:rsid w:val="007D57A7"/>
    <w:rsid w:val="007E271D"/>
    <w:rsid w:val="007F4AE6"/>
    <w:rsid w:val="00804A11"/>
    <w:rsid w:val="00810A84"/>
    <w:rsid w:val="00815F8D"/>
    <w:rsid w:val="00817317"/>
    <w:rsid w:val="008207F5"/>
    <w:rsid w:val="00820B8D"/>
    <w:rsid w:val="00825B91"/>
    <w:rsid w:val="00845447"/>
    <w:rsid w:val="00855C72"/>
    <w:rsid w:val="008848C6"/>
    <w:rsid w:val="008A29B7"/>
    <w:rsid w:val="008B5D66"/>
    <w:rsid w:val="008C5F90"/>
    <w:rsid w:val="008D2A91"/>
    <w:rsid w:val="008D3C7B"/>
    <w:rsid w:val="008D3F9C"/>
    <w:rsid w:val="008D4EA9"/>
    <w:rsid w:val="008E59E2"/>
    <w:rsid w:val="008F50A7"/>
    <w:rsid w:val="009000E6"/>
    <w:rsid w:val="00911FEF"/>
    <w:rsid w:val="00927A9A"/>
    <w:rsid w:val="00934F64"/>
    <w:rsid w:val="009458AA"/>
    <w:rsid w:val="009462AE"/>
    <w:rsid w:val="0094699B"/>
    <w:rsid w:val="00950631"/>
    <w:rsid w:val="00951441"/>
    <w:rsid w:val="0095618E"/>
    <w:rsid w:val="009578E0"/>
    <w:rsid w:val="00962D70"/>
    <w:rsid w:val="00980054"/>
    <w:rsid w:val="00990032"/>
    <w:rsid w:val="009919E2"/>
    <w:rsid w:val="00996FD9"/>
    <w:rsid w:val="00997B4C"/>
    <w:rsid w:val="009A2D0A"/>
    <w:rsid w:val="009A3DB3"/>
    <w:rsid w:val="009B6F55"/>
    <w:rsid w:val="009C4BC7"/>
    <w:rsid w:val="009D49A0"/>
    <w:rsid w:val="009E2031"/>
    <w:rsid w:val="009E39C8"/>
    <w:rsid w:val="009F7335"/>
    <w:rsid w:val="00A03A18"/>
    <w:rsid w:val="00A04F37"/>
    <w:rsid w:val="00A07AAF"/>
    <w:rsid w:val="00A14EF9"/>
    <w:rsid w:val="00A2097F"/>
    <w:rsid w:val="00A22A4A"/>
    <w:rsid w:val="00A27153"/>
    <w:rsid w:val="00A30E68"/>
    <w:rsid w:val="00A325D2"/>
    <w:rsid w:val="00A3320D"/>
    <w:rsid w:val="00A33214"/>
    <w:rsid w:val="00A34248"/>
    <w:rsid w:val="00A42790"/>
    <w:rsid w:val="00A4348F"/>
    <w:rsid w:val="00A50147"/>
    <w:rsid w:val="00A62465"/>
    <w:rsid w:val="00A7146D"/>
    <w:rsid w:val="00A8002C"/>
    <w:rsid w:val="00A92D85"/>
    <w:rsid w:val="00A94E0E"/>
    <w:rsid w:val="00A95C8D"/>
    <w:rsid w:val="00A97747"/>
    <w:rsid w:val="00AA25CE"/>
    <w:rsid w:val="00AB32CD"/>
    <w:rsid w:val="00AD2C1C"/>
    <w:rsid w:val="00AE498F"/>
    <w:rsid w:val="00AE62E8"/>
    <w:rsid w:val="00AE6C0E"/>
    <w:rsid w:val="00AF28B7"/>
    <w:rsid w:val="00AF7E8E"/>
    <w:rsid w:val="00B01BB6"/>
    <w:rsid w:val="00B0290E"/>
    <w:rsid w:val="00B04CF9"/>
    <w:rsid w:val="00B10A72"/>
    <w:rsid w:val="00B32318"/>
    <w:rsid w:val="00B36625"/>
    <w:rsid w:val="00B40421"/>
    <w:rsid w:val="00B40628"/>
    <w:rsid w:val="00B40E6F"/>
    <w:rsid w:val="00B60EA6"/>
    <w:rsid w:val="00B766B8"/>
    <w:rsid w:val="00B81654"/>
    <w:rsid w:val="00B83868"/>
    <w:rsid w:val="00B85555"/>
    <w:rsid w:val="00B93FFB"/>
    <w:rsid w:val="00BA2B55"/>
    <w:rsid w:val="00BB0EB2"/>
    <w:rsid w:val="00BB37E4"/>
    <w:rsid w:val="00BB3F67"/>
    <w:rsid w:val="00BC3DD3"/>
    <w:rsid w:val="00BC584A"/>
    <w:rsid w:val="00BC69ED"/>
    <w:rsid w:val="00BD164F"/>
    <w:rsid w:val="00BD58F1"/>
    <w:rsid w:val="00BD608D"/>
    <w:rsid w:val="00BF2B57"/>
    <w:rsid w:val="00BF3497"/>
    <w:rsid w:val="00BF5B2F"/>
    <w:rsid w:val="00C127F2"/>
    <w:rsid w:val="00C20B2A"/>
    <w:rsid w:val="00C20E17"/>
    <w:rsid w:val="00C25DC2"/>
    <w:rsid w:val="00C35778"/>
    <w:rsid w:val="00C46A15"/>
    <w:rsid w:val="00C47FAC"/>
    <w:rsid w:val="00C551FE"/>
    <w:rsid w:val="00C5713D"/>
    <w:rsid w:val="00C579F2"/>
    <w:rsid w:val="00C63927"/>
    <w:rsid w:val="00C67797"/>
    <w:rsid w:val="00C7324D"/>
    <w:rsid w:val="00C75B29"/>
    <w:rsid w:val="00C764EB"/>
    <w:rsid w:val="00C906F3"/>
    <w:rsid w:val="00C93898"/>
    <w:rsid w:val="00C948A7"/>
    <w:rsid w:val="00C96841"/>
    <w:rsid w:val="00C97B4E"/>
    <w:rsid w:val="00CA1B0F"/>
    <w:rsid w:val="00CA35F0"/>
    <w:rsid w:val="00CC0E13"/>
    <w:rsid w:val="00CC0E56"/>
    <w:rsid w:val="00CC4B29"/>
    <w:rsid w:val="00CC5083"/>
    <w:rsid w:val="00CC50E0"/>
    <w:rsid w:val="00CC7F2A"/>
    <w:rsid w:val="00CD793C"/>
    <w:rsid w:val="00CF5676"/>
    <w:rsid w:val="00CF6DAB"/>
    <w:rsid w:val="00D07FB1"/>
    <w:rsid w:val="00D15B53"/>
    <w:rsid w:val="00D206A8"/>
    <w:rsid w:val="00D220D8"/>
    <w:rsid w:val="00D27401"/>
    <w:rsid w:val="00D321F1"/>
    <w:rsid w:val="00D4563F"/>
    <w:rsid w:val="00D53915"/>
    <w:rsid w:val="00D65128"/>
    <w:rsid w:val="00D943E8"/>
    <w:rsid w:val="00D96781"/>
    <w:rsid w:val="00DA354E"/>
    <w:rsid w:val="00DA4830"/>
    <w:rsid w:val="00DB374F"/>
    <w:rsid w:val="00DC22FB"/>
    <w:rsid w:val="00DC48F9"/>
    <w:rsid w:val="00DC6860"/>
    <w:rsid w:val="00DD5A1A"/>
    <w:rsid w:val="00DE09F3"/>
    <w:rsid w:val="00DE3BD3"/>
    <w:rsid w:val="00DF026E"/>
    <w:rsid w:val="00DF211A"/>
    <w:rsid w:val="00DF4EF2"/>
    <w:rsid w:val="00E034A9"/>
    <w:rsid w:val="00E20216"/>
    <w:rsid w:val="00E23657"/>
    <w:rsid w:val="00E42042"/>
    <w:rsid w:val="00E46A10"/>
    <w:rsid w:val="00E511A5"/>
    <w:rsid w:val="00E525AA"/>
    <w:rsid w:val="00E54B3E"/>
    <w:rsid w:val="00E56991"/>
    <w:rsid w:val="00E571B0"/>
    <w:rsid w:val="00E61C77"/>
    <w:rsid w:val="00E64F45"/>
    <w:rsid w:val="00E65E06"/>
    <w:rsid w:val="00E723BE"/>
    <w:rsid w:val="00E84AC6"/>
    <w:rsid w:val="00E91DB4"/>
    <w:rsid w:val="00E955D5"/>
    <w:rsid w:val="00E95C71"/>
    <w:rsid w:val="00EA1D33"/>
    <w:rsid w:val="00EA29D6"/>
    <w:rsid w:val="00EA2E6C"/>
    <w:rsid w:val="00EA2F22"/>
    <w:rsid w:val="00EA60A2"/>
    <w:rsid w:val="00EA7FF8"/>
    <w:rsid w:val="00EB0EEE"/>
    <w:rsid w:val="00EC396A"/>
    <w:rsid w:val="00ED2416"/>
    <w:rsid w:val="00ED42DC"/>
    <w:rsid w:val="00ED4ACA"/>
    <w:rsid w:val="00ED6DA0"/>
    <w:rsid w:val="00EE0776"/>
    <w:rsid w:val="00EE0D62"/>
    <w:rsid w:val="00EF3407"/>
    <w:rsid w:val="00EF44E1"/>
    <w:rsid w:val="00EF788C"/>
    <w:rsid w:val="00F03201"/>
    <w:rsid w:val="00F03F6D"/>
    <w:rsid w:val="00F04AE8"/>
    <w:rsid w:val="00F04C18"/>
    <w:rsid w:val="00F15A48"/>
    <w:rsid w:val="00F27FC7"/>
    <w:rsid w:val="00F52E34"/>
    <w:rsid w:val="00F53EC9"/>
    <w:rsid w:val="00F57C1E"/>
    <w:rsid w:val="00F670CC"/>
    <w:rsid w:val="00F67F9D"/>
    <w:rsid w:val="00F80FB9"/>
    <w:rsid w:val="00F8673B"/>
    <w:rsid w:val="00F949C1"/>
    <w:rsid w:val="00F95F1B"/>
    <w:rsid w:val="00FA428B"/>
    <w:rsid w:val="00FA549D"/>
    <w:rsid w:val="00FB15D7"/>
    <w:rsid w:val="00FB1BCE"/>
    <w:rsid w:val="00FB68F3"/>
    <w:rsid w:val="00FC2B82"/>
    <w:rsid w:val="00FD08AF"/>
    <w:rsid w:val="00FD16FF"/>
    <w:rsid w:val="00FE191C"/>
    <w:rsid w:val="00FE6113"/>
    <w:rsid w:val="00FF1CC4"/>
    <w:rsid w:val="00FF368A"/>
    <w:rsid w:val="00FF458C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6C86"/>
    <w:pPr>
      <w:keepNext/>
      <w:outlineLvl w:val="3"/>
    </w:pPr>
    <w:rPr>
      <w:rFonts w:ascii="Times New Roman" w:hAnsi="Times New Roman" w:cs="Times New Roman"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06C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206C8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6C86"/>
    <w:pPr>
      <w:keepNext/>
      <w:outlineLvl w:val="3"/>
    </w:pPr>
    <w:rPr>
      <w:rFonts w:ascii="Times New Roman" w:hAnsi="Times New Roman" w:cs="Times New Roman"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97B4E"/>
    <w:rPr>
      <w:b/>
      <w:color w:val="008000"/>
    </w:rPr>
  </w:style>
  <w:style w:type="paragraph" w:customStyle="1" w:styleId="a4">
    <w:name w:val="Прижатый влево"/>
    <w:basedOn w:val="a"/>
    <w:next w:val="a"/>
    <w:rsid w:val="00C97B4E"/>
  </w:style>
  <w:style w:type="paragraph" w:styleId="a5">
    <w:name w:val="Balloon Text"/>
    <w:basedOn w:val="a"/>
    <w:link w:val="a6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1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06C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206C86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05F-0278-4802-8999-6CE9DBB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Провальнова</dc:creator>
  <cp:lastModifiedBy>Olga Brenduk</cp:lastModifiedBy>
  <cp:revision>2</cp:revision>
  <cp:lastPrinted>2017-08-17T08:57:00Z</cp:lastPrinted>
  <dcterms:created xsi:type="dcterms:W3CDTF">2019-04-09T12:36:00Z</dcterms:created>
  <dcterms:modified xsi:type="dcterms:W3CDTF">2019-04-09T12:36:00Z</dcterms:modified>
</cp:coreProperties>
</file>