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34E" w:rsidRDefault="00D1634E" w:rsidP="007A17B8">
      <w:pPr>
        <w:widowControl/>
        <w:tabs>
          <w:tab w:val="left" w:pos="7881"/>
        </w:tabs>
        <w:suppressAutoHyphens w:val="0"/>
        <w:autoSpaceDE w:val="0"/>
        <w:autoSpaceDN w:val="0"/>
        <w:adjustRightInd w:val="0"/>
        <w:spacing w:line="235" w:lineRule="auto"/>
        <w:jc w:val="center"/>
        <w:rPr>
          <w:rFonts w:ascii="Times New Roman" w:hAnsi="Times New Roman" w:cs="Tahoma"/>
          <w:b/>
          <w:bCs/>
          <w:sz w:val="32"/>
          <w:szCs w:val="32"/>
        </w:rPr>
      </w:pPr>
    </w:p>
    <w:p w:rsidR="007A17B8" w:rsidRDefault="007A17B8" w:rsidP="007A17B8">
      <w:pPr>
        <w:widowControl/>
        <w:tabs>
          <w:tab w:val="left" w:pos="7881"/>
        </w:tabs>
        <w:suppressAutoHyphens w:val="0"/>
        <w:autoSpaceDE w:val="0"/>
        <w:autoSpaceDN w:val="0"/>
        <w:adjustRightInd w:val="0"/>
        <w:spacing w:line="235" w:lineRule="auto"/>
        <w:jc w:val="center"/>
        <w:rPr>
          <w:rFonts w:ascii="Times New Roman" w:hAnsi="Times New Roman" w:cs="Tahoma"/>
          <w:b/>
          <w:bCs/>
          <w:sz w:val="32"/>
          <w:szCs w:val="32"/>
        </w:rPr>
      </w:pPr>
    </w:p>
    <w:p w:rsidR="007A17B8" w:rsidRDefault="007A17B8" w:rsidP="007A17B8">
      <w:pPr>
        <w:widowControl/>
        <w:tabs>
          <w:tab w:val="left" w:pos="7881"/>
        </w:tabs>
        <w:suppressAutoHyphens w:val="0"/>
        <w:autoSpaceDE w:val="0"/>
        <w:autoSpaceDN w:val="0"/>
        <w:adjustRightInd w:val="0"/>
        <w:spacing w:line="235" w:lineRule="auto"/>
        <w:jc w:val="center"/>
        <w:rPr>
          <w:rFonts w:ascii="Times New Roman" w:hAnsi="Times New Roman" w:cs="Tahoma"/>
          <w:b/>
          <w:bCs/>
          <w:sz w:val="32"/>
          <w:szCs w:val="32"/>
        </w:rPr>
      </w:pPr>
    </w:p>
    <w:p w:rsidR="007A17B8" w:rsidRDefault="007A17B8" w:rsidP="007A17B8">
      <w:pPr>
        <w:widowControl/>
        <w:tabs>
          <w:tab w:val="left" w:pos="7881"/>
        </w:tabs>
        <w:suppressAutoHyphens w:val="0"/>
        <w:autoSpaceDE w:val="0"/>
        <w:autoSpaceDN w:val="0"/>
        <w:adjustRightInd w:val="0"/>
        <w:spacing w:line="235" w:lineRule="auto"/>
        <w:jc w:val="center"/>
        <w:rPr>
          <w:rFonts w:ascii="Times New Roman" w:hAnsi="Times New Roman" w:cs="Tahoma"/>
          <w:b/>
          <w:bCs/>
          <w:sz w:val="32"/>
          <w:szCs w:val="32"/>
        </w:rPr>
      </w:pPr>
      <w:bookmarkStart w:id="0" w:name="_GoBack"/>
      <w:bookmarkEnd w:id="0"/>
    </w:p>
    <w:p w:rsidR="007A17B8" w:rsidRDefault="007A17B8" w:rsidP="007A17B8">
      <w:pPr>
        <w:widowControl/>
        <w:tabs>
          <w:tab w:val="left" w:pos="7881"/>
        </w:tabs>
        <w:suppressAutoHyphens w:val="0"/>
        <w:autoSpaceDE w:val="0"/>
        <w:autoSpaceDN w:val="0"/>
        <w:adjustRightInd w:val="0"/>
        <w:spacing w:line="235" w:lineRule="auto"/>
        <w:jc w:val="center"/>
        <w:rPr>
          <w:rFonts w:ascii="Times New Roman" w:hAnsi="Times New Roman" w:cs="Tahoma"/>
          <w:b/>
          <w:bCs/>
          <w:sz w:val="32"/>
          <w:szCs w:val="32"/>
        </w:rPr>
      </w:pPr>
    </w:p>
    <w:p w:rsidR="007A17B8" w:rsidRDefault="007A17B8" w:rsidP="007A17B8">
      <w:pPr>
        <w:widowControl/>
        <w:tabs>
          <w:tab w:val="left" w:pos="7881"/>
        </w:tabs>
        <w:suppressAutoHyphens w:val="0"/>
        <w:autoSpaceDE w:val="0"/>
        <w:autoSpaceDN w:val="0"/>
        <w:adjustRightInd w:val="0"/>
        <w:spacing w:line="235" w:lineRule="auto"/>
        <w:jc w:val="center"/>
        <w:rPr>
          <w:rFonts w:ascii="Times New Roman" w:hAnsi="Times New Roman" w:cs="Tahoma"/>
          <w:b/>
          <w:bCs/>
          <w:sz w:val="32"/>
          <w:szCs w:val="32"/>
        </w:rPr>
      </w:pPr>
    </w:p>
    <w:p w:rsidR="007A17B8" w:rsidRDefault="007A17B8" w:rsidP="007A17B8">
      <w:pPr>
        <w:widowControl/>
        <w:tabs>
          <w:tab w:val="left" w:pos="7881"/>
        </w:tabs>
        <w:suppressAutoHyphens w:val="0"/>
        <w:autoSpaceDE w:val="0"/>
        <w:autoSpaceDN w:val="0"/>
        <w:adjustRightInd w:val="0"/>
        <w:spacing w:line="235" w:lineRule="auto"/>
        <w:jc w:val="center"/>
        <w:rPr>
          <w:rFonts w:ascii="Times New Roman" w:hAnsi="Times New Roman" w:cs="Tahoma"/>
          <w:b/>
          <w:bCs/>
          <w:sz w:val="32"/>
          <w:szCs w:val="32"/>
        </w:rPr>
      </w:pPr>
    </w:p>
    <w:p w:rsidR="007A17B8" w:rsidRDefault="007A17B8" w:rsidP="007A17B8">
      <w:pPr>
        <w:widowControl/>
        <w:tabs>
          <w:tab w:val="left" w:pos="7881"/>
        </w:tabs>
        <w:suppressAutoHyphens w:val="0"/>
        <w:autoSpaceDE w:val="0"/>
        <w:autoSpaceDN w:val="0"/>
        <w:adjustRightInd w:val="0"/>
        <w:spacing w:line="235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17B8" w:rsidRDefault="007A17B8" w:rsidP="007A17B8">
      <w:pPr>
        <w:widowControl/>
        <w:tabs>
          <w:tab w:val="left" w:pos="7881"/>
        </w:tabs>
        <w:suppressAutoHyphens w:val="0"/>
        <w:autoSpaceDE w:val="0"/>
        <w:autoSpaceDN w:val="0"/>
        <w:adjustRightInd w:val="0"/>
        <w:spacing w:line="235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17B8" w:rsidRDefault="007A17B8" w:rsidP="007A17B8">
      <w:pPr>
        <w:widowControl/>
        <w:tabs>
          <w:tab w:val="left" w:pos="7881"/>
        </w:tabs>
        <w:suppressAutoHyphens w:val="0"/>
        <w:autoSpaceDE w:val="0"/>
        <w:autoSpaceDN w:val="0"/>
        <w:adjustRightInd w:val="0"/>
        <w:spacing w:line="235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17B8" w:rsidRDefault="00C30E8D" w:rsidP="007A17B8">
      <w:pPr>
        <w:widowControl/>
        <w:suppressAutoHyphens w:val="0"/>
        <w:autoSpaceDE w:val="0"/>
        <w:autoSpaceDN w:val="0"/>
        <w:adjustRightInd w:val="0"/>
        <w:spacing w:line="235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91B68">
        <w:rPr>
          <w:rFonts w:ascii="Times New Roman" w:hAnsi="Times New Roman"/>
          <w:b/>
          <w:bCs/>
          <w:sz w:val="28"/>
          <w:szCs w:val="28"/>
        </w:rPr>
        <w:t>О внесении изменени</w:t>
      </w:r>
      <w:r w:rsidR="0082399C">
        <w:rPr>
          <w:rFonts w:ascii="Times New Roman" w:hAnsi="Times New Roman"/>
          <w:b/>
          <w:bCs/>
          <w:sz w:val="28"/>
          <w:szCs w:val="28"/>
        </w:rPr>
        <w:t>й</w:t>
      </w:r>
      <w:r w:rsidRPr="00691B68">
        <w:rPr>
          <w:rFonts w:ascii="Times New Roman" w:hAnsi="Times New Roman"/>
          <w:b/>
          <w:bCs/>
          <w:sz w:val="28"/>
          <w:szCs w:val="28"/>
        </w:rPr>
        <w:t xml:space="preserve"> в постановление </w:t>
      </w:r>
    </w:p>
    <w:p w:rsidR="00B15F95" w:rsidRDefault="00C30E8D" w:rsidP="007A17B8">
      <w:pPr>
        <w:widowControl/>
        <w:suppressAutoHyphens w:val="0"/>
        <w:autoSpaceDE w:val="0"/>
        <w:autoSpaceDN w:val="0"/>
        <w:adjustRightInd w:val="0"/>
        <w:spacing w:line="235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91B68">
        <w:rPr>
          <w:rFonts w:ascii="Times New Roman" w:hAnsi="Times New Roman"/>
          <w:b/>
          <w:bCs/>
          <w:sz w:val="28"/>
          <w:szCs w:val="28"/>
        </w:rPr>
        <w:t>ПравительстваУль</w:t>
      </w:r>
      <w:r w:rsidR="006B3258" w:rsidRPr="00691B68">
        <w:rPr>
          <w:rFonts w:ascii="Times New Roman" w:hAnsi="Times New Roman"/>
          <w:b/>
          <w:bCs/>
          <w:sz w:val="28"/>
          <w:szCs w:val="28"/>
        </w:rPr>
        <w:t>яновской области от 31.10.2012 №</w:t>
      </w:r>
      <w:r w:rsidRPr="00691B68">
        <w:rPr>
          <w:rFonts w:ascii="Times New Roman" w:hAnsi="Times New Roman"/>
          <w:b/>
          <w:bCs/>
          <w:sz w:val="28"/>
          <w:szCs w:val="28"/>
        </w:rPr>
        <w:t xml:space="preserve"> 510-П</w:t>
      </w:r>
    </w:p>
    <w:p w:rsidR="00C30E8D" w:rsidRPr="00691B68" w:rsidRDefault="00C30E8D" w:rsidP="007A17B8">
      <w:pPr>
        <w:widowControl/>
        <w:suppressAutoHyphens w:val="0"/>
        <w:autoSpaceDE w:val="0"/>
        <w:autoSpaceDN w:val="0"/>
        <w:adjustRightInd w:val="0"/>
        <w:spacing w:line="235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072A2" w:rsidRPr="00691B68" w:rsidRDefault="00C30E8D" w:rsidP="007A17B8">
      <w:pPr>
        <w:widowControl/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B68">
        <w:rPr>
          <w:rFonts w:ascii="Times New Roman" w:hAnsi="Times New Roman"/>
          <w:sz w:val="28"/>
          <w:szCs w:val="28"/>
        </w:rPr>
        <w:t>Правительство Ульяновской области постановляет:</w:t>
      </w:r>
    </w:p>
    <w:p w:rsidR="00C30E8D" w:rsidRDefault="00C30E8D" w:rsidP="007A17B8">
      <w:pPr>
        <w:widowControl/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B68">
        <w:rPr>
          <w:rFonts w:ascii="Times New Roman" w:hAnsi="Times New Roman"/>
          <w:sz w:val="28"/>
          <w:szCs w:val="28"/>
        </w:rPr>
        <w:t xml:space="preserve">Внести в </w:t>
      </w:r>
      <w:r w:rsidR="006329CB">
        <w:rPr>
          <w:rFonts w:ascii="Times New Roman" w:hAnsi="Times New Roman"/>
          <w:sz w:val="28"/>
          <w:szCs w:val="28"/>
        </w:rPr>
        <w:t xml:space="preserve">Положение о системе оплаты труда работников </w:t>
      </w:r>
      <w:r w:rsidR="006329CB" w:rsidRPr="00510A70">
        <w:rPr>
          <w:rFonts w:ascii="Times New Roman" w:hAnsi="Times New Roman"/>
          <w:sz w:val="28"/>
          <w:szCs w:val="28"/>
        </w:rPr>
        <w:t>Областного государственного каз</w:t>
      </w:r>
      <w:r w:rsidR="006329CB">
        <w:rPr>
          <w:rFonts w:ascii="Times New Roman" w:hAnsi="Times New Roman"/>
          <w:sz w:val="28"/>
          <w:szCs w:val="28"/>
        </w:rPr>
        <w:t>ё</w:t>
      </w:r>
      <w:r w:rsidR="006329CB" w:rsidRPr="00510A70">
        <w:rPr>
          <w:rFonts w:ascii="Times New Roman" w:hAnsi="Times New Roman"/>
          <w:sz w:val="28"/>
          <w:szCs w:val="28"/>
        </w:rPr>
        <w:t>нного учреждения «Управление делами Ульяновской области»</w:t>
      </w:r>
      <w:r w:rsidR="006329CB">
        <w:rPr>
          <w:rFonts w:ascii="Times New Roman" w:hAnsi="Times New Roman"/>
          <w:sz w:val="28"/>
          <w:szCs w:val="28"/>
        </w:rPr>
        <w:t>, утвержд</w:t>
      </w:r>
      <w:r w:rsidR="007A17B8">
        <w:rPr>
          <w:rFonts w:ascii="Times New Roman" w:hAnsi="Times New Roman"/>
          <w:sz w:val="28"/>
          <w:szCs w:val="28"/>
        </w:rPr>
        <w:t>ё</w:t>
      </w:r>
      <w:r w:rsidR="006329CB">
        <w:rPr>
          <w:rFonts w:ascii="Times New Roman" w:hAnsi="Times New Roman"/>
          <w:sz w:val="28"/>
          <w:szCs w:val="28"/>
        </w:rPr>
        <w:t xml:space="preserve">нное </w:t>
      </w:r>
      <w:r w:rsidRPr="00691B68">
        <w:rPr>
          <w:rFonts w:ascii="Times New Roman" w:hAnsi="Times New Roman"/>
          <w:sz w:val="28"/>
          <w:szCs w:val="28"/>
        </w:rPr>
        <w:t>постановление</w:t>
      </w:r>
      <w:r w:rsidR="006329CB">
        <w:rPr>
          <w:rFonts w:ascii="Times New Roman" w:hAnsi="Times New Roman"/>
          <w:sz w:val="28"/>
          <w:szCs w:val="28"/>
        </w:rPr>
        <w:t>м</w:t>
      </w:r>
      <w:r w:rsidRPr="00691B68">
        <w:rPr>
          <w:rFonts w:ascii="Times New Roman" w:hAnsi="Times New Roman"/>
          <w:sz w:val="28"/>
          <w:szCs w:val="28"/>
        </w:rPr>
        <w:t xml:space="preserve"> Правительства Ульяновской области от 31.10.2012 </w:t>
      </w:r>
      <w:r w:rsidR="006B3258" w:rsidRPr="00691B68">
        <w:rPr>
          <w:rFonts w:ascii="Times New Roman" w:hAnsi="Times New Roman"/>
          <w:sz w:val="28"/>
          <w:szCs w:val="28"/>
        </w:rPr>
        <w:t>№</w:t>
      </w:r>
      <w:r w:rsidRPr="00691B68">
        <w:rPr>
          <w:rFonts w:ascii="Times New Roman" w:hAnsi="Times New Roman"/>
          <w:sz w:val="28"/>
          <w:szCs w:val="28"/>
        </w:rPr>
        <w:t xml:space="preserve"> 510-П «Об утверждении Положения о системе оплаты труда </w:t>
      </w:r>
      <w:r w:rsidRPr="00510A70">
        <w:rPr>
          <w:rFonts w:ascii="Times New Roman" w:hAnsi="Times New Roman"/>
          <w:sz w:val="28"/>
          <w:szCs w:val="28"/>
        </w:rPr>
        <w:t>работников Областного государственного каз</w:t>
      </w:r>
      <w:r w:rsidR="003752F6">
        <w:rPr>
          <w:rFonts w:ascii="Times New Roman" w:hAnsi="Times New Roman"/>
          <w:sz w:val="28"/>
          <w:szCs w:val="28"/>
        </w:rPr>
        <w:t>ё</w:t>
      </w:r>
      <w:r w:rsidRPr="00510A70">
        <w:rPr>
          <w:rFonts w:ascii="Times New Roman" w:hAnsi="Times New Roman"/>
          <w:sz w:val="28"/>
          <w:szCs w:val="28"/>
        </w:rPr>
        <w:t>нного учреждения «Управление делами Ульяновской области», следующ</w:t>
      </w:r>
      <w:r w:rsidR="0082399C">
        <w:rPr>
          <w:rFonts w:ascii="Times New Roman" w:hAnsi="Times New Roman"/>
          <w:sz w:val="28"/>
          <w:szCs w:val="28"/>
        </w:rPr>
        <w:t>и</w:t>
      </w:r>
      <w:r w:rsidRPr="00510A70">
        <w:rPr>
          <w:rFonts w:ascii="Times New Roman" w:hAnsi="Times New Roman"/>
          <w:sz w:val="28"/>
          <w:szCs w:val="28"/>
        </w:rPr>
        <w:t>е изменени</w:t>
      </w:r>
      <w:r w:rsidR="0082399C">
        <w:rPr>
          <w:rFonts w:ascii="Times New Roman" w:hAnsi="Times New Roman"/>
          <w:sz w:val="28"/>
          <w:szCs w:val="28"/>
        </w:rPr>
        <w:t>я</w:t>
      </w:r>
      <w:r w:rsidRPr="00510A70">
        <w:rPr>
          <w:rFonts w:ascii="Times New Roman" w:hAnsi="Times New Roman"/>
          <w:sz w:val="28"/>
          <w:szCs w:val="28"/>
        </w:rPr>
        <w:t>:</w:t>
      </w:r>
    </w:p>
    <w:p w:rsidR="009B3F28" w:rsidRDefault="00C072A2" w:rsidP="007A17B8">
      <w:pPr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D55D3C">
        <w:rPr>
          <w:rFonts w:ascii="Times New Roman" w:hAnsi="Times New Roman"/>
          <w:sz w:val="28"/>
          <w:szCs w:val="28"/>
        </w:rPr>
        <w:t>пункт 1.1</w:t>
      </w:r>
      <w:r w:rsidR="006329CB">
        <w:rPr>
          <w:rFonts w:ascii="Times New Roman" w:hAnsi="Times New Roman"/>
          <w:sz w:val="28"/>
          <w:szCs w:val="28"/>
        </w:rPr>
        <w:t xml:space="preserve"> раздела 1</w:t>
      </w:r>
      <w:r w:rsidR="009B3F28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C072A2" w:rsidRDefault="009B3F28" w:rsidP="007A17B8">
      <w:pPr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F28">
        <w:rPr>
          <w:rFonts w:ascii="Times New Roman" w:hAnsi="Times New Roman"/>
          <w:sz w:val="28"/>
          <w:szCs w:val="28"/>
        </w:rPr>
        <w:t>«</w:t>
      </w:r>
      <w:r w:rsidR="00DB79E2">
        <w:rPr>
          <w:rFonts w:ascii="Times New Roman" w:hAnsi="Times New Roman"/>
          <w:sz w:val="28"/>
          <w:szCs w:val="28"/>
        </w:rPr>
        <w:t xml:space="preserve">1.1. </w:t>
      </w:r>
      <w:r w:rsidRPr="009B3F28"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со </w:t>
      </w:r>
      <w:hyperlink r:id="rId7" w:history="1">
        <w:r w:rsidRPr="009B3F28">
          <w:rPr>
            <w:rFonts w:ascii="Times New Roman" w:hAnsi="Times New Roman"/>
            <w:sz w:val="28"/>
            <w:szCs w:val="28"/>
          </w:rPr>
          <w:t>стать</w:t>
        </w:r>
        <w:r w:rsidR="007A17B8">
          <w:rPr>
            <w:rFonts w:ascii="Times New Roman" w:hAnsi="Times New Roman"/>
            <w:sz w:val="28"/>
            <w:szCs w:val="28"/>
          </w:rPr>
          <w:t>ё</w:t>
        </w:r>
        <w:r w:rsidRPr="009B3F28">
          <w:rPr>
            <w:rFonts w:ascii="Times New Roman" w:hAnsi="Times New Roman"/>
            <w:sz w:val="28"/>
            <w:szCs w:val="28"/>
          </w:rPr>
          <w:t>й 144</w:t>
        </w:r>
      </w:hyperlink>
      <w:r w:rsidRPr="009B3F28">
        <w:rPr>
          <w:rFonts w:ascii="Times New Roman" w:hAnsi="Times New Roman"/>
          <w:sz w:val="28"/>
          <w:szCs w:val="28"/>
        </w:rPr>
        <w:t xml:space="preserve"> Трудового кодекса Российской Федерации, </w:t>
      </w:r>
      <w:hyperlink r:id="rId8" w:history="1">
        <w:r w:rsidRPr="009B3F28">
          <w:rPr>
            <w:rFonts w:ascii="Times New Roman" w:hAnsi="Times New Roman"/>
            <w:sz w:val="28"/>
            <w:szCs w:val="28"/>
          </w:rPr>
          <w:t>Законом</w:t>
        </w:r>
      </w:hyperlink>
      <w:r w:rsidRPr="009B3F28">
        <w:rPr>
          <w:rFonts w:ascii="Times New Roman" w:hAnsi="Times New Roman"/>
          <w:sz w:val="28"/>
          <w:szCs w:val="28"/>
        </w:rPr>
        <w:t xml:space="preserve"> Ульяновской области от 06.06.2012 </w:t>
      </w:r>
      <w:r w:rsidR="00DB79E2">
        <w:rPr>
          <w:rFonts w:ascii="Times New Roman" w:hAnsi="Times New Roman"/>
          <w:sz w:val="28"/>
          <w:szCs w:val="28"/>
        </w:rPr>
        <w:t>№</w:t>
      </w:r>
      <w:r w:rsidRPr="009B3F28">
        <w:rPr>
          <w:rFonts w:ascii="Times New Roman" w:hAnsi="Times New Roman"/>
          <w:sz w:val="28"/>
          <w:szCs w:val="28"/>
        </w:rPr>
        <w:t xml:space="preserve"> 70-ЗО </w:t>
      </w:r>
      <w:r>
        <w:rPr>
          <w:rFonts w:ascii="Times New Roman" w:hAnsi="Times New Roman"/>
          <w:sz w:val="28"/>
          <w:szCs w:val="28"/>
        </w:rPr>
        <w:t>«</w:t>
      </w:r>
      <w:r w:rsidRPr="009B3F28">
        <w:rPr>
          <w:rFonts w:ascii="Times New Roman" w:hAnsi="Times New Roman"/>
          <w:sz w:val="28"/>
          <w:szCs w:val="28"/>
        </w:rPr>
        <w:t>Об оплате труда работников областных государственных учреждений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9B3F28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устанавливает</w:t>
      </w:r>
      <w:r w:rsidRPr="009B3F28">
        <w:rPr>
          <w:rFonts w:ascii="Times New Roman" w:hAnsi="Times New Roman"/>
          <w:sz w:val="28"/>
          <w:szCs w:val="28"/>
        </w:rPr>
        <w:t xml:space="preserve"> правила организации оплаты труда работников Областного государственного каз</w:t>
      </w:r>
      <w:r w:rsidR="007A17B8">
        <w:rPr>
          <w:rFonts w:ascii="Times New Roman" w:hAnsi="Times New Roman"/>
          <w:sz w:val="28"/>
          <w:szCs w:val="28"/>
        </w:rPr>
        <w:t>ё</w:t>
      </w:r>
      <w:r w:rsidRPr="009B3F28">
        <w:rPr>
          <w:rFonts w:ascii="Times New Roman" w:hAnsi="Times New Roman"/>
          <w:sz w:val="28"/>
          <w:szCs w:val="28"/>
        </w:rPr>
        <w:t xml:space="preserve">нного учреждения </w:t>
      </w:r>
      <w:r>
        <w:rPr>
          <w:rFonts w:ascii="Times New Roman" w:hAnsi="Times New Roman"/>
          <w:sz w:val="28"/>
          <w:szCs w:val="28"/>
        </w:rPr>
        <w:t>«</w:t>
      </w:r>
      <w:r w:rsidRPr="009B3F28">
        <w:rPr>
          <w:rFonts w:ascii="Times New Roman" w:hAnsi="Times New Roman"/>
          <w:sz w:val="28"/>
          <w:szCs w:val="28"/>
        </w:rPr>
        <w:t>Управление делами Ульяновской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9B3F28">
        <w:rPr>
          <w:rFonts w:ascii="Times New Roman" w:hAnsi="Times New Roman"/>
          <w:sz w:val="28"/>
          <w:szCs w:val="28"/>
        </w:rPr>
        <w:t xml:space="preserve"> (далее </w:t>
      </w:r>
      <w:r w:rsidR="007A17B8">
        <w:rPr>
          <w:rFonts w:ascii="Times New Roman" w:hAnsi="Times New Roman"/>
          <w:sz w:val="28"/>
          <w:szCs w:val="28"/>
        </w:rPr>
        <w:t>–</w:t>
      </w:r>
      <w:r w:rsidRPr="009B3F28">
        <w:rPr>
          <w:rFonts w:ascii="Times New Roman" w:hAnsi="Times New Roman"/>
          <w:sz w:val="28"/>
          <w:szCs w:val="28"/>
        </w:rPr>
        <w:t xml:space="preserve"> учреждение), </w:t>
      </w:r>
      <w:r>
        <w:rPr>
          <w:rFonts w:ascii="Times New Roman" w:hAnsi="Times New Roman"/>
          <w:sz w:val="28"/>
          <w:szCs w:val="28"/>
        </w:rPr>
        <w:t>в том числе порядок установления размеров окладов (должностных окладов), размеры          и условия осуществления</w:t>
      </w:r>
      <w:r w:rsidRPr="009B3F28">
        <w:rPr>
          <w:rFonts w:ascii="Times New Roman" w:hAnsi="Times New Roman"/>
          <w:sz w:val="28"/>
          <w:szCs w:val="28"/>
        </w:rPr>
        <w:t xml:space="preserve"> выплат компенсационного и стимулирующего характера.</w:t>
      </w:r>
      <w:r>
        <w:rPr>
          <w:rFonts w:ascii="Times New Roman" w:hAnsi="Times New Roman"/>
          <w:sz w:val="28"/>
          <w:szCs w:val="28"/>
        </w:rPr>
        <w:t>»</w:t>
      </w:r>
      <w:r w:rsidR="00D55D3C">
        <w:rPr>
          <w:rFonts w:ascii="Times New Roman" w:hAnsi="Times New Roman"/>
          <w:sz w:val="28"/>
          <w:szCs w:val="28"/>
        </w:rPr>
        <w:t>;</w:t>
      </w:r>
    </w:p>
    <w:p w:rsidR="00DA25D6" w:rsidRDefault="00EC3D8C" w:rsidP="007A17B8">
      <w:pPr>
        <w:widowControl/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DA25D6">
        <w:rPr>
          <w:rFonts w:ascii="Times New Roman" w:hAnsi="Times New Roman"/>
          <w:sz w:val="28"/>
          <w:szCs w:val="28"/>
        </w:rPr>
        <w:t>в разделе 2:</w:t>
      </w:r>
    </w:p>
    <w:p w:rsidR="00DA25D6" w:rsidRDefault="00DB79E2" w:rsidP="007A17B8">
      <w:pPr>
        <w:widowControl/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пункт</w:t>
      </w:r>
      <w:r w:rsidR="00DA25D6">
        <w:rPr>
          <w:rFonts w:ascii="Times New Roman" w:hAnsi="Times New Roman"/>
          <w:sz w:val="28"/>
          <w:szCs w:val="28"/>
        </w:rPr>
        <w:t xml:space="preserve"> 2.3</w:t>
      </w:r>
      <w:r w:rsidR="00E5067F">
        <w:rPr>
          <w:rFonts w:ascii="Times New Roman" w:hAnsi="Times New Roman"/>
          <w:sz w:val="28"/>
          <w:szCs w:val="28"/>
        </w:rPr>
        <w:t xml:space="preserve"> изложить </w:t>
      </w:r>
      <w:r w:rsidR="007A17B8">
        <w:rPr>
          <w:rFonts w:ascii="Times New Roman" w:hAnsi="Times New Roman"/>
          <w:sz w:val="28"/>
          <w:szCs w:val="28"/>
        </w:rPr>
        <w:t>в</w:t>
      </w:r>
      <w:r w:rsidR="00E5067F">
        <w:rPr>
          <w:rFonts w:ascii="Times New Roman" w:hAnsi="Times New Roman"/>
          <w:sz w:val="28"/>
          <w:szCs w:val="28"/>
        </w:rPr>
        <w:t xml:space="preserve"> следующей редакции</w:t>
      </w:r>
      <w:r w:rsidR="00DA25D6">
        <w:rPr>
          <w:rFonts w:ascii="Times New Roman" w:hAnsi="Times New Roman"/>
          <w:sz w:val="28"/>
          <w:szCs w:val="28"/>
        </w:rPr>
        <w:t>:</w:t>
      </w:r>
    </w:p>
    <w:p w:rsidR="00E5067F" w:rsidRPr="00E5067F" w:rsidRDefault="00E5067F" w:rsidP="007A17B8">
      <w:pPr>
        <w:widowControl/>
        <w:suppressAutoHyphens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7F">
        <w:rPr>
          <w:rFonts w:ascii="Times New Roman" w:hAnsi="Times New Roman"/>
          <w:sz w:val="28"/>
          <w:szCs w:val="28"/>
        </w:rPr>
        <w:t>«2.3. Размеры окладов (должностных окладов) работников учреждения</w:t>
      </w:r>
      <w:r>
        <w:rPr>
          <w:rFonts w:ascii="Times New Roman" w:hAnsi="Times New Roman"/>
          <w:sz w:val="28"/>
          <w:szCs w:val="28"/>
        </w:rPr>
        <w:t>, профессии (должности) которых отнесены к профессиональным квалификационным группам,</w:t>
      </w:r>
      <w:r w:rsidRPr="00E5067F">
        <w:rPr>
          <w:rFonts w:ascii="Times New Roman" w:hAnsi="Times New Roman"/>
          <w:sz w:val="28"/>
          <w:szCs w:val="28"/>
        </w:rPr>
        <w:t xml:space="preserve"> устанавливаются исходя из </w:t>
      </w:r>
      <w:r>
        <w:rPr>
          <w:rFonts w:ascii="Times New Roman" w:hAnsi="Times New Roman"/>
          <w:sz w:val="28"/>
          <w:szCs w:val="28"/>
        </w:rPr>
        <w:t xml:space="preserve">размеров </w:t>
      </w:r>
      <w:r w:rsidRPr="00E5067F">
        <w:rPr>
          <w:rFonts w:ascii="Times New Roman" w:hAnsi="Times New Roman"/>
          <w:sz w:val="28"/>
          <w:szCs w:val="28"/>
        </w:rPr>
        <w:t>базовых окладов (базовых должностных окладов) и определяются по формуле:</w:t>
      </w:r>
    </w:p>
    <w:p w:rsidR="00E5067F" w:rsidRPr="00E5067F" w:rsidRDefault="00E5067F" w:rsidP="007A17B8">
      <w:pPr>
        <w:widowControl/>
        <w:suppressAutoHyphens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7F">
        <w:rPr>
          <w:rFonts w:ascii="Times New Roman" w:hAnsi="Times New Roman"/>
          <w:sz w:val="28"/>
          <w:szCs w:val="28"/>
        </w:rPr>
        <w:t>ДО = БОпкг + БОпкг x К, где:</w:t>
      </w:r>
    </w:p>
    <w:p w:rsidR="00E5067F" w:rsidRPr="00E5067F" w:rsidRDefault="00E5067F" w:rsidP="007A17B8">
      <w:pPr>
        <w:widowControl/>
        <w:suppressAutoHyphens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7F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–размер</w:t>
      </w:r>
      <w:r w:rsidRPr="00E5067F">
        <w:rPr>
          <w:rFonts w:ascii="Times New Roman" w:hAnsi="Times New Roman"/>
          <w:sz w:val="28"/>
          <w:szCs w:val="28"/>
        </w:rPr>
        <w:t>оклад</w:t>
      </w:r>
      <w:r>
        <w:rPr>
          <w:rFonts w:ascii="Times New Roman" w:hAnsi="Times New Roman"/>
          <w:sz w:val="28"/>
          <w:szCs w:val="28"/>
        </w:rPr>
        <w:t>а</w:t>
      </w:r>
      <w:r w:rsidRPr="00E5067F">
        <w:rPr>
          <w:rFonts w:ascii="Times New Roman" w:hAnsi="Times New Roman"/>
          <w:sz w:val="28"/>
          <w:szCs w:val="28"/>
        </w:rPr>
        <w:t xml:space="preserve"> (должностно</w:t>
      </w:r>
      <w:r>
        <w:rPr>
          <w:rFonts w:ascii="Times New Roman" w:hAnsi="Times New Roman"/>
          <w:sz w:val="28"/>
          <w:szCs w:val="28"/>
        </w:rPr>
        <w:t>го</w:t>
      </w:r>
      <w:r w:rsidRPr="00E5067F">
        <w:rPr>
          <w:rFonts w:ascii="Times New Roman" w:hAnsi="Times New Roman"/>
          <w:sz w:val="28"/>
          <w:szCs w:val="28"/>
        </w:rPr>
        <w:t xml:space="preserve"> оклад</w:t>
      </w:r>
      <w:r>
        <w:rPr>
          <w:rFonts w:ascii="Times New Roman" w:hAnsi="Times New Roman"/>
          <w:sz w:val="28"/>
          <w:szCs w:val="28"/>
        </w:rPr>
        <w:t>а</w:t>
      </w:r>
      <w:r w:rsidRPr="00E5067F">
        <w:rPr>
          <w:rFonts w:ascii="Times New Roman" w:hAnsi="Times New Roman"/>
          <w:sz w:val="28"/>
          <w:szCs w:val="28"/>
        </w:rPr>
        <w:t>);</w:t>
      </w:r>
    </w:p>
    <w:p w:rsidR="00E5067F" w:rsidRPr="00E5067F" w:rsidRDefault="00E5067F" w:rsidP="007A17B8">
      <w:pPr>
        <w:widowControl/>
        <w:suppressAutoHyphens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7F">
        <w:rPr>
          <w:rFonts w:ascii="Times New Roman" w:hAnsi="Times New Roman"/>
          <w:sz w:val="28"/>
          <w:szCs w:val="28"/>
        </w:rPr>
        <w:t>БОпкг</w:t>
      </w:r>
      <w:r>
        <w:rPr>
          <w:rFonts w:ascii="Times New Roman" w:hAnsi="Times New Roman"/>
          <w:sz w:val="28"/>
          <w:szCs w:val="28"/>
        </w:rPr>
        <w:t xml:space="preserve">–размер </w:t>
      </w:r>
      <w:r w:rsidRPr="00E5067F">
        <w:rPr>
          <w:rFonts w:ascii="Times New Roman" w:hAnsi="Times New Roman"/>
          <w:sz w:val="28"/>
          <w:szCs w:val="28"/>
        </w:rPr>
        <w:t>базов</w:t>
      </w:r>
      <w:r>
        <w:rPr>
          <w:rFonts w:ascii="Times New Roman" w:hAnsi="Times New Roman"/>
          <w:sz w:val="28"/>
          <w:szCs w:val="28"/>
        </w:rPr>
        <w:t>ого</w:t>
      </w:r>
      <w:r w:rsidRPr="00E5067F">
        <w:rPr>
          <w:rFonts w:ascii="Times New Roman" w:hAnsi="Times New Roman"/>
          <w:sz w:val="28"/>
          <w:szCs w:val="28"/>
        </w:rPr>
        <w:t xml:space="preserve"> оклад</w:t>
      </w:r>
      <w:r>
        <w:rPr>
          <w:rFonts w:ascii="Times New Roman" w:hAnsi="Times New Roman"/>
          <w:sz w:val="28"/>
          <w:szCs w:val="28"/>
        </w:rPr>
        <w:t>а</w:t>
      </w:r>
      <w:r w:rsidRPr="00E5067F">
        <w:rPr>
          <w:rFonts w:ascii="Times New Roman" w:hAnsi="Times New Roman"/>
          <w:sz w:val="28"/>
          <w:szCs w:val="28"/>
        </w:rPr>
        <w:t xml:space="preserve"> (базов</w:t>
      </w:r>
      <w:r>
        <w:rPr>
          <w:rFonts w:ascii="Times New Roman" w:hAnsi="Times New Roman"/>
          <w:sz w:val="28"/>
          <w:szCs w:val="28"/>
        </w:rPr>
        <w:t>ого</w:t>
      </w:r>
      <w:r w:rsidRPr="00E5067F">
        <w:rPr>
          <w:rFonts w:ascii="Times New Roman" w:hAnsi="Times New Roman"/>
          <w:sz w:val="28"/>
          <w:szCs w:val="28"/>
        </w:rPr>
        <w:t xml:space="preserve"> должностно</w:t>
      </w:r>
      <w:r>
        <w:rPr>
          <w:rFonts w:ascii="Times New Roman" w:hAnsi="Times New Roman"/>
          <w:sz w:val="28"/>
          <w:szCs w:val="28"/>
        </w:rPr>
        <w:t>го</w:t>
      </w:r>
      <w:r w:rsidRPr="00E5067F">
        <w:rPr>
          <w:rFonts w:ascii="Times New Roman" w:hAnsi="Times New Roman"/>
          <w:sz w:val="28"/>
          <w:szCs w:val="28"/>
        </w:rPr>
        <w:t xml:space="preserve"> оклад</w:t>
      </w:r>
      <w:r>
        <w:rPr>
          <w:rFonts w:ascii="Times New Roman" w:hAnsi="Times New Roman"/>
          <w:sz w:val="28"/>
          <w:szCs w:val="28"/>
        </w:rPr>
        <w:t>а</w:t>
      </w:r>
      <w:r w:rsidRPr="00E5067F">
        <w:rPr>
          <w:rFonts w:ascii="Times New Roman" w:hAnsi="Times New Roman"/>
          <w:sz w:val="28"/>
          <w:szCs w:val="28"/>
        </w:rPr>
        <w:t>) по професси</w:t>
      </w:r>
      <w:r>
        <w:rPr>
          <w:rFonts w:ascii="Times New Roman" w:hAnsi="Times New Roman"/>
          <w:sz w:val="28"/>
          <w:szCs w:val="28"/>
        </w:rPr>
        <w:t xml:space="preserve">и(должности) работника, отнесённой к профессиональной </w:t>
      </w:r>
      <w:r w:rsidRPr="00E5067F">
        <w:rPr>
          <w:rFonts w:ascii="Times New Roman" w:hAnsi="Times New Roman"/>
          <w:sz w:val="28"/>
          <w:szCs w:val="28"/>
        </w:rPr>
        <w:t>квалификационной группе;</w:t>
      </w:r>
    </w:p>
    <w:p w:rsidR="00E5067F" w:rsidRPr="00E5067F" w:rsidRDefault="00E5067F" w:rsidP="007A17B8">
      <w:pPr>
        <w:widowControl/>
        <w:suppressAutoHyphens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67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–размер </w:t>
      </w:r>
      <w:r w:rsidRPr="00E5067F">
        <w:rPr>
          <w:rFonts w:ascii="Times New Roman" w:hAnsi="Times New Roman"/>
          <w:sz w:val="28"/>
          <w:szCs w:val="28"/>
        </w:rPr>
        <w:t>повышающ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E5067F">
        <w:rPr>
          <w:rFonts w:ascii="Times New Roman" w:hAnsi="Times New Roman"/>
          <w:sz w:val="28"/>
          <w:szCs w:val="28"/>
        </w:rPr>
        <w:t>коэффициент</w:t>
      </w:r>
      <w:r>
        <w:rPr>
          <w:rFonts w:ascii="Times New Roman" w:hAnsi="Times New Roman"/>
          <w:sz w:val="28"/>
          <w:szCs w:val="28"/>
        </w:rPr>
        <w:t>а</w:t>
      </w:r>
      <w:r w:rsidRPr="00E5067F">
        <w:rPr>
          <w:rFonts w:ascii="Times New Roman" w:hAnsi="Times New Roman"/>
          <w:sz w:val="28"/>
          <w:szCs w:val="28"/>
        </w:rPr>
        <w:t>, учитывающ</w:t>
      </w:r>
      <w:r>
        <w:rPr>
          <w:rFonts w:ascii="Times New Roman" w:hAnsi="Times New Roman"/>
          <w:sz w:val="28"/>
          <w:szCs w:val="28"/>
        </w:rPr>
        <w:t>его</w:t>
      </w:r>
      <w:r w:rsidRPr="00E5067F">
        <w:rPr>
          <w:rFonts w:ascii="Times New Roman" w:hAnsi="Times New Roman"/>
          <w:sz w:val="28"/>
          <w:szCs w:val="28"/>
        </w:rPr>
        <w:t xml:space="preserve"> сложность выполняемой работы.</w:t>
      </w:r>
    </w:p>
    <w:p w:rsidR="00616D13" w:rsidRDefault="006C0BB7" w:rsidP="007A17B8">
      <w:pPr>
        <w:widowControl/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616D13" w:rsidRPr="00E5067F">
          <w:rPr>
            <w:rFonts w:ascii="Times New Roman" w:hAnsi="Times New Roman"/>
            <w:sz w:val="28"/>
            <w:szCs w:val="28"/>
          </w:rPr>
          <w:t>Размеры базовых окладов</w:t>
        </w:r>
      </w:hyperlink>
      <w:r w:rsidR="00616D13" w:rsidRPr="00E5067F">
        <w:rPr>
          <w:rFonts w:ascii="Times New Roman" w:hAnsi="Times New Roman"/>
          <w:sz w:val="28"/>
          <w:szCs w:val="28"/>
        </w:rPr>
        <w:t xml:space="preserve"> (базовых должностных окладов) работников учреждения</w:t>
      </w:r>
      <w:r w:rsidR="00616D13">
        <w:rPr>
          <w:rFonts w:ascii="Times New Roman" w:hAnsi="Times New Roman"/>
          <w:sz w:val="28"/>
          <w:szCs w:val="28"/>
        </w:rPr>
        <w:t xml:space="preserve">, профессии (должности) которых отнесены к профессиональным </w:t>
      </w:r>
      <w:r w:rsidR="00616D13">
        <w:rPr>
          <w:rFonts w:ascii="Times New Roman" w:hAnsi="Times New Roman"/>
          <w:sz w:val="28"/>
          <w:szCs w:val="28"/>
        </w:rPr>
        <w:lastRenderedPageBreak/>
        <w:t xml:space="preserve">квалификационным группам, </w:t>
      </w:r>
      <w:r w:rsidR="00616D13" w:rsidRPr="00E5067F">
        <w:rPr>
          <w:rFonts w:ascii="Times New Roman" w:hAnsi="Times New Roman"/>
          <w:sz w:val="28"/>
          <w:szCs w:val="28"/>
        </w:rPr>
        <w:t>у</w:t>
      </w:r>
      <w:r w:rsidR="00E5067F">
        <w:rPr>
          <w:rFonts w:ascii="Times New Roman" w:hAnsi="Times New Roman"/>
          <w:sz w:val="28"/>
          <w:szCs w:val="28"/>
        </w:rPr>
        <w:t>становлен</w:t>
      </w:r>
      <w:r w:rsidR="00616D13" w:rsidRPr="00E5067F">
        <w:rPr>
          <w:rFonts w:ascii="Times New Roman" w:hAnsi="Times New Roman"/>
          <w:sz w:val="28"/>
          <w:szCs w:val="28"/>
        </w:rPr>
        <w:t>ы приложени</w:t>
      </w:r>
      <w:r w:rsidR="00E5067F">
        <w:rPr>
          <w:rFonts w:ascii="Times New Roman" w:hAnsi="Times New Roman"/>
          <w:sz w:val="28"/>
          <w:szCs w:val="28"/>
        </w:rPr>
        <w:t>ем</w:t>
      </w:r>
      <w:r w:rsidR="00616D13" w:rsidRPr="00E5067F">
        <w:rPr>
          <w:rFonts w:ascii="Times New Roman" w:hAnsi="Times New Roman"/>
          <w:sz w:val="28"/>
          <w:szCs w:val="28"/>
        </w:rPr>
        <w:t xml:space="preserve"> № 1 к настоящему Положению.</w:t>
      </w:r>
      <w:r w:rsidR="00343A67" w:rsidRPr="00E5067F">
        <w:rPr>
          <w:rFonts w:ascii="Times New Roman" w:hAnsi="Times New Roman"/>
          <w:sz w:val="28"/>
          <w:szCs w:val="28"/>
        </w:rPr>
        <w:t>»</w:t>
      </w:r>
      <w:r w:rsidR="00E5067F">
        <w:rPr>
          <w:rFonts w:ascii="Times New Roman" w:hAnsi="Times New Roman"/>
          <w:sz w:val="28"/>
          <w:szCs w:val="28"/>
        </w:rPr>
        <w:t>;</w:t>
      </w:r>
    </w:p>
    <w:p w:rsidR="00DF1553" w:rsidRDefault="00343A67" w:rsidP="007A17B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DF1553">
        <w:rPr>
          <w:rFonts w:ascii="Times New Roman" w:hAnsi="Times New Roman"/>
          <w:sz w:val="28"/>
          <w:szCs w:val="28"/>
        </w:rPr>
        <w:t xml:space="preserve">) пункт 2.4 </w:t>
      </w:r>
      <w:r w:rsidR="00007A2A">
        <w:rPr>
          <w:rFonts w:ascii="Times New Roman" w:hAnsi="Times New Roman"/>
          <w:sz w:val="28"/>
          <w:szCs w:val="28"/>
        </w:rPr>
        <w:t xml:space="preserve">изложить в </w:t>
      </w:r>
      <w:r w:rsidR="00DF1553">
        <w:rPr>
          <w:rFonts w:ascii="Times New Roman" w:hAnsi="Times New Roman"/>
          <w:sz w:val="28"/>
          <w:szCs w:val="28"/>
        </w:rPr>
        <w:t>следующе</w:t>
      </w:r>
      <w:r w:rsidR="00007A2A">
        <w:rPr>
          <w:rFonts w:ascii="Times New Roman" w:hAnsi="Times New Roman"/>
          <w:sz w:val="28"/>
          <w:szCs w:val="28"/>
        </w:rPr>
        <w:t>йред</w:t>
      </w:r>
      <w:r w:rsidR="00DF1553">
        <w:rPr>
          <w:rFonts w:ascii="Times New Roman" w:hAnsi="Times New Roman"/>
          <w:sz w:val="28"/>
          <w:szCs w:val="28"/>
        </w:rPr>
        <w:t>а</w:t>
      </w:r>
      <w:r w:rsidR="00007A2A">
        <w:rPr>
          <w:rFonts w:ascii="Times New Roman" w:hAnsi="Times New Roman"/>
          <w:sz w:val="28"/>
          <w:szCs w:val="28"/>
        </w:rPr>
        <w:t>кц</w:t>
      </w:r>
      <w:r w:rsidR="00DF1553">
        <w:rPr>
          <w:rFonts w:ascii="Times New Roman" w:hAnsi="Times New Roman"/>
          <w:sz w:val="28"/>
          <w:szCs w:val="28"/>
        </w:rPr>
        <w:t>и</w:t>
      </w:r>
      <w:r w:rsidR="00007A2A">
        <w:rPr>
          <w:rFonts w:ascii="Times New Roman" w:hAnsi="Times New Roman"/>
          <w:sz w:val="28"/>
          <w:szCs w:val="28"/>
        </w:rPr>
        <w:t>и</w:t>
      </w:r>
      <w:r w:rsidR="00DF1553">
        <w:rPr>
          <w:rFonts w:ascii="Times New Roman" w:hAnsi="Times New Roman"/>
          <w:sz w:val="28"/>
          <w:szCs w:val="28"/>
        </w:rPr>
        <w:t>:</w:t>
      </w:r>
    </w:p>
    <w:p w:rsidR="00DF1553" w:rsidRPr="00DF1553" w:rsidRDefault="00343A67" w:rsidP="007A17B8">
      <w:pPr>
        <w:ind w:firstLine="709"/>
        <w:jc w:val="both"/>
        <w:rPr>
          <w:rFonts w:ascii="Times New Roman" w:hAnsi="Times New Roman" w:cs="Tahoma"/>
          <w:bCs/>
          <w:sz w:val="28"/>
          <w:szCs w:val="28"/>
        </w:rPr>
      </w:pPr>
      <w:r>
        <w:rPr>
          <w:rFonts w:ascii="Times New Roman" w:hAnsi="Times New Roman" w:cs="Tahoma"/>
          <w:bCs/>
          <w:sz w:val="28"/>
          <w:szCs w:val="28"/>
        </w:rPr>
        <w:t>«2.4</w:t>
      </w:r>
      <w:r w:rsidR="007A17B8">
        <w:rPr>
          <w:rFonts w:ascii="Times New Roman" w:hAnsi="Times New Roman" w:cs="Tahoma"/>
          <w:bCs/>
          <w:sz w:val="28"/>
          <w:szCs w:val="28"/>
        </w:rPr>
        <w:t>.</w:t>
      </w:r>
      <w:hyperlink r:id="rId10" w:history="1">
        <w:r w:rsidR="00DF1553" w:rsidRPr="00DF1553">
          <w:rPr>
            <w:rFonts w:ascii="Times New Roman" w:hAnsi="Times New Roman" w:cs="Tahoma"/>
            <w:bCs/>
            <w:sz w:val="28"/>
            <w:szCs w:val="28"/>
          </w:rPr>
          <w:t>Размеры базовых окладов</w:t>
        </w:r>
      </w:hyperlink>
      <w:r w:rsidR="00DF1553" w:rsidRPr="00DF1553">
        <w:rPr>
          <w:rFonts w:ascii="Times New Roman" w:hAnsi="Times New Roman" w:cs="Tahoma"/>
          <w:bCs/>
          <w:sz w:val="28"/>
          <w:szCs w:val="28"/>
        </w:rPr>
        <w:t xml:space="preserve"> (базовых должностных окладов) работников учреждения</w:t>
      </w:r>
      <w:r w:rsidR="00007A2A">
        <w:rPr>
          <w:rFonts w:ascii="Times New Roman" w:hAnsi="Times New Roman" w:cs="Tahoma"/>
          <w:bCs/>
          <w:sz w:val="28"/>
          <w:szCs w:val="28"/>
        </w:rPr>
        <w:t xml:space="preserve">, </w:t>
      </w:r>
      <w:r>
        <w:rPr>
          <w:rFonts w:ascii="Times New Roman" w:hAnsi="Times New Roman" w:cs="Tahoma"/>
          <w:bCs/>
          <w:sz w:val="28"/>
          <w:szCs w:val="28"/>
        </w:rPr>
        <w:t>профессии (</w:t>
      </w:r>
      <w:r w:rsidR="00007A2A">
        <w:rPr>
          <w:rFonts w:ascii="Times New Roman" w:hAnsi="Times New Roman" w:cs="Tahoma"/>
          <w:bCs/>
          <w:sz w:val="28"/>
          <w:szCs w:val="28"/>
        </w:rPr>
        <w:t>должности</w:t>
      </w:r>
      <w:r>
        <w:rPr>
          <w:rFonts w:ascii="Times New Roman" w:hAnsi="Times New Roman" w:cs="Tahoma"/>
          <w:bCs/>
          <w:sz w:val="28"/>
          <w:szCs w:val="28"/>
        </w:rPr>
        <w:t>)</w:t>
      </w:r>
      <w:r w:rsidR="00007A2A">
        <w:rPr>
          <w:rFonts w:ascii="Times New Roman" w:hAnsi="Times New Roman" w:cs="Tahoma"/>
          <w:bCs/>
          <w:sz w:val="28"/>
          <w:szCs w:val="28"/>
        </w:rPr>
        <w:t xml:space="preserve"> которых не отнесены к профессиональным квалификационным группам,</w:t>
      </w:r>
      <w:r w:rsidR="00DF1553" w:rsidRPr="00DF1553">
        <w:rPr>
          <w:rFonts w:ascii="Times New Roman" w:hAnsi="Times New Roman" w:cs="Tahoma"/>
          <w:bCs/>
          <w:sz w:val="28"/>
          <w:szCs w:val="28"/>
        </w:rPr>
        <w:t xml:space="preserve"> указаны в приложении </w:t>
      </w:r>
      <w:r w:rsidR="00007A2A">
        <w:rPr>
          <w:rFonts w:ascii="Times New Roman" w:hAnsi="Times New Roman" w:cs="Tahoma"/>
          <w:bCs/>
          <w:sz w:val="28"/>
          <w:szCs w:val="28"/>
        </w:rPr>
        <w:t xml:space="preserve">№ 2 </w:t>
      </w:r>
      <w:r w:rsidR="00DF1553" w:rsidRPr="00DF1553">
        <w:rPr>
          <w:rFonts w:ascii="Times New Roman" w:hAnsi="Times New Roman" w:cs="Tahoma"/>
          <w:bCs/>
          <w:sz w:val="28"/>
          <w:szCs w:val="28"/>
        </w:rPr>
        <w:t>к настоящему Положению.</w:t>
      </w:r>
      <w:r w:rsidR="00007A2A">
        <w:rPr>
          <w:rFonts w:ascii="Times New Roman" w:hAnsi="Times New Roman" w:cs="Tahoma"/>
          <w:bCs/>
          <w:sz w:val="28"/>
          <w:szCs w:val="28"/>
        </w:rPr>
        <w:t>»;</w:t>
      </w:r>
    </w:p>
    <w:p w:rsidR="00F54B14" w:rsidRPr="00D55D3C" w:rsidRDefault="00343A67" w:rsidP="007A17B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E5FC3">
        <w:rPr>
          <w:rFonts w:ascii="Times New Roman" w:hAnsi="Times New Roman"/>
          <w:sz w:val="28"/>
          <w:szCs w:val="28"/>
        </w:rPr>
        <w:t xml:space="preserve">) </w:t>
      </w:r>
      <w:r w:rsidR="00DA575E">
        <w:rPr>
          <w:rFonts w:ascii="Times New Roman" w:hAnsi="Times New Roman"/>
          <w:sz w:val="28"/>
          <w:szCs w:val="28"/>
        </w:rPr>
        <w:t>р</w:t>
      </w:r>
      <w:r w:rsidR="00141EC5" w:rsidRPr="00141EC5">
        <w:rPr>
          <w:rFonts w:ascii="Times New Roman" w:hAnsi="Times New Roman"/>
          <w:sz w:val="28"/>
          <w:szCs w:val="28"/>
        </w:rPr>
        <w:t>аздел</w:t>
      </w:r>
      <w:r w:rsidR="00C30E8D" w:rsidRPr="00141EC5">
        <w:rPr>
          <w:rFonts w:ascii="Times New Roman" w:hAnsi="Times New Roman"/>
          <w:sz w:val="28"/>
          <w:szCs w:val="28"/>
        </w:rPr>
        <w:t xml:space="preserve"> 3</w:t>
      </w:r>
      <w:r w:rsidR="00135910" w:rsidRPr="00D55D3C">
        <w:rPr>
          <w:rFonts w:ascii="Times New Roman" w:hAnsi="Times New Roman"/>
          <w:sz w:val="28"/>
          <w:szCs w:val="28"/>
        </w:rPr>
        <w:t xml:space="preserve"> дополнить пунктом 3.</w:t>
      </w:r>
      <w:r w:rsidR="002C5E4C" w:rsidRPr="00D55D3C">
        <w:rPr>
          <w:rFonts w:ascii="Times New Roman" w:hAnsi="Times New Roman"/>
          <w:sz w:val="28"/>
          <w:szCs w:val="28"/>
        </w:rPr>
        <w:t>11</w:t>
      </w:r>
      <w:r w:rsidR="00135910" w:rsidRPr="00D55D3C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2C5E4C" w:rsidRDefault="00F54B14" w:rsidP="007A17B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2770">
        <w:rPr>
          <w:rFonts w:ascii="Times New Roman" w:hAnsi="Times New Roman" w:cs="Tahoma"/>
          <w:bCs/>
          <w:sz w:val="28"/>
          <w:szCs w:val="28"/>
        </w:rPr>
        <w:t xml:space="preserve">«3.11. Персональная надбавка к должностному окладу устанавливается </w:t>
      </w:r>
      <w:r w:rsidR="006329CB">
        <w:rPr>
          <w:rFonts w:ascii="Times New Roman" w:hAnsi="Times New Roman" w:cs="Tahoma"/>
          <w:bCs/>
          <w:sz w:val="28"/>
          <w:szCs w:val="28"/>
        </w:rPr>
        <w:t xml:space="preserve">работникам </w:t>
      </w:r>
      <w:r w:rsidR="00DF28B0">
        <w:rPr>
          <w:rFonts w:ascii="Times New Roman" w:hAnsi="Times New Roman" w:cs="Tahoma"/>
          <w:bCs/>
          <w:sz w:val="28"/>
          <w:szCs w:val="28"/>
        </w:rPr>
        <w:t xml:space="preserve">образованного в учреждении </w:t>
      </w:r>
      <w:r w:rsidR="006329CB">
        <w:rPr>
          <w:rFonts w:ascii="Times New Roman" w:hAnsi="Times New Roman" w:cs="Tahoma"/>
          <w:bCs/>
          <w:sz w:val="28"/>
          <w:szCs w:val="28"/>
        </w:rPr>
        <w:t xml:space="preserve">структурного подразделения </w:t>
      </w:r>
      <w:r w:rsidR="00343A67">
        <w:rPr>
          <w:rFonts w:ascii="Times New Roman" w:hAnsi="Times New Roman" w:cs="Tahoma"/>
          <w:bCs/>
          <w:sz w:val="28"/>
          <w:szCs w:val="28"/>
        </w:rPr>
        <w:t>«</w:t>
      </w:r>
      <w:r w:rsidR="006329CB">
        <w:rPr>
          <w:rFonts w:ascii="Times New Roman" w:hAnsi="Times New Roman" w:cs="Tahoma"/>
          <w:bCs/>
          <w:sz w:val="28"/>
          <w:szCs w:val="28"/>
        </w:rPr>
        <w:t>Представительство Ульяновской области при Правительстве Российской Федерации</w:t>
      </w:r>
      <w:r w:rsidR="00343A67">
        <w:rPr>
          <w:rFonts w:ascii="Times New Roman" w:hAnsi="Times New Roman" w:cs="Tahoma"/>
          <w:bCs/>
          <w:sz w:val="28"/>
          <w:szCs w:val="28"/>
        </w:rPr>
        <w:t>»</w:t>
      </w:r>
      <w:r w:rsidR="00A92770" w:rsidRPr="00A92770">
        <w:rPr>
          <w:rFonts w:ascii="Times New Roman" w:hAnsi="Times New Roman" w:cs="Tahoma"/>
          <w:bCs/>
          <w:sz w:val="28"/>
          <w:szCs w:val="28"/>
        </w:rPr>
        <w:t xml:space="preserve">в </w:t>
      </w:r>
      <w:r w:rsidR="00A92770" w:rsidRPr="00DA575E">
        <w:rPr>
          <w:rFonts w:ascii="Times New Roman" w:hAnsi="Times New Roman" w:cs="Tahoma"/>
          <w:bCs/>
          <w:sz w:val="28"/>
          <w:szCs w:val="28"/>
        </w:rPr>
        <w:t>размере</w:t>
      </w:r>
      <w:r w:rsidR="00DF28B0">
        <w:rPr>
          <w:rFonts w:ascii="Times New Roman" w:hAnsi="Times New Roman" w:cs="Tahoma"/>
          <w:bCs/>
          <w:sz w:val="28"/>
          <w:szCs w:val="28"/>
        </w:rPr>
        <w:t xml:space="preserve">, не превышающем </w:t>
      </w:r>
      <w:r w:rsidR="00B9457B">
        <w:rPr>
          <w:rFonts w:ascii="Times New Roman" w:hAnsi="Times New Roman" w:cs="Tahoma"/>
          <w:bCs/>
          <w:sz w:val="28"/>
          <w:szCs w:val="28"/>
        </w:rPr>
        <w:t>5</w:t>
      </w:r>
      <w:r w:rsidR="009A3B31">
        <w:rPr>
          <w:rFonts w:ascii="Times New Roman" w:hAnsi="Times New Roman" w:cs="Tahoma"/>
          <w:bCs/>
          <w:sz w:val="28"/>
          <w:szCs w:val="28"/>
        </w:rPr>
        <w:t>3</w:t>
      </w:r>
      <w:r w:rsidR="00DA575E">
        <w:rPr>
          <w:rFonts w:ascii="Times New Roman" w:hAnsi="Times New Roman" w:cs="Tahoma"/>
          <w:bCs/>
          <w:sz w:val="28"/>
          <w:szCs w:val="28"/>
        </w:rPr>
        <w:t xml:space="preserve">0 </w:t>
      </w:r>
      <w:r w:rsidR="00A92770" w:rsidRPr="00DA575E">
        <w:rPr>
          <w:rFonts w:ascii="Times New Roman" w:hAnsi="Times New Roman" w:cs="Tahoma"/>
          <w:bCs/>
          <w:sz w:val="28"/>
          <w:szCs w:val="28"/>
        </w:rPr>
        <w:t>процентов размера должностного оклада.</w:t>
      </w:r>
      <w:r w:rsidR="00A92770" w:rsidRPr="00510A70">
        <w:rPr>
          <w:rFonts w:ascii="Times New Roman" w:hAnsi="Times New Roman"/>
          <w:sz w:val="28"/>
          <w:szCs w:val="28"/>
        </w:rPr>
        <w:t>»</w:t>
      </w:r>
      <w:r w:rsidR="0082399C">
        <w:rPr>
          <w:rFonts w:ascii="Times New Roman" w:hAnsi="Times New Roman"/>
          <w:sz w:val="28"/>
          <w:szCs w:val="28"/>
        </w:rPr>
        <w:t>;</w:t>
      </w:r>
    </w:p>
    <w:p w:rsidR="00DF28B0" w:rsidRDefault="00DF28B0" w:rsidP="007A17B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 обозначении приложения слово «ПРИЛОЖЕНИЕ» заменить словами «ПРИЛОЖЕНИЕ № 1»;</w:t>
      </w:r>
    </w:p>
    <w:p w:rsidR="00AD4F13" w:rsidRDefault="00DF28B0" w:rsidP="007A17B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1401AD">
        <w:rPr>
          <w:rFonts w:ascii="Times New Roman" w:hAnsi="Times New Roman"/>
          <w:sz w:val="28"/>
          <w:szCs w:val="28"/>
        </w:rPr>
        <w:t>до</w:t>
      </w:r>
      <w:r w:rsidR="0082399C">
        <w:rPr>
          <w:rFonts w:ascii="Times New Roman" w:hAnsi="Times New Roman"/>
          <w:sz w:val="28"/>
          <w:szCs w:val="28"/>
        </w:rPr>
        <w:t>полн</w:t>
      </w:r>
      <w:r w:rsidR="001401AD">
        <w:rPr>
          <w:rFonts w:ascii="Times New Roman" w:hAnsi="Times New Roman"/>
          <w:sz w:val="28"/>
          <w:szCs w:val="28"/>
        </w:rPr>
        <w:t xml:space="preserve">ить </w:t>
      </w:r>
      <w:r w:rsidR="00BB76BE">
        <w:rPr>
          <w:rFonts w:ascii="Times New Roman" w:hAnsi="Times New Roman"/>
          <w:sz w:val="28"/>
          <w:szCs w:val="28"/>
        </w:rPr>
        <w:t>п</w:t>
      </w:r>
      <w:r w:rsidR="00707C15">
        <w:rPr>
          <w:rFonts w:ascii="Times New Roman" w:hAnsi="Times New Roman"/>
          <w:sz w:val="28"/>
          <w:szCs w:val="28"/>
        </w:rPr>
        <w:t>риложением № 2</w:t>
      </w:r>
      <w:r w:rsidR="001401AD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DF28B0" w:rsidRDefault="00F152B3" w:rsidP="007A17B8">
      <w:pPr>
        <w:widowControl/>
        <w:suppressAutoHyphens w:val="0"/>
        <w:autoSpaceDE w:val="0"/>
        <w:autoSpaceDN w:val="0"/>
        <w:adjustRightInd w:val="0"/>
        <w:ind w:left="5670"/>
        <w:jc w:val="center"/>
        <w:rPr>
          <w:rFonts w:ascii="Times New Roman" w:hAnsi="Times New Roman"/>
          <w:sz w:val="28"/>
          <w:szCs w:val="28"/>
        </w:rPr>
      </w:pPr>
      <w:r w:rsidRPr="00DF28B0">
        <w:rPr>
          <w:rFonts w:ascii="Times New Roman" w:hAnsi="Times New Roman"/>
          <w:sz w:val="28"/>
          <w:szCs w:val="28"/>
        </w:rPr>
        <w:t>«</w:t>
      </w:r>
      <w:r w:rsidR="00DF28B0" w:rsidRPr="00DF28B0">
        <w:rPr>
          <w:rFonts w:ascii="Times New Roman" w:hAnsi="Times New Roman"/>
          <w:sz w:val="28"/>
          <w:szCs w:val="28"/>
        </w:rPr>
        <w:t>ПРИЛОЖЕНИЕ № 2</w:t>
      </w:r>
    </w:p>
    <w:p w:rsidR="00DF28B0" w:rsidRDefault="00DF28B0" w:rsidP="007A17B8">
      <w:pPr>
        <w:widowControl/>
        <w:suppressAutoHyphens w:val="0"/>
        <w:autoSpaceDE w:val="0"/>
        <w:autoSpaceDN w:val="0"/>
        <w:adjustRightInd w:val="0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</w:t>
      </w:r>
    </w:p>
    <w:p w:rsidR="007A17B8" w:rsidRDefault="007A17B8" w:rsidP="007A17B8">
      <w:pPr>
        <w:widowControl/>
        <w:suppressAutoHyphens w:val="0"/>
        <w:autoSpaceDE w:val="0"/>
        <w:autoSpaceDN w:val="0"/>
        <w:adjustRightInd w:val="0"/>
        <w:ind w:left="5670"/>
        <w:jc w:val="center"/>
        <w:rPr>
          <w:rFonts w:ascii="Times New Roman" w:hAnsi="Times New Roman"/>
          <w:sz w:val="28"/>
          <w:szCs w:val="28"/>
        </w:rPr>
      </w:pPr>
    </w:p>
    <w:p w:rsidR="00DF28B0" w:rsidRPr="00DF28B0" w:rsidRDefault="007A17B8" w:rsidP="007A17B8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РАЗМЕРЫ</w:t>
      </w:r>
    </w:p>
    <w:p w:rsidR="00343A67" w:rsidRDefault="00DB79E2" w:rsidP="00343A67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базовых окладовработников Областного государственного казённого учреждения «Управление делами Ульяновской области», должности которы</w:t>
      </w:r>
      <w:r w:rsidR="005D6658">
        <w:rPr>
          <w:rFonts w:ascii="Times New Roman" w:hAnsi="Times New Roman"/>
          <w:b/>
          <w:sz w:val="28"/>
          <w:szCs w:val="28"/>
        </w:rPr>
        <w:t>х</w:t>
      </w:r>
      <w:r>
        <w:rPr>
          <w:rFonts w:ascii="Times New Roman" w:hAnsi="Times New Roman"/>
          <w:b/>
          <w:sz w:val="28"/>
          <w:szCs w:val="28"/>
        </w:rPr>
        <w:t xml:space="preserve"> не отнесены к профессиональным квалификационным группам</w:t>
      </w:r>
    </w:p>
    <w:p w:rsidR="00DB79E2" w:rsidRPr="00343A67" w:rsidRDefault="00DB79E2" w:rsidP="00343A67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3"/>
        <w:gridCol w:w="1913"/>
        <w:gridCol w:w="426"/>
      </w:tblGrid>
      <w:tr w:rsidR="00F152B3" w:rsidRPr="00C92610" w:rsidTr="007A17B8">
        <w:tc>
          <w:tcPr>
            <w:tcW w:w="7513" w:type="dxa"/>
            <w:shd w:val="clear" w:color="auto" w:fill="auto"/>
            <w:vAlign w:val="center"/>
          </w:tcPr>
          <w:p w:rsidR="00F152B3" w:rsidRPr="00C92610" w:rsidRDefault="00F152B3" w:rsidP="007A17B8">
            <w:pPr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92610">
              <w:rPr>
                <w:rFonts w:ascii="Times New Roman" w:hAnsi="Times New Roman"/>
                <w:sz w:val="28"/>
                <w:szCs w:val="28"/>
              </w:rPr>
              <w:t>Должности работников</w:t>
            </w:r>
          </w:p>
        </w:tc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:rsidR="00F152B3" w:rsidRPr="00C92610" w:rsidRDefault="00F152B3" w:rsidP="007A17B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610">
              <w:rPr>
                <w:rFonts w:ascii="Times New Roman" w:hAnsi="Times New Roman"/>
                <w:sz w:val="28"/>
                <w:szCs w:val="28"/>
              </w:rPr>
              <w:t>Размер базового оклада</w:t>
            </w:r>
            <w:r>
              <w:rPr>
                <w:rFonts w:ascii="Times New Roman" w:hAnsi="Times New Roman"/>
                <w:sz w:val="28"/>
                <w:szCs w:val="28"/>
              </w:rPr>
              <w:t>, рублей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152B3" w:rsidRPr="00C92610" w:rsidRDefault="00F152B3" w:rsidP="007A17B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32EB" w:rsidRPr="00C92610" w:rsidTr="00F152B3">
        <w:tc>
          <w:tcPr>
            <w:tcW w:w="7513" w:type="dxa"/>
            <w:shd w:val="clear" w:color="auto" w:fill="auto"/>
          </w:tcPr>
          <w:p w:rsidR="007632EB" w:rsidRDefault="007632EB" w:rsidP="00DF28B0">
            <w:pPr>
              <w:suppressAutoHyphens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 w:rsidR="00DF28B0">
              <w:rPr>
                <w:rFonts w:ascii="Times New Roman" w:hAnsi="Times New Roman"/>
                <w:sz w:val="28"/>
                <w:szCs w:val="28"/>
              </w:rPr>
              <w:t>филиала</w:t>
            </w:r>
          </w:p>
        </w:tc>
        <w:tc>
          <w:tcPr>
            <w:tcW w:w="1913" w:type="dxa"/>
            <w:tcBorders>
              <w:right w:val="single" w:sz="4" w:space="0" w:color="auto"/>
            </w:tcBorders>
          </w:tcPr>
          <w:p w:rsidR="007632EB" w:rsidRDefault="007632EB" w:rsidP="005B30F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21632,00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32EB" w:rsidRPr="00C92610" w:rsidRDefault="007632EB" w:rsidP="00C9261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52B3" w:rsidRPr="00C92610" w:rsidTr="00F152B3">
        <w:tc>
          <w:tcPr>
            <w:tcW w:w="7513" w:type="dxa"/>
            <w:shd w:val="clear" w:color="auto" w:fill="auto"/>
          </w:tcPr>
          <w:p w:rsidR="00F152B3" w:rsidRPr="00C92610" w:rsidRDefault="00F152B3" w:rsidP="00C92610">
            <w:pPr>
              <w:suppressAutoHyphens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департамента</w:t>
            </w:r>
          </w:p>
        </w:tc>
        <w:tc>
          <w:tcPr>
            <w:tcW w:w="1913" w:type="dxa"/>
            <w:tcBorders>
              <w:right w:val="single" w:sz="4" w:space="0" w:color="auto"/>
            </w:tcBorders>
          </w:tcPr>
          <w:p w:rsidR="00F152B3" w:rsidRPr="00C92610" w:rsidRDefault="00F152B3" w:rsidP="005B30F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20800,00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152B3" w:rsidRPr="00C92610" w:rsidRDefault="00F152B3" w:rsidP="00C9261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52B3" w:rsidRPr="00C92610" w:rsidTr="00F152B3">
        <w:tc>
          <w:tcPr>
            <w:tcW w:w="7513" w:type="dxa"/>
            <w:shd w:val="clear" w:color="auto" w:fill="auto"/>
          </w:tcPr>
          <w:p w:rsidR="00F152B3" w:rsidRDefault="00F152B3" w:rsidP="00C92610">
            <w:pPr>
              <w:suppressAutoHyphens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департамента</w:t>
            </w:r>
          </w:p>
        </w:tc>
        <w:tc>
          <w:tcPr>
            <w:tcW w:w="1913" w:type="dxa"/>
            <w:tcBorders>
              <w:right w:val="single" w:sz="4" w:space="0" w:color="auto"/>
            </w:tcBorders>
          </w:tcPr>
          <w:p w:rsidR="00F152B3" w:rsidRDefault="00F152B3" w:rsidP="005B30F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18700,00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152B3" w:rsidRPr="00C92610" w:rsidRDefault="00F152B3" w:rsidP="00C9261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52B3" w:rsidRPr="00C92610" w:rsidTr="00F152B3">
        <w:tc>
          <w:tcPr>
            <w:tcW w:w="7513" w:type="dxa"/>
            <w:shd w:val="clear" w:color="auto" w:fill="auto"/>
          </w:tcPr>
          <w:p w:rsidR="00F152B3" w:rsidRDefault="00F152B3" w:rsidP="00C92610">
            <w:pPr>
              <w:suppressAutoHyphens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секретариата</w:t>
            </w:r>
          </w:p>
        </w:tc>
        <w:tc>
          <w:tcPr>
            <w:tcW w:w="1913" w:type="dxa"/>
            <w:tcBorders>
              <w:right w:val="single" w:sz="4" w:space="0" w:color="auto"/>
            </w:tcBorders>
          </w:tcPr>
          <w:p w:rsidR="00F152B3" w:rsidRDefault="00F152B3" w:rsidP="005B30F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14560,00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152B3" w:rsidRPr="00C92610" w:rsidRDefault="00F152B3" w:rsidP="00C9261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52B3" w:rsidRPr="00C92610" w:rsidTr="00F152B3">
        <w:tc>
          <w:tcPr>
            <w:tcW w:w="7513" w:type="dxa"/>
            <w:shd w:val="clear" w:color="auto" w:fill="auto"/>
          </w:tcPr>
          <w:p w:rsidR="00F152B3" w:rsidRDefault="00F152B3" w:rsidP="00962BF8">
            <w:pPr>
              <w:suppressAutoHyphens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сектора</w:t>
            </w:r>
          </w:p>
        </w:tc>
        <w:tc>
          <w:tcPr>
            <w:tcW w:w="1913" w:type="dxa"/>
            <w:tcBorders>
              <w:right w:val="single" w:sz="4" w:space="0" w:color="auto"/>
            </w:tcBorders>
          </w:tcPr>
          <w:p w:rsidR="00F152B3" w:rsidRDefault="00F152B3" w:rsidP="005B30F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14560,00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152B3" w:rsidRPr="00C92610" w:rsidRDefault="00F152B3" w:rsidP="00C9261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52B3" w:rsidRPr="00C92610" w:rsidTr="00F152B3">
        <w:tc>
          <w:tcPr>
            <w:tcW w:w="7513" w:type="dxa"/>
            <w:shd w:val="clear" w:color="auto" w:fill="auto"/>
          </w:tcPr>
          <w:p w:rsidR="00F152B3" w:rsidRDefault="00F152B3" w:rsidP="00C92610">
            <w:pPr>
              <w:suppressAutoHyphens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советник по взаимодействию с </w:t>
            </w:r>
            <w:r w:rsidRPr="00C92610">
              <w:rPr>
                <w:rFonts w:ascii="Times New Roman" w:hAnsi="Times New Roman"/>
                <w:sz w:val="28"/>
                <w:szCs w:val="28"/>
              </w:rPr>
              <w:t>министерствами и ведомствами</w:t>
            </w:r>
          </w:p>
        </w:tc>
        <w:tc>
          <w:tcPr>
            <w:tcW w:w="1913" w:type="dxa"/>
            <w:tcBorders>
              <w:right w:val="single" w:sz="4" w:space="0" w:color="auto"/>
            </w:tcBorders>
          </w:tcPr>
          <w:p w:rsidR="00F152B3" w:rsidRDefault="00F152B3" w:rsidP="005B30F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13100,00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152B3" w:rsidRPr="00C92610" w:rsidRDefault="00F152B3" w:rsidP="00C9261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52B3" w:rsidRPr="00C92610" w:rsidTr="00F152B3">
        <w:tc>
          <w:tcPr>
            <w:tcW w:w="7513" w:type="dxa"/>
            <w:shd w:val="clear" w:color="auto" w:fill="auto"/>
          </w:tcPr>
          <w:p w:rsidR="00F152B3" w:rsidRPr="00C92610" w:rsidRDefault="00F152B3" w:rsidP="00C92610">
            <w:pPr>
              <w:suppressAutoHyphens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92610">
              <w:rPr>
                <w:rFonts w:ascii="Times New Roman" w:hAnsi="Times New Roman"/>
                <w:sz w:val="28"/>
                <w:szCs w:val="28"/>
              </w:rPr>
              <w:t>Специалист по работе с министерствами и ведомствами</w:t>
            </w:r>
          </w:p>
        </w:tc>
        <w:tc>
          <w:tcPr>
            <w:tcW w:w="1913" w:type="dxa"/>
            <w:tcBorders>
              <w:right w:val="single" w:sz="4" w:space="0" w:color="auto"/>
            </w:tcBorders>
          </w:tcPr>
          <w:p w:rsidR="00F152B3" w:rsidRPr="00C92610" w:rsidRDefault="00F152B3" w:rsidP="005B30F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12700,00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152B3" w:rsidRPr="00C92610" w:rsidRDefault="00F152B3" w:rsidP="00C9261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610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82399C" w:rsidRDefault="0082399C" w:rsidP="0085647D">
      <w:pPr>
        <w:widowControl/>
        <w:suppressAutoHyphens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A7CE8" w:rsidRDefault="003A7CE8" w:rsidP="0085647D">
      <w:pPr>
        <w:widowControl/>
        <w:suppressAutoHyphens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A17B8" w:rsidRDefault="007A17B8" w:rsidP="0085647D">
      <w:pPr>
        <w:widowControl/>
        <w:suppressAutoHyphens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30E8D" w:rsidRPr="00691B68" w:rsidRDefault="00C30E8D" w:rsidP="0085647D">
      <w:pPr>
        <w:widowControl/>
        <w:suppressAutoHyphens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91B68">
        <w:rPr>
          <w:rFonts w:ascii="Times New Roman" w:hAnsi="Times New Roman"/>
          <w:sz w:val="28"/>
          <w:szCs w:val="28"/>
        </w:rPr>
        <w:t>Председатель</w:t>
      </w:r>
    </w:p>
    <w:p w:rsidR="00386D70" w:rsidRPr="00691B68" w:rsidRDefault="00143CC0" w:rsidP="0085647D">
      <w:pPr>
        <w:widowControl/>
        <w:suppressAutoHyphens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Правительства </w:t>
      </w:r>
      <w:r w:rsidR="00C30E8D" w:rsidRPr="00691B68">
        <w:rPr>
          <w:rFonts w:ascii="Times New Roman" w:hAnsi="Times New Roman"/>
          <w:sz w:val="28"/>
          <w:szCs w:val="28"/>
        </w:rPr>
        <w:t>области                  А.А.Смекалин</w:t>
      </w:r>
    </w:p>
    <w:sectPr w:rsidR="00386D70" w:rsidRPr="00691B68" w:rsidSect="007A17B8">
      <w:headerReference w:type="default" r:id="rId11"/>
      <w:footnotePr>
        <w:pos w:val="beneathText"/>
      </w:footnotePr>
      <w:pgSz w:w="11905" w:h="16837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511" w:rsidRDefault="00F37511" w:rsidP="00BD393A">
      <w:r>
        <w:separator/>
      </w:r>
    </w:p>
  </w:endnote>
  <w:endnote w:type="continuationSeparator" w:id="1">
    <w:p w:rsidR="00F37511" w:rsidRDefault="00F37511" w:rsidP="00BD3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511" w:rsidRDefault="00F37511" w:rsidP="00BD393A">
      <w:r>
        <w:separator/>
      </w:r>
    </w:p>
  </w:footnote>
  <w:footnote w:type="continuationSeparator" w:id="1">
    <w:p w:rsidR="00F37511" w:rsidRDefault="00F37511" w:rsidP="00BD39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353045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A17B8" w:rsidRPr="007A17B8" w:rsidRDefault="006C0BB7" w:rsidP="007A17B8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7A17B8">
          <w:rPr>
            <w:rFonts w:ascii="Times New Roman" w:hAnsi="Times New Roman"/>
            <w:sz w:val="28"/>
            <w:szCs w:val="28"/>
          </w:rPr>
          <w:fldChar w:fldCharType="begin"/>
        </w:r>
        <w:r w:rsidR="007A17B8" w:rsidRPr="007A17B8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7A17B8">
          <w:rPr>
            <w:rFonts w:ascii="Times New Roman" w:hAnsi="Times New Roman"/>
            <w:sz w:val="28"/>
            <w:szCs w:val="28"/>
          </w:rPr>
          <w:fldChar w:fldCharType="separate"/>
        </w:r>
        <w:r w:rsidR="005571E2" w:rsidRPr="005571E2">
          <w:rPr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Pr="007A17B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27"/>
      </w:pPr>
      <w:rPr>
        <w:rFonts w:ascii="Symbol" w:hAnsi="Symbol" w:cs="Symbol"/>
      </w:rPr>
    </w:lvl>
  </w:abstractNum>
  <w:abstractNum w:abstractNumId="1">
    <w:nsid w:val="45824EA5"/>
    <w:multiLevelType w:val="hybridMultilevel"/>
    <w:tmpl w:val="D590770A"/>
    <w:lvl w:ilvl="0" w:tplc="D32A6E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84E1955"/>
    <w:multiLevelType w:val="hybridMultilevel"/>
    <w:tmpl w:val="CC5A1180"/>
    <w:lvl w:ilvl="0" w:tplc="3014E496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3F01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11BC0"/>
    <w:rsid w:val="00000937"/>
    <w:rsid w:val="000009CF"/>
    <w:rsid w:val="0000629C"/>
    <w:rsid w:val="000066D8"/>
    <w:rsid w:val="00006780"/>
    <w:rsid w:val="00006FC6"/>
    <w:rsid w:val="00007A2A"/>
    <w:rsid w:val="00011B32"/>
    <w:rsid w:val="0001401B"/>
    <w:rsid w:val="000141B7"/>
    <w:rsid w:val="00015257"/>
    <w:rsid w:val="000154CB"/>
    <w:rsid w:val="00015D72"/>
    <w:rsid w:val="000205FB"/>
    <w:rsid w:val="0002331B"/>
    <w:rsid w:val="00023CE5"/>
    <w:rsid w:val="000261FE"/>
    <w:rsid w:val="00030F55"/>
    <w:rsid w:val="00030FA9"/>
    <w:rsid w:val="00032B84"/>
    <w:rsid w:val="00032C92"/>
    <w:rsid w:val="0003677B"/>
    <w:rsid w:val="000405BA"/>
    <w:rsid w:val="00043089"/>
    <w:rsid w:val="00044BCA"/>
    <w:rsid w:val="0005078E"/>
    <w:rsid w:val="00051BA2"/>
    <w:rsid w:val="00052D3B"/>
    <w:rsid w:val="00053DA7"/>
    <w:rsid w:val="000636D3"/>
    <w:rsid w:val="0006467C"/>
    <w:rsid w:val="00065945"/>
    <w:rsid w:val="00065F34"/>
    <w:rsid w:val="00066C01"/>
    <w:rsid w:val="00070B45"/>
    <w:rsid w:val="000753D7"/>
    <w:rsid w:val="00083BD0"/>
    <w:rsid w:val="00084F76"/>
    <w:rsid w:val="0008648A"/>
    <w:rsid w:val="0008736D"/>
    <w:rsid w:val="00092379"/>
    <w:rsid w:val="000931C3"/>
    <w:rsid w:val="00094587"/>
    <w:rsid w:val="00094C84"/>
    <w:rsid w:val="000A21C0"/>
    <w:rsid w:val="000A2B43"/>
    <w:rsid w:val="000A60F9"/>
    <w:rsid w:val="000B0B69"/>
    <w:rsid w:val="000B4260"/>
    <w:rsid w:val="000C04C5"/>
    <w:rsid w:val="000C152B"/>
    <w:rsid w:val="000C1D46"/>
    <w:rsid w:val="000C3293"/>
    <w:rsid w:val="000C45BD"/>
    <w:rsid w:val="000D0EC1"/>
    <w:rsid w:val="000D3247"/>
    <w:rsid w:val="000D7D59"/>
    <w:rsid w:val="000E1625"/>
    <w:rsid w:val="000E6727"/>
    <w:rsid w:val="000F10CF"/>
    <w:rsid w:val="00100CC2"/>
    <w:rsid w:val="00101691"/>
    <w:rsid w:val="00102D39"/>
    <w:rsid w:val="0010514B"/>
    <w:rsid w:val="00105936"/>
    <w:rsid w:val="0010640E"/>
    <w:rsid w:val="00110570"/>
    <w:rsid w:val="00121F63"/>
    <w:rsid w:val="0012336A"/>
    <w:rsid w:val="00126BC9"/>
    <w:rsid w:val="00130760"/>
    <w:rsid w:val="001321D9"/>
    <w:rsid w:val="0013498B"/>
    <w:rsid w:val="00135910"/>
    <w:rsid w:val="001363F0"/>
    <w:rsid w:val="00136D26"/>
    <w:rsid w:val="001401AD"/>
    <w:rsid w:val="00140A88"/>
    <w:rsid w:val="00141EC5"/>
    <w:rsid w:val="00143CC0"/>
    <w:rsid w:val="001451D5"/>
    <w:rsid w:val="00147AC9"/>
    <w:rsid w:val="00155718"/>
    <w:rsid w:val="00156505"/>
    <w:rsid w:val="001566B7"/>
    <w:rsid w:val="00156C05"/>
    <w:rsid w:val="00160913"/>
    <w:rsid w:val="00163793"/>
    <w:rsid w:val="00167D08"/>
    <w:rsid w:val="001700FF"/>
    <w:rsid w:val="001706D6"/>
    <w:rsid w:val="00171F24"/>
    <w:rsid w:val="001739F8"/>
    <w:rsid w:val="00177728"/>
    <w:rsid w:val="001808BF"/>
    <w:rsid w:val="00194773"/>
    <w:rsid w:val="00195433"/>
    <w:rsid w:val="00196700"/>
    <w:rsid w:val="001A1923"/>
    <w:rsid w:val="001A1DA2"/>
    <w:rsid w:val="001A1DF1"/>
    <w:rsid w:val="001A2DF3"/>
    <w:rsid w:val="001A5B19"/>
    <w:rsid w:val="001A5B59"/>
    <w:rsid w:val="001B0CEA"/>
    <w:rsid w:val="001B26EF"/>
    <w:rsid w:val="001B696D"/>
    <w:rsid w:val="001B7380"/>
    <w:rsid w:val="001C0C4A"/>
    <w:rsid w:val="001C2CB2"/>
    <w:rsid w:val="001C40FF"/>
    <w:rsid w:val="001C480A"/>
    <w:rsid w:val="001C7AE1"/>
    <w:rsid w:val="001C7CB2"/>
    <w:rsid w:val="001D495F"/>
    <w:rsid w:val="001D561C"/>
    <w:rsid w:val="001D58A7"/>
    <w:rsid w:val="001E0B71"/>
    <w:rsid w:val="001E2D63"/>
    <w:rsid w:val="001E5ADE"/>
    <w:rsid w:val="001E71C4"/>
    <w:rsid w:val="001F4248"/>
    <w:rsid w:val="001F4790"/>
    <w:rsid w:val="00201A48"/>
    <w:rsid w:val="0020242A"/>
    <w:rsid w:val="00204DAF"/>
    <w:rsid w:val="00206940"/>
    <w:rsid w:val="00211630"/>
    <w:rsid w:val="00211BC0"/>
    <w:rsid w:val="00212D38"/>
    <w:rsid w:val="00213678"/>
    <w:rsid w:val="00214822"/>
    <w:rsid w:val="0021717B"/>
    <w:rsid w:val="002225E4"/>
    <w:rsid w:val="002232F1"/>
    <w:rsid w:val="00224FC5"/>
    <w:rsid w:val="002259C5"/>
    <w:rsid w:val="00225CD7"/>
    <w:rsid w:val="00231C52"/>
    <w:rsid w:val="002354F0"/>
    <w:rsid w:val="002371B6"/>
    <w:rsid w:val="00241DD6"/>
    <w:rsid w:val="002529CA"/>
    <w:rsid w:val="00254959"/>
    <w:rsid w:val="002570D5"/>
    <w:rsid w:val="002606A9"/>
    <w:rsid w:val="002613C2"/>
    <w:rsid w:val="0026212A"/>
    <w:rsid w:val="00266356"/>
    <w:rsid w:val="002666A3"/>
    <w:rsid w:val="00266A16"/>
    <w:rsid w:val="00271F39"/>
    <w:rsid w:val="002770CE"/>
    <w:rsid w:val="002864CC"/>
    <w:rsid w:val="0029033B"/>
    <w:rsid w:val="002914BD"/>
    <w:rsid w:val="00291AFB"/>
    <w:rsid w:val="002936F2"/>
    <w:rsid w:val="002945D1"/>
    <w:rsid w:val="00295B14"/>
    <w:rsid w:val="00297882"/>
    <w:rsid w:val="002A079A"/>
    <w:rsid w:val="002B1043"/>
    <w:rsid w:val="002B55A3"/>
    <w:rsid w:val="002C0D92"/>
    <w:rsid w:val="002C2E44"/>
    <w:rsid w:val="002C5E4C"/>
    <w:rsid w:val="002C66BB"/>
    <w:rsid w:val="002D334D"/>
    <w:rsid w:val="002D4A27"/>
    <w:rsid w:val="002D4D2C"/>
    <w:rsid w:val="002D5470"/>
    <w:rsid w:val="002D5560"/>
    <w:rsid w:val="002D76F6"/>
    <w:rsid w:val="002D7F4A"/>
    <w:rsid w:val="002E4CEF"/>
    <w:rsid w:val="002E66E7"/>
    <w:rsid w:val="002E74ED"/>
    <w:rsid w:val="002E78AD"/>
    <w:rsid w:val="0030056D"/>
    <w:rsid w:val="00301C99"/>
    <w:rsid w:val="00301F52"/>
    <w:rsid w:val="00307987"/>
    <w:rsid w:val="003150DD"/>
    <w:rsid w:val="00321D88"/>
    <w:rsid w:val="0032234B"/>
    <w:rsid w:val="00326CF0"/>
    <w:rsid w:val="003312AD"/>
    <w:rsid w:val="00335471"/>
    <w:rsid w:val="003362AF"/>
    <w:rsid w:val="003372C0"/>
    <w:rsid w:val="0034048E"/>
    <w:rsid w:val="00343A67"/>
    <w:rsid w:val="00344A42"/>
    <w:rsid w:val="00345280"/>
    <w:rsid w:val="0034616E"/>
    <w:rsid w:val="00350A70"/>
    <w:rsid w:val="0035131D"/>
    <w:rsid w:val="00351558"/>
    <w:rsid w:val="0035158E"/>
    <w:rsid w:val="003534CC"/>
    <w:rsid w:val="003545AA"/>
    <w:rsid w:val="00363694"/>
    <w:rsid w:val="00364C27"/>
    <w:rsid w:val="0036789C"/>
    <w:rsid w:val="00370F62"/>
    <w:rsid w:val="00371BD2"/>
    <w:rsid w:val="0037480A"/>
    <w:rsid w:val="00375178"/>
    <w:rsid w:val="003752F6"/>
    <w:rsid w:val="00375834"/>
    <w:rsid w:val="00377725"/>
    <w:rsid w:val="00383D72"/>
    <w:rsid w:val="0038695C"/>
    <w:rsid w:val="00386D70"/>
    <w:rsid w:val="00390741"/>
    <w:rsid w:val="003931F2"/>
    <w:rsid w:val="00394795"/>
    <w:rsid w:val="003A23D9"/>
    <w:rsid w:val="003A36B9"/>
    <w:rsid w:val="003A6F17"/>
    <w:rsid w:val="003A7CE8"/>
    <w:rsid w:val="003B1BB1"/>
    <w:rsid w:val="003B6501"/>
    <w:rsid w:val="003C15A3"/>
    <w:rsid w:val="003C1AB4"/>
    <w:rsid w:val="003C4139"/>
    <w:rsid w:val="003C781B"/>
    <w:rsid w:val="003D0934"/>
    <w:rsid w:val="003E05DF"/>
    <w:rsid w:val="003E06BB"/>
    <w:rsid w:val="003E494A"/>
    <w:rsid w:val="003E6895"/>
    <w:rsid w:val="003F0407"/>
    <w:rsid w:val="003F2D62"/>
    <w:rsid w:val="003F5AED"/>
    <w:rsid w:val="003F68F7"/>
    <w:rsid w:val="004020AE"/>
    <w:rsid w:val="00407C49"/>
    <w:rsid w:val="0041060D"/>
    <w:rsid w:val="00414222"/>
    <w:rsid w:val="0041422C"/>
    <w:rsid w:val="004143FB"/>
    <w:rsid w:val="00415794"/>
    <w:rsid w:val="004167FC"/>
    <w:rsid w:val="00422027"/>
    <w:rsid w:val="00422D29"/>
    <w:rsid w:val="00430621"/>
    <w:rsid w:val="004325BA"/>
    <w:rsid w:val="00436739"/>
    <w:rsid w:val="00436FA5"/>
    <w:rsid w:val="004439C4"/>
    <w:rsid w:val="00444C0F"/>
    <w:rsid w:val="00445025"/>
    <w:rsid w:val="00446E75"/>
    <w:rsid w:val="00451EBC"/>
    <w:rsid w:val="00462F63"/>
    <w:rsid w:val="00462F94"/>
    <w:rsid w:val="00465C31"/>
    <w:rsid w:val="00465E35"/>
    <w:rsid w:val="00467A75"/>
    <w:rsid w:val="0047084D"/>
    <w:rsid w:val="0047243D"/>
    <w:rsid w:val="0047274D"/>
    <w:rsid w:val="004744EC"/>
    <w:rsid w:val="004805A2"/>
    <w:rsid w:val="00480DBD"/>
    <w:rsid w:val="004810FB"/>
    <w:rsid w:val="00482EC2"/>
    <w:rsid w:val="00486049"/>
    <w:rsid w:val="00486E38"/>
    <w:rsid w:val="00495087"/>
    <w:rsid w:val="004A1BB6"/>
    <w:rsid w:val="004A1D4A"/>
    <w:rsid w:val="004A3A57"/>
    <w:rsid w:val="004A3CED"/>
    <w:rsid w:val="004A4B8A"/>
    <w:rsid w:val="004A4E1B"/>
    <w:rsid w:val="004A7352"/>
    <w:rsid w:val="004A7C0A"/>
    <w:rsid w:val="004B2315"/>
    <w:rsid w:val="004B4472"/>
    <w:rsid w:val="004B49EA"/>
    <w:rsid w:val="004B6E85"/>
    <w:rsid w:val="004C09CB"/>
    <w:rsid w:val="004C430C"/>
    <w:rsid w:val="004C75F6"/>
    <w:rsid w:val="004D1723"/>
    <w:rsid w:val="004D2D25"/>
    <w:rsid w:val="004D4CC9"/>
    <w:rsid w:val="004D627B"/>
    <w:rsid w:val="004D63ED"/>
    <w:rsid w:val="004D7EA6"/>
    <w:rsid w:val="004E4083"/>
    <w:rsid w:val="004E4B1C"/>
    <w:rsid w:val="004E4B78"/>
    <w:rsid w:val="004F0539"/>
    <w:rsid w:val="004F502A"/>
    <w:rsid w:val="004F5431"/>
    <w:rsid w:val="004F64FF"/>
    <w:rsid w:val="004F6A46"/>
    <w:rsid w:val="004F7637"/>
    <w:rsid w:val="00500A54"/>
    <w:rsid w:val="00501827"/>
    <w:rsid w:val="005020C5"/>
    <w:rsid w:val="0050342C"/>
    <w:rsid w:val="00503DB2"/>
    <w:rsid w:val="0050611C"/>
    <w:rsid w:val="00510A70"/>
    <w:rsid w:val="005136E9"/>
    <w:rsid w:val="0051777F"/>
    <w:rsid w:val="00521F50"/>
    <w:rsid w:val="005249F9"/>
    <w:rsid w:val="00525F45"/>
    <w:rsid w:val="005318DD"/>
    <w:rsid w:val="00531B9C"/>
    <w:rsid w:val="00531BEE"/>
    <w:rsid w:val="00533A3C"/>
    <w:rsid w:val="00533A5E"/>
    <w:rsid w:val="005443F8"/>
    <w:rsid w:val="00545163"/>
    <w:rsid w:val="00545565"/>
    <w:rsid w:val="005476A4"/>
    <w:rsid w:val="005508A6"/>
    <w:rsid w:val="00551D30"/>
    <w:rsid w:val="00554255"/>
    <w:rsid w:val="00556800"/>
    <w:rsid w:val="00556DC2"/>
    <w:rsid w:val="005571E2"/>
    <w:rsid w:val="00565B3A"/>
    <w:rsid w:val="00566F19"/>
    <w:rsid w:val="00567DF4"/>
    <w:rsid w:val="00570285"/>
    <w:rsid w:val="00572EB1"/>
    <w:rsid w:val="00573EB1"/>
    <w:rsid w:val="00574E2D"/>
    <w:rsid w:val="0057591A"/>
    <w:rsid w:val="00581941"/>
    <w:rsid w:val="00581960"/>
    <w:rsid w:val="00590115"/>
    <w:rsid w:val="00591DB0"/>
    <w:rsid w:val="00593169"/>
    <w:rsid w:val="00595620"/>
    <w:rsid w:val="005A4EE5"/>
    <w:rsid w:val="005B1761"/>
    <w:rsid w:val="005B26E6"/>
    <w:rsid w:val="005B30F0"/>
    <w:rsid w:val="005B3DAB"/>
    <w:rsid w:val="005B54CC"/>
    <w:rsid w:val="005B746B"/>
    <w:rsid w:val="005B7A49"/>
    <w:rsid w:val="005C1E2C"/>
    <w:rsid w:val="005C6F76"/>
    <w:rsid w:val="005C729A"/>
    <w:rsid w:val="005C7E61"/>
    <w:rsid w:val="005D0B68"/>
    <w:rsid w:val="005D371F"/>
    <w:rsid w:val="005D45E1"/>
    <w:rsid w:val="005D6658"/>
    <w:rsid w:val="005D6C5D"/>
    <w:rsid w:val="005D7E8C"/>
    <w:rsid w:val="005E4260"/>
    <w:rsid w:val="005E532F"/>
    <w:rsid w:val="005E5ECA"/>
    <w:rsid w:val="005E5FC3"/>
    <w:rsid w:val="005E7C71"/>
    <w:rsid w:val="005E7C7E"/>
    <w:rsid w:val="005F06FB"/>
    <w:rsid w:val="005F0D3E"/>
    <w:rsid w:val="005F3F38"/>
    <w:rsid w:val="005F5668"/>
    <w:rsid w:val="005F56EB"/>
    <w:rsid w:val="0060152E"/>
    <w:rsid w:val="00603D28"/>
    <w:rsid w:val="00605F93"/>
    <w:rsid w:val="0061423C"/>
    <w:rsid w:val="00614A53"/>
    <w:rsid w:val="00616D13"/>
    <w:rsid w:val="006177D1"/>
    <w:rsid w:val="00620ABE"/>
    <w:rsid w:val="00623F6D"/>
    <w:rsid w:val="006241DB"/>
    <w:rsid w:val="00624665"/>
    <w:rsid w:val="00626140"/>
    <w:rsid w:val="006262CD"/>
    <w:rsid w:val="00626375"/>
    <w:rsid w:val="00632980"/>
    <w:rsid w:val="006329CB"/>
    <w:rsid w:val="0063619D"/>
    <w:rsid w:val="00637DB1"/>
    <w:rsid w:val="006404B1"/>
    <w:rsid w:val="00642743"/>
    <w:rsid w:val="00644682"/>
    <w:rsid w:val="00644B29"/>
    <w:rsid w:val="00645551"/>
    <w:rsid w:val="00646EA0"/>
    <w:rsid w:val="006479A4"/>
    <w:rsid w:val="0065051F"/>
    <w:rsid w:val="00651BE6"/>
    <w:rsid w:val="00652725"/>
    <w:rsid w:val="00654D8B"/>
    <w:rsid w:val="006627F2"/>
    <w:rsid w:val="00662A36"/>
    <w:rsid w:val="00663F33"/>
    <w:rsid w:val="00664096"/>
    <w:rsid w:val="00666537"/>
    <w:rsid w:val="00672130"/>
    <w:rsid w:val="00674E76"/>
    <w:rsid w:val="00680919"/>
    <w:rsid w:val="0068508C"/>
    <w:rsid w:val="00686A07"/>
    <w:rsid w:val="006910D1"/>
    <w:rsid w:val="00691B68"/>
    <w:rsid w:val="006929EA"/>
    <w:rsid w:val="00692EA0"/>
    <w:rsid w:val="00693682"/>
    <w:rsid w:val="00694E30"/>
    <w:rsid w:val="006A3A58"/>
    <w:rsid w:val="006A6B66"/>
    <w:rsid w:val="006B0346"/>
    <w:rsid w:val="006B0FA7"/>
    <w:rsid w:val="006B314F"/>
    <w:rsid w:val="006B3258"/>
    <w:rsid w:val="006B47EE"/>
    <w:rsid w:val="006B6872"/>
    <w:rsid w:val="006C0BB7"/>
    <w:rsid w:val="006C0ECC"/>
    <w:rsid w:val="006C4118"/>
    <w:rsid w:val="006C42B3"/>
    <w:rsid w:val="006C464F"/>
    <w:rsid w:val="006D37C7"/>
    <w:rsid w:val="006D4286"/>
    <w:rsid w:val="006D60B4"/>
    <w:rsid w:val="006E2D98"/>
    <w:rsid w:val="006E3A7B"/>
    <w:rsid w:val="006E4AF1"/>
    <w:rsid w:val="006F2488"/>
    <w:rsid w:val="006F328D"/>
    <w:rsid w:val="006F4E28"/>
    <w:rsid w:val="006F783C"/>
    <w:rsid w:val="007025F0"/>
    <w:rsid w:val="00702653"/>
    <w:rsid w:val="00703F62"/>
    <w:rsid w:val="0070632C"/>
    <w:rsid w:val="00706BD5"/>
    <w:rsid w:val="00707C15"/>
    <w:rsid w:val="00711856"/>
    <w:rsid w:val="00715345"/>
    <w:rsid w:val="00716176"/>
    <w:rsid w:val="007168CA"/>
    <w:rsid w:val="00721C55"/>
    <w:rsid w:val="00724A2C"/>
    <w:rsid w:val="00732DE7"/>
    <w:rsid w:val="00735E9F"/>
    <w:rsid w:val="007404BD"/>
    <w:rsid w:val="00743ABE"/>
    <w:rsid w:val="00744D0A"/>
    <w:rsid w:val="00745293"/>
    <w:rsid w:val="00746244"/>
    <w:rsid w:val="007506D8"/>
    <w:rsid w:val="00753EBB"/>
    <w:rsid w:val="007540B3"/>
    <w:rsid w:val="0075449A"/>
    <w:rsid w:val="00754A7C"/>
    <w:rsid w:val="00755175"/>
    <w:rsid w:val="00761E9B"/>
    <w:rsid w:val="0076287E"/>
    <w:rsid w:val="007632EB"/>
    <w:rsid w:val="0076630B"/>
    <w:rsid w:val="007703F8"/>
    <w:rsid w:val="00775175"/>
    <w:rsid w:val="00777154"/>
    <w:rsid w:val="00783259"/>
    <w:rsid w:val="0078442F"/>
    <w:rsid w:val="00784AD9"/>
    <w:rsid w:val="007868B7"/>
    <w:rsid w:val="007915F6"/>
    <w:rsid w:val="0079549A"/>
    <w:rsid w:val="00796470"/>
    <w:rsid w:val="00796782"/>
    <w:rsid w:val="00797BED"/>
    <w:rsid w:val="007A1735"/>
    <w:rsid w:val="007A17B8"/>
    <w:rsid w:val="007A1C00"/>
    <w:rsid w:val="007A2E84"/>
    <w:rsid w:val="007A3FF5"/>
    <w:rsid w:val="007A5162"/>
    <w:rsid w:val="007B1150"/>
    <w:rsid w:val="007C0053"/>
    <w:rsid w:val="007C2A6D"/>
    <w:rsid w:val="007C6301"/>
    <w:rsid w:val="007C77EC"/>
    <w:rsid w:val="007D1EF4"/>
    <w:rsid w:val="007D4995"/>
    <w:rsid w:val="007D61EA"/>
    <w:rsid w:val="007D6335"/>
    <w:rsid w:val="007E217F"/>
    <w:rsid w:val="007E2767"/>
    <w:rsid w:val="007F2126"/>
    <w:rsid w:val="007F7C61"/>
    <w:rsid w:val="007F7E28"/>
    <w:rsid w:val="0080095E"/>
    <w:rsid w:val="0080471A"/>
    <w:rsid w:val="00805D0E"/>
    <w:rsid w:val="008119B7"/>
    <w:rsid w:val="00811AA4"/>
    <w:rsid w:val="00814095"/>
    <w:rsid w:val="00815240"/>
    <w:rsid w:val="00816689"/>
    <w:rsid w:val="00816899"/>
    <w:rsid w:val="00820FE7"/>
    <w:rsid w:val="00821A37"/>
    <w:rsid w:val="0082399C"/>
    <w:rsid w:val="0082485F"/>
    <w:rsid w:val="00825B0F"/>
    <w:rsid w:val="008267C0"/>
    <w:rsid w:val="00827FA4"/>
    <w:rsid w:val="00831EDA"/>
    <w:rsid w:val="00832125"/>
    <w:rsid w:val="008330F5"/>
    <w:rsid w:val="0083377A"/>
    <w:rsid w:val="00834A90"/>
    <w:rsid w:val="00836E98"/>
    <w:rsid w:val="008371E8"/>
    <w:rsid w:val="00837C90"/>
    <w:rsid w:val="00841340"/>
    <w:rsid w:val="008424AB"/>
    <w:rsid w:val="00846855"/>
    <w:rsid w:val="0085647D"/>
    <w:rsid w:val="008569C5"/>
    <w:rsid w:val="00856E9F"/>
    <w:rsid w:val="00860382"/>
    <w:rsid w:val="0086068E"/>
    <w:rsid w:val="00866572"/>
    <w:rsid w:val="008710E5"/>
    <w:rsid w:val="00880487"/>
    <w:rsid w:val="00880833"/>
    <w:rsid w:val="00880898"/>
    <w:rsid w:val="00881EF1"/>
    <w:rsid w:val="008831EB"/>
    <w:rsid w:val="008864A5"/>
    <w:rsid w:val="00892527"/>
    <w:rsid w:val="008943B2"/>
    <w:rsid w:val="008944FE"/>
    <w:rsid w:val="008A385E"/>
    <w:rsid w:val="008A3B1F"/>
    <w:rsid w:val="008A3F9E"/>
    <w:rsid w:val="008A460A"/>
    <w:rsid w:val="008A4A2F"/>
    <w:rsid w:val="008A5924"/>
    <w:rsid w:val="008A5F1E"/>
    <w:rsid w:val="008A6476"/>
    <w:rsid w:val="008A64CF"/>
    <w:rsid w:val="008A6FAC"/>
    <w:rsid w:val="008B20F5"/>
    <w:rsid w:val="008B28FF"/>
    <w:rsid w:val="008B2B7C"/>
    <w:rsid w:val="008B3FA5"/>
    <w:rsid w:val="008B4855"/>
    <w:rsid w:val="008B512A"/>
    <w:rsid w:val="008B5776"/>
    <w:rsid w:val="008B7D74"/>
    <w:rsid w:val="008C186B"/>
    <w:rsid w:val="008C3546"/>
    <w:rsid w:val="008C35E7"/>
    <w:rsid w:val="008C4BA0"/>
    <w:rsid w:val="008D00CE"/>
    <w:rsid w:val="008D1B09"/>
    <w:rsid w:val="008D1DC1"/>
    <w:rsid w:val="008D445F"/>
    <w:rsid w:val="008D5BEB"/>
    <w:rsid w:val="008D5C4E"/>
    <w:rsid w:val="008E2E45"/>
    <w:rsid w:val="008E3D64"/>
    <w:rsid w:val="008E5787"/>
    <w:rsid w:val="008E5B6F"/>
    <w:rsid w:val="008F0480"/>
    <w:rsid w:val="008F4EA2"/>
    <w:rsid w:val="008F642B"/>
    <w:rsid w:val="008F6D36"/>
    <w:rsid w:val="00903642"/>
    <w:rsid w:val="00907CED"/>
    <w:rsid w:val="00912BD7"/>
    <w:rsid w:val="00915848"/>
    <w:rsid w:val="0092053D"/>
    <w:rsid w:val="009208B2"/>
    <w:rsid w:val="00920D80"/>
    <w:rsid w:val="00921B84"/>
    <w:rsid w:val="00924A27"/>
    <w:rsid w:val="009306EC"/>
    <w:rsid w:val="00930A61"/>
    <w:rsid w:val="00933AE0"/>
    <w:rsid w:val="009357D5"/>
    <w:rsid w:val="00937DAC"/>
    <w:rsid w:val="00941718"/>
    <w:rsid w:val="00946037"/>
    <w:rsid w:val="00951745"/>
    <w:rsid w:val="009529EE"/>
    <w:rsid w:val="009535DF"/>
    <w:rsid w:val="009544C3"/>
    <w:rsid w:val="00954B9F"/>
    <w:rsid w:val="009624BD"/>
    <w:rsid w:val="00962BF8"/>
    <w:rsid w:val="009630A1"/>
    <w:rsid w:val="00965304"/>
    <w:rsid w:val="009660EC"/>
    <w:rsid w:val="00971404"/>
    <w:rsid w:val="00972B29"/>
    <w:rsid w:val="00972DE4"/>
    <w:rsid w:val="009735BD"/>
    <w:rsid w:val="00974270"/>
    <w:rsid w:val="0098236F"/>
    <w:rsid w:val="00987222"/>
    <w:rsid w:val="009913BA"/>
    <w:rsid w:val="009936CB"/>
    <w:rsid w:val="00995573"/>
    <w:rsid w:val="00996CD7"/>
    <w:rsid w:val="009A1C90"/>
    <w:rsid w:val="009A2713"/>
    <w:rsid w:val="009A31B5"/>
    <w:rsid w:val="009A3B31"/>
    <w:rsid w:val="009A50A3"/>
    <w:rsid w:val="009A5A96"/>
    <w:rsid w:val="009A6C30"/>
    <w:rsid w:val="009B0095"/>
    <w:rsid w:val="009B0F19"/>
    <w:rsid w:val="009B3F28"/>
    <w:rsid w:val="009B74B9"/>
    <w:rsid w:val="009C0A36"/>
    <w:rsid w:val="009C4DB5"/>
    <w:rsid w:val="009C5F10"/>
    <w:rsid w:val="009C5F49"/>
    <w:rsid w:val="009C71D2"/>
    <w:rsid w:val="009D0915"/>
    <w:rsid w:val="009D3191"/>
    <w:rsid w:val="009D39D8"/>
    <w:rsid w:val="009E0142"/>
    <w:rsid w:val="009E1BE6"/>
    <w:rsid w:val="009E21E7"/>
    <w:rsid w:val="009E459D"/>
    <w:rsid w:val="009E730B"/>
    <w:rsid w:val="009E75C9"/>
    <w:rsid w:val="009E7B88"/>
    <w:rsid w:val="009F2BA9"/>
    <w:rsid w:val="00A00272"/>
    <w:rsid w:val="00A00820"/>
    <w:rsid w:val="00A013F9"/>
    <w:rsid w:val="00A03128"/>
    <w:rsid w:val="00A06283"/>
    <w:rsid w:val="00A13D62"/>
    <w:rsid w:val="00A16CC8"/>
    <w:rsid w:val="00A222D1"/>
    <w:rsid w:val="00A249E7"/>
    <w:rsid w:val="00A31517"/>
    <w:rsid w:val="00A31552"/>
    <w:rsid w:val="00A36162"/>
    <w:rsid w:val="00A42869"/>
    <w:rsid w:val="00A43F7D"/>
    <w:rsid w:val="00A44A50"/>
    <w:rsid w:val="00A47208"/>
    <w:rsid w:val="00A476FF"/>
    <w:rsid w:val="00A508B2"/>
    <w:rsid w:val="00A51571"/>
    <w:rsid w:val="00A528E4"/>
    <w:rsid w:val="00A54882"/>
    <w:rsid w:val="00A56589"/>
    <w:rsid w:val="00A57223"/>
    <w:rsid w:val="00A57779"/>
    <w:rsid w:val="00A62E91"/>
    <w:rsid w:val="00A64927"/>
    <w:rsid w:val="00A654AA"/>
    <w:rsid w:val="00A74895"/>
    <w:rsid w:val="00A75F4C"/>
    <w:rsid w:val="00A83003"/>
    <w:rsid w:val="00A839E1"/>
    <w:rsid w:val="00A84A2B"/>
    <w:rsid w:val="00A85342"/>
    <w:rsid w:val="00A9099A"/>
    <w:rsid w:val="00A91702"/>
    <w:rsid w:val="00A91880"/>
    <w:rsid w:val="00A92770"/>
    <w:rsid w:val="00A92A26"/>
    <w:rsid w:val="00A956E1"/>
    <w:rsid w:val="00A97B2E"/>
    <w:rsid w:val="00AA1243"/>
    <w:rsid w:val="00AA1BF9"/>
    <w:rsid w:val="00AA1E1F"/>
    <w:rsid w:val="00AA42DD"/>
    <w:rsid w:val="00AA5B14"/>
    <w:rsid w:val="00AB0AF8"/>
    <w:rsid w:val="00AB1690"/>
    <w:rsid w:val="00AB4A4C"/>
    <w:rsid w:val="00AB512D"/>
    <w:rsid w:val="00AB59A8"/>
    <w:rsid w:val="00AC1322"/>
    <w:rsid w:val="00AC244F"/>
    <w:rsid w:val="00AC3B69"/>
    <w:rsid w:val="00AC4DAC"/>
    <w:rsid w:val="00AD4A6D"/>
    <w:rsid w:val="00AD4F13"/>
    <w:rsid w:val="00AD747C"/>
    <w:rsid w:val="00AE2366"/>
    <w:rsid w:val="00AE2E31"/>
    <w:rsid w:val="00AE59DD"/>
    <w:rsid w:val="00AF082E"/>
    <w:rsid w:val="00AF17E1"/>
    <w:rsid w:val="00AF4DFD"/>
    <w:rsid w:val="00B06C13"/>
    <w:rsid w:val="00B11391"/>
    <w:rsid w:val="00B11D77"/>
    <w:rsid w:val="00B13676"/>
    <w:rsid w:val="00B15530"/>
    <w:rsid w:val="00B15F95"/>
    <w:rsid w:val="00B1710C"/>
    <w:rsid w:val="00B177D3"/>
    <w:rsid w:val="00B2087D"/>
    <w:rsid w:val="00B219F1"/>
    <w:rsid w:val="00B2382B"/>
    <w:rsid w:val="00B246AC"/>
    <w:rsid w:val="00B24D6A"/>
    <w:rsid w:val="00B25D31"/>
    <w:rsid w:val="00B32696"/>
    <w:rsid w:val="00B34D20"/>
    <w:rsid w:val="00B3781B"/>
    <w:rsid w:val="00B3782F"/>
    <w:rsid w:val="00B41079"/>
    <w:rsid w:val="00B44DAD"/>
    <w:rsid w:val="00B45233"/>
    <w:rsid w:val="00B46A0B"/>
    <w:rsid w:val="00B53DA9"/>
    <w:rsid w:val="00B605AA"/>
    <w:rsid w:val="00B606A5"/>
    <w:rsid w:val="00B6179B"/>
    <w:rsid w:val="00B617D5"/>
    <w:rsid w:val="00B65D6A"/>
    <w:rsid w:val="00B73B8A"/>
    <w:rsid w:val="00B74F2B"/>
    <w:rsid w:val="00B75180"/>
    <w:rsid w:val="00B75656"/>
    <w:rsid w:val="00B80A00"/>
    <w:rsid w:val="00B8445F"/>
    <w:rsid w:val="00B84B95"/>
    <w:rsid w:val="00B86CDF"/>
    <w:rsid w:val="00B92B7D"/>
    <w:rsid w:val="00B93EB6"/>
    <w:rsid w:val="00B93F85"/>
    <w:rsid w:val="00B9457B"/>
    <w:rsid w:val="00B9724F"/>
    <w:rsid w:val="00B97D0F"/>
    <w:rsid w:val="00BA0632"/>
    <w:rsid w:val="00BA2C3D"/>
    <w:rsid w:val="00BA3A94"/>
    <w:rsid w:val="00BA3B5C"/>
    <w:rsid w:val="00BA5C44"/>
    <w:rsid w:val="00BA63B8"/>
    <w:rsid w:val="00BB0282"/>
    <w:rsid w:val="00BB1CCE"/>
    <w:rsid w:val="00BB204C"/>
    <w:rsid w:val="00BB3CDF"/>
    <w:rsid w:val="00BB48DA"/>
    <w:rsid w:val="00BB64DD"/>
    <w:rsid w:val="00BB76BE"/>
    <w:rsid w:val="00BD393A"/>
    <w:rsid w:val="00BD3ECB"/>
    <w:rsid w:val="00BD6CA4"/>
    <w:rsid w:val="00BE005C"/>
    <w:rsid w:val="00BE0831"/>
    <w:rsid w:val="00BE3099"/>
    <w:rsid w:val="00BE4392"/>
    <w:rsid w:val="00BE4667"/>
    <w:rsid w:val="00BE67F0"/>
    <w:rsid w:val="00BE7AF3"/>
    <w:rsid w:val="00BF0634"/>
    <w:rsid w:val="00BF1CAE"/>
    <w:rsid w:val="00BF23C1"/>
    <w:rsid w:val="00BF29F7"/>
    <w:rsid w:val="00C00789"/>
    <w:rsid w:val="00C01731"/>
    <w:rsid w:val="00C027FA"/>
    <w:rsid w:val="00C03359"/>
    <w:rsid w:val="00C072A2"/>
    <w:rsid w:val="00C13F14"/>
    <w:rsid w:val="00C14BF4"/>
    <w:rsid w:val="00C15B74"/>
    <w:rsid w:val="00C15D71"/>
    <w:rsid w:val="00C15EBF"/>
    <w:rsid w:val="00C21517"/>
    <w:rsid w:val="00C21E4D"/>
    <w:rsid w:val="00C2451F"/>
    <w:rsid w:val="00C24F9F"/>
    <w:rsid w:val="00C30113"/>
    <w:rsid w:val="00C30E8D"/>
    <w:rsid w:val="00C342E7"/>
    <w:rsid w:val="00C34C32"/>
    <w:rsid w:val="00C36738"/>
    <w:rsid w:val="00C43354"/>
    <w:rsid w:val="00C43DE4"/>
    <w:rsid w:val="00C441EC"/>
    <w:rsid w:val="00C44292"/>
    <w:rsid w:val="00C45FA9"/>
    <w:rsid w:val="00C4782F"/>
    <w:rsid w:val="00C51F66"/>
    <w:rsid w:val="00C52D6A"/>
    <w:rsid w:val="00C53DAB"/>
    <w:rsid w:val="00C541FD"/>
    <w:rsid w:val="00C565D5"/>
    <w:rsid w:val="00C57951"/>
    <w:rsid w:val="00C57F22"/>
    <w:rsid w:val="00C6171D"/>
    <w:rsid w:val="00C64566"/>
    <w:rsid w:val="00C701BE"/>
    <w:rsid w:val="00C72CC9"/>
    <w:rsid w:val="00C73F48"/>
    <w:rsid w:val="00C75682"/>
    <w:rsid w:val="00C75E6F"/>
    <w:rsid w:val="00C7691B"/>
    <w:rsid w:val="00C80A5F"/>
    <w:rsid w:val="00C80AB4"/>
    <w:rsid w:val="00C836F4"/>
    <w:rsid w:val="00C8430A"/>
    <w:rsid w:val="00C87DE6"/>
    <w:rsid w:val="00C92610"/>
    <w:rsid w:val="00C933A8"/>
    <w:rsid w:val="00CA319F"/>
    <w:rsid w:val="00CA55EE"/>
    <w:rsid w:val="00CA716B"/>
    <w:rsid w:val="00CB23DC"/>
    <w:rsid w:val="00CB293A"/>
    <w:rsid w:val="00CB4AC4"/>
    <w:rsid w:val="00CB4CB6"/>
    <w:rsid w:val="00CB73AC"/>
    <w:rsid w:val="00CC35DF"/>
    <w:rsid w:val="00CC5113"/>
    <w:rsid w:val="00CC5FB5"/>
    <w:rsid w:val="00CC7334"/>
    <w:rsid w:val="00CC7405"/>
    <w:rsid w:val="00CD191C"/>
    <w:rsid w:val="00CD1DA1"/>
    <w:rsid w:val="00CD41E7"/>
    <w:rsid w:val="00CD50A7"/>
    <w:rsid w:val="00CE0B70"/>
    <w:rsid w:val="00CE3EBC"/>
    <w:rsid w:val="00CF4401"/>
    <w:rsid w:val="00D04166"/>
    <w:rsid w:val="00D055D9"/>
    <w:rsid w:val="00D07724"/>
    <w:rsid w:val="00D10E55"/>
    <w:rsid w:val="00D127EE"/>
    <w:rsid w:val="00D153C4"/>
    <w:rsid w:val="00D15BB1"/>
    <w:rsid w:val="00D1634E"/>
    <w:rsid w:val="00D16F9C"/>
    <w:rsid w:val="00D2494D"/>
    <w:rsid w:val="00D31CC7"/>
    <w:rsid w:val="00D3263B"/>
    <w:rsid w:val="00D36448"/>
    <w:rsid w:val="00D36ED3"/>
    <w:rsid w:val="00D37CEC"/>
    <w:rsid w:val="00D44206"/>
    <w:rsid w:val="00D451C1"/>
    <w:rsid w:val="00D51DA8"/>
    <w:rsid w:val="00D52128"/>
    <w:rsid w:val="00D53418"/>
    <w:rsid w:val="00D54CBB"/>
    <w:rsid w:val="00D55D3C"/>
    <w:rsid w:val="00D578D4"/>
    <w:rsid w:val="00D630B7"/>
    <w:rsid w:val="00D6396B"/>
    <w:rsid w:val="00D7328A"/>
    <w:rsid w:val="00D76EBC"/>
    <w:rsid w:val="00D80DDD"/>
    <w:rsid w:val="00D80F6C"/>
    <w:rsid w:val="00D82853"/>
    <w:rsid w:val="00D85E70"/>
    <w:rsid w:val="00D85F49"/>
    <w:rsid w:val="00D87A1A"/>
    <w:rsid w:val="00D90402"/>
    <w:rsid w:val="00D93DD4"/>
    <w:rsid w:val="00D952D8"/>
    <w:rsid w:val="00DA1AF0"/>
    <w:rsid w:val="00DA25D6"/>
    <w:rsid w:val="00DA2F95"/>
    <w:rsid w:val="00DA4D64"/>
    <w:rsid w:val="00DA5119"/>
    <w:rsid w:val="00DA575E"/>
    <w:rsid w:val="00DA7D49"/>
    <w:rsid w:val="00DB0972"/>
    <w:rsid w:val="00DB3450"/>
    <w:rsid w:val="00DB52BD"/>
    <w:rsid w:val="00DB79E2"/>
    <w:rsid w:val="00DC210D"/>
    <w:rsid w:val="00DC6F62"/>
    <w:rsid w:val="00DD04D7"/>
    <w:rsid w:val="00DD0794"/>
    <w:rsid w:val="00DD182B"/>
    <w:rsid w:val="00DD1C55"/>
    <w:rsid w:val="00DD5190"/>
    <w:rsid w:val="00DD51EF"/>
    <w:rsid w:val="00DE1A35"/>
    <w:rsid w:val="00DE4E6B"/>
    <w:rsid w:val="00DE68C7"/>
    <w:rsid w:val="00DF14F8"/>
    <w:rsid w:val="00DF1553"/>
    <w:rsid w:val="00DF23DE"/>
    <w:rsid w:val="00DF2692"/>
    <w:rsid w:val="00DF28B0"/>
    <w:rsid w:val="00DF48E7"/>
    <w:rsid w:val="00DF4912"/>
    <w:rsid w:val="00E007F8"/>
    <w:rsid w:val="00E017E3"/>
    <w:rsid w:val="00E02469"/>
    <w:rsid w:val="00E02E83"/>
    <w:rsid w:val="00E066E7"/>
    <w:rsid w:val="00E12B7A"/>
    <w:rsid w:val="00E1421F"/>
    <w:rsid w:val="00E142C5"/>
    <w:rsid w:val="00E1700A"/>
    <w:rsid w:val="00E2052C"/>
    <w:rsid w:val="00E24EC1"/>
    <w:rsid w:val="00E2528B"/>
    <w:rsid w:val="00E26511"/>
    <w:rsid w:val="00E26C32"/>
    <w:rsid w:val="00E27D30"/>
    <w:rsid w:val="00E35D19"/>
    <w:rsid w:val="00E4297A"/>
    <w:rsid w:val="00E42F9B"/>
    <w:rsid w:val="00E457B2"/>
    <w:rsid w:val="00E5067F"/>
    <w:rsid w:val="00E52579"/>
    <w:rsid w:val="00E544DB"/>
    <w:rsid w:val="00E60EF0"/>
    <w:rsid w:val="00E63B58"/>
    <w:rsid w:val="00E644E4"/>
    <w:rsid w:val="00E671B9"/>
    <w:rsid w:val="00E67A22"/>
    <w:rsid w:val="00E71C58"/>
    <w:rsid w:val="00E72D4E"/>
    <w:rsid w:val="00E77E8B"/>
    <w:rsid w:val="00E81DE4"/>
    <w:rsid w:val="00E87B56"/>
    <w:rsid w:val="00E90524"/>
    <w:rsid w:val="00E90C04"/>
    <w:rsid w:val="00E90E15"/>
    <w:rsid w:val="00E918AF"/>
    <w:rsid w:val="00E91AED"/>
    <w:rsid w:val="00E91B1D"/>
    <w:rsid w:val="00E94F58"/>
    <w:rsid w:val="00EA11E6"/>
    <w:rsid w:val="00EA367D"/>
    <w:rsid w:val="00EA48C6"/>
    <w:rsid w:val="00EA68DA"/>
    <w:rsid w:val="00EA71B3"/>
    <w:rsid w:val="00EB2E55"/>
    <w:rsid w:val="00EB43E6"/>
    <w:rsid w:val="00EB5C5E"/>
    <w:rsid w:val="00EB5FAA"/>
    <w:rsid w:val="00EB764D"/>
    <w:rsid w:val="00EC0627"/>
    <w:rsid w:val="00EC0BC2"/>
    <w:rsid w:val="00EC17B3"/>
    <w:rsid w:val="00EC18A9"/>
    <w:rsid w:val="00EC3D8C"/>
    <w:rsid w:val="00EC42A9"/>
    <w:rsid w:val="00ED4945"/>
    <w:rsid w:val="00ED7881"/>
    <w:rsid w:val="00EE3570"/>
    <w:rsid w:val="00EE7C4D"/>
    <w:rsid w:val="00EF2E27"/>
    <w:rsid w:val="00EF4545"/>
    <w:rsid w:val="00EF6033"/>
    <w:rsid w:val="00EF64D5"/>
    <w:rsid w:val="00F0200A"/>
    <w:rsid w:val="00F02D49"/>
    <w:rsid w:val="00F05C4D"/>
    <w:rsid w:val="00F0668B"/>
    <w:rsid w:val="00F07347"/>
    <w:rsid w:val="00F129C3"/>
    <w:rsid w:val="00F152B3"/>
    <w:rsid w:val="00F16864"/>
    <w:rsid w:val="00F16987"/>
    <w:rsid w:val="00F16A1D"/>
    <w:rsid w:val="00F16C0D"/>
    <w:rsid w:val="00F26999"/>
    <w:rsid w:val="00F27744"/>
    <w:rsid w:val="00F27D90"/>
    <w:rsid w:val="00F302DC"/>
    <w:rsid w:val="00F30CBD"/>
    <w:rsid w:val="00F352B6"/>
    <w:rsid w:val="00F37158"/>
    <w:rsid w:val="00F37511"/>
    <w:rsid w:val="00F44496"/>
    <w:rsid w:val="00F46901"/>
    <w:rsid w:val="00F472B7"/>
    <w:rsid w:val="00F47435"/>
    <w:rsid w:val="00F50A7B"/>
    <w:rsid w:val="00F54B14"/>
    <w:rsid w:val="00F57FB9"/>
    <w:rsid w:val="00F6174C"/>
    <w:rsid w:val="00F619D2"/>
    <w:rsid w:val="00F6272E"/>
    <w:rsid w:val="00F64DAD"/>
    <w:rsid w:val="00F675A4"/>
    <w:rsid w:val="00F675F2"/>
    <w:rsid w:val="00F67B49"/>
    <w:rsid w:val="00F7400A"/>
    <w:rsid w:val="00F77A2C"/>
    <w:rsid w:val="00F82EF6"/>
    <w:rsid w:val="00F82F2E"/>
    <w:rsid w:val="00F858E7"/>
    <w:rsid w:val="00F86925"/>
    <w:rsid w:val="00F90177"/>
    <w:rsid w:val="00F90312"/>
    <w:rsid w:val="00F91B4D"/>
    <w:rsid w:val="00F9218A"/>
    <w:rsid w:val="00F93BA3"/>
    <w:rsid w:val="00F93E8B"/>
    <w:rsid w:val="00F9491E"/>
    <w:rsid w:val="00F97094"/>
    <w:rsid w:val="00FA0345"/>
    <w:rsid w:val="00FA1823"/>
    <w:rsid w:val="00FA1FD9"/>
    <w:rsid w:val="00FA21B0"/>
    <w:rsid w:val="00FA66C8"/>
    <w:rsid w:val="00FB07CF"/>
    <w:rsid w:val="00FB2FEC"/>
    <w:rsid w:val="00FB5B49"/>
    <w:rsid w:val="00FB60C8"/>
    <w:rsid w:val="00FB644C"/>
    <w:rsid w:val="00FB7CC5"/>
    <w:rsid w:val="00FC684F"/>
    <w:rsid w:val="00FD19D6"/>
    <w:rsid w:val="00FD235D"/>
    <w:rsid w:val="00FD2EEA"/>
    <w:rsid w:val="00FE5AA8"/>
    <w:rsid w:val="00FF1786"/>
    <w:rsid w:val="00FF1AA6"/>
    <w:rsid w:val="00FF1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7C4D"/>
    <w:pPr>
      <w:widowControl w:val="0"/>
      <w:suppressAutoHyphens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E7C4D"/>
  </w:style>
  <w:style w:type="character" w:customStyle="1" w:styleId="WW-Absatz-Standardschriftart">
    <w:name w:val="WW-Absatz-Standardschriftart"/>
    <w:rsid w:val="00EE7C4D"/>
  </w:style>
  <w:style w:type="character" w:customStyle="1" w:styleId="WW-Absatz-Standardschriftart1">
    <w:name w:val="WW-Absatz-Standardschriftart1"/>
    <w:rsid w:val="00EE7C4D"/>
  </w:style>
  <w:style w:type="character" w:customStyle="1" w:styleId="WW-Absatz-Standardschriftart11">
    <w:name w:val="WW-Absatz-Standardschriftart11"/>
    <w:rsid w:val="00EE7C4D"/>
  </w:style>
  <w:style w:type="character" w:customStyle="1" w:styleId="WW-Absatz-Standardschriftart111">
    <w:name w:val="WW-Absatz-Standardschriftart111"/>
    <w:rsid w:val="00EE7C4D"/>
  </w:style>
  <w:style w:type="character" w:customStyle="1" w:styleId="WW-Absatz-Standardschriftart1111">
    <w:name w:val="WW-Absatz-Standardschriftart1111"/>
    <w:rsid w:val="00EE7C4D"/>
  </w:style>
  <w:style w:type="character" w:customStyle="1" w:styleId="WW-Absatz-Standardschriftart11111">
    <w:name w:val="WW-Absatz-Standardschriftart11111"/>
    <w:rsid w:val="00EE7C4D"/>
  </w:style>
  <w:style w:type="character" w:customStyle="1" w:styleId="WW-Absatz-Standardschriftart111111">
    <w:name w:val="WW-Absatz-Standardschriftart111111"/>
    <w:rsid w:val="00EE7C4D"/>
  </w:style>
  <w:style w:type="character" w:customStyle="1" w:styleId="WW-Absatz-Standardschriftart1111111">
    <w:name w:val="WW-Absatz-Standardschriftart1111111"/>
    <w:rsid w:val="00EE7C4D"/>
  </w:style>
  <w:style w:type="character" w:customStyle="1" w:styleId="WW-Absatz-Standardschriftart11111111">
    <w:name w:val="WW-Absatz-Standardschriftart11111111"/>
    <w:rsid w:val="00EE7C4D"/>
  </w:style>
  <w:style w:type="character" w:customStyle="1" w:styleId="WW-Absatz-Standardschriftart111111111">
    <w:name w:val="WW-Absatz-Standardschriftart111111111"/>
    <w:rsid w:val="00EE7C4D"/>
  </w:style>
  <w:style w:type="character" w:customStyle="1" w:styleId="WW-Absatz-Standardschriftart1111111111">
    <w:name w:val="WW-Absatz-Standardschriftart1111111111"/>
    <w:rsid w:val="00EE7C4D"/>
  </w:style>
  <w:style w:type="character" w:customStyle="1" w:styleId="WW-Absatz-Standardschriftart11111111111">
    <w:name w:val="WW-Absatz-Standardschriftart11111111111"/>
    <w:rsid w:val="00EE7C4D"/>
  </w:style>
  <w:style w:type="character" w:customStyle="1" w:styleId="WW-Absatz-Standardschriftart111111111111">
    <w:name w:val="WW-Absatz-Standardschriftart111111111111"/>
    <w:rsid w:val="00EE7C4D"/>
  </w:style>
  <w:style w:type="character" w:customStyle="1" w:styleId="WW-Absatz-Standardschriftart1111111111111">
    <w:name w:val="WW-Absatz-Standardschriftart1111111111111"/>
    <w:rsid w:val="00EE7C4D"/>
  </w:style>
  <w:style w:type="character" w:customStyle="1" w:styleId="WW-Absatz-Standardschriftart11111111111111">
    <w:name w:val="WW-Absatz-Standardschriftart11111111111111"/>
    <w:rsid w:val="00EE7C4D"/>
  </w:style>
  <w:style w:type="character" w:customStyle="1" w:styleId="WW-Absatz-Standardschriftart111111111111111">
    <w:name w:val="WW-Absatz-Standardschriftart111111111111111"/>
    <w:rsid w:val="00EE7C4D"/>
  </w:style>
  <w:style w:type="character" w:customStyle="1" w:styleId="a3">
    <w:name w:val="Символ нумерации"/>
    <w:rsid w:val="00EE7C4D"/>
  </w:style>
  <w:style w:type="paragraph" w:customStyle="1" w:styleId="a4">
    <w:name w:val="Заголовок"/>
    <w:basedOn w:val="a"/>
    <w:next w:val="a5"/>
    <w:rsid w:val="00EE7C4D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link w:val="a6"/>
    <w:rsid w:val="00EE7C4D"/>
    <w:pPr>
      <w:spacing w:after="120"/>
    </w:pPr>
    <w:rPr>
      <w:szCs w:val="20"/>
      <w:lang/>
    </w:rPr>
  </w:style>
  <w:style w:type="character" w:customStyle="1" w:styleId="a6">
    <w:name w:val="Основной текст Знак"/>
    <w:link w:val="a5"/>
    <w:semiHidden/>
    <w:locked/>
    <w:rsid w:val="00DB0972"/>
    <w:rPr>
      <w:rFonts w:ascii="Arial" w:hAnsi="Arial" w:cs="Times New Roman"/>
      <w:sz w:val="24"/>
    </w:rPr>
  </w:style>
  <w:style w:type="paragraph" w:styleId="a7">
    <w:name w:val="List"/>
    <w:basedOn w:val="a5"/>
    <w:rsid w:val="00EE7C4D"/>
    <w:rPr>
      <w:rFonts w:cs="Tahoma"/>
    </w:rPr>
  </w:style>
  <w:style w:type="paragraph" w:customStyle="1" w:styleId="1">
    <w:name w:val="Название1"/>
    <w:basedOn w:val="a"/>
    <w:rsid w:val="00EE7C4D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EE7C4D"/>
    <w:pPr>
      <w:suppressLineNumbers/>
    </w:pPr>
    <w:rPr>
      <w:rFonts w:cs="Tahoma"/>
    </w:rPr>
  </w:style>
  <w:style w:type="paragraph" w:styleId="a8">
    <w:name w:val="Balloon Text"/>
    <w:basedOn w:val="a"/>
    <w:link w:val="a9"/>
    <w:semiHidden/>
    <w:rsid w:val="00E71C58"/>
    <w:rPr>
      <w:rFonts w:ascii="Times New Roman" w:hAnsi="Times New Roman"/>
      <w:sz w:val="2"/>
      <w:szCs w:val="20"/>
      <w:lang/>
    </w:rPr>
  </w:style>
  <w:style w:type="character" w:customStyle="1" w:styleId="a9">
    <w:name w:val="Текст выноски Знак"/>
    <w:link w:val="a8"/>
    <w:semiHidden/>
    <w:locked/>
    <w:rsid w:val="00DB0972"/>
    <w:rPr>
      <w:rFonts w:cs="Times New Roman"/>
      <w:sz w:val="2"/>
    </w:rPr>
  </w:style>
  <w:style w:type="paragraph" w:styleId="aa">
    <w:name w:val="header"/>
    <w:basedOn w:val="a"/>
    <w:link w:val="ab"/>
    <w:uiPriority w:val="99"/>
    <w:rsid w:val="00BD393A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b">
    <w:name w:val="Верхний колонтитул Знак"/>
    <w:link w:val="aa"/>
    <w:uiPriority w:val="99"/>
    <w:locked/>
    <w:rsid w:val="00BD393A"/>
    <w:rPr>
      <w:rFonts w:ascii="Arial" w:hAnsi="Arial" w:cs="Times New Roman"/>
      <w:sz w:val="24"/>
    </w:rPr>
  </w:style>
  <w:style w:type="paragraph" w:styleId="ac">
    <w:name w:val="footer"/>
    <w:basedOn w:val="a"/>
    <w:link w:val="ad"/>
    <w:uiPriority w:val="99"/>
    <w:rsid w:val="00BD393A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d">
    <w:name w:val="Нижний колонтитул Знак"/>
    <w:link w:val="ac"/>
    <w:uiPriority w:val="99"/>
    <w:locked/>
    <w:rsid w:val="00BD393A"/>
    <w:rPr>
      <w:rFonts w:ascii="Arial" w:hAnsi="Arial" w:cs="Times New Roman"/>
      <w:sz w:val="24"/>
    </w:rPr>
  </w:style>
  <w:style w:type="character" w:customStyle="1" w:styleId="apple-converted-space">
    <w:name w:val="apple-converted-space"/>
    <w:rsid w:val="0047243D"/>
  </w:style>
  <w:style w:type="paragraph" w:customStyle="1" w:styleId="1CharChar">
    <w:name w:val="Знак Знак1 Char Char"/>
    <w:basedOn w:val="a"/>
    <w:semiHidden/>
    <w:rsid w:val="00213678"/>
    <w:pPr>
      <w:widowControl/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0154CB"/>
    <w:pPr>
      <w:widowControl w:val="0"/>
      <w:autoSpaceDE w:val="0"/>
      <w:autoSpaceDN w:val="0"/>
    </w:pPr>
    <w:rPr>
      <w:sz w:val="24"/>
    </w:rPr>
  </w:style>
  <w:style w:type="character" w:styleId="ae">
    <w:name w:val="annotation reference"/>
    <w:semiHidden/>
    <w:rsid w:val="00C43354"/>
    <w:rPr>
      <w:rFonts w:cs="Times New Roman"/>
      <w:sz w:val="16"/>
      <w:szCs w:val="16"/>
    </w:rPr>
  </w:style>
  <w:style w:type="paragraph" w:styleId="af">
    <w:name w:val="annotation text"/>
    <w:basedOn w:val="a"/>
    <w:link w:val="af0"/>
    <w:semiHidden/>
    <w:rsid w:val="00C43354"/>
    <w:rPr>
      <w:sz w:val="20"/>
      <w:szCs w:val="20"/>
      <w:lang/>
    </w:rPr>
  </w:style>
  <w:style w:type="character" w:customStyle="1" w:styleId="af0">
    <w:name w:val="Текст примечания Знак"/>
    <w:link w:val="af"/>
    <w:semiHidden/>
    <w:locked/>
    <w:rsid w:val="006C0BB7"/>
    <w:rPr>
      <w:rFonts w:ascii="Arial" w:hAnsi="Arial" w:cs="Times New Roman"/>
      <w:sz w:val="20"/>
      <w:szCs w:val="20"/>
    </w:rPr>
  </w:style>
  <w:style w:type="paragraph" w:styleId="af1">
    <w:name w:val="annotation subject"/>
    <w:basedOn w:val="af"/>
    <w:next w:val="af"/>
    <w:link w:val="af2"/>
    <w:semiHidden/>
    <w:rsid w:val="00C43354"/>
    <w:rPr>
      <w:b/>
      <w:bCs/>
    </w:rPr>
  </w:style>
  <w:style w:type="character" w:customStyle="1" w:styleId="af2">
    <w:name w:val="Тема примечания Знак"/>
    <w:link w:val="af1"/>
    <w:semiHidden/>
    <w:locked/>
    <w:rsid w:val="006C0BB7"/>
    <w:rPr>
      <w:rFonts w:ascii="Arial" w:hAnsi="Arial" w:cs="Times New Roman"/>
      <w:b/>
      <w:bCs/>
      <w:sz w:val="20"/>
      <w:szCs w:val="20"/>
    </w:rPr>
  </w:style>
  <w:style w:type="table" w:styleId="af3">
    <w:name w:val="Table Grid"/>
    <w:basedOn w:val="a1"/>
    <w:locked/>
    <w:rsid w:val="00823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7C4D"/>
    <w:pPr>
      <w:widowControl w:val="0"/>
      <w:suppressAutoHyphens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E7C4D"/>
  </w:style>
  <w:style w:type="character" w:customStyle="1" w:styleId="WW-Absatz-Standardschriftart">
    <w:name w:val="WW-Absatz-Standardschriftart"/>
    <w:rsid w:val="00EE7C4D"/>
  </w:style>
  <w:style w:type="character" w:customStyle="1" w:styleId="WW-Absatz-Standardschriftart1">
    <w:name w:val="WW-Absatz-Standardschriftart1"/>
    <w:rsid w:val="00EE7C4D"/>
  </w:style>
  <w:style w:type="character" w:customStyle="1" w:styleId="WW-Absatz-Standardschriftart11">
    <w:name w:val="WW-Absatz-Standardschriftart11"/>
    <w:rsid w:val="00EE7C4D"/>
  </w:style>
  <w:style w:type="character" w:customStyle="1" w:styleId="WW-Absatz-Standardschriftart111">
    <w:name w:val="WW-Absatz-Standardschriftart111"/>
    <w:rsid w:val="00EE7C4D"/>
  </w:style>
  <w:style w:type="character" w:customStyle="1" w:styleId="WW-Absatz-Standardschriftart1111">
    <w:name w:val="WW-Absatz-Standardschriftart1111"/>
    <w:rsid w:val="00EE7C4D"/>
  </w:style>
  <w:style w:type="character" w:customStyle="1" w:styleId="WW-Absatz-Standardschriftart11111">
    <w:name w:val="WW-Absatz-Standardschriftart11111"/>
    <w:rsid w:val="00EE7C4D"/>
  </w:style>
  <w:style w:type="character" w:customStyle="1" w:styleId="WW-Absatz-Standardschriftart111111">
    <w:name w:val="WW-Absatz-Standardschriftart111111"/>
    <w:rsid w:val="00EE7C4D"/>
  </w:style>
  <w:style w:type="character" w:customStyle="1" w:styleId="WW-Absatz-Standardschriftart1111111">
    <w:name w:val="WW-Absatz-Standardschriftart1111111"/>
    <w:rsid w:val="00EE7C4D"/>
  </w:style>
  <w:style w:type="character" w:customStyle="1" w:styleId="WW-Absatz-Standardschriftart11111111">
    <w:name w:val="WW-Absatz-Standardschriftart11111111"/>
    <w:rsid w:val="00EE7C4D"/>
  </w:style>
  <w:style w:type="character" w:customStyle="1" w:styleId="WW-Absatz-Standardschriftart111111111">
    <w:name w:val="WW-Absatz-Standardschriftart111111111"/>
    <w:rsid w:val="00EE7C4D"/>
  </w:style>
  <w:style w:type="character" w:customStyle="1" w:styleId="WW-Absatz-Standardschriftart1111111111">
    <w:name w:val="WW-Absatz-Standardschriftart1111111111"/>
    <w:rsid w:val="00EE7C4D"/>
  </w:style>
  <w:style w:type="character" w:customStyle="1" w:styleId="WW-Absatz-Standardschriftart11111111111">
    <w:name w:val="WW-Absatz-Standardschriftart11111111111"/>
    <w:rsid w:val="00EE7C4D"/>
  </w:style>
  <w:style w:type="character" w:customStyle="1" w:styleId="WW-Absatz-Standardschriftart111111111111">
    <w:name w:val="WW-Absatz-Standardschriftart111111111111"/>
    <w:rsid w:val="00EE7C4D"/>
  </w:style>
  <w:style w:type="character" w:customStyle="1" w:styleId="WW-Absatz-Standardschriftart1111111111111">
    <w:name w:val="WW-Absatz-Standardschriftart1111111111111"/>
    <w:rsid w:val="00EE7C4D"/>
  </w:style>
  <w:style w:type="character" w:customStyle="1" w:styleId="WW-Absatz-Standardschriftart11111111111111">
    <w:name w:val="WW-Absatz-Standardschriftart11111111111111"/>
    <w:rsid w:val="00EE7C4D"/>
  </w:style>
  <w:style w:type="character" w:customStyle="1" w:styleId="WW-Absatz-Standardschriftart111111111111111">
    <w:name w:val="WW-Absatz-Standardschriftart111111111111111"/>
    <w:rsid w:val="00EE7C4D"/>
  </w:style>
  <w:style w:type="character" w:customStyle="1" w:styleId="a3">
    <w:name w:val="Символ нумерации"/>
    <w:rsid w:val="00EE7C4D"/>
  </w:style>
  <w:style w:type="paragraph" w:customStyle="1" w:styleId="a4">
    <w:name w:val="Заголовок"/>
    <w:basedOn w:val="a"/>
    <w:next w:val="a5"/>
    <w:rsid w:val="00EE7C4D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link w:val="a6"/>
    <w:rsid w:val="00EE7C4D"/>
    <w:pPr>
      <w:spacing w:after="120"/>
    </w:pPr>
    <w:rPr>
      <w:szCs w:val="20"/>
      <w:lang w:val="x-none" w:eastAsia="x-none"/>
    </w:rPr>
  </w:style>
  <w:style w:type="character" w:customStyle="1" w:styleId="a6">
    <w:name w:val="Основной текст Знак"/>
    <w:link w:val="a5"/>
    <w:semiHidden/>
    <w:locked/>
    <w:rsid w:val="00DB0972"/>
    <w:rPr>
      <w:rFonts w:ascii="Arial" w:hAnsi="Arial" w:cs="Times New Roman"/>
      <w:sz w:val="24"/>
    </w:rPr>
  </w:style>
  <w:style w:type="paragraph" w:styleId="a7">
    <w:name w:val="List"/>
    <w:basedOn w:val="a5"/>
    <w:rsid w:val="00EE7C4D"/>
    <w:rPr>
      <w:rFonts w:cs="Tahoma"/>
    </w:rPr>
  </w:style>
  <w:style w:type="paragraph" w:customStyle="1" w:styleId="1">
    <w:name w:val="Название1"/>
    <w:basedOn w:val="a"/>
    <w:rsid w:val="00EE7C4D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EE7C4D"/>
    <w:pPr>
      <w:suppressLineNumbers/>
    </w:pPr>
    <w:rPr>
      <w:rFonts w:cs="Tahoma"/>
    </w:rPr>
  </w:style>
  <w:style w:type="paragraph" w:styleId="a8">
    <w:name w:val="Balloon Text"/>
    <w:basedOn w:val="a"/>
    <w:link w:val="a9"/>
    <w:semiHidden/>
    <w:rsid w:val="00E71C58"/>
    <w:rPr>
      <w:rFonts w:ascii="Times New Roman" w:hAnsi="Times New Roman"/>
      <w:sz w:val="2"/>
      <w:szCs w:val="20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DB0972"/>
    <w:rPr>
      <w:rFonts w:cs="Times New Roman"/>
      <w:sz w:val="2"/>
    </w:rPr>
  </w:style>
  <w:style w:type="paragraph" w:styleId="aa">
    <w:name w:val="header"/>
    <w:basedOn w:val="a"/>
    <w:link w:val="ab"/>
    <w:uiPriority w:val="99"/>
    <w:rsid w:val="00BD393A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b">
    <w:name w:val="Верхний колонтитул Знак"/>
    <w:link w:val="aa"/>
    <w:uiPriority w:val="99"/>
    <w:locked/>
    <w:rsid w:val="00BD393A"/>
    <w:rPr>
      <w:rFonts w:ascii="Arial" w:hAnsi="Arial" w:cs="Times New Roman"/>
      <w:sz w:val="24"/>
    </w:rPr>
  </w:style>
  <w:style w:type="paragraph" w:styleId="ac">
    <w:name w:val="footer"/>
    <w:basedOn w:val="a"/>
    <w:link w:val="ad"/>
    <w:uiPriority w:val="99"/>
    <w:rsid w:val="00BD393A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d">
    <w:name w:val="Нижний колонтитул Знак"/>
    <w:link w:val="ac"/>
    <w:uiPriority w:val="99"/>
    <w:locked/>
    <w:rsid w:val="00BD393A"/>
    <w:rPr>
      <w:rFonts w:ascii="Arial" w:hAnsi="Arial" w:cs="Times New Roman"/>
      <w:sz w:val="24"/>
    </w:rPr>
  </w:style>
  <w:style w:type="character" w:customStyle="1" w:styleId="apple-converted-space">
    <w:name w:val="apple-converted-space"/>
    <w:rsid w:val="0047243D"/>
  </w:style>
  <w:style w:type="paragraph" w:customStyle="1" w:styleId="1CharChar">
    <w:name w:val="Знак Знак1 Char Char"/>
    <w:basedOn w:val="a"/>
    <w:semiHidden/>
    <w:rsid w:val="00213678"/>
    <w:pPr>
      <w:widowControl/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0154CB"/>
    <w:pPr>
      <w:widowControl w:val="0"/>
      <w:autoSpaceDE w:val="0"/>
      <w:autoSpaceDN w:val="0"/>
    </w:pPr>
    <w:rPr>
      <w:sz w:val="24"/>
    </w:rPr>
  </w:style>
  <w:style w:type="character" w:styleId="ae">
    <w:name w:val="annotation reference"/>
    <w:semiHidden/>
    <w:rsid w:val="00C43354"/>
    <w:rPr>
      <w:rFonts w:cs="Times New Roman"/>
      <w:sz w:val="16"/>
      <w:szCs w:val="16"/>
    </w:rPr>
  </w:style>
  <w:style w:type="paragraph" w:styleId="af">
    <w:name w:val="annotation text"/>
    <w:basedOn w:val="a"/>
    <w:link w:val="af0"/>
    <w:semiHidden/>
    <w:rsid w:val="00C43354"/>
    <w:rPr>
      <w:sz w:val="20"/>
      <w:szCs w:val="20"/>
      <w:lang w:val="x-none" w:eastAsia="x-none"/>
    </w:rPr>
  </w:style>
  <w:style w:type="character" w:customStyle="1" w:styleId="af0">
    <w:name w:val="Текст примечания Знак"/>
    <w:link w:val="af"/>
    <w:semiHidden/>
    <w:locked/>
    <w:rPr>
      <w:rFonts w:ascii="Arial" w:hAnsi="Arial" w:cs="Times New Roman"/>
      <w:sz w:val="20"/>
      <w:szCs w:val="20"/>
    </w:rPr>
  </w:style>
  <w:style w:type="paragraph" w:styleId="af1">
    <w:name w:val="annotation subject"/>
    <w:basedOn w:val="af"/>
    <w:next w:val="af"/>
    <w:link w:val="af2"/>
    <w:semiHidden/>
    <w:rsid w:val="00C43354"/>
    <w:rPr>
      <w:b/>
      <w:bCs/>
    </w:rPr>
  </w:style>
  <w:style w:type="character" w:customStyle="1" w:styleId="af2">
    <w:name w:val="Тема примечания Знак"/>
    <w:link w:val="af1"/>
    <w:semiHidden/>
    <w:locked/>
    <w:rPr>
      <w:rFonts w:ascii="Arial" w:hAnsi="Arial" w:cs="Times New Roman"/>
      <w:b/>
      <w:bCs/>
      <w:sz w:val="20"/>
      <w:szCs w:val="20"/>
    </w:rPr>
  </w:style>
  <w:style w:type="table" w:styleId="af3">
    <w:name w:val="Table Grid"/>
    <w:basedOn w:val="a1"/>
    <w:locked/>
    <w:rsid w:val="00823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807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36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66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67CA82672AA90C81DFAFEED31E121FA5&amp;req=doc&amp;base=RLAW076&amp;n=37287&amp;REFFIELD=134&amp;REFDST=100012&amp;REFDOC=47823&amp;REFBASE=RLAW076&amp;stat=refcode%3D16876%3Bindex%3D50&amp;date=09.04.201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67CA82672AA90C81DFAFEED31E121FA5&amp;req=doc&amp;base=LAW&amp;n=314838&amp;dst=689&amp;fld=134&amp;REFFIELD=134&amp;REFDST=100012&amp;REFDOC=47823&amp;REFBASE=RLAW076&amp;stat=refcode%3D16876%3Bdstident%3D689%3Bindex%3D50&amp;date=09.04.201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RLAW076&amp;n=42708&amp;rnd=55DD51269509A3355DE895F5BBFC0788&amp;dst=100114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76&amp;n=42708&amp;rnd=55DD51269509A3355DE895F5BBFC0788&amp;dst=100114&amp;fld=134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4130</CharactersWithSpaces>
  <SharedDoc>false</SharedDoc>
  <HLinks>
    <vt:vector size="24" baseType="variant">
      <vt:variant>
        <vt:i4>2818099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https://login.consultant.ru/link/?req=doc&amp;base=RLAW076&amp;n=42708&amp;rnd=55DD51269509A3355DE895F5BBFC0788&amp;dst=100114&amp;fld=134</vt:lpwstr>
      </vt:variant>
      <vt:variant>
        <vt:lpwstr/>
      </vt:variant>
      <vt:variant>
        <vt:i4>2818099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https://login.consultant.ru/link/?req=doc&amp;base=RLAW076&amp;n=42708&amp;rnd=55DD51269509A3355DE895F5BBFC0788&amp;dst=100114&amp;fld=134</vt:lpwstr>
      </vt:variant>
      <vt:variant>
        <vt:lpwstr/>
      </vt:variant>
      <vt:variant>
        <vt:i4>4325381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https://login.consultant.ru/link/?rnd=67CA82672AA90C81DFAFEED31E121FA5&amp;req=doc&amp;base=RLAW076&amp;n=37287&amp;REFFIELD=134&amp;REFDST=100012&amp;REFDOC=47823&amp;REFBASE=RLAW076&amp;stat=refcode%3D16876%3Bindex%3D50&amp;date=09.04.2019</vt:lpwstr>
      </vt:variant>
      <vt:variant>
        <vt:lpwstr/>
      </vt:variant>
      <vt:variant>
        <vt:i4>2818111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https://login.consultant.ru/link/?rnd=67CA82672AA90C81DFAFEED31E121FA5&amp;req=doc&amp;base=LAW&amp;n=314838&amp;dst=689&amp;fld=134&amp;REFFIELD=134&amp;REFDST=100012&amp;REFDOC=47823&amp;REFBASE=RLAW076&amp;stat=refcode%3D16876%3Bdstident%3D689%3Bindex%3D50&amp;date=09.04.2019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Depo</dc:creator>
  <cp:lastModifiedBy>Olga Brenduk</cp:lastModifiedBy>
  <cp:revision>2</cp:revision>
  <cp:lastPrinted>2019-04-09T09:05:00Z</cp:lastPrinted>
  <dcterms:created xsi:type="dcterms:W3CDTF">2019-04-09T12:51:00Z</dcterms:created>
  <dcterms:modified xsi:type="dcterms:W3CDTF">2019-04-09T12:51:00Z</dcterms:modified>
</cp:coreProperties>
</file>