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AA" w:rsidRPr="0028539A" w:rsidRDefault="009A58AA" w:rsidP="007C6D73">
      <w:pPr>
        <w:jc w:val="right"/>
        <w:rPr>
          <w:sz w:val="28"/>
          <w:szCs w:val="28"/>
        </w:rPr>
      </w:pPr>
      <w:r w:rsidRPr="0028539A">
        <w:rPr>
          <w:sz w:val="28"/>
          <w:szCs w:val="28"/>
        </w:rPr>
        <w:t>ПРОЕКТ</w:t>
      </w:r>
    </w:p>
    <w:p w:rsidR="006D19CF" w:rsidRPr="0028539A" w:rsidRDefault="006D19CF" w:rsidP="007C6D73">
      <w:pPr>
        <w:jc w:val="right"/>
        <w:rPr>
          <w:sz w:val="28"/>
          <w:szCs w:val="28"/>
        </w:rPr>
      </w:pPr>
    </w:p>
    <w:p w:rsidR="009A58AA" w:rsidRPr="0028539A" w:rsidRDefault="009A58AA" w:rsidP="007C6D73">
      <w:pPr>
        <w:jc w:val="center"/>
        <w:rPr>
          <w:b/>
          <w:bCs/>
          <w:sz w:val="28"/>
          <w:szCs w:val="28"/>
        </w:rPr>
      </w:pPr>
      <w:r w:rsidRPr="0028539A">
        <w:rPr>
          <w:b/>
          <w:bCs/>
          <w:sz w:val="28"/>
          <w:szCs w:val="28"/>
        </w:rPr>
        <w:t>ПРАВИТЕЛЬСТВО УЛЬЯНОВСКОЙ ОБЛАСТИ</w:t>
      </w:r>
    </w:p>
    <w:p w:rsidR="009A58AA" w:rsidRPr="0028539A" w:rsidRDefault="009A58AA" w:rsidP="007C6D73">
      <w:pPr>
        <w:jc w:val="center"/>
        <w:rPr>
          <w:b/>
          <w:bCs/>
          <w:sz w:val="28"/>
          <w:szCs w:val="28"/>
        </w:rPr>
      </w:pPr>
    </w:p>
    <w:p w:rsidR="009A58AA" w:rsidRPr="0028539A" w:rsidRDefault="009A58AA" w:rsidP="007C6D73">
      <w:pPr>
        <w:jc w:val="center"/>
        <w:rPr>
          <w:b/>
          <w:bCs/>
          <w:sz w:val="28"/>
          <w:szCs w:val="28"/>
        </w:rPr>
      </w:pPr>
      <w:r w:rsidRPr="0028539A">
        <w:rPr>
          <w:b/>
          <w:bCs/>
          <w:sz w:val="28"/>
          <w:szCs w:val="28"/>
        </w:rPr>
        <w:t>ПОСТАНОВЛЕНИЕ</w:t>
      </w:r>
    </w:p>
    <w:p w:rsidR="0028539A" w:rsidRDefault="0028539A" w:rsidP="00F61EF3">
      <w:pPr>
        <w:rPr>
          <w:b/>
          <w:bCs/>
          <w:sz w:val="28"/>
          <w:szCs w:val="28"/>
        </w:rPr>
      </w:pPr>
    </w:p>
    <w:p w:rsidR="0028539A" w:rsidRDefault="0028539A" w:rsidP="00F61EF3">
      <w:pPr>
        <w:rPr>
          <w:b/>
          <w:bCs/>
          <w:sz w:val="28"/>
          <w:szCs w:val="28"/>
        </w:rPr>
      </w:pPr>
    </w:p>
    <w:p w:rsidR="0028539A" w:rsidRPr="0028539A" w:rsidRDefault="0028539A" w:rsidP="00F61EF3">
      <w:pPr>
        <w:rPr>
          <w:b/>
          <w:bCs/>
          <w:sz w:val="28"/>
          <w:szCs w:val="28"/>
        </w:rPr>
      </w:pPr>
    </w:p>
    <w:p w:rsidR="009A58AA" w:rsidRPr="0028539A" w:rsidRDefault="009A58AA" w:rsidP="00495683">
      <w:pPr>
        <w:jc w:val="center"/>
        <w:rPr>
          <w:b/>
          <w:bCs/>
          <w:sz w:val="28"/>
          <w:szCs w:val="28"/>
        </w:rPr>
      </w:pPr>
      <w:r w:rsidRPr="0028539A">
        <w:rPr>
          <w:b/>
          <w:bCs/>
          <w:sz w:val="28"/>
          <w:szCs w:val="28"/>
        </w:rPr>
        <w:t xml:space="preserve">О внесении изменений в постановление Правительства </w:t>
      </w:r>
      <w:r w:rsidRPr="0028539A">
        <w:rPr>
          <w:b/>
          <w:bCs/>
          <w:sz w:val="28"/>
          <w:szCs w:val="28"/>
        </w:rPr>
        <w:br/>
        <w:t xml:space="preserve">Ульяновской области от </w:t>
      </w:r>
      <w:r w:rsidRPr="0028539A">
        <w:rPr>
          <w:b/>
          <w:bCs/>
          <w:color w:val="000000"/>
          <w:sz w:val="28"/>
          <w:szCs w:val="28"/>
        </w:rPr>
        <w:t>19.02.2018 № 93-П</w:t>
      </w:r>
    </w:p>
    <w:p w:rsidR="009A58AA" w:rsidRPr="0028539A" w:rsidRDefault="009A58AA" w:rsidP="00495683">
      <w:pPr>
        <w:jc w:val="center"/>
        <w:rPr>
          <w:b/>
          <w:bCs/>
          <w:sz w:val="28"/>
          <w:szCs w:val="28"/>
        </w:rPr>
      </w:pPr>
    </w:p>
    <w:p w:rsidR="009A58AA" w:rsidRPr="0028539A" w:rsidRDefault="009A58AA" w:rsidP="00995B18">
      <w:pPr>
        <w:ind w:firstLine="720"/>
        <w:jc w:val="both"/>
        <w:rPr>
          <w:sz w:val="28"/>
          <w:szCs w:val="28"/>
        </w:rPr>
      </w:pPr>
      <w:r w:rsidRPr="0028539A">
        <w:rPr>
          <w:sz w:val="28"/>
          <w:szCs w:val="28"/>
        </w:rPr>
        <w:t>Правительство Ульяновской области п о с т а н о в л я е т:</w:t>
      </w:r>
    </w:p>
    <w:p w:rsidR="009A58AA" w:rsidRPr="0028539A" w:rsidRDefault="009A58AA" w:rsidP="0051435F">
      <w:pPr>
        <w:suppressAutoHyphens/>
        <w:autoSpaceDE w:val="0"/>
        <w:autoSpaceDN w:val="0"/>
        <w:adjustRightInd w:val="0"/>
        <w:ind w:firstLine="720"/>
        <w:jc w:val="both"/>
        <w:rPr>
          <w:sz w:val="28"/>
          <w:szCs w:val="28"/>
        </w:rPr>
      </w:pPr>
      <w:r w:rsidRPr="0028539A">
        <w:rPr>
          <w:sz w:val="28"/>
          <w:szCs w:val="28"/>
        </w:rPr>
        <w:t xml:space="preserve">Внести в постановление Правительства Ульяновской области </w:t>
      </w:r>
      <w:r w:rsidR="00E20C5E" w:rsidRPr="0028539A">
        <w:rPr>
          <w:sz w:val="28"/>
          <w:szCs w:val="28"/>
        </w:rPr>
        <w:br/>
      </w:r>
      <w:r w:rsidRPr="0028539A">
        <w:rPr>
          <w:sz w:val="28"/>
          <w:szCs w:val="28"/>
        </w:rPr>
        <w:t xml:space="preserve">от 19.02.2018 № 93-П «Об утверждении </w:t>
      </w:r>
      <w:r w:rsidR="00697F03" w:rsidRPr="0028539A">
        <w:rPr>
          <w:sz w:val="28"/>
          <w:szCs w:val="28"/>
        </w:rPr>
        <w:t xml:space="preserve">Положений </w:t>
      </w:r>
      <w:r w:rsidRPr="0028539A">
        <w:rPr>
          <w:sz w:val="28"/>
          <w:szCs w:val="28"/>
        </w:rPr>
        <w:t xml:space="preserve">о порядке предоставления бюджетам поселений и городских округов Ульяновской области субсидий </w:t>
      </w:r>
      <w:r w:rsidR="00E20C5E" w:rsidRPr="0028539A">
        <w:rPr>
          <w:sz w:val="28"/>
          <w:szCs w:val="28"/>
        </w:rPr>
        <w:br/>
      </w:r>
      <w:r w:rsidRPr="0028539A">
        <w:rPr>
          <w:sz w:val="28"/>
          <w:szCs w:val="28"/>
        </w:rPr>
        <w:t>из областного бюджета Ульяновской области в целях софинансирования расходных обязательств, возникающих в связи с реализацией органами местного самоуправления поселений и городских округов Ульяновской области муниципальных программ формирования комфортной городской среды» следующие изменения:</w:t>
      </w:r>
    </w:p>
    <w:p w:rsidR="006B4976" w:rsidRPr="0028539A" w:rsidRDefault="00DA49FA" w:rsidP="0051435F">
      <w:pPr>
        <w:suppressAutoHyphens/>
        <w:autoSpaceDE w:val="0"/>
        <w:autoSpaceDN w:val="0"/>
        <w:adjustRightInd w:val="0"/>
        <w:ind w:firstLine="720"/>
        <w:jc w:val="both"/>
        <w:rPr>
          <w:sz w:val="28"/>
          <w:szCs w:val="28"/>
        </w:rPr>
      </w:pPr>
      <w:r w:rsidRPr="0028539A">
        <w:rPr>
          <w:sz w:val="28"/>
          <w:szCs w:val="28"/>
        </w:rPr>
        <w:t>1) </w:t>
      </w:r>
      <w:r w:rsidR="006B4976" w:rsidRPr="0028539A">
        <w:rPr>
          <w:sz w:val="28"/>
          <w:szCs w:val="28"/>
        </w:rPr>
        <w:t>в пункте 3.1 приложения № 1:</w:t>
      </w:r>
    </w:p>
    <w:p w:rsidR="006B4976" w:rsidRPr="0028539A" w:rsidRDefault="00333753" w:rsidP="0051435F">
      <w:pPr>
        <w:suppressAutoHyphens/>
        <w:autoSpaceDE w:val="0"/>
        <w:autoSpaceDN w:val="0"/>
        <w:adjustRightInd w:val="0"/>
        <w:ind w:firstLine="720"/>
        <w:jc w:val="both"/>
        <w:rPr>
          <w:sz w:val="28"/>
          <w:szCs w:val="28"/>
        </w:rPr>
      </w:pPr>
      <w:r w:rsidRPr="0028539A">
        <w:rPr>
          <w:sz w:val="28"/>
          <w:szCs w:val="28"/>
        </w:rPr>
        <w:t>а) подпункт</w:t>
      </w:r>
      <w:r w:rsidR="00697F03" w:rsidRPr="0028539A">
        <w:rPr>
          <w:sz w:val="28"/>
          <w:szCs w:val="28"/>
        </w:rPr>
        <w:t>ы</w:t>
      </w:r>
      <w:r w:rsidRPr="0028539A">
        <w:rPr>
          <w:sz w:val="28"/>
          <w:szCs w:val="28"/>
        </w:rPr>
        <w:t xml:space="preserve"> 8 </w:t>
      </w:r>
      <w:r w:rsidR="00697F03" w:rsidRPr="0028539A">
        <w:rPr>
          <w:sz w:val="28"/>
          <w:szCs w:val="28"/>
        </w:rPr>
        <w:t xml:space="preserve">и 9 </w:t>
      </w:r>
      <w:r w:rsidRPr="0028539A">
        <w:rPr>
          <w:sz w:val="28"/>
          <w:szCs w:val="28"/>
        </w:rPr>
        <w:t>признать утратившим</w:t>
      </w:r>
      <w:r w:rsidR="00697F03" w:rsidRPr="0028539A">
        <w:rPr>
          <w:sz w:val="28"/>
          <w:szCs w:val="28"/>
        </w:rPr>
        <w:t>и</w:t>
      </w:r>
      <w:r w:rsidRPr="0028539A">
        <w:rPr>
          <w:sz w:val="28"/>
          <w:szCs w:val="28"/>
        </w:rPr>
        <w:t xml:space="preserve"> силу;</w:t>
      </w:r>
    </w:p>
    <w:p w:rsidR="00333753" w:rsidRPr="0028539A" w:rsidRDefault="00697F03" w:rsidP="009715E8">
      <w:pPr>
        <w:suppressAutoHyphens/>
        <w:autoSpaceDE w:val="0"/>
        <w:autoSpaceDN w:val="0"/>
        <w:adjustRightInd w:val="0"/>
        <w:ind w:firstLine="720"/>
        <w:jc w:val="both"/>
        <w:rPr>
          <w:sz w:val="28"/>
          <w:szCs w:val="28"/>
        </w:rPr>
      </w:pPr>
      <w:r w:rsidRPr="0028539A">
        <w:rPr>
          <w:sz w:val="28"/>
          <w:szCs w:val="28"/>
        </w:rPr>
        <w:t>б</w:t>
      </w:r>
      <w:r w:rsidR="00333753" w:rsidRPr="0028539A">
        <w:rPr>
          <w:sz w:val="28"/>
          <w:szCs w:val="28"/>
        </w:rPr>
        <w:t>) дополнить подпункт</w:t>
      </w:r>
      <w:r w:rsidR="005B74B5" w:rsidRPr="0028539A">
        <w:rPr>
          <w:sz w:val="28"/>
          <w:szCs w:val="28"/>
        </w:rPr>
        <w:t>ом</w:t>
      </w:r>
      <w:r w:rsidR="00333753" w:rsidRPr="0028539A">
        <w:rPr>
          <w:sz w:val="28"/>
          <w:szCs w:val="28"/>
        </w:rPr>
        <w:t xml:space="preserve"> 17 следующего содержания:</w:t>
      </w:r>
    </w:p>
    <w:p w:rsidR="009715E8" w:rsidRPr="0028539A" w:rsidRDefault="00333753" w:rsidP="009715E8">
      <w:pPr>
        <w:pStyle w:val="pj"/>
        <w:shd w:val="clear" w:color="auto" w:fill="FFFFFF"/>
        <w:spacing w:before="0" w:beforeAutospacing="0" w:after="0" w:afterAutospacing="0"/>
        <w:ind w:firstLine="708"/>
        <w:jc w:val="both"/>
        <w:textAlignment w:val="baseline"/>
        <w:rPr>
          <w:color w:val="222222"/>
          <w:sz w:val="28"/>
          <w:szCs w:val="28"/>
        </w:rPr>
      </w:pPr>
      <w:r w:rsidRPr="0028539A">
        <w:rPr>
          <w:sz w:val="28"/>
          <w:szCs w:val="28"/>
        </w:rPr>
        <w:t>«17) </w:t>
      </w:r>
      <w:r w:rsidR="00D35E05" w:rsidRPr="0028539A">
        <w:rPr>
          <w:sz w:val="28"/>
          <w:szCs w:val="28"/>
        </w:rPr>
        <w:t>обеспечить</w:t>
      </w:r>
      <w:bookmarkStart w:id="0" w:name="_GoBack"/>
      <w:bookmarkEnd w:id="0"/>
      <w:r w:rsidRPr="0028539A">
        <w:rPr>
          <w:color w:val="222222"/>
          <w:sz w:val="28"/>
          <w:szCs w:val="28"/>
        </w:rPr>
        <w:t xml:space="preserve"> </w:t>
      </w:r>
      <w:r w:rsidR="009715E8" w:rsidRPr="0028539A">
        <w:rPr>
          <w:color w:val="222222"/>
          <w:sz w:val="28"/>
          <w:szCs w:val="28"/>
        </w:rPr>
        <w:t xml:space="preserve">возможность осуществления расходов </w:t>
      </w:r>
      <w:r w:rsidR="00697F03" w:rsidRPr="0028539A">
        <w:rPr>
          <w:color w:val="222222"/>
          <w:sz w:val="28"/>
          <w:szCs w:val="28"/>
        </w:rPr>
        <w:t>бюджета</w:t>
      </w:r>
      <w:r w:rsidR="009715E8" w:rsidRPr="0028539A">
        <w:rPr>
          <w:color w:val="222222"/>
          <w:sz w:val="28"/>
          <w:szCs w:val="28"/>
        </w:rPr>
        <w:t xml:space="preserve"> поселения (городского округа)</w:t>
      </w:r>
      <w:r w:rsidR="00697F03" w:rsidRPr="0028539A">
        <w:rPr>
          <w:color w:val="222222"/>
          <w:sz w:val="28"/>
          <w:szCs w:val="28"/>
        </w:rPr>
        <w:t>, софинансир</w:t>
      </w:r>
      <w:r w:rsidR="005B74B5" w:rsidRPr="0028539A">
        <w:rPr>
          <w:color w:val="222222"/>
          <w:sz w:val="28"/>
          <w:szCs w:val="28"/>
        </w:rPr>
        <w:t>уемых из областного бюджета</w:t>
      </w:r>
      <w:r w:rsidR="009715E8" w:rsidRPr="0028539A">
        <w:rPr>
          <w:color w:val="222222"/>
          <w:sz w:val="28"/>
          <w:szCs w:val="28"/>
        </w:rPr>
        <w:t>:</w:t>
      </w:r>
    </w:p>
    <w:p w:rsidR="009715E8" w:rsidRPr="0028539A" w:rsidRDefault="009715E8" w:rsidP="00CF1EAD">
      <w:pPr>
        <w:pStyle w:val="pj"/>
        <w:shd w:val="clear" w:color="auto" w:fill="FFFFFF"/>
        <w:spacing w:before="0" w:beforeAutospacing="0" w:after="0" w:afterAutospacing="0"/>
        <w:ind w:firstLine="708"/>
        <w:jc w:val="both"/>
        <w:textAlignment w:val="baseline"/>
        <w:rPr>
          <w:color w:val="222222"/>
          <w:sz w:val="28"/>
          <w:szCs w:val="28"/>
        </w:rPr>
      </w:pPr>
      <w:r w:rsidRPr="0028539A">
        <w:rPr>
          <w:color w:val="222222"/>
          <w:sz w:val="28"/>
          <w:szCs w:val="28"/>
        </w:rPr>
        <w:t>пут</w:t>
      </w:r>
      <w:r w:rsidR="005B74B5" w:rsidRPr="0028539A">
        <w:rPr>
          <w:color w:val="222222"/>
          <w:sz w:val="28"/>
          <w:szCs w:val="28"/>
        </w:rPr>
        <w:t>ё</w:t>
      </w:r>
      <w:r w:rsidRPr="0028539A">
        <w:rPr>
          <w:color w:val="222222"/>
          <w:sz w:val="28"/>
          <w:szCs w:val="28"/>
        </w:rPr>
        <w:t xml:space="preserve">м предоставления субсидий из </w:t>
      </w:r>
      <w:r w:rsidR="00012E9C" w:rsidRPr="0028539A">
        <w:rPr>
          <w:color w:val="222222"/>
          <w:sz w:val="28"/>
          <w:szCs w:val="28"/>
        </w:rPr>
        <w:t xml:space="preserve">областного бюджета Ульяновской области </w:t>
      </w:r>
      <w:r w:rsidRPr="0028539A">
        <w:rPr>
          <w:color w:val="222222"/>
          <w:sz w:val="28"/>
          <w:szCs w:val="28"/>
        </w:rPr>
        <w:t xml:space="preserve">бюджетным и автономным учреждениям, в том числе субсидии </w:t>
      </w:r>
      <w:r w:rsidR="00CF1EAD" w:rsidRPr="0028539A">
        <w:rPr>
          <w:color w:val="222222"/>
          <w:sz w:val="28"/>
          <w:szCs w:val="28"/>
        </w:rPr>
        <w:br/>
      </w:r>
      <w:r w:rsidRPr="0028539A">
        <w:rPr>
          <w:color w:val="222222"/>
          <w:sz w:val="28"/>
          <w:szCs w:val="28"/>
        </w:rPr>
        <w:t>на финансовое обеспечение выполнения ими государственного (муниципального) задания;</w:t>
      </w:r>
    </w:p>
    <w:p w:rsidR="009715E8" w:rsidRPr="0028539A" w:rsidRDefault="009715E8" w:rsidP="00CF1EAD">
      <w:pPr>
        <w:pStyle w:val="pj"/>
        <w:shd w:val="clear" w:color="auto" w:fill="FFFFFF"/>
        <w:spacing w:before="0" w:beforeAutospacing="0" w:after="0" w:afterAutospacing="0"/>
        <w:ind w:firstLine="708"/>
        <w:jc w:val="both"/>
        <w:textAlignment w:val="baseline"/>
        <w:rPr>
          <w:color w:val="222222"/>
          <w:sz w:val="28"/>
          <w:szCs w:val="28"/>
        </w:rPr>
      </w:pPr>
      <w:r w:rsidRPr="0028539A">
        <w:rPr>
          <w:color w:val="222222"/>
          <w:sz w:val="28"/>
          <w:szCs w:val="28"/>
        </w:rPr>
        <w:t>пут</w:t>
      </w:r>
      <w:r w:rsidR="005B74B5" w:rsidRPr="0028539A">
        <w:rPr>
          <w:color w:val="222222"/>
          <w:sz w:val="28"/>
          <w:szCs w:val="28"/>
        </w:rPr>
        <w:t>ё</w:t>
      </w:r>
      <w:r w:rsidRPr="0028539A">
        <w:rPr>
          <w:color w:val="222222"/>
          <w:sz w:val="28"/>
          <w:szCs w:val="28"/>
        </w:rPr>
        <w:t>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w:t>
      </w:r>
      <w:r w:rsidR="005B74B5" w:rsidRPr="0028539A">
        <w:rPr>
          <w:color w:val="222222"/>
          <w:sz w:val="28"/>
          <w:szCs w:val="28"/>
        </w:rPr>
        <w:t>ё</w:t>
      </w:r>
      <w:r w:rsidRPr="0028539A">
        <w:rPr>
          <w:color w:val="222222"/>
          <w:sz w:val="28"/>
          <w:szCs w:val="28"/>
        </w:rPr>
        <w:t>нного учреждения и бюджетных ассигнований на осуществление бюджетных инвестиций в объекты государственной (муниципальной) собственности каз</w:t>
      </w:r>
      <w:r w:rsidR="005B74B5" w:rsidRPr="0028539A">
        <w:rPr>
          <w:color w:val="222222"/>
          <w:sz w:val="28"/>
          <w:szCs w:val="28"/>
        </w:rPr>
        <w:t>ё</w:t>
      </w:r>
      <w:r w:rsidRPr="0028539A">
        <w:rPr>
          <w:color w:val="222222"/>
          <w:sz w:val="28"/>
          <w:szCs w:val="28"/>
        </w:rPr>
        <w:t>нных учреждений);</w:t>
      </w:r>
    </w:p>
    <w:p w:rsidR="00505249" w:rsidRPr="0028539A" w:rsidRDefault="009715E8" w:rsidP="005B74B5">
      <w:pPr>
        <w:suppressAutoHyphens/>
        <w:autoSpaceDE w:val="0"/>
        <w:autoSpaceDN w:val="0"/>
        <w:adjustRightInd w:val="0"/>
        <w:ind w:firstLine="720"/>
        <w:jc w:val="both"/>
        <w:rPr>
          <w:color w:val="222222"/>
          <w:sz w:val="28"/>
          <w:szCs w:val="28"/>
        </w:rPr>
      </w:pPr>
      <w:r w:rsidRPr="0028539A">
        <w:rPr>
          <w:color w:val="222222"/>
          <w:sz w:val="28"/>
          <w:szCs w:val="28"/>
        </w:rPr>
        <w:t>пут</w:t>
      </w:r>
      <w:r w:rsidR="005B74B5" w:rsidRPr="0028539A">
        <w:rPr>
          <w:color w:val="222222"/>
          <w:sz w:val="28"/>
          <w:szCs w:val="28"/>
        </w:rPr>
        <w:t>ё</w:t>
      </w:r>
      <w:r w:rsidRPr="0028539A">
        <w:rPr>
          <w:color w:val="222222"/>
          <w:sz w:val="28"/>
          <w:szCs w:val="28"/>
        </w:rPr>
        <w:t>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r w:rsidR="00505249" w:rsidRPr="0028539A">
        <w:rPr>
          <w:color w:val="222222"/>
          <w:sz w:val="28"/>
          <w:szCs w:val="28"/>
        </w:rPr>
        <w:t>.»;</w:t>
      </w:r>
    </w:p>
    <w:p w:rsidR="005B74B5" w:rsidRPr="0028539A" w:rsidRDefault="005B74B5" w:rsidP="005B74B5">
      <w:pPr>
        <w:suppressAutoHyphens/>
        <w:autoSpaceDE w:val="0"/>
        <w:autoSpaceDN w:val="0"/>
        <w:adjustRightInd w:val="0"/>
        <w:ind w:firstLine="720"/>
        <w:jc w:val="both"/>
        <w:rPr>
          <w:color w:val="222222"/>
          <w:sz w:val="28"/>
          <w:szCs w:val="28"/>
        </w:rPr>
      </w:pPr>
      <w:r w:rsidRPr="0028539A">
        <w:rPr>
          <w:color w:val="222222"/>
          <w:sz w:val="28"/>
          <w:szCs w:val="28"/>
        </w:rPr>
        <w:t>2) подпункт 7 пункта</w:t>
      </w:r>
      <w:r w:rsidR="003F4272" w:rsidRPr="0028539A">
        <w:rPr>
          <w:color w:val="222222"/>
          <w:sz w:val="28"/>
          <w:szCs w:val="28"/>
        </w:rPr>
        <w:t xml:space="preserve"> 3.1 приложения № 4 признать утратившим силу.</w:t>
      </w:r>
    </w:p>
    <w:p w:rsidR="00066E2A" w:rsidRDefault="00066E2A" w:rsidP="00204A2D">
      <w:pPr>
        <w:ind w:firstLine="709"/>
        <w:jc w:val="both"/>
        <w:rPr>
          <w:sz w:val="28"/>
          <w:szCs w:val="28"/>
        </w:rPr>
      </w:pPr>
    </w:p>
    <w:p w:rsidR="00AF16D5" w:rsidRPr="0028539A" w:rsidRDefault="00AF16D5" w:rsidP="00204A2D">
      <w:pPr>
        <w:ind w:firstLine="709"/>
        <w:jc w:val="both"/>
        <w:rPr>
          <w:b/>
          <w:bCs/>
          <w:sz w:val="28"/>
          <w:szCs w:val="28"/>
        </w:rPr>
      </w:pPr>
    </w:p>
    <w:p w:rsidR="009A58AA" w:rsidRPr="0028539A" w:rsidRDefault="009A58AA" w:rsidP="00204A2D">
      <w:pPr>
        <w:rPr>
          <w:sz w:val="28"/>
          <w:szCs w:val="28"/>
        </w:rPr>
      </w:pPr>
      <w:r w:rsidRPr="0028539A">
        <w:rPr>
          <w:sz w:val="28"/>
          <w:szCs w:val="28"/>
        </w:rPr>
        <w:t xml:space="preserve">Председатель </w:t>
      </w:r>
      <w:r w:rsidRPr="0028539A">
        <w:rPr>
          <w:sz w:val="28"/>
          <w:szCs w:val="28"/>
        </w:rPr>
        <w:br/>
        <w:t xml:space="preserve">Правительства области                                </w:t>
      </w:r>
      <w:r w:rsidR="003F4272" w:rsidRPr="0028539A">
        <w:rPr>
          <w:sz w:val="28"/>
          <w:szCs w:val="28"/>
        </w:rPr>
        <w:t xml:space="preserve">     </w:t>
      </w:r>
      <w:r w:rsidRPr="0028539A">
        <w:rPr>
          <w:sz w:val="28"/>
          <w:szCs w:val="28"/>
        </w:rPr>
        <w:t xml:space="preserve"> </w:t>
      </w:r>
      <w:r w:rsidR="0028539A">
        <w:rPr>
          <w:sz w:val="28"/>
          <w:szCs w:val="28"/>
        </w:rPr>
        <w:t xml:space="preserve">                                </w:t>
      </w:r>
      <w:r w:rsidRPr="0028539A">
        <w:rPr>
          <w:sz w:val="28"/>
          <w:szCs w:val="28"/>
        </w:rPr>
        <w:t xml:space="preserve">   А.А.Смекалин</w:t>
      </w:r>
    </w:p>
    <w:sectPr w:rsidR="009A58AA" w:rsidRPr="0028539A" w:rsidSect="0028539A">
      <w:headerReference w:type="default" r:id="rId6"/>
      <w:footerReference w:type="first" r:id="rId7"/>
      <w:pgSz w:w="11906" w:h="16838" w:code="9"/>
      <w:pgMar w:top="1134" w:right="567" w:bottom="1134" w:left="1701" w:header="113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7B0" w:rsidRDefault="00A927B0" w:rsidP="00492DC7">
      <w:r>
        <w:separator/>
      </w:r>
    </w:p>
  </w:endnote>
  <w:endnote w:type="continuationSeparator" w:id="1">
    <w:p w:rsidR="00A927B0" w:rsidRDefault="00A927B0" w:rsidP="00492D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AA" w:rsidRPr="00DE218F" w:rsidRDefault="009A58AA" w:rsidP="00DE218F">
    <w:pPr>
      <w:pStyle w:val="a5"/>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7B0" w:rsidRDefault="00A927B0" w:rsidP="00492DC7">
      <w:r>
        <w:separator/>
      </w:r>
    </w:p>
  </w:footnote>
  <w:footnote w:type="continuationSeparator" w:id="1">
    <w:p w:rsidR="00A927B0" w:rsidRDefault="00A927B0" w:rsidP="00492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AA" w:rsidRDefault="00646342" w:rsidP="00900B9F">
    <w:pPr>
      <w:pStyle w:val="a3"/>
      <w:jc w:val="center"/>
      <w:rPr>
        <w:rStyle w:val="a9"/>
        <w:sz w:val="28"/>
        <w:szCs w:val="28"/>
        <w:lang w:val="en-US"/>
      </w:rPr>
    </w:pPr>
    <w:r w:rsidRPr="007201A8">
      <w:rPr>
        <w:rStyle w:val="a9"/>
        <w:sz w:val="28"/>
        <w:szCs w:val="28"/>
      </w:rPr>
      <w:fldChar w:fldCharType="begin"/>
    </w:r>
    <w:r w:rsidR="009A58AA" w:rsidRPr="007201A8">
      <w:rPr>
        <w:rStyle w:val="a9"/>
        <w:sz w:val="28"/>
        <w:szCs w:val="28"/>
      </w:rPr>
      <w:instrText xml:space="preserve">PAGE  </w:instrText>
    </w:r>
    <w:r w:rsidRPr="007201A8">
      <w:rPr>
        <w:rStyle w:val="a9"/>
        <w:sz w:val="28"/>
        <w:szCs w:val="28"/>
      </w:rPr>
      <w:fldChar w:fldCharType="separate"/>
    </w:r>
    <w:r w:rsidR="00AF16D5">
      <w:rPr>
        <w:rStyle w:val="a9"/>
        <w:noProof/>
        <w:sz w:val="28"/>
        <w:szCs w:val="28"/>
      </w:rPr>
      <w:t>2</w:t>
    </w:r>
    <w:r w:rsidRPr="007201A8">
      <w:rPr>
        <w:rStyle w:val="a9"/>
        <w:sz w:val="28"/>
        <w:szCs w:val="28"/>
      </w:rPr>
      <w:fldChar w:fldCharType="end"/>
    </w:r>
  </w:p>
  <w:p w:rsidR="002C1710" w:rsidRPr="002C1710" w:rsidRDefault="002C1710" w:rsidP="00900B9F">
    <w:pPr>
      <w:pStyle w:val="a3"/>
      <w:jc w:val="center"/>
      <w:rPr>
        <w:rStyle w:val="a9"/>
        <w:sz w:val="28"/>
        <w:szCs w:val="28"/>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D600FC"/>
    <w:rsid w:val="000024EF"/>
    <w:rsid w:val="00002B32"/>
    <w:rsid w:val="00003635"/>
    <w:rsid w:val="00003AA2"/>
    <w:rsid w:val="00003D58"/>
    <w:rsid w:val="00004813"/>
    <w:rsid w:val="0000508F"/>
    <w:rsid w:val="00007161"/>
    <w:rsid w:val="0001044C"/>
    <w:rsid w:val="00012DC5"/>
    <w:rsid w:val="00012E9C"/>
    <w:rsid w:val="0001428D"/>
    <w:rsid w:val="000154D3"/>
    <w:rsid w:val="00017223"/>
    <w:rsid w:val="000205D4"/>
    <w:rsid w:val="00022B88"/>
    <w:rsid w:val="00022E82"/>
    <w:rsid w:val="0002513B"/>
    <w:rsid w:val="000252D8"/>
    <w:rsid w:val="0002597F"/>
    <w:rsid w:val="00025D8F"/>
    <w:rsid w:val="00026D79"/>
    <w:rsid w:val="00030DEF"/>
    <w:rsid w:val="00030ECE"/>
    <w:rsid w:val="00030FB6"/>
    <w:rsid w:val="0003142E"/>
    <w:rsid w:val="000338BC"/>
    <w:rsid w:val="0003606A"/>
    <w:rsid w:val="00040ECF"/>
    <w:rsid w:val="000419F3"/>
    <w:rsid w:val="00047771"/>
    <w:rsid w:val="00047A30"/>
    <w:rsid w:val="00051521"/>
    <w:rsid w:val="00054B73"/>
    <w:rsid w:val="00055B9C"/>
    <w:rsid w:val="0005755A"/>
    <w:rsid w:val="00057FE5"/>
    <w:rsid w:val="00060106"/>
    <w:rsid w:val="000626E9"/>
    <w:rsid w:val="00062C1F"/>
    <w:rsid w:val="00062F93"/>
    <w:rsid w:val="00066E2A"/>
    <w:rsid w:val="000713D5"/>
    <w:rsid w:val="00072146"/>
    <w:rsid w:val="00073F54"/>
    <w:rsid w:val="0007579E"/>
    <w:rsid w:val="00084E09"/>
    <w:rsid w:val="000854A4"/>
    <w:rsid w:val="00086249"/>
    <w:rsid w:val="000909EF"/>
    <w:rsid w:val="00090A8F"/>
    <w:rsid w:val="00091A66"/>
    <w:rsid w:val="00093E63"/>
    <w:rsid w:val="00094A3F"/>
    <w:rsid w:val="00097EFA"/>
    <w:rsid w:val="000A03B1"/>
    <w:rsid w:val="000A4357"/>
    <w:rsid w:val="000A46D5"/>
    <w:rsid w:val="000A6DE3"/>
    <w:rsid w:val="000A6FB5"/>
    <w:rsid w:val="000A7B61"/>
    <w:rsid w:val="000B0003"/>
    <w:rsid w:val="000B0903"/>
    <w:rsid w:val="000B374A"/>
    <w:rsid w:val="000B5247"/>
    <w:rsid w:val="000B6C48"/>
    <w:rsid w:val="000B7273"/>
    <w:rsid w:val="000C3675"/>
    <w:rsid w:val="000C4AFD"/>
    <w:rsid w:val="000C50C9"/>
    <w:rsid w:val="000C5FB4"/>
    <w:rsid w:val="000D1D32"/>
    <w:rsid w:val="000D2D4B"/>
    <w:rsid w:val="000D4338"/>
    <w:rsid w:val="000D6B81"/>
    <w:rsid w:val="000D6D1A"/>
    <w:rsid w:val="000D6DB6"/>
    <w:rsid w:val="000E1183"/>
    <w:rsid w:val="000E4DC9"/>
    <w:rsid w:val="000E6B67"/>
    <w:rsid w:val="000E6BB8"/>
    <w:rsid w:val="0010192D"/>
    <w:rsid w:val="0010326F"/>
    <w:rsid w:val="00105072"/>
    <w:rsid w:val="0010553C"/>
    <w:rsid w:val="00106CDA"/>
    <w:rsid w:val="00106F9A"/>
    <w:rsid w:val="00111190"/>
    <w:rsid w:val="0011337E"/>
    <w:rsid w:val="0012072C"/>
    <w:rsid w:val="001208F0"/>
    <w:rsid w:val="001208F2"/>
    <w:rsid w:val="001225C1"/>
    <w:rsid w:val="001226CF"/>
    <w:rsid w:val="0012456E"/>
    <w:rsid w:val="00126A09"/>
    <w:rsid w:val="001279A7"/>
    <w:rsid w:val="00127AB0"/>
    <w:rsid w:val="001334F7"/>
    <w:rsid w:val="0013715D"/>
    <w:rsid w:val="00137FAD"/>
    <w:rsid w:val="001411BE"/>
    <w:rsid w:val="00144B13"/>
    <w:rsid w:val="00147DB9"/>
    <w:rsid w:val="00150DEB"/>
    <w:rsid w:val="00153D22"/>
    <w:rsid w:val="001547A8"/>
    <w:rsid w:val="001564E1"/>
    <w:rsid w:val="00156618"/>
    <w:rsid w:val="00162121"/>
    <w:rsid w:val="001664A8"/>
    <w:rsid w:val="00172C80"/>
    <w:rsid w:val="001730BE"/>
    <w:rsid w:val="00175BC3"/>
    <w:rsid w:val="00175E52"/>
    <w:rsid w:val="001765BA"/>
    <w:rsid w:val="001766D8"/>
    <w:rsid w:val="00177E47"/>
    <w:rsid w:val="00181195"/>
    <w:rsid w:val="00182444"/>
    <w:rsid w:val="00183677"/>
    <w:rsid w:val="00183E47"/>
    <w:rsid w:val="00191DC1"/>
    <w:rsid w:val="00192674"/>
    <w:rsid w:val="00193877"/>
    <w:rsid w:val="001969D9"/>
    <w:rsid w:val="001A1D36"/>
    <w:rsid w:val="001A1ED6"/>
    <w:rsid w:val="001A3E0D"/>
    <w:rsid w:val="001A3FD9"/>
    <w:rsid w:val="001A5E44"/>
    <w:rsid w:val="001A6DF9"/>
    <w:rsid w:val="001A7A5E"/>
    <w:rsid w:val="001A7AA4"/>
    <w:rsid w:val="001B07BA"/>
    <w:rsid w:val="001B6582"/>
    <w:rsid w:val="001B6FFD"/>
    <w:rsid w:val="001C367F"/>
    <w:rsid w:val="001C57AC"/>
    <w:rsid w:val="001D741E"/>
    <w:rsid w:val="001E1BF2"/>
    <w:rsid w:val="001E23F4"/>
    <w:rsid w:val="001E25B0"/>
    <w:rsid w:val="001E6CAF"/>
    <w:rsid w:val="001E6DA0"/>
    <w:rsid w:val="001F02D6"/>
    <w:rsid w:val="001F1BAC"/>
    <w:rsid w:val="001F62D1"/>
    <w:rsid w:val="001F799D"/>
    <w:rsid w:val="0020123F"/>
    <w:rsid w:val="00204A2D"/>
    <w:rsid w:val="00205BE0"/>
    <w:rsid w:val="002078A4"/>
    <w:rsid w:val="00212B10"/>
    <w:rsid w:val="00212EC7"/>
    <w:rsid w:val="002134D8"/>
    <w:rsid w:val="002159D2"/>
    <w:rsid w:val="00221040"/>
    <w:rsid w:val="00221303"/>
    <w:rsid w:val="00222353"/>
    <w:rsid w:val="0022427F"/>
    <w:rsid w:val="002247E0"/>
    <w:rsid w:val="00226E1E"/>
    <w:rsid w:val="00227DC4"/>
    <w:rsid w:val="00231953"/>
    <w:rsid w:val="0023478A"/>
    <w:rsid w:val="00236DFD"/>
    <w:rsid w:val="00237CAC"/>
    <w:rsid w:val="002425D2"/>
    <w:rsid w:val="00247EF4"/>
    <w:rsid w:val="00250882"/>
    <w:rsid w:val="00250AC3"/>
    <w:rsid w:val="00253723"/>
    <w:rsid w:val="0025600E"/>
    <w:rsid w:val="00261332"/>
    <w:rsid w:val="002615B5"/>
    <w:rsid w:val="00261716"/>
    <w:rsid w:val="002634AC"/>
    <w:rsid w:val="00270226"/>
    <w:rsid w:val="00270FCE"/>
    <w:rsid w:val="002771CA"/>
    <w:rsid w:val="0027720E"/>
    <w:rsid w:val="0028539A"/>
    <w:rsid w:val="00286571"/>
    <w:rsid w:val="00287A2F"/>
    <w:rsid w:val="002908B2"/>
    <w:rsid w:val="00292A2A"/>
    <w:rsid w:val="0029322E"/>
    <w:rsid w:val="00293EEE"/>
    <w:rsid w:val="00295268"/>
    <w:rsid w:val="002976A2"/>
    <w:rsid w:val="002A030F"/>
    <w:rsid w:val="002A33C4"/>
    <w:rsid w:val="002A3C97"/>
    <w:rsid w:val="002A5BAC"/>
    <w:rsid w:val="002A5E22"/>
    <w:rsid w:val="002A7993"/>
    <w:rsid w:val="002B0529"/>
    <w:rsid w:val="002B07CB"/>
    <w:rsid w:val="002B2C60"/>
    <w:rsid w:val="002B2EED"/>
    <w:rsid w:val="002B4BB7"/>
    <w:rsid w:val="002B77D8"/>
    <w:rsid w:val="002C0EF5"/>
    <w:rsid w:val="002C1710"/>
    <w:rsid w:val="002C4421"/>
    <w:rsid w:val="002D06DD"/>
    <w:rsid w:val="002D090A"/>
    <w:rsid w:val="002D3C33"/>
    <w:rsid w:val="002D5233"/>
    <w:rsid w:val="002E0FFA"/>
    <w:rsid w:val="002E19E8"/>
    <w:rsid w:val="002E651D"/>
    <w:rsid w:val="002F1514"/>
    <w:rsid w:val="002F1CD5"/>
    <w:rsid w:val="00300D52"/>
    <w:rsid w:val="003053DC"/>
    <w:rsid w:val="003064F9"/>
    <w:rsid w:val="00306989"/>
    <w:rsid w:val="00314022"/>
    <w:rsid w:val="0032461C"/>
    <w:rsid w:val="0033031D"/>
    <w:rsid w:val="0033275D"/>
    <w:rsid w:val="00333753"/>
    <w:rsid w:val="00336B79"/>
    <w:rsid w:val="00336F0C"/>
    <w:rsid w:val="00336F43"/>
    <w:rsid w:val="003409AE"/>
    <w:rsid w:val="003419E3"/>
    <w:rsid w:val="00342A1D"/>
    <w:rsid w:val="0034379A"/>
    <w:rsid w:val="00343F52"/>
    <w:rsid w:val="003443CA"/>
    <w:rsid w:val="00344A89"/>
    <w:rsid w:val="00347F86"/>
    <w:rsid w:val="003508BF"/>
    <w:rsid w:val="0035100B"/>
    <w:rsid w:val="003567C8"/>
    <w:rsid w:val="00366E49"/>
    <w:rsid w:val="00367341"/>
    <w:rsid w:val="0037136D"/>
    <w:rsid w:val="00371529"/>
    <w:rsid w:val="00373691"/>
    <w:rsid w:val="00373A98"/>
    <w:rsid w:val="00380D25"/>
    <w:rsid w:val="00381A77"/>
    <w:rsid w:val="00385D6F"/>
    <w:rsid w:val="00386318"/>
    <w:rsid w:val="00392489"/>
    <w:rsid w:val="003947DE"/>
    <w:rsid w:val="00394F58"/>
    <w:rsid w:val="00396325"/>
    <w:rsid w:val="003A39E9"/>
    <w:rsid w:val="003A59A1"/>
    <w:rsid w:val="003A5A5F"/>
    <w:rsid w:val="003A5C01"/>
    <w:rsid w:val="003A759B"/>
    <w:rsid w:val="003B1C1F"/>
    <w:rsid w:val="003B27A8"/>
    <w:rsid w:val="003B2D2E"/>
    <w:rsid w:val="003B4D8D"/>
    <w:rsid w:val="003B6313"/>
    <w:rsid w:val="003B68D9"/>
    <w:rsid w:val="003B6BA8"/>
    <w:rsid w:val="003C10D8"/>
    <w:rsid w:val="003C3D1E"/>
    <w:rsid w:val="003C4465"/>
    <w:rsid w:val="003C679C"/>
    <w:rsid w:val="003D13AE"/>
    <w:rsid w:val="003D32C2"/>
    <w:rsid w:val="003D3680"/>
    <w:rsid w:val="003D4AB1"/>
    <w:rsid w:val="003D4CA6"/>
    <w:rsid w:val="003D565A"/>
    <w:rsid w:val="003D72F1"/>
    <w:rsid w:val="003E19D2"/>
    <w:rsid w:val="003E47AB"/>
    <w:rsid w:val="003E6725"/>
    <w:rsid w:val="003E6F30"/>
    <w:rsid w:val="003E7300"/>
    <w:rsid w:val="003F223F"/>
    <w:rsid w:val="003F3B13"/>
    <w:rsid w:val="003F4272"/>
    <w:rsid w:val="003F445C"/>
    <w:rsid w:val="003F4916"/>
    <w:rsid w:val="00400086"/>
    <w:rsid w:val="0040511E"/>
    <w:rsid w:val="004055BB"/>
    <w:rsid w:val="004116F0"/>
    <w:rsid w:val="004131C8"/>
    <w:rsid w:val="00413A63"/>
    <w:rsid w:val="004202E1"/>
    <w:rsid w:val="00423A99"/>
    <w:rsid w:val="004240F4"/>
    <w:rsid w:val="00424671"/>
    <w:rsid w:val="0043115C"/>
    <w:rsid w:val="00432D52"/>
    <w:rsid w:val="0043788F"/>
    <w:rsid w:val="00447FCB"/>
    <w:rsid w:val="004504AA"/>
    <w:rsid w:val="0045055A"/>
    <w:rsid w:val="00450CA1"/>
    <w:rsid w:val="0045181E"/>
    <w:rsid w:val="004521F7"/>
    <w:rsid w:val="00452C1C"/>
    <w:rsid w:val="00452DA6"/>
    <w:rsid w:val="00453BFB"/>
    <w:rsid w:val="00454208"/>
    <w:rsid w:val="004549F2"/>
    <w:rsid w:val="00455B7A"/>
    <w:rsid w:val="0045613B"/>
    <w:rsid w:val="00457BC4"/>
    <w:rsid w:val="004618DC"/>
    <w:rsid w:val="00461A3A"/>
    <w:rsid w:val="00461E7F"/>
    <w:rsid w:val="00471673"/>
    <w:rsid w:val="00473FD4"/>
    <w:rsid w:val="004749A2"/>
    <w:rsid w:val="00475470"/>
    <w:rsid w:val="00476388"/>
    <w:rsid w:val="00482210"/>
    <w:rsid w:val="0048248F"/>
    <w:rsid w:val="00484085"/>
    <w:rsid w:val="00487911"/>
    <w:rsid w:val="0049284A"/>
    <w:rsid w:val="00492DC7"/>
    <w:rsid w:val="00495683"/>
    <w:rsid w:val="00495B11"/>
    <w:rsid w:val="004A06DC"/>
    <w:rsid w:val="004A0E6E"/>
    <w:rsid w:val="004A0F3F"/>
    <w:rsid w:val="004A12B9"/>
    <w:rsid w:val="004A28FE"/>
    <w:rsid w:val="004A7FA1"/>
    <w:rsid w:val="004B09C4"/>
    <w:rsid w:val="004B1427"/>
    <w:rsid w:val="004B3EA5"/>
    <w:rsid w:val="004B4629"/>
    <w:rsid w:val="004B4F54"/>
    <w:rsid w:val="004B7A7A"/>
    <w:rsid w:val="004C090B"/>
    <w:rsid w:val="004C1D80"/>
    <w:rsid w:val="004C6136"/>
    <w:rsid w:val="004C6C92"/>
    <w:rsid w:val="004C772F"/>
    <w:rsid w:val="004C7860"/>
    <w:rsid w:val="004D06C3"/>
    <w:rsid w:val="004D1EC9"/>
    <w:rsid w:val="004D235D"/>
    <w:rsid w:val="004D6270"/>
    <w:rsid w:val="004D773B"/>
    <w:rsid w:val="004E2FE0"/>
    <w:rsid w:val="004E3649"/>
    <w:rsid w:val="004E76AE"/>
    <w:rsid w:val="004F0869"/>
    <w:rsid w:val="004F6BF9"/>
    <w:rsid w:val="00501155"/>
    <w:rsid w:val="0050223B"/>
    <w:rsid w:val="005026A6"/>
    <w:rsid w:val="0050368A"/>
    <w:rsid w:val="00505249"/>
    <w:rsid w:val="0050526B"/>
    <w:rsid w:val="005058BF"/>
    <w:rsid w:val="00505E9D"/>
    <w:rsid w:val="00506374"/>
    <w:rsid w:val="005074F9"/>
    <w:rsid w:val="00511B81"/>
    <w:rsid w:val="0051435F"/>
    <w:rsid w:val="0051541F"/>
    <w:rsid w:val="00517F2E"/>
    <w:rsid w:val="00523E4F"/>
    <w:rsid w:val="00524458"/>
    <w:rsid w:val="00524953"/>
    <w:rsid w:val="00526976"/>
    <w:rsid w:val="0053180E"/>
    <w:rsid w:val="00532930"/>
    <w:rsid w:val="005346AF"/>
    <w:rsid w:val="00536897"/>
    <w:rsid w:val="00540972"/>
    <w:rsid w:val="00541B16"/>
    <w:rsid w:val="005441FA"/>
    <w:rsid w:val="00545A90"/>
    <w:rsid w:val="005465E7"/>
    <w:rsid w:val="00546D4F"/>
    <w:rsid w:val="0055034D"/>
    <w:rsid w:val="005514FB"/>
    <w:rsid w:val="00553169"/>
    <w:rsid w:val="00553894"/>
    <w:rsid w:val="005543E3"/>
    <w:rsid w:val="00554FD2"/>
    <w:rsid w:val="0056099D"/>
    <w:rsid w:val="005633BB"/>
    <w:rsid w:val="00563ED4"/>
    <w:rsid w:val="00565E91"/>
    <w:rsid w:val="005661BB"/>
    <w:rsid w:val="00566C73"/>
    <w:rsid w:val="00567F55"/>
    <w:rsid w:val="00570C32"/>
    <w:rsid w:val="00570C56"/>
    <w:rsid w:val="005740E2"/>
    <w:rsid w:val="00577943"/>
    <w:rsid w:val="00582994"/>
    <w:rsid w:val="00583310"/>
    <w:rsid w:val="0059070E"/>
    <w:rsid w:val="00592A8F"/>
    <w:rsid w:val="00592C35"/>
    <w:rsid w:val="00593692"/>
    <w:rsid w:val="00593D1D"/>
    <w:rsid w:val="005943B8"/>
    <w:rsid w:val="005972F6"/>
    <w:rsid w:val="005A1090"/>
    <w:rsid w:val="005A129C"/>
    <w:rsid w:val="005A1FAE"/>
    <w:rsid w:val="005A2756"/>
    <w:rsid w:val="005A3AC9"/>
    <w:rsid w:val="005A516B"/>
    <w:rsid w:val="005A7CA3"/>
    <w:rsid w:val="005A7DE4"/>
    <w:rsid w:val="005B4995"/>
    <w:rsid w:val="005B4A64"/>
    <w:rsid w:val="005B4B79"/>
    <w:rsid w:val="005B53CE"/>
    <w:rsid w:val="005B74B5"/>
    <w:rsid w:val="005C1769"/>
    <w:rsid w:val="005C21AD"/>
    <w:rsid w:val="005C2E2D"/>
    <w:rsid w:val="005C6432"/>
    <w:rsid w:val="005D0AA9"/>
    <w:rsid w:val="005D1AE6"/>
    <w:rsid w:val="005D36D5"/>
    <w:rsid w:val="005D49F7"/>
    <w:rsid w:val="005E0ABD"/>
    <w:rsid w:val="005E3A46"/>
    <w:rsid w:val="005E608C"/>
    <w:rsid w:val="005F2DF5"/>
    <w:rsid w:val="005F3C99"/>
    <w:rsid w:val="005F6F34"/>
    <w:rsid w:val="005F7145"/>
    <w:rsid w:val="005F774D"/>
    <w:rsid w:val="005F799F"/>
    <w:rsid w:val="006014F3"/>
    <w:rsid w:val="00607E7F"/>
    <w:rsid w:val="00611388"/>
    <w:rsid w:val="006115EA"/>
    <w:rsid w:val="0061573C"/>
    <w:rsid w:val="00617E11"/>
    <w:rsid w:val="00620B93"/>
    <w:rsid w:val="00621D7F"/>
    <w:rsid w:val="00622FFD"/>
    <w:rsid w:val="0062375E"/>
    <w:rsid w:val="0062483F"/>
    <w:rsid w:val="00625905"/>
    <w:rsid w:val="00634012"/>
    <w:rsid w:val="00636568"/>
    <w:rsid w:val="00636DFB"/>
    <w:rsid w:val="006401CC"/>
    <w:rsid w:val="006404D4"/>
    <w:rsid w:val="00640C2E"/>
    <w:rsid w:val="00640C9A"/>
    <w:rsid w:val="00641C8C"/>
    <w:rsid w:val="00641FFF"/>
    <w:rsid w:val="006441A2"/>
    <w:rsid w:val="00646342"/>
    <w:rsid w:val="006472FE"/>
    <w:rsid w:val="00647337"/>
    <w:rsid w:val="00647CD1"/>
    <w:rsid w:val="00652EC9"/>
    <w:rsid w:val="00653D0D"/>
    <w:rsid w:val="0065510F"/>
    <w:rsid w:val="00657E0F"/>
    <w:rsid w:val="0066202E"/>
    <w:rsid w:val="00665905"/>
    <w:rsid w:val="00675456"/>
    <w:rsid w:val="006837D7"/>
    <w:rsid w:val="00684AB9"/>
    <w:rsid w:val="0068766F"/>
    <w:rsid w:val="006906FB"/>
    <w:rsid w:val="006917E2"/>
    <w:rsid w:val="00696317"/>
    <w:rsid w:val="006965D3"/>
    <w:rsid w:val="00696C91"/>
    <w:rsid w:val="00697F03"/>
    <w:rsid w:val="006A06F6"/>
    <w:rsid w:val="006A1914"/>
    <w:rsid w:val="006A323C"/>
    <w:rsid w:val="006A3718"/>
    <w:rsid w:val="006A3AC0"/>
    <w:rsid w:val="006A4678"/>
    <w:rsid w:val="006A4A89"/>
    <w:rsid w:val="006A6B51"/>
    <w:rsid w:val="006B055E"/>
    <w:rsid w:val="006B2881"/>
    <w:rsid w:val="006B4976"/>
    <w:rsid w:val="006B7607"/>
    <w:rsid w:val="006C0017"/>
    <w:rsid w:val="006C0368"/>
    <w:rsid w:val="006C0C62"/>
    <w:rsid w:val="006C782F"/>
    <w:rsid w:val="006D0C83"/>
    <w:rsid w:val="006D19CF"/>
    <w:rsid w:val="006D7D8D"/>
    <w:rsid w:val="006E1951"/>
    <w:rsid w:val="006E299A"/>
    <w:rsid w:val="006E614C"/>
    <w:rsid w:val="006E6E94"/>
    <w:rsid w:val="006E710C"/>
    <w:rsid w:val="006F4EDF"/>
    <w:rsid w:val="006F6B33"/>
    <w:rsid w:val="00701013"/>
    <w:rsid w:val="007034D3"/>
    <w:rsid w:val="00704761"/>
    <w:rsid w:val="00707EC7"/>
    <w:rsid w:val="00710AF7"/>
    <w:rsid w:val="00710E06"/>
    <w:rsid w:val="00711F2C"/>
    <w:rsid w:val="007144DF"/>
    <w:rsid w:val="00714ABF"/>
    <w:rsid w:val="00717840"/>
    <w:rsid w:val="007201A8"/>
    <w:rsid w:val="00721C86"/>
    <w:rsid w:val="00722180"/>
    <w:rsid w:val="007259A8"/>
    <w:rsid w:val="00726B24"/>
    <w:rsid w:val="00732FA9"/>
    <w:rsid w:val="00734A36"/>
    <w:rsid w:val="0073539F"/>
    <w:rsid w:val="00735A36"/>
    <w:rsid w:val="0074319E"/>
    <w:rsid w:val="00746681"/>
    <w:rsid w:val="007522A0"/>
    <w:rsid w:val="00752BAA"/>
    <w:rsid w:val="00753216"/>
    <w:rsid w:val="007541B9"/>
    <w:rsid w:val="007543A5"/>
    <w:rsid w:val="0076536E"/>
    <w:rsid w:val="007653E5"/>
    <w:rsid w:val="00765CBA"/>
    <w:rsid w:val="00766479"/>
    <w:rsid w:val="00766688"/>
    <w:rsid w:val="00770731"/>
    <w:rsid w:val="00770F6B"/>
    <w:rsid w:val="007744F2"/>
    <w:rsid w:val="00774710"/>
    <w:rsid w:val="00776F6E"/>
    <w:rsid w:val="007770A1"/>
    <w:rsid w:val="00780015"/>
    <w:rsid w:val="0078032C"/>
    <w:rsid w:val="007840F5"/>
    <w:rsid w:val="007856F3"/>
    <w:rsid w:val="0079110A"/>
    <w:rsid w:val="00792B2A"/>
    <w:rsid w:val="00793344"/>
    <w:rsid w:val="0079381C"/>
    <w:rsid w:val="007957C4"/>
    <w:rsid w:val="00795C8E"/>
    <w:rsid w:val="007A1029"/>
    <w:rsid w:val="007A19B3"/>
    <w:rsid w:val="007A2845"/>
    <w:rsid w:val="007A526B"/>
    <w:rsid w:val="007A5367"/>
    <w:rsid w:val="007A5485"/>
    <w:rsid w:val="007A61A4"/>
    <w:rsid w:val="007B25FD"/>
    <w:rsid w:val="007C1B4A"/>
    <w:rsid w:val="007C2DD5"/>
    <w:rsid w:val="007C4B0A"/>
    <w:rsid w:val="007C5951"/>
    <w:rsid w:val="007C68C9"/>
    <w:rsid w:val="007C6D73"/>
    <w:rsid w:val="007D0703"/>
    <w:rsid w:val="007D2EA6"/>
    <w:rsid w:val="007D56D7"/>
    <w:rsid w:val="007D59D6"/>
    <w:rsid w:val="007D5AC1"/>
    <w:rsid w:val="007D6F4F"/>
    <w:rsid w:val="007E2465"/>
    <w:rsid w:val="007E34DE"/>
    <w:rsid w:val="007E38BB"/>
    <w:rsid w:val="007E3A28"/>
    <w:rsid w:val="007E5820"/>
    <w:rsid w:val="007E5C58"/>
    <w:rsid w:val="007E64CF"/>
    <w:rsid w:val="007E7C4D"/>
    <w:rsid w:val="007F1730"/>
    <w:rsid w:val="007F39D0"/>
    <w:rsid w:val="007F5C26"/>
    <w:rsid w:val="008008C1"/>
    <w:rsid w:val="00800B69"/>
    <w:rsid w:val="008139E4"/>
    <w:rsid w:val="00816696"/>
    <w:rsid w:val="00816FE5"/>
    <w:rsid w:val="00821DEE"/>
    <w:rsid w:val="0082274D"/>
    <w:rsid w:val="00827A58"/>
    <w:rsid w:val="00831AB2"/>
    <w:rsid w:val="00832A86"/>
    <w:rsid w:val="008342FF"/>
    <w:rsid w:val="00840082"/>
    <w:rsid w:val="00840E7C"/>
    <w:rsid w:val="008424DD"/>
    <w:rsid w:val="0084608D"/>
    <w:rsid w:val="00850467"/>
    <w:rsid w:val="00851904"/>
    <w:rsid w:val="00853C4F"/>
    <w:rsid w:val="00861CFD"/>
    <w:rsid w:val="00863D14"/>
    <w:rsid w:val="00867C36"/>
    <w:rsid w:val="00870795"/>
    <w:rsid w:val="00871265"/>
    <w:rsid w:val="0087302A"/>
    <w:rsid w:val="00873D38"/>
    <w:rsid w:val="00881AC2"/>
    <w:rsid w:val="00882ACE"/>
    <w:rsid w:val="00884889"/>
    <w:rsid w:val="00886413"/>
    <w:rsid w:val="008870EA"/>
    <w:rsid w:val="00890534"/>
    <w:rsid w:val="00891AFB"/>
    <w:rsid w:val="00892C76"/>
    <w:rsid w:val="00893055"/>
    <w:rsid w:val="00895AC8"/>
    <w:rsid w:val="008A2218"/>
    <w:rsid w:val="008A2539"/>
    <w:rsid w:val="008A4AA6"/>
    <w:rsid w:val="008B2634"/>
    <w:rsid w:val="008B36D5"/>
    <w:rsid w:val="008B3891"/>
    <w:rsid w:val="008B42A6"/>
    <w:rsid w:val="008B5547"/>
    <w:rsid w:val="008B5B20"/>
    <w:rsid w:val="008C4174"/>
    <w:rsid w:val="008E0B10"/>
    <w:rsid w:val="008E138A"/>
    <w:rsid w:val="008E1967"/>
    <w:rsid w:val="008E1D2A"/>
    <w:rsid w:val="008E3C77"/>
    <w:rsid w:val="008E5B90"/>
    <w:rsid w:val="008E75EA"/>
    <w:rsid w:val="008F030E"/>
    <w:rsid w:val="008F07C0"/>
    <w:rsid w:val="008F531D"/>
    <w:rsid w:val="00900B9F"/>
    <w:rsid w:val="00903D51"/>
    <w:rsid w:val="00905B0B"/>
    <w:rsid w:val="0091027C"/>
    <w:rsid w:val="00913655"/>
    <w:rsid w:val="00920C3E"/>
    <w:rsid w:val="00922455"/>
    <w:rsid w:val="00924DB6"/>
    <w:rsid w:val="009317E2"/>
    <w:rsid w:val="009326FF"/>
    <w:rsid w:val="009330FE"/>
    <w:rsid w:val="00934775"/>
    <w:rsid w:val="00935BA6"/>
    <w:rsid w:val="009413F0"/>
    <w:rsid w:val="00942C3A"/>
    <w:rsid w:val="00942EF1"/>
    <w:rsid w:val="00946E24"/>
    <w:rsid w:val="009476D2"/>
    <w:rsid w:val="0095043D"/>
    <w:rsid w:val="00951DB5"/>
    <w:rsid w:val="0095374A"/>
    <w:rsid w:val="00957752"/>
    <w:rsid w:val="00960061"/>
    <w:rsid w:val="009617C9"/>
    <w:rsid w:val="00961DE5"/>
    <w:rsid w:val="00963562"/>
    <w:rsid w:val="009642FF"/>
    <w:rsid w:val="00964900"/>
    <w:rsid w:val="00965D11"/>
    <w:rsid w:val="00966E26"/>
    <w:rsid w:val="009704C2"/>
    <w:rsid w:val="009715E8"/>
    <w:rsid w:val="009724DD"/>
    <w:rsid w:val="009725D4"/>
    <w:rsid w:val="00972C64"/>
    <w:rsid w:val="0097431E"/>
    <w:rsid w:val="0097601A"/>
    <w:rsid w:val="00981585"/>
    <w:rsid w:val="00981ED1"/>
    <w:rsid w:val="00984B4E"/>
    <w:rsid w:val="00991674"/>
    <w:rsid w:val="00992769"/>
    <w:rsid w:val="00994372"/>
    <w:rsid w:val="00995B18"/>
    <w:rsid w:val="00996835"/>
    <w:rsid w:val="00996C11"/>
    <w:rsid w:val="009973A6"/>
    <w:rsid w:val="009A02D7"/>
    <w:rsid w:val="009A0E9B"/>
    <w:rsid w:val="009A29EC"/>
    <w:rsid w:val="009A34F4"/>
    <w:rsid w:val="009A3C2B"/>
    <w:rsid w:val="009A58AA"/>
    <w:rsid w:val="009A5F2D"/>
    <w:rsid w:val="009A796F"/>
    <w:rsid w:val="009A7A6B"/>
    <w:rsid w:val="009A7DA4"/>
    <w:rsid w:val="009B0E1D"/>
    <w:rsid w:val="009B1CCD"/>
    <w:rsid w:val="009B3EFA"/>
    <w:rsid w:val="009C11E5"/>
    <w:rsid w:val="009C3293"/>
    <w:rsid w:val="009C345E"/>
    <w:rsid w:val="009C3547"/>
    <w:rsid w:val="009C4616"/>
    <w:rsid w:val="009C5188"/>
    <w:rsid w:val="009C5469"/>
    <w:rsid w:val="009C5579"/>
    <w:rsid w:val="009C698F"/>
    <w:rsid w:val="009C7C3A"/>
    <w:rsid w:val="009D333D"/>
    <w:rsid w:val="009D4BCD"/>
    <w:rsid w:val="009D7423"/>
    <w:rsid w:val="009E2654"/>
    <w:rsid w:val="009E3018"/>
    <w:rsid w:val="009E538D"/>
    <w:rsid w:val="009E5A14"/>
    <w:rsid w:val="009F0057"/>
    <w:rsid w:val="009F1740"/>
    <w:rsid w:val="009F269E"/>
    <w:rsid w:val="009F2A06"/>
    <w:rsid w:val="009F2B2F"/>
    <w:rsid w:val="009F4597"/>
    <w:rsid w:val="009F50A8"/>
    <w:rsid w:val="009F563A"/>
    <w:rsid w:val="009F6CFC"/>
    <w:rsid w:val="009F6ED2"/>
    <w:rsid w:val="00A05F30"/>
    <w:rsid w:val="00A06D75"/>
    <w:rsid w:val="00A1327E"/>
    <w:rsid w:val="00A172C8"/>
    <w:rsid w:val="00A17EAC"/>
    <w:rsid w:val="00A2139F"/>
    <w:rsid w:val="00A23B82"/>
    <w:rsid w:val="00A24BA5"/>
    <w:rsid w:val="00A251F9"/>
    <w:rsid w:val="00A30F89"/>
    <w:rsid w:val="00A345A5"/>
    <w:rsid w:val="00A349E8"/>
    <w:rsid w:val="00A34C87"/>
    <w:rsid w:val="00A35B9D"/>
    <w:rsid w:val="00A35C6B"/>
    <w:rsid w:val="00A37385"/>
    <w:rsid w:val="00A409D6"/>
    <w:rsid w:val="00A40E00"/>
    <w:rsid w:val="00A43EE6"/>
    <w:rsid w:val="00A46B80"/>
    <w:rsid w:val="00A46CD9"/>
    <w:rsid w:val="00A47A16"/>
    <w:rsid w:val="00A509E2"/>
    <w:rsid w:val="00A53041"/>
    <w:rsid w:val="00A5467A"/>
    <w:rsid w:val="00A54786"/>
    <w:rsid w:val="00A57364"/>
    <w:rsid w:val="00A57A14"/>
    <w:rsid w:val="00A61F95"/>
    <w:rsid w:val="00A631EC"/>
    <w:rsid w:val="00A63B19"/>
    <w:rsid w:val="00A65147"/>
    <w:rsid w:val="00A65B62"/>
    <w:rsid w:val="00A73A0C"/>
    <w:rsid w:val="00A74006"/>
    <w:rsid w:val="00A77D37"/>
    <w:rsid w:val="00A811EE"/>
    <w:rsid w:val="00A8736C"/>
    <w:rsid w:val="00A905F8"/>
    <w:rsid w:val="00A927B0"/>
    <w:rsid w:val="00A93059"/>
    <w:rsid w:val="00A948F3"/>
    <w:rsid w:val="00A94C70"/>
    <w:rsid w:val="00AA1BF5"/>
    <w:rsid w:val="00AA4F73"/>
    <w:rsid w:val="00AA5AA9"/>
    <w:rsid w:val="00AA7243"/>
    <w:rsid w:val="00AB3AF1"/>
    <w:rsid w:val="00AB3C1F"/>
    <w:rsid w:val="00AB6192"/>
    <w:rsid w:val="00AC0355"/>
    <w:rsid w:val="00AC0841"/>
    <w:rsid w:val="00AC092E"/>
    <w:rsid w:val="00AC1B4E"/>
    <w:rsid w:val="00AC44DD"/>
    <w:rsid w:val="00AC5934"/>
    <w:rsid w:val="00AC77ED"/>
    <w:rsid w:val="00AD0DC2"/>
    <w:rsid w:val="00AD18F9"/>
    <w:rsid w:val="00AD2066"/>
    <w:rsid w:val="00AD2FF3"/>
    <w:rsid w:val="00AD3D19"/>
    <w:rsid w:val="00AD4A48"/>
    <w:rsid w:val="00AD4B93"/>
    <w:rsid w:val="00AD537D"/>
    <w:rsid w:val="00AE1984"/>
    <w:rsid w:val="00AE3517"/>
    <w:rsid w:val="00AE5DAC"/>
    <w:rsid w:val="00AF16D5"/>
    <w:rsid w:val="00AF71EF"/>
    <w:rsid w:val="00AF7713"/>
    <w:rsid w:val="00B02553"/>
    <w:rsid w:val="00B03610"/>
    <w:rsid w:val="00B03954"/>
    <w:rsid w:val="00B06446"/>
    <w:rsid w:val="00B1119A"/>
    <w:rsid w:val="00B14630"/>
    <w:rsid w:val="00B14C44"/>
    <w:rsid w:val="00B25DF5"/>
    <w:rsid w:val="00B26A1C"/>
    <w:rsid w:val="00B303DD"/>
    <w:rsid w:val="00B31C72"/>
    <w:rsid w:val="00B3266F"/>
    <w:rsid w:val="00B35E07"/>
    <w:rsid w:val="00B40A1A"/>
    <w:rsid w:val="00B417EB"/>
    <w:rsid w:val="00B427CB"/>
    <w:rsid w:val="00B46337"/>
    <w:rsid w:val="00B54AB5"/>
    <w:rsid w:val="00B54EA9"/>
    <w:rsid w:val="00B54FED"/>
    <w:rsid w:val="00B55C1A"/>
    <w:rsid w:val="00B55F88"/>
    <w:rsid w:val="00B607C6"/>
    <w:rsid w:val="00B610F8"/>
    <w:rsid w:val="00B6114C"/>
    <w:rsid w:val="00B61670"/>
    <w:rsid w:val="00B61C6A"/>
    <w:rsid w:val="00B6674F"/>
    <w:rsid w:val="00B66E9D"/>
    <w:rsid w:val="00B67D8C"/>
    <w:rsid w:val="00B71BF8"/>
    <w:rsid w:val="00B7213F"/>
    <w:rsid w:val="00B7314C"/>
    <w:rsid w:val="00B7520E"/>
    <w:rsid w:val="00B75B8F"/>
    <w:rsid w:val="00B75FDA"/>
    <w:rsid w:val="00B77281"/>
    <w:rsid w:val="00B77510"/>
    <w:rsid w:val="00B8245C"/>
    <w:rsid w:val="00B82ABF"/>
    <w:rsid w:val="00B837DB"/>
    <w:rsid w:val="00B8456F"/>
    <w:rsid w:val="00B86D52"/>
    <w:rsid w:val="00B90FFD"/>
    <w:rsid w:val="00B91601"/>
    <w:rsid w:val="00B94D84"/>
    <w:rsid w:val="00B95147"/>
    <w:rsid w:val="00B96371"/>
    <w:rsid w:val="00B96B39"/>
    <w:rsid w:val="00B96D9A"/>
    <w:rsid w:val="00B97010"/>
    <w:rsid w:val="00BA063C"/>
    <w:rsid w:val="00BA07D2"/>
    <w:rsid w:val="00BA0BC7"/>
    <w:rsid w:val="00BB009E"/>
    <w:rsid w:val="00BB01DB"/>
    <w:rsid w:val="00BB1C77"/>
    <w:rsid w:val="00BB2191"/>
    <w:rsid w:val="00BB35E2"/>
    <w:rsid w:val="00BB72DE"/>
    <w:rsid w:val="00BC0C63"/>
    <w:rsid w:val="00BC46D2"/>
    <w:rsid w:val="00BC599F"/>
    <w:rsid w:val="00BC5C6C"/>
    <w:rsid w:val="00BC6160"/>
    <w:rsid w:val="00BC6C29"/>
    <w:rsid w:val="00BD00D7"/>
    <w:rsid w:val="00BD4B5C"/>
    <w:rsid w:val="00BD628F"/>
    <w:rsid w:val="00BD7096"/>
    <w:rsid w:val="00BF1482"/>
    <w:rsid w:val="00C00000"/>
    <w:rsid w:val="00C014CC"/>
    <w:rsid w:val="00C019C9"/>
    <w:rsid w:val="00C02CCA"/>
    <w:rsid w:val="00C053DF"/>
    <w:rsid w:val="00C05F92"/>
    <w:rsid w:val="00C1001A"/>
    <w:rsid w:val="00C10F7E"/>
    <w:rsid w:val="00C1323F"/>
    <w:rsid w:val="00C138BC"/>
    <w:rsid w:val="00C17489"/>
    <w:rsid w:val="00C17B2A"/>
    <w:rsid w:val="00C25D95"/>
    <w:rsid w:val="00C27A68"/>
    <w:rsid w:val="00C27A69"/>
    <w:rsid w:val="00C312FC"/>
    <w:rsid w:val="00C334F6"/>
    <w:rsid w:val="00C34E0B"/>
    <w:rsid w:val="00C36B4F"/>
    <w:rsid w:val="00C40525"/>
    <w:rsid w:val="00C41203"/>
    <w:rsid w:val="00C41DFA"/>
    <w:rsid w:val="00C423D7"/>
    <w:rsid w:val="00C426AC"/>
    <w:rsid w:val="00C46629"/>
    <w:rsid w:val="00C4767A"/>
    <w:rsid w:val="00C47C3A"/>
    <w:rsid w:val="00C551A6"/>
    <w:rsid w:val="00C55920"/>
    <w:rsid w:val="00C62EC1"/>
    <w:rsid w:val="00C655D1"/>
    <w:rsid w:val="00C66AA6"/>
    <w:rsid w:val="00C674CD"/>
    <w:rsid w:val="00C67D56"/>
    <w:rsid w:val="00C70670"/>
    <w:rsid w:val="00C72D2F"/>
    <w:rsid w:val="00C7348A"/>
    <w:rsid w:val="00C75A4E"/>
    <w:rsid w:val="00C7605C"/>
    <w:rsid w:val="00C769FD"/>
    <w:rsid w:val="00C7787D"/>
    <w:rsid w:val="00C779E2"/>
    <w:rsid w:val="00C82D5A"/>
    <w:rsid w:val="00C831FB"/>
    <w:rsid w:val="00C83559"/>
    <w:rsid w:val="00C8384A"/>
    <w:rsid w:val="00C84764"/>
    <w:rsid w:val="00C8738F"/>
    <w:rsid w:val="00C9002B"/>
    <w:rsid w:val="00C930D8"/>
    <w:rsid w:val="00C93B43"/>
    <w:rsid w:val="00C94466"/>
    <w:rsid w:val="00C94886"/>
    <w:rsid w:val="00C94FCD"/>
    <w:rsid w:val="00C95614"/>
    <w:rsid w:val="00C97EE8"/>
    <w:rsid w:val="00CA14B5"/>
    <w:rsid w:val="00CA5FEE"/>
    <w:rsid w:val="00CA61BC"/>
    <w:rsid w:val="00CA6DE2"/>
    <w:rsid w:val="00CB258D"/>
    <w:rsid w:val="00CB49C2"/>
    <w:rsid w:val="00CB49F3"/>
    <w:rsid w:val="00CB664B"/>
    <w:rsid w:val="00CB6F2A"/>
    <w:rsid w:val="00CB7819"/>
    <w:rsid w:val="00CC018D"/>
    <w:rsid w:val="00CC045E"/>
    <w:rsid w:val="00CC07F2"/>
    <w:rsid w:val="00CC42D2"/>
    <w:rsid w:val="00CC7744"/>
    <w:rsid w:val="00CD701D"/>
    <w:rsid w:val="00CD7605"/>
    <w:rsid w:val="00CE1AED"/>
    <w:rsid w:val="00CE4F24"/>
    <w:rsid w:val="00CE516B"/>
    <w:rsid w:val="00CE735C"/>
    <w:rsid w:val="00CF0B41"/>
    <w:rsid w:val="00CF1EAD"/>
    <w:rsid w:val="00CF205C"/>
    <w:rsid w:val="00CF3D1F"/>
    <w:rsid w:val="00CF7E24"/>
    <w:rsid w:val="00D0156A"/>
    <w:rsid w:val="00D020F5"/>
    <w:rsid w:val="00D026DB"/>
    <w:rsid w:val="00D04C5C"/>
    <w:rsid w:val="00D0649E"/>
    <w:rsid w:val="00D06720"/>
    <w:rsid w:val="00D105E6"/>
    <w:rsid w:val="00D10E15"/>
    <w:rsid w:val="00D11A22"/>
    <w:rsid w:val="00D15758"/>
    <w:rsid w:val="00D1697D"/>
    <w:rsid w:val="00D24291"/>
    <w:rsid w:val="00D2541E"/>
    <w:rsid w:val="00D25B16"/>
    <w:rsid w:val="00D26B31"/>
    <w:rsid w:val="00D27BF6"/>
    <w:rsid w:val="00D31142"/>
    <w:rsid w:val="00D347AE"/>
    <w:rsid w:val="00D34931"/>
    <w:rsid w:val="00D35E05"/>
    <w:rsid w:val="00D36DB1"/>
    <w:rsid w:val="00D37E03"/>
    <w:rsid w:val="00D40A37"/>
    <w:rsid w:val="00D40AEC"/>
    <w:rsid w:val="00D431E3"/>
    <w:rsid w:val="00D45D9B"/>
    <w:rsid w:val="00D46060"/>
    <w:rsid w:val="00D46AF3"/>
    <w:rsid w:val="00D50565"/>
    <w:rsid w:val="00D50DDF"/>
    <w:rsid w:val="00D53171"/>
    <w:rsid w:val="00D549EC"/>
    <w:rsid w:val="00D54AAE"/>
    <w:rsid w:val="00D600FC"/>
    <w:rsid w:val="00D62454"/>
    <w:rsid w:val="00D62C97"/>
    <w:rsid w:val="00D63C23"/>
    <w:rsid w:val="00D63EC0"/>
    <w:rsid w:val="00D66A36"/>
    <w:rsid w:val="00D6779E"/>
    <w:rsid w:val="00D6790D"/>
    <w:rsid w:val="00D67EF9"/>
    <w:rsid w:val="00D707CC"/>
    <w:rsid w:val="00D724D9"/>
    <w:rsid w:val="00D72C75"/>
    <w:rsid w:val="00D74923"/>
    <w:rsid w:val="00D75445"/>
    <w:rsid w:val="00D81304"/>
    <w:rsid w:val="00D821BA"/>
    <w:rsid w:val="00D821D2"/>
    <w:rsid w:val="00D82B9E"/>
    <w:rsid w:val="00D84BF1"/>
    <w:rsid w:val="00D85A57"/>
    <w:rsid w:val="00D90F9B"/>
    <w:rsid w:val="00D92DA8"/>
    <w:rsid w:val="00D92E10"/>
    <w:rsid w:val="00D94C9A"/>
    <w:rsid w:val="00D9534D"/>
    <w:rsid w:val="00DA1BC9"/>
    <w:rsid w:val="00DA1BDD"/>
    <w:rsid w:val="00DA1E90"/>
    <w:rsid w:val="00DA34F3"/>
    <w:rsid w:val="00DA3C2C"/>
    <w:rsid w:val="00DA49FA"/>
    <w:rsid w:val="00DA5CD7"/>
    <w:rsid w:val="00DA684B"/>
    <w:rsid w:val="00DA6D1C"/>
    <w:rsid w:val="00DB4A26"/>
    <w:rsid w:val="00DB754C"/>
    <w:rsid w:val="00DC0467"/>
    <w:rsid w:val="00DC077B"/>
    <w:rsid w:val="00DC263C"/>
    <w:rsid w:val="00DC320D"/>
    <w:rsid w:val="00DC5730"/>
    <w:rsid w:val="00DD0986"/>
    <w:rsid w:val="00DD22B5"/>
    <w:rsid w:val="00DD28A5"/>
    <w:rsid w:val="00DD3271"/>
    <w:rsid w:val="00DD4E06"/>
    <w:rsid w:val="00DD55A4"/>
    <w:rsid w:val="00DE0A61"/>
    <w:rsid w:val="00DE218F"/>
    <w:rsid w:val="00DE6660"/>
    <w:rsid w:val="00DE7F04"/>
    <w:rsid w:val="00DF009A"/>
    <w:rsid w:val="00DF0203"/>
    <w:rsid w:val="00DF1491"/>
    <w:rsid w:val="00DF4A05"/>
    <w:rsid w:val="00E064B1"/>
    <w:rsid w:val="00E073DC"/>
    <w:rsid w:val="00E11B38"/>
    <w:rsid w:val="00E12229"/>
    <w:rsid w:val="00E125AD"/>
    <w:rsid w:val="00E148A7"/>
    <w:rsid w:val="00E15370"/>
    <w:rsid w:val="00E20C5E"/>
    <w:rsid w:val="00E23014"/>
    <w:rsid w:val="00E2356C"/>
    <w:rsid w:val="00E31656"/>
    <w:rsid w:val="00E31967"/>
    <w:rsid w:val="00E33EBD"/>
    <w:rsid w:val="00E35921"/>
    <w:rsid w:val="00E428DE"/>
    <w:rsid w:val="00E441BE"/>
    <w:rsid w:val="00E444C8"/>
    <w:rsid w:val="00E453D6"/>
    <w:rsid w:val="00E51DDC"/>
    <w:rsid w:val="00E53743"/>
    <w:rsid w:val="00E55AF0"/>
    <w:rsid w:val="00E60C66"/>
    <w:rsid w:val="00E61BD2"/>
    <w:rsid w:val="00E62E44"/>
    <w:rsid w:val="00E640F1"/>
    <w:rsid w:val="00E64EFA"/>
    <w:rsid w:val="00E656DD"/>
    <w:rsid w:val="00E65EDF"/>
    <w:rsid w:val="00E67A20"/>
    <w:rsid w:val="00E712E4"/>
    <w:rsid w:val="00E724B6"/>
    <w:rsid w:val="00E73349"/>
    <w:rsid w:val="00E742DA"/>
    <w:rsid w:val="00E7506F"/>
    <w:rsid w:val="00E76090"/>
    <w:rsid w:val="00E76F43"/>
    <w:rsid w:val="00E7777D"/>
    <w:rsid w:val="00E77C36"/>
    <w:rsid w:val="00E80C19"/>
    <w:rsid w:val="00E81204"/>
    <w:rsid w:val="00E81713"/>
    <w:rsid w:val="00E8219D"/>
    <w:rsid w:val="00E85F7F"/>
    <w:rsid w:val="00E87155"/>
    <w:rsid w:val="00E871F3"/>
    <w:rsid w:val="00E906C3"/>
    <w:rsid w:val="00E919E6"/>
    <w:rsid w:val="00E95519"/>
    <w:rsid w:val="00E95915"/>
    <w:rsid w:val="00E9600E"/>
    <w:rsid w:val="00E96273"/>
    <w:rsid w:val="00EA0084"/>
    <w:rsid w:val="00EA1491"/>
    <w:rsid w:val="00EA196A"/>
    <w:rsid w:val="00EA4A81"/>
    <w:rsid w:val="00EA6C66"/>
    <w:rsid w:val="00EA7F8F"/>
    <w:rsid w:val="00EB6E62"/>
    <w:rsid w:val="00EC1AE8"/>
    <w:rsid w:val="00EC7034"/>
    <w:rsid w:val="00EC7345"/>
    <w:rsid w:val="00ED2F6B"/>
    <w:rsid w:val="00EE0ADE"/>
    <w:rsid w:val="00EE1784"/>
    <w:rsid w:val="00EE309B"/>
    <w:rsid w:val="00EE4624"/>
    <w:rsid w:val="00EE5355"/>
    <w:rsid w:val="00EE53D2"/>
    <w:rsid w:val="00EF0B05"/>
    <w:rsid w:val="00EF1C65"/>
    <w:rsid w:val="00EF26C3"/>
    <w:rsid w:val="00F00242"/>
    <w:rsid w:val="00F00C0D"/>
    <w:rsid w:val="00F03536"/>
    <w:rsid w:val="00F05847"/>
    <w:rsid w:val="00F05F0A"/>
    <w:rsid w:val="00F11737"/>
    <w:rsid w:val="00F13512"/>
    <w:rsid w:val="00F20930"/>
    <w:rsid w:val="00F22B30"/>
    <w:rsid w:val="00F328DF"/>
    <w:rsid w:val="00F343A8"/>
    <w:rsid w:val="00F35F5C"/>
    <w:rsid w:val="00F36C52"/>
    <w:rsid w:val="00F3792B"/>
    <w:rsid w:val="00F40B5F"/>
    <w:rsid w:val="00F42CBC"/>
    <w:rsid w:val="00F44DA6"/>
    <w:rsid w:val="00F5697F"/>
    <w:rsid w:val="00F57CFC"/>
    <w:rsid w:val="00F57D29"/>
    <w:rsid w:val="00F61EF3"/>
    <w:rsid w:val="00F6424E"/>
    <w:rsid w:val="00F65D61"/>
    <w:rsid w:val="00F70342"/>
    <w:rsid w:val="00F71038"/>
    <w:rsid w:val="00F7261B"/>
    <w:rsid w:val="00F7436C"/>
    <w:rsid w:val="00F755CC"/>
    <w:rsid w:val="00F75CC2"/>
    <w:rsid w:val="00F83AF3"/>
    <w:rsid w:val="00F856F8"/>
    <w:rsid w:val="00F859C4"/>
    <w:rsid w:val="00F8746C"/>
    <w:rsid w:val="00F87699"/>
    <w:rsid w:val="00F93126"/>
    <w:rsid w:val="00F93E92"/>
    <w:rsid w:val="00F94325"/>
    <w:rsid w:val="00F97721"/>
    <w:rsid w:val="00F97C69"/>
    <w:rsid w:val="00FA218F"/>
    <w:rsid w:val="00FA2C28"/>
    <w:rsid w:val="00FA33C3"/>
    <w:rsid w:val="00FA4C93"/>
    <w:rsid w:val="00FA4CBC"/>
    <w:rsid w:val="00FA58A2"/>
    <w:rsid w:val="00FB2338"/>
    <w:rsid w:val="00FB256B"/>
    <w:rsid w:val="00FB35F3"/>
    <w:rsid w:val="00FB3887"/>
    <w:rsid w:val="00FB3E5B"/>
    <w:rsid w:val="00FB4E78"/>
    <w:rsid w:val="00FB5899"/>
    <w:rsid w:val="00FC4C54"/>
    <w:rsid w:val="00FC5341"/>
    <w:rsid w:val="00FC5834"/>
    <w:rsid w:val="00FC6C76"/>
    <w:rsid w:val="00FC6D22"/>
    <w:rsid w:val="00FD05D5"/>
    <w:rsid w:val="00FD0AFE"/>
    <w:rsid w:val="00FD0BDB"/>
    <w:rsid w:val="00FD2E68"/>
    <w:rsid w:val="00FD3EF6"/>
    <w:rsid w:val="00FD7987"/>
    <w:rsid w:val="00FE1A57"/>
    <w:rsid w:val="00FE3A02"/>
    <w:rsid w:val="00FE3A38"/>
    <w:rsid w:val="00FE3DDD"/>
    <w:rsid w:val="00FE557D"/>
    <w:rsid w:val="00FE66BF"/>
    <w:rsid w:val="00FF25B2"/>
    <w:rsid w:val="00FF2C92"/>
    <w:rsid w:val="00FF2CB2"/>
    <w:rsid w:val="00FF52ED"/>
    <w:rsid w:val="00FF5FA6"/>
    <w:rsid w:val="00FF6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2DC7"/>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492DC7"/>
    <w:rPr>
      <w:rFonts w:ascii="Times New Roman" w:hAnsi="Times New Roman" w:cs="Times New Roman"/>
      <w:sz w:val="24"/>
      <w:szCs w:val="24"/>
      <w:lang w:eastAsia="ru-RU"/>
    </w:rPr>
  </w:style>
  <w:style w:type="paragraph" w:styleId="a5">
    <w:name w:val="footer"/>
    <w:basedOn w:val="a"/>
    <w:link w:val="a6"/>
    <w:uiPriority w:val="99"/>
    <w:rsid w:val="00492DC7"/>
    <w:pPr>
      <w:tabs>
        <w:tab w:val="center" w:pos="4677"/>
        <w:tab w:val="right" w:pos="9355"/>
      </w:tabs>
    </w:pPr>
    <w:rPr>
      <w:rFonts w:eastAsia="Calibri"/>
    </w:rPr>
  </w:style>
  <w:style w:type="character" w:customStyle="1" w:styleId="a6">
    <w:name w:val="Нижний колонтитул Знак"/>
    <w:basedOn w:val="a0"/>
    <w:link w:val="a5"/>
    <w:uiPriority w:val="99"/>
    <w:locked/>
    <w:rsid w:val="00492DC7"/>
    <w:rPr>
      <w:rFonts w:ascii="Times New Roman" w:hAnsi="Times New Roman" w:cs="Times New Roman"/>
      <w:sz w:val="24"/>
      <w:szCs w:val="24"/>
      <w:lang w:eastAsia="ru-RU"/>
    </w:rPr>
  </w:style>
  <w:style w:type="paragraph" w:styleId="a7">
    <w:name w:val="Balloon Text"/>
    <w:basedOn w:val="a"/>
    <w:link w:val="a8"/>
    <w:uiPriority w:val="99"/>
    <w:semiHidden/>
    <w:rsid w:val="009B0E1D"/>
    <w:rPr>
      <w:rFonts w:ascii="Tahoma" w:eastAsia="Calibri" w:hAnsi="Tahoma" w:cs="Tahoma"/>
      <w:sz w:val="16"/>
      <w:szCs w:val="16"/>
    </w:rPr>
  </w:style>
  <w:style w:type="character" w:customStyle="1" w:styleId="a8">
    <w:name w:val="Текст выноски Знак"/>
    <w:basedOn w:val="a0"/>
    <w:link w:val="a7"/>
    <w:uiPriority w:val="99"/>
    <w:semiHidden/>
    <w:locked/>
    <w:rsid w:val="009B0E1D"/>
    <w:rPr>
      <w:rFonts w:ascii="Tahoma" w:hAnsi="Tahoma" w:cs="Tahoma"/>
      <w:sz w:val="16"/>
      <w:szCs w:val="16"/>
      <w:lang w:eastAsia="ru-RU"/>
    </w:rPr>
  </w:style>
  <w:style w:type="paragraph" w:customStyle="1" w:styleId="ConsPlusTitle">
    <w:name w:val="ConsPlusTitle"/>
    <w:uiPriority w:val="99"/>
    <w:rsid w:val="00900B9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00B9F"/>
    <w:pPr>
      <w:widowControl w:val="0"/>
      <w:autoSpaceDE w:val="0"/>
      <w:autoSpaceDN w:val="0"/>
      <w:adjustRightInd w:val="0"/>
    </w:pPr>
    <w:rPr>
      <w:rFonts w:ascii="Arial" w:eastAsia="Times New Roman" w:hAnsi="Arial" w:cs="Arial"/>
    </w:rPr>
  </w:style>
  <w:style w:type="character" w:styleId="a9">
    <w:name w:val="page number"/>
    <w:basedOn w:val="a0"/>
    <w:uiPriority w:val="99"/>
    <w:rsid w:val="00900B9F"/>
  </w:style>
  <w:style w:type="character" w:customStyle="1" w:styleId="aa">
    <w:name w:val="Цветовое выделение"/>
    <w:uiPriority w:val="99"/>
    <w:rsid w:val="008B42A6"/>
    <w:rPr>
      <w:b/>
      <w:bCs/>
      <w:color w:val="auto"/>
    </w:rPr>
  </w:style>
  <w:style w:type="paragraph" w:customStyle="1" w:styleId="ab">
    <w:name w:val="Нормальный (таблица)"/>
    <w:basedOn w:val="a"/>
    <w:next w:val="a"/>
    <w:uiPriority w:val="99"/>
    <w:rsid w:val="008B42A6"/>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8B42A6"/>
    <w:pPr>
      <w:widowControl w:val="0"/>
      <w:autoSpaceDE w:val="0"/>
      <w:autoSpaceDN w:val="0"/>
      <w:adjustRightInd w:val="0"/>
    </w:pPr>
    <w:rPr>
      <w:rFonts w:ascii="Arial" w:hAnsi="Arial" w:cs="Arial"/>
    </w:rPr>
  </w:style>
  <w:style w:type="character" w:styleId="ad">
    <w:name w:val="Hyperlink"/>
    <w:basedOn w:val="a0"/>
    <w:uiPriority w:val="99"/>
    <w:semiHidden/>
    <w:unhideWhenUsed/>
    <w:rsid w:val="00E20C5E"/>
    <w:rPr>
      <w:color w:val="0000FF"/>
      <w:u w:val="single"/>
    </w:rPr>
  </w:style>
  <w:style w:type="paragraph" w:styleId="ae">
    <w:name w:val="No Spacing"/>
    <w:uiPriority w:val="1"/>
    <w:qFormat/>
    <w:rsid w:val="00093E63"/>
    <w:rPr>
      <w:sz w:val="22"/>
      <w:szCs w:val="22"/>
      <w:lang w:eastAsia="en-US"/>
    </w:rPr>
  </w:style>
  <w:style w:type="paragraph" w:customStyle="1" w:styleId="pj">
    <w:name w:val="pj"/>
    <w:basedOn w:val="a"/>
    <w:rsid w:val="003337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2DC7"/>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492DC7"/>
    <w:rPr>
      <w:rFonts w:ascii="Times New Roman" w:hAnsi="Times New Roman" w:cs="Times New Roman"/>
      <w:sz w:val="24"/>
      <w:szCs w:val="24"/>
      <w:lang w:eastAsia="ru-RU"/>
    </w:rPr>
  </w:style>
  <w:style w:type="paragraph" w:styleId="a5">
    <w:name w:val="footer"/>
    <w:basedOn w:val="a"/>
    <w:link w:val="a6"/>
    <w:uiPriority w:val="99"/>
    <w:rsid w:val="00492DC7"/>
    <w:pPr>
      <w:tabs>
        <w:tab w:val="center" w:pos="4677"/>
        <w:tab w:val="right" w:pos="9355"/>
      </w:tabs>
    </w:pPr>
    <w:rPr>
      <w:rFonts w:eastAsia="Calibri"/>
    </w:rPr>
  </w:style>
  <w:style w:type="character" w:customStyle="1" w:styleId="a6">
    <w:name w:val="Нижний колонтитул Знак"/>
    <w:basedOn w:val="a0"/>
    <w:link w:val="a5"/>
    <w:uiPriority w:val="99"/>
    <w:locked/>
    <w:rsid w:val="00492DC7"/>
    <w:rPr>
      <w:rFonts w:ascii="Times New Roman" w:hAnsi="Times New Roman" w:cs="Times New Roman"/>
      <w:sz w:val="24"/>
      <w:szCs w:val="24"/>
      <w:lang w:eastAsia="ru-RU"/>
    </w:rPr>
  </w:style>
  <w:style w:type="paragraph" w:styleId="a7">
    <w:name w:val="Balloon Text"/>
    <w:basedOn w:val="a"/>
    <w:link w:val="a8"/>
    <w:uiPriority w:val="99"/>
    <w:semiHidden/>
    <w:rsid w:val="009B0E1D"/>
    <w:rPr>
      <w:rFonts w:ascii="Tahoma" w:eastAsia="Calibri" w:hAnsi="Tahoma" w:cs="Tahoma"/>
      <w:sz w:val="16"/>
      <w:szCs w:val="16"/>
    </w:rPr>
  </w:style>
  <w:style w:type="character" w:customStyle="1" w:styleId="a8">
    <w:name w:val="Текст выноски Знак"/>
    <w:basedOn w:val="a0"/>
    <w:link w:val="a7"/>
    <w:uiPriority w:val="99"/>
    <w:semiHidden/>
    <w:locked/>
    <w:rsid w:val="009B0E1D"/>
    <w:rPr>
      <w:rFonts w:ascii="Tahoma" w:hAnsi="Tahoma" w:cs="Tahoma"/>
      <w:sz w:val="16"/>
      <w:szCs w:val="16"/>
      <w:lang w:eastAsia="ru-RU"/>
    </w:rPr>
  </w:style>
  <w:style w:type="paragraph" w:customStyle="1" w:styleId="ConsPlusTitle">
    <w:name w:val="ConsPlusTitle"/>
    <w:uiPriority w:val="99"/>
    <w:rsid w:val="00900B9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00B9F"/>
    <w:pPr>
      <w:widowControl w:val="0"/>
      <w:autoSpaceDE w:val="0"/>
      <w:autoSpaceDN w:val="0"/>
      <w:adjustRightInd w:val="0"/>
    </w:pPr>
    <w:rPr>
      <w:rFonts w:ascii="Arial" w:eastAsia="Times New Roman" w:hAnsi="Arial" w:cs="Arial"/>
    </w:rPr>
  </w:style>
  <w:style w:type="character" w:styleId="a9">
    <w:name w:val="page number"/>
    <w:basedOn w:val="a0"/>
    <w:uiPriority w:val="99"/>
    <w:rsid w:val="00900B9F"/>
  </w:style>
  <w:style w:type="character" w:customStyle="1" w:styleId="aa">
    <w:name w:val="Цветовое выделение"/>
    <w:uiPriority w:val="99"/>
    <w:rsid w:val="008B42A6"/>
    <w:rPr>
      <w:b/>
      <w:bCs/>
      <w:color w:val="auto"/>
    </w:rPr>
  </w:style>
  <w:style w:type="paragraph" w:customStyle="1" w:styleId="ab">
    <w:name w:val="Нормальный (таблица)"/>
    <w:basedOn w:val="a"/>
    <w:next w:val="a"/>
    <w:uiPriority w:val="99"/>
    <w:rsid w:val="008B42A6"/>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8B42A6"/>
    <w:pPr>
      <w:widowControl w:val="0"/>
      <w:autoSpaceDE w:val="0"/>
      <w:autoSpaceDN w:val="0"/>
      <w:adjustRightInd w:val="0"/>
    </w:pPr>
    <w:rPr>
      <w:rFonts w:ascii="Arial" w:hAnsi="Arial" w:cs="Arial"/>
    </w:rPr>
  </w:style>
  <w:style w:type="character" w:styleId="ad">
    <w:name w:val="Hyperlink"/>
    <w:basedOn w:val="a0"/>
    <w:uiPriority w:val="99"/>
    <w:semiHidden/>
    <w:unhideWhenUsed/>
    <w:rsid w:val="00E20C5E"/>
    <w:rPr>
      <w:color w:val="0000FF"/>
      <w:u w:val="single"/>
    </w:rPr>
  </w:style>
  <w:style w:type="paragraph" w:styleId="ae">
    <w:name w:val="No Spacing"/>
    <w:uiPriority w:val="1"/>
    <w:qFormat/>
    <w:rsid w:val="00093E63"/>
    <w:rPr>
      <w:sz w:val="22"/>
      <w:szCs w:val="22"/>
      <w:lang w:eastAsia="en-US"/>
    </w:rPr>
  </w:style>
  <w:style w:type="paragraph" w:customStyle="1" w:styleId="pj">
    <w:name w:val="pj"/>
    <w:basedOn w:val="a"/>
    <w:rsid w:val="003337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4432787">
      <w:marLeft w:val="0"/>
      <w:marRight w:val="0"/>
      <w:marTop w:val="0"/>
      <w:marBottom w:val="0"/>
      <w:divBdr>
        <w:top w:val="none" w:sz="0" w:space="0" w:color="auto"/>
        <w:left w:val="none" w:sz="0" w:space="0" w:color="auto"/>
        <w:bottom w:val="none" w:sz="0" w:space="0" w:color="auto"/>
        <w:right w:val="none" w:sz="0" w:space="0" w:color="auto"/>
      </w:divBdr>
    </w:div>
    <w:div w:id="234432788">
      <w:marLeft w:val="0"/>
      <w:marRight w:val="0"/>
      <w:marTop w:val="0"/>
      <w:marBottom w:val="0"/>
      <w:divBdr>
        <w:top w:val="none" w:sz="0" w:space="0" w:color="auto"/>
        <w:left w:val="none" w:sz="0" w:space="0" w:color="auto"/>
        <w:bottom w:val="none" w:sz="0" w:space="0" w:color="auto"/>
        <w:right w:val="none" w:sz="0" w:space="0" w:color="auto"/>
      </w:divBdr>
    </w:div>
    <w:div w:id="234432789">
      <w:marLeft w:val="0"/>
      <w:marRight w:val="0"/>
      <w:marTop w:val="0"/>
      <w:marBottom w:val="0"/>
      <w:divBdr>
        <w:top w:val="none" w:sz="0" w:space="0" w:color="auto"/>
        <w:left w:val="none" w:sz="0" w:space="0" w:color="auto"/>
        <w:bottom w:val="none" w:sz="0" w:space="0" w:color="auto"/>
        <w:right w:val="none" w:sz="0" w:space="0" w:color="auto"/>
      </w:divBdr>
    </w:div>
    <w:div w:id="234432790">
      <w:marLeft w:val="0"/>
      <w:marRight w:val="0"/>
      <w:marTop w:val="0"/>
      <w:marBottom w:val="0"/>
      <w:divBdr>
        <w:top w:val="none" w:sz="0" w:space="0" w:color="auto"/>
        <w:left w:val="none" w:sz="0" w:space="0" w:color="auto"/>
        <w:bottom w:val="none" w:sz="0" w:space="0" w:color="auto"/>
        <w:right w:val="none" w:sz="0" w:space="0" w:color="auto"/>
      </w:divBdr>
    </w:div>
    <w:div w:id="234432791">
      <w:marLeft w:val="0"/>
      <w:marRight w:val="0"/>
      <w:marTop w:val="0"/>
      <w:marBottom w:val="0"/>
      <w:divBdr>
        <w:top w:val="none" w:sz="0" w:space="0" w:color="auto"/>
        <w:left w:val="none" w:sz="0" w:space="0" w:color="auto"/>
        <w:bottom w:val="none" w:sz="0" w:space="0" w:color="auto"/>
        <w:right w:val="none" w:sz="0" w:space="0" w:color="auto"/>
      </w:divBdr>
    </w:div>
    <w:div w:id="234432792">
      <w:marLeft w:val="0"/>
      <w:marRight w:val="0"/>
      <w:marTop w:val="0"/>
      <w:marBottom w:val="0"/>
      <w:divBdr>
        <w:top w:val="none" w:sz="0" w:space="0" w:color="auto"/>
        <w:left w:val="none" w:sz="0" w:space="0" w:color="auto"/>
        <w:bottom w:val="none" w:sz="0" w:space="0" w:color="auto"/>
        <w:right w:val="none" w:sz="0" w:space="0" w:color="auto"/>
      </w:divBdr>
    </w:div>
    <w:div w:id="1006403054">
      <w:bodyDiv w:val="1"/>
      <w:marLeft w:val="0"/>
      <w:marRight w:val="0"/>
      <w:marTop w:val="0"/>
      <w:marBottom w:val="0"/>
      <w:divBdr>
        <w:top w:val="none" w:sz="0" w:space="0" w:color="auto"/>
        <w:left w:val="none" w:sz="0" w:space="0" w:color="auto"/>
        <w:bottom w:val="none" w:sz="0" w:space="0" w:color="auto"/>
        <w:right w:val="none" w:sz="0" w:space="0" w:color="auto"/>
      </w:divBdr>
      <w:divsChild>
        <w:div w:id="2134470377">
          <w:marLeft w:val="60"/>
          <w:marRight w:val="60"/>
          <w:marTop w:val="100"/>
          <w:marBottom w:val="100"/>
          <w:divBdr>
            <w:top w:val="none" w:sz="0" w:space="0" w:color="auto"/>
            <w:left w:val="none" w:sz="0" w:space="0" w:color="auto"/>
            <w:bottom w:val="none" w:sz="0" w:space="0" w:color="auto"/>
            <w:right w:val="none" w:sz="0" w:space="0" w:color="auto"/>
          </w:divBdr>
        </w:div>
      </w:divsChild>
    </w:div>
    <w:div w:id="1346781838">
      <w:bodyDiv w:val="1"/>
      <w:marLeft w:val="0"/>
      <w:marRight w:val="0"/>
      <w:marTop w:val="0"/>
      <w:marBottom w:val="0"/>
      <w:divBdr>
        <w:top w:val="none" w:sz="0" w:space="0" w:color="auto"/>
        <w:left w:val="none" w:sz="0" w:space="0" w:color="auto"/>
        <w:bottom w:val="none" w:sz="0" w:space="0" w:color="auto"/>
        <w:right w:val="none" w:sz="0" w:space="0" w:color="auto"/>
      </w:divBdr>
    </w:div>
    <w:div w:id="20398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priem</dc:creator>
  <cp:lastModifiedBy>Olga Brenduk</cp:lastModifiedBy>
  <cp:revision>2</cp:revision>
  <cp:lastPrinted>2019-03-05T04:54:00Z</cp:lastPrinted>
  <dcterms:created xsi:type="dcterms:W3CDTF">2019-04-30T12:36:00Z</dcterms:created>
  <dcterms:modified xsi:type="dcterms:W3CDTF">2019-04-30T12:36:00Z</dcterms:modified>
</cp:coreProperties>
</file>