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40" w:rsidRPr="00CA511E" w:rsidRDefault="006A5340" w:rsidP="006A5340">
      <w:pPr>
        <w:ind w:left="-142"/>
        <w:jc w:val="right"/>
        <w:rPr>
          <w:rFonts w:ascii="PT Astra Serif" w:hAnsi="PT Astra Serif"/>
          <w:b/>
          <w:bCs/>
          <w:sz w:val="28"/>
          <w:szCs w:val="28"/>
        </w:rPr>
      </w:pPr>
      <w:bookmarkStart w:id="0" w:name="sub_999"/>
      <w:r w:rsidRPr="00CA511E">
        <w:rPr>
          <w:rFonts w:ascii="PT Astra Serif" w:hAnsi="PT Astra Serif"/>
          <w:b/>
          <w:bCs/>
          <w:sz w:val="28"/>
          <w:szCs w:val="28"/>
        </w:rPr>
        <w:t>ПРОЕКТ</w:t>
      </w:r>
    </w:p>
    <w:p w:rsidR="006A5340" w:rsidRPr="00CA511E" w:rsidRDefault="006A5340" w:rsidP="006A5340">
      <w:pPr>
        <w:ind w:left="-142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A5340" w:rsidRPr="00CA511E" w:rsidRDefault="006A5340" w:rsidP="006A5340">
      <w:pPr>
        <w:pStyle w:val="1"/>
        <w:spacing w:before="0" w:after="0"/>
        <w:ind w:left="-142"/>
        <w:contextualSpacing/>
        <w:rPr>
          <w:rFonts w:ascii="PT Astra Serif" w:hAnsi="PT Astra Serif"/>
          <w:color w:val="auto"/>
          <w:sz w:val="28"/>
          <w:szCs w:val="28"/>
        </w:rPr>
      </w:pPr>
      <w:r w:rsidRPr="00CA511E">
        <w:rPr>
          <w:rFonts w:ascii="PT Astra Serif" w:hAnsi="PT Astra Serif"/>
          <w:color w:val="auto"/>
          <w:sz w:val="28"/>
          <w:szCs w:val="28"/>
        </w:rPr>
        <w:t xml:space="preserve">ПРАВИТЕЛЬСТВО УЛЬЯНОВСКОЙ ОБЛАСТИ </w:t>
      </w:r>
    </w:p>
    <w:p w:rsidR="006A5340" w:rsidRPr="00CA511E" w:rsidRDefault="006A5340" w:rsidP="006A5340">
      <w:pPr>
        <w:rPr>
          <w:rFonts w:ascii="PT Astra Serif" w:hAnsi="PT Astra Serif"/>
          <w:b/>
        </w:rPr>
      </w:pPr>
    </w:p>
    <w:p w:rsidR="006A5340" w:rsidRPr="00CA511E" w:rsidRDefault="006A5340" w:rsidP="006A5340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A511E">
        <w:rPr>
          <w:rFonts w:ascii="PT Astra Serif" w:hAnsi="PT Astra Serif"/>
          <w:b/>
          <w:sz w:val="28"/>
          <w:szCs w:val="28"/>
        </w:rPr>
        <w:t>ПОСТАНОВЛЕНИЕ</w:t>
      </w:r>
    </w:p>
    <w:p w:rsidR="008E2158" w:rsidRPr="00CA511E" w:rsidRDefault="008E2158" w:rsidP="000859F4">
      <w:pPr>
        <w:rPr>
          <w:rFonts w:ascii="PT Astra Serif" w:hAnsi="PT Astra Serif"/>
        </w:rPr>
      </w:pPr>
    </w:p>
    <w:p w:rsidR="008E2158" w:rsidRPr="00CA511E" w:rsidRDefault="008E2158" w:rsidP="008E2158">
      <w:pPr>
        <w:rPr>
          <w:rFonts w:ascii="PT Astra Serif" w:hAnsi="PT Astra Serif"/>
        </w:rPr>
      </w:pPr>
    </w:p>
    <w:p w:rsidR="006A5340" w:rsidRPr="00CA511E" w:rsidRDefault="006A5340" w:rsidP="008E2158">
      <w:pPr>
        <w:rPr>
          <w:rFonts w:ascii="PT Astra Serif" w:hAnsi="PT Astra Serif"/>
        </w:rPr>
      </w:pPr>
    </w:p>
    <w:p w:rsidR="008E2158" w:rsidRPr="00CA511E" w:rsidRDefault="008E2158" w:rsidP="00064A3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bookmarkStart w:id="1" w:name="sub_2"/>
      <w:bookmarkEnd w:id="0"/>
    </w:p>
    <w:p w:rsidR="008E2158" w:rsidRPr="00CA511E" w:rsidRDefault="008E2158" w:rsidP="008E2158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</w:p>
    <w:p w:rsidR="00064A36" w:rsidRPr="00CA511E" w:rsidRDefault="005D3E33" w:rsidP="00064A3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r w:rsidRPr="00CA511E">
        <w:rPr>
          <w:rFonts w:ascii="PT Astra Serif" w:hAnsi="PT Astra Serif"/>
          <w:color w:val="auto"/>
          <w:sz w:val="28"/>
          <w:szCs w:val="28"/>
        </w:rPr>
        <w:t>О внесении изменени</w:t>
      </w:r>
      <w:r w:rsidR="00CA511E">
        <w:rPr>
          <w:rFonts w:ascii="PT Astra Serif" w:hAnsi="PT Astra Serif"/>
          <w:color w:val="auto"/>
          <w:sz w:val="28"/>
          <w:szCs w:val="28"/>
        </w:rPr>
        <w:t>й</w:t>
      </w:r>
      <w:r w:rsidR="00BD74EF" w:rsidRPr="00CA511E">
        <w:rPr>
          <w:rFonts w:ascii="PT Astra Serif" w:hAnsi="PT Astra Serif"/>
          <w:color w:val="auto"/>
          <w:sz w:val="28"/>
          <w:szCs w:val="28"/>
        </w:rPr>
        <w:t xml:space="preserve"> в </w:t>
      </w:r>
      <w:r w:rsidR="00064A36" w:rsidRPr="00CA511E">
        <w:rPr>
          <w:rFonts w:ascii="PT Astra Serif" w:hAnsi="PT Astra Serif"/>
          <w:color w:val="auto"/>
          <w:sz w:val="28"/>
          <w:szCs w:val="28"/>
        </w:rPr>
        <w:t xml:space="preserve">Положение о Министерстве искусства </w:t>
      </w:r>
    </w:p>
    <w:p w:rsidR="006123C3" w:rsidRPr="00CA511E" w:rsidRDefault="00064A36" w:rsidP="00064A3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r w:rsidRPr="00CA511E">
        <w:rPr>
          <w:rFonts w:ascii="PT Astra Serif" w:hAnsi="PT Astra Serif"/>
          <w:color w:val="auto"/>
          <w:sz w:val="28"/>
          <w:szCs w:val="28"/>
        </w:rPr>
        <w:t>и культурной политики Ульяновской области</w:t>
      </w:r>
    </w:p>
    <w:p w:rsidR="007B5275" w:rsidRPr="00CA511E" w:rsidRDefault="007B5275" w:rsidP="007B5275">
      <w:pPr>
        <w:rPr>
          <w:rFonts w:ascii="PT Astra Serif" w:hAnsi="PT Astra Serif"/>
          <w:sz w:val="28"/>
        </w:rPr>
      </w:pPr>
    </w:p>
    <w:p w:rsidR="008E2158" w:rsidRPr="00CA511E" w:rsidRDefault="008E2158" w:rsidP="007B5275">
      <w:pPr>
        <w:rPr>
          <w:rFonts w:ascii="PT Astra Serif" w:hAnsi="PT Astra Serif"/>
          <w:sz w:val="28"/>
        </w:rPr>
      </w:pPr>
    </w:p>
    <w:p w:rsidR="00BD74EF" w:rsidRPr="00CA511E" w:rsidRDefault="00BD74EF" w:rsidP="0091653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511E">
        <w:rPr>
          <w:rFonts w:ascii="PT Astra Serif" w:hAnsi="PT Astra Serif"/>
          <w:sz w:val="28"/>
          <w:szCs w:val="28"/>
        </w:rPr>
        <w:t>Правительство Ульяновской области постановляет:</w:t>
      </w:r>
    </w:p>
    <w:p w:rsidR="006123C3" w:rsidRPr="00CA511E" w:rsidRDefault="006123C3" w:rsidP="0091653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511E">
        <w:rPr>
          <w:rFonts w:ascii="PT Astra Serif" w:hAnsi="PT Astra Serif"/>
          <w:sz w:val="28"/>
          <w:szCs w:val="28"/>
        </w:rPr>
        <w:t xml:space="preserve">1. </w:t>
      </w:r>
      <w:r w:rsidR="005D3E33" w:rsidRPr="00CA511E">
        <w:rPr>
          <w:rFonts w:ascii="PT Astra Serif" w:hAnsi="PT Astra Serif"/>
          <w:sz w:val="28"/>
          <w:szCs w:val="28"/>
        </w:rPr>
        <w:t>Утвердить прилагаем</w:t>
      </w:r>
      <w:r w:rsidR="00CA511E">
        <w:rPr>
          <w:rFonts w:ascii="PT Astra Serif" w:hAnsi="PT Astra Serif"/>
          <w:sz w:val="28"/>
          <w:szCs w:val="28"/>
        </w:rPr>
        <w:t>ые</w:t>
      </w:r>
      <w:r w:rsidR="005D3E33" w:rsidRPr="00CA511E">
        <w:rPr>
          <w:rFonts w:ascii="PT Astra Serif" w:hAnsi="PT Astra Serif"/>
          <w:sz w:val="28"/>
          <w:szCs w:val="28"/>
        </w:rPr>
        <w:t xml:space="preserve"> изменени</w:t>
      </w:r>
      <w:r w:rsidR="00CA511E">
        <w:rPr>
          <w:rFonts w:ascii="PT Astra Serif" w:hAnsi="PT Astra Serif"/>
          <w:sz w:val="28"/>
          <w:szCs w:val="28"/>
        </w:rPr>
        <w:t>я</w:t>
      </w:r>
      <w:r w:rsidR="00E77EF4" w:rsidRPr="00CA511E">
        <w:rPr>
          <w:rFonts w:ascii="PT Astra Serif" w:hAnsi="PT Astra Serif"/>
          <w:sz w:val="28"/>
          <w:szCs w:val="28"/>
        </w:rPr>
        <w:t xml:space="preserve"> в Положение о Министерстве искусства и культурной политики Ульяновской области, утверждённое постановлением Правительства Ульяновской области от 20.06.2016 № 14/276-П «О Министерстве искусства и культурной политики Ульяновской области».</w:t>
      </w:r>
    </w:p>
    <w:p w:rsidR="00D42E46" w:rsidRPr="00CA511E" w:rsidRDefault="000859F4" w:rsidP="007B4D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511E">
        <w:rPr>
          <w:rFonts w:ascii="PT Astra Serif" w:hAnsi="PT Astra Serif"/>
          <w:sz w:val="28"/>
          <w:szCs w:val="28"/>
        </w:rPr>
        <w:t>2</w:t>
      </w:r>
      <w:r w:rsidR="006123C3" w:rsidRPr="00CA511E">
        <w:rPr>
          <w:rFonts w:ascii="PT Astra Serif" w:hAnsi="PT Astra Serif"/>
          <w:sz w:val="28"/>
          <w:szCs w:val="28"/>
        </w:rPr>
        <w:t xml:space="preserve">. </w:t>
      </w:r>
      <w:r w:rsidR="005A6FD9" w:rsidRPr="00CA511E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16535" w:rsidRPr="00CA511E" w:rsidRDefault="00916535" w:rsidP="00D840EB">
      <w:pPr>
        <w:jc w:val="both"/>
        <w:rPr>
          <w:rFonts w:ascii="PT Astra Serif" w:hAnsi="PT Astra Serif"/>
          <w:sz w:val="28"/>
          <w:szCs w:val="28"/>
        </w:rPr>
      </w:pPr>
    </w:p>
    <w:p w:rsidR="008E2158" w:rsidRPr="00CA511E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p w:rsidR="008E2158" w:rsidRPr="00CA511E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p w:rsidR="00916535" w:rsidRPr="00CA511E" w:rsidRDefault="00291A4D" w:rsidP="00291A4D">
      <w:pPr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CA511E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Председатель </w:t>
      </w:r>
    </w:p>
    <w:p w:rsidR="00291A4D" w:rsidRPr="00CA511E" w:rsidRDefault="00916535" w:rsidP="00291A4D">
      <w:pPr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CA511E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Правительства </w:t>
      </w:r>
      <w:r w:rsidR="00291A4D" w:rsidRPr="00CA511E">
        <w:rPr>
          <w:rFonts w:ascii="PT Astra Serif" w:eastAsia="Calibri" w:hAnsi="PT Astra Serif"/>
          <w:color w:val="000000"/>
          <w:sz w:val="28"/>
          <w:szCs w:val="28"/>
          <w:lang w:eastAsia="en-US"/>
        </w:rPr>
        <w:t>области                                                                     А.А.Смекалин</w:t>
      </w:r>
    </w:p>
    <w:bookmarkEnd w:id="1"/>
    <w:p w:rsidR="00E77EF4" w:rsidRPr="00CA511E" w:rsidRDefault="00E77EF4">
      <w:pPr>
        <w:rPr>
          <w:rFonts w:ascii="PT Astra Serif" w:hAnsi="PT Astra Serif" w:cs="Calibri"/>
          <w:b/>
          <w:sz w:val="22"/>
          <w:szCs w:val="20"/>
        </w:rPr>
      </w:pPr>
    </w:p>
    <w:p w:rsidR="008E2158" w:rsidRPr="00CA511E" w:rsidRDefault="008E2158" w:rsidP="006123C3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2"/>
          <w:szCs w:val="20"/>
        </w:rPr>
        <w:sectPr w:rsidR="008E2158" w:rsidRPr="00CA511E" w:rsidSect="00D54BCF">
          <w:headerReference w:type="even" r:id="rId7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:rsidR="00E77EF4" w:rsidRPr="001E065B" w:rsidRDefault="00C35DCB" w:rsidP="008E2158">
      <w:pPr>
        <w:autoSpaceDE w:val="0"/>
        <w:autoSpaceDN w:val="0"/>
        <w:adjustRightInd w:val="0"/>
        <w:ind w:left="5664"/>
        <w:jc w:val="center"/>
        <w:outlineLvl w:val="0"/>
        <w:rPr>
          <w:rFonts w:ascii="PT Astra Serif" w:hAnsi="PT Astra Serif"/>
          <w:bCs/>
          <w:sz w:val="28"/>
          <w:szCs w:val="28"/>
        </w:rPr>
      </w:pPr>
      <w:bookmarkStart w:id="2" w:name="sub_1000"/>
      <w:r w:rsidRPr="001E065B">
        <w:rPr>
          <w:rFonts w:ascii="PT Astra Serif" w:hAnsi="PT Astra Serif"/>
          <w:bCs/>
          <w:sz w:val="28"/>
          <w:szCs w:val="28"/>
        </w:rPr>
        <w:lastRenderedPageBreak/>
        <w:t>УТВЕРЖДЕН</w:t>
      </w:r>
      <w:r w:rsidR="001E065B" w:rsidRPr="001E065B">
        <w:rPr>
          <w:rFonts w:ascii="PT Astra Serif" w:hAnsi="PT Astra Serif"/>
          <w:bCs/>
          <w:sz w:val="28"/>
          <w:szCs w:val="28"/>
        </w:rPr>
        <w:t>Ы</w:t>
      </w:r>
    </w:p>
    <w:p w:rsidR="00E77EF4" w:rsidRPr="001E065B" w:rsidRDefault="00E77EF4" w:rsidP="00E21D51">
      <w:pPr>
        <w:jc w:val="right"/>
        <w:rPr>
          <w:rFonts w:ascii="PT Astra Serif" w:hAnsi="PT Astra Serif"/>
          <w:sz w:val="28"/>
        </w:rPr>
      </w:pPr>
    </w:p>
    <w:p w:rsidR="00E77EF4" w:rsidRPr="001E065B" w:rsidRDefault="00E77EF4" w:rsidP="008E2158">
      <w:pPr>
        <w:ind w:left="5664"/>
        <w:jc w:val="center"/>
        <w:rPr>
          <w:rFonts w:ascii="PT Astra Serif" w:hAnsi="PT Astra Serif"/>
          <w:sz w:val="28"/>
          <w:szCs w:val="28"/>
        </w:rPr>
      </w:pPr>
      <w:r w:rsidRPr="001E065B">
        <w:rPr>
          <w:rFonts w:ascii="PT Astra Serif" w:hAnsi="PT Astra Serif"/>
          <w:sz w:val="28"/>
          <w:szCs w:val="28"/>
        </w:rPr>
        <w:t>постановлени</w:t>
      </w:r>
      <w:r w:rsidR="00C35DCB" w:rsidRPr="001E065B">
        <w:rPr>
          <w:rFonts w:ascii="PT Astra Serif" w:hAnsi="PT Astra Serif"/>
          <w:sz w:val="28"/>
          <w:szCs w:val="28"/>
        </w:rPr>
        <w:t>ем</w:t>
      </w:r>
      <w:r w:rsidRPr="001E065B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</w:p>
    <w:p w:rsidR="00E77EF4" w:rsidRPr="001E065B" w:rsidRDefault="00E77EF4" w:rsidP="008E2158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E77EF4" w:rsidRPr="001E065B" w:rsidRDefault="00E77EF4" w:rsidP="008E2158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8E2158" w:rsidRPr="001E065B" w:rsidRDefault="008E2158" w:rsidP="008E2158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E77EF4" w:rsidRPr="001E065B" w:rsidRDefault="00E77EF4" w:rsidP="008E2158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E77EF4" w:rsidRPr="001E065B" w:rsidRDefault="00E77EF4" w:rsidP="008E2158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1E065B">
        <w:rPr>
          <w:rFonts w:ascii="PT Astra Serif" w:hAnsi="PT Astra Serif"/>
          <w:b/>
          <w:bCs/>
          <w:sz w:val="28"/>
          <w:szCs w:val="28"/>
        </w:rPr>
        <w:t>ИЗМЕНЕНИ</w:t>
      </w:r>
      <w:r w:rsidR="001E065B" w:rsidRPr="001E065B">
        <w:rPr>
          <w:rFonts w:ascii="PT Astra Serif" w:hAnsi="PT Astra Serif"/>
          <w:b/>
          <w:bCs/>
          <w:sz w:val="28"/>
          <w:szCs w:val="28"/>
        </w:rPr>
        <w:t>Я</w:t>
      </w:r>
      <w:r w:rsidRPr="001E065B">
        <w:rPr>
          <w:rFonts w:ascii="PT Astra Serif" w:hAnsi="PT Astra Serif"/>
          <w:b/>
          <w:bCs/>
          <w:sz w:val="28"/>
          <w:szCs w:val="28"/>
        </w:rPr>
        <w:br/>
        <w:t>в Положение о Министерстве искусства и культурной политики Ульяновской области</w:t>
      </w:r>
      <w:r w:rsidRPr="001E065B">
        <w:rPr>
          <w:rFonts w:ascii="PT Astra Serif" w:hAnsi="PT Astra Serif"/>
          <w:b/>
          <w:bCs/>
          <w:sz w:val="28"/>
          <w:szCs w:val="28"/>
        </w:rPr>
        <w:br/>
      </w:r>
      <w:bookmarkEnd w:id="2"/>
    </w:p>
    <w:p w:rsidR="00916183" w:rsidRPr="00714141" w:rsidRDefault="00916183" w:rsidP="00714141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14141">
        <w:rPr>
          <w:rFonts w:ascii="PT Astra Serif" w:eastAsia="Calibri" w:hAnsi="PT Astra Serif"/>
          <w:sz w:val="28"/>
          <w:szCs w:val="28"/>
          <w:lang w:eastAsia="en-US"/>
        </w:rPr>
        <w:t>Пункт 2.4 раздела 2 дополнить подпунктом 3 следующего содержания:</w:t>
      </w:r>
    </w:p>
    <w:p w:rsidR="00916183" w:rsidRPr="00916183" w:rsidRDefault="00916183" w:rsidP="00916183">
      <w:pPr>
        <w:autoSpaceDE w:val="0"/>
        <w:autoSpaceDN w:val="0"/>
        <w:adjustRightInd w:val="0"/>
        <w:ind w:firstLine="53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16183">
        <w:rPr>
          <w:rFonts w:ascii="PT Astra Serif" w:eastAsia="Calibri" w:hAnsi="PT Astra Serif"/>
          <w:sz w:val="28"/>
          <w:szCs w:val="28"/>
          <w:lang w:eastAsia="en-US"/>
        </w:rPr>
        <w:t>«3) осуществляет на основании решений Правительства Ульяновской области функции и полномочия собственника имущества Ульяновской области, в том числе:</w:t>
      </w:r>
    </w:p>
    <w:p w:rsidR="00916183" w:rsidRPr="00916183" w:rsidRDefault="00916183" w:rsidP="0091618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16183">
        <w:rPr>
          <w:rFonts w:ascii="PT Astra Serif" w:eastAsia="Calibri" w:hAnsi="PT Astra Serif"/>
          <w:sz w:val="28"/>
          <w:szCs w:val="28"/>
          <w:lang w:eastAsia="en-US"/>
        </w:rPr>
        <w:t>а) разрабатывает и представляет на рассмотрение в установленном порядке предложения о внесении изменений в Программу управления государственной собственностью Ульяновской области в установленной сфере деятельности;</w:t>
      </w:r>
    </w:p>
    <w:p w:rsidR="00916183" w:rsidRPr="00916183" w:rsidRDefault="00916183" w:rsidP="0091618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16183">
        <w:rPr>
          <w:rFonts w:ascii="PT Astra Serif" w:eastAsia="Calibri" w:hAnsi="PT Astra Serif"/>
          <w:sz w:val="28"/>
          <w:szCs w:val="28"/>
          <w:lang w:eastAsia="en-US"/>
        </w:rPr>
        <w:t>б) осуществляе</w:t>
      </w:r>
      <w:r w:rsidR="00C63445">
        <w:rPr>
          <w:rFonts w:ascii="PT Astra Serif" w:eastAsia="Calibri" w:hAnsi="PT Astra Serif"/>
          <w:sz w:val="28"/>
          <w:szCs w:val="28"/>
          <w:lang w:eastAsia="en-US"/>
        </w:rPr>
        <w:t>т в порядке и пределах, определё</w:t>
      </w:r>
      <w:r w:rsidRPr="00916183">
        <w:rPr>
          <w:rFonts w:ascii="PT Astra Serif" w:eastAsia="Calibri" w:hAnsi="PT Astra Serif"/>
          <w:sz w:val="28"/>
          <w:szCs w:val="28"/>
          <w:lang w:eastAsia="en-US"/>
        </w:rPr>
        <w:t>нных законодательством, полномочия собственника в отношении имущества подведомственных учреждений, а также полномочия собственника по передаче имущества, находящегося в государственной собственности Ульяновской области, закреплённого на праве оперативного управления за подведомственными учреждениями, юридическим и физическим лицам;</w:t>
      </w:r>
    </w:p>
    <w:p w:rsidR="00916183" w:rsidRPr="00916183" w:rsidRDefault="00916183" w:rsidP="0091618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16183">
        <w:rPr>
          <w:rFonts w:ascii="PT Astra Serif" w:eastAsia="Calibri" w:hAnsi="PT Astra Serif"/>
          <w:sz w:val="28"/>
          <w:szCs w:val="28"/>
          <w:lang w:eastAsia="en-US"/>
        </w:rPr>
        <w:t>в) ведёт в пределах своей компетенции учёт (реестр) заключённых договоров, осуществляет контроль за соблюдением условий таких договоров;</w:t>
      </w:r>
    </w:p>
    <w:p w:rsidR="00916183" w:rsidRPr="00916183" w:rsidRDefault="00916183" w:rsidP="0091618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16183">
        <w:rPr>
          <w:rFonts w:ascii="PT Astra Serif" w:eastAsia="Calibri" w:hAnsi="PT Astra Serif"/>
          <w:sz w:val="28"/>
          <w:szCs w:val="28"/>
          <w:lang w:eastAsia="en-US"/>
        </w:rPr>
        <w:t>г) осуществляет контроль за выполнением обязательств по заключённым договорам и за поступлением в областной бюджет Ульяновской области средств от сдачи в аренду имущества, находящегося в государственной собственности Ульяновской области, закреплённого на праве оперативного управления за подведомственными учреждениями, и иных поступлений денежных средств в соответствии с условиями договоров;</w:t>
      </w:r>
    </w:p>
    <w:p w:rsidR="00916183" w:rsidRPr="00916183" w:rsidRDefault="00916183" w:rsidP="0091618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16183">
        <w:rPr>
          <w:rFonts w:ascii="PT Astra Serif" w:eastAsia="Calibri" w:hAnsi="PT Astra Serif"/>
          <w:sz w:val="28"/>
          <w:szCs w:val="28"/>
          <w:lang w:eastAsia="en-US"/>
        </w:rPr>
        <w:t>д) принимает решения о признании безнадёжной к взысканию задолженности по платежам в областной бюджет Ульяновской области, администрирование которых осуществляет Министерство;</w:t>
      </w:r>
    </w:p>
    <w:p w:rsidR="00916183" w:rsidRPr="00916183" w:rsidRDefault="00916183" w:rsidP="0091618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16183">
        <w:rPr>
          <w:rFonts w:ascii="PT Astra Serif" w:eastAsia="Calibri" w:hAnsi="PT Astra Serif"/>
          <w:sz w:val="28"/>
          <w:szCs w:val="28"/>
          <w:lang w:eastAsia="en-US"/>
        </w:rPr>
        <w:t>е) осуществляет контроль за управлением, распоряжением, использованием по назначению и сохранностью имущества, находящегося в государственной собственности Ульяновской области, закреплённого на праве оперативного управления за подведомственными учреждениями, а также переданного в установленном порядке иным лицам, и при выявлении нарушений принимает в соответствии с законодательством необходимые меры по их устранению и привлечению виновных лиц к ответственности;</w:t>
      </w:r>
    </w:p>
    <w:p w:rsidR="00916183" w:rsidRPr="00916183" w:rsidRDefault="00E714B3" w:rsidP="0091618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ж</w:t>
      </w:r>
      <w:r w:rsidR="00916183" w:rsidRPr="00916183">
        <w:rPr>
          <w:rFonts w:ascii="PT Astra Serif" w:eastAsia="Calibri" w:hAnsi="PT Astra Serif"/>
          <w:sz w:val="28"/>
          <w:szCs w:val="28"/>
          <w:lang w:eastAsia="en-US"/>
        </w:rPr>
        <w:t xml:space="preserve">) в установленном порядке обращается в антимонопольный орган для получения согласия на предоставление государственной преференции в </w:t>
      </w:r>
      <w:r w:rsidR="00916183" w:rsidRPr="00916183">
        <w:rPr>
          <w:rFonts w:ascii="PT Astra Serif" w:eastAsia="Calibri" w:hAnsi="PT Astra Serif"/>
          <w:sz w:val="28"/>
          <w:szCs w:val="28"/>
          <w:lang w:eastAsia="en-US"/>
        </w:rPr>
        <w:lastRenderedPageBreak/>
        <w:t>отношении имущества, находящегося в государственной собственности Ульяновской области, закреплённого на праве оперативного управления за подведомственными учреждениями;</w:t>
      </w:r>
    </w:p>
    <w:p w:rsidR="00916183" w:rsidRPr="00916183" w:rsidRDefault="00E714B3" w:rsidP="0091618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з</w:t>
      </w:r>
      <w:r w:rsidR="00916183" w:rsidRPr="00916183">
        <w:rPr>
          <w:rFonts w:ascii="PT Astra Serif" w:eastAsia="Calibri" w:hAnsi="PT Astra Serif"/>
          <w:sz w:val="28"/>
          <w:szCs w:val="28"/>
          <w:lang w:eastAsia="en-US"/>
        </w:rPr>
        <w:t>) рассматривает предложения органов местного самоуправления муниципальных образований Ульяновской области о передаче недвижимого,  движимого имущества, находящегося в государственной собственн</w:t>
      </w:r>
      <w:r w:rsidR="00916183" w:rsidRPr="001E065B">
        <w:rPr>
          <w:rFonts w:ascii="PT Astra Serif" w:eastAsia="Calibri" w:hAnsi="PT Astra Serif"/>
          <w:sz w:val="28"/>
          <w:szCs w:val="28"/>
          <w:lang w:eastAsia="en-US"/>
        </w:rPr>
        <w:t>ости Ульяновской области и закре</w:t>
      </w:r>
      <w:r w:rsidR="00916183" w:rsidRPr="00916183">
        <w:rPr>
          <w:rFonts w:ascii="PT Astra Serif" w:eastAsia="Calibri" w:hAnsi="PT Astra Serif"/>
          <w:sz w:val="28"/>
          <w:szCs w:val="28"/>
          <w:lang w:eastAsia="en-US"/>
        </w:rPr>
        <w:t>пл</w:t>
      </w:r>
      <w:r w:rsidR="00916183" w:rsidRPr="001E065B">
        <w:rPr>
          <w:rFonts w:ascii="PT Astra Serif" w:eastAsia="Calibri" w:hAnsi="PT Astra Serif"/>
          <w:sz w:val="28"/>
          <w:szCs w:val="28"/>
          <w:lang w:eastAsia="en-US"/>
        </w:rPr>
        <w:t>ё</w:t>
      </w:r>
      <w:r w:rsidR="00916183" w:rsidRPr="00916183">
        <w:rPr>
          <w:rFonts w:ascii="PT Astra Serif" w:eastAsia="Calibri" w:hAnsi="PT Astra Serif"/>
          <w:sz w:val="28"/>
          <w:szCs w:val="28"/>
          <w:lang w:eastAsia="en-US"/>
        </w:rPr>
        <w:t>нного на праве оперативного управления за подведомственными учреждениями, в том числе земельных участков под объектами недвижимого имущества, в собственность муниципальных образований Ульяновской области, принимает решения о передаче в установленном порядке, подписывает и утверждает передаточные акты;</w:t>
      </w:r>
    </w:p>
    <w:p w:rsidR="00916183" w:rsidRPr="00916183" w:rsidRDefault="00E714B3" w:rsidP="0091618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916183" w:rsidRPr="00916183">
        <w:rPr>
          <w:rFonts w:ascii="PT Astra Serif" w:eastAsia="Calibri" w:hAnsi="PT Astra Serif"/>
          <w:sz w:val="28"/>
          <w:szCs w:val="28"/>
          <w:lang w:eastAsia="en-US"/>
        </w:rPr>
        <w:t>) осуществляет передачуимущества, находящегося в государственной собственности Ульяновской области и закреплённого на праве оперативного управления за подведомственными учреждениями, в том числе земельных участков под объектами недвижимого имущества, в собственность Российской Федерации;</w:t>
      </w:r>
    </w:p>
    <w:p w:rsidR="00916183" w:rsidRPr="00916183" w:rsidRDefault="00E714B3" w:rsidP="0091618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к</w:t>
      </w:r>
      <w:r w:rsidR="00916183" w:rsidRPr="00916183">
        <w:rPr>
          <w:rFonts w:ascii="PT Astra Serif" w:eastAsia="Calibri" w:hAnsi="PT Astra Serif"/>
          <w:sz w:val="28"/>
          <w:szCs w:val="28"/>
          <w:lang w:eastAsia="en-US"/>
        </w:rPr>
        <w:t>) закрепляет на праве оперативного управления имущество, находящееся в государственной собственности Ульяновской области, за подведомственными учреждениями, а также производит в установленном порядке перераспределение излишнего, неиспользуемого и (или) используемого не по назначению имущества, находящегося в государственной собственности Ульяновской области, между указанными учреждениями;</w:t>
      </w:r>
    </w:p>
    <w:p w:rsidR="00916183" w:rsidRPr="00916183" w:rsidRDefault="00E714B3" w:rsidP="0091618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л</w:t>
      </w:r>
      <w:r w:rsidR="00916183" w:rsidRPr="00916183">
        <w:rPr>
          <w:rFonts w:ascii="PT Astra Serif" w:eastAsia="Calibri" w:hAnsi="PT Astra Serif"/>
          <w:sz w:val="28"/>
          <w:szCs w:val="28"/>
          <w:lang w:eastAsia="en-US"/>
        </w:rPr>
        <w:t>) осуществляет в установленном порядке согласование сделок по распоряжению имуществом, находящимся в государственной собствен</w:t>
      </w:r>
      <w:r w:rsidR="008728A9" w:rsidRPr="001E065B">
        <w:rPr>
          <w:rFonts w:ascii="PT Astra Serif" w:eastAsia="Calibri" w:hAnsi="PT Astra Serif"/>
          <w:sz w:val="28"/>
          <w:szCs w:val="28"/>
          <w:lang w:eastAsia="en-US"/>
        </w:rPr>
        <w:t>ности Ульяновской области, закре</w:t>
      </w:r>
      <w:r w:rsidR="00916183" w:rsidRPr="00916183">
        <w:rPr>
          <w:rFonts w:ascii="PT Astra Serif" w:eastAsia="Calibri" w:hAnsi="PT Astra Serif"/>
          <w:sz w:val="28"/>
          <w:szCs w:val="28"/>
          <w:lang w:eastAsia="en-US"/>
        </w:rPr>
        <w:t>пл</w:t>
      </w:r>
      <w:r w:rsidR="008728A9" w:rsidRPr="001E065B">
        <w:rPr>
          <w:rFonts w:ascii="PT Astra Serif" w:eastAsia="Calibri" w:hAnsi="PT Astra Serif"/>
          <w:sz w:val="28"/>
          <w:szCs w:val="28"/>
          <w:lang w:eastAsia="en-US"/>
        </w:rPr>
        <w:t>ё</w:t>
      </w:r>
      <w:r w:rsidR="00916183" w:rsidRPr="00916183">
        <w:rPr>
          <w:rFonts w:ascii="PT Astra Serif" w:eastAsia="Calibri" w:hAnsi="PT Astra Serif"/>
          <w:sz w:val="28"/>
          <w:szCs w:val="28"/>
          <w:lang w:eastAsia="en-US"/>
        </w:rPr>
        <w:t>нным на праве оперативного управления за подведомственными учреждениями, в случаях, установленных законодательством;</w:t>
      </w:r>
    </w:p>
    <w:p w:rsidR="00916183" w:rsidRPr="00916183" w:rsidRDefault="00E714B3" w:rsidP="0091618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="00916183" w:rsidRPr="00916183">
        <w:rPr>
          <w:rFonts w:ascii="PT Astra Serif" w:eastAsia="Calibri" w:hAnsi="PT Astra Serif"/>
          <w:sz w:val="28"/>
          <w:szCs w:val="28"/>
          <w:lang w:eastAsia="en-US"/>
        </w:rPr>
        <w:t>) проводит проверку использования по назначению и сохранности имущества, находящегося в государственной собственности Ульяновской области, закреплённого на праве оперативного управления за подведомственными учреждениями, назначает и проводит документальные и иные проверки, в том числе организует проведение ревизий и принимает решения о проведении аудиторских проверок подведомственных учреждений в целях определения эффективного использования и сохранности имущества, находящегося в государственной собственности Ульяновской области, закреплённым на праве оперативного управления за подведомственными учреждениями;</w:t>
      </w:r>
    </w:p>
    <w:p w:rsidR="00916183" w:rsidRPr="00916183" w:rsidRDefault="00E714B3" w:rsidP="0091618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н</w:t>
      </w:r>
      <w:r w:rsidR="00916183" w:rsidRPr="00916183">
        <w:rPr>
          <w:rFonts w:ascii="PT Astra Serif" w:eastAsia="Calibri" w:hAnsi="PT Astra Serif"/>
          <w:sz w:val="28"/>
          <w:szCs w:val="28"/>
          <w:lang w:eastAsia="en-US"/>
        </w:rPr>
        <w:t>) контролирует обоснованность списания основных средств подведомственными учреждениями, в оперативном управлении которых находится имущество, находящееся в государственной собственности Ульяновской области, в порядке, установленном Правительством Ульяновской области;</w:t>
      </w:r>
    </w:p>
    <w:p w:rsidR="00916183" w:rsidRDefault="00E714B3" w:rsidP="0091618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</w:t>
      </w:r>
      <w:bookmarkStart w:id="3" w:name="_GoBack"/>
      <w:bookmarkEnd w:id="3"/>
      <w:r w:rsidR="00916183" w:rsidRPr="00916183">
        <w:rPr>
          <w:rFonts w:ascii="PT Astra Serif" w:eastAsia="Calibri" w:hAnsi="PT Astra Serif"/>
          <w:sz w:val="28"/>
          <w:szCs w:val="28"/>
          <w:lang w:eastAsia="en-US"/>
        </w:rPr>
        <w:t>) согласовывает акты о списании основных средств, находящихся в оперативном управлении подведомственных учреждений.».</w:t>
      </w:r>
    </w:p>
    <w:p w:rsidR="00714141" w:rsidRPr="00916183" w:rsidRDefault="00714141" w:rsidP="0091618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lastRenderedPageBreak/>
        <w:t>2. В подпункте 4 пункта 4.4 раздела 4 слова «</w:t>
      </w:r>
      <w:r w:rsidRPr="00714141">
        <w:rPr>
          <w:rFonts w:ascii="PT Astra Serif" w:eastAsia="Calibri" w:hAnsi="PT Astra Serif"/>
          <w:sz w:val="28"/>
          <w:szCs w:val="28"/>
          <w:lang w:eastAsia="en-US"/>
        </w:rPr>
        <w:t>по согласованию с Агентством государственного имущества и земельных отношений Ульяновской области</w:t>
      </w:r>
      <w:r>
        <w:rPr>
          <w:rFonts w:ascii="PT Astra Serif" w:eastAsia="Calibri" w:hAnsi="PT Astra Serif"/>
          <w:sz w:val="28"/>
          <w:szCs w:val="28"/>
          <w:lang w:eastAsia="en-US"/>
        </w:rPr>
        <w:t>» исключить.</w:t>
      </w:r>
    </w:p>
    <w:p w:rsidR="008E2158" w:rsidRPr="001E065B" w:rsidRDefault="008E2158" w:rsidP="00E77EF4">
      <w:pPr>
        <w:ind w:firstLine="720"/>
        <w:jc w:val="center"/>
        <w:rPr>
          <w:rFonts w:ascii="PT Astra Serif" w:hAnsi="PT Astra Serif"/>
          <w:sz w:val="28"/>
          <w:szCs w:val="28"/>
        </w:rPr>
      </w:pPr>
    </w:p>
    <w:p w:rsidR="008E2158" w:rsidRPr="001E065B" w:rsidRDefault="008E2158" w:rsidP="00E77EF4">
      <w:pPr>
        <w:ind w:firstLine="720"/>
        <w:jc w:val="center"/>
        <w:rPr>
          <w:rFonts w:ascii="PT Astra Serif" w:hAnsi="PT Astra Serif"/>
          <w:sz w:val="28"/>
          <w:szCs w:val="28"/>
        </w:rPr>
      </w:pPr>
    </w:p>
    <w:p w:rsidR="00E77EF4" w:rsidRPr="001E065B" w:rsidRDefault="008E2158" w:rsidP="008E2158">
      <w:pPr>
        <w:jc w:val="center"/>
        <w:rPr>
          <w:rFonts w:ascii="PT Astra Serif" w:hAnsi="PT Astra Serif"/>
          <w:sz w:val="28"/>
          <w:szCs w:val="28"/>
        </w:rPr>
      </w:pPr>
      <w:r w:rsidRPr="001E065B">
        <w:rPr>
          <w:rFonts w:ascii="PT Astra Serif" w:hAnsi="PT Astra Serif"/>
          <w:sz w:val="28"/>
          <w:szCs w:val="28"/>
        </w:rPr>
        <w:t>_____________</w:t>
      </w:r>
      <w:r w:rsidR="00E77EF4" w:rsidRPr="001E065B">
        <w:rPr>
          <w:rFonts w:ascii="PT Astra Serif" w:hAnsi="PT Astra Serif"/>
          <w:sz w:val="28"/>
          <w:szCs w:val="28"/>
        </w:rPr>
        <w:t>____</w:t>
      </w:r>
    </w:p>
    <w:sectPr w:rsidR="00E77EF4" w:rsidRPr="001E065B" w:rsidSect="00D54BCF"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F99" w:rsidRDefault="00352F99">
      <w:r>
        <w:separator/>
      </w:r>
    </w:p>
  </w:endnote>
  <w:endnote w:type="continuationSeparator" w:id="1">
    <w:p w:rsidR="00352F99" w:rsidRDefault="0035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F99" w:rsidRDefault="00352F99">
      <w:r>
        <w:separator/>
      </w:r>
    </w:p>
  </w:footnote>
  <w:footnote w:type="continuationSeparator" w:id="1">
    <w:p w:rsidR="00352F99" w:rsidRDefault="00352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5C" w:rsidRDefault="009541C8" w:rsidP="00087B3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7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075C" w:rsidRDefault="000407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C19FF"/>
    <w:multiLevelType w:val="hybridMultilevel"/>
    <w:tmpl w:val="50645F98"/>
    <w:lvl w:ilvl="0" w:tplc="F6D26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0BF4"/>
    <w:rsid w:val="00006A94"/>
    <w:rsid w:val="000076F0"/>
    <w:rsid w:val="000177A8"/>
    <w:rsid w:val="000266C3"/>
    <w:rsid w:val="00033EA6"/>
    <w:rsid w:val="0004075C"/>
    <w:rsid w:val="0004214F"/>
    <w:rsid w:val="00042F0B"/>
    <w:rsid w:val="00050012"/>
    <w:rsid w:val="00050999"/>
    <w:rsid w:val="00050B9D"/>
    <w:rsid w:val="000544B7"/>
    <w:rsid w:val="000564DA"/>
    <w:rsid w:val="0006499F"/>
    <w:rsid w:val="00064A36"/>
    <w:rsid w:val="00064DC5"/>
    <w:rsid w:val="00076B82"/>
    <w:rsid w:val="00076BE6"/>
    <w:rsid w:val="000824A2"/>
    <w:rsid w:val="000832F6"/>
    <w:rsid w:val="000859F4"/>
    <w:rsid w:val="00087B3B"/>
    <w:rsid w:val="00096D86"/>
    <w:rsid w:val="00097459"/>
    <w:rsid w:val="000B1AC2"/>
    <w:rsid w:val="000C28CD"/>
    <w:rsid w:val="000D5C9A"/>
    <w:rsid w:val="000D6D8A"/>
    <w:rsid w:val="000D7BA7"/>
    <w:rsid w:val="000E3675"/>
    <w:rsid w:val="000E487A"/>
    <w:rsid w:val="000F08A8"/>
    <w:rsid w:val="000F5530"/>
    <w:rsid w:val="000F7BDA"/>
    <w:rsid w:val="00101979"/>
    <w:rsid w:val="00101E94"/>
    <w:rsid w:val="00102E68"/>
    <w:rsid w:val="001072C2"/>
    <w:rsid w:val="001075C2"/>
    <w:rsid w:val="001129D0"/>
    <w:rsid w:val="00115FA0"/>
    <w:rsid w:val="001257E4"/>
    <w:rsid w:val="00134604"/>
    <w:rsid w:val="00136DB0"/>
    <w:rsid w:val="00153219"/>
    <w:rsid w:val="001543E2"/>
    <w:rsid w:val="00160ED7"/>
    <w:rsid w:val="0016376D"/>
    <w:rsid w:val="00166385"/>
    <w:rsid w:val="00166ABE"/>
    <w:rsid w:val="00171C3F"/>
    <w:rsid w:val="00174D41"/>
    <w:rsid w:val="00177844"/>
    <w:rsid w:val="001867A4"/>
    <w:rsid w:val="00190E69"/>
    <w:rsid w:val="001937A7"/>
    <w:rsid w:val="001B05B0"/>
    <w:rsid w:val="001B2E2D"/>
    <w:rsid w:val="001B7E9F"/>
    <w:rsid w:val="001C2E3A"/>
    <w:rsid w:val="001C3FDE"/>
    <w:rsid w:val="001C5F65"/>
    <w:rsid w:val="001D0E95"/>
    <w:rsid w:val="001E065B"/>
    <w:rsid w:val="001F2877"/>
    <w:rsid w:val="002008DE"/>
    <w:rsid w:val="002048C6"/>
    <w:rsid w:val="00206654"/>
    <w:rsid w:val="00206A53"/>
    <w:rsid w:val="00212908"/>
    <w:rsid w:val="002255F8"/>
    <w:rsid w:val="00226B45"/>
    <w:rsid w:val="00232F31"/>
    <w:rsid w:val="00237968"/>
    <w:rsid w:val="00240D9F"/>
    <w:rsid w:val="00252421"/>
    <w:rsid w:val="00254CEF"/>
    <w:rsid w:val="002865C6"/>
    <w:rsid w:val="00291A4D"/>
    <w:rsid w:val="002951FB"/>
    <w:rsid w:val="0029528A"/>
    <w:rsid w:val="00296BA3"/>
    <w:rsid w:val="002A2994"/>
    <w:rsid w:val="002A4DDD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31025A"/>
    <w:rsid w:val="00312776"/>
    <w:rsid w:val="00323468"/>
    <w:rsid w:val="003323F1"/>
    <w:rsid w:val="0034205C"/>
    <w:rsid w:val="00352F99"/>
    <w:rsid w:val="00364B0A"/>
    <w:rsid w:val="0036707C"/>
    <w:rsid w:val="00372ABA"/>
    <w:rsid w:val="00377B44"/>
    <w:rsid w:val="003903C5"/>
    <w:rsid w:val="003926B0"/>
    <w:rsid w:val="00397E9E"/>
    <w:rsid w:val="003A3B7D"/>
    <w:rsid w:val="003A3D22"/>
    <w:rsid w:val="003A7B48"/>
    <w:rsid w:val="003C4291"/>
    <w:rsid w:val="003C7895"/>
    <w:rsid w:val="00407FC6"/>
    <w:rsid w:val="00412170"/>
    <w:rsid w:val="004139D8"/>
    <w:rsid w:val="00421D83"/>
    <w:rsid w:val="004275EB"/>
    <w:rsid w:val="00431003"/>
    <w:rsid w:val="00434107"/>
    <w:rsid w:val="00436559"/>
    <w:rsid w:val="004443EA"/>
    <w:rsid w:val="00446432"/>
    <w:rsid w:val="00447439"/>
    <w:rsid w:val="00461004"/>
    <w:rsid w:val="004631D7"/>
    <w:rsid w:val="00463D10"/>
    <w:rsid w:val="00464B6F"/>
    <w:rsid w:val="0047033A"/>
    <w:rsid w:val="004713B5"/>
    <w:rsid w:val="00472C46"/>
    <w:rsid w:val="0048204B"/>
    <w:rsid w:val="004A04F7"/>
    <w:rsid w:val="004A4A7D"/>
    <w:rsid w:val="004A63E2"/>
    <w:rsid w:val="004B7EC2"/>
    <w:rsid w:val="004C1FC3"/>
    <w:rsid w:val="004C4DA9"/>
    <w:rsid w:val="004D1A45"/>
    <w:rsid w:val="004E082C"/>
    <w:rsid w:val="004E26E0"/>
    <w:rsid w:val="004F09A0"/>
    <w:rsid w:val="004F117C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461ED"/>
    <w:rsid w:val="00547BF3"/>
    <w:rsid w:val="0055181B"/>
    <w:rsid w:val="00554752"/>
    <w:rsid w:val="0055673F"/>
    <w:rsid w:val="00556E9F"/>
    <w:rsid w:val="00557C59"/>
    <w:rsid w:val="005714DC"/>
    <w:rsid w:val="0057177D"/>
    <w:rsid w:val="0057484B"/>
    <w:rsid w:val="00575306"/>
    <w:rsid w:val="005754C2"/>
    <w:rsid w:val="00584594"/>
    <w:rsid w:val="005847F2"/>
    <w:rsid w:val="00584E86"/>
    <w:rsid w:val="00593329"/>
    <w:rsid w:val="005A6FD9"/>
    <w:rsid w:val="005A7CE4"/>
    <w:rsid w:val="005B50B6"/>
    <w:rsid w:val="005B6B10"/>
    <w:rsid w:val="005C29D2"/>
    <w:rsid w:val="005C4612"/>
    <w:rsid w:val="005C68CB"/>
    <w:rsid w:val="005D3E33"/>
    <w:rsid w:val="005E30E6"/>
    <w:rsid w:val="005E645E"/>
    <w:rsid w:val="005E7BCE"/>
    <w:rsid w:val="00610F55"/>
    <w:rsid w:val="006123C3"/>
    <w:rsid w:val="00615A7A"/>
    <w:rsid w:val="006172A1"/>
    <w:rsid w:val="00627D4D"/>
    <w:rsid w:val="006348CA"/>
    <w:rsid w:val="00635387"/>
    <w:rsid w:val="00637E2D"/>
    <w:rsid w:val="00642102"/>
    <w:rsid w:val="00642DC4"/>
    <w:rsid w:val="00645303"/>
    <w:rsid w:val="006538FA"/>
    <w:rsid w:val="0066163A"/>
    <w:rsid w:val="006633E6"/>
    <w:rsid w:val="00671A68"/>
    <w:rsid w:val="00671D13"/>
    <w:rsid w:val="0067564B"/>
    <w:rsid w:val="006914BE"/>
    <w:rsid w:val="00695735"/>
    <w:rsid w:val="006A0716"/>
    <w:rsid w:val="006A127A"/>
    <w:rsid w:val="006A5340"/>
    <w:rsid w:val="006A54E1"/>
    <w:rsid w:val="006A7D79"/>
    <w:rsid w:val="006B08FE"/>
    <w:rsid w:val="006B12A8"/>
    <w:rsid w:val="006B29E0"/>
    <w:rsid w:val="006C0D16"/>
    <w:rsid w:val="006C2A8B"/>
    <w:rsid w:val="006C60F3"/>
    <w:rsid w:val="006C70A0"/>
    <w:rsid w:val="006E322F"/>
    <w:rsid w:val="006E556A"/>
    <w:rsid w:val="006E6E18"/>
    <w:rsid w:val="006F1EA9"/>
    <w:rsid w:val="007116CE"/>
    <w:rsid w:val="00711AF6"/>
    <w:rsid w:val="00714141"/>
    <w:rsid w:val="0072733B"/>
    <w:rsid w:val="00743089"/>
    <w:rsid w:val="0075009A"/>
    <w:rsid w:val="00750FD6"/>
    <w:rsid w:val="00763A6B"/>
    <w:rsid w:val="00767884"/>
    <w:rsid w:val="007723DC"/>
    <w:rsid w:val="007854A3"/>
    <w:rsid w:val="007A412B"/>
    <w:rsid w:val="007A65D0"/>
    <w:rsid w:val="007B2DAD"/>
    <w:rsid w:val="007B4D5C"/>
    <w:rsid w:val="007B5275"/>
    <w:rsid w:val="007B6D3A"/>
    <w:rsid w:val="007B7336"/>
    <w:rsid w:val="007C1576"/>
    <w:rsid w:val="007C384F"/>
    <w:rsid w:val="007C4326"/>
    <w:rsid w:val="007D4005"/>
    <w:rsid w:val="007D481A"/>
    <w:rsid w:val="007D6560"/>
    <w:rsid w:val="007E19F8"/>
    <w:rsid w:val="007E2343"/>
    <w:rsid w:val="007E6EE2"/>
    <w:rsid w:val="007E7E6B"/>
    <w:rsid w:val="007F1246"/>
    <w:rsid w:val="0080355B"/>
    <w:rsid w:val="00803DFF"/>
    <w:rsid w:val="008200E1"/>
    <w:rsid w:val="0082076C"/>
    <w:rsid w:val="008219DF"/>
    <w:rsid w:val="008261FF"/>
    <w:rsid w:val="00826D80"/>
    <w:rsid w:val="00832520"/>
    <w:rsid w:val="00837422"/>
    <w:rsid w:val="008407FF"/>
    <w:rsid w:val="00845A76"/>
    <w:rsid w:val="008506A4"/>
    <w:rsid w:val="00852155"/>
    <w:rsid w:val="008528F9"/>
    <w:rsid w:val="00855745"/>
    <w:rsid w:val="008626BC"/>
    <w:rsid w:val="0087002F"/>
    <w:rsid w:val="00870BF4"/>
    <w:rsid w:val="00871E72"/>
    <w:rsid w:val="008728A9"/>
    <w:rsid w:val="00876BEC"/>
    <w:rsid w:val="008810F0"/>
    <w:rsid w:val="008903EE"/>
    <w:rsid w:val="008911F5"/>
    <w:rsid w:val="008A0076"/>
    <w:rsid w:val="008A60AA"/>
    <w:rsid w:val="008B6A61"/>
    <w:rsid w:val="008C081E"/>
    <w:rsid w:val="008C3D3F"/>
    <w:rsid w:val="008C5462"/>
    <w:rsid w:val="008C5C1A"/>
    <w:rsid w:val="008C6B8B"/>
    <w:rsid w:val="008D03A7"/>
    <w:rsid w:val="008D1F60"/>
    <w:rsid w:val="008D4D28"/>
    <w:rsid w:val="008D5C20"/>
    <w:rsid w:val="008D6C63"/>
    <w:rsid w:val="008E2158"/>
    <w:rsid w:val="008E791B"/>
    <w:rsid w:val="008F2460"/>
    <w:rsid w:val="008F3814"/>
    <w:rsid w:val="009028E6"/>
    <w:rsid w:val="0091299A"/>
    <w:rsid w:val="00915EE4"/>
    <w:rsid w:val="00916183"/>
    <w:rsid w:val="00916535"/>
    <w:rsid w:val="00920E96"/>
    <w:rsid w:val="0092153D"/>
    <w:rsid w:val="00924199"/>
    <w:rsid w:val="00926E6D"/>
    <w:rsid w:val="00930E26"/>
    <w:rsid w:val="00932ED1"/>
    <w:rsid w:val="00936301"/>
    <w:rsid w:val="009518AE"/>
    <w:rsid w:val="009541C8"/>
    <w:rsid w:val="00967F5E"/>
    <w:rsid w:val="009759E3"/>
    <w:rsid w:val="00981E4B"/>
    <w:rsid w:val="00985FCE"/>
    <w:rsid w:val="00987C40"/>
    <w:rsid w:val="00993AD8"/>
    <w:rsid w:val="00994EA5"/>
    <w:rsid w:val="00996BBE"/>
    <w:rsid w:val="009C09F7"/>
    <w:rsid w:val="009D2494"/>
    <w:rsid w:val="009D5964"/>
    <w:rsid w:val="009E3282"/>
    <w:rsid w:val="009E7E0B"/>
    <w:rsid w:val="009F1588"/>
    <w:rsid w:val="00A03294"/>
    <w:rsid w:val="00A07256"/>
    <w:rsid w:val="00A10BE3"/>
    <w:rsid w:val="00A11524"/>
    <w:rsid w:val="00A12629"/>
    <w:rsid w:val="00A12CDA"/>
    <w:rsid w:val="00A17DDE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914F0"/>
    <w:rsid w:val="00A96C3D"/>
    <w:rsid w:val="00AA3C71"/>
    <w:rsid w:val="00AB36DD"/>
    <w:rsid w:val="00AB4B51"/>
    <w:rsid w:val="00AB7BFF"/>
    <w:rsid w:val="00AC3497"/>
    <w:rsid w:val="00AC3A4F"/>
    <w:rsid w:val="00AC7398"/>
    <w:rsid w:val="00AD5535"/>
    <w:rsid w:val="00AD7D19"/>
    <w:rsid w:val="00AE427C"/>
    <w:rsid w:val="00AE49BE"/>
    <w:rsid w:val="00B00844"/>
    <w:rsid w:val="00B149DE"/>
    <w:rsid w:val="00B1783C"/>
    <w:rsid w:val="00B22246"/>
    <w:rsid w:val="00B22C6B"/>
    <w:rsid w:val="00B32835"/>
    <w:rsid w:val="00B37A64"/>
    <w:rsid w:val="00B405F1"/>
    <w:rsid w:val="00B43D1E"/>
    <w:rsid w:val="00B4552E"/>
    <w:rsid w:val="00B566BE"/>
    <w:rsid w:val="00B56A72"/>
    <w:rsid w:val="00B6041E"/>
    <w:rsid w:val="00B67739"/>
    <w:rsid w:val="00B71706"/>
    <w:rsid w:val="00B77CFF"/>
    <w:rsid w:val="00B83650"/>
    <w:rsid w:val="00B857E0"/>
    <w:rsid w:val="00B97ED7"/>
    <w:rsid w:val="00BB3E02"/>
    <w:rsid w:val="00BB6CA7"/>
    <w:rsid w:val="00BC5E56"/>
    <w:rsid w:val="00BC6A3A"/>
    <w:rsid w:val="00BD19D4"/>
    <w:rsid w:val="00BD4C97"/>
    <w:rsid w:val="00BD74EF"/>
    <w:rsid w:val="00BE3F28"/>
    <w:rsid w:val="00BF0948"/>
    <w:rsid w:val="00C267A7"/>
    <w:rsid w:val="00C3358A"/>
    <w:rsid w:val="00C3386A"/>
    <w:rsid w:val="00C35986"/>
    <w:rsid w:val="00C35DCB"/>
    <w:rsid w:val="00C3720D"/>
    <w:rsid w:val="00C40A56"/>
    <w:rsid w:val="00C442BC"/>
    <w:rsid w:val="00C50B51"/>
    <w:rsid w:val="00C539EC"/>
    <w:rsid w:val="00C56C1A"/>
    <w:rsid w:val="00C57370"/>
    <w:rsid w:val="00C57AEF"/>
    <w:rsid w:val="00C63445"/>
    <w:rsid w:val="00C8761B"/>
    <w:rsid w:val="00C94F06"/>
    <w:rsid w:val="00CA2F7C"/>
    <w:rsid w:val="00CA511E"/>
    <w:rsid w:val="00CB58A5"/>
    <w:rsid w:val="00CC208F"/>
    <w:rsid w:val="00CD23B4"/>
    <w:rsid w:val="00CD4762"/>
    <w:rsid w:val="00CE00BB"/>
    <w:rsid w:val="00CE2F71"/>
    <w:rsid w:val="00CE350E"/>
    <w:rsid w:val="00CE6BF5"/>
    <w:rsid w:val="00CF3F9C"/>
    <w:rsid w:val="00CF7E7A"/>
    <w:rsid w:val="00D02671"/>
    <w:rsid w:val="00D04753"/>
    <w:rsid w:val="00D25B47"/>
    <w:rsid w:val="00D25B90"/>
    <w:rsid w:val="00D31D67"/>
    <w:rsid w:val="00D402B1"/>
    <w:rsid w:val="00D40D8E"/>
    <w:rsid w:val="00D41A0B"/>
    <w:rsid w:val="00D41FDB"/>
    <w:rsid w:val="00D42C99"/>
    <w:rsid w:val="00D42E0D"/>
    <w:rsid w:val="00D42E46"/>
    <w:rsid w:val="00D43984"/>
    <w:rsid w:val="00D5099C"/>
    <w:rsid w:val="00D54BCF"/>
    <w:rsid w:val="00D6107F"/>
    <w:rsid w:val="00D64BD4"/>
    <w:rsid w:val="00D67F48"/>
    <w:rsid w:val="00D70C01"/>
    <w:rsid w:val="00D751B6"/>
    <w:rsid w:val="00D80F26"/>
    <w:rsid w:val="00D81EE4"/>
    <w:rsid w:val="00D840EB"/>
    <w:rsid w:val="00D847F5"/>
    <w:rsid w:val="00DB5F90"/>
    <w:rsid w:val="00DC05BD"/>
    <w:rsid w:val="00DC29D1"/>
    <w:rsid w:val="00DC6EF7"/>
    <w:rsid w:val="00DD1B23"/>
    <w:rsid w:val="00DF2A80"/>
    <w:rsid w:val="00DF44B0"/>
    <w:rsid w:val="00E007FA"/>
    <w:rsid w:val="00E0353C"/>
    <w:rsid w:val="00E14FEE"/>
    <w:rsid w:val="00E2072B"/>
    <w:rsid w:val="00E21D51"/>
    <w:rsid w:val="00E22B13"/>
    <w:rsid w:val="00E22B30"/>
    <w:rsid w:val="00E309FA"/>
    <w:rsid w:val="00E30C83"/>
    <w:rsid w:val="00E30EB5"/>
    <w:rsid w:val="00E344BD"/>
    <w:rsid w:val="00E344C8"/>
    <w:rsid w:val="00E35FB7"/>
    <w:rsid w:val="00E523FF"/>
    <w:rsid w:val="00E52FB8"/>
    <w:rsid w:val="00E53A6E"/>
    <w:rsid w:val="00E641C9"/>
    <w:rsid w:val="00E6590D"/>
    <w:rsid w:val="00E714B3"/>
    <w:rsid w:val="00E72F04"/>
    <w:rsid w:val="00E74D4F"/>
    <w:rsid w:val="00E767DD"/>
    <w:rsid w:val="00E77EF4"/>
    <w:rsid w:val="00E819A4"/>
    <w:rsid w:val="00E85865"/>
    <w:rsid w:val="00E87506"/>
    <w:rsid w:val="00E942E7"/>
    <w:rsid w:val="00E96E50"/>
    <w:rsid w:val="00EB631C"/>
    <w:rsid w:val="00EF6D91"/>
    <w:rsid w:val="00F000E8"/>
    <w:rsid w:val="00F12AA7"/>
    <w:rsid w:val="00F21618"/>
    <w:rsid w:val="00F26ECF"/>
    <w:rsid w:val="00F279AB"/>
    <w:rsid w:val="00F37B5E"/>
    <w:rsid w:val="00F433E1"/>
    <w:rsid w:val="00F44123"/>
    <w:rsid w:val="00F44595"/>
    <w:rsid w:val="00F72FB0"/>
    <w:rsid w:val="00F77249"/>
    <w:rsid w:val="00F86CB3"/>
    <w:rsid w:val="00F91388"/>
    <w:rsid w:val="00F9155E"/>
    <w:rsid w:val="00F97859"/>
    <w:rsid w:val="00F97901"/>
    <w:rsid w:val="00FB351C"/>
    <w:rsid w:val="00FC372B"/>
    <w:rsid w:val="00FC4FAE"/>
    <w:rsid w:val="00FD3A0C"/>
    <w:rsid w:val="00FE2497"/>
    <w:rsid w:val="00FE656E"/>
    <w:rsid w:val="00FF3B8E"/>
    <w:rsid w:val="00FF51A9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087B3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7B3B"/>
  </w:style>
  <w:style w:type="paragraph" w:styleId="a9">
    <w:name w:val="Balloon Text"/>
    <w:basedOn w:val="a"/>
    <w:link w:val="aa"/>
    <w:rsid w:val="00A452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c">
    <w:name w:val="List Paragraph"/>
    <w:basedOn w:val="a"/>
    <w:uiPriority w:val="34"/>
    <w:qFormat/>
    <w:rsid w:val="00714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5814</CharactersWithSpaces>
  <SharedDoc>false</SharedDoc>
  <HLinks>
    <vt:vector size="24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garantf1://15226824.1200/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consultantplus://offline/ref=C68472E88D44CF3DDB97B5C7E9C936FCC0670E0F2A9350DFB283BCE93F4038C2AC58B3A5E5B51FAD49C6EFd3M3H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consultantplus://offline/ref=C68472E88D44CF3DDB97B5C7E9C936FCC0670E0F2A9350DFB283BCE93F4038C2dAMCH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Olga Brenduk</cp:lastModifiedBy>
  <cp:revision>2</cp:revision>
  <cp:lastPrinted>2019-06-03T07:39:00Z</cp:lastPrinted>
  <dcterms:created xsi:type="dcterms:W3CDTF">2019-06-14T05:08:00Z</dcterms:created>
  <dcterms:modified xsi:type="dcterms:W3CDTF">2019-06-14T05:08:00Z</dcterms:modified>
</cp:coreProperties>
</file>