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E8" w:rsidRPr="004F0E75" w:rsidRDefault="004F1EE8" w:rsidP="004F1EE8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  <w:r w:rsidRPr="004F0E75">
        <w:rPr>
          <w:rFonts w:ascii="Times New Roman" w:hAnsi="Times New Roman" w:cs="Times New Roman"/>
          <w:sz w:val="26"/>
          <w:szCs w:val="26"/>
        </w:rPr>
        <w:t>ПРОЕКТ</w:t>
      </w:r>
    </w:p>
    <w:p w:rsidR="004F1EE8" w:rsidRPr="004F0E75" w:rsidRDefault="004F1EE8" w:rsidP="004F1EE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F1EE8" w:rsidRPr="004F0E75" w:rsidRDefault="004F1EE8" w:rsidP="004F1EE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F0E75">
        <w:rPr>
          <w:rFonts w:ascii="Times New Roman" w:hAnsi="Times New Roman" w:cs="Times New Roman"/>
          <w:sz w:val="26"/>
          <w:szCs w:val="26"/>
        </w:rPr>
        <w:t>ПРАВИТЕЛЬСТВО УЛЬЯНОВСКОЙ ОБЛАСТИ</w:t>
      </w:r>
    </w:p>
    <w:p w:rsidR="004F1EE8" w:rsidRPr="004F0E75" w:rsidRDefault="004F1EE8" w:rsidP="004F1EE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F1EE8" w:rsidRPr="004F0E75" w:rsidRDefault="004F1EE8" w:rsidP="004F1EE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F1EE8" w:rsidRPr="004F0E75" w:rsidRDefault="004F1EE8" w:rsidP="004F1EE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F0E75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F1EE8" w:rsidRPr="004F0E75" w:rsidRDefault="004F1EE8" w:rsidP="004F1EE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F1EE8" w:rsidRPr="004F0E75" w:rsidRDefault="004F1EE8" w:rsidP="004F1EE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F1EE8" w:rsidRPr="007C48D5" w:rsidRDefault="004F1EE8" w:rsidP="004F1E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1EE8" w:rsidRPr="007C48D5" w:rsidRDefault="004F1EE8" w:rsidP="002C4F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48D5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t>в постановление Правительства Ульяновск</w:t>
      </w:r>
      <w:r w:rsidR="00417B78">
        <w:rPr>
          <w:rFonts w:ascii="Times New Roman" w:hAnsi="Times New Roman" w:cs="Times New Roman"/>
          <w:sz w:val="28"/>
          <w:szCs w:val="28"/>
        </w:rPr>
        <w:t>ой области от 27.02.2019 № 84-П</w:t>
      </w:r>
    </w:p>
    <w:p w:rsidR="004F1EE8" w:rsidRPr="007C48D5" w:rsidRDefault="004F1EE8" w:rsidP="004F1E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1EE8" w:rsidRPr="007C48D5" w:rsidRDefault="004F1EE8" w:rsidP="0087085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48D5">
        <w:rPr>
          <w:rFonts w:ascii="Times New Roman" w:hAnsi="Times New Roman" w:cs="Times New Roman"/>
          <w:b w:val="0"/>
          <w:sz w:val="28"/>
          <w:szCs w:val="28"/>
        </w:rPr>
        <w:t xml:space="preserve">Правительство Ульяновской области </w:t>
      </w:r>
      <w:proofErr w:type="gramStart"/>
      <w:r w:rsidRPr="007C48D5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7C48D5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е т:</w:t>
      </w:r>
    </w:p>
    <w:p w:rsidR="00F43164" w:rsidRDefault="004F1EE8" w:rsidP="00870852">
      <w:pPr>
        <w:pStyle w:val="ConsPlusTitle"/>
        <w:ind w:firstLine="54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1</w:t>
      </w:r>
      <w:r w:rsidRPr="0018652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.</w:t>
      </w:r>
      <w:r w:rsidRPr="0018652A">
        <w:rPr>
          <w:rFonts w:ascii="Times New Roman" w:hAnsi="Times New Roman" w:cs="Times New Roman"/>
          <w:b w:val="0"/>
          <w:sz w:val="28"/>
          <w:szCs w:val="28"/>
        </w:rPr>
        <w:t xml:space="preserve"> Внести в </w:t>
      </w:r>
      <w:r w:rsidR="00417B78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аспределение </w:t>
      </w:r>
      <w:r w:rsidRPr="0018652A">
        <w:rPr>
          <w:rFonts w:ascii="Times New Roman" w:hAnsi="Times New Roman" w:cs="Times New Roman"/>
          <w:b w:val="0"/>
          <w:sz w:val="28"/>
          <w:szCs w:val="28"/>
        </w:rPr>
        <w:t>иных межбюджетных тра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нсфертов из областного бюджета </w:t>
      </w:r>
      <w:r w:rsidRPr="0018652A">
        <w:rPr>
          <w:rFonts w:ascii="Times New Roman" w:hAnsi="Times New Roman" w:cs="Times New Roman"/>
          <w:b w:val="0"/>
          <w:sz w:val="28"/>
          <w:szCs w:val="28"/>
        </w:rPr>
        <w:t>Ульяновской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,предоставляемых </w:t>
      </w:r>
      <w:r w:rsidRPr="0018652A">
        <w:rPr>
          <w:rFonts w:ascii="Times New Roman" w:hAnsi="Times New Roman" w:cs="Times New Roman"/>
          <w:b w:val="0"/>
          <w:sz w:val="28"/>
          <w:szCs w:val="28"/>
        </w:rPr>
        <w:t>бюджетам поселений и городских округов Ульяновской области в целях финансового обеспечения расходных обязательств, связанных с осуществлением ежемесячных денежных выплат лицам, осуществляющим полномочия сельских старост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утверждённое постановлением Правительства </w:t>
      </w:r>
      <w:r w:rsidR="00417B78">
        <w:rPr>
          <w:rFonts w:ascii="Times New Roman" w:hAnsi="Times New Roman" w:cs="Times New Roman"/>
          <w:b w:val="0"/>
          <w:sz w:val="28"/>
          <w:szCs w:val="28"/>
        </w:rPr>
        <w:t xml:space="preserve">Ульяновской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от 27.02.2019 № 84-П «</w:t>
      </w:r>
      <w:r w:rsidRPr="0018652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Об утверждении распределения иных межбюджетных трансфертов из областного бюджета Ульяновской области, предоставляемых бюджетам поселений и городских округов Ульяновской области в целях финансового обеспечения расходных обязательств, связанных с осуществлением ежемесячных денежных выплат лицам, осуществляющим полномочия сельских старост</w:t>
      </w:r>
      <w:r w:rsidR="00F4316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</w:t>
      </w:r>
      <w:r w:rsidR="002C4FA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="00F4316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следующ</w:t>
      </w:r>
      <w:r w:rsidR="00417B7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</w:t>
      </w:r>
      <w:r w:rsidR="00F4316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</w:t>
      </w:r>
      <w:r w:rsidRPr="007C48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изменени</w:t>
      </w:r>
      <w:r w:rsidR="00417B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</w:t>
      </w:r>
      <w:r w:rsidR="00F431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AE517E" w:rsidRDefault="00AE517E" w:rsidP="00870852">
      <w:pPr>
        <w:pStyle w:val="ConsPlusTitle"/>
        <w:ind w:firstLine="54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«1)наименование графы 3 после слова «трансфертов,» дополнить словами «нераспределённых иных межбюджетных трансфертов,»;»;</w:t>
      </w:r>
    </w:p>
    <w:p w:rsidR="004F1EE8" w:rsidRDefault="000E4E8E" w:rsidP="00B94AFD">
      <w:pPr>
        <w:pStyle w:val="ConsPlusTitle"/>
        <w:ind w:firstLine="54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F431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 в строке</w:t>
      </w:r>
      <w:r w:rsidR="00A951B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13</w:t>
      </w:r>
      <w:r w:rsidR="00DD2D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="00F431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цифры «48000» заменить цифрами «58000»;</w:t>
      </w:r>
    </w:p>
    <w:p w:rsidR="00B61150" w:rsidRDefault="000E4E8E" w:rsidP="00D914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4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61150" w:rsidRPr="00B6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строке 147 слово«сельское» </w:t>
      </w:r>
      <w:r w:rsidR="00456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заменить</w:t>
      </w:r>
      <w:r w:rsidR="00420A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словом «городское»;</w:t>
      </w:r>
    </w:p>
    <w:p w:rsidR="006675D3" w:rsidRDefault="00B94AFD" w:rsidP="00D9142A">
      <w:pPr>
        <w:widowControl w:val="0"/>
        <w:tabs>
          <w:tab w:val="left" w:pos="83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8F4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667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строке «Итого» цифры «5976000» заменить цифрами «5986000»;»;</w:t>
      </w:r>
    </w:p>
    <w:p w:rsidR="008B06FC" w:rsidRDefault="00B94AFD" w:rsidP="00D9142A">
      <w:pPr>
        <w:widowControl w:val="0"/>
        <w:tabs>
          <w:tab w:val="left" w:pos="83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8B0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bookmarkStart w:id="0" w:name="_GoBack"/>
      <w:bookmarkEnd w:id="0"/>
      <w:r w:rsidR="008F4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дополнить строкой «Нераспределённые иные межбюджетные трансферты» следующего содержания</w:t>
      </w:r>
      <w:r w:rsidR="000E4E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tbl>
      <w:tblPr>
        <w:tblStyle w:val="a5"/>
        <w:tblW w:w="0" w:type="auto"/>
        <w:tblLook w:val="04A0"/>
      </w:tblPr>
      <w:tblGrid>
        <w:gridCol w:w="421"/>
        <w:gridCol w:w="7229"/>
        <w:gridCol w:w="916"/>
        <w:gridCol w:w="426"/>
        <w:gridCol w:w="426"/>
      </w:tblGrid>
      <w:tr w:rsidR="008B06FC" w:rsidTr="008B06FC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06FC" w:rsidRDefault="008B06FC" w:rsidP="00D9142A">
            <w:pPr>
              <w:widowControl w:val="0"/>
              <w:tabs>
                <w:tab w:val="left" w:pos="831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8B06FC" w:rsidRDefault="008B06FC" w:rsidP="00D9142A">
            <w:pPr>
              <w:widowControl w:val="0"/>
              <w:tabs>
                <w:tab w:val="left" w:pos="831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Нераспределённые иные межбюджетные трансферты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8B06FC" w:rsidRDefault="008B06FC" w:rsidP="00D9142A">
            <w:pPr>
              <w:widowControl w:val="0"/>
              <w:tabs>
                <w:tab w:val="left" w:pos="831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1400</w:t>
            </w:r>
            <w:r w:rsidR="00B9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06FC" w:rsidRDefault="008B06FC" w:rsidP="00D9142A">
            <w:pPr>
              <w:widowControl w:val="0"/>
              <w:tabs>
                <w:tab w:val="left" w:pos="831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B06FC" w:rsidRDefault="008B06FC" w:rsidP="00D9142A">
            <w:pPr>
              <w:widowControl w:val="0"/>
              <w:tabs>
                <w:tab w:val="left" w:pos="831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</w:tc>
      </w:tr>
    </w:tbl>
    <w:p w:rsidR="004F1EE8" w:rsidRPr="007F4845" w:rsidRDefault="00417B78" w:rsidP="00D9142A">
      <w:pPr>
        <w:widowControl w:val="0"/>
        <w:tabs>
          <w:tab w:val="left" w:pos="83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0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4F1EE8" w:rsidRPr="002B70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4F1EE8" w:rsidRPr="002B70CD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на следующий</w:t>
      </w:r>
      <w:r w:rsidR="004F1EE8" w:rsidRPr="007C48D5">
        <w:rPr>
          <w:rFonts w:ascii="Times New Roman" w:hAnsi="Times New Roman" w:cs="Times New Roman"/>
          <w:sz w:val="28"/>
          <w:szCs w:val="28"/>
        </w:rPr>
        <w:t xml:space="preserve"> день после дня его официального опубликования.</w:t>
      </w:r>
    </w:p>
    <w:p w:rsidR="004F1EE8" w:rsidRDefault="004F1EE8" w:rsidP="00B94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852" w:rsidRDefault="00870852" w:rsidP="008708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0E7" w:rsidRPr="007C48D5" w:rsidRDefault="006710E7" w:rsidP="008708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EE8" w:rsidRPr="00CF519D" w:rsidRDefault="004F1EE8" w:rsidP="0087085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F519D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8708A" w:rsidRPr="00870852" w:rsidRDefault="004F1EE8" w:rsidP="0087085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F519D">
        <w:rPr>
          <w:rFonts w:ascii="Times New Roman" w:hAnsi="Times New Roman" w:cs="Times New Roman"/>
          <w:sz w:val="28"/>
          <w:szCs w:val="28"/>
        </w:rPr>
        <w:t>Правительства области                                      А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Смекалин</w:t>
      </w:r>
      <w:proofErr w:type="spellEnd"/>
    </w:p>
    <w:sectPr w:rsidR="0038708A" w:rsidRPr="00870852" w:rsidSect="005E7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14606"/>
    <w:multiLevelType w:val="hybridMultilevel"/>
    <w:tmpl w:val="4420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697"/>
    <w:rsid w:val="00072645"/>
    <w:rsid w:val="000E4E8E"/>
    <w:rsid w:val="001C3C6F"/>
    <w:rsid w:val="00257015"/>
    <w:rsid w:val="002B70CD"/>
    <w:rsid w:val="002C4FAC"/>
    <w:rsid w:val="00322666"/>
    <w:rsid w:val="0038708A"/>
    <w:rsid w:val="00417B78"/>
    <w:rsid w:val="00420AA0"/>
    <w:rsid w:val="0045673B"/>
    <w:rsid w:val="004F1EE8"/>
    <w:rsid w:val="00513445"/>
    <w:rsid w:val="00576339"/>
    <w:rsid w:val="00576EDB"/>
    <w:rsid w:val="005B1697"/>
    <w:rsid w:val="005E705F"/>
    <w:rsid w:val="006675D3"/>
    <w:rsid w:val="006710E7"/>
    <w:rsid w:val="007F4845"/>
    <w:rsid w:val="00870852"/>
    <w:rsid w:val="008B06FC"/>
    <w:rsid w:val="008F421D"/>
    <w:rsid w:val="00952C01"/>
    <w:rsid w:val="00A951B6"/>
    <w:rsid w:val="00AB20E9"/>
    <w:rsid w:val="00AD31E1"/>
    <w:rsid w:val="00AD39A9"/>
    <w:rsid w:val="00AE517E"/>
    <w:rsid w:val="00B61150"/>
    <w:rsid w:val="00B94AFD"/>
    <w:rsid w:val="00BB0C5C"/>
    <w:rsid w:val="00BE02C0"/>
    <w:rsid w:val="00BF2036"/>
    <w:rsid w:val="00D61093"/>
    <w:rsid w:val="00D82A2B"/>
    <w:rsid w:val="00D9111D"/>
    <w:rsid w:val="00D9142A"/>
    <w:rsid w:val="00DD2DF2"/>
    <w:rsid w:val="00E47634"/>
    <w:rsid w:val="00EA6EE2"/>
    <w:rsid w:val="00ED6B75"/>
    <w:rsid w:val="00F43164"/>
    <w:rsid w:val="00FE2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1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085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D3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67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Косенкова Элла Сергеевна</dc:creator>
  <cp:lastModifiedBy>Olga Brenduk</cp:lastModifiedBy>
  <cp:revision>2</cp:revision>
  <cp:lastPrinted>2019-05-31T11:55:00Z</cp:lastPrinted>
  <dcterms:created xsi:type="dcterms:W3CDTF">2019-06-25T09:26:00Z</dcterms:created>
  <dcterms:modified xsi:type="dcterms:W3CDTF">2019-06-25T09:26:00Z</dcterms:modified>
</cp:coreProperties>
</file>