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C" w:rsidRDefault="00350D3C" w:rsidP="00350D3C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Вносится Правительством</w:t>
      </w:r>
    </w:p>
    <w:p w:rsidR="00350D3C" w:rsidRPr="00141A59" w:rsidRDefault="00350D3C" w:rsidP="00350D3C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350D3C" w:rsidRDefault="00350D3C" w:rsidP="00350D3C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50D3C" w:rsidRPr="00141A59" w:rsidRDefault="00350D3C" w:rsidP="00350D3C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350D3C" w:rsidRDefault="00350D3C" w:rsidP="00350D3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D3C" w:rsidRDefault="00350D3C" w:rsidP="00350D3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D3C" w:rsidRPr="00422FD6" w:rsidRDefault="00350D3C" w:rsidP="00350D3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350D3C" w:rsidRPr="00422FD6" w:rsidRDefault="00350D3C" w:rsidP="00350D3C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D3C" w:rsidRPr="00422FD6" w:rsidRDefault="00350D3C" w:rsidP="00350D3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350D3C" w:rsidRPr="00615CED" w:rsidRDefault="00350D3C" w:rsidP="00350D3C">
      <w:pPr>
        <w:shd w:val="clear" w:color="auto" w:fill="FFFFFF"/>
        <w:ind w:right="-1"/>
        <w:rPr>
          <w:rFonts w:ascii="Times New Roman" w:hAnsi="Times New Roman" w:cs="Times New Roman"/>
          <w:sz w:val="48"/>
          <w:szCs w:val="48"/>
        </w:rPr>
      </w:pPr>
    </w:p>
    <w:p w:rsidR="00350D3C" w:rsidRPr="007B204E" w:rsidRDefault="00350D3C" w:rsidP="00903608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32338">
        <w:rPr>
          <w:rFonts w:ascii="Times New Roman" w:hAnsi="Times New Roman" w:cs="Times New Roman"/>
          <w:b/>
          <w:sz w:val="28"/>
          <w:szCs w:val="28"/>
        </w:rPr>
        <w:t>С</w:t>
      </w:r>
      <w:r w:rsidRPr="00F5681A">
        <w:rPr>
          <w:rFonts w:ascii="Times New Roman" w:hAnsi="Times New Roman" w:cs="Times New Roman"/>
          <w:b/>
          <w:sz w:val="28"/>
          <w:szCs w:val="28"/>
        </w:rPr>
        <w:t xml:space="preserve">оглашения </w:t>
      </w:r>
    </w:p>
    <w:p w:rsidR="00350D3C" w:rsidRPr="00A42E9A" w:rsidRDefault="00350D3C" w:rsidP="00350D3C">
      <w:pPr>
        <w:ind w:firstLine="539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A42E9A" w:rsidRDefault="00350D3C" w:rsidP="00350D3C">
      <w:pPr>
        <w:ind w:firstLine="540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A42E9A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Принят</w:t>
      </w:r>
      <w:proofErr w:type="gramEnd"/>
      <w:r w:rsidRPr="00A42E9A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Законодательным Собранием Ульяновской области ______ 201</w:t>
      </w:r>
      <w:r w:rsidR="00F5681A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9</w:t>
      </w:r>
      <w:r w:rsidRPr="00A42E9A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350D3C" w:rsidRPr="00A42E9A" w:rsidRDefault="00350D3C" w:rsidP="00350D3C">
      <w:pPr>
        <w:ind w:firstLine="539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A42E9A" w:rsidRDefault="00350D3C" w:rsidP="00350D3C">
      <w:pPr>
        <w:ind w:firstLine="539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A42E9A" w:rsidRDefault="00350D3C" w:rsidP="00350D3C">
      <w:pPr>
        <w:ind w:firstLine="539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CF67D8" w:rsidRDefault="00903608" w:rsidP="00903608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4" w:history="1">
        <w:r w:rsidRPr="0090360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</w:t>
        </w:r>
        <w:r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«</w:t>
        </w:r>
        <w:proofErr w:type="spellStart"/>
        <w:r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</w:t>
        </w:r>
        <w:proofErr w:type="spellEnd"/>
        <w:r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Pr="0090360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2 статьи 5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CF67D8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CF67D8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CF67D8">
        <w:rPr>
          <w:rFonts w:ascii="PT Astra Serif" w:hAnsi="PT Astra Serif" w:cs="Times New Roman"/>
          <w:sz w:val="28"/>
          <w:szCs w:val="28"/>
        </w:rPr>
        <w:t xml:space="preserve"> </w:t>
      </w:r>
      <w:r w:rsidR="00CF67D8" w:rsidRPr="00CF67D8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CF67D8">
        <w:rPr>
          <w:rFonts w:ascii="PT Astra Serif" w:hAnsi="PT Astra Serif" w:cs="Times New Roman"/>
          <w:sz w:val="28"/>
          <w:szCs w:val="28"/>
        </w:rPr>
        <w:t xml:space="preserve"> Чувашской Республикой и Ульяновской областью от 24 мая 2019 года № 28 - Д</w:t>
      </w:r>
      <w:bookmarkStart w:id="0" w:name="_GoBack"/>
      <w:bookmarkEnd w:id="0"/>
      <w:r w:rsidR="00CF67D8" w:rsidRPr="00CF67D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заключенное</w:t>
      </w:r>
      <w:r w:rsidR="00350D3C" w:rsidRPr="00CF67D8">
        <w:rPr>
          <w:rFonts w:ascii="PT Astra Serif" w:hAnsi="PT Astra Serif" w:cs="Times New Roman"/>
          <w:sz w:val="28"/>
          <w:szCs w:val="28"/>
        </w:rPr>
        <w:t xml:space="preserve"> Главой</w:t>
      </w:r>
      <w:proofErr w:type="gramEnd"/>
      <w:r w:rsidR="00350D3C" w:rsidRPr="00CF67D8">
        <w:rPr>
          <w:rFonts w:ascii="PT Astra Serif" w:hAnsi="PT Astra Serif" w:cs="Times New Roman"/>
          <w:sz w:val="28"/>
          <w:szCs w:val="28"/>
        </w:rPr>
        <w:t xml:space="preserve"> Чувашской Республики и </w:t>
      </w:r>
      <w:r w:rsidR="00F5681A" w:rsidRPr="00CF67D8">
        <w:rPr>
          <w:rFonts w:ascii="PT Astra Serif" w:hAnsi="PT Astra Serif" w:cs="Times New Roman"/>
          <w:sz w:val="28"/>
          <w:szCs w:val="28"/>
        </w:rPr>
        <w:t>Г</w:t>
      </w:r>
      <w:r>
        <w:rPr>
          <w:rFonts w:ascii="PT Astra Serif" w:hAnsi="PT Astra Serif" w:cs="Times New Roman"/>
          <w:sz w:val="28"/>
          <w:szCs w:val="28"/>
        </w:rPr>
        <w:t>убернатором Ульяновской области.</w:t>
      </w:r>
    </w:p>
    <w:p w:rsidR="00350D3C" w:rsidRPr="00350D3C" w:rsidRDefault="00350D3C" w:rsidP="00350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D3C" w:rsidRDefault="00350D3C" w:rsidP="00350D3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14E" w:rsidRPr="00170840" w:rsidRDefault="00F8114E" w:rsidP="00350D3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0D3C" w:rsidRPr="00E77C58" w:rsidRDefault="00350D3C" w:rsidP="00350D3C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С.И.Морозов</w:t>
      </w:r>
    </w:p>
    <w:p w:rsidR="00350D3C" w:rsidRDefault="00350D3C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497025" w:rsidRPr="00A46DCE" w:rsidRDefault="00497025" w:rsidP="00350D3C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350D3C" w:rsidRPr="00181CD4" w:rsidRDefault="00350D3C" w:rsidP="00350D3C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181CD4" w:rsidRDefault="00350D3C" w:rsidP="00350D3C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F568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Default="00350D3C" w:rsidP="00497025">
      <w:pPr>
        <w:autoSpaceDE/>
        <w:autoSpaceDN/>
        <w:adjustRightInd/>
        <w:jc w:val="center"/>
        <w:textAlignment w:val="top"/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2244EF" w:rsidSect="00350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EF"/>
    <w:rsid w:val="00043D60"/>
    <w:rsid w:val="002244EF"/>
    <w:rsid w:val="00350D3C"/>
    <w:rsid w:val="00466957"/>
    <w:rsid w:val="00497025"/>
    <w:rsid w:val="0056606F"/>
    <w:rsid w:val="006444BA"/>
    <w:rsid w:val="006D7975"/>
    <w:rsid w:val="008332C9"/>
    <w:rsid w:val="00903608"/>
    <w:rsid w:val="00A32338"/>
    <w:rsid w:val="00B84196"/>
    <w:rsid w:val="00BA158E"/>
    <w:rsid w:val="00CF67D8"/>
    <w:rsid w:val="00DC6161"/>
    <w:rsid w:val="00E61E91"/>
    <w:rsid w:val="00E67E71"/>
    <w:rsid w:val="00EE189D"/>
    <w:rsid w:val="00F5681A"/>
    <w:rsid w:val="00F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3CFCB02894A128937AE3C2FD75B5DA5E9D4C31ABD32EFEBDCD857026778BC067AFB08ACE20A859B7DD7425836FCD6FEAC6575351352467qB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2019-08-12T12:16:00Z</cp:lastPrinted>
  <dcterms:created xsi:type="dcterms:W3CDTF">2019-08-15T06:19:00Z</dcterms:created>
  <dcterms:modified xsi:type="dcterms:W3CDTF">2019-08-15T06:19:00Z</dcterms:modified>
</cp:coreProperties>
</file>