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A" w:rsidRPr="00DF6234" w:rsidRDefault="00C1153A" w:rsidP="00C1153A">
      <w:pPr>
        <w:widowControl w:val="0"/>
        <w:jc w:val="right"/>
        <w:rPr>
          <w:rFonts w:ascii="PT Astra Serif" w:hAnsi="PT Astra Serif"/>
          <w:sz w:val="28"/>
        </w:rPr>
      </w:pPr>
      <w:r w:rsidRPr="00DF6234">
        <w:rPr>
          <w:rFonts w:ascii="PT Astra Serif" w:hAnsi="PT Astra Serif"/>
          <w:sz w:val="28"/>
        </w:rPr>
        <w:t>ПРОЕКТ</w:t>
      </w: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center"/>
        <w:rPr>
          <w:rFonts w:ascii="PT Astra Serif" w:hAnsi="PT Astra Serif"/>
          <w:b/>
          <w:sz w:val="28"/>
        </w:rPr>
      </w:pPr>
      <w:r w:rsidRPr="00DF6234">
        <w:rPr>
          <w:rFonts w:ascii="PT Astra Serif" w:hAnsi="PT Astra Serif"/>
          <w:b/>
          <w:sz w:val="28"/>
        </w:rPr>
        <w:t>ГУБЕРНАТОР УЛЬЯНОВСКОЙ ОБЛАСТИ</w:t>
      </w: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center"/>
        <w:rPr>
          <w:rFonts w:ascii="PT Astra Serif" w:hAnsi="PT Astra Serif"/>
          <w:b/>
          <w:sz w:val="28"/>
        </w:rPr>
      </w:pPr>
      <w:r w:rsidRPr="00DF6234">
        <w:rPr>
          <w:rFonts w:ascii="PT Astra Serif" w:hAnsi="PT Astra Serif"/>
          <w:b/>
          <w:sz w:val="28"/>
        </w:rPr>
        <w:t>У К А З</w:t>
      </w: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1153A" w:rsidRPr="00DF6234" w:rsidRDefault="00C1153A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1153A" w:rsidRPr="00DF6234" w:rsidRDefault="005B532E" w:rsidP="0024574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F6234">
        <w:rPr>
          <w:rFonts w:ascii="PT Astra Serif" w:hAnsi="PT Astra Serif"/>
          <w:b/>
          <w:sz w:val="28"/>
          <w:szCs w:val="28"/>
        </w:rPr>
        <w:t xml:space="preserve">О внесении изменения в указ Губернатора </w:t>
      </w:r>
      <w:r w:rsidRPr="00DF6234">
        <w:rPr>
          <w:rFonts w:ascii="PT Astra Serif" w:hAnsi="PT Astra Serif"/>
          <w:b/>
          <w:sz w:val="28"/>
          <w:szCs w:val="28"/>
        </w:rPr>
        <w:br/>
        <w:t xml:space="preserve">Ульяновской области от </w:t>
      </w:r>
      <w:r w:rsidR="0040366B" w:rsidRPr="00DF6234">
        <w:rPr>
          <w:rFonts w:ascii="PT Astra Serif" w:hAnsi="PT Astra Serif"/>
          <w:b/>
          <w:sz w:val="28"/>
          <w:szCs w:val="28"/>
        </w:rPr>
        <w:t>06</w:t>
      </w:r>
      <w:r w:rsidRPr="00DF6234">
        <w:rPr>
          <w:rFonts w:ascii="PT Astra Serif" w:hAnsi="PT Astra Serif"/>
          <w:b/>
          <w:sz w:val="28"/>
          <w:szCs w:val="28"/>
        </w:rPr>
        <w:t>.0</w:t>
      </w:r>
      <w:r w:rsidR="0040366B" w:rsidRPr="00DF6234">
        <w:rPr>
          <w:rFonts w:ascii="PT Astra Serif" w:hAnsi="PT Astra Serif"/>
          <w:b/>
          <w:sz w:val="28"/>
          <w:szCs w:val="28"/>
        </w:rPr>
        <w:t>4</w:t>
      </w:r>
      <w:r w:rsidRPr="00DF6234">
        <w:rPr>
          <w:rFonts w:ascii="PT Astra Serif" w:hAnsi="PT Astra Serif"/>
          <w:b/>
          <w:sz w:val="28"/>
          <w:szCs w:val="28"/>
        </w:rPr>
        <w:t>.201</w:t>
      </w:r>
      <w:r w:rsidR="0040366B" w:rsidRPr="00DF6234">
        <w:rPr>
          <w:rFonts w:ascii="PT Astra Serif" w:hAnsi="PT Astra Serif"/>
          <w:b/>
          <w:sz w:val="28"/>
          <w:szCs w:val="28"/>
        </w:rPr>
        <w:t>8</w:t>
      </w:r>
      <w:r w:rsidRPr="00DF6234">
        <w:rPr>
          <w:rFonts w:ascii="PT Astra Serif" w:hAnsi="PT Astra Serif"/>
          <w:b/>
          <w:sz w:val="28"/>
          <w:szCs w:val="28"/>
        </w:rPr>
        <w:t xml:space="preserve"> № </w:t>
      </w:r>
      <w:r w:rsidR="0040366B" w:rsidRPr="00DF6234">
        <w:rPr>
          <w:rFonts w:ascii="PT Astra Serif" w:hAnsi="PT Astra Serif"/>
          <w:b/>
          <w:sz w:val="28"/>
          <w:szCs w:val="28"/>
        </w:rPr>
        <w:t>39</w:t>
      </w:r>
    </w:p>
    <w:p w:rsidR="00C1153A" w:rsidRPr="00DF6234" w:rsidRDefault="00C1153A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45741" w:rsidRPr="00DF6234" w:rsidRDefault="00245741" w:rsidP="00C115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C1153A" w:rsidRPr="00DF6234" w:rsidRDefault="00743E9D" w:rsidP="00C115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6234">
        <w:rPr>
          <w:rFonts w:ascii="PT Astra Serif" w:hAnsi="PT Astra Serif"/>
          <w:bCs/>
          <w:sz w:val="28"/>
          <w:szCs w:val="28"/>
        </w:rPr>
        <w:t>П</w:t>
      </w:r>
      <w:r w:rsidR="00C1153A" w:rsidRPr="00DF6234">
        <w:rPr>
          <w:rFonts w:ascii="PT Astra Serif" w:hAnsi="PT Astra Serif"/>
          <w:bCs/>
          <w:sz w:val="28"/>
          <w:szCs w:val="28"/>
        </w:rPr>
        <w:t>о с т а н о в л я ю:</w:t>
      </w:r>
    </w:p>
    <w:p w:rsidR="0040366B" w:rsidRPr="00DF6234" w:rsidRDefault="00B533B1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6234">
        <w:rPr>
          <w:rFonts w:ascii="PT Astra Serif" w:hAnsi="PT Astra Serif"/>
          <w:sz w:val="28"/>
          <w:szCs w:val="28"/>
        </w:rPr>
        <w:t xml:space="preserve">1. </w:t>
      </w:r>
      <w:r w:rsidR="00CF536C" w:rsidRPr="00DF6234">
        <w:rPr>
          <w:rFonts w:ascii="PT Astra Serif" w:hAnsi="PT Astra Serif"/>
          <w:sz w:val="28"/>
          <w:szCs w:val="28"/>
        </w:rPr>
        <w:t xml:space="preserve">Внести </w:t>
      </w:r>
      <w:r w:rsidR="007823BD" w:rsidRPr="00DF6234">
        <w:rPr>
          <w:rFonts w:ascii="PT Astra Serif" w:hAnsi="PT Astra Serif"/>
          <w:sz w:val="28"/>
          <w:szCs w:val="28"/>
        </w:rPr>
        <w:t>в</w:t>
      </w:r>
      <w:r w:rsidR="0040366B" w:rsidRPr="00DF6234">
        <w:rPr>
          <w:rFonts w:ascii="PT Astra Serif" w:hAnsi="PT Astra Serif"/>
          <w:sz w:val="28"/>
          <w:szCs w:val="28"/>
        </w:rPr>
        <w:t xml:space="preserve"> абзац пятнадцатый</w:t>
      </w:r>
      <w:r w:rsidR="00A61788" w:rsidRPr="00DF6234">
        <w:rPr>
          <w:rFonts w:ascii="PT Astra Serif" w:hAnsi="PT Astra Serif"/>
          <w:sz w:val="28"/>
          <w:szCs w:val="28"/>
        </w:rPr>
        <w:t>пункт</w:t>
      </w:r>
      <w:r w:rsidR="004A7F0B" w:rsidRPr="00DF6234">
        <w:rPr>
          <w:rFonts w:ascii="PT Astra Serif" w:hAnsi="PT Astra Serif"/>
          <w:sz w:val="28"/>
          <w:szCs w:val="28"/>
        </w:rPr>
        <w:t>а</w:t>
      </w:r>
      <w:r w:rsidR="0040366B" w:rsidRPr="00DF6234">
        <w:rPr>
          <w:rFonts w:ascii="PT Astra Serif" w:hAnsi="PT Astra Serif"/>
          <w:sz w:val="28"/>
          <w:szCs w:val="28"/>
        </w:rPr>
        <w:t>7</w:t>
      </w:r>
      <w:r w:rsidR="00A61788" w:rsidRPr="00DF6234">
        <w:rPr>
          <w:rFonts w:ascii="PT Astra Serif" w:hAnsi="PT Astra Serif"/>
          <w:sz w:val="28"/>
          <w:szCs w:val="28"/>
        </w:rPr>
        <w:t>.</w:t>
      </w:r>
      <w:r w:rsidR="0040366B" w:rsidRPr="00DF6234">
        <w:rPr>
          <w:rFonts w:ascii="PT Astra Serif" w:hAnsi="PT Astra Serif"/>
          <w:sz w:val="28"/>
          <w:szCs w:val="28"/>
        </w:rPr>
        <w:t>2</w:t>
      </w:r>
      <w:r w:rsidR="00CF536C" w:rsidRPr="00DF6234">
        <w:rPr>
          <w:rFonts w:ascii="PT Astra Serif" w:hAnsi="PT Astra Serif"/>
          <w:sz w:val="28"/>
          <w:szCs w:val="28"/>
        </w:rPr>
        <w:t>раздел</w:t>
      </w:r>
      <w:r w:rsidR="00A61788" w:rsidRPr="00DF6234">
        <w:rPr>
          <w:rFonts w:ascii="PT Astra Serif" w:hAnsi="PT Astra Serif"/>
          <w:sz w:val="28"/>
          <w:szCs w:val="28"/>
        </w:rPr>
        <w:t>а</w:t>
      </w:r>
      <w:r w:rsidR="0040366B" w:rsidRPr="00DF6234">
        <w:rPr>
          <w:rFonts w:ascii="PT Astra Serif" w:hAnsi="PT Astra Serif"/>
          <w:sz w:val="28"/>
          <w:szCs w:val="28"/>
        </w:rPr>
        <w:t>7</w:t>
      </w:r>
      <w:r w:rsidR="007572F2" w:rsidRPr="00DF6234">
        <w:rPr>
          <w:rFonts w:ascii="PT Astra Serif" w:hAnsi="PT Astra Serif"/>
          <w:sz w:val="28"/>
          <w:szCs w:val="28"/>
        </w:rPr>
        <w:t xml:space="preserve">Положения </w:t>
      </w:r>
      <w:r w:rsidR="0040366B" w:rsidRPr="00DF6234">
        <w:rPr>
          <w:rFonts w:ascii="PT Astra Serif" w:hAnsi="PT Astra Serif"/>
          <w:sz w:val="28"/>
          <w:szCs w:val="28"/>
        </w:rPr>
        <w:br/>
      </w:r>
      <w:r w:rsidR="007572F2" w:rsidRPr="00DF6234">
        <w:rPr>
          <w:rFonts w:ascii="PT Astra Serif" w:hAnsi="PT Astra Serif"/>
          <w:sz w:val="28"/>
          <w:szCs w:val="28"/>
        </w:rPr>
        <w:t xml:space="preserve">о </w:t>
      </w:r>
      <w:r w:rsidR="0040366B" w:rsidRPr="00DF6234">
        <w:rPr>
          <w:rFonts w:ascii="PT Astra Serif" w:hAnsi="PT Astra Serif"/>
          <w:sz w:val="28"/>
          <w:szCs w:val="28"/>
        </w:rPr>
        <w:t>ежегодном областном конкурсе «Лучшие во власти»</w:t>
      </w:r>
      <w:r w:rsidR="007572F2" w:rsidRPr="00DF6234">
        <w:rPr>
          <w:rFonts w:ascii="PT Astra Serif" w:hAnsi="PT Astra Serif"/>
          <w:sz w:val="28"/>
          <w:szCs w:val="28"/>
        </w:rPr>
        <w:t xml:space="preserve">, утверждённого </w:t>
      </w:r>
      <w:r w:rsidR="00CF536C" w:rsidRPr="00DF6234">
        <w:rPr>
          <w:rFonts w:ascii="PT Astra Serif" w:hAnsi="PT Astra Serif"/>
          <w:sz w:val="28"/>
          <w:szCs w:val="28"/>
        </w:rPr>
        <w:t>указ</w:t>
      </w:r>
      <w:r w:rsidR="007572F2" w:rsidRPr="00DF6234">
        <w:rPr>
          <w:rFonts w:ascii="PT Astra Serif" w:hAnsi="PT Astra Serif"/>
          <w:sz w:val="28"/>
          <w:szCs w:val="28"/>
        </w:rPr>
        <w:t>ом</w:t>
      </w:r>
      <w:r w:rsidR="00CF536C" w:rsidRPr="00DF6234">
        <w:rPr>
          <w:rFonts w:ascii="PT Astra Serif" w:hAnsi="PT Astra Serif"/>
          <w:sz w:val="28"/>
          <w:szCs w:val="28"/>
        </w:rPr>
        <w:t xml:space="preserve"> Губернатора Ульяновской области от 0</w:t>
      </w:r>
      <w:r w:rsidR="0040366B" w:rsidRPr="00DF6234">
        <w:rPr>
          <w:rFonts w:ascii="PT Astra Serif" w:hAnsi="PT Astra Serif"/>
          <w:sz w:val="28"/>
          <w:szCs w:val="28"/>
        </w:rPr>
        <w:t>6</w:t>
      </w:r>
      <w:r w:rsidR="00CF536C" w:rsidRPr="00DF6234">
        <w:rPr>
          <w:rFonts w:ascii="PT Astra Serif" w:hAnsi="PT Astra Serif"/>
          <w:sz w:val="28"/>
          <w:szCs w:val="28"/>
        </w:rPr>
        <w:t>.0</w:t>
      </w:r>
      <w:r w:rsidR="0040366B" w:rsidRPr="00DF6234">
        <w:rPr>
          <w:rFonts w:ascii="PT Astra Serif" w:hAnsi="PT Astra Serif"/>
          <w:sz w:val="28"/>
          <w:szCs w:val="28"/>
        </w:rPr>
        <w:t>4</w:t>
      </w:r>
      <w:r w:rsidR="00CF536C" w:rsidRPr="00DF6234">
        <w:rPr>
          <w:rFonts w:ascii="PT Astra Serif" w:hAnsi="PT Astra Serif"/>
          <w:sz w:val="28"/>
          <w:szCs w:val="28"/>
        </w:rPr>
        <w:t>.201</w:t>
      </w:r>
      <w:r w:rsidR="0040366B" w:rsidRPr="00DF6234">
        <w:rPr>
          <w:rFonts w:ascii="PT Astra Serif" w:hAnsi="PT Astra Serif"/>
          <w:sz w:val="28"/>
          <w:szCs w:val="28"/>
        </w:rPr>
        <w:t>8</w:t>
      </w:r>
      <w:r w:rsidR="00CF536C" w:rsidRPr="00DF6234">
        <w:rPr>
          <w:rFonts w:ascii="PT Astra Serif" w:hAnsi="PT Astra Serif"/>
          <w:sz w:val="28"/>
          <w:szCs w:val="28"/>
        </w:rPr>
        <w:t xml:space="preserve"> № </w:t>
      </w:r>
      <w:r w:rsidR="0040366B" w:rsidRPr="00DF6234">
        <w:rPr>
          <w:rFonts w:ascii="PT Astra Serif" w:hAnsi="PT Astra Serif"/>
          <w:sz w:val="28"/>
          <w:szCs w:val="28"/>
        </w:rPr>
        <w:t>39</w:t>
      </w:r>
      <w:r w:rsidR="00CF536C" w:rsidRPr="00DF6234">
        <w:rPr>
          <w:rFonts w:ascii="PT Astra Serif" w:hAnsi="PT Astra Serif"/>
          <w:sz w:val="28"/>
          <w:szCs w:val="28"/>
        </w:rPr>
        <w:t xml:space="preserve"> «О </w:t>
      </w:r>
      <w:r w:rsidR="0040366B" w:rsidRPr="00DF6234">
        <w:rPr>
          <w:rFonts w:ascii="PT Astra Serif" w:hAnsi="PT Astra Serif"/>
          <w:sz w:val="28"/>
          <w:szCs w:val="28"/>
        </w:rPr>
        <w:t>ежегодном областном конкурсе «Лучшие во власти»</w:t>
      </w:r>
      <w:r w:rsidR="008A5D87" w:rsidRPr="00DF6234">
        <w:rPr>
          <w:rFonts w:ascii="PT Astra Serif" w:hAnsi="PT Astra Serif"/>
          <w:sz w:val="28"/>
          <w:szCs w:val="28"/>
        </w:rPr>
        <w:t>,</w:t>
      </w:r>
      <w:r w:rsidR="00CF536C" w:rsidRPr="00DF6234">
        <w:rPr>
          <w:rFonts w:ascii="PT Astra Serif" w:hAnsi="PT Astra Serif"/>
          <w:sz w:val="28"/>
          <w:szCs w:val="28"/>
        </w:rPr>
        <w:t xml:space="preserve"> изменение,</w:t>
      </w:r>
      <w:r w:rsidR="00B65A20">
        <w:rPr>
          <w:rFonts w:ascii="PT Astra Serif" w:hAnsi="PT Astra Serif"/>
          <w:sz w:val="28"/>
          <w:szCs w:val="28"/>
        </w:rPr>
        <w:t xml:space="preserve"> заменив</w:t>
      </w:r>
      <w:r w:rsidR="00864866">
        <w:rPr>
          <w:rFonts w:ascii="PT Astra Serif" w:hAnsi="PT Astra Serif"/>
          <w:sz w:val="28"/>
          <w:szCs w:val="28"/>
        </w:rPr>
        <w:t>в нём слова «в случае соответствия участника Конкурса указанным критериям по каждому критерию выставляется 1 балл, а в случае несоответствия – 0» словами «степень соответствия участника Конкурса каждому из указанных критериев оценивается в диапазоне от 1 до 5»</w:t>
      </w:r>
      <w:r w:rsidR="0040366B" w:rsidRPr="00DF6234">
        <w:rPr>
          <w:rFonts w:ascii="PT Astra Serif" w:hAnsi="PT Astra Serif"/>
          <w:sz w:val="28"/>
          <w:szCs w:val="28"/>
        </w:rPr>
        <w:t>.</w:t>
      </w:r>
    </w:p>
    <w:p w:rsidR="00594EF3" w:rsidRPr="00DF6234" w:rsidRDefault="00B533B1" w:rsidP="00CF4B5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6234">
        <w:rPr>
          <w:rFonts w:ascii="PT Astra Serif" w:hAnsi="PT Astra Serif"/>
          <w:sz w:val="28"/>
          <w:szCs w:val="28"/>
        </w:rPr>
        <w:t>2</w:t>
      </w:r>
      <w:r w:rsidR="00594EF3" w:rsidRPr="00DF6234">
        <w:rPr>
          <w:rFonts w:ascii="PT Astra Serif" w:hAnsi="PT Astra Serif"/>
          <w:sz w:val="28"/>
          <w:szCs w:val="28"/>
        </w:rPr>
        <w:t>. </w:t>
      </w:r>
      <w:r w:rsidR="00DF6234" w:rsidRPr="00DF6234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594EF3" w:rsidRPr="00DF6234" w:rsidRDefault="00594EF3" w:rsidP="006F5D8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E6066" w:rsidRPr="00DF6234" w:rsidRDefault="00DE6066" w:rsidP="00C1153A">
      <w:pPr>
        <w:jc w:val="both"/>
        <w:rPr>
          <w:rFonts w:ascii="PT Astra Serif" w:hAnsi="PT Astra Serif"/>
          <w:sz w:val="28"/>
          <w:szCs w:val="28"/>
        </w:rPr>
      </w:pPr>
    </w:p>
    <w:p w:rsidR="00C1153A" w:rsidRPr="00DF6234" w:rsidRDefault="00C1153A" w:rsidP="00C1153A">
      <w:pPr>
        <w:jc w:val="both"/>
        <w:rPr>
          <w:rFonts w:ascii="PT Astra Serif" w:hAnsi="PT Astra Serif"/>
          <w:sz w:val="28"/>
          <w:szCs w:val="28"/>
        </w:rPr>
      </w:pPr>
    </w:p>
    <w:p w:rsidR="00DB7395" w:rsidRPr="00DF6234" w:rsidRDefault="00C1153A" w:rsidP="00EA6DEA">
      <w:pPr>
        <w:jc w:val="both"/>
        <w:outlineLvl w:val="0"/>
        <w:rPr>
          <w:rFonts w:ascii="PT Astra Serif" w:hAnsi="PT Astra Serif"/>
        </w:rPr>
      </w:pPr>
      <w:r w:rsidRPr="00DF6234">
        <w:rPr>
          <w:rFonts w:ascii="PT Astra Serif" w:hAnsi="PT Astra Serif"/>
          <w:sz w:val="28"/>
          <w:szCs w:val="28"/>
        </w:rPr>
        <w:t xml:space="preserve">Губернатор области                           </w:t>
      </w:r>
      <w:r w:rsidR="00D30237" w:rsidRPr="00DF6234">
        <w:rPr>
          <w:rFonts w:ascii="PT Astra Serif" w:hAnsi="PT Astra Serif"/>
          <w:sz w:val="28"/>
          <w:szCs w:val="28"/>
        </w:rPr>
        <w:t>С.И.Морозов</w:t>
      </w:r>
    </w:p>
    <w:sectPr w:rsidR="00DB7395" w:rsidRPr="00DF6234" w:rsidSect="001414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CF" w:rsidRDefault="00FB1FCF" w:rsidP="00B72328">
      <w:r>
        <w:separator/>
      </w:r>
    </w:p>
  </w:endnote>
  <w:endnote w:type="continuationSeparator" w:id="1">
    <w:p w:rsidR="00FB1FCF" w:rsidRDefault="00FB1FCF" w:rsidP="00B7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CF" w:rsidRDefault="00FB1FCF" w:rsidP="00B72328">
      <w:r>
        <w:separator/>
      </w:r>
    </w:p>
  </w:footnote>
  <w:footnote w:type="continuationSeparator" w:id="1">
    <w:p w:rsidR="00FB1FCF" w:rsidRDefault="00FB1FCF" w:rsidP="00B7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571111142"/>
      <w:docPartObj>
        <w:docPartGallery w:val="Page Numbers (Top of Page)"/>
        <w:docPartUnique/>
      </w:docPartObj>
    </w:sdtPr>
    <w:sdtContent>
      <w:p w:rsidR="00B72328" w:rsidRPr="00DE6066" w:rsidRDefault="004C189D">
        <w:pPr>
          <w:pStyle w:val="a4"/>
          <w:jc w:val="center"/>
          <w:rPr>
            <w:sz w:val="28"/>
            <w:szCs w:val="28"/>
          </w:rPr>
        </w:pPr>
        <w:r w:rsidRPr="00DE6066">
          <w:rPr>
            <w:sz w:val="28"/>
            <w:szCs w:val="28"/>
          </w:rPr>
          <w:fldChar w:fldCharType="begin"/>
        </w:r>
        <w:r w:rsidR="00B72328" w:rsidRPr="00DE6066">
          <w:rPr>
            <w:sz w:val="28"/>
            <w:szCs w:val="28"/>
          </w:rPr>
          <w:instrText>PAGE   \* MERGEFORMAT</w:instrText>
        </w:r>
        <w:r w:rsidRPr="00DE6066">
          <w:rPr>
            <w:sz w:val="28"/>
            <w:szCs w:val="28"/>
          </w:rPr>
          <w:fldChar w:fldCharType="separate"/>
        </w:r>
        <w:r w:rsidR="00B533B1">
          <w:rPr>
            <w:noProof/>
            <w:sz w:val="28"/>
            <w:szCs w:val="28"/>
          </w:rPr>
          <w:t>2</w:t>
        </w:r>
        <w:r w:rsidRPr="00DE6066">
          <w:rPr>
            <w:sz w:val="28"/>
            <w:szCs w:val="28"/>
          </w:rPr>
          <w:fldChar w:fldCharType="end"/>
        </w:r>
      </w:p>
    </w:sdtContent>
  </w:sdt>
  <w:p w:rsidR="00B72328" w:rsidRDefault="00B7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3A"/>
    <w:rsid w:val="000122B0"/>
    <w:rsid w:val="00013EF5"/>
    <w:rsid w:val="00031463"/>
    <w:rsid w:val="00032DE8"/>
    <w:rsid w:val="0003749A"/>
    <w:rsid w:val="0004630E"/>
    <w:rsid w:val="00065B14"/>
    <w:rsid w:val="000A7250"/>
    <w:rsid w:val="000D414B"/>
    <w:rsid w:val="000D7F01"/>
    <w:rsid w:val="000F56AD"/>
    <w:rsid w:val="000F58A6"/>
    <w:rsid w:val="000F6CF1"/>
    <w:rsid w:val="001133CF"/>
    <w:rsid w:val="001217E7"/>
    <w:rsid w:val="00124E68"/>
    <w:rsid w:val="00126FBE"/>
    <w:rsid w:val="001311A2"/>
    <w:rsid w:val="00137291"/>
    <w:rsid w:val="001414F4"/>
    <w:rsid w:val="00151DD6"/>
    <w:rsid w:val="00152C75"/>
    <w:rsid w:val="00177088"/>
    <w:rsid w:val="00177545"/>
    <w:rsid w:val="001848A8"/>
    <w:rsid w:val="001D325D"/>
    <w:rsid w:val="001D509B"/>
    <w:rsid w:val="002054CF"/>
    <w:rsid w:val="00220D83"/>
    <w:rsid w:val="00245741"/>
    <w:rsid w:val="00250447"/>
    <w:rsid w:val="002C4F09"/>
    <w:rsid w:val="002E05A8"/>
    <w:rsid w:val="002F220B"/>
    <w:rsid w:val="002F401D"/>
    <w:rsid w:val="002F5182"/>
    <w:rsid w:val="00304D21"/>
    <w:rsid w:val="00312A96"/>
    <w:rsid w:val="00326E04"/>
    <w:rsid w:val="00335079"/>
    <w:rsid w:val="00335805"/>
    <w:rsid w:val="00340892"/>
    <w:rsid w:val="00344D63"/>
    <w:rsid w:val="00347C11"/>
    <w:rsid w:val="00393874"/>
    <w:rsid w:val="003A4CA7"/>
    <w:rsid w:val="003C206F"/>
    <w:rsid w:val="003D2392"/>
    <w:rsid w:val="003D2937"/>
    <w:rsid w:val="003F6D53"/>
    <w:rsid w:val="0040099A"/>
    <w:rsid w:val="0040366B"/>
    <w:rsid w:val="00404B45"/>
    <w:rsid w:val="0042044D"/>
    <w:rsid w:val="00453BCF"/>
    <w:rsid w:val="00497170"/>
    <w:rsid w:val="004A7F0B"/>
    <w:rsid w:val="004B153F"/>
    <w:rsid w:val="004C189D"/>
    <w:rsid w:val="004D6EA5"/>
    <w:rsid w:val="004E11AB"/>
    <w:rsid w:val="004F6C6F"/>
    <w:rsid w:val="005512A6"/>
    <w:rsid w:val="00557FFD"/>
    <w:rsid w:val="005617D6"/>
    <w:rsid w:val="00562BC3"/>
    <w:rsid w:val="00594EF3"/>
    <w:rsid w:val="005A6538"/>
    <w:rsid w:val="005B532E"/>
    <w:rsid w:val="005B78F6"/>
    <w:rsid w:val="005C5CDE"/>
    <w:rsid w:val="005D482C"/>
    <w:rsid w:val="005D6602"/>
    <w:rsid w:val="005D7D2E"/>
    <w:rsid w:val="005E307C"/>
    <w:rsid w:val="005F50E5"/>
    <w:rsid w:val="00612748"/>
    <w:rsid w:val="006375DF"/>
    <w:rsid w:val="00645972"/>
    <w:rsid w:val="006822D1"/>
    <w:rsid w:val="00693B94"/>
    <w:rsid w:val="006979B2"/>
    <w:rsid w:val="006A65FC"/>
    <w:rsid w:val="006A754C"/>
    <w:rsid w:val="006B1668"/>
    <w:rsid w:val="006B38FB"/>
    <w:rsid w:val="006B727A"/>
    <w:rsid w:val="006D1C90"/>
    <w:rsid w:val="006F5D8C"/>
    <w:rsid w:val="00710883"/>
    <w:rsid w:val="00717A7C"/>
    <w:rsid w:val="00722C53"/>
    <w:rsid w:val="0073107C"/>
    <w:rsid w:val="00731C41"/>
    <w:rsid w:val="00743E9D"/>
    <w:rsid w:val="00744942"/>
    <w:rsid w:val="007572F2"/>
    <w:rsid w:val="0076334E"/>
    <w:rsid w:val="00771681"/>
    <w:rsid w:val="007823BD"/>
    <w:rsid w:val="00783A0F"/>
    <w:rsid w:val="007A140F"/>
    <w:rsid w:val="007A27FE"/>
    <w:rsid w:val="007A72B5"/>
    <w:rsid w:val="007E0C8E"/>
    <w:rsid w:val="007E1D8B"/>
    <w:rsid w:val="007F459B"/>
    <w:rsid w:val="008019A3"/>
    <w:rsid w:val="008227D3"/>
    <w:rsid w:val="00824140"/>
    <w:rsid w:val="0082676D"/>
    <w:rsid w:val="00842FBF"/>
    <w:rsid w:val="00844211"/>
    <w:rsid w:val="00860583"/>
    <w:rsid w:val="00864866"/>
    <w:rsid w:val="00876A8C"/>
    <w:rsid w:val="00881743"/>
    <w:rsid w:val="00887386"/>
    <w:rsid w:val="008A5D87"/>
    <w:rsid w:val="008C1775"/>
    <w:rsid w:val="008C293C"/>
    <w:rsid w:val="008E7F90"/>
    <w:rsid w:val="008F1BD0"/>
    <w:rsid w:val="008F6744"/>
    <w:rsid w:val="0091754E"/>
    <w:rsid w:val="00946EBC"/>
    <w:rsid w:val="00950AAC"/>
    <w:rsid w:val="009524EC"/>
    <w:rsid w:val="00956942"/>
    <w:rsid w:val="00974FD3"/>
    <w:rsid w:val="0098271A"/>
    <w:rsid w:val="00992D17"/>
    <w:rsid w:val="009B6B79"/>
    <w:rsid w:val="009E0EF2"/>
    <w:rsid w:val="009E511C"/>
    <w:rsid w:val="00A14F2F"/>
    <w:rsid w:val="00A3569A"/>
    <w:rsid w:val="00A61788"/>
    <w:rsid w:val="00A63275"/>
    <w:rsid w:val="00A82395"/>
    <w:rsid w:val="00A85D9F"/>
    <w:rsid w:val="00AD55B4"/>
    <w:rsid w:val="00AE4288"/>
    <w:rsid w:val="00B00FFB"/>
    <w:rsid w:val="00B17334"/>
    <w:rsid w:val="00B533B1"/>
    <w:rsid w:val="00B625F1"/>
    <w:rsid w:val="00B65A20"/>
    <w:rsid w:val="00B6730A"/>
    <w:rsid w:val="00B72328"/>
    <w:rsid w:val="00B75D9D"/>
    <w:rsid w:val="00B7727C"/>
    <w:rsid w:val="00B8156E"/>
    <w:rsid w:val="00B81F0C"/>
    <w:rsid w:val="00B947D7"/>
    <w:rsid w:val="00BA32BC"/>
    <w:rsid w:val="00BD31E6"/>
    <w:rsid w:val="00BE7274"/>
    <w:rsid w:val="00C03D8F"/>
    <w:rsid w:val="00C1009F"/>
    <w:rsid w:val="00C1153A"/>
    <w:rsid w:val="00C34E83"/>
    <w:rsid w:val="00C42B02"/>
    <w:rsid w:val="00C43BFA"/>
    <w:rsid w:val="00C47375"/>
    <w:rsid w:val="00C75046"/>
    <w:rsid w:val="00CA3793"/>
    <w:rsid w:val="00CA546B"/>
    <w:rsid w:val="00CB755E"/>
    <w:rsid w:val="00CC7607"/>
    <w:rsid w:val="00CE02C2"/>
    <w:rsid w:val="00CF4B57"/>
    <w:rsid w:val="00CF536C"/>
    <w:rsid w:val="00D000A0"/>
    <w:rsid w:val="00D03134"/>
    <w:rsid w:val="00D30237"/>
    <w:rsid w:val="00D4245E"/>
    <w:rsid w:val="00D51DCD"/>
    <w:rsid w:val="00D6647B"/>
    <w:rsid w:val="00D93FFF"/>
    <w:rsid w:val="00D95F1C"/>
    <w:rsid w:val="00DB7395"/>
    <w:rsid w:val="00DC74B6"/>
    <w:rsid w:val="00DE6066"/>
    <w:rsid w:val="00DF6234"/>
    <w:rsid w:val="00E14B7F"/>
    <w:rsid w:val="00E30B0A"/>
    <w:rsid w:val="00E41CCA"/>
    <w:rsid w:val="00E614C8"/>
    <w:rsid w:val="00E778C1"/>
    <w:rsid w:val="00E851AB"/>
    <w:rsid w:val="00E952EF"/>
    <w:rsid w:val="00EA6DEA"/>
    <w:rsid w:val="00EB0C0A"/>
    <w:rsid w:val="00F00140"/>
    <w:rsid w:val="00F02C1B"/>
    <w:rsid w:val="00F04A7A"/>
    <w:rsid w:val="00F26BFF"/>
    <w:rsid w:val="00F57D0A"/>
    <w:rsid w:val="00F77574"/>
    <w:rsid w:val="00F83698"/>
    <w:rsid w:val="00F840ED"/>
    <w:rsid w:val="00F9274C"/>
    <w:rsid w:val="00FB1FCF"/>
    <w:rsid w:val="00FC13C6"/>
    <w:rsid w:val="00FE2EB1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357936-8FED-4EA0-94F8-F15F966D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2019-03-27T13:19:00Z</cp:lastPrinted>
  <dcterms:created xsi:type="dcterms:W3CDTF">2019-09-12T05:42:00Z</dcterms:created>
  <dcterms:modified xsi:type="dcterms:W3CDTF">2019-09-12T05:42:00Z</dcterms:modified>
</cp:coreProperties>
</file>