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Вносится Правительством</w:t>
      </w: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Ульяновской области</w:t>
      </w: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</w:p>
    <w:p w:rsidR="00350D3C" w:rsidRPr="0046077A" w:rsidRDefault="00350D3C" w:rsidP="00350D3C">
      <w:pPr>
        <w:jc w:val="right"/>
        <w:rPr>
          <w:rFonts w:ascii="PT Astra Serif" w:hAnsi="PT Astra Serif"/>
          <w:bCs/>
          <w:color w:val="000000"/>
        </w:rPr>
      </w:pPr>
      <w:r w:rsidRPr="0046077A">
        <w:rPr>
          <w:rFonts w:ascii="PT Astra Serif" w:hAnsi="PT Astra Serif"/>
          <w:bCs/>
          <w:color w:val="000000"/>
        </w:rPr>
        <w:t>Проект</w:t>
      </w:r>
    </w:p>
    <w:p w:rsidR="00350D3C" w:rsidRPr="0046077A" w:rsidRDefault="00350D3C" w:rsidP="00350D3C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6077A" w:rsidRDefault="00350D3C" w:rsidP="00350D3C">
      <w:pPr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46077A">
        <w:rPr>
          <w:rFonts w:ascii="PT Astra Serif" w:hAnsi="PT Astra Serif"/>
          <w:b/>
          <w:bCs/>
          <w:color w:val="000000"/>
          <w:sz w:val="32"/>
          <w:szCs w:val="32"/>
        </w:rPr>
        <w:t>ЗАКОН</w:t>
      </w:r>
      <w:r w:rsidR="0046077A">
        <w:rPr>
          <w:rFonts w:ascii="PT Astra Serif" w:hAnsi="PT Astra Serif"/>
          <w:b/>
          <w:bCs/>
          <w:color w:val="000000"/>
          <w:sz w:val="32"/>
          <w:szCs w:val="32"/>
        </w:rPr>
        <w:t xml:space="preserve"> </w:t>
      </w:r>
    </w:p>
    <w:p w:rsidR="00350D3C" w:rsidRPr="0046077A" w:rsidRDefault="00350D3C" w:rsidP="00350D3C">
      <w:pPr>
        <w:jc w:val="center"/>
        <w:rPr>
          <w:rFonts w:ascii="PT Astra Serif" w:hAnsi="PT Astra Serif"/>
          <w:b/>
          <w:bCs/>
          <w:color w:val="000000"/>
          <w:sz w:val="32"/>
          <w:szCs w:val="32"/>
        </w:rPr>
      </w:pPr>
      <w:r w:rsidRPr="0046077A">
        <w:rPr>
          <w:rFonts w:ascii="PT Astra Serif" w:hAnsi="PT Astra Serif"/>
          <w:b/>
          <w:bCs/>
          <w:color w:val="000000"/>
          <w:sz w:val="32"/>
          <w:szCs w:val="32"/>
        </w:rPr>
        <w:t>УЛЬЯНОВСКОЙ ОБЛАСТИ</w:t>
      </w:r>
    </w:p>
    <w:p w:rsidR="00350D3C" w:rsidRPr="0046077A" w:rsidRDefault="00350D3C" w:rsidP="00350D3C">
      <w:pPr>
        <w:shd w:val="clear" w:color="auto" w:fill="FFFFFF"/>
        <w:ind w:right="-1"/>
        <w:rPr>
          <w:rFonts w:ascii="PT Astra Serif" w:hAnsi="PT Astra Serif" w:cs="Times New Roman"/>
          <w:sz w:val="28"/>
          <w:szCs w:val="28"/>
        </w:rPr>
      </w:pPr>
    </w:p>
    <w:p w:rsidR="00350D3C" w:rsidRPr="0046077A" w:rsidRDefault="00EA3AA9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077A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статью </w:t>
      </w:r>
      <w:r w:rsidR="00F43433" w:rsidRPr="0046077A">
        <w:rPr>
          <w:rFonts w:ascii="PT Astra Serif" w:hAnsi="PT Astra Serif" w:cs="Times New Roman"/>
          <w:b/>
          <w:sz w:val="28"/>
          <w:szCs w:val="28"/>
        </w:rPr>
        <w:t>19</w:t>
      </w:r>
      <w:r w:rsidRPr="0046077A">
        <w:rPr>
          <w:rFonts w:ascii="PT Astra Serif" w:hAnsi="PT Astra Serif" w:cs="Times New Roman"/>
          <w:b/>
          <w:sz w:val="28"/>
          <w:szCs w:val="28"/>
        </w:rPr>
        <w:t xml:space="preserve"> Закон</w:t>
      </w:r>
      <w:r w:rsidR="009863DE" w:rsidRPr="0046077A">
        <w:rPr>
          <w:rFonts w:ascii="PT Astra Serif" w:hAnsi="PT Astra Serif" w:cs="Times New Roman"/>
          <w:b/>
          <w:sz w:val="28"/>
          <w:szCs w:val="28"/>
        </w:rPr>
        <w:t>а</w:t>
      </w:r>
      <w:r w:rsidRPr="0046077A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«Градостроительный устав Ульяновской области»</w:t>
      </w:r>
    </w:p>
    <w:p w:rsidR="00350D3C" w:rsidRPr="0046077A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077A" w:rsidRPr="0046077A" w:rsidRDefault="0046077A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077A" w:rsidRDefault="00350D3C" w:rsidP="00FA4310">
      <w:pPr>
        <w:jc w:val="both"/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>Принят</w:t>
      </w:r>
      <w:proofErr w:type="gramEnd"/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 xml:space="preserve"> Законодательным Собранием </w:t>
      </w:r>
    </w:p>
    <w:p w:rsidR="00350D3C" w:rsidRPr="0046077A" w:rsidRDefault="00350D3C" w:rsidP="00FA4310">
      <w:pPr>
        <w:jc w:val="both"/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 xml:space="preserve">Ульяновской области </w:t>
      </w:r>
      <w:r w:rsidR="00A926E1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 xml:space="preserve">_____ </w:t>
      </w:r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>_</w:t>
      </w:r>
      <w:r w:rsidR="00A926E1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>________</w:t>
      </w:r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>_____ 201</w:t>
      </w:r>
      <w:r w:rsidR="00F5681A"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>9</w:t>
      </w:r>
      <w:r w:rsidRPr="0046077A"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350D3C" w:rsidRPr="0046077A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6077A" w:rsidRPr="0046077A" w:rsidRDefault="0046077A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35E88" w:rsidRPr="0046077A" w:rsidRDefault="00635E88" w:rsidP="00427504">
      <w:pPr>
        <w:widowControl/>
        <w:spacing w:line="36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6077A">
        <w:rPr>
          <w:rFonts w:ascii="PT Astra Serif" w:hAnsi="PT Astra Serif" w:cs="Times New Roman"/>
          <w:sz w:val="28"/>
          <w:szCs w:val="28"/>
        </w:rPr>
        <w:tab/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Внести в статью </w:t>
      </w:r>
      <w:r w:rsidR="00F43433" w:rsidRPr="0046077A">
        <w:rPr>
          <w:rFonts w:ascii="PT Astra Serif" w:hAnsi="PT Astra Serif" w:cs="Times New Roman"/>
          <w:sz w:val="28"/>
          <w:szCs w:val="28"/>
        </w:rPr>
        <w:t>19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 Закона Ульяновской области</w:t>
      </w:r>
      <w:r w:rsidR="00803460" w:rsidRPr="00803460">
        <w:rPr>
          <w:rFonts w:ascii="PT Astra Serif" w:hAnsi="PT Astra Serif"/>
        </w:rPr>
        <w:t xml:space="preserve"> </w:t>
      </w:r>
      <w:r w:rsidR="00803460" w:rsidRPr="00803460">
        <w:rPr>
          <w:rFonts w:ascii="PT Astra Serif" w:hAnsi="PT Astra Serif"/>
          <w:sz w:val="28"/>
          <w:szCs w:val="28"/>
        </w:rPr>
        <w:t>от 30.06.2018 № 118-ЗО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 «Градостроительный </w:t>
      </w:r>
      <w:r w:rsidR="00A80354" w:rsidRPr="0046077A">
        <w:rPr>
          <w:rFonts w:ascii="PT Astra Serif" w:hAnsi="PT Astra Serif" w:cs="Times New Roman"/>
          <w:sz w:val="28"/>
          <w:szCs w:val="28"/>
        </w:rPr>
        <w:t>у</w:t>
      </w:r>
      <w:r w:rsidR="00EA3AA9" w:rsidRPr="0046077A">
        <w:rPr>
          <w:rFonts w:ascii="PT Astra Serif" w:hAnsi="PT Astra Serif" w:cs="Times New Roman"/>
          <w:sz w:val="28"/>
          <w:szCs w:val="28"/>
        </w:rPr>
        <w:t xml:space="preserve">став Ульяновской области» </w:t>
      </w:r>
      <w:r w:rsidRPr="0046077A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Ульяновская</w:t>
      </w:r>
      <w:proofErr w:type="gramEnd"/>
      <w:r w:rsidR="008034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правда» от 02.07.2008 № 54; </w:t>
      </w:r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от 08.07.2011 № 74; от 07.10.2011 № 113; от 04.05.2012 № 45; от 13.03.2013 № 27; от 11.11.2013 № 144; от 31.12.2</w:t>
      </w:r>
      <w:r w:rsidR="008034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013 № 174; от 11.03.2014 № </w:t>
      </w:r>
      <w:proofErr w:type="gramStart"/>
      <w:r w:rsidR="008034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34; </w:t>
      </w:r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от 10.07.2014 № 98; от 07.08.2014 № 114; от 05.10.2015 № 139; от 29.10.2015               № 151; от 04.10.2016 № 118; от 31.03.2017 № 23; от 30.06.2017 № 47;                          от 30.11.2017 № 89; от 02.11.2018 № 81; от 28.12.2018 № 97; от 06.08.2019                         № 59) следующие изменения:</w:t>
      </w:r>
      <w:proofErr w:type="gramEnd"/>
    </w:p>
    <w:p w:rsidR="00635E88" w:rsidRPr="0046077A" w:rsidRDefault="00635E88" w:rsidP="00427504">
      <w:pPr>
        <w:widowControl/>
        <w:spacing w:line="36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>1) пункт 5 признать утратившим силу;</w:t>
      </w:r>
    </w:p>
    <w:p w:rsidR="00635E88" w:rsidRPr="0046077A" w:rsidRDefault="00635E88" w:rsidP="00427504">
      <w:pPr>
        <w:widowControl/>
        <w:spacing w:line="36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2) пункт 6 дополнить словами «, </w:t>
      </w:r>
      <w:r w:rsidR="00EC1247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</w:r>
      <w:r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D63AAE" w:rsidRPr="0046077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50D3C" w:rsidRPr="0046077A" w:rsidRDefault="00350D3C" w:rsidP="00D63AAE">
      <w:pPr>
        <w:widowControl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8114E" w:rsidRDefault="00F8114E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6077A" w:rsidRPr="0046077A" w:rsidRDefault="0046077A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46077A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</w:t>
      </w:r>
      <w:r w:rsid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С.И.Морозов</w:t>
      </w:r>
    </w:p>
    <w:p w:rsidR="00350D3C" w:rsidRPr="0046077A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27504" w:rsidRDefault="00427504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6077A" w:rsidRPr="0046077A" w:rsidRDefault="0046077A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______________201</w:t>
      </w:r>
      <w:r w:rsidR="00F5681A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46077A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№_____-ЗО</w:t>
      </w:r>
    </w:p>
    <w:sectPr w:rsidR="002244EF" w:rsidRPr="0046077A" w:rsidSect="00350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EF"/>
    <w:rsid w:val="00014FC0"/>
    <w:rsid w:val="000403E4"/>
    <w:rsid w:val="00043D60"/>
    <w:rsid w:val="001127BD"/>
    <w:rsid w:val="002244EF"/>
    <w:rsid w:val="00280AD8"/>
    <w:rsid w:val="002E68AA"/>
    <w:rsid w:val="003036DC"/>
    <w:rsid w:val="00350D3C"/>
    <w:rsid w:val="003C2A59"/>
    <w:rsid w:val="00427504"/>
    <w:rsid w:val="0046077A"/>
    <w:rsid w:val="00466957"/>
    <w:rsid w:val="00497025"/>
    <w:rsid w:val="0056606F"/>
    <w:rsid w:val="00580A03"/>
    <w:rsid w:val="005C0078"/>
    <w:rsid w:val="00635E88"/>
    <w:rsid w:val="006444BA"/>
    <w:rsid w:val="006D7975"/>
    <w:rsid w:val="00803460"/>
    <w:rsid w:val="008332C9"/>
    <w:rsid w:val="00881A88"/>
    <w:rsid w:val="00903608"/>
    <w:rsid w:val="009863DE"/>
    <w:rsid w:val="009F36F9"/>
    <w:rsid w:val="00A32338"/>
    <w:rsid w:val="00A80354"/>
    <w:rsid w:val="00A926E1"/>
    <w:rsid w:val="00BA158E"/>
    <w:rsid w:val="00CC6ECA"/>
    <w:rsid w:val="00CF67D8"/>
    <w:rsid w:val="00D223BE"/>
    <w:rsid w:val="00D63AAE"/>
    <w:rsid w:val="00DC6161"/>
    <w:rsid w:val="00DE4A56"/>
    <w:rsid w:val="00E67E71"/>
    <w:rsid w:val="00EA3AA9"/>
    <w:rsid w:val="00EC1247"/>
    <w:rsid w:val="00EE189D"/>
    <w:rsid w:val="00F43433"/>
    <w:rsid w:val="00F5681A"/>
    <w:rsid w:val="00F80A65"/>
    <w:rsid w:val="00F8114E"/>
    <w:rsid w:val="00FA4310"/>
    <w:rsid w:val="00FD39B6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2019-08-28T05:42:00Z</cp:lastPrinted>
  <dcterms:created xsi:type="dcterms:W3CDTF">2019-10-04T10:37:00Z</dcterms:created>
  <dcterms:modified xsi:type="dcterms:W3CDTF">2019-10-04T10:37:00Z</dcterms:modified>
</cp:coreProperties>
</file>