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C" w:rsidRPr="0046077A" w:rsidRDefault="00350D3C" w:rsidP="00350D3C">
      <w:pPr>
        <w:jc w:val="right"/>
        <w:rPr>
          <w:rFonts w:ascii="PT Astra Serif" w:hAnsi="PT Astra Serif"/>
          <w:bCs/>
          <w:color w:val="000000"/>
        </w:rPr>
      </w:pPr>
      <w:r w:rsidRPr="0046077A">
        <w:rPr>
          <w:rFonts w:ascii="PT Astra Serif" w:hAnsi="PT Astra Serif"/>
          <w:bCs/>
          <w:color w:val="000000"/>
        </w:rPr>
        <w:t>Вносится Правительством</w:t>
      </w:r>
    </w:p>
    <w:p w:rsidR="00350D3C" w:rsidRPr="0046077A" w:rsidRDefault="00350D3C" w:rsidP="00350D3C">
      <w:pPr>
        <w:jc w:val="right"/>
        <w:rPr>
          <w:rFonts w:ascii="PT Astra Serif" w:hAnsi="PT Astra Serif"/>
          <w:bCs/>
          <w:color w:val="000000"/>
        </w:rPr>
      </w:pPr>
      <w:r w:rsidRPr="0046077A">
        <w:rPr>
          <w:rFonts w:ascii="PT Astra Serif" w:hAnsi="PT Astra Serif"/>
          <w:bCs/>
          <w:color w:val="000000"/>
        </w:rPr>
        <w:t>Ульяновской области</w:t>
      </w:r>
    </w:p>
    <w:p w:rsidR="00350D3C" w:rsidRPr="0046077A" w:rsidRDefault="00350D3C" w:rsidP="00350D3C">
      <w:pPr>
        <w:jc w:val="right"/>
        <w:rPr>
          <w:rFonts w:ascii="PT Astra Serif" w:hAnsi="PT Astra Serif"/>
          <w:bCs/>
          <w:color w:val="000000"/>
        </w:rPr>
      </w:pPr>
    </w:p>
    <w:p w:rsidR="00350D3C" w:rsidRPr="0046077A" w:rsidRDefault="00350D3C" w:rsidP="00350D3C">
      <w:pPr>
        <w:jc w:val="right"/>
        <w:rPr>
          <w:rFonts w:ascii="PT Astra Serif" w:hAnsi="PT Astra Serif"/>
          <w:bCs/>
          <w:color w:val="000000"/>
        </w:rPr>
      </w:pPr>
      <w:r w:rsidRPr="0046077A">
        <w:rPr>
          <w:rFonts w:ascii="PT Astra Serif" w:hAnsi="PT Astra Serif"/>
          <w:bCs/>
          <w:color w:val="000000"/>
        </w:rPr>
        <w:t>Проект</w:t>
      </w:r>
    </w:p>
    <w:p w:rsidR="00350D3C" w:rsidRPr="0046077A" w:rsidRDefault="00350D3C" w:rsidP="00350D3C">
      <w:pPr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46077A" w:rsidRDefault="00350D3C" w:rsidP="00350D3C">
      <w:pPr>
        <w:jc w:val="center"/>
        <w:rPr>
          <w:rFonts w:ascii="PT Astra Serif" w:hAnsi="PT Astra Serif"/>
          <w:b/>
          <w:bCs/>
          <w:color w:val="000000"/>
          <w:sz w:val="32"/>
          <w:szCs w:val="32"/>
        </w:rPr>
      </w:pPr>
      <w:r w:rsidRPr="0046077A">
        <w:rPr>
          <w:rFonts w:ascii="PT Astra Serif" w:hAnsi="PT Astra Serif"/>
          <w:b/>
          <w:bCs/>
          <w:color w:val="000000"/>
          <w:sz w:val="32"/>
          <w:szCs w:val="32"/>
        </w:rPr>
        <w:t>ЗАКОН</w:t>
      </w:r>
      <w:r w:rsidR="0046077A">
        <w:rPr>
          <w:rFonts w:ascii="PT Astra Serif" w:hAnsi="PT Astra Serif"/>
          <w:b/>
          <w:bCs/>
          <w:color w:val="000000"/>
          <w:sz w:val="32"/>
          <w:szCs w:val="32"/>
        </w:rPr>
        <w:t xml:space="preserve"> </w:t>
      </w:r>
    </w:p>
    <w:p w:rsidR="00350D3C" w:rsidRPr="0046077A" w:rsidRDefault="00350D3C" w:rsidP="00350D3C">
      <w:pPr>
        <w:jc w:val="center"/>
        <w:rPr>
          <w:rFonts w:ascii="PT Astra Serif" w:hAnsi="PT Astra Serif"/>
          <w:b/>
          <w:bCs/>
          <w:color w:val="000000"/>
          <w:sz w:val="32"/>
          <w:szCs w:val="32"/>
        </w:rPr>
      </w:pPr>
      <w:r w:rsidRPr="0046077A">
        <w:rPr>
          <w:rFonts w:ascii="PT Astra Serif" w:hAnsi="PT Astra Serif"/>
          <w:b/>
          <w:bCs/>
          <w:color w:val="000000"/>
          <w:sz w:val="32"/>
          <w:szCs w:val="32"/>
        </w:rPr>
        <w:t>УЛЬЯНОВСКОЙ ОБЛАСТИ</w:t>
      </w:r>
    </w:p>
    <w:p w:rsidR="00350D3C" w:rsidRPr="0046077A" w:rsidRDefault="00350D3C" w:rsidP="00350D3C">
      <w:pPr>
        <w:shd w:val="clear" w:color="auto" w:fill="FFFFFF"/>
        <w:ind w:right="-1"/>
        <w:rPr>
          <w:rFonts w:ascii="PT Astra Serif" w:hAnsi="PT Astra Serif" w:cs="Times New Roman"/>
          <w:sz w:val="28"/>
          <w:szCs w:val="28"/>
        </w:rPr>
      </w:pPr>
    </w:p>
    <w:p w:rsidR="0052568D" w:rsidRDefault="0052568D" w:rsidP="00DA1D13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DA1D13">
        <w:rPr>
          <w:rFonts w:ascii="PT Astra Serif" w:hAnsi="PT Astra Serif" w:cs="Times New Roman"/>
          <w:b/>
          <w:sz w:val="28"/>
          <w:szCs w:val="28"/>
        </w:rPr>
        <w:t xml:space="preserve">признании </w:t>
      </w:r>
      <w:proofErr w:type="gramStart"/>
      <w:r w:rsidR="00DA1D13">
        <w:rPr>
          <w:rFonts w:ascii="PT Astra Serif" w:hAnsi="PT Astra Serif" w:cs="Times New Roman"/>
          <w:b/>
          <w:sz w:val="28"/>
          <w:szCs w:val="28"/>
        </w:rPr>
        <w:t>утратившим</w:t>
      </w:r>
      <w:r w:rsidR="000D5A02">
        <w:rPr>
          <w:rFonts w:ascii="PT Astra Serif" w:hAnsi="PT Astra Serif" w:cs="Times New Roman"/>
          <w:b/>
          <w:sz w:val="28"/>
          <w:szCs w:val="28"/>
        </w:rPr>
        <w:t>и</w:t>
      </w:r>
      <w:proofErr w:type="gramEnd"/>
      <w:r w:rsidR="00DA1D13">
        <w:rPr>
          <w:rFonts w:ascii="PT Astra Serif" w:hAnsi="PT Astra Serif" w:cs="Times New Roman"/>
          <w:b/>
          <w:sz w:val="28"/>
          <w:szCs w:val="28"/>
        </w:rPr>
        <w:t xml:space="preserve"> силу законодательного акта </w:t>
      </w:r>
    </w:p>
    <w:p w:rsidR="00DA1D13" w:rsidRDefault="00DA1D13" w:rsidP="00DA1D13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(</w:t>
      </w:r>
      <w:r w:rsidR="002850F2">
        <w:rPr>
          <w:rFonts w:ascii="PT Astra Serif" w:hAnsi="PT Astra Serif" w:cs="Times New Roman"/>
          <w:b/>
          <w:sz w:val="28"/>
          <w:szCs w:val="28"/>
        </w:rPr>
        <w:t xml:space="preserve">отдельных </w:t>
      </w:r>
      <w:r>
        <w:rPr>
          <w:rFonts w:ascii="PT Astra Serif" w:hAnsi="PT Astra Serif" w:cs="Times New Roman"/>
          <w:b/>
          <w:sz w:val="28"/>
          <w:szCs w:val="28"/>
        </w:rPr>
        <w:t>положени</w:t>
      </w:r>
      <w:r w:rsidR="0052568D">
        <w:rPr>
          <w:rFonts w:ascii="PT Astra Serif" w:hAnsi="PT Astra Serif" w:cs="Times New Roman"/>
          <w:b/>
          <w:sz w:val="28"/>
          <w:szCs w:val="28"/>
        </w:rPr>
        <w:t>й</w:t>
      </w:r>
      <w:r>
        <w:rPr>
          <w:rFonts w:ascii="PT Astra Serif" w:hAnsi="PT Astra Serif" w:cs="Times New Roman"/>
          <w:b/>
          <w:sz w:val="28"/>
          <w:szCs w:val="28"/>
        </w:rPr>
        <w:t xml:space="preserve"> законодательн</w:t>
      </w:r>
      <w:r w:rsidR="0052568D">
        <w:rPr>
          <w:rFonts w:ascii="PT Astra Serif" w:hAnsi="PT Astra Serif" w:cs="Times New Roman"/>
          <w:b/>
          <w:sz w:val="28"/>
          <w:szCs w:val="28"/>
        </w:rPr>
        <w:t>ых актов</w:t>
      </w:r>
      <w:r>
        <w:rPr>
          <w:rFonts w:ascii="PT Astra Serif" w:hAnsi="PT Astra Serif" w:cs="Times New Roman"/>
          <w:b/>
          <w:sz w:val="28"/>
          <w:szCs w:val="28"/>
        </w:rPr>
        <w:t>) Ульяновской области</w:t>
      </w:r>
    </w:p>
    <w:p w:rsidR="0046077A" w:rsidRDefault="0046077A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A1D13" w:rsidRDefault="00DA1D13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2E610A" w:rsidRDefault="0052568D" w:rsidP="00427504">
      <w:pPr>
        <w:widowControl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Признать утратившими силу:</w:t>
      </w:r>
    </w:p>
    <w:p w:rsidR="00635E88" w:rsidRPr="0046077A" w:rsidRDefault="002E610A" w:rsidP="0052568D">
      <w:pPr>
        <w:widowControl/>
        <w:spacing w:line="36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52568D">
        <w:rPr>
          <w:rFonts w:ascii="PT Astra Serif" w:hAnsi="PT Astra Serif" w:cs="Times New Roman"/>
          <w:sz w:val="28"/>
          <w:szCs w:val="28"/>
        </w:rPr>
        <w:t xml:space="preserve">1) пункты 5 и 6 </w:t>
      </w:r>
      <w:r w:rsidR="00EA3AA9" w:rsidRPr="0046077A">
        <w:rPr>
          <w:rFonts w:ascii="PT Astra Serif" w:hAnsi="PT Astra Serif" w:cs="Times New Roman"/>
          <w:sz w:val="28"/>
          <w:szCs w:val="28"/>
        </w:rPr>
        <w:t>стать</w:t>
      </w:r>
      <w:r w:rsidR="0052568D">
        <w:rPr>
          <w:rFonts w:ascii="PT Astra Serif" w:hAnsi="PT Astra Serif" w:cs="Times New Roman"/>
          <w:sz w:val="28"/>
          <w:szCs w:val="28"/>
        </w:rPr>
        <w:t>и</w:t>
      </w:r>
      <w:r w:rsidR="00EA3AA9" w:rsidRPr="0046077A">
        <w:rPr>
          <w:rFonts w:ascii="PT Astra Serif" w:hAnsi="PT Astra Serif" w:cs="Times New Roman"/>
          <w:sz w:val="28"/>
          <w:szCs w:val="28"/>
        </w:rPr>
        <w:t xml:space="preserve"> </w:t>
      </w:r>
      <w:r w:rsidR="00F43433" w:rsidRPr="0046077A">
        <w:rPr>
          <w:rFonts w:ascii="PT Astra Serif" w:hAnsi="PT Astra Serif" w:cs="Times New Roman"/>
          <w:sz w:val="28"/>
          <w:szCs w:val="28"/>
        </w:rPr>
        <w:t>19</w:t>
      </w:r>
      <w:r w:rsidR="00EA3AA9" w:rsidRPr="0046077A">
        <w:rPr>
          <w:rFonts w:ascii="PT Astra Serif" w:hAnsi="PT Astra Serif" w:cs="Times New Roman"/>
          <w:sz w:val="28"/>
          <w:szCs w:val="28"/>
        </w:rPr>
        <w:t xml:space="preserve"> Закона Ульяновской области</w:t>
      </w:r>
      <w:r w:rsidR="00803460" w:rsidRPr="00803460">
        <w:rPr>
          <w:rFonts w:ascii="PT Astra Serif" w:hAnsi="PT Astra Serif"/>
        </w:rPr>
        <w:t xml:space="preserve"> </w:t>
      </w:r>
      <w:r w:rsidR="00803460" w:rsidRPr="00803460">
        <w:rPr>
          <w:rFonts w:ascii="PT Astra Serif" w:hAnsi="PT Astra Serif"/>
          <w:sz w:val="28"/>
          <w:szCs w:val="28"/>
        </w:rPr>
        <w:t>от 30</w:t>
      </w:r>
      <w:r>
        <w:rPr>
          <w:rFonts w:ascii="PT Astra Serif" w:hAnsi="PT Astra Serif"/>
          <w:sz w:val="28"/>
          <w:szCs w:val="28"/>
        </w:rPr>
        <w:t xml:space="preserve"> июня </w:t>
      </w:r>
      <w:r w:rsidR="00803460" w:rsidRPr="00803460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0</w:t>
      </w:r>
      <w:r w:rsidR="00803460" w:rsidRPr="00803460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года</w:t>
      </w:r>
      <w:r w:rsidR="00803460" w:rsidRPr="00803460">
        <w:rPr>
          <w:rFonts w:ascii="PT Astra Serif" w:hAnsi="PT Astra Serif"/>
          <w:sz w:val="28"/>
          <w:szCs w:val="28"/>
        </w:rPr>
        <w:t xml:space="preserve"> № 118-ЗО</w:t>
      </w:r>
      <w:r w:rsidR="00EA3AA9" w:rsidRPr="0046077A">
        <w:rPr>
          <w:rFonts w:ascii="PT Astra Serif" w:hAnsi="PT Astra Serif" w:cs="Times New Roman"/>
          <w:sz w:val="28"/>
          <w:szCs w:val="28"/>
        </w:rPr>
        <w:t xml:space="preserve"> «Градостроительный </w:t>
      </w:r>
      <w:r w:rsidR="00A80354" w:rsidRPr="0046077A">
        <w:rPr>
          <w:rFonts w:ascii="PT Astra Serif" w:hAnsi="PT Astra Serif" w:cs="Times New Roman"/>
          <w:sz w:val="28"/>
          <w:szCs w:val="28"/>
        </w:rPr>
        <w:t>у</w:t>
      </w:r>
      <w:r w:rsidR="00EA3AA9" w:rsidRPr="0046077A">
        <w:rPr>
          <w:rFonts w:ascii="PT Astra Serif" w:hAnsi="PT Astra Serif" w:cs="Times New Roman"/>
          <w:sz w:val="28"/>
          <w:szCs w:val="28"/>
        </w:rPr>
        <w:t xml:space="preserve">став Ульяновской области» </w:t>
      </w:r>
      <w:r w:rsidR="00635E88" w:rsidRPr="0046077A">
        <w:rPr>
          <w:rFonts w:ascii="PT Astra Serif" w:hAnsi="PT Astra Serif" w:cs="Times New Roman"/>
          <w:sz w:val="28"/>
          <w:szCs w:val="28"/>
        </w:rPr>
        <w:t>(«</w:t>
      </w:r>
      <w:proofErr w:type="gramStart"/>
      <w:r w:rsidR="00635E88"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Ульяновская</w:t>
      </w:r>
      <w:proofErr w:type="gramEnd"/>
      <w:r w:rsidR="0080346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правда» от 02.07.2008 № 54; </w:t>
      </w:r>
      <w:r w:rsidR="00635E88"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08.07.2011 № 74; от 07.10.2011 № 113; от 04.05.2012 № 45; от 13.03.2013 № 27; от 11.11.2013 № 144; </w:t>
      </w:r>
      <w:r w:rsidR="000D5A0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       </w:t>
      </w:r>
      <w:r w:rsidR="00635E88"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>от 31.12.2</w:t>
      </w:r>
      <w:r w:rsidR="0080346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013 № 174; от 11.03.2014 № 34; </w:t>
      </w:r>
      <w:r w:rsidR="00635E88"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10.07.2014 № 98; от 07.08.2014 </w:t>
      </w:r>
      <w:r w:rsidR="000D5A0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</w:t>
      </w:r>
      <w:r w:rsidR="00635E88"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>№ 114; от 0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5.10.2015 № 139; от 29.10.2015 </w:t>
      </w:r>
      <w:r w:rsidR="00635E88"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№ 151; от 04.10.2016 № 118; </w:t>
      </w:r>
      <w:r w:rsidR="00354D4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    </w:t>
      </w:r>
      <w:r w:rsidR="00635E88"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31.03.2017 № 23; от 30.06.2017 № 47; от 30.11.2017 № 89; </w:t>
      </w:r>
      <w:r w:rsidR="000D5A0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   </w:t>
      </w:r>
      <w:r w:rsidR="00354D4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</w:t>
      </w:r>
      <w:r w:rsidR="00635E88"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>от 02.11.2018 № 81; от 28.12.2018 № 97; от 06.08.2019 № 59)</w:t>
      </w:r>
      <w:r w:rsidR="0052568D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635E88"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6F2B66" w:rsidRDefault="006F2B66" w:rsidP="006F2B66">
      <w:pPr>
        <w:widowControl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52568D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) Закон Ульяновской области от 24 марта 2017 года № 28-ЗО                             «О внесении изменения в статью 19 Закона Ульяновской области «Градостроительный устав Ульяновской области» (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Ульяновская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правда»                  от 31.03.2017 </w:t>
      </w:r>
      <w:r w:rsidR="000D5A02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23)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6F2B66" w:rsidRDefault="0052568D" w:rsidP="006F2B66">
      <w:pPr>
        <w:widowControl/>
        <w:spacing w:line="36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6F2B66">
        <w:rPr>
          <w:rFonts w:ascii="PT Astra Serif" w:hAnsi="PT Astra Serif" w:cs="Times New Roman"/>
          <w:sz w:val="28"/>
          <w:szCs w:val="28"/>
        </w:rPr>
        <w:t>) пункт 1 Закона Ульяновской области от 27 ноября 2017 года № 158-ЗО «О внесении изменений в Закон Ульяновской области «Градостроительный устав Ульяновской области»</w:t>
      </w:r>
      <w:r w:rsidR="00373FD4">
        <w:rPr>
          <w:rFonts w:ascii="PT Astra Serif" w:hAnsi="PT Astra Serif" w:cs="Times New Roman"/>
          <w:sz w:val="28"/>
          <w:szCs w:val="28"/>
        </w:rPr>
        <w:t xml:space="preserve"> («</w:t>
      </w:r>
      <w:proofErr w:type="gramStart"/>
      <w:r w:rsidR="00373FD4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="00373FD4">
        <w:rPr>
          <w:rFonts w:ascii="PT Astra Serif" w:hAnsi="PT Astra Serif" w:cs="Times New Roman"/>
          <w:sz w:val="28"/>
          <w:szCs w:val="28"/>
        </w:rPr>
        <w:t xml:space="preserve"> правда» от </w:t>
      </w:r>
      <w:r w:rsidR="003A2F24">
        <w:rPr>
          <w:rFonts w:ascii="PT Astra Serif" w:hAnsi="PT Astra Serif" w:cs="Times New Roman"/>
          <w:sz w:val="28"/>
          <w:szCs w:val="28"/>
        </w:rPr>
        <w:t>30.11.2017 №</w:t>
      </w:r>
      <w:r w:rsidR="00CA109B">
        <w:rPr>
          <w:rFonts w:ascii="PT Astra Serif" w:hAnsi="PT Astra Serif" w:cs="Times New Roman"/>
          <w:sz w:val="28"/>
          <w:szCs w:val="28"/>
        </w:rPr>
        <w:t>89</w:t>
      </w:r>
      <w:r w:rsidR="00373FD4">
        <w:rPr>
          <w:rFonts w:ascii="PT Astra Serif" w:hAnsi="PT Astra Serif" w:cs="Times New Roman"/>
          <w:sz w:val="28"/>
          <w:szCs w:val="28"/>
        </w:rPr>
        <w:t>)</w:t>
      </w:r>
      <w:r w:rsidR="006F2B66">
        <w:rPr>
          <w:rFonts w:ascii="PT Astra Serif" w:hAnsi="PT Astra Serif" w:cs="Times New Roman"/>
          <w:sz w:val="28"/>
          <w:szCs w:val="28"/>
        </w:rPr>
        <w:t>.</w:t>
      </w:r>
    </w:p>
    <w:p w:rsidR="002E610A" w:rsidRPr="0046077A" w:rsidRDefault="002E610A" w:rsidP="00D63AAE">
      <w:pPr>
        <w:widowControl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F8114E" w:rsidRDefault="00F8114E" w:rsidP="00D63AAE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46077A" w:rsidRPr="0046077A" w:rsidRDefault="0046077A" w:rsidP="00D63AAE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50D3C" w:rsidRPr="0046077A" w:rsidRDefault="00350D3C" w:rsidP="00350D3C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46077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                  </w:t>
      </w:r>
      <w:r w:rsidR="0046077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</w:t>
      </w:r>
      <w:r w:rsidRPr="0046077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      С.И.Морозов</w:t>
      </w:r>
    </w:p>
    <w:p w:rsidR="00350D3C" w:rsidRPr="0046077A" w:rsidRDefault="00350D3C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27504" w:rsidRDefault="00427504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6077A" w:rsidRPr="0046077A" w:rsidRDefault="0046077A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350D3C" w:rsidRPr="0046077A" w:rsidRDefault="00350D3C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350D3C" w:rsidRPr="0046077A" w:rsidRDefault="00350D3C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______________201</w:t>
      </w:r>
      <w:r w:rsidR="00F5681A"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9</w:t>
      </w:r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2244EF" w:rsidRPr="0046077A" w:rsidRDefault="00350D3C" w:rsidP="00497025">
      <w:pPr>
        <w:autoSpaceDE/>
        <w:autoSpaceDN/>
        <w:adjustRightInd/>
        <w:jc w:val="center"/>
        <w:textAlignment w:val="top"/>
        <w:rPr>
          <w:rFonts w:ascii="PT Astra Serif" w:hAnsi="PT Astra Serif"/>
        </w:rPr>
      </w:pPr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lastRenderedPageBreak/>
        <w:t>№_____-ЗО</w:t>
      </w:r>
    </w:p>
    <w:sectPr w:rsidR="002244EF" w:rsidRPr="0046077A" w:rsidSect="00350D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EF"/>
    <w:rsid w:val="00014FC0"/>
    <w:rsid w:val="000403E4"/>
    <w:rsid w:val="00043D60"/>
    <w:rsid w:val="000D5A02"/>
    <w:rsid w:val="001127BD"/>
    <w:rsid w:val="002244EF"/>
    <w:rsid w:val="00280AD8"/>
    <w:rsid w:val="002850F2"/>
    <w:rsid w:val="002E610A"/>
    <w:rsid w:val="002E68AA"/>
    <w:rsid w:val="003036DC"/>
    <w:rsid w:val="00350D3C"/>
    <w:rsid w:val="00354D46"/>
    <w:rsid w:val="00373FD4"/>
    <w:rsid w:val="003A2F24"/>
    <w:rsid w:val="003C2A59"/>
    <w:rsid w:val="0041325D"/>
    <w:rsid w:val="00427504"/>
    <w:rsid w:val="0046077A"/>
    <w:rsid w:val="00466957"/>
    <w:rsid w:val="00497025"/>
    <w:rsid w:val="004B5BB4"/>
    <w:rsid w:val="0052568D"/>
    <w:rsid w:val="0056606F"/>
    <w:rsid w:val="00580A03"/>
    <w:rsid w:val="005C0078"/>
    <w:rsid w:val="00635E88"/>
    <w:rsid w:val="006444BA"/>
    <w:rsid w:val="00660130"/>
    <w:rsid w:val="006D7975"/>
    <w:rsid w:val="006F2B66"/>
    <w:rsid w:val="007907EB"/>
    <w:rsid w:val="00803460"/>
    <w:rsid w:val="008332C9"/>
    <w:rsid w:val="0087323F"/>
    <w:rsid w:val="00903608"/>
    <w:rsid w:val="009863DE"/>
    <w:rsid w:val="009F36F9"/>
    <w:rsid w:val="00A32338"/>
    <w:rsid w:val="00A80354"/>
    <w:rsid w:val="00A926E1"/>
    <w:rsid w:val="00AA269E"/>
    <w:rsid w:val="00BA158E"/>
    <w:rsid w:val="00CA109B"/>
    <w:rsid w:val="00CC6ECA"/>
    <w:rsid w:val="00CF67D8"/>
    <w:rsid w:val="00D223BE"/>
    <w:rsid w:val="00D63AAE"/>
    <w:rsid w:val="00DA1D13"/>
    <w:rsid w:val="00DC6161"/>
    <w:rsid w:val="00DE4A56"/>
    <w:rsid w:val="00E67E71"/>
    <w:rsid w:val="00EA3AA9"/>
    <w:rsid w:val="00EC1247"/>
    <w:rsid w:val="00EE189D"/>
    <w:rsid w:val="00F43433"/>
    <w:rsid w:val="00F5681A"/>
    <w:rsid w:val="00F8114E"/>
    <w:rsid w:val="00F91459"/>
    <w:rsid w:val="00FA4310"/>
    <w:rsid w:val="00FD39B6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2019-10-17T06:44:00Z</cp:lastPrinted>
  <dcterms:created xsi:type="dcterms:W3CDTF">2019-10-17T07:06:00Z</dcterms:created>
  <dcterms:modified xsi:type="dcterms:W3CDTF">2019-10-17T07:06:00Z</dcterms:modified>
</cp:coreProperties>
</file>