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B4" w:rsidRDefault="004521B4" w:rsidP="004521B4">
      <w:pPr>
        <w:spacing w:line="235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521B4" w:rsidRDefault="004521B4" w:rsidP="004521B4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УЛЬЯНОВКОЙ ОБЛАСТИ</w:t>
      </w:r>
    </w:p>
    <w:p w:rsidR="004521B4" w:rsidRDefault="004521B4" w:rsidP="004521B4">
      <w:pPr>
        <w:spacing w:line="235" w:lineRule="auto"/>
        <w:jc w:val="center"/>
        <w:rPr>
          <w:b/>
          <w:sz w:val="28"/>
          <w:szCs w:val="28"/>
        </w:rPr>
      </w:pPr>
    </w:p>
    <w:p w:rsidR="004521B4" w:rsidRPr="00671075" w:rsidRDefault="004521B4" w:rsidP="004521B4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521B4" w:rsidRDefault="004521B4" w:rsidP="004521B4">
      <w:pPr>
        <w:widowControl/>
        <w:jc w:val="center"/>
        <w:rPr>
          <w:b/>
          <w:bCs/>
          <w:sz w:val="28"/>
          <w:szCs w:val="28"/>
        </w:rPr>
      </w:pPr>
    </w:p>
    <w:p w:rsidR="004521B4" w:rsidRDefault="004521B4" w:rsidP="004521B4">
      <w:pPr>
        <w:widowControl/>
        <w:jc w:val="center"/>
        <w:rPr>
          <w:b/>
          <w:bCs/>
          <w:sz w:val="28"/>
          <w:szCs w:val="28"/>
        </w:rPr>
      </w:pPr>
    </w:p>
    <w:p w:rsidR="004521B4" w:rsidRDefault="004521B4" w:rsidP="004521B4">
      <w:pPr>
        <w:widowControl/>
        <w:jc w:val="center"/>
        <w:rPr>
          <w:b/>
          <w:bCs/>
          <w:sz w:val="28"/>
          <w:szCs w:val="28"/>
        </w:rPr>
      </w:pPr>
    </w:p>
    <w:p w:rsidR="004521B4" w:rsidRDefault="004521B4" w:rsidP="004521B4">
      <w:pPr>
        <w:widowControl/>
        <w:jc w:val="center"/>
        <w:rPr>
          <w:b/>
          <w:bCs/>
          <w:sz w:val="28"/>
          <w:szCs w:val="28"/>
        </w:rPr>
      </w:pPr>
    </w:p>
    <w:p w:rsidR="004521B4" w:rsidRDefault="004521B4" w:rsidP="004521B4">
      <w:pPr>
        <w:widowControl/>
        <w:jc w:val="center"/>
        <w:rPr>
          <w:b/>
          <w:bCs/>
          <w:sz w:val="28"/>
          <w:szCs w:val="28"/>
        </w:rPr>
      </w:pPr>
    </w:p>
    <w:p w:rsidR="004521B4" w:rsidRDefault="004521B4" w:rsidP="004521B4">
      <w:pPr>
        <w:widowControl/>
        <w:jc w:val="center"/>
        <w:rPr>
          <w:b/>
          <w:bCs/>
          <w:sz w:val="28"/>
          <w:szCs w:val="28"/>
        </w:rPr>
      </w:pPr>
    </w:p>
    <w:p w:rsidR="004521B4" w:rsidRDefault="004521B4" w:rsidP="004521B4">
      <w:pPr>
        <w:widowControl/>
        <w:jc w:val="center"/>
        <w:rPr>
          <w:b/>
          <w:bCs/>
          <w:sz w:val="28"/>
          <w:szCs w:val="28"/>
        </w:rPr>
      </w:pPr>
    </w:p>
    <w:p w:rsidR="004521B4" w:rsidRDefault="004521B4" w:rsidP="004521B4">
      <w:pPr>
        <w:widowControl/>
        <w:jc w:val="center"/>
        <w:rPr>
          <w:b/>
          <w:bCs/>
          <w:sz w:val="28"/>
          <w:szCs w:val="28"/>
        </w:rPr>
      </w:pPr>
    </w:p>
    <w:p w:rsidR="004521B4" w:rsidRDefault="004521B4" w:rsidP="004521B4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4521B4" w:rsidRDefault="004521B4" w:rsidP="004521B4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Правительства Ульяновской области от 17.05.2019 № 224-П</w:t>
      </w:r>
    </w:p>
    <w:p w:rsidR="004521B4" w:rsidRPr="00F82C57" w:rsidRDefault="004521B4" w:rsidP="004521B4">
      <w:pPr>
        <w:widowControl/>
        <w:jc w:val="center"/>
        <w:rPr>
          <w:sz w:val="28"/>
          <w:szCs w:val="28"/>
        </w:rPr>
      </w:pPr>
    </w:p>
    <w:p w:rsidR="004521B4" w:rsidRPr="00F82C57" w:rsidRDefault="004521B4" w:rsidP="004521B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Ульяновской области п о с т а н о в л я е т</w:t>
      </w:r>
      <w:r w:rsidRPr="00F82C57">
        <w:rPr>
          <w:sz w:val="28"/>
          <w:szCs w:val="28"/>
        </w:rPr>
        <w:t>:</w:t>
      </w:r>
    </w:p>
    <w:p w:rsidR="004521B4" w:rsidRPr="00AB491E" w:rsidRDefault="004521B4" w:rsidP="004521B4">
      <w:pPr>
        <w:pStyle w:val="af5"/>
        <w:widowControl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AB491E">
        <w:rPr>
          <w:sz w:val="28"/>
          <w:szCs w:val="28"/>
        </w:rPr>
        <w:t>Внести в постановление Правительства Ульяновской области         от 17.05.2019 № 224-П «Об утверждении Программы Ульяновской области      по обеспечению прав потребителей на 2019-2021 годы» следующие изменения:</w:t>
      </w:r>
    </w:p>
    <w:p w:rsidR="004521B4" w:rsidRPr="00991B2A" w:rsidRDefault="004521B4" w:rsidP="004521B4">
      <w:pPr>
        <w:pStyle w:val="af5"/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91B2A">
        <w:rPr>
          <w:sz w:val="28"/>
          <w:szCs w:val="28"/>
        </w:rPr>
        <w:t>в наименовании слова «на 2019-2021 годы» исключить;</w:t>
      </w:r>
    </w:p>
    <w:p w:rsidR="004521B4" w:rsidRPr="00BC0FEF" w:rsidRDefault="004521B4" w:rsidP="004521B4">
      <w:pPr>
        <w:pStyle w:val="af5"/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0FEF">
        <w:rPr>
          <w:sz w:val="28"/>
          <w:szCs w:val="28"/>
        </w:rPr>
        <w:t>в пункте 1 слова «на 2019-2021 годы» исключить;</w:t>
      </w:r>
    </w:p>
    <w:p w:rsidR="004521B4" w:rsidRPr="00991B2A" w:rsidRDefault="004521B4" w:rsidP="004521B4">
      <w:pPr>
        <w:widowControl/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91B2A">
        <w:rPr>
          <w:sz w:val="28"/>
          <w:szCs w:val="28"/>
        </w:rPr>
        <w:t>в Программе:</w:t>
      </w:r>
    </w:p>
    <w:p w:rsidR="004521B4" w:rsidRPr="00991B2A" w:rsidRDefault="004521B4" w:rsidP="004521B4">
      <w:pPr>
        <w:widowControl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91B2A">
        <w:rPr>
          <w:sz w:val="28"/>
          <w:szCs w:val="28"/>
        </w:rPr>
        <w:t>в наименовании слова «на 2019-2021 годы» исключить;</w:t>
      </w:r>
    </w:p>
    <w:p w:rsidR="004521B4" w:rsidRDefault="004521B4" w:rsidP="004521B4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паспорте:</w:t>
      </w:r>
    </w:p>
    <w:p w:rsidR="004521B4" w:rsidRDefault="004521B4" w:rsidP="004521B4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«Наименование Программы» слова «на 2019-2021 годы»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чить;</w:t>
      </w:r>
    </w:p>
    <w:p w:rsidR="004521B4" w:rsidRDefault="004521B4" w:rsidP="004521B4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«Срок реализации Программы» цифры «2021» заменить цифр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«2022»;</w:t>
      </w:r>
    </w:p>
    <w:p w:rsidR="004521B4" w:rsidRDefault="004521B4" w:rsidP="004521B4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разделе 7 цифры «2021» заменить цифрами «2022»;</w:t>
      </w:r>
    </w:p>
    <w:p w:rsidR="00664BE3" w:rsidRDefault="00664BE3" w:rsidP="004521B4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477F0">
        <w:rPr>
          <w:sz w:val="28"/>
          <w:szCs w:val="28"/>
        </w:rPr>
        <w:t>раздел 8 дополнить новым абзацем шестым следующего содержания;</w:t>
      </w:r>
    </w:p>
    <w:p w:rsidR="002477F0" w:rsidRPr="00C818B6" w:rsidRDefault="002477F0" w:rsidP="004521B4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«2022 год – </w:t>
      </w:r>
      <w:r w:rsidR="00491977">
        <w:rPr>
          <w:sz w:val="28"/>
          <w:szCs w:val="28"/>
        </w:rPr>
        <w:t>1500,0.»;</w:t>
      </w:r>
    </w:p>
    <w:p w:rsidR="004521B4" w:rsidRPr="00664BE3" w:rsidRDefault="004521B4" w:rsidP="00664BE3">
      <w:pPr>
        <w:pStyle w:val="af5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4BE3">
        <w:rPr>
          <w:sz w:val="28"/>
          <w:szCs w:val="28"/>
        </w:rPr>
        <w:t xml:space="preserve"> приложение № 2 изложить в следующей редакции:</w:t>
      </w:r>
    </w:p>
    <w:p w:rsidR="004521B4" w:rsidRDefault="004521B4" w:rsidP="004521B4">
      <w:pPr>
        <w:widowControl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521B4" w:rsidRDefault="004521B4" w:rsidP="004521B4">
      <w:pPr>
        <w:widowControl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521B4" w:rsidRDefault="004521B4">
      <w:pPr>
        <w:shd w:val="clear" w:color="auto" w:fill="FFFFFF"/>
        <w:tabs>
          <w:tab w:val="left" w:leader="underscore" w:pos="4810"/>
        </w:tabs>
        <w:ind w:right="5"/>
        <w:jc w:val="center"/>
      </w:pPr>
    </w:p>
    <w:p w:rsidR="004521B4" w:rsidRDefault="004521B4">
      <w:pPr>
        <w:shd w:val="clear" w:color="auto" w:fill="FFFFFF"/>
        <w:tabs>
          <w:tab w:val="left" w:leader="underscore" w:pos="4810"/>
        </w:tabs>
        <w:ind w:right="5"/>
        <w:jc w:val="center"/>
        <w:sectPr w:rsidR="004521B4" w:rsidSect="00AA5448">
          <w:headerReference w:type="default" r:id="rId8"/>
          <w:pgSz w:w="11906" w:h="16838"/>
          <w:pgMar w:top="1134" w:right="567" w:bottom="1134" w:left="1701" w:header="720" w:footer="0" w:gutter="0"/>
          <w:pgNumType w:start="1"/>
          <w:cols w:space="720"/>
          <w:formProt w:val="0"/>
          <w:titlePg/>
          <w:docGrid w:linePitch="272" w:charSpace="2047"/>
        </w:sectPr>
      </w:pPr>
    </w:p>
    <w:p w:rsidR="007C4DF7" w:rsidRPr="0007509D" w:rsidRDefault="0007509D" w:rsidP="0007509D">
      <w:pPr>
        <w:shd w:val="clear" w:color="auto" w:fill="FFFFFF"/>
        <w:ind w:left="11766"/>
        <w:rPr>
          <w:rFonts w:ascii="PT Astra Serif" w:hAnsi="PT Astra Serif"/>
          <w:sz w:val="28"/>
          <w:szCs w:val="28"/>
        </w:rPr>
      </w:pPr>
      <w:r w:rsidRPr="0007509D">
        <w:rPr>
          <w:rFonts w:ascii="PT Astra Serif" w:hAnsi="PT Astra Serif"/>
          <w:sz w:val="28"/>
          <w:szCs w:val="28"/>
        </w:rPr>
        <w:lastRenderedPageBreak/>
        <w:t>«</w:t>
      </w:r>
      <w:r w:rsidR="007C4DF7" w:rsidRPr="0007509D">
        <w:rPr>
          <w:rFonts w:ascii="PT Astra Serif" w:hAnsi="PT Astra Serif"/>
          <w:sz w:val="28"/>
          <w:szCs w:val="28"/>
        </w:rPr>
        <w:t xml:space="preserve">ПРИЛОЖЕНИЕ № 2 </w:t>
      </w:r>
    </w:p>
    <w:p w:rsidR="007C4DF7" w:rsidRPr="0007509D" w:rsidRDefault="007C4DF7" w:rsidP="00704E10">
      <w:pPr>
        <w:shd w:val="clear" w:color="auto" w:fill="FFFFFF"/>
        <w:ind w:left="12049"/>
        <w:jc w:val="center"/>
        <w:rPr>
          <w:rFonts w:ascii="PT Astra Serif" w:hAnsi="PT Astra Serif"/>
          <w:sz w:val="28"/>
          <w:szCs w:val="28"/>
        </w:rPr>
      </w:pPr>
    </w:p>
    <w:p w:rsidR="007C4DF7" w:rsidRPr="0007509D" w:rsidRDefault="007C4DF7" w:rsidP="00704E10">
      <w:pPr>
        <w:shd w:val="clear" w:color="auto" w:fill="FFFFFF"/>
        <w:ind w:left="12049"/>
        <w:jc w:val="center"/>
        <w:rPr>
          <w:rFonts w:ascii="PT Astra Serif" w:hAnsi="PT Astra Serif"/>
        </w:rPr>
      </w:pPr>
      <w:r w:rsidRPr="0007509D">
        <w:rPr>
          <w:rFonts w:ascii="PT Astra Serif" w:hAnsi="PT Astra Serif"/>
          <w:sz w:val="28"/>
          <w:szCs w:val="28"/>
        </w:rPr>
        <w:t>к Программе</w:t>
      </w:r>
    </w:p>
    <w:p w:rsidR="007C4DF7" w:rsidRPr="0007509D" w:rsidRDefault="007C4DF7" w:rsidP="00704E10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C4DF7" w:rsidRPr="0007509D" w:rsidRDefault="007C4DF7" w:rsidP="00704E10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24E89" w:rsidRPr="0007509D" w:rsidRDefault="00324E89" w:rsidP="00704E10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C4DF7" w:rsidRPr="0007509D" w:rsidRDefault="007C4DF7" w:rsidP="00704E10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07509D">
        <w:rPr>
          <w:rFonts w:ascii="PT Astra Serif" w:hAnsi="PT Astra Serif"/>
          <w:b/>
          <w:bCs/>
          <w:sz w:val="28"/>
          <w:szCs w:val="28"/>
        </w:rPr>
        <w:t>ПЕРЕЧЕНЬ</w:t>
      </w:r>
    </w:p>
    <w:p w:rsidR="007C4DF7" w:rsidRPr="0007509D" w:rsidRDefault="007C4DF7" w:rsidP="00704E10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07509D">
        <w:rPr>
          <w:rFonts w:ascii="PT Astra Serif" w:hAnsi="PT Astra Serif"/>
          <w:b/>
          <w:bCs/>
          <w:sz w:val="28"/>
          <w:szCs w:val="28"/>
        </w:rPr>
        <w:t xml:space="preserve">мероприятий Программы Ульяновской области по обеспечению прав потребителей </w:t>
      </w:r>
    </w:p>
    <w:p w:rsidR="007C4DF7" w:rsidRPr="0007509D" w:rsidRDefault="007C4DF7">
      <w:pPr>
        <w:shd w:val="clear" w:color="auto" w:fill="FFFFFF"/>
        <w:spacing w:line="120" w:lineRule="auto"/>
        <w:jc w:val="center"/>
        <w:rPr>
          <w:rFonts w:ascii="PT Astra Serif" w:hAnsi="PT Astra Serif"/>
          <w:b/>
          <w:bCs/>
          <w:sz w:val="2"/>
          <w:szCs w:val="2"/>
        </w:rPr>
      </w:pPr>
    </w:p>
    <w:tbl>
      <w:tblPr>
        <w:tblW w:w="1465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40" w:type="dxa"/>
        </w:tblCellMar>
        <w:tblLook w:val="0000"/>
      </w:tblPr>
      <w:tblGrid>
        <w:gridCol w:w="554"/>
        <w:gridCol w:w="5077"/>
        <w:gridCol w:w="3431"/>
        <w:gridCol w:w="1682"/>
        <w:gridCol w:w="606"/>
        <w:gridCol w:w="378"/>
        <w:gridCol w:w="324"/>
        <w:gridCol w:w="674"/>
        <w:gridCol w:w="950"/>
        <w:gridCol w:w="974"/>
      </w:tblGrid>
      <w:tr w:rsidR="00077529" w:rsidRPr="0007509D" w:rsidTr="00077529">
        <w:trPr>
          <w:trHeight w:val="429"/>
          <w:tblHeader/>
          <w:jc w:val="center"/>
        </w:trPr>
        <w:tc>
          <w:tcPr>
            <w:tcW w:w="554" w:type="dxa"/>
            <w:vMerge w:val="restart"/>
            <w:tcBorders>
              <w:bottom w:val="nil"/>
            </w:tcBorders>
            <w:shd w:val="clear" w:color="auto" w:fill="FFFFFF"/>
            <w:tcMar>
              <w:left w:w="40" w:type="dxa"/>
            </w:tcMar>
            <w:vAlign w:val="center"/>
          </w:tcPr>
          <w:p w:rsidR="00077529" w:rsidRPr="0007509D" w:rsidRDefault="00077529" w:rsidP="00324E89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5077" w:type="dxa"/>
            <w:vMerge w:val="restart"/>
            <w:tcBorders>
              <w:bottom w:val="nil"/>
            </w:tcBorders>
            <w:shd w:val="clear" w:color="auto" w:fill="FFFFFF"/>
            <w:tcMar>
              <w:left w:w="40" w:type="dxa"/>
            </w:tcMar>
            <w:vAlign w:val="center"/>
          </w:tcPr>
          <w:p w:rsidR="00077529" w:rsidRPr="0007509D" w:rsidRDefault="00077529" w:rsidP="00324E89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Наименование основного мероприятия</w:t>
            </w:r>
          </w:p>
          <w:p w:rsidR="00077529" w:rsidRPr="0007509D" w:rsidRDefault="00077529" w:rsidP="00324E89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(мероприятия)</w:t>
            </w:r>
          </w:p>
        </w:tc>
        <w:tc>
          <w:tcPr>
            <w:tcW w:w="3431" w:type="dxa"/>
            <w:vMerge w:val="restart"/>
            <w:tcBorders>
              <w:bottom w:val="nil"/>
            </w:tcBorders>
            <w:shd w:val="clear" w:color="auto" w:fill="FFFFFF"/>
            <w:tcMar>
              <w:left w:w="40" w:type="dxa"/>
            </w:tcMar>
            <w:vAlign w:val="center"/>
          </w:tcPr>
          <w:p w:rsidR="00077529" w:rsidRPr="0007509D" w:rsidRDefault="00077529" w:rsidP="00324E89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82" w:type="dxa"/>
            <w:vMerge w:val="restart"/>
            <w:tcBorders>
              <w:bottom w:val="nil"/>
            </w:tcBorders>
            <w:shd w:val="clear" w:color="auto" w:fill="FFFFFF"/>
            <w:tcMar>
              <w:left w:w="40" w:type="dxa"/>
            </w:tcMar>
            <w:vAlign w:val="center"/>
          </w:tcPr>
          <w:p w:rsidR="00077529" w:rsidRPr="0007509D" w:rsidRDefault="00077529" w:rsidP="00324E89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Период </w:t>
            </w:r>
          </w:p>
          <w:p w:rsidR="00077529" w:rsidRPr="0007509D" w:rsidRDefault="00077529" w:rsidP="00324E89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реализации </w:t>
            </w:r>
          </w:p>
          <w:p w:rsidR="00077529" w:rsidRPr="0007509D" w:rsidRDefault="00077529" w:rsidP="00324E89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мероприятия</w:t>
            </w: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</w:tcPr>
          <w:p w:rsidR="00077529" w:rsidRPr="0007509D" w:rsidRDefault="00077529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29" w:rsidRPr="0007509D" w:rsidRDefault="00077529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Объём финансового</w:t>
            </w:r>
          </w:p>
          <w:p w:rsidR="00077529" w:rsidRPr="0007509D" w:rsidRDefault="00077529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обеспечения</w:t>
            </w:r>
          </w:p>
          <w:p w:rsidR="00077529" w:rsidRPr="0007509D" w:rsidRDefault="00077529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мероприятий, тыс. руб.</w:t>
            </w:r>
          </w:p>
        </w:tc>
      </w:tr>
      <w:tr w:rsidR="00077529" w:rsidRPr="0007509D" w:rsidTr="00077529">
        <w:trPr>
          <w:trHeight w:val="60"/>
          <w:tblHeader/>
          <w:jc w:val="center"/>
        </w:trPr>
        <w:tc>
          <w:tcPr>
            <w:tcW w:w="554" w:type="dxa"/>
            <w:vMerge/>
            <w:tcBorders>
              <w:bottom w:val="nil"/>
            </w:tcBorders>
            <w:shd w:val="clear" w:color="auto" w:fill="FFFFFF"/>
            <w:tcMar>
              <w:left w:w="40" w:type="dxa"/>
            </w:tcMar>
            <w:vAlign w:val="center"/>
          </w:tcPr>
          <w:p w:rsidR="00077529" w:rsidRPr="0007509D" w:rsidRDefault="00077529" w:rsidP="00324E89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77" w:type="dxa"/>
            <w:vMerge/>
            <w:tcBorders>
              <w:bottom w:val="nil"/>
            </w:tcBorders>
            <w:shd w:val="clear" w:color="auto" w:fill="FFFFFF"/>
            <w:tcMar>
              <w:left w:w="40" w:type="dxa"/>
            </w:tcMar>
            <w:vAlign w:val="center"/>
          </w:tcPr>
          <w:p w:rsidR="00077529" w:rsidRPr="0007509D" w:rsidRDefault="00077529" w:rsidP="00324E89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bottom w:val="nil"/>
            </w:tcBorders>
            <w:shd w:val="clear" w:color="auto" w:fill="FFFFFF"/>
            <w:tcMar>
              <w:left w:w="40" w:type="dxa"/>
            </w:tcMar>
            <w:vAlign w:val="center"/>
          </w:tcPr>
          <w:p w:rsidR="00077529" w:rsidRPr="0007509D" w:rsidRDefault="00077529" w:rsidP="00324E89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bottom w:val="nil"/>
            </w:tcBorders>
            <w:shd w:val="clear" w:color="auto" w:fill="FFFFFF"/>
            <w:tcMar>
              <w:left w:w="40" w:type="dxa"/>
            </w:tcMar>
            <w:vAlign w:val="center"/>
          </w:tcPr>
          <w:p w:rsidR="00077529" w:rsidRPr="0007509D" w:rsidRDefault="00077529" w:rsidP="00324E89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529" w:rsidRPr="0007509D" w:rsidRDefault="00077529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2019 год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529" w:rsidRPr="0007509D" w:rsidRDefault="00077529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67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529" w:rsidRPr="0007509D" w:rsidRDefault="00077529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950" w:type="dxa"/>
            <w:tcBorders>
              <w:top w:val="single" w:sz="4" w:space="0" w:color="auto"/>
              <w:bottom w:val="nil"/>
            </w:tcBorders>
          </w:tcPr>
          <w:p w:rsidR="00077529" w:rsidRPr="0007509D" w:rsidRDefault="00077529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529" w:rsidRPr="0007509D" w:rsidRDefault="00077529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</w:tr>
    </w:tbl>
    <w:p w:rsidR="00324E89" w:rsidRPr="0007509D" w:rsidRDefault="00324E89" w:rsidP="00324E89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465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40" w:type="dxa"/>
        </w:tblCellMar>
        <w:tblLook w:val="0000"/>
      </w:tblPr>
      <w:tblGrid>
        <w:gridCol w:w="560"/>
        <w:gridCol w:w="5091"/>
        <w:gridCol w:w="3457"/>
        <w:gridCol w:w="1633"/>
        <w:gridCol w:w="605"/>
        <w:gridCol w:w="700"/>
        <w:gridCol w:w="669"/>
        <w:gridCol w:w="964"/>
        <w:gridCol w:w="971"/>
      </w:tblGrid>
      <w:tr w:rsidR="00077529" w:rsidRPr="0007509D" w:rsidTr="001759C9">
        <w:trPr>
          <w:trHeight w:val="261"/>
          <w:tblHeader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9136C1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091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9136C1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457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591AD4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633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591AD4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077529" w:rsidP="006D1F45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077529" w:rsidP="006D1F45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077529" w:rsidP="006D1F45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077529" w:rsidP="006D1F45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077529" w:rsidP="006D1F45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077529" w:rsidRPr="0007509D" w:rsidTr="001759C9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6317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5091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6317E7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Основное мероприятие «Укрепление реги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нальной системы обеспечения прав потребит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е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лей»</w:t>
            </w:r>
          </w:p>
        </w:tc>
        <w:tc>
          <w:tcPr>
            <w:tcW w:w="3457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Правительство </w:t>
            </w:r>
          </w:p>
          <w:p w:rsidR="00077529" w:rsidRPr="0007509D" w:rsidRDefault="00077529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</w:tc>
        <w:tc>
          <w:tcPr>
            <w:tcW w:w="1633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6317E7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2019-2022 </w:t>
            </w:r>
          </w:p>
          <w:p w:rsidR="00077529" w:rsidRPr="0007509D" w:rsidRDefault="00077529" w:rsidP="006317E7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9627C0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</w:t>
            </w:r>
            <w:r w:rsidR="0007752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9627C0" w:rsidP="0007752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41</w:t>
            </w:r>
            <w:r w:rsidR="0007752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9627C0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41</w:t>
            </w:r>
            <w:r w:rsidR="0007752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9627C0" w:rsidP="0007752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41</w:t>
            </w:r>
            <w:r w:rsidR="0007752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9627C0" w:rsidP="009627C0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1490</w:t>
            </w:r>
          </w:p>
        </w:tc>
      </w:tr>
      <w:tr w:rsidR="00077529" w:rsidRPr="0007509D" w:rsidTr="001759C9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6317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5091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6317E7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Обеспечение деятельности Межведомственного координационного совета при Губернаторе Ульяновской области по вопросам защиты прав потребителей </w:t>
            </w:r>
          </w:p>
        </w:tc>
        <w:tc>
          <w:tcPr>
            <w:tcW w:w="3457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Правительство </w:t>
            </w:r>
          </w:p>
          <w:p w:rsidR="00077529" w:rsidRPr="0007509D" w:rsidRDefault="00077529" w:rsidP="00324E89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Ульяновской области, областное государственное казённое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 xml:space="preserve">учреждение «Государственное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 xml:space="preserve">юридическое бюро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>Ульяновской области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имени И.И.Дмитриева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>(далее – ОГКУ «Госюрбюро»)</w:t>
            </w:r>
          </w:p>
        </w:tc>
        <w:tc>
          <w:tcPr>
            <w:tcW w:w="1633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6317E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2019-2022 </w:t>
            </w:r>
          </w:p>
          <w:p w:rsidR="00077529" w:rsidRPr="0007509D" w:rsidRDefault="00077529" w:rsidP="006317E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077529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077529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077529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077529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077529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077529" w:rsidRPr="0007509D" w:rsidTr="001759C9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6317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5091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6317E7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Предоставление субсидий некоммерческим 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р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ганизациям, осуществляющим деятельность в сфере защиты прав потребителей, на террит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рии Ульяновской области</w:t>
            </w:r>
          </w:p>
        </w:tc>
        <w:tc>
          <w:tcPr>
            <w:tcW w:w="3457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Правительство </w:t>
            </w:r>
          </w:p>
          <w:p w:rsidR="00077529" w:rsidRPr="0007509D" w:rsidRDefault="00077529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Ульяновской области,</w:t>
            </w:r>
          </w:p>
          <w:p w:rsidR="00077529" w:rsidRPr="0007509D" w:rsidRDefault="00077529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ОГКУ «Госюрбюро»</w:t>
            </w:r>
          </w:p>
        </w:tc>
        <w:tc>
          <w:tcPr>
            <w:tcW w:w="1633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6317E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2019-2022 </w:t>
            </w:r>
          </w:p>
          <w:p w:rsidR="00077529" w:rsidRPr="0007509D" w:rsidRDefault="00077529" w:rsidP="006317E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077529" w:rsidP="0007752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077529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150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077529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077529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077529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450</w:t>
            </w:r>
          </w:p>
        </w:tc>
      </w:tr>
      <w:tr w:rsidR="00077529" w:rsidRPr="0007509D" w:rsidTr="001759C9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7F1F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1.3.</w:t>
            </w:r>
          </w:p>
        </w:tc>
        <w:tc>
          <w:tcPr>
            <w:tcW w:w="5091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7F1FFE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eastAsia="Andale Sans UI" w:hAnsi="PT Astra Serif"/>
                <w:kern w:val="2"/>
                <w:sz w:val="24"/>
                <w:szCs w:val="24"/>
                <w:lang w:eastAsia="ar-SA"/>
              </w:rPr>
              <w:t>П</w:t>
            </w: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роведение конкурса на лучшего общественн</w:t>
            </w: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 защитника и лучшую некоммерческую орг</w:t>
            </w: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низацию в сфере защиты прав потребителей</w:t>
            </w:r>
          </w:p>
        </w:tc>
        <w:tc>
          <w:tcPr>
            <w:tcW w:w="3457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7F1FFE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Правительство</w:t>
            </w:r>
          </w:p>
          <w:p w:rsidR="00077529" w:rsidRPr="0007509D" w:rsidRDefault="00077529" w:rsidP="007F1FFE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Ульяновской области, </w:t>
            </w:r>
          </w:p>
          <w:p w:rsidR="00077529" w:rsidRPr="0007509D" w:rsidRDefault="00077529" w:rsidP="007F1FFE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ОГКУ «Госюрбюро», Областное государственное казённое учр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е</w:t>
            </w:r>
            <w:r w:rsidRPr="0007509D">
              <w:rPr>
                <w:rFonts w:ascii="PT Astra Serif" w:hAnsi="PT Astra Serif"/>
                <w:sz w:val="24"/>
                <w:szCs w:val="24"/>
              </w:rPr>
              <w:lastRenderedPageBreak/>
              <w:t>ждение «Управление делами Ульяновской области» (далее – ОГКУ «Управление делами Ульяновской области»)</w:t>
            </w:r>
          </w:p>
        </w:tc>
        <w:tc>
          <w:tcPr>
            <w:tcW w:w="1633" w:type="dxa"/>
            <w:shd w:val="clear" w:color="auto" w:fill="FFFFFF"/>
            <w:tcMar>
              <w:left w:w="40" w:type="dxa"/>
            </w:tcMar>
          </w:tcPr>
          <w:p w:rsidR="00ED79CC" w:rsidRDefault="00077529" w:rsidP="0007509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2019-2022 </w:t>
            </w:r>
          </w:p>
          <w:p w:rsidR="00077529" w:rsidRPr="0007509D" w:rsidRDefault="00077529" w:rsidP="0007509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9627C0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</w:t>
            </w:r>
            <w:r w:rsidR="00077529" w:rsidRPr="0007509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9627C0" w:rsidP="00DD1410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</w:t>
            </w:r>
            <w:r w:rsidR="00DD1410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9627C0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</w:t>
            </w:r>
            <w:r w:rsidR="00DD1410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9627C0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</w:t>
            </w:r>
            <w:r w:rsidR="00DD1410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9627C0" w:rsidP="00324E8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104</w:t>
            </w:r>
            <w:r w:rsidR="00077529" w:rsidRPr="0007509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077529" w:rsidRPr="0007509D" w:rsidTr="001759C9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4919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lastRenderedPageBreak/>
              <w:t>1.</w:t>
            </w:r>
            <w:r w:rsidR="00491977">
              <w:rPr>
                <w:rFonts w:ascii="PT Astra Serif" w:hAnsi="PT Astra Serif"/>
                <w:sz w:val="24"/>
                <w:szCs w:val="24"/>
              </w:rPr>
              <w:t>4</w:t>
            </w:r>
            <w:r w:rsidRPr="0007509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091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491977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Судебная защита путём подачи исков п</w:t>
            </w:r>
            <w:r w:rsidR="00491977">
              <w:rPr>
                <w:rFonts w:ascii="PT Astra Serif" w:hAnsi="PT Astra Serif"/>
                <w:sz w:val="24"/>
                <w:szCs w:val="24"/>
              </w:rPr>
              <w:t>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 защите прав потребителей, а также </w:t>
            </w:r>
            <w:r w:rsidR="00491977">
              <w:rPr>
                <w:rFonts w:ascii="PT Astra Serif" w:hAnsi="PT Astra Serif"/>
                <w:sz w:val="24"/>
                <w:szCs w:val="24"/>
              </w:rPr>
              <w:t xml:space="preserve">в отношении 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нео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п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ределённого круга потребителей</w:t>
            </w:r>
          </w:p>
        </w:tc>
        <w:tc>
          <w:tcPr>
            <w:tcW w:w="3457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07509D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ОГКУ «Госюрбюро», Управл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е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ние Федеральной службы по надзору в сфере защиты прав потребителей и благополучия           человека по Ульяновской обла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с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ти* (далее – Управление), орг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а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ны местного самоуправления муниципальных образований Ульяновской области* (далее – органы местного самоуправл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е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ния)</w:t>
            </w:r>
          </w:p>
        </w:tc>
        <w:tc>
          <w:tcPr>
            <w:tcW w:w="1633" w:type="dxa"/>
            <w:shd w:val="clear" w:color="auto" w:fill="FFFFFF"/>
            <w:tcMar>
              <w:left w:w="40" w:type="dxa"/>
            </w:tcMar>
          </w:tcPr>
          <w:p w:rsidR="00ED79CC" w:rsidRDefault="00077529" w:rsidP="0007509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2019-2022 </w:t>
            </w:r>
          </w:p>
          <w:p w:rsidR="00077529" w:rsidRPr="0007509D" w:rsidRDefault="00077529" w:rsidP="0007509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D0413D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D0413D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D0413D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D0413D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D0413D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077529" w:rsidRPr="0007509D" w:rsidTr="001759C9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4919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1.</w:t>
            </w:r>
            <w:r w:rsidR="00491977">
              <w:rPr>
                <w:rFonts w:ascii="PT Astra Serif" w:hAnsi="PT Astra Serif"/>
                <w:sz w:val="24"/>
                <w:szCs w:val="24"/>
              </w:rPr>
              <w:t>5</w:t>
            </w:r>
            <w:r w:rsidRPr="0007509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091" w:type="dxa"/>
            <w:shd w:val="clear" w:color="auto" w:fill="FFFFFF"/>
            <w:tcMar>
              <w:left w:w="40" w:type="dxa"/>
            </w:tcMar>
          </w:tcPr>
          <w:p w:rsidR="00077529" w:rsidRPr="0007509D" w:rsidRDefault="00491977" w:rsidP="001934B4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</w:t>
            </w:r>
            <w:r w:rsidR="00077529" w:rsidRPr="0007509D">
              <w:rPr>
                <w:rFonts w:ascii="PT Astra Serif" w:hAnsi="PT Astra Serif"/>
                <w:sz w:val="24"/>
                <w:szCs w:val="24"/>
              </w:rPr>
              <w:t>ассмотрение обращений потребителей, разъя</w:t>
            </w:r>
            <w:r w:rsidR="00077529" w:rsidRPr="0007509D">
              <w:rPr>
                <w:rFonts w:ascii="PT Astra Serif" w:hAnsi="PT Astra Serif"/>
                <w:sz w:val="24"/>
                <w:szCs w:val="24"/>
              </w:rPr>
              <w:t>с</w:t>
            </w:r>
            <w:r w:rsidR="00077529" w:rsidRPr="0007509D">
              <w:rPr>
                <w:rFonts w:ascii="PT Astra Serif" w:hAnsi="PT Astra Serif"/>
                <w:sz w:val="24"/>
                <w:szCs w:val="24"/>
              </w:rPr>
              <w:t>нение досудебного и судебного порядка урег</w:t>
            </w:r>
            <w:r w:rsidR="00077529" w:rsidRPr="0007509D">
              <w:rPr>
                <w:rFonts w:ascii="PT Astra Serif" w:hAnsi="PT Astra Serif"/>
                <w:sz w:val="24"/>
                <w:szCs w:val="24"/>
              </w:rPr>
              <w:t>у</w:t>
            </w:r>
            <w:r w:rsidR="00077529" w:rsidRPr="0007509D">
              <w:rPr>
                <w:rFonts w:ascii="PT Astra Serif" w:hAnsi="PT Astra Serif"/>
                <w:sz w:val="24"/>
                <w:szCs w:val="24"/>
              </w:rPr>
              <w:t>лирования споров в сфере защиты прав потр</w:t>
            </w:r>
            <w:r w:rsidR="00077529" w:rsidRPr="0007509D">
              <w:rPr>
                <w:rFonts w:ascii="PT Astra Serif" w:hAnsi="PT Astra Serif"/>
                <w:sz w:val="24"/>
                <w:szCs w:val="24"/>
              </w:rPr>
              <w:t>е</w:t>
            </w:r>
            <w:r w:rsidR="00077529" w:rsidRPr="0007509D">
              <w:rPr>
                <w:rFonts w:ascii="PT Astra Serif" w:hAnsi="PT Astra Serif"/>
                <w:sz w:val="24"/>
                <w:szCs w:val="24"/>
              </w:rPr>
              <w:t>бителей</w:t>
            </w:r>
          </w:p>
        </w:tc>
        <w:tc>
          <w:tcPr>
            <w:tcW w:w="3457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1934B4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Правительство </w:t>
            </w:r>
          </w:p>
          <w:p w:rsidR="00077529" w:rsidRPr="0007509D" w:rsidRDefault="00077529" w:rsidP="001934B4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Ульяновской области,</w:t>
            </w:r>
          </w:p>
          <w:p w:rsidR="00077529" w:rsidRPr="0007509D" w:rsidRDefault="00077529" w:rsidP="0007509D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ОГКУ «Госюрбюро», исполн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и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тельные органы государстве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н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ной власти Ульяновской обла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с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ти,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</w:r>
            <w:r>
              <w:rPr>
                <w:rFonts w:ascii="PT Astra Serif" w:hAnsi="PT Astra Serif"/>
                <w:sz w:val="24"/>
                <w:szCs w:val="24"/>
              </w:rPr>
              <w:t>органы местного самоуправл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ния*, Управление*</w:t>
            </w:r>
          </w:p>
        </w:tc>
        <w:tc>
          <w:tcPr>
            <w:tcW w:w="1633" w:type="dxa"/>
            <w:shd w:val="clear" w:color="auto" w:fill="FFFFFF"/>
            <w:tcMar>
              <w:left w:w="40" w:type="dxa"/>
            </w:tcMar>
          </w:tcPr>
          <w:p w:rsidR="00ED79CC" w:rsidRDefault="00077529" w:rsidP="0007509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2019-2022 </w:t>
            </w:r>
          </w:p>
          <w:p w:rsidR="00077529" w:rsidRPr="0007509D" w:rsidRDefault="00077529" w:rsidP="0007509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D0413D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D0413D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D0413D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D0413D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D0413D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077529" w:rsidRPr="0007509D" w:rsidTr="001759C9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4919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1.</w:t>
            </w:r>
            <w:r w:rsidR="00491977">
              <w:rPr>
                <w:rFonts w:ascii="PT Astra Serif" w:hAnsi="PT Astra Serif"/>
                <w:sz w:val="24"/>
                <w:szCs w:val="24"/>
              </w:rPr>
              <w:t>6</w:t>
            </w:r>
            <w:r w:rsidRPr="0007509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091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6317E7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Создание условий для оказания гражданам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>бесплатной консультационной помощи по в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просам защиты прав потребителей на базе мн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гофункциональных центров предоставления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 xml:space="preserve">государственных и муниципальных услуг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>(далее – МФЦ)</w:t>
            </w:r>
          </w:p>
        </w:tc>
        <w:tc>
          <w:tcPr>
            <w:tcW w:w="3457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Правительство </w:t>
            </w:r>
          </w:p>
          <w:p w:rsidR="00077529" w:rsidRPr="0007509D" w:rsidRDefault="00077529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Ульяновской области,</w:t>
            </w:r>
          </w:p>
          <w:p w:rsidR="00077529" w:rsidRPr="0007509D" w:rsidRDefault="00077529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областное государственное к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а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зённое учреждение «Корпор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а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ция развития интернет-технологий – Многофункци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нальный центр предоставления государственных и муниц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и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пальных услуг»,</w:t>
            </w:r>
          </w:p>
          <w:p w:rsidR="00077529" w:rsidRPr="0007509D" w:rsidRDefault="00077529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ОГКУ «Госюрбюро»</w:t>
            </w:r>
          </w:p>
        </w:tc>
        <w:tc>
          <w:tcPr>
            <w:tcW w:w="1633" w:type="dxa"/>
            <w:shd w:val="clear" w:color="auto" w:fill="FFFFFF"/>
            <w:tcMar>
              <w:left w:w="40" w:type="dxa"/>
            </w:tcMar>
          </w:tcPr>
          <w:p w:rsidR="00ED79CC" w:rsidRDefault="00077529" w:rsidP="0007509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  <w:p w:rsidR="00077529" w:rsidRPr="0007509D" w:rsidRDefault="00077529" w:rsidP="0007509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D0413D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D0413D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D0413D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D0413D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D0413D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077529" w:rsidRPr="0007509D" w:rsidTr="001759C9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4919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lastRenderedPageBreak/>
              <w:t>1.</w:t>
            </w:r>
            <w:r w:rsidR="00491977">
              <w:rPr>
                <w:rFonts w:ascii="PT Astra Serif" w:hAnsi="PT Astra Serif"/>
                <w:sz w:val="24"/>
                <w:szCs w:val="24"/>
              </w:rPr>
              <w:t>7</w:t>
            </w:r>
            <w:r w:rsidRPr="0007509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091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6317E7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Подготовка ежегодного государственного до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к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лада в сфере защиты прав потребителей, подг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товка и направление аналитических обзоров, характеризующих состояние потребительского рынка и деятельность системы защиты прав п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требителей, мониторинг состояния потреб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и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тельского рынка</w:t>
            </w:r>
          </w:p>
        </w:tc>
        <w:tc>
          <w:tcPr>
            <w:tcW w:w="3457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07509D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Управление *</w:t>
            </w:r>
          </w:p>
        </w:tc>
        <w:tc>
          <w:tcPr>
            <w:tcW w:w="1633" w:type="dxa"/>
            <w:shd w:val="clear" w:color="auto" w:fill="FFFFFF"/>
            <w:tcMar>
              <w:left w:w="40" w:type="dxa"/>
            </w:tcMar>
          </w:tcPr>
          <w:p w:rsidR="00ED79CC" w:rsidRDefault="00077529" w:rsidP="006317E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2019-2022</w:t>
            </w:r>
          </w:p>
          <w:p w:rsidR="00077529" w:rsidRPr="0007509D" w:rsidRDefault="00077529" w:rsidP="006317E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D0413D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D0413D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D0413D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D0413D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D0413D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077529" w:rsidRPr="0007509D" w:rsidTr="001759C9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4919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1.</w:t>
            </w:r>
            <w:r w:rsidR="00491977">
              <w:rPr>
                <w:rFonts w:ascii="PT Astra Serif" w:hAnsi="PT Astra Serif"/>
                <w:sz w:val="24"/>
                <w:szCs w:val="24"/>
              </w:rPr>
              <w:t>8</w:t>
            </w:r>
            <w:r w:rsidRPr="0007509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091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6317E7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Оказание консультационной и методической помощи органам местного самоуправления по разработке комплекса мер по защите прав п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требителей на муниципальном уровне</w:t>
            </w:r>
          </w:p>
        </w:tc>
        <w:tc>
          <w:tcPr>
            <w:tcW w:w="3457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Правительство </w:t>
            </w:r>
          </w:p>
          <w:p w:rsidR="00077529" w:rsidRPr="0007509D" w:rsidRDefault="00077529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Ульяновской области,</w:t>
            </w:r>
          </w:p>
          <w:p w:rsidR="00077529" w:rsidRPr="0007509D" w:rsidRDefault="00077529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ОГКУ «Госюрбюро», Управл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е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ние*</w:t>
            </w:r>
          </w:p>
        </w:tc>
        <w:tc>
          <w:tcPr>
            <w:tcW w:w="1633" w:type="dxa"/>
            <w:shd w:val="clear" w:color="auto" w:fill="FFFFFF"/>
            <w:tcMar>
              <w:left w:w="40" w:type="dxa"/>
            </w:tcMar>
          </w:tcPr>
          <w:p w:rsidR="00ED79CC" w:rsidRDefault="00077529" w:rsidP="0007509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  <w:p w:rsidR="00077529" w:rsidRPr="0007509D" w:rsidRDefault="00077529" w:rsidP="0007509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D0413D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D0413D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D0413D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D0413D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D0413D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077529" w:rsidRPr="0007509D" w:rsidTr="001759C9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077529" w:rsidRPr="0007509D" w:rsidRDefault="00491977" w:rsidP="004919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1.9</w:t>
            </w:r>
            <w:r w:rsidR="00077529" w:rsidRPr="0007509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091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6317E7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Обеспечение формирования и исполнения му</w:t>
            </w:r>
            <w:r w:rsidRPr="0007509D">
              <w:rPr>
                <w:rFonts w:ascii="PT Astra Serif" w:hAnsi="PT Astra Serif"/>
                <w:sz w:val="24"/>
                <w:szCs w:val="24"/>
              </w:rPr>
              <w:softHyphen/>
              <w:t>ниципальными образованиями Ульяновской 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б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ласти комплекса мер по защите прав потребит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е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лей</w:t>
            </w:r>
          </w:p>
        </w:tc>
        <w:tc>
          <w:tcPr>
            <w:tcW w:w="3457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49197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Органы местного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 xml:space="preserve">самоуправления* </w:t>
            </w:r>
          </w:p>
        </w:tc>
        <w:tc>
          <w:tcPr>
            <w:tcW w:w="1633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6317E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D0413D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D0413D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D0413D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D0413D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D0413D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077529" w:rsidRPr="0007509D" w:rsidTr="001759C9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4919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1.1</w:t>
            </w:r>
            <w:r w:rsidR="00491977">
              <w:rPr>
                <w:rFonts w:ascii="PT Astra Serif" w:hAnsi="PT Astra Serif"/>
                <w:sz w:val="24"/>
                <w:szCs w:val="24"/>
              </w:rPr>
              <w:t>0</w:t>
            </w:r>
            <w:r w:rsidRPr="0007509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091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491977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Организация </w:t>
            </w:r>
            <w:r w:rsidR="00491977" w:rsidRPr="0007509D">
              <w:rPr>
                <w:rFonts w:ascii="PT Astra Serif" w:hAnsi="PT Astra Serif"/>
                <w:sz w:val="24"/>
                <w:szCs w:val="24"/>
              </w:rPr>
              <w:t>в органах местного самоуправл</w:t>
            </w:r>
            <w:r w:rsidR="00491977" w:rsidRPr="0007509D">
              <w:rPr>
                <w:rFonts w:ascii="PT Astra Serif" w:hAnsi="PT Astra Serif"/>
                <w:sz w:val="24"/>
                <w:szCs w:val="24"/>
              </w:rPr>
              <w:t>е</w:t>
            </w:r>
            <w:r w:rsidR="00491977" w:rsidRPr="0007509D">
              <w:rPr>
                <w:rFonts w:ascii="PT Astra Serif" w:hAnsi="PT Astra Serif"/>
                <w:sz w:val="24"/>
                <w:szCs w:val="24"/>
              </w:rPr>
              <w:t xml:space="preserve">ния 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кон</w:t>
            </w:r>
            <w:r w:rsidR="00491977">
              <w:rPr>
                <w:rFonts w:ascii="PT Astra Serif" w:hAnsi="PT Astra Serif"/>
                <w:sz w:val="24"/>
                <w:szCs w:val="24"/>
              </w:rPr>
              <w:t>сультационной поддержки граждан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 в сфере защиты прав потребителей </w:t>
            </w:r>
          </w:p>
        </w:tc>
        <w:tc>
          <w:tcPr>
            <w:tcW w:w="3457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Органы местного само</w:t>
            </w:r>
            <w:r w:rsidRPr="0007509D">
              <w:rPr>
                <w:rFonts w:ascii="PT Astra Serif" w:hAnsi="PT Astra Serif"/>
                <w:sz w:val="24"/>
                <w:szCs w:val="24"/>
              </w:rPr>
              <w:softHyphen/>
              <w:t>управления*,</w:t>
            </w:r>
          </w:p>
          <w:p w:rsidR="00077529" w:rsidRPr="0007509D" w:rsidRDefault="00077529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ОГКУ «Госюрбюро»</w:t>
            </w:r>
          </w:p>
        </w:tc>
        <w:tc>
          <w:tcPr>
            <w:tcW w:w="1633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6317E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D0413D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D0413D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D0413D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D0413D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D0413D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077529" w:rsidRPr="0007509D" w:rsidTr="001759C9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4919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1.1</w:t>
            </w:r>
            <w:r w:rsidR="00491977">
              <w:rPr>
                <w:rFonts w:ascii="PT Astra Serif" w:hAnsi="PT Astra Serif"/>
                <w:sz w:val="24"/>
                <w:szCs w:val="24"/>
              </w:rPr>
              <w:t>1</w:t>
            </w:r>
            <w:r w:rsidRPr="0007509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091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894912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Осуществление постоянного мониторинга пр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а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воприменения  в сфере защиты прав потребит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е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лей для оценки состояния защиты прав потр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е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бителей в Ульяновской области, выработки предложений по совершенствованию механи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з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мов защиты прав потребителей, </w:t>
            </w:r>
            <w:r w:rsidR="00491977">
              <w:rPr>
                <w:rFonts w:ascii="PT Astra Serif" w:hAnsi="PT Astra Serif"/>
                <w:sz w:val="24"/>
                <w:szCs w:val="24"/>
              </w:rPr>
              <w:t>а также подг</w:t>
            </w:r>
            <w:r w:rsidR="00491977">
              <w:rPr>
                <w:rFonts w:ascii="PT Astra Serif" w:hAnsi="PT Astra Serif"/>
                <w:sz w:val="24"/>
                <w:szCs w:val="24"/>
              </w:rPr>
              <w:t>о</w:t>
            </w:r>
            <w:r w:rsidR="00491977">
              <w:rPr>
                <w:rFonts w:ascii="PT Astra Serif" w:hAnsi="PT Astra Serif"/>
                <w:sz w:val="24"/>
                <w:szCs w:val="24"/>
              </w:rPr>
              <w:t xml:space="preserve">товки 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законодательных инициатив</w:t>
            </w:r>
          </w:p>
        </w:tc>
        <w:tc>
          <w:tcPr>
            <w:tcW w:w="3457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Правительство </w:t>
            </w:r>
          </w:p>
          <w:p w:rsidR="00077529" w:rsidRPr="0007509D" w:rsidRDefault="00077529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Ульяновской области, </w:t>
            </w:r>
          </w:p>
          <w:p w:rsidR="00077529" w:rsidRPr="0007509D" w:rsidRDefault="00077529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ОГКУ «Госюрбюро»</w:t>
            </w:r>
          </w:p>
        </w:tc>
        <w:tc>
          <w:tcPr>
            <w:tcW w:w="1633" w:type="dxa"/>
            <w:shd w:val="clear" w:color="auto" w:fill="FFFFFF"/>
            <w:tcMar>
              <w:left w:w="40" w:type="dxa"/>
            </w:tcMar>
          </w:tcPr>
          <w:p w:rsidR="00ED79CC" w:rsidRDefault="00077529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  <w:p w:rsidR="00077529" w:rsidRPr="0007509D" w:rsidRDefault="00077529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D0413D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D0413D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D0413D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D0413D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D0413D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077529" w:rsidRPr="0007509D" w:rsidTr="001759C9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4919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1.1</w:t>
            </w:r>
            <w:r w:rsidR="00491977">
              <w:rPr>
                <w:rFonts w:ascii="PT Astra Serif" w:hAnsi="PT Astra Serif"/>
                <w:sz w:val="24"/>
                <w:szCs w:val="24"/>
              </w:rPr>
              <w:t>2</w:t>
            </w:r>
            <w:r w:rsidRPr="0007509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091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6317E7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Проведение конкурса среди товаропроизвод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и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телей в Ульяновской области для предоставл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е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ния права использования товарного знака (знака качества) «Марка качества Ульяновской обла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с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ти»</w:t>
            </w:r>
          </w:p>
        </w:tc>
        <w:tc>
          <w:tcPr>
            <w:tcW w:w="3457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Министерство агропромышле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н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ного комплекса и развития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 xml:space="preserve">сельских территорий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>Ульяновской области,</w:t>
            </w:r>
          </w:p>
          <w:p w:rsidR="00077529" w:rsidRPr="0007509D" w:rsidRDefault="00077529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областное государственное бюджетное учреждение «Аген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т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ство по развитию сельских те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р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риторий Ульяновской области»</w:t>
            </w:r>
          </w:p>
        </w:tc>
        <w:tc>
          <w:tcPr>
            <w:tcW w:w="1633" w:type="dxa"/>
            <w:shd w:val="clear" w:color="auto" w:fill="FFFFFF"/>
            <w:tcMar>
              <w:left w:w="40" w:type="dxa"/>
            </w:tcMar>
          </w:tcPr>
          <w:p w:rsidR="00ED79CC" w:rsidRDefault="00077529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  <w:p w:rsidR="00077529" w:rsidRPr="0007509D" w:rsidRDefault="00077529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D0413D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D0413D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D0413D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D0413D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D0413D" w:rsidP="00825F88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077529" w:rsidRPr="0007509D" w:rsidTr="001759C9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324E89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91" w:type="dxa"/>
            <w:shd w:val="clear" w:color="auto" w:fill="FFFFFF"/>
            <w:tcMar>
              <w:left w:w="40" w:type="dxa"/>
            </w:tcMar>
          </w:tcPr>
          <w:p w:rsidR="00881517" w:rsidRDefault="00881517" w:rsidP="00881517">
            <w:pPr>
              <w:widowControl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«Информационное обеспечение потребителей. Просвещение п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требителей и популяризация деятельности, 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правленной на защиту их прав»</w:t>
            </w:r>
          </w:p>
          <w:p w:rsidR="00077529" w:rsidRPr="0007509D" w:rsidRDefault="00077529" w:rsidP="00324E89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324E89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Управление информационной политики администрации Г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у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бернатора Ульяновской области, ОГКУ «Госюрбюро», органы местного самоуправления*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 Управление *</w:t>
            </w:r>
          </w:p>
        </w:tc>
        <w:tc>
          <w:tcPr>
            <w:tcW w:w="1633" w:type="dxa"/>
            <w:shd w:val="clear" w:color="auto" w:fill="FFFFFF"/>
            <w:tcMar>
              <w:left w:w="40" w:type="dxa"/>
            </w:tcMar>
          </w:tcPr>
          <w:p w:rsidR="00ED79CC" w:rsidRDefault="00077529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  <w:p w:rsidR="00077529" w:rsidRPr="0007509D" w:rsidRDefault="00077529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9627C0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99</w:t>
            </w:r>
            <w:r w:rsidR="0088151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CE04D9" w:rsidP="00CE04D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990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CE04D9" w:rsidP="00881517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990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CE04D9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99</w:t>
            </w:r>
            <w:r w:rsidR="0088151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9627C0" w:rsidP="009627C0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396</w:t>
            </w:r>
            <w:r w:rsidR="0088151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077529" w:rsidRPr="0007509D" w:rsidTr="001759C9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324E89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5091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324E89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Создание единой информационной системы бесплатной юридической помощи и защиты прав потребителей</w:t>
            </w:r>
          </w:p>
        </w:tc>
        <w:tc>
          <w:tcPr>
            <w:tcW w:w="3457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324E89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ОГКУ «Госюрбюро»</w:t>
            </w:r>
          </w:p>
        </w:tc>
        <w:tc>
          <w:tcPr>
            <w:tcW w:w="1633" w:type="dxa"/>
            <w:shd w:val="clear" w:color="auto" w:fill="FFFFFF"/>
            <w:tcMar>
              <w:left w:w="40" w:type="dxa"/>
            </w:tcMar>
          </w:tcPr>
          <w:p w:rsidR="00ED79CC" w:rsidRDefault="00077529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  <w:p w:rsidR="00077529" w:rsidRPr="0007509D" w:rsidRDefault="00077529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D0413D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D0413D" w:rsidP="00D0413D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077529" w:rsidRPr="0007509D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D0413D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</w:t>
            </w:r>
            <w:r w:rsidR="00077529" w:rsidRPr="0007509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D0413D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D0413D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750</w:t>
            </w:r>
          </w:p>
        </w:tc>
      </w:tr>
      <w:tr w:rsidR="00077529" w:rsidRPr="0007509D" w:rsidTr="001759C9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324E89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5091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491977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Пропаганда основ защиты прав потребителей и финансовой грамотности через средства масс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вой информации и информационно-телекоммуникационную сеть «Интернет»</w:t>
            </w:r>
          </w:p>
        </w:tc>
        <w:tc>
          <w:tcPr>
            <w:tcW w:w="3457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324E89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Управление информационной политики администрации Г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у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бернатора Ульяновской области, органы местного самоуправл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е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ния*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  Управление *</w:t>
            </w:r>
          </w:p>
        </w:tc>
        <w:tc>
          <w:tcPr>
            <w:tcW w:w="1633" w:type="dxa"/>
            <w:shd w:val="clear" w:color="auto" w:fill="FFFFFF"/>
            <w:tcMar>
              <w:left w:w="40" w:type="dxa"/>
            </w:tcMar>
          </w:tcPr>
          <w:p w:rsidR="00ED79CC" w:rsidRDefault="00077529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  <w:p w:rsidR="00077529" w:rsidRPr="0007509D" w:rsidRDefault="00077529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825F88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825F88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825F88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825F88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825F88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077529" w:rsidRPr="0007509D" w:rsidTr="001759C9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324E89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2.3.</w:t>
            </w:r>
          </w:p>
        </w:tc>
        <w:tc>
          <w:tcPr>
            <w:tcW w:w="5091" w:type="dxa"/>
            <w:shd w:val="clear" w:color="auto" w:fill="FFFFFF"/>
            <w:tcMar>
              <w:left w:w="40" w:type="dxa"/>
            </w:tcMar>
          </w:tcPr>
          <w:p w:rsidR="00825F88" w:rsidRDefault="00825F88" w:rsidP="00825F88">
            <w:pPr>
              <w:widowControl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Организация издания тематических информ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ционных брошюр, памяток, листовок в сфере защиты прав потребителей, а также распростр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нения социальной рекламы по вопросам защиты прав потребителей, в том числе с использован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ем рекламных конструкций</w:t>
            </w:r>
          </w:p>
          <w:p w:rsidR="00077529" w:rsidRPr="0007509D" w:rsidRDefault="00077529" w:rsidP="00324E89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FFFFFF"/>
            <w:tcMar>
              <w:left w:w="40" w:type="dxa"/>
            </w:tcMar>
          </w:tcPr>
          <w:p w:rsidR="00077529" w:rsidRPr="00F3329F" w:rsidRDefault="00077529" w:rsidP="00324E89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29F">
              <w:rPr>
                <w:rFonts w:ascii="PT Astra Serif" w:hAnsi="PT Astra Serif"/>
                <w:sz w:val="24"/>
                <w:szCs w:val="24"/>
              </w:rPr>
              <w:t xml:space="preserve">ОГКУ «Госюрбюро», </w:t>
            </w:r>
          </w:p>
          <w:p w:rsidR="00077529" w:rsidRPr="0007509D" w:rsidRDefault="00077529" w:rsidP="00F3329F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29F">
              <w:rPr>
                <w:rFonts w:ascii="PT Astra Serif" w:hAnsi="PT Astra Serif"/>
                <w:sz w:val="24"/>
                <w:szCs w:val="24"/>
              </w:rPr>
              <w:t>Ульяновское региональное о</w:t>
            </w:r>
            <w:r w:rsidRPr="00F3329F">
              <w:rPr>
                <w:rFonts w:ascii="PT Astra Serif" w:hAnsi="PT Astra Serif"/>
                <w:sz w:val="24"/>
                <w:szCs w:val="24"/>
              </w:rPr>
              <w:t>т</w:t>
            </w:r>
            <w:r w:rsidRPr="00F3329F">
              <w:rPr>
                <w:rFonts w:ascii="PT Astra Serif" w:hAnsi="PT Astra Serif"/>
                <w:sz w:val="24"/>
                <w:szCs w:val="24"/>
              </w:rPr>
              <w:t>деление Общероссийской общ</w:t>
            </w:r>
            <w:r w:rsidRPr="00F3329F">
              <w:rPr>
                <w:rFonts w:ascii="PT Astra Serif" w:hAnsi="PT Astra Serif"/>
                <w:sz w:val="24"/>
                <w:szCs w:val="24"/>
              </w:rPr>
              <w:t>е</w:t>
            </w:r>
            <w:r w:rsidRPr="00F3329F">
              <w:rPr>
                <w:rFonts w:ascii="PT Astra Serif" w:hAnsi="PT Astra Serif"/>
                <w:sz w:val="24"/>
                <w:szCs w:val="24"/>
              </w:rPr>
              <w:t>ственной организации «Асс</w:t>
            </w:r>
            <w:r w:rsidRPr="00F3329F">
              <w:rPr>
                <w:rFonts w:ascii="PT Astra Serif" w:hAnsi="PT Astra Serif"/>
                <w:sz w:val="24"/>
                <w:szCs w:val="24"/>
              </w:rPr>
              <w:t>о</w:t>
            </w:r>
            <w:r w:rsidRPr="00F3329F">
              <w:rPr>
                <w:rFonts w:ascii="PT Astra Serif" w:hAnsi="PT Astra Serif"/>
                <w:sz w:val="24"/>
                <w:szCs w:val="24"/>
              </w:rPr>
              <w:t>циация юристов России»*, О</w:t>
            </w:r>
            <w:r w:rsidRPr="00F3329F">
              <w:rPr>
                <w:rFonts w:ascii="PT Astra Serif" w:hAnsi="PT Astra Serif"/>
                <w:sz w:val="24"/>
                <w:szCs w:val="24"/>
              </w:rPr>
              <w:t>Г</w:t>
            </w:r>
            <w:r w:rsidRPr="00F3329F">
              <w:rPr>
                <w:rFonts w:ascii="PT Astra Serif" w:hAnsi="PT Astra Serif"/>
                <w:sz w:val="24"/>
                <w:szCs w:val="24"/>
              </w:rPr>
              <w:t>КУ «Управление делами Уль</w:t>
            </w:r>
            <w:r w:rsidRPr="00F3329F">
              <w:rPr>
                <w:rFonts w:ascii="PT Astra Serif" w:hAnsi="PT Astra Serif"/>
                <w:sz w:val="24"/>
                <w:szCs w:val="24"/>
              </w:rPr>
              <w:t>я</w:t>
            </w:r>
            <w:r w:rsidRPr="00F3329F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633" w:type="dxa"/>
            <w:shd w:val="clear" w:color="auto" w:fill="FFFFFF"/>
            <w:tcMar>
              <w:left w:w="40" w:type="dxa"/>
            </w:tcMar>
          </w:tcPr>
          <w:p w:rsidR="00ED79CC" w:rsidRDefault="00077529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  <w:p w:rsidR="00077529" w:rsidRPr="0007509D" w:rsidRDefault="00077529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9627C0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49</w:t>
            </w:r>
            <w:r w:rsidR="00825F8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077529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077529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825F88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077529" w:rsidP="009627C0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1</w:t>
            </w:r>
            <w:r w:rsidR="009627C0">
              <w:rPr>
                <w:rFonts w:ascii="PT Astra Serif" w:hAnsi="PT Astra Serif"/>
                <w:sz w:val="24"/>
                <w:szCs w:val="24"/>
              </w:rPr>
              <w:t>99</w:t>
            </w:r>
            <w:r w:rsidRPr="0007509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077529" w:rsidRPr="0007509D" w:rsidTr="001759C9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324E89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2.4.</w:t>
            </w:r>
          </w:p>
        </w:tc>
        <w:tc>
          <w:tcPr>
            <w:tcW w:w="5091" w:type="dxa"/>
            <w:shd w:val="clear" w:color="auto" w:fill="FFFFFF"/>
            <w:tcMar>
              <w:left w:w="40" w:type="dxa"/>
            </w:tcMar>
          </w:tcPr>
          <w:p w:rsidR="00077529" w:rsidRPr="002235D1" w:rsidRDefault="002235D1" w:rsidP="002235D1">
            <w:pPr>
              <w:widowControl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Разработка, организация тиражирования и ра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пространения методических материалов, бр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шюр, учебных пособий по вопросам защиты прав потребителей среди служащих (работн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ков) органов и организаций, входящих в сист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му защиты прав потребителей, а также работн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ков МФЦ</w:t>
            </w:r>
          </w:p>
        </w:tc>
        <w:tc>
          <w:tcPr>
            <w:tcW w:w="3457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324E89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Правительство</w:t>
            </w:r>
          </w:p>
          <w:p w:rsidR="00077529" w:rsidRPr="0007509D" w:rsidRDefault="00077529" w:rsidP="00324E89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Ульяновской области, </w:t>
            </w:r>
          </w:p>
          <w:p w:rsidR="00077529" w:rsidRPr="0007509D" w:rsidRDefault="00077529" w:rsidP="00324E89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ОГКУ «Госюрбюро»</w:t>
            </w:r>
          </w:p>
        </w:tc>
        <w:tc>
          <w:tcPr>
            <w:tcW w:w="1633" w:type="dxa"/>
            <w:shd w:val="clear" w:color="auto" w:fill="FFFFFF"/>
            <w:tcMar>
              <w:left w:w="40" w:type="dxa"/>
            </w:tcMar>
          </w:tcPr>
          <w:p w:rsidR="002235D1" w:rsidRDefault="002235D1" w:rsidP="002235D1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2019-</w:t>
            </w:r>
            <w:r w:rsidR="00077529"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202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  <w:p w:rsidR="00077529" w:rsidRPr="0007509D" w:rsidRDefault="00077529" w:rsidP="002235D1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2235D1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2235D1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2235D1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2235D1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2235D1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077529" w:rsidRPr="0007509D" w:rsidTr="001759C9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324E89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2.5.</w:t>
            </w:r>
          </w:p>
        </w:tc>
        <w:tc>
          <w:tcPr>
            <w:tcW w:w="5091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324E89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Обеспечение ведения раздела «Защита прав п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требителей» на официальном сайте Губернатора и Правительства Ульяновской области, испо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л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нительных органов государственной власти Ульяновской области, органов местного сам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о</w:t>
            </w:r>
            <w:r w:rsidRPr="0007509D">
              <w:rPr>
                <w:rFonts w:ascii="PT Astra Serif" w:hAnsi="PT Astra Serif"/>
                <w:sz w:val="24"/>
                <w:szCs w:val="24"/>
              </w:rPr>
              <w:lastRenderedPageBreak/>
              <w:t>управления (включая формы обратной связи)</w:t>
            </w:r>
          </w:p>
        </w:tc>
        <w:tc>
          <w:tcPr>
            <w:tcW w:w="3457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324E89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Исполнительные органы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 xml:space="preserve">государственной власти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>Ульяновской области; управл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е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ние информационной политики администрации Губернатора </w:t>
            </w:r>
            <w:r w:rsidRPr="0007509D">
              <w:rPr>
                <w:rFonts w:ascii="PT Astra Serif" w:hAnsi="PT Astra Serif"/>
                <w:sz w:val="24"/>
                <w:szCs w:val="24"/>
              </w:rPr>
              <w:lastRenderedPageBreak/>
              <w:t>Ульяновской области,</w:t>
            </w:r>
          </w:p>
          <w:p w:rsidR="00077529" w:rsidRPr="0007509D" w:rsidRDefault="00077529" w:rsidP="00324E89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ОГКУ «Госюрбюро»</w:t>
            </w:r>
          </w:p>
        </w:tc>
        <w:tc>
          <w:tcPr>
            <w:tcW w:w="1633" w:type="dxa"/>
            <w:shd w:val="clear" w:color="auto" w:fill="FFFFFF"/>
            <w:tcMar>
              <w:left w:w="40" w:type="dxa"/>
            </w:tcMar>
          </w:tcPr>
          <w:p w:rsidR="00ED79CC" w:rsidRDefault="00077529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2019-202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  <w:p w:rsidR="00077529" w:rsidRPr="0007509D" w:rsidRDefault="00077529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1759C9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1759C9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1759C9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1759C9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1759C9" w:rsidP="00324E8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077529" w:rsidRPr="0007509D" w:rsidTr="001759C9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6317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091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F434EB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Размещение на сайте Управления информации, касающейся актуальных проблем защиты прав потребителей, материалов судебной практики</w:t>
            </w:r>
          </w:p>
        </w:tc>
        <w:tc>
          <w:tcPr>
            <w:tcW w:w="3457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F434E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Управление*</w:t>
            </w:r>
          </w:p>
        </w:tc>
        <w:tc>
          <w:tcPr>
            <w:tcW w:w="1633" w:type="dxa"/>
            <w:shd w:val="clear" w:color="auto" w:fill="FFFFFF"/>
            <w:tcMar>
              <w:left w:w="40" w:type="dxa"/>
            </w:tcMar>
          </w:tcPr>
          <w:p w:rsidR="00ED79CC" w:rsidRDefault="00077529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  <w:p w:rsidR="00077529" w:rsidRPr="0007509D" w:rsidRDefault="00077529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1759C9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1759C9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1759C9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1759C9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1759C9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077529" w:rsidRPr="0007509D" w:rsidTr="001759C9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6317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2.7.</w:t>
            </w:r>
          </w:p>
        </w:tc>
        <w:tc>
          <w:tcPr>
            <w:tcW w:w="5091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491977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Ежегодное проведение мероприятий декады, посвящённой Всемирному </w:t>
            </w:r>
            <w:r>
              <w:rPr>
                <w:rFonts w:ascii="PT Astra Serif" w:hAnsi="PT Astra Serif"/>
                <w:sz w:val="24"/>
                <w:szCs w:val="24"/>
              </w:rPr>
              <w:t>дню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 прав потребит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е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лей, в том числе размещение информации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>в информационно-телекоммуникационной сети «Интернет», проведение пресс-конференци</w:t>
            </w:r>
            <w:r w:rsidR="00491977">
              <w:rPr>
                <w:rFonts w:ascii="PT Astra Serif" w:hAnsi="PT Astra Serif"/>
                <w:sz w:val="24"/>
                <w:szCs w:val="24"/>
              </w:rPr>
              <w:t>й</w:t>
            </w:r>
            <w:r w:rsidRPr="0007509D">
              <w:rPr>
                <w:rFonts w:ascii="PT Astra Serif" w:hAnsi="PT Astra Serif"/>
                <w:sz w:val="24"/>
                <w:szCs w:val="24"/>
              </w:rPr>
              <w:t>, информационных встреч, консультирование граждан</w:t>
            </w:r>
          </w:p>
        </w:tc>
        <w:tc>
          <w:tcPr>
            <w:tcW w:w="3457" w:type="dxa"/>
            <w:shd w:val="clear" w:color="auto" w:fill="FFFFFF"/>
            <w:tcMar>
              <w:left w:w="40" w:type="dxa"/>
            </w:tcMar>
          </w:tcPr>
          <w:p w:rsidR="00077529" w:rsidRPr="00F3329F" w:rsidRDefault="00077529" w:rsidP="00F434EB">
            <w:pPr>
              <w:shd w:val="clear" w:color="auto" w:fill="FFFFFF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F3329F">
              <w:rPr>
                <w:rFonts w:ascii="PT Astra Serif" w:hAnsi="PT Astra Serif"/>
                <w:spacing w:val="-4"/>
                <w:sz w:val="24"/>
                <w:szCs w:val="24"/>
              </w:rPr>
              <w:t>Управление</w:t>
            </w:r>
            <w:r w:rsidRPr="00F3329F">
              <w:rPr>
                <w:rFonts w:ascii="PT Astra Serif" w:hAnsi="PT Astra Serif"/>
                <w:sz w:val="24"/>
                <w:szCs w:val="24"/>
              </w:rPr>
              <w:t>*</w:t>
            </w:r>
            <w:r w:rsidRPr="00F3329F">
              <w:rPr>
                <w:rFonts w:ascii="PT Astra Serif" w:hAnsi="PT Astra Serif"/>
                <w:spacing w:val="-4"/>
                <w:sz w:val="24"/>
                <w:szCs w:val="24"/>
              </w:rPr>
              <w:t>, исполнительные органы государственной власти Ульяновской области,</w:t>
            </w:r>
          </w:p>
          <w:p w:rsidR="00077529" w:rsidRPr="0007509D" w:rsidRDefault="00077529" w:rsidP="006317E7">
            <w:pPr>
              <w:shd w:val="clear" w:color="auto" w:fill="FFFFFF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F3329F">
              <w:rPr>
                <w:rFonts w:ascii="PT Astra Serif" w:hAnsi="PT Astra Serif"/>
                <w:spacing w:val="-4"/>
                <w:sz w:val="24"/>
                <w:szCs w:val="24"/>
              </w:rPr>
              <w:t>ОГКУ «Госюрбюро»</w:t>
            </w:r>
            <w:r w:rsidRPr="00F3329F">
              <w:rPr>
                <w:rFonts w:ascii="PT Astra Serif" w:hAnsi="PT Astra Serif"/>
                <w:sz w:val="24"/>
                <w:szCs w:val="24"/>
              </w:rPr>
              <w:t>, органы м</w:t>
            </w:r>
            <w:r w:rsidRPr="00F3329F">
              <w:rPr>
                <w:rFonts w:ascii="PT Astra Serif" w:hAnsi="PT Astra Serif"/>
                <w:sz w:val="24"/>
                <w:szCs w:val="24"/>
              </w:rPr>
              <w:t>е</w:t>
            </w:r>
            <w:r w:rsidRPr="00F3329F">
              <w:rPr>
                <w:rFonts w:ascii="PT Astra Serif" w:hAnsi="PT Astra Serif"/>
                <w:sz w:val="24"/>
                <w:szCs w:val="24"/>
              </w:rPr>
              <w:t>стного самоуправления*</w:t>
            </w:r>
          </w:p>
        </w:tc>
        <w:tc>
          <w:tcPr>
            <w:tcW w:w="1633" w:type="dxa"/>
            <w:shd w:val="clear" w:color="auto" w:fill="FFFFFF"/>
            <w:tcMar>
              <w:left w:w="40" w:type="dxa"/>
            </w:tcMar>
          </w:tcPr>
          <w:p w:rsidR="00ED79CC" w:rsidRDefault="00077529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  <w:p w:rsidR="00077529" w:rsidRPr="0007509D" w:rsidRDefault="00077529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1759C9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1759C9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1759C9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1759C9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1759C9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077529" w:rsidRPr="0007509D" w:rsidTr="001759C9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6317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2.8.</w:t>
            </w:r>
          </w:p>
        </w:tc>
        <w:tc>
          <w:tcPr>
            <w:tcW w:w="5091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6317E7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Обеспечение формирования и ведения инфор</w:t>
            </w:r>
            <w:r w:rsidRPr="0007509D">
              <w:rPr>
                <w:rFonts w:ascii="PT Astra Serif" w:hAnsi="PT Astra Serif"/>
                <w:sz w:val="24"/>
                <w:szCs w:val="24"/>
              </w:rPr>
              <w:softHyphen/>
              <w:t>мационных стендов по вопросам защиты прав потребителей в администрациях муниципал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ь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ных образований Ульяновской области</w:t>
            </w:r>
          </w:p>
        </w:tc>
        <w:tc>
          <w:tcPr>
            <w:tcW w:w="3457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Органы местного </w:t>
            </w:r>
          </w:p>
          <w:p w:rsidR="00077529" w:rsidRPr="0007509D" w:rsidRDefault="00077529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самоуправления*</w:t>
            </w:r>
          </w:p>
        </w:tc>
        <w:tc>
          <w:tcPr>
            <w:tcW w:w="1633" w:type="dxa"/>
            <w:shd w:val="clear" w:color="auto" w:fill="FFFFFF"/>
            <w:tcMar>
              <w:left w:w="40" w:type="dxa"/>
            </w:tcMar>
          </w:tcPr>
          <w:p w:rsidR="00ED79CC" w:rsidRDefault="00077529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  <w:p w:rsidR="00077529" w:rsidRPr="0007509D" w:rsidRDefault="00077529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1759C9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1759C9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1759C9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1759C9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1759C9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077529" w:rsidRPr="0007509D" w:rsidTr="001759C9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6317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2.9</w:t>
            </w:r>
          </w:p>
        </w:tc>
        <w:tc>
          <w:tcPr>
            <w:tcW w:w="5091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324E89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Проведение мероприятий (совещаний, круглых столов, конференций), направленных на выр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а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ботку согласованных комплексных подходов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>к решению задач, связанных с защитой прав п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требителей</w:t>
            </w:r>
          </w:p>
        </w:tc>
        <w:tc>
          <w:tcPr>
            <w:tcW w:w="3457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Правительство Ульяновской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>области, ОГКУ «Госюрбюро»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 Управление*</w:t>
            </w:r>
          </w:p>
        </w:tc>
        <w:tc>
          <w:tcPr>
            <w:tcW w:w="1633" w:type="dxa"/>
            <w:shd w:val="clear" w:color="auto" w:fill="FFFFFF"/>
            <w:tcMar>
              <w:left w:w="40" w:type="dxa"/>
            </w:tcMar>
          </w:tcPr>
          <w:p w:rsidR="00ED79CC" w:rsidRDefault="00077529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  <w:p w:rsidR="00077529" w:rsidRPr="0007509D" w:rsidRDefault="00077529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1759C9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1759C9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1759C9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1759C9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1759C9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077529" w:rsidRPr="0007509D" w:rsidTr="001759C9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456E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2.10.</w:t>
            </w:r>
          </w:p>
        </w:tc>
        <w:tc>
          <w:tcPr>
            <w:tcW w:w="5091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324E89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Обеспечение формирования и ведения образо</w:t>
            </w:r>
            <w:r w:rsidRPr="0007509D">
              <w:rPr>
                <w:rFonts w:ascii="PT Astra Serif" w:hAnsi="PT Astra Serif"/>
                <w:sz w:val="24"/>
                <w:szCs w:val="24"/>
              </w:rPr>
              <w:softHyphen/>
              <w:t>вательных стендов по вопросам защиты прав потребителей в государственных и муниц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и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пальных общеобразовательных и професси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нальных образовательных организациях</w:t>
            </w:r>
          </w:p>
        </w:tc>
        <w:tc>
          <w:tcPr>
            <w:tcW w:w="3457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Министерство образования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 xml:space="preserve"> и науки Ульяновской области, органы местного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>самоуправления*</w:t>
            </w:r>
          </w:p>
        </w:tc>
        <w:tc>
          <w:tcPr>
            <w:tcW w:w="1633" w:type="dxa"/>
            <w:shd w:val="clear" w:color="auto" w:fill="FFFFFF"/>
            <w:tcMar>
              <w:left w:w="40" w:type="dxa"/>
            </w:tcMar>
          </w:tcPr>
          <w:p w:rsidR="00ED79CC" w:rsidRDefault="00077529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  <w:p w:rsidR="00077529" w:rsidRPr="0007509D" w:rsidRDefault="00077529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1759C9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1759C9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1759C9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1759C9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1759C9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077529" w:rsidRPr="0007509D" w:rsidTr="001759C9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456E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2.11.</w:t>
            </w:r>
          </w:p>
        </w:tc>
        <w:tc>
          <w:tcPr>
            <w:tcW w:w="5091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6317E7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Неделя правового просвещения «Юному гра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ж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данину – об основах потребительских знаний»</w:t>
            </w:r>
          </w:p>
        </w:tc>
        <w:tc>
          <w:tcPr>
            <w:tcW w:w="3457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Министерство образования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>и науки Ульяновской области</w:t>
            </w:r>
          </w:p>
        </w:tc>
        <w:tc>
          <w:tcPr>
            <w:tcW w:w="1633" w:type="dxa"/>
            <w:shd w:val="clear" w:color="auto" w:fill="FFFFFF"/>
            <w:tcMar>
              <w:left w:w="40" w:type="dxa"/>
            </w:tcMar>
          </w:tcPr>
          <w:p w:rsidR="00ED79CC" w:rsidRDefault="00077529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  <w:p w:rsidR="00077529" w:rsidRPr="0007509D" w:rsidRDefault="00077529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1759C9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1759C9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1759C9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1759C9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1759C9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077529" w:rsidRPr="0007509D" w:rsidTr="001759C9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3A43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2.12.</w:t>
            </w:r>
          </w:p>
        </w:tc>
        <w:tc>
          <w:tcPr>
            <w:tcW w:w="5091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F434EB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Проведение встреч с представителями Управл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е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ния в рамках мероприятия «Ваше право»</w:t>
            </w:r>
          </w:p>
        </w:tc>
        <w:tc>
          <w:tcPr>
            <w:tcW w:w="3457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F434EB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Управление*</w:t>
            </w:r>
          </w:p>
        </w:tc>
        <w:tc>
          <w:tcPr>
            <w:tcW w:w="1633" w:type="dxa"/>
            <w:shd w:val="clear" w:color="auto" w:fill="FFFFFF"/>
            <w:tcMar>
              <w:left w:w="40" w:type="dxa"/>
            </w:tcMar>
          </w:tcPr>
          <w:p w:rsidR="00ED79CC" w:rsidRDefault="00077529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  <w:p w:rsidR="00077529" w:rsidRPr="0007509D" w:rsidRDefault="00077529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1759C9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1759C9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1759C9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1759C9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1759C9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077529" w:rsidRPr="0007509D" w:rsidTr="001759C9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3A43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2.13</w:t>
            </w:r>
          </w:p>
        </w:tc>
        <w:tc>
          <w:tcPr>
            <w:tcW w:w="5091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6317E7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Проведение дней информации «Права потреб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и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телей»</w:t>
            </w:r>
          </w:p>
        </w:tc>
        <w:tc>
          <w:tcPr>
            <w:tcW w:w="3457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ОГКУ «Госюрбюро»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 Управл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е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ние*</w:t>
            </w:r>
          </w:p>
        </w:tc>
        <w:tc>
          <w:tcPr>
            <w:tcW w:w="1633" w:type="dxa"/>
            <w:shd w:val="clear" w:color="auto" w:fill="FFFFFF"/>
            <w:tcMar>
              <w:left w:w="40" w:type="dxa"/>
            </w:tcMar>
          </w:tcPr>
          <w:p w:rsidR="00ED79CC" w:rsidRDefault="00077529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  <w:p w:rsidR="00077529" w:rsidRPr="0007509D" w:rsidRDefault="00077529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1759C9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1759C9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1759C9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1759C9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1759C9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077529" w:rsidRPr="0007509D" w:rsidTr="001759C9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3A43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2.14.</w:t>
            </w:r>
          </w:p>
        </w:tc>
        <w:tc>
          <w:tcPr>
            <w:tcW w:w="5091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6317E7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Организация тематических олимпиад для обу</w:t>
            </w:r>
            <w:r w:rsidRPr="0007509D">
              <w:rPr>
                <w:rFonts w:ascii="PT Astra Serif" w:hAnsi="PT Astra Serif"/>
                <w:sz w:val="24"/>
                <w:szCs w:val="24"/>
              </w:rPr>
              <w:softHyphen/>
            </w:r>
            <w:r w:rsidRPr="0007509D">
              <w:rPr>
                <w:rFonts w:ascii="PT Astra Serif" w:hAnsi="PT Astra Serif"/>
                <w:sz w:val="24"/>
                <w:szCs w:val="24"/>
              </w:rPr>
              <w:lastRenderedPageBreak/>
              <w:t>чающихся образовательных организаций по з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а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щите прав потребителей</w:t>
            </w:r>
          </w:p>
        </w:tc>
        <w:tc>
          <w:tcPr>
            <w:tcW w:w="3457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Министерство образования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</w:r>
            <w:r w:rsidRPr="0007509D">
              <w:rPr>
                <w:rFonts w:ascii="PT Astra Serif" w:hAnsi="PT Astra Serif"/>
                <w:sz w:val="24"/>
                <w:szCs w:val="24"/>
              </w:rPr>
              <w:lastRenderedPageBreak/>
              <w:t>и науки Ульяновской области,</w:t>
            </w:r>
          </w:p>
          <w:p w:rsidR="00077529" w:rsidRPr="0007509D" w:rsidRDefault="00077529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ОГКУ «Госюрбюро»</w:t>
            </w:r>
          </w:p>
        </w:tc>
        <w:tc>
          <w:tcPr>
            <w:tcW w:w="1633" w:type="dxa"/>
            <w:shd w:val="clear" w:color="auto" w:fill="FFFFFF"/>
            <w:tcMar>
              <w:left w:w="40" w:type="dxa"/>
            </w:tcMar>
          </w:tcPr>
          <w:p w:rsidR="00ED79CC" w:rsidRDefault="00077529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2019-202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  <w:p w:rsidR="00077529" w:rsidRPr="0007509D" w:rsidRDefault="00077529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1759C9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1759C9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1759C9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1759C9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1759C9" w:rsidP="001759C9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077529" w:rsidRPr="0007509D" w:rsidTr="001759C9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324E89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lastRenderedPageBreak/>
              <w:t>2.15.</w:t>
            </w:r>
          </w:p>
        </w:tc>
        <w:tc>
          <w:tcPr>
            <w:tcW w:w="5091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324E89">
            <w:pPr>
              <w:shd w:val="clear" w:color="auto" w:fill="FFFFFF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Выставка-обзор «Я – грамотный потребитель»</w:t>
            </w:r>
          </w:p>
        </w:tc>
        <w:tc>
          <w:tcPr>
            <w:tcW w:w="3457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324E89">
            <w:pPr>
              <w:shd w:val="clear" w:color="auto" w:fill="FFFFFF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ОГБУК «Дворец книги – Уль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я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новская областная научная би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б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лиотека имени В.И.Ленина»</w:t>
            </w:r>
          </w:p>
        </w:tc>
        <w:tc>
          <w:tcPr>
            <w:tcW w:w="1633" w:type="dxa"/>
            <w:shd w:val="clear" w:color="auto" w:fill="FFFFFF"/>
            <w:tcMar>
              <w:left w:w="40" w:type="dxa"/>
            </w:tcMar>
          </w:tcPr>
          <w:p w:rsidR="00ED79CC" w:rsidRDefault="00077529" w:rsidP="00F3329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  <w:p w:rsidR="00077529" w:rsidRPr="0007509D" w:rsidRDefault="00077529" w:rsidP="00F3329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1759C9" w:rsidP="001759C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1759C9" w:rsidP="001759C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1759C9" w:rsidP="001759C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1759C9" w:rsidP="001759C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1759C9" w:rsidP="001759C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077529" w:rsidRPr="0007509D" w:rsidTr="001759C9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324E89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2.16.</w:t>
            </w:r>
          </w:p>
        </w:tc>
        <w:tc>
          <w:tcPr>
            <w:tcW w:w="5091" w:type="dxa"/>
            <w:shd w:val="clear" w:color="auto" w:fill="FFFFFF"/>
            <w:tcMar>
              <w:left w:w="40" w:type="dxa"/>
            </w:tcMar>
          </w:tcPr>
          <w:p w:rsidR="001759C9" w:rsidRPr="001759C9" w:rsidRDefault="001759C9" w:rsidP="001759C9">
            <w:pPr>
              <w:pStyle w:val="ConsPlusTitle"/>
              <w:suppressAutoHyphens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П</w:t>
            </w:r>
            <w:r w:rsidRPr="001759C9">
              <w:rPr>
                <w:rFonts w:ascii="PT Astra Serif" w:hAnsi="PT Astra Serif"/>
                <w:b w:val="0"/>
                <w:sz w:val="24"/>
                <w:szCs w:val="24"/>
              </w:rPr>
              <w:t>редоставлени</w:t>
            </w:r>
            <w:r>
              <w:rPr>
                <w:rFonts w:ascii="PT Astra Serif" w:hAnsi="PT Astra Serif"/>
                <w:b w:val="0"/>
                <w:sz w:val="24"/>
                <w:szCs w:val="24"/>
              </w:rPr>
              <w:t>е</w:t>
            </w:r>
            <w:r w:rsidRPr="001759C9">
              <w:rPr>
                <w:rFonts w:ascii="PT Astra Serif" w:hAnsi="PT Astra Serif"/>
                <w:b w:val="0"/>
                <w:sz w:val="24"/>
                <w:szCs w:val="24"/>
              </w:rPr>
              <w:t xml:space="preserve"> юридическим лицам </w:t>
            </w:r>
          </w:p>
          <w:p w:rsidR="001759C9" w:rsidRPr="001759C9" w:rsidRDefault="001759C9" w:rsidP="001759C9">
            <w:pPr>
              <w:pStyle w:val="ConsPlusTitle"/>
              <w:suppressAutoHyphens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759C9">
              <w:rPr>
                <w:rFonts w:ascii="PT Astra Serif" w:hAnsi="PT Astra Serif"/>
                <w:b w:val="0"/>
                <w:sz w:val="24"/>
                <w:szCs w:val="24"/>
              </w:rPr>
              <w:t xml:space="preserve">(за исключением государственных и муниципальных учреждений), осуществляющим телевизионное вещание, субсидий </w:t>
            </w:r>
          </w:p>
          <w:p w:rsidR="001759C9" w:rsidRPr="001759C9" w:rsidRDefault="001759C9" w:rsidP="001759C9">
            <w:pPr>
              <w:pStyle w:val="ConsPlusTitle"/>
              <w:suppressAutoHyphens/>
              <w:jc w:val="both"/>
              <w:rPr>
                <w:rFonts w:ascii="PT Astra Serif" w:hAnsi="PT Astra Serif" w:cs="PT Astra Serif"/>
                <w:b w:val="0"/>
                <w:sz w:val="24"/>
                <w:szCs w:val="24"/>
              </w:rPr>
            </w:pPr>
            <w:r w:rsidRPr="001759C9">
              <w:rPr>
                <w:rFonts w:ascii="PT Astra Serif" w:hAnsi="PT Astra Serif"/>
                <w:b w:val="0"/>
                <w:sz w:val="24"/>
                <w:szCs w:val="24"/>
              </w:rPr>
              <w:t xml:space="preserve">из областного бюджета Ульяновской области </w:t>
            </w:r>
          </w:p>
          <w:p w:rsidR="00077529" w:rsidRPr="001759C9" w:rsidRDefault="001759C9" w:rsidP="001759C9">
            <w:pPr>
              <w:pStyle w:val="ConsPlusTitle"/>
              <w:suppressAutoHyphens/>
              <w:jc w:val="both"/>
              <w:rPr>
                <w:rFonts w:ascii="PT Astra Serif" w:hAnsi="PT Astra Serif" w:cs="PT Astra Serif"/>
                <w:b w:val="0"/>
                <w:sz w:val="24"/>
                <w:szCs w:val="24"/>
              </w:rPr>
            </w:pPr>
            <w:r w:rsidRPr="001759C9">
              <w:rPr>
                <w:rFonts w:ascii="PT Astra Serif" w:hAnsi="PT Astra Serif" w:cs="PT Astra Serif"/>
                <w:b w:val="0"/>
                <w:sz w:val="24"/>
                <w:szCs w:val="24"/>
              </w:rPr>
              <w:t xml:space="preserve">в целях возмещения затрат в связи с реализацией проектов по производству телепрограмм, направленных на </w:t>
            </w:r>
            <w:r w:rsidRPr="001759C9">
              <w:rPr>
                <w:rFonts w:ascii="PT Astra Serif" w:hAnsi="PT Astra Serif"/>
                <w:b w:val="0"/>
                <w:sz w:val="24"/>
                <w:szCs w:val="24"/>
              </w:rPr>
              <w:t>повышение уровня защиты прав потребителей на территории Ульяновской области</w:t>
            </w:r>
          </w:p>
        </w:tc>
        <w:tc>
          <w:tcPr>
            <w:tcW w:w="3457" w:type="dxa"/>
            <w:shd w:val="clear" w:color="auto" w:fill="FFFFFF"/>
            <w:tcMar>
              <w:left w:w="40" w:type="dxa"/>
            </w:tcMar>
          </w:tcPr>
          <w:p w:rsidR="00077529" w:rsidRPr="00F3329F" w:rsidRDefault="00077529" w:rsidP="00324E89">
            <w:pPr>
              <w:shd w:val="clear" w:color="auto" w:fill="FFFFFF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29F">
              <w:rPr>
                <w:rFonts w:ascii="PT Astra Serif" w:hAnsi="PT Astra Serif"/>
                <w:sz w:val="24"/>
                <w:szCs w:val="24"/>
              </w:rPr>
              <w:t xml:space="preserve">Правительство </w:t>
            </w:r>
          </w:p>
          <w:p w:rsidR="00077529" w:rsidRPr="00F3329F" w:rsidRDefault="00077529" w:rsidP="00324E89">
            <w:pPr>
              <w:shd w:val="clear" w:color="auto" w:fill="FFFFFF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29F">
              <w:rPr>
                <w:rFonts w:ascii="PT Astra Serif" w:hAnsi="PT Astra Serif"/>
                <w:sz w:val="24"/>
                <w:szCs w:val="24"/>
              </w:rPr>
              <w:t xml:space="preserve">Ульяновской области, </w:t>
            </w:r>
          </w:p>
          <w:p w:rsidR="00077529" w:rsidRPr="0007509D" w:rsidRDefault="00077529" w:rsidP="00324E89">
            <w:pPr>
              <w:shd w:val="clear" w:color="auto" w:fill="FFFFFF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29F">
              <w:rPr>
                <w:rFonts w:ascii="PT Astra Serif" w:hAnsi="PT Astra Serif"/>
                <w:sz w:val="24"/>
                <w:szCs w:val="24"/>
              </w:rPr>
              <w:t>ОГКУ «Госюрбюро», ОГКУ «Управление делами Ульяно</w:t>
            </w:r>
            <w:r w:rsidRPr="00F3329F">
              <w:rPr>
                <w:rFonts w:ascii="PT Astra Serif" w:hAnsi="PT Astra Serif"/>
                <w:sz w:val="24"/>
                <w:szCs w:val="24"/>
              </w:rPr>
              <w:t>в</w:t>
            </w:r>
            <w:r w:rsidRPr="00F3329F">
              <w:rPr>
                <w:rFonts w:ascii="PT Astra Serif" w:hAnsi="PT Astra Serif"/>
                <w:sz w:val="24"/>
                <w:szCs w:val="24"/>
              </w:rPr>
              <w:t>ской области»</w:t>
            </w:r>
          </w:p>
        </w:tc>
        <w:tc>
          <w:tcPr>
            <w:tcW w:w="1633" w:type="dxa"/>
            <w:shd w:val="clear" w:color="auto" w:fill="FFFFFF"/>
            <w:tcMar>
              <w:left w:w="40" w:type="dxa"/>
            </w:tcMar>
          </w:tcPr>
          <w:p w:rsidR="00ED79CC" w:rsidRDefault="00077529" w:rsidP="00F3329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  <w:p w:rsidR="00077529" w:rsidRPr="0007509D" w:rsidRDefault="00077529" w:rsidP="00F3329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077529" w:rsidP="00324E8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9627C0" w:rsidP="00324E8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240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9627C0" w:rsidP="00324E8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9627C0" w:rsidP="00324E8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9627C0" w:rsidP="00324E8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122</w:t>
            </w:r>
            <w:r w:rsidR="00077529" w:rsidRPr="0007509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077529" w:rsidRPr="0007509D" w:rsidTr="001759C9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324E89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5091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324E89">
            <w:pPr>
              <w:shd w:val="clear" w:color="auto" w:fill="FFFFFF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Основное мероприятие «Профилактика право</w:t>
            </w:r>
            <w:r w:rsidRPr="0007509D">
              <w:rPr>
                <w:rFonts w:ascii="PT Astra Serif" w:hAnsi="PT Astra Serif"/>
                <w:sz w:val="24"/>
                <w:szCs w:val="24"/>
              </w:rPr>
              <w:softHyphen/>
              <w:t>нарушений в сфере защиты прав потребителей»</w:t>
            </w:r>
          </w:p>
        </w:tc>
        <w:tc>
          <w:tcPr>
            <w:tcW w:w="3457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324E89">
            <w:pPr>
              <w:shd w:val="clear" w:color="auto" w:fill="FFFFFF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Правительство </w:t>
            </w:r>
          </w:p>
          <w:p w:rsidR="00077529" w:rsidRPr="0007509D" w:rsidRDefault="00077529" w:rsidP="00324E89">
            <w:pPr>
              <w:shd w:val="clear" w:color="auto" w:fill="FFFFFF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Ульяновской области, </w:t>
            </w:r>
          </w:p>
          <w:p w:rsidR="00491977" w:rsidRPr="0007509D" w:rsidRDefault="00077529" w:rsidP="00491977">
            <w:pPr>
              <w:shd w:val="clear" w:color="auto" w:fill="FFFFFF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ОГКУ «Госюрб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ю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ро»</w:t>
            </w:r>
            <w:r w:rsidR="00491977">
              <w:rPr>
                <w:rFonts w:ascii="PT Astra Serif" w:hAnsi="PT Astra Serif"/>
                <w:sz w:val="24"/>
                <w:szCs w:val="24"/>
              </w:rPr>
              <w:t>,</w:t>
            </w:r>
            <w:r w:rsidR="00491977" w:rsidRPr="0007509D">
              <w:rPr>
                <w:rFonts w:ascii="PT Astra Serif" w:hAnsi="PT Astra Serif"/>
                <w:sz w:val="24"/>
                <w:szCs w:val="24"/>
              </w:rPr>
              <w:t xml:space="preserve">Уполномоченный </w:t>
            </w:r>
          </w:p>
          <w:p w:rsidR="00077529" w:rsidRPr="0007509D" w:rsidRDefault="00491977" w:rsidP="00491977">
            <w:pPr>
              <w:shd w:val="clear" w:color="auto" w:fill="FFFFFF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по защите прав предпринимат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е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лей в Ульяновской области*</w:t>
            </w:r>
          </w:p>
        </w:tc>
        <w:tc>
          <w:tcPr>
            <w:tcW w:w="1633" w:type="dxa"/>
            <w:shd w:val="clear" w:color="auto" w:fill="FFFFFF"/>
            <w:tcMar>
              <w:left w:w="40" w:type="dxa"/>
            </w:tcMar>
          </w:tcPr>
          <w:p w:rsidR="00ED79CC" w:rsidRDefault="00077529" w:rsidP="00F3329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  <w:p w:rsidR="00077529" w:rsidRPr="0007509D" w:rsidRDefault="00077529" w:rsidP="00F3329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397B29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397B29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397B29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397B29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397B29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077529" w:rsidRPr="0007509D" w:rsidTr="001759C9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324E89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5091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1A0397">
            <w:pPr>
              <w:shd w:val="clear" w:color="auto" w:fill="FFFFFF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Проведение адресной работы с недобросовес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т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ными</w:t>
            </w:r>
            <w:r w:rsidR="001A0397">
              <w:rPr>
                <w:rFonts w:ascii="PT Astra Serif" w:hAnsi="PT Astra Serif"/>
                <w:sz w:val="24"/>
                <w:szCs w:val="24"/>
              </w:rPr>
              <w:t xml:space="preserve"> юридическими лицами и индивидуальн</w:t>
            </w:r>
            <w:r w:rsidR="001A0397">
              <w:rPr>
                <w:rFonts w:ascii="PT Astra Serif" w:hAnsi="PT Astra Serif"/>
                <w:sz w:val="24"/>
                <w:szCs w:val="24"/>
              </w:rPr>
              <w:t>ы</w:t>
            </w:r>
            <w:r w:rsidR="001A0397">
              <w:rPr>
                <w:rFonts w:ascii="PT Astra Serif" w:hAnsi="PT Astra Serif"/>
                <w:sz w:val="24"/>
                <w:szCs w:val="24"/>
              </w:rPr>
              <w:t>ми предпринимателями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, осуществляющими деятельность на потребительском рынке </w:t>
            </w:r>
            <w:r w:rsidR="001A0397">
              <w:rPr>
                <w:rFonts w:ascii="PT Astra Serif" w:hAnsi="PT Astra Serif"/>
                <w:sz w:val="24"/>
                <w:szCs w:val="24"/>
              </w:rPr>
              <w:t xml:space="preserve">в 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Ул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ь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яновской области</w:t>
            </w:r>
          </w:p>
        </w:tc>
        <w:tc>
          <w:tcPr>
            <w:tcW w:w="3457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324E89">
            <w:pPr>
              <w:shd w:val="clear" w:color="auto" w:fill="FFFFFF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Уполномоченный </w:t>
            </w:r>
          </w:p>
          <w:p w:rsidR="00077529" w:rsidRPr="0007509D" w:rsidRDefault="00077529" w:rsidP="00324E89">
            <w:pPr>
              <w:shd w:val="clear" w:color="auto" w:fill="FFFFFF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по защите прав предпринимат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е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лей в Ульяновской области*,   исполнительные органы гос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у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дарственной власти Ульяно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в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ской области</w:t>
            </w:r>
            <w:r>
              <w:rPr>
                <w:rFonts w:ascii="PT Astra Serif" w:hAnsi="PT Astra Serif"/>
                <w:sz w:val="24"/>
                <w:szCs w:val="24"/>
              </w:rPr>
              <w:t>, Управление*</w:t>
            </w:r>
          </w:p>
        </w:tc>
        <w:tc>
          <w:tcPr>
            <w:tcW w:w="1633" w:type="dxa"/>
            <w:shd w:val="clear" w:color="auto" w:fill="FFFFFF"/>
            <w:tcMar>
              <w:left w:w="40" w:type="dxa"/>
            </w:tcMar>
          </w:tcPr>
          <w:p w:rsidR="00ED79CC" w:rsidRDefault="00077529" w:rsidP="00F3329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  <w:p w:rsidR="00077529" w:rsidRPr="0007509D" w:rsidRDefault="00077529" w:rsidP="00F3329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397B29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397B29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397B29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397B29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397B29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077529" w:rsidRPr="0007509D" w:rsidTr="001759C9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324E89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5091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1A0397">
            <w:pPr>
              <w:shd w:val="clear" w:color="auto" w:fill="FFFFFF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Организация и проведение мероприятий по в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просам защиты прав потребителей с </w:t>
            </w:r>
            <w:r w:rsidR="001A0397">
              <w:rPr>
                <w:rFonts w:ascii="PT Astra Serif" w:hAnsi="PT Astra Serif"/>
                <w:sz w:val="24"/>
                <w:szCs w:val="24"/>
              </w:rPr>
              <w:t>представ</w:t>
            </w:r>
            <w:r w:rsidR="001A0397">
              <w:rPr>
                <w:rFonts w:ascii="PT Astra Serif" w:hAnsi="PT Astra Serif"/>
                <w:sz w:val="24"/>
                <w:szCs w:val="24"/>
              </w:rPr>
              <w:t>и</w:t>
            </w:r>
            <w:r w:rsidR="001A0397">
              <w:rPr>
                <w:rFonts w:ascii="PT Astra Serif" w:hAnsi="PT Astra Serif"/>
                <w:sz w:val="24"/>
                <w:szCs w:val="24"/>
              </w:rPr>
              <w:t xml:space="preserve">телями юридических лиц и индивидуальных предпринимателей </w:t>
            </w:r>
            <w:r w:rsidRPr="0007509D">
              <w:rPr>
                <w:rFonts w:ascii="PT Astra Serif" w:hAnsi="PT Astra Serif"/>
                <w:sz w:val="24"/>
                <w:szCs w:val="24"/>
              </w:rPr>
              <w:t>(в том числе с местными т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варопроизводителями), осуществляющими де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я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тельность на потребительском рынке</w:t>
            </w:r>
            <w:r w:rsidR="001A0397">
              <w:rPr>
                <w:rFonts w:ascii="PT Astra Serif" w:hAnsi="PT Astra Serif"/>
                <w:sz w:val="24"/>
                <w:szCs w:val="24"/>
              </w:rPr>
              <w:t xml:space="preserve"> в Уль</w:t>
            </w:r>
            <w:r w:rsidR="001A0397">
              <w:rPr>
                <w:rFonts w:ascii="PT Astra Serif" w:hAnsi="PT Astra Serif"/>
                <w:sz w:val="24"/>
                <w:szCs w:val="24"/>
              </w:rPr>
              <w:t>я</w:t>
            </w:r>
            <w:r w:rsidR="001A0397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3457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324E89">
            <w:pPr>
              <w:shd w:val="clear" w:color="auto" w:fill="FFFFFF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Уполномоченный </w:t>
            </w:r>
          </w:p>
          <w:p w:rsidR="00077529" w:rsidRPr="0007509D" w:rsidRDefault="00077529" w:rsidP="00324E89">
            <w:pPr>
              <w:shd w:val="clear" w:color="auto" w:fill="FFFFFF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по защите прав предпринимат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е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лей в Ульяновской области*,</w:t>
            </w:r>
          </w:p>
          <w:p w:rsidR="00077529" w:rsidRPr="0007509D" w:rsidRDefault="00077529" w:rsidP="00324E89">
            <w:pPr>
              <w:shd w:val="clear" w:color="auto" w:fill="FFFFFF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ОГКУ «Госюрбюро»</w:t>
            </w:r>
            <w:r>
              <w:rPr>
                <w:rFonts w:ascii="PT Astra Serif" w:hAnsi="PT Astra Serif"/>
                <w:sz w:val="24"/>
                <w:szCs w:val="24"/>
              </w:rPr>
              <w:t>, Управл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ние*</w:t>
            </w:r>
          </w:p>
        </w:tc>
        <w:tc>
          <w:tcPr>
            <w:tcW w:w="1633" w:type="dxa"/>
            <w:shd w:val="clear" w:color="auto" w:fill="FFFFFF"/>
            <w:tcMar>
              <w:left w:w="40" w:type="dxa"/>
            </w:tcMar>
          </w:tcPr>
          <w:p w:rsidR="00ED79CC" w:rsidRDefault="00077529" w:rsidP="00F3329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  <w:p w:rsidR="00077529" w:rsidRPr="0007509D" w:rsidRDefault="00077529" w:rsidP="00F3329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397B29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397B29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397B29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397B29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397B29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077529" w:rsidRPr="0007509D" w:rsidTr="001759C9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324E89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  <w:r w:rsidR="001A0397">
              <w:rPr>
                <w:rFonts w:ascii="PT Astra Serif" w:hAnsi="PT Astra Serif"/>
                <w:sz w:val="24"/>
                <w:szCs w:val="24"/>
              </w:rPr>
              <w:t>3</w:t>
            </w:r>
            <w:r w:rsidRPr="0007509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091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324E89">
            <w:pPr>
              <w:shd w:val="clear" w:color="auto" w:fill="FFFFFF"/>
              <w:spacing w:line="23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07509D">
              <w:rPr>
                <w:rFonts w:ascii="PT Astra Serif" w:hAnsi="PT Astra Serif"/>
                <w:spacing w:val="-4"/>
                <w:sz w:val="24"/>
                <w:szCs w:val="24"/>
              </w:rPr>
              <w:t xml:space="preserve">Оказание информационной </w:t>
            </w:r>
            <w:r w:rsidR="001A0397">
              <w:rPr>
                <w:rFonts w:ascii="PT Astra Serif" w:hAnsi="PT Astra Serif"/>
                <w:spacing w:val="-4"/>
                <w:sz w:val="24"/>
                <w:szCs w:val="24"/>
              </w:rPr>
              <w:t xml:space="preserve">и консультационной </w:t>
            </w:r>
            <w:r w:rsidRPr="0007509D">
              <w:rPr>
                <w:rFonts w:ascii="PT Astra Serif" w:hAnsi="PT Astra Serif"/>
                <w:spacing w:val="-4"/>
                <w:sz w:val="24"/>
                <w:szCs w:val="24"/>
              </w:rPr>
              <w:t>поддержки промышленным предприятиям, пре</w:t>
            </w:r>
            <w:r w:rsidRPr="0007509D">
              <w:rPr>
                <w:rFonts w:ascii="PT Astra Serif" w:hAnsi="PT Astra Serif"/>
                <w:spacing w:val="-4"/>
                <w:sz w:val="24"/>
                <w:szCs w:val="24"/>
              </w:rPr>
              <w:t>д</w:t>
            </w:r>
            <w:r w:rsidRPr="0007509D">
              <w:rPr>
                <w:rFonts w:ascii="PT Astra Serif" w:hAnsi="PT Astra Serif"/>
                <w:spacing w:val="-4"/>
                <w:sz w:val="24"/>
                <w:szCs w:val="24"/>
              </w:rPr>
              <w:t>принимателям при создании новых производств, модернизации и переоснащении действующих производственных мощностей, выпуске новой продукции по вопросам технического регулир</w:t>
            </w:r>
            <w:r w:rsidRPr="0007509D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07509D">
              <w:rPr>
                <w:rFonts w:ascii="PT Astra Serif" w:hAnsi="PT Astra Serif"/>
                <w:spacing w:val="-4"/>
                <w:sz w:val="24"/>
                <w:szCs w:val="24"/>
              </w:rPr>
              <w:t>вания, метрологического обеспечения, стандарт</w:t>
            </w:r>
            <w:r w:rsidRPr="0007509D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07509D">
              <w:rPr>
                <w:rFonts w:ascii="PT Astra Serif" w:hAnsi="PT Astra Serif"/>
                <w:spacing w:val="-4"/>
                <w:sz w:val="24"/>
                <w:szCs w:val="24"/>
              </w:rPr>
              <w:t>зации</w:t>
            </w:r>
          </w:p>
        </w:tc>
        <w:tc>
          <w:tcPr>
            <w:tcW w:w="3457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324E89">
            <w:pPr>
              <w:shd w:val="clear" w:color="auto" w:fill="FFFFFF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Министерство промышленности и транспорта Ульяновской </w:t>
            </w:r>
          </w:p>
          <w:p w:rsidR="00077529" w:rsidRPr="0007509D" w:rsidRDefault="00077529" w:rsidP="00324E89">
            <w:pPr>
              <w:shd w:val="clear" w:color="auto" w:fill="FFFFFF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1633" w:type="dxa"/>
            <w:shd w:val="clear" w:color="auto" w:fill="FFFFFF"/>
            <w:tcMar>
              <w:left w:w="40" w:type="dxa"/>
            </w:tcMar>
          </w:tcPr>
          <w:p w:rsidR="00ED79CC" w:rsidRDefault="00077529" w:rsidP="00F3329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  <w:p w:rsidR="00077529" w:rsidRPr="0007509D" w:rsidRDefault="00077529" w:rsidP="00F3329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397B29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397B29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397B29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397B29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397B29" w:rsidP="00397B29">
            <w:pPr>
              <w:widowControl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077529" w:rsidRPr="0007509D" w:rsidTr="001759C9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11778B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5091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11778B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Основное мероприятие «Мониторинг состояния потребительского рынка и системы защиты прав потребителей»</w:t>
            </w:r>
          </w:p>
        </w:tc>
        <w:tc>
          <w:tcPr>
            <w:tcW w:w="3457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11778B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Правительство Ульяновской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>области, ОГКУ «Госюрбюро»</w:t>
            </w:r>
          </w:p>
          <w:p w:rsidR="00077529" w:rsidRPr="0007509D" w:rsidRDefault="00077529" w:rsidP="0011778B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FFFFFF"/>
            <w:tcMar>
              <w:left w:w="40" w:type="dxa"/>
            </w:tcMar>
          </w:tcPr>
          <w:p w:rsidR="00ED79CC" w:rsidRDefault="00077529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  <w:p w:rsidR="00077529" w:rsidRPr="0007509D" w:rsidRDefault="00077529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397B29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397B29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397B29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397B29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397B29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077529" w:rsidRPr="0007509D" w:rsidTr="001759C9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11778B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5091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11778B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Оценка уровня правовой грамотности населения </w:t>
            </w:r>
            <w:r w:rsidR="001A0397">
              <w:rPr>
                <w:rFonts w:ascii="PT Astra Serif" w:hAnsi="PT Astra Serif"/>
                <w:sz w:val="24"/>
                <w:szCs w:val="24"/>
              </w:rPr>
              <w:t xml:space="preserve">Ульяновской области 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в сфере защиты прав п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требителей (социологическое исследование)</w:t>
            </w:r>
          </w:p>
        </w:tc>
        <w:tc>
          <w:tcPr>
            <w:tcW w:w="3457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11778B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Областное государственное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>казённое учреждение «Аппарат Общественной палаты Ульяно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в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ской области», ОГКУ «Госю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р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бюро»</w:t>
            </w:r>
          </w:p>
        </w:tc>
        <w:tc>
          <w:tcPr>
            <w:tcW w:w="1633" w:type="dxa"/>
            <w:shd w:val="clear" w:color="auto" w:fill="FFFFFF"/>
            <w:tcMar>
              <w:left w:w="40" w:type="dxa"/>
            </w:tcMar>
          </w:tcPr>
          <w:p w:rsidR="00ED79CC" w:rsidRDefault="00077529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  <w:p w:rsidR="00077529" w:rsidRPr="0007509D" w:rsidRDefault="00077529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397B29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397B29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397B29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397B29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397B29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077529" w:rsidRPr="0007509D" w:rsidTr="001759C9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11778B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4.2.</w:t>
            </w:r>
          </w:p>
        </w:tc>
        <w:tc>
          <w:tcPr>
            <w:tcW w:w="5091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11778B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Определение доли потребителей в общем кол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и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честве потребителей, удовлетворённых состо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я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нием уровня защиты их прав как потребителей (социологическое исследование)</w:t>
            </w:r>
          </w:p>
        </w:tc>
        <w:tc>
          <w:tcPr>
            <w:tcW w:w="3457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11778B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Областное государственное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>казённое учреждение «Аппарат Общественной палаты Ульяно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в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ской области», ОГКУ «Госю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р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бюро»</w:t>
            </w:r>
          </w:p>
        </w:tc>
        <w:tc>
          <w:tcPr>
            <w:tcW w:w="1633" w:type="dxa"/>
            <w:shd w:val="clear" w:color="auto" w:fill="FFFFFF"/>
            <w:tcMar>
              <w:left w:w="40" w:type="dxa"/>
            </w:tcMar>
          </w:tcPr>
          <w:p w:rsidR="00ED79CC" w:rsidRDefault="00077529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  <w:p w:rsidR="00077529" w:rsidRPr="0007509D" w:rsidRDefault="00077529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397B29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397B29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397B29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397B29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397B29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077529" w:rsidRPr="0007509D" w:rsidTr="001759C9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11778B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4.3.</w:t>
            </w:r>
          </w:p>
        </w:tc>
        <w:tc>
          <w:tcPr>
            <w:tcW w:w="5091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11778B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Оценка уровня удовлетворённости населения организацией транспортного обслуживания, к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а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чеством автомобильных дорог, жилищно-коммунальными услугами: уровнем организ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а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ции теплоснабжения (снабжения населения то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п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ливом), водоснабжения (водоотведения), эле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к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троснабжения, газоснабжения (опрос)</w:t>
            </w:r>
          </w:p>
        </w:tc>
        <w:tc>
          <w:tcPr>
            <w:tcW w:w="3457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11778B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Министерство энергетики,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 xml:space="preserve">жилищно-коммунального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 xml:space="preserve">комплекса и городской среды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>Ульяновской области,</w:t>
            </w:r>
          </w:p>
          <w:p w:rsidR="00077529" w:rsidRPr="0007509D" w:rsidRDefault="00077529" w:rsidP="0011778B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Министерство промышленности и транспорта Ульяновской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>области</w:t>
            </w:r>
          </w:p>
        </w:tc>
        <w:tc>
          <w:tcPr>
            <w:tcW w:w="1633" w:type="dxa"/>
            <w:shd w:val="clear" w:color="auto" w:fill="FFFFFF"/>
            <w:tcMar>
              <w:left w:w="40" w:type="dxa"/>
            </w:tcMar>
          </w:tcPr>
          <w:p w:rsidR="00ED79CC" w:rsidRDefault="00077529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  <w:p w:rsidR="00077529" w:rsidRPr="0007509D" w:rsidRDefault="00077529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397B29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397B29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397B29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397B29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397B29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077529" w:rsidRPr="0007509D" w:rsidTr="001759C9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11778B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4.4.</w:t>
            </w:r>
          </w:p>
        </w:tc>
        <w:tc>
          <w:tcPr>
            <w:tcW w:w="5091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11778B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Обеспечение формирования и ведения торгов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го реестра Ульяновской области</w:t>
            </w:r>
          </w:p>
        </w:tc>
        <w:tc>
          <w:tcPr>
            <w:tcW w:w="3457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11778B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Министерство агропромышле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н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ного комплекса и развития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 xml:space="preserve">сельских территорий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1633" w:type="dxa"/>
            <w:shd w:val="clear" w:color="auto" w:fill="FFFFFF"/>
            <w:tcMar>
              <w:left w:w="40" w:type="dxa"/>
            </w:tcMar>
          </w:tcPr>
          <w:p w:rsidR="00ED79CC" w:rsidRDefault="00077529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  <w:p w:rsidR="00077529" w:rsidRPr="0007509D" w:rsidRDefault="00077529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397B29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397B29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397B29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397B29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397B29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077529" w:rsidRPr="0007509D" w:rsidTr="001759C9">
        <w:trPr>
          <w:trHeight w:val="264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11778B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4.5.</w:t>
            </w:r>
          </w:p>
        </w:tc>
        <w:tc>
          <w:tcPr>
            <w:tcW w:w="5091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11778B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Мониторинг состояния выбора и реализации </w:t>
            </w:r>
            <w:r w:rsidRPr="0007509D">
              <w:rPr>
                <w:rFonts w:ascii="PT Astra Serif" w:hAnsi="PT Astra Serif"/>
                <w:sz w:val="24"/>
                <w:szCs w:val="24"/>
              </w:rPr>
              <w:lastRenderedPageBreak/>
              <w:t>способа управления многоквартирными домами</w:t>
            </w:r>
          </w:p>
        </w:tc>
        <w:tc>
          <w:tcPr>
            <w:tcW w:w="3457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11778B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Министерство энергетики,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</w:r>
            <w:r w:rsidRPr="0007509D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жилищно-коммунального </w:t>
            </w:r>
            <w:r w:rsidRPr="0007509D">
              <w:rPr>
                <w:rFonts w:ascii="PT Astra Serif" w:hAnsi="PT Astra Serif"/>
                <w:sz w:val="24"/>
                <w:szCs w:val="24"/>
              </w:rPr>
              <w:br/>
              <w:t>комплекса и городской среды Ульяновской области</w:t>
            </w:r>
          </w:p>
        </w:tc>
        <w:tc>
          <w:tcPr>
            <w:tcW w:w="1633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2019-202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</w:t>
            </w: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ды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397B29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397B29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397B29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397B29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397B29" w:rsidP="00397B29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077529" w:rsidRPr="0007509D" w:rsidTr="001759C9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11778B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5091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11778B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Основное мероприятие «Кадровое обеспечение </w:t>
            </w:r>
            <w:r w:rsidR="00ED79CC">
              <w:rPr>
                <w:rFonts w:ascii="PT Astra Serif" w:hAnsi="PT Astra Serif"/>
                <w:sz w:val="24"/>
                <w:szCs w:val="24"/>
              </w:rPr>
              <w:t xml:space="preserve">деятельности в сфере 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защиты прав потребит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е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лей»</w:t>
            </w:r>
          </w:p>
        </w:tc>
        <w:tc>
          <w:tcPr>
            <w:tcW w:w="3457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11778B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Правительство</w:t>
            </w:r>
          </w:p>
          <w:p w:rsidR="00077529" w:rsidRPr="0007509D" w:rsidRDefault="00077529" w:rsidP="0011778B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Ульяновской области, </w:t>
            </w:r>
          </w:p>
          <w:p w:rsidR="00077529" w:rsidRPr="0007509D" w:rsidRDefault="00077529" w:rsidP="0011778B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ОГКУ «Госюрбюро»</w:t>
            </w:r>
          </w:p>
        </w:tc>
        <w:tc>
          <w:tcPr>
            <w:tcW w:w="1633" w:type="dxa"/>
            <w:shd w:val="clear" w:color="auto" w:fill="FFFFFF"/>
            <w:tcMar>
              <w:left w:w="40" w:type="dxa"/>
            </w:tcMar>
          </w:tcPr>
          <w:p w:rsidR="00ED79CC" w:rsidRDefault="00077529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  <w:p w:rsidR="00077529" w:rsidRPr="0007509D" w:rsidRDefault="00077529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077529" w:rsidP="0011778B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ED79CC" w:rsidP="0011778B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ED79CC" w:rsidP="0011778B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ED79CC" w:rsidP="0011778B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664BE3" w:rsidP="0011778B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ED79CC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</w:tr>
      <w:tr w:rsidR="00077529" w:rsidRPr="0007509D" w:rsidTr="001759C9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11778B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5.1.</w:t>
            </w:r>
          </w:p>
        </w:tc>
        <w:tc>
          <w:tcPr>
            <w:tcW w:w="5091" w:type="dxa"/>
            <w:shd w:val="clear" w:color="auto" w:fill="FFFFFF"/>
            <w:tcMar>
              <w:left w:w="40" w:type="dxa"/>
            </w:tcMar>
          </w:tcPr>
          <w:p w:rsidR="00ED79CC" w:rsidRDefault="00ED79CC" w:rsidP="00ED79CC">
            <w:pPr>
              <w:widowControl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Проведение мероприятий просветительного и организационного характера (лекционных и 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минарских занятий, конференций, тренингов) для служащих (работников) органов и орган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заций, входящих в систему защиты прав потр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бителей</w:t>
            </w:r>
          </w:p>
          <w:p w:rsidR="00077529" w:rsidRPr="0007509D" w:rsidRDefault="00077529" w:rsidP="0011778B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FFFFFF"/>
            <w:tcMar>
              <w:left w:w="40" w:type="dxa"/>
            </w:tcMar>
          </w:tcPr>
          <w:p w:rsidR="00077529" w:rsidRPr="00F3329F" w:rsidRDefault="00077529" w:rsidP="0011778B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29F">
              <w:rPr>
                <w:rFonts w:ascii="PT Astra Serif" w:hAnsi="PT Astra Serif"/>
                <w:sz w:val="24"/>
                <w:szCs w:val="24"/>
              </w:rPr>
              <w:t>Правительство</w:t>
            </w:r>
          </w:p>
          <w:p w:rsidR="00077529" w:rsidRPr="00F3329F" w:rsidRDefault="00077529" w:rsidP="0011778B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29F">
              <w:rPr>
                <w:rFonts w:ascii="PT Astra Serif" w:hAnsi="PT Astra Serif"/>
                <w:sz w:val="24"/>
                <w:szCs w:val="24"/>
              </w:rPr>
              <w:t xml:space="preserve">Ульяновской области, </w:t>
            </w:r>
          </w:p>
          <w:p w:rsidR="00077529" w:rsidRPr="0007509D" w:rsidRDefault="00077529" w:rsidP="0011778B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329F">
              <w:rPr>
                <w:rFonts w:ascii="PT Astra Serif" w:hAnsi="PT Astra Serif"/>
                <w:sz w:val="24"/>
                <w:szCs w:val="24"/>
              </w:rPr>
              <w:t>ОГКУ «Госюрбюро», Управл</w:t>
            </w:r>
            <w:r w:rsidRPr="00F3329F">
              <w:rPr>
                <w:rFonts w:ascii="PT Astra Serif" w:hAnsi="PT Astra Serif"/>
                <w:sz w:val="24"/>
                <w:szCs w:val="24"/>
              </w:rPr>
              <w:t>е</w:t>
            </w:r>
            <w:r w:rsidRPr="00F3329F">
              <w:rPr>
                <w:rFonts w:ascii="PT Astra Serif" w:hAnsi="PT Astra Serif"/>
                <w:sz w:val="24"/>
                <w:szCs w:val="24"/>
              </w:rPr>
              <w:t>ние*, ОГКУ «Управление дел</w:t>
            </w:r>
            <w:r w:rsidRPr="00F3329F">
              <w:rPr>
                <w:rFonts w:ascii="PT Astra Serif" w:hAnsi="PT Astra Serif"/>
                <w:sz w:val="24"/>
                <w:szCs w:val="24"/>
              </w:rPr>
              <w:t>а</w:t>
            </w:r>
            <w:r w:rsidRPr="00F3329F">
              <w:rPr>
                <w:rFonts w:ascii="PT Astra Serif" w:hAnsi="PT Astra Serif"/>
                <w:sz w:val="24"/>
                <w:szCs w:val="24"/>
              </w:rPr>
              <w:t>ми Ульяновской области»</w:t>
            </w:r>
          </w:p>
        </w:tc>
        <w:tc>
          <w:tcPr>
            <w:tcW w:w="1633" w:type="dxa"/>
            <w:shd w:val="clear" w:color="auto" w:fill="FFFFFF"/>
            <w:tcMar>
              <w:left w:w="40" w:type="dxa"/>
            </w:tcMar>
          </w:tcPr>
          <w:p w:rsidR="00ED79CC" w:rsidRDefault="00ED79CC" w:rsidP="00ED79CC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2019-</w:t>
            </w:r>
            <w:r w:rsidR="00077529"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202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  <w:p w:rsidR="00077529" w:rsidRPr="0007509D" w:rsidRDefault="00077529" w:rsidP="00ED79CC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ED79CC" w:rsidP="00ED79CC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ED79CC" w:rsidP="00ED79CC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ED79CC" w:rsidP="0011778B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ED79CC" w:rsidP="0011778B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664BE3" w:rsidP="0011778B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ED79CC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</w:tr>
      <w:tr w:rsidR="00077529" w:rsidRPr="0007509D" w:rsidTr="001759C9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11778B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5091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11778B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Основное мероприятие «Совершенствование механизмов защиты прав потребителей»</w:t>
            </w:r>
          </w:p>
        </w:tc>
        <w:tc>
          <w:tcPr>
            <w:tcW w:w="3457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11778B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Правительство</w:t>
            </w:r>
          </w:p>
          <w:p w:rsidR="00077529" w:rsidRPr="0007509D" w:rsidRDefault="00077529" w:rsidP="0011778B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Ульяновской области, </w:t>
            </w:r>
          </w:p>
          <w:p w:rsidR="00077529" w:rsidRPr="0007509D" w:rsidRDefault="00077529" w:rsidP="0011778B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ОГКУ «Госюрбюро»</w:t>
            </w:r>
          </w:p>
        </w:tc>
        <w:tc>
          <w:tcPr>
            <w:tcW w:w="1633" w:type="dxa"/>
            <w:shd w:val="clear" w:color="auto" w:fill="FFFFFF"/>
            <w:tcMar>
              <w:left w:w="40" w:type="dxa"/>
            </w:tcMar>
          </w:tcPr>
          <w:p w:rsidR="00ED79CC" w:rsidRDefault="00077529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  <w:p w:rsidR="00077529" w:rsidRPr="0007509D" w:rsidRDefault="00077529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077529" w:rsidP="0011778B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077529" w:rsidP="0011778B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077529" w:rsidP="0011778B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077529" w:rsidP="0011778B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077529" w:rsidP="0011778B">
            <w:pPr>
              <w:widowControl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77529" w:rsidRPr="0007509D" w:rsidTr="001759C9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11778B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6.1.</w:t>
            </w:r>
          </w:p>
        </w:tc>
        <w:tc>
          <w:tcPr>
            <w:tcW w:w="5091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1A0397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EFFFE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Подготовка предложений о внесении изменений в законодательств</w:t>
            </w:r>
            <w:r w:rsidR="001A0397">
              <w:rPr>
                <w:rFonts w:ascii="PT Astra Serif" w:hAnsi="PT Astra Serif"/>
                <w:sz w:val="24"/>
                <w:szCs w:val="24"/>
              </w:rPr>
              <w:t>о Российской Федерации в сфере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 защиты прав потребителей, а также в з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а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конодательство Ульяновской области, регу</w:t>
            </w:r>
            <w:r w:rsidR="001A0397">
              <w:rPr>
                <w:rFonts w:ascii="PT Astra Serif" w:hAnsi="PT Astra Serif"/>
                <w:sz w:val="24"/>
                <w:szCs w:val="24"/>
              </w:rPr>
              <w:t>л</w:t>
            </w:r>
            <w:r w:rsidR="001A0397">
              <w:rPr>
                <w:rFonts w:ascii="PT Astra Serif" w:hAnsi="PT Astra Serif"/>
                <w:sz w:val="24"/>
                <w:szCs w:val="24"/>
              </w:rPr>
              <w:t>и</w:t>
            </w:r>
            <w:r w:rsidR="001A0397">
              <w:rPr>
                <w:rFonts w:ascii="PT Astra Serif" w:hAnsi="PT Astra Serif"/>
                <w:sz w:val="24"/>
                <w:szCs w:val="24"/>
              </w:rPr>
              <w:t>рующее вопросы организации и деятельности потребительского рынка</w:t>
            </w:r>
          </w:p>
        </w:tc>
        <w:tc>
          <w:tcPr>
            <w:tcW w:w="3457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11778B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Правительство</w:t>
            </w:r>
          </w:p>
          <w:p w:rsidR="00077529" w:rsidRPr="0007509D" w:rsidRDefault="00077529" w:rsidP="0011778B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Ульяновской области, </w:t>
            </w:r>
          </w:p>
          <w:p w:rsidR="00077529" w:rsidRPr="0007509D" w:rsidRDefault="00077529" w:rsidP="0011778B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ОГКУ «Госюрбюро»</w:t>
            </w:r>
          </w:p>
        </w:tc>
        <w:tc>
          <w:tcPr>
            <w:tcW w:w="1633" w:type="dxa"/>
            <w:shd w:val="clear" w:color="auto" w:fill="FFFFFF"/>
            <w:tcMar>
              <w:left w:w="40" w:type="dxa"/>
            </w:tcMar>
          </w:tcPr>
          <w:p w:rsidR="00ED79CC" w:rsidRDefault="00077529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  <w:p w:rsidR="00077529" w:rsidRPr="0007509D" w:rsidRDefault="00077529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077529" w:rsidP="0011778B">
            <w:pPr>
              <w:widowControl/>
              <w:spacing w:line="24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077529" w:rsidP="0011778B">
            <w:pPr>
              <w:widowControl/>
              <w:spacing w:line="24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077529" w:rsidP="0011778B">
            <w:pPr>
              <w:widowControl/>
              <w:spacing w:line="24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077529" w:rsidP="0011778B">
            <w:pPr>
              <w:widowControl/>
              <w:spacing w:line="24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077529" w:rsidP="0011778B">
            <w:pPr>
              <w:widowControl/>
              <w:spacing w:line="24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77529" w:rsidRPr="0007509D" w:rsidTr="001759C9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11778B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6.2.</w:t>
            </w:r>
          </w:p>
        </w:tc>
        <w:tc>
          <w:tcPr>
            <w:tcW w:w="5091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11778B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Формирование доступного банка судебных р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е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шений по потребительским спорам и правон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а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рушениям в сфере законодательства о защите прав потребителей</w:t>
            </w:r>
          </w:p>
        </w:tc>
        <w:tc>
          <w:tcPr>
            <w:tcW w:w="3457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11778B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Правительство</w:t>
            </w:r>
          </w:p>
          <w:p w:rsidR="00077529" w:rsidRPr="0007509D" w:rsidRDefault="00077529" w:rsidP="0011778B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Ульяновской области, </w:t>
            </w:r>
          </w:p>
          <w:p w:rsidR="00077529" w:rsidRPr="0007509D" w:rsidRDefault="00077529" w:rsidP="00F3329F">
            <w:pPr>
              <w:shd w:val="clear" w:color="auto" w:fill="FFFFFF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ОГКУ «Госюрбюро», </w:t>
            </w:r>
            <w:r>
              <w:rPr>
                <w:rFonts w:ascii="PT Astra Serif" w:hAnsi="PT Astra Serif"/>
                <w:sz w:val="24"/>
                <w:szCs w:val="24"/>
              </w:rPr>
              <w:t>Управл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ние*</w:t>
            </w:r>
          </w:p>
        </w:tc>
        <w:tc>
          <w:tcPr>
            <w:tcW w:w="1633" w:type="dxa"/>
            <w:shd w:val="clear" w:color="auto" w:fill="FFFFFF"/>
            <w:tcMar>
              <w:left w:w="40" w:type="dxa"/>
            </w:tcMar>
          </w:tcPr>
          <w:p w:rsidR="00ED79CC" w:rsidRDefault="00077529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  <w:p w:rsidR="00077529" w:rsidRPr="0007509D" w:rsidRDefault="00077529" w:rsidP="00F3329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077529" w:rsidP="0011778B">
            <w:pPr>
              <w:widowControl/>
              <w:spacing w:line="24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077529" w:rsidP="0011778B">
            <w:pPr>
              <w:widowControl/>
              <w:spacing w:line="24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077529" w:rsidP="0011778B">
            <w:pPr>
              <w:widowControl/>
              <w:spacing w:line="24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077529" w:rsidP="0011778B">
            <w:pPr>
              <w:widowControl/>
              <w:spacing w:line="24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077529" w:rsidP="0011778B">
            <w:pPr>
              <w:widowControl/>
              <w:spacing w:line="24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77529" w:rsidRPr="0007509D" w:rsidTr="001759C9">
        <w:trPr>
          <w:trHeight w:val="20"/>
          <w:jc w:val="center"/>
        </w:trPr>
        <w:tc>
          <w:tcPr>
            <w:tcW w:w="560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6317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6.3.</w:t>
            </w:r>
          </w:p>
        </w:tc>
        <w:tc>
          <w:tcPr>
            <w:tcW w:w="5091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6317E7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Организация совместных встреч с участием 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р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ганов и организаций, входящих в систему защ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и</w:t>
            </w:r>
            <w:r w:rsidRPr="0007509D">
              <w:rPr>
                <w:rFonts w:ascii="PT Astra Serif" w:hAnsi="PT Astra Serif"/>
                <w:sz w:val="24"/>
                <w:szCs w:val="24"/>
              </w:rPr>
              <w:t>ты прав потребителей, юридических лиц и и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н</w:t>
            </w:r>
            <w:r w:rsidRPr="0007509D">
              <w:rPr>
                <w:rFonts w:ascii="PT Astra Serif" w:hAnsi="PT Astra Serif"/>
                <w:sz w:val="24"/>
                <w:szCs w:val="24"/>
              </w:rPr>
              <w:t xml:space="preserve">дивидуальных предпринимателей, потребителей с целью досудебного урегулирования споров между потребителями и </w:t>
            </w:r>
            <w:r w:rsidR="001A0397">
              <w:rPr>
                <w:rFonts w:ascii="PT Astra Serif" w:hAnsi="PT Astra Serif"/>
                <w:sz w:val="24"/>
                <w:szCs w:val="24"/>
              </w:rPr>
              <w:t>изготовителями (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пр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о</w:t>
            </w:r>
            <w:r w:rsidRPr="0007509D">
              <w:rPr>
                <w:rFonts w:ascii="PT Astra Serif" w:hAnsi="PT Astra Serif"/>
                <w:sz w:val="24"/>
                <w:szCs w:val="24"/>
              </w:rPr>
              <w:t>давцами</w:t>
            </w:r>
            <w:r w:rsidR="001A0397">
              <w:rPr>
                <w:rFonts w:ascii="PT Astra Serif" w:hAnsi="PT Astra Serif"/>
                <w:sz w:val="24"/>
                <w:szCs w:val="24"/>
              </w:rPr>
              <w:t>, исполнителями)</w:t>
            </w:r>
            <w:bookmarkStart w:id="0" w:name="_GoBack"/>
            <w:bookmarkEnd w:id="0"/>
          </w:p>
        </w:tc>
        <w:tc>
          <w:tcPr>
            <w:tcW w:w="3457" w:type="dxa"/>
            <w:shd w:val="clear" w:color="auto" w:fill="FFFFFF"/>
            <w:tcMar>
              <w:left w:w="40" w:type="dxa"/>
            </w:tcMar>
          </w:tcPr>
          <w:p w:rsidR="00077529" w:rsidRPr="0007509D" w:rsidRDefault="00077529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Правительство</w:t>
            </w:r>
          </w:p>
          <w:p w:rsidR="00077529" w:rsidRPr="0007509D" w:rsidRDefault="00077529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 xml:space="preserve">Ульяновской области, </w:t>
            </w:r>
          </w:p>
          <w:p w:rsidR="00077529" w:rsidRPr="0007509D" w:rsidRDefault="00077529" w:rsidP="006317E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t>ОГКУ «Госюрбюро»</w:t>
            </w:r>
          </w:p>
        </w:tc>
        <w:tc>
          <w:tcPr>
            <w:tcW w:w="1633" w:type="dxa"/>
            <w:shd w:val="clear" w:color="auto" w:fill="FFFFFF"/>
            <w:tcMar>
              <w:left w:w="40" w:type="dxa"/>
            </w:tcMar>
          </w:tcPr>
          <w:p w:rsidR="00ED79CC" w:rsidRDefault="00077529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2019-202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  <w:p w:rsidR="00077529" w:rsidRPr="0007509D" w:rsidRDefault="00077529" w:rsidP="00F332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077529" w:rsidP="006317E7">
            <w:pPr>
              <w:widowControl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077529" w:rsidP="006317E7">
            <w:pPr>
              <w:widowControl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077529" w:rsidP="006317E7">
            <w:pPr>
              <w:widowControl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077529" w:rsidP="006317E7">
            <w:pPr>
              <w:widowControl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077529" w:rsidP="006317E7">
            <w:pPr>
              <w:widowControl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77529" w:rsidRPr="0007509D" w:rsidTr="001759C9">
        <w:trPr>
          <w:trHeight w:val="20"/>
          <w:jc w:val="center"/>
        </w:trPr>
        <w:tc>
          <w:tcPr>
            <w:tcW w:w="10741" w:type="dxa"/>
            <w:gridSpan w:val="4"/>
            <w:shd w:val="clear" w:color="auto" w:fill="FFFFFF"/>
            <w:tcMar>
              <w:left w:w="40" w:type="dxa"/>
            </w:tcMar>
          </w:tcPr>
          <w:p w:rsidR="00077529" w:rsidRPr="0007509D" w:rsidRDefault="00077529" w:rsidP="006317E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509D">
              <w:rPr>
                <w:rFonts w:ascii="PT Astra Serif" w:hAnsi="PT Astra Serif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ED79CC" w:rsidP="0011778B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ED79CC" w:rsidP="0011778B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077529" w:rsidRPr="0007509D"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077529" w:rsidRPr="0007509D" w:rsidRDefault="00ED79CC" w:rsidP="0011778B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ED79CC" w:rsidP="0011778B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077529" w:rsidRPr="0007509D"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29" w:rsidRPr="0007509D" w:rsidRDefault="00664BE3" w:rsidP="004E4CDB">
            <w:pPr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58</w:t>
            </w:r>
            <w:r w:rsidR="004E4CDB">
              <w:rPr>
                <w:rFonts w:ascii="PT Astra Serif" w:hAnsi="PT Astra Serif"/>
                <w:sz w:val="24"/>
                <w:szCs w:val="24"/>
              </w:rPr>
              <w:t>0</w:t>
            </w:r>
            <w:r w:rsidR="00ED79C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</w:tbl>
    <w:p w:rsidR="00E93346" w:rsidRPr="0007509D" w:rsidRDefault="00E93346">
      <w:pPr>
        <w:rPr>
          <w:rFonts w:ascii="PT Astra Serif" w:hAnsi="PT Astra Serif"/>
          <w:sz w:val="28"/>
          <w:szCs w:val="28"/>
        </w:rPr>
      </w:pPr>
    </w:p>
    <w:p w:rsidR="007C4DF7" w:rsidRDefault="00F3329F">
      <w:pPr>
        <w:rPr>
          <w:sz w:val="28"/>
          <w:szCs w:val="28"/>
        </w:rPr>
      </w:pPr>
      <w:r>
        <w:rPr>
          <w:sz w:val="28"/>
          <w:szCs w:val="28"/>
        </w:rPr>
        <w:t>* участвуют в реализации мероприятий Программы Ульяновской области по обеспечению прав потребителей по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сованию.».</w:t>
      </w:r>
    </w:p>
    <w:p w:rsidR="00664BE3" w:rsidRDefault="00664BE3" w:rsidP="00134DA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на следующий день </w:t>
      </w:r>
      <w:r w:rsidR="00134DA3">
        <w:rPr>
          <w:sz w:val="28"/>
          <w:szCs w:val="28"/>
        </w:rPr>
        <w:t>после дня его официального опубликования.</w:t>
      </w:r>
    </w:p>
    <w:p w:rsidR="00134DA3" w:rsidRDefault="00134DA3">
      <w:pPr>
        <w:rPr>
          <w:sz w:val="28"/>
          <w:szCs w:val="28"/>
        </w:rPr>
      </w:pPr>
    </w:p>
    <w:p w:rsidR="00134DA3" w:rsidRDefault="00134DA3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C4DF7" w:rsidRPr="00B232B7" w:rsidRDefault="00134DA3" w:rsidP="00134DA3">
      <w:pPr>
        <w:rPr>
          <w:sz w:val="28"/>
          <w:szCs w:val="28"/>
        </w:rPr>
      </w:pPr>
      <w:r>
        <w:rPr>
          <w:sz w:val="28"/>
          <w:szCs w:val="28"/>
        </w:rPr>
        <w:t>Правительства области                                                                                                                                               А.А.Смекалин</w:t>
      </w:r>
    </w:p>
    <w:sectPr w:rsidR="007C4DF7" w:rsidRPr="00B232B7" w:rsidSect="00EF34E7">
      <w:headerReference w:type="default" r:id="rId9"/>
      <w:pgSz w:w="16838" w:h="11906" w:orient="landscape" w:code="9"/>
      <w:pgMar w:top="1701" w:right="1134" w:bottom="567" w:left="1134" w:header="1134" w:footer="454" w:gutter="0"/>
      <w:pgNumType w:start="1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730" w:rsidRDefault="00217730">
      <w:r>
        <w:separator/>
      </w:r>
    </w:p>
  </w:endnote>
  <w:endnote w:type="continuationSeparator" w:id="1">
    <w:p w:rsidR="00217730" w:rsidRDefault="00217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730" w:rsidRDefault="00217730">
      <w:r>
        <w:separator/>
      </w:r>
    </w:p>
  </w:footnote>
  <w:footnote w:type="continuationSeparator" w:id="1">
    <w:p w:rsidR="00217730" w:rsidRDefault="00217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29F" w:rsidRDefault="00C85D5E" w:rsidP="00DE7D8B">
    <w:pPr>
      <w:pStyle w:val="af9"/>
      <w:jc w:val="center"/>
    </w:pPr>
    <w:r w:rsidRPr="00C94E20">
      <w:rPr>
        <w:sz w:val="28"/>
        <w:szCs w:val="28"/>
      </w:rPr>
      <w:fldChar w:fldCharType="begin"/>
    </w:r>
    <w:r w:rsidR="00F3329F" w:rsidRPr="00C94E20">
      <w:rPr>
        <w:sz w:val="28"/>
        <w:szCs w:val="28"/>
      </w:rPr>
      <w:instrText>PAGE   \* MERGEFORMAT</w:instrText>
    </w:r>
    <w:r w:rsidRPr="00C94E20">
      <w:rPr>
        <w:sz w:val="28"/>
        <w:szCs w:val="28"/>
      </w:rPr>
      <w:fldChar w:fldCharType="separate"/>
    </w:r>
    <w:r w:rsidR="00F3329F">
      <w:rPr>
        <w:noProof/>
        <w:sz w:val="28"/>
        <w:szCs w:val="28"/>
      </w:rPr>
      <w:t>2</w:t>
    </w:r>
    <w:r w:rsidRPr="00C94E20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29F" w:rsidRDefault="00C85D5E">
    <w:pPr>
      <w:pStyle w:val="af9"/>
      <w:jc w:val="center"/>
    </w:pPr>
    <w:r w:rsidRPr="00B43324">
      <w:rPr>
        <w:sz w:val="28"/>
        <w:szCs w:val="28"/>
      </w:rPr>
      <w:fldChar w:fldCharType="begin"/>
    </w:r>
    <w:r w:rsidR="00F3329F" w:rsidRPr="00B43324">
      <w:rPr>
        <w:sz w:val="28"/>
        <w:szCs w:val="28"/>
      </w:rPr>
      <w:instrText>PAGE   \* MERGEFORMAT</w:instrText>
    </w:r>
    <w:r w:rsidRPr="00B43324">
      <w:rPr>
        <w:sz w:val="28"/>
        <w:szCs w:val="28"/>
      </w:rPr>
      <w:fldChar w:fldCharType="separate"/>
    </w:r>
    <w:r w:rsidR="005C2AD2">
      <w:rPr>
        <w:noProof/>
        <w:sz w:val="28"/>
        <w:szCs w:val="28"/>
      </w:rPr>
      <w:t>9</w:t>
    </w:r>
    <w:r w:rsidRPr="00B43324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91F"/>
    <w:multiLevelType w:val="hybridMultilevel"/>
    <w:tmpl w:val="EFAADF64"/>
    <w:lvl w:ilvl="0" w:tplc="8BEECDA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056DBF"/>
    <w:multiLevelType w:val="hybridMultilevel"/>
    <w:tmpl w:val="A4443668"/>
    <w:lvl w:ilvl="0" w:tplc="9F60BD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D2807ED"/>
    <w:multiLevelType w:val="hybridMultilevel"/>
    <w:tmpl w:val="ED8C994E"/>
    <w:lvl w:ilvl="0" w:tplc="36640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7E0971"/>
    <w:multiLevelType w:val="hybridMultilevel"/>
    <w:tmpl w:val="EC92455E"/>
    <w:lvl w:ilvl="0" w:tplc="0278F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E5086B"/>
    <w:multiLevelType w:val="multilevel"/>
    <w:tmpl w:val="388016F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9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2" w:hanging="2160"/>
      </w:pPr>
      <w:rPr>
        <w:rFonts w:hint="default"/>
      </w:rPr>
    </w:lvl>
  </w:abstractNum>
  <w:abstractNum w:abstractNumId="5">
    <w:nsid w:val="620F18F1"/>
    <w:multiLevelType w:val="hybridMultilevel"/>
    <w:tmpl w:val="B472044A"/>
    <w:lvl w:ilvl="0" w:tplc="B62C69EA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855EDC"/>
    <w:multiLevelType w:val="multilevel"/>
    <w:tmpl w:val="A208BC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6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2" w:hanging="2160"/>
      </w:pPr>
      <w:rPr>
        <w:rFonts w:hint="default"/>
      </w:rPr>
    </w:lvl>
  </w:abstractNum>
  <w:abstractNum w:abstractNumId="7">
    <w:nsid w:val="769338B0"/>
    <w:multiLevelType w:val="multilevel"/>
    <w:tmpl w:val="0418519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E6B10"/>
    <w:rsid w:val="00005905"/>
    <w:rsid w:val="000114E1"/>
    <w:rsid w:val="0001704D"/>
    <w:rsid w:val="00024B7A"/>
    <w:rsid w:val="00026EF3"/>
    <w:rsid w:val="00055319"/>
    <w:rsid w:val="00061930"/>
    <w:rsid w:val="000706EA"/>
    <w:rsid w:val="000729B2"/>
    <w:rsid w:val="0007478B"/>
    <w:rsid w:val="0007509D"/>
    <w:rsid w:val="00075E4F"/>
    <w:rsid w:val="00077529"/>
    <w:rsid w:val="0009341C"/>
    <w:rsid w:val="00094E93"/>
    <w:rsid w:val="00096E33"/>
    <w:rsid w:val="00097EA3"/>
    <w:rsid w:val="000A29CF"/>
    <w:rsid w:val="000A5280"/>
    <w:rsid w:val="000A628B"/>
    <w:rsid w:val="000A6968"/>
    <w:rsid w:val="000D7780"/>
    <w:rsid w:val="000E0D9C"/>
    <w:rsid w:val="000E3D02"/>
    <w:rsid w:val="000E6009"/>
    <w:rsid w:val="000F1FB7"/>
    <w:rsid w:val="000F3F98"/>
    <w:rsid w:val="0010338F"/>
    <w:rsid w:val="0011778B"/>
    <w:rsid w:val="00131C8E"/>
    <w:rsid w:val="00132346"/>
    <w:rsid w:val="00134DA3"/>
    <w:rsid w:val="00142BFF"/>
    <w:rsid w:val="0014564D"/>
    <w:rsid w:val="00146B37"/>
    <w:rsid w:val="00154DBC"/>
    <w:rsid w:val="0015543D"/>
    <w:rsid w:val="00160AE9"/>
    <w:rsid w:val="001726A1"/>
    <w:rsid w:val="00172D4E"/>
    <w:rsid w:val="001759C9"/>
    <w:rsid w:val="00176C86"/>
    <w:rsid w:val="00181C2C"/>
    <w:rsid w:val="00182723"/>
    <w:rsid w:val="001934B4"/>
    <w:rsid w:val="001948A6"/>
    <w:rsid w:val="001A0397"/>
    <w:rsid w:val="001A03A0"/>
    <w:rsid w:val="001A5358"/>
    <w:rsid w:val="001A79D0"/>
    <w:rsid w:val="001A7A1F"/>
    <w:rsid w:val="001B2068"/>
    <w:rsid w:val="001B6D87"/>
    <w:rsid w:val="001C193E"/>
    <w:rsid w:val="001D575D"/>
    <w:rsid w:val="001F1D0A"/>
    <w:rsid w:val="001F4582"/>
    <w:rsid w:val="001F4EF5"/>
    <w:rsid w:val="00211612"/>
    <w:rsid w:val="00214B1F"/>
    <w:rsid w:val="00217730"/>
    <w:rsid w:val="00217FE5"/>
    <w:rsid w:val="0022196C"/>
    <w:rsid w:val="002235D1"/>
    <w:rsid w:val="002338B4"/>
    <w:rsid w:val="0023416E"/>
    <w:rsid w:val="00240B04"/>
    <w:rsid w:val="002477F0"/>
    <w:rsid w:val="0026145F"/>
    <w:rsid w:val="00263AF7"/>
    <w:rsid w:val="00270A29"/>
    <w:rsid w:val="0027299A"/>
    <w:rsid w:val="00274DBF"/>
    <w:rsid w:val="002809F5"/>
    <w:rsid w:val="00283B01"/>
    <w:rsid w:val="00286F91"/>
    <w:rsid w:val="0029053F"/>
    <w:rsid w:val="002A2781"/>
    <w:rsid w:val="002A656F"/>
    <w:rsid w:val="002B6663"/>
    <w:rsid w:val="002C195D"/>
    <w:rsid w:val="002D0513"/>
    <w:rsid w:val="002D21EB"/>
    <w:rsid w:val="002D3667"/>
    <w:rsid w:val="002E45D1"/>
    <w:rsid w:val="002F1992"/>
    <w:rsid w:val="003001A0"/>
    <w:rsid w:val="0030228A"/>
    <w:rsid w:val="003102B4"/>
    <w:rsid w:val="003112BC"/>
    <w:rsid w:val="0031548A"/>
    <w:rsid w:val="00320EDD"/>
    <w:rsid w:val="00324E89"/>
    <w:rsid w:val="00363DF3"/>
    <w:rsid w:val="0037168C"/>
    <w:rsid w:val="0037237B"/>
    <w:rsid w:val="0037753E"/>
    <w:rsid w:val="003778CB"/>
    <w:rsid w:val="00390F63"/>
    <w:rsid w:val="00393465"/>
    <w:rsid w:val="00397B29"/>
    <w:rsid w:val="003A0C23"/>
    <w:rsid w:val="003A2AC5"/>
    <w:rsid w:val="003A438A"/>
    <w:rsid w:val="003A6F7B"/>
    <w:rsid w:val="003C10A1"/>
    <w:rsid w:val="003C257C"/>
    <w:rsid w:val="003C70B6"/>
    <w:rsid w:val="003D7AF2"/>
    <w:rsid w:val="003F6E59"/>
    <w:rsid w:val="00405480"/>
    <w:rsid w:val="00406884"/>
    <w:rsid w:val="00417635"/>
    <w:rsid w:val="004521B4"/>
    <w:rsid w:val="00454439"/>
    <w:rsid w:val="00454EF6"/>
    <w:rsid w:val="00456E69"/>
    <w:rsid w:val="0046194B"/>
    <w:rsid w:val="00463645"/>
    <w:rsid w:val="00467D12"/>
    <w:rsid w:val="00475267"/>
    <w:rsid w:val="00475CC7"/>
    <w:rsid w:val="0048243A"/>
    <w:rsid w:val="00485222"/>
    <w:rsid w:val="004874A9"/>
    <w:rsid w:val="00490DBD"/>
    <w:rsid w:val="00491977"/>
    <w:rsid w:val="00492253"/>
    <w:rsid w:val="0049545F"/>
    <w:rsid w:val="00497D30"/>
    <w:rsid w:val="004A188A"/>
    <w:rsid w:val="004B423E"/>
    <w:rsid w:val="004C37E3"/>
    <w:rsid w:val="004E4605"/>
    <w:rsid w:val="004E4CDB"/>
    <w:rsid w:val="004F75ED"/>
    <w:rsid w:val="00500FF9"/>
    <w:rsid w:val="00523BBF"/>
    <w:rsid w:val="00532B79"/>
    <w:rsid w:val="0054102A"/>
    <w:rsid w:val="005451B6"/>
    <w:rsid w:val="00547FE6"/>
    <w:rsid w:val="00556CBE"/>
    <w:rsid w:val="005637CF"/>
    <w:rsid w:val="00564977"/>
    <w:rsid w:val="00590CF8"/>
    <w:rsid w:val="00591AD4"/>
    <w:rsid w:val="00595850"/>
    <w:rsid w:val="005963D9"/>
    <w:rsid w:val="005A1683"/>
    <w:rsid w:val="005A59B0"/>
    <w:rsid w:val="005A76F1"/>
    <w:rsid w:val="005B2EE5"/>
    <w:rsid w:val="005B39BF"/>
    <w:rsid w:val="005B59CC"/>
    <w:rsid w:val="005C07C1"/>
    <w:rsid w:val="005C2AD2"/>
    <w:rsid w:val="005C7D8D"/>
    <w:rsid w:val="005E6DF1"/>
    <w:rsid w:val="005F032F"/>
    <w:rsid w:val="005F4F65"/>
    <w:rsid w:val="00602368"/>
    <w:rsid w:val="00604AA3"/>
    <w:rsid w:val="006069AB"/>
    <w:rsid w:val="00622CBB"/>
    <w:rsid w:val="006317E7"/>
    <w:rsid w:val="00655D1D"/>
    <w:rsid w:val="00656CDE"/>
    <w:rsid w:val="006579CE"/>
    <w:rsid w:val="00660B12"/>
    <w:rsid w:val="00664BB3"/>
    <w:rsid w:val="00664BE3"/>
    <w:rsid w:val="00671075"/>
    <w:rsid w:val="00672FBA"/>
    <w:rsid w:val="00680367"/>
    <w:rsid w:val="00680734"/>
    <w:rsid w:val="0068190E"/>
    <w:rsid w:val="00684F94"/>
    <w:rsid w:val="00692ED1"/>
    <w:rsid w:val="00697FCD"/>
    <w:rsid w:val="006A2255"/>
    <w:rsid w:val="006A4D0F"/>
    <w:rsid w:val="006A62D8"/>
    <w:rsid w:val="006C1DBE"/>
    <w:rsid w:val="006C53BB"/>
    <w:rsid w:val="006D1F45"/>
    <w:rsid w:val="006D21BC"/>
    <w:rsid w:val="006D4DB3"/>
    <w:rsid w:val="006E2684"/>
    <w:rsid w:val="006E2A67"/>
    <w:rsid w:val="006E4F2D"/>
    <w:rsid w:val="007002A2"/>
    <w:rsid w:val="00704E10"/>
    <w:rsid w:val="00704E58"/>
    <w:rsid w:val="00705CB2"/>
    <w:rsid w:val="0073386A"/>
    <w:rsid w:val="00735F1C"/>
    <w:rsid w:val="00737A85"/>
    <w:rsid w:val="0074196A"/>
    <w:rsid w:val="0074365F"/>
    <w:rsid w:val="007520FA"/>
    <w:rsid w:val="00761625"/>
    <w:rsid w:val="007811B1"/>
    <w:rsid w:val="007868CB"/>
    <w:rsid w:val="007A21EA"/>
    <w:rsid w:val="007A32F6"/>
    <w:rsid w:val="007A4952"/>
    <w:rsid w:val="007B70D6"/>
    <w:rsid w:val="007B784B"/>
    <w:rsid w:val="007C4DF7"/>
    <w:rsid w:val="007E18E8"/>
    <w:rsid w:val="007E6269"/>
    <w:rsid w:val="007F1FFE"/>
    <w:rsid w:val="008029DF"/>
    <w:rsid w:val="008055C9"/>
    <w:rsid w:val="00823181"/>
    <w:rsid w:val="00825F88"/>
    <w:rsid w:val="0083196D"/>
    <w:rsid w:val="008342E9"/>
    <w:rsid w:val="008377AC"/>
    <w:rsid w:val="00843578"/>
    <w:rsid w:val="008436DB"/>
    <w:rsid w:val="008503EE"/>
    <w:rsid w:val="00862C32"/>
    <w:rsid w:val="00865C0B"/>
    <w:rsid w:val="00865D68"/>
    <w:rsid w:val="0087484E"/>
    <w:rsid w:val="00876FEF"/>
    <w:rsid w:val="00881517"/>
    <w:rsid w:val="00884820"/>
    <w:rsid w:val="00890353"/>
    <w:rsid w:val="00890645"/>
    <w:rsid w:val="00890D3E"/>
    <w:rsid w:val="00894912"/>
    <w:rsid w:val="0089560D"/>
    <w:rsid w:val="008A0E58"/>
    <w:rsid w:val="008B071B"/>
    <w:rsid w:val="008C0C03"/>
    <w:rsid w:val="008C3D82"/>
    <w:rsid w:val="008C5B19"/>
    <w:rsid w:val="008D3374"/>
    <w:rsid w:val="008E4E24"/>
    <w:rsid w:val="008E6D1B"/>
    <w:rsid w:val="008F0C9B"/>
    <w:rsid w:val="008F19AC"/>
    <w:rsid w:val="008F74D6"/>
    <w:rsid w:val="009053BD"/>
    <w:rsid w:val="00907C5F"/>
    <w:rsid w:val="009113BC"/>
    <w:rsid w:val="00913170"/>
    <w:rsid w:val="009136C1"/>
    <w:rsid w:val="00923F01"/>
    <w:rsid w:val="009242DC"/>
    <w:rsid w:val="00937A3A"/>
    <w:rsid w:val="0094018A"/>
    <w:rsid w:val="00941151"/>
    <w:rsid w:val="0094710E"/>
    <w:rsid w:val="009627C0"/>
    <w:rsid w:val="009A16C1"/>
    <w:rsid w:val="009A3058"/>
    <w:rsid w:val="009A3300"/>
    <w:rsid w:val="009A5F4F"/>
    <w:rsid w:val="009B1BD4"/>
    <w:rsid w:val="009B5A9A"/>
    <w:rsid w:val="009C16E5"/>
    <w:rsid w:val="009C26EF"/>
    <w:rsid w:val="009C3DC6"/>
    <w:rsid w:val="009C5AD6"/>
    <w:rsid w:val="009C703B"/>
    <w:rsid w:val="009C75EB"/>
    <w:rsid w:val="009D0777"/>
    <w:rsid w:val="009D07E6"/>
    <w:rsid w:val="009D0E66"/>
    <w:rsid w:val="009D30E1"/>
    <w:rsid w:val="009D6B0A"/>
    <w:rsid w:val="009D7D34"/>
    <w:rsid w:val="009F16BF"/>
    <w:rsid w:val="009F28B6"/>
    <w:rsid w:val="009F72FE"/>
    <w:rsid w:val="00A03C54"/>
    <w:rsid w:val="00A046F2"/>
    <w:rsid w:val="00A07CFC"/>
    <w:rsid w:val="00A10DDC"/>
    <w:rsid w:val="00A164D6"/>
    <w:rsid w:val="00A21F90"/>
    <w:rsid w:val="00A235CA"/>
    <w:rsid w:val="00A277A4"/>
    <w:rsid w:val="00A32DBE"/>
    <w:rsid w:val="00A50033"/>
    <w:rsid w:val="00A6008A"/>
    <w:rsid w:val="00A675B2"/>
    <w:rsid w:val="00A75D15"/>
    <w:rsid w:val="00A76877"/>
    <w:rsid w:val="00A870A2"/>
    <w:rsid w:val="00A90A50"/>
    <w:rsid w:val="00A94A9F"/>
    <w:rsid w:val="00A97035"/>
    <w:rsid w:val="00AA5448"/>
    <w:rsid w:val="00AA54FC"/>
    <w:rsid w:val="00AB14CD"/>
    <w:rsid w:val="00AB43CE"/>
    <w:rsid w:val="00AC1797"/>
    <w:rsid w:val="00AC47BD"/>
    <w:rsid w:val="00AC49F8"/>
    <w:rsid w:val="00AE04DB"/>
    <w:rsid w:val="00AE1C1D"/>
    <w:rsid w:val="00AF10A3"/>
    <w:rsid w:val="00AF2C3B"/>
    <w:rsid w:val="00B01161"/>
    <w:rsid w:val="00B232B7"/>
    <w:rsid w:val="00B26B6E"/>
    <w:rsid w:val="00B30A76"/>
    <w:rsid w:val="00B43324"/>
    <w:rsid w:val="00B53049"/>
    <w:rsid w:val="00B53484"/>
    <w:rsid w:val="00B56E2A"/>
    <w:rsid w:val="00B61CA4"/>
    <w:rsid w:val="00B64A35"/>
    <w:rsid w:val="00B832D5"/>
    <w:rsid w:val="00B96868"/>
    <w:rsid w:val="00BA4E7D"/>
    <w:rsid w:val="00BA7B59"/>
    <w:rsid w:val="00BB141E"/>
    <w:rsid w:val="00BB2C77"/>
    <w:rsid w:val="00BB52B9"/>
    <w:rsid w:val="00BC05CE"/>
    <w:rsid w:val="00BC5FA7"/>
    <w:rsid w:val="00BD047E"/>
    <w:rsid w:val="00BD692B"/>
    <w:rsid w:val="00BD74AA"/>
    <w:rsid w:val="00BE7564"/>
    <w:rsid w:val="00BE76ED"/>
    <w:rsid w:val="00BF0C33"/>
    <w:rsid w:val="00BF4D9C"/>
    <w:rsid w:val="00C06314"/>
    <w:rsid w:val="00C16BE1"/>
    <w:rsid w:val="00C25439"/>
    <w:rsid w:val="00C3622D"/>
    <w:rsid w:val="00C53BEE"/>
    <w:rsid w:val="00C62A29"/>
    <w:rsid w:val="00C7000C"/>
    <w:rsid w:val="00C75BB6"/>
    <w:rsid w:val="00C77AC5"/>
    <w:rsid w:val="00C811A8"/>
    <w:rsid w:val="00C84BD7"/>
    <w:rsid w:val="00C85D5E"/>
    <w:rsid w:val="00C860B7"/>
    <w:rsid w:val="00C86B67"/>
    <w:rsid w:val="00C93821"/>
    <w:rsid w:val="00C947E4"/>
    <w:rsid w:val="00C94E20"/>
    <w:rsid w:val="00C973C3"/>
    <w:rsid w:val="00CB1AFF"/>
    <w:rsid w:val="00CB5197"/>
    <w:rsid w:val="00CC0C4C"/>
    <w:rsid w:val="00CC2098"/>
    <w:rsid w:val="00CC435D"/>
    <w:rsid w:val="00CC7655"/>
    <w:rsid w:val="00CC7AC9"/>
    <w:rsid w:val="00CD1E79"/>
    <w:rsid w:val="00CE00E4"/>
    <w:rsid w:val="00CE04D9"/>
    <w:rsid w:val="00CE3090"/>
    <w:rsid w:val="00CE30C8"/>
    <w:rsid w:val="00CE4D3C"/>
    <w:rsid w:val="00CE6B10"/>
    <w:rsid w:val="00CF0DBF"/>
    <w:rsid w:val="00D0413D"/>
    <w:rsid w:val="00D15296"/>
    <w:rsid w:val="00D26BB0"/>
    <w:rsid w:val="00D347B4"/>
    <w:rsid w:val="00D61AA3"/>
    <w:rsid w:val="00D7584D"/>
    <w:rsid w:val="00D773FD"/>
    <w:rsid w:val="00D90B25"/>
    <w:rsid w:val="00D92D6B"/>
    <w:rsid w:val="00D93178"/>
    <w:rsid w:val="00DB0C9B"/>
    <w:rsid w:val="00DB5E76"/>
    <w:rsid w:val="00DB7C28"/>
    <w:rsid w:val="00DC17D5"/>
    <w:rsid w:val="00DC4D19"/>
    <w:rsid w:val="00DC6528"/>
    <w:rsid w:val="00DD1410"/>
    <w:rsid w:val="00DD2F4C"/>
    <w:rsid w:val="00DE7D8B"/>
    <w:rsid w:val="00DF2142"/>
    <w:rsid w:val="00E03CB9"/>
    <w:rsid w:val="00E07CC4"/>
    <w:rsid w:val="00E13237"/>
    <w:rsid w:val="00E242FB"/>
    <w:rsid w:val="00E37EDB"/>
    <w:rsid w:val="00E448AA"/>
    <w:rsid w:val="00E46459"/>
    <w:rsid w:val="00E4668F"/>
    <w:rsid w:val="00E46C06"/>
    <w:rsid w:val="00E52E8E"/>
    <w:rsid w:val="00E70C8B"/>
    <w:rsid w:val="00E71647"/>
    <w:rsid w:val="00E7426E"/>
    <w:rsid w:val="00E76EE9"/>
    <w:rsid w:val="00E85C04"/>
    <w:rsid w:val="00E87766"/>
    <w:rsid w:val="00E93346"/>
    <w:rsid w:val="00E97C16"/>
    <w:rsid w:val="00EA08B9"/>
    <w:rsid w:val="00EA2B72"/>
    <w:rsid w:val="00EA2E36"/>
    <w:rsid w:val="00EA5E64"/>
    <w:rsid w:val="00EB1D11"/>
    <w:rsid w:val="00EB7568"/>
    <w:rsid w:val="00EB78C3"/>
    <w:rsid w:val="00EC0B78"/>
    <w:rsid w:val="00EC1482"/>
    <w:rsid w:val="00ED79CC"/>
    <w:rsid w:val="00EE3CE2"/>
    <w:rsid w:val="00EF34E7"/>
    <w:rsid w:val="00EF43E2"/>
    <w:rsid w:val="00EF4B2C"/>
    <w:rsid w:val="00F14791"/>
    <w:rsid w:val="00F3232B"/>
    <w:rsid w:val="00F3329F"/>
    <w:rsid w:val="00F378D7"/>
    <w:rsid w:val="00F434EB"/>
    <w:rsid w:val="00F50BEF"/>
    <w:rsid w:val="00F53970"/>
    <w:rsid w:val="00F622C4"/>
    <w:rsid w:val="00F63489"/>
    <w:rsid w:val="00F723B7"/>
    <w:rsid w:val="00F76895"/>
    <w:rsid w:val="00F81C57"/>
    <w:rsid w:val="00F82C57"/>
    <w:rsid w:val="00F83CD9"/>
    <w:rsid w:val="00F92D6E"/>
    <w:rsid w:val="00F96F4E"/>
    <w:rsid w:val="00FA5538"/>
    <w:rsid w:val="00FB36DA"/>
    <w:rsid w:val="00FB538A"/>
    <w:rsid w:val="00FC1A97"/>
    <w:rsid w:val="00FE3CB4"/>
    <w:rsid w:val="00FE42B4"/>
    <w:rsid w:val="00FF2D4F"/>
    <w:rsid w:val="00FF4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E1"/>
    <w:pPr>
      <w:widowControl w:val="0"/>
    </w:pPr>
    <w:rPr>
      <w:rFonts w:ascii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C85D5E"/>
    <w:pPr>
      <w:keepNext/>
      <w:widowControl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</w:rPr>
  </w:style>
  <w:style w:type="paragraph" w:styleId="2">
    <w:name w:val="heading 2"/>
    <w:basedOn w:val="a0"/>
    <w:link w:val="20"/>
    <w:uiPriority w:val="99"/>
    <w:qFormat/>
    <w:rsid w:val="00C16BE1"/>
    <w:pPr>
      <w:outlineLvl w:val="1"/>
    </w:pPr>
  </w:style>
  <w:style w:type="paragraph" w:styleId="3">
    <w:name w:val="heading 3"/>
    <w:basedOn w:val="a0"/>
    <w:link w:val="30"/>
    <w:uiPriority w:val="99"/>
    <w:qFormat/>
    <w:rsid w:val="00C16BE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5D5E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267F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67F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Гипертекстовая ссылка"/>
    <w:uiPriority w:val="99"/>
    <w:rsid w:val="00C85D5E"/>
    <w:rPr>
      <w:color w:val="008000"/>
    </w:rPr>
  </w:style>
  <w:style w:type="character" w:customStyle="1" w:styleId="a5">
    <w:name w:val="Цветовое выделение"/>
    <w:uiPriority w:val="99"/>
    <w:rsid w:val="00C85D5E"/>
    <w:rPr>
      <w:b/>
      <w:color w:val="000080"/>
    </w:rPr>
  </w:style>
  <w:style w:type="character" w:styleId="a6">
    <w:name w:val="annotation reference"/>
    <w:uiPriority w:val="99"/>
    <w:semiHidden/>
    <w:rsid w:val="00C85D5E"/>
    <w:rPr>
      <w:rFonts w:cs="Times New Roman"/>
      <w:sz w:val="16"/>
      <w:szCs w:val="16"/>
    </w:rPr>
  </w:style>
  <w:style w:type="character" w:customStyle="1" w:styleId="a7">
    <w:name w:val="Текст примечания Знак"/>
    <w:uiPriority w:val="99"/>
    <w:semiHidden/>
    <w:rsid w:val="00C85D5E"/>
    <w:rPr>
      <w:rFonts w:ascii="Times New Roman" w:hAnsi="Times New Roman" w:cs="Times New Roman"/>
      <w:sz w:val="20"/>
      <w:szCs w:val="20"/>
    </w:rPr>
  </w:style>
  <w:style w:type="character" w:customStyle="1" w:styleId="a8">
    <w:name w:val="Тема примечания Знак"/>
    <w:uiPriority w:val="99"/>
    <w:semiHidden/>
    <w:rsid w:val="00C85D5E"/>
    <w:rPr>
      <w:rFonts w:ascii="Times New Roman" w:hAnsi="Times New Roman" w:cs="Times New Roman"/>
      <w:b/>
      <w:bCs/>
      <w:sz w:val="20"/>
      <w:szCs w:val="20"/>
    </w:rPr>
  </w:style>
  <w:style w:type="character" w:customStyle="1" w:styleId="a9">
    <w:name w:val="Текст выноски Знак"/>
    <w:uiPriority w:val="99"/>
    <w:semiHidden/>
    <w:rsid w:val="00C85D5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uiPriority w:val="99"/>
    <w:rsid w:val="00C85D5E"/>
    <w:rPr>
      <w:rFonts w:ascii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uiPriority w:val="99"/>
    <w:rsid w:val="00C85D5E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uiPriority w:val="99"/>
    <w:rsid w:val="00C16BE1"/>
  </w:style>
  <w:style w:type="character" w:customStyle="1" w:styleId="ListLabel2">
    <w:name w:val="ListLabel 2"/>
    <w:uiPriority w:val="99"/>
    <w:rsid w:val="00C16BE1"/>
  </w:style>
  <w:style w:type="paragraph" w:customStyle="1" w:styleId="a0">
    <w:name w:val="Заголовок"/>
    <w:basedOn w:val="a"/>
    <w:next w:val="ac"/>
    <w:uiPriority w:val="99"/>
    <w:rsid w:val="00C16B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link w:val="ad"/>
    <w:uiPriority w:val="99"/>
    <w:rsid w:val="00C16BE1"/>
    <w:pPr>
      <w:spacing w:after="140" w:line="288" w:lineRule="auto"/>
    </w:pPr>
  </w:style>
  <w:style w:type="character" w:customStyle="1" w:styleId="ad">
    <w:name w:val="Основной текст Знак"/>
    <w:link w:val="ac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styleId="ae">
    <w:name w:val="List"/>
    <w:basedOn w:val="ac"/>
    <w:uiPriority w:val="99"/>
    <w:rsid w:val="00C16BE1"/>
    <w:rPr>
      <w:rFonts w:cs="Mangal"/>
    </w:rPr>
  </w:style>
  <w:style w:type="paragraph" w:styleId="af">
    <w:name w:val="Title"/>
    <w:basedOn w:val="a"/>
    <w:link w:val="af0"/>
    <w:uiPriority w:val="99"/>
    <w:qFormat/>
    <w:rsid w:val="00C16BE1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f0">
    <w:name w:val="Название Знак"/>
    <w:link w:val="af"/>
    <w:uiPriority w:val="10"/>
    <w:rsid w:val="00267F9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C85D5E"/>
    <w:pPr>
      <w:ind w:left="200" w:hanging="200"/>
    </w:pPr>
  </w:style>
  <w:style w:type="paragraph" w:styleId="af1">
    <w:name w:val="index heading"/>
    <w:basedOn w:val="a"/>
    <w:uiPriority w:val="99"/>
    <w:rsid w:val="00C16BE1"/>
    <w:pPr>
      <w:suppressLineNumbers/>
    </w:pPr>
    <w:rPr>
      <w:rFonts w:cs="Mangal"/>
    </w:rPr>
  </w:style>
  <w:style w:type="paragraph" w:customStyle="1" w:styleId="af2">
    <w:name w:val="Прижатый влево"/>
    <w:basedOn w:val="a"/>
    <w:uiPriority w:val="99"/>
    <w:rsid w:val="00C85D5E"/>
    <w:rPr>
      <w:rFonts w:ascii="Arial" w:hAnsi="Arial" w:cs="Arial"/>
      <w:sz w:val="24"/>
      <w:szCs w:val="24"/>
    </w:rPr>
  </w:style>
  <w:style w:type="paragraph" w:customStyle="1" w:styleId="af3">
    <w:name w:val="Нормальный (таблица)"/>
    <w:basedOn w:val="a"/>
    <w:uiPriority w:val="99"/>
    <w:rsid w:val="00C85D5E"/>
    <w:pPr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Знак"/>
    <w:basedOn w:val="a"/>
    <w:uiPriority w:val="99"/>
    <w:rsid w:val="00C85D5E"/>
    <w:pPr>
      <w:widowControl/>
      <w:spacing w:beforeAutospacing="1" w:afterAutospacing="1"/>
    </w:pPr>
    <w:rPr>
      <w:rFonts w:ascii="Tahoma" w:eastAsia="Times New Roman" w:hAnsi="Tahoma" w:cs="Tahoma"/>
      <w:lang w:val="en-US" w:eastAsia="en-US"/>
    </w:rPr>
  </w:style>
  <w:style w:type="paragraph" w:customStyle="1" w:styleId="FORMATTEXT">
    <w:name w:val=".FORMATTEXT"/>
    <w:uiPriority w:val="99"/>
    <w:rsid w:val="00C85D5E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99"/>
    <w:qFormat/>
    <w:rsid w:val="00C85D5E"/>
    <w:pPr>
      <w:ind w:left="720"/>
      <w:contextualSpacing/>
    </w:pPr>
  </w:style>
  <w:style w:type="paragraph" w:styleId="af6">
    <w:name w:val="annotation text"/>
    <w:basedOn w:val="a"/>
    <w:link w:val="12"/>
    <w:uiPriority w:val="99"/>
    <w:semiHidden/>
    <w:rsid w:val="00C85D5E"/>
  </w:style>
  <w:style w:type="character" w:customStyle="1" w:styleId="12">
    <w:name w:val="Текст примечания Знак1"/>
    <w:link w:val="af6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6"/>
    <w:link w:val="13"/>
    <w:uiPriority w:val="99"/>
    <w:semiHidden/>
    <w:rsid w:val="00C85D5E"/>
    <w:rPr>
      <w:b/>
      <w:bCs/>
    </w:rPr>
  </w:style>
  <w:style w:type="character" w:customStyle="1" w:styleId="13">
    <w:name w:val="Тема примечания Знак1"/>
    <w:link w:val="af7"/>
    <w:uiPriority w:val="99"/>
    <w:semiHidden/>
    <w:rsid w:val="00267F90"/>
    <w:rPr>
      <w:rFonts w:ascii="Times New Roman" w:hAnsi="Times New Roman" w:cs="Times New Roman"/>
      <w:b/>
      <w:bCs/>
      <w:sz w:val="20"/>
      <w:szCs w:val="20"/>
    </w:rPr>
  </w:style>
  <w:style w:type="paragraph" w:styleId="af8">
    <w:name w:val="Balloon Text"/>
    <w:basedOn w:val="a"/>
    <w:link w:val="14"/>
    <w:uiPriority w:val="99"/>
    <w:semiHidden/>
    <w:rsid w:val="00C85D5E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link w:val="af8"/>
    <w:uiPriority w:val="99"/>
    <w:semiHidden/>
    <w:rsid w:val="00267F90"/>
    <w:rPr>
      <w:rFonts w:ascii="Times New Roman" w:hAnsi="Times New Roman" w:cs="Times New Roman"/>
      <w:sz w:val="0"/>
      <w:szCs w:val="0"/>
    </w:rPr>
  </w:style>
  <w:style w:type="paragraph" w:styleId="af9">
    <w:name w:val="header"/>
    <w:basedOn w:val="a"/>
    <w:link w:val="15"/>
    <w:uiPriority w:val="99"/>
    <w:rsid w:val="00C85D5E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f9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styleId="afa">
    <w:name w:val="footer"/>
    <w:basedOn w:val="a"/>
    <w:link w:val="16"/>
    <w:uiPriority w:val="99"/>
    <w:rsid w:val="00C85D5E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link w:val="afa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customStyle="1" w:styleId="afb">
    <w:name w:val="Блочная цитата"/>
    <w:basedOn w:val="a"/>
    <w:uiPriority w:val="99"/>
    <w:rsid w:val="00C16BE1"/>
  </w:style>
  <w:style w:type="paragraph" w:customStyle="1" w:styleId="afc">
    <w:name w:val="Заглавие"/>
    <w:basedOn w:val="a0"/>
    <w:uiPriority w:val="99"/>
    <w:rsid w:val="00C16BE1"/>
  </w:style>
  <w:style w:type="paragraph" w:styleId="afd">
    <w:name w:val="Subtitle"/>
    <w:basedOn w:val="a0"/>
    <w:link w:val="afe"/>
    <w:uiPriority w:val="99"/>
    <w:qFormat/>
    <w:rsid w:val="00C16BE1"/>
  </w:style>
  <w:style w:type="character" w:customStyle="1" w:styleId="afe">
    <w:name w:val="Подзаголовок Знак"/>
    <w:link w:val="afd"/>
    <w:uiPriority w:val="11"/>
    <w:rsid w:val="00267F90"/>
    <w:rPr>
      <w:rFonts w:ascii="Cambria" w:eastAsia="Times New Roman" w:hAnsi="Cambria" w:cs="Times New Roman"/>
      <w:sz w:val="24"/>
      <w:szCs w:val="24"/>
    </w:rPr>
  </w:style>
  <w:style w:type="character" w:customStyle="1" w:styleId="6">
    <w:name w:val="Основной текст (6)_"/>
    <w:link w:val="61"/>
    <w:uiPriority w:val="99"/>
    <w:locked/>
    <w:rsid w:val="008C5B19"/>
    <w:rPr>
      <w:spacing w:val="5"/>
      <w:sz w:val="19"/>
      <w:shd w:val="clear" w:color="auto" w:fill="FFFFFF"/>
    </w:rPr>
  </w:style>
  <w:style w:type="character" w:customStyle="1" w:styleId="63">
    <w:name w:val="Основной текст (6)3"/>
    <w:uiPriority w:val="99"/>
    <w:rsid w:val="008C5B19"/>
    <w:rPr>
      <w:spacing w:val="6"/>
      <w:sz w:val="19"/>
    </w:rPr>
  </w:style>
  <w:style w:type="paragraph" w:customStyle="1" w:styleId="61">
    <w:name w:val="Основной текст (6)1"/>
    <w:basedOn w:val="a"/>
    <w:link w:val="6"/>
    <w:uiPriority w:val="99"/>
    <w:rsid w:val="008C5B19"/>
    <w:pPr>
      <w:widowControl/>
      <w:shd w:val="clear" w:color="auto" w:fill="FFFFFF"/>
      <w:spacing w:line="240" w:lineRule="atLeast"/>
    </w:pPr>
    <w:rPr>
      <w:rFonts w:ascii="Calibri" w:hAnsi="Calibri"/>
      <w:spacing w:val="5"/>
      <w:sz w:val="19"/>
      <w:szCs w:val="19"/>
    </w:rPr>
  </w:style>
  <w:style w:type="character" w:customStyle="1" w:styleId="62">
    <w:name w:val="Основной текст (6)2"/>
    <w:uiPriority w:val="99"/>
    <w:rsid w:val="008C5B19"/>
    <w:rPr>
      <w:rFonts w:ascii="Times New Roman" w:hAnsi="Times New Roman"/>
      <w:spacing w:val="6"/>
      <w:sz w:val="19"/>
    </w:rPr>
  </w:style>
  <w:style w:type="paragraph" w:customStyle="1" w:styleId="s1">
    <w:name w:val="s_1"/>
    <w:basedOn w:val="a"/>
    <w:uiPriority w:val="99"/>
    <w:rsid w:val="006E4F2D"/>
    <w:pPr>
      <w:widowControl/>
      <w:spacing w:before="100" w:beforeAutospacing="1" w:after="100" w:afterAutospacing="1"/>
    </w:pPr>
    <w:rPr>
      <w:sz w:val="24"/>
      <w:szCs w:val="24"/>
    </w:rPr>
  </w:style>
  <w:style w:type="table" w:styleId="aff">
    <w:name w:val="Table Grid"/>
    <w:basedOn w:val="a2"/>
    <w:uiPriority w:val="99"/>
    <w:rsid w:val="00EA5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Стиль"/>
    <w:uiPriority w:val="99"/>
    <w:rsid w:val="00692E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1759C9"/>
    <w:pPr>
      <w:widowControl w:val="0"/>
      <w:autoSpaceDE w:val="0"/>
      <w:autoSpaceDN w:val="0"/>
    </w:pPr>
    <w:rPr>
      <w:rFonts w:eastAsia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7BBEB-2628-483E-A8D1-C0E36D7A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козёл</dc:creator>
  <cp:lastModifiedBy>Olga Brenduk</cp:lastModifiedBy>
  <cp:revision>2</cp:revision>
  <cp:lastPrinted>2019-10-30T10:45:00Z</cp:lastPrinted>
  <dcterms:created xsi:type="dcterms:W3CDTF">2019-11-01T07:17:00Z</dcterms:created>
  <dcterms:modified xsi:type="dcterms:W3CDTF">2019-11-01T07:17:00Z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