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ПОВЕСТКА</w:t>
      </w:r>
    </w:p>
    <w:p w:rsidR="00936057" w:rsidRPr="00491DFA" w:rsidRDefault="00936057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491DFA">
        <w:rPr>
          <w:rFonts w:ascii="PT Astra Serif" w:hAnsi="PT Astra Serif"/>
          <w:b/>
          <w:sz w:val="30"/>
          <w:szCs w:val="30"/>
        </w:rPr>
        <w:t xml:space="preserve">ЗАСЕДАНИЯ 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ПРАВИТЕЛЬСТВА УЛЬЯНОВСКОЙ ОБЛАСТИ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491DFA" w:rsidRDefault="0060072B" w:rsidP="00A574AD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491DFA">
        <w:rPr>
          <w:rFonts w:ascii="PT Astra Serif" w:hAnsi="PT Astra Serif"/>
          <w:b/>
          <w:sz w:val="28"/>
          <w:szCs w:val="28"/>
          <w:u w:val="single"/>
        </w:rPr>
        <w:t>1</w:t>
      </w:r>
      <w:r w:rsidR="00A01F3C">
        <w:rPr>
          <w:rFonts w:ascii="PT Astra Serif" w:hAnsi="PT Astra Serif"/>
          <w:b/>
          <w:sz w:val="28"/>
          <w:szCs w:val="28"/>
          <w:u w:val="single"/>
        </w:rPr>
        <w:t>8</w:t>
      </w:r>
      <w:r w:rsidR="0027369A" w:rsidRPr="00491DF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A01F3C">
        <w:rPr>
          <w:rFonts w:ascii="PT Astra Serif" w:hAnsi="PT Astra Serif"/>
          <w:b/>
          <w:sz w:val="28"/>
          <w:szCs w:val="28"/>
          <w:u w:val="single"/>
        </w:rPr>
        <w:t>ноября</w:t>
      </w:r>
      <w:r w:rsidRPr="00491DF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491DFA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491DFA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491DFA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491DFA" w:rsidRDefault="005650E7" w:rsidP="00A574AD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(</w:t>
      </w:r>
      <w:r w:rsidR="00A01F3C">
        <w:rPr>
          <w:rFonts w:ascii="PT Astra Serif" w:hAnsi="PT Astra Serif"/>
          <w:sz w:val="28"/>
          <w:szCs w:val="28"/>
        </w:rPr>
        <w:t>понедельник</w:t>
      </w:r>
      <w:r w:rsidR="002714AF" w:rsidRPr="00491DFA">
        <w:rPr>
          <w:rFonts w:ascii="PT Astra Serif" w:hAnsi="PT Astra Serif"/>
          <w:sz w:val="28"/>
          <w:szCs w:val="28"/>
        </w:rPr>
        <w:t>)</w:t>
      </w:r>
    </w:p>
    <w:p w:rsidR="002714AF" w:rsidRPr="00491DFA" w:rsidRDefault="002714AF" w:rsidP="00A574AD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p w:rsidR="00F4027D" w:rsidRPr="00491DFA" w:rsidRDefault="00F4027D" w:rsidP="00A574AD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D0139F" w:rsidRPr="00491DFA" w:rsidRDefault="00D0139F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CC3236" w:rsidRPr="00235996" w:rsidRDefault="00CC3236" w:rsidP="00CC3236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C3236" w:rsidRPr="00C806B6" w:rsidTr="006A6B64">
        <w:trPr>
          <w:trHeight w:val="433"/>
        </w:trPr>
        <w:tc>
          <w:tcPr>
            <w:tcW w:w="9806" w:type="dxa"/>
            <w:gridSpan w:val="4"/>
          </w:tcPr>
          <w:p w:rsidR="00CC3236" w:rsidRPr="00360F6C" w:rsidRDefault="00CC3236" w:rsidP="00360F6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360F6C" w:rsidRPr="00360F6C">
              <w:rPr>
                <w:rFonts w:ascii="PT Astra Serif" w:hAnsi="PT Astra Serif"/>
                <w:b/>
                <w:sz w:val="24"/>
                <w:szCs w:val="24"/>
              </w:rPr>
              <w:t>О прое</w:t>
            </w:r>
            <w:r w:rsidR="00360F6C">
              <w:rPr>
                <w:rFonts w:ascii="PT Astra Serif" w:hAnsi="PT Astra Serif"/>
                <w:b/>
                <w:sz w:val="24"/>
                <w:szCs w:val="24"/>
              </w:rPr>
              <w:t>кте Закона Ульяновской области «</w:t>
            </w:r>
            <w:r w:rsidR="00360F6C" w:rsidRPr="00360F6C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Закон Ульяновской области «Об областном бюджете Ульяновской области на 2019 год и на плановый период 2020 и 2021 годов»</w:t>
            </w:r>
          </w:p>
          <w:p w:rsidR="00CC3236" w:rsidRPr="00235996" w:rsidRDefault="00CC3236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CC3236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C3236" w:rsidRPr="00C806B6" w:rsidRDefault="00CC3236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236" w:rsidRPr="00C806B6" w:rsidRDefault="00CC3236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C3236" w:rsidRPr="00C806B6" w:rsidRDefault="00CC3236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C3236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60F6C" w:rsidRDefault="00360F6C" w:rsidP="00360F6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CC3236" w:rsidRPr="00C806B6" w:rsidRDefault="00360F6C" w:rsidP="00360F6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CC3236" w:rsidRPr="00C806B6" w:rsidRDefault="00CC3236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C3236" w:rsidRPr="00C806B6" w:rsidRDefault="00360F6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финансов</w:t>
            </w:r>
            <w:r w:rsidRPr="00360F6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CC3236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CC3236" w:rsidRPr="00C806B6" w:rsidRDefault="00CC3236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C3236" w:rsidRPr="00C806B6" w:rsidRDefault="00CC3236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C3236" w:rsidRPr="008D25BF" w:rsidRDefault="00CC3236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360F6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C3236" w:rsidRPr="00A06AE7" w:rsidRDefault="00CC3236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6057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CC3236" w:rsidRPr="00491DFA" w:rsidRDefault="00CC3236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60F6C" w:rsidRDefault="00360F6C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1A3FCC" w:rsidRPr="00491DFA" w:rsidRDefault="001A3FCC" w:rsidP="001A3FCC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>Нормативные правовые акты,</w:t>
      </w:r>
    </w:p>
    <w:p w:rsidR="001A3FCC" w:rsidRPr="00491DFA" w:rsidRDefault="001A3FCC" w:rsidP="001A3FCC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 xml:space="preserve">необходимые для внесения изменений в областной бюджет Ульяновской области на 2019 год и плановый период 2020 и 2021 годы </w:t>
      </w:r>
    </w:p>
    <w:p w:rsidR="00360F6C" w:rsidRDefault="00360F6C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60F6C" w:rsidRPr="00491DFA" w:rsidRDefault="00360F6C" w:rsidP="00360F6C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60F6C" w:rsidRPr="00235996" w:rsidRDefault="00360F6C" w:rsidP="00360F6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60F6C" w:rsidRPr="00C806B6" w:rsidTr="006A6B64">
        <w:trPr>
          <w:trHeight w:val="433"/>
        </w:trPr>
        <w:tc>
          <w:tcPr>
            <w:tcW w:w="9806" w:type="dxa"/>
            <w:gridSpan w:val="4"/>
          </w:tcPr>
          <w:p w:rsidR="00360F6C" w:rsidRPr="00235996" w:rsidRDefault="00154EA4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="00360F6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360F6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1501D4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1501D4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="001501D4" w:rsidRPr="00491DFA">
              <w:rPr>
                <w:rFonts w:ascii="PT Astra Serif" w:hAnsi="PT Astra Serif"/>
                <w:b/>
                <w:sz w:val="24"/>
                <w:szCs w:val="24"/>
              </w:rPr>
              <w:t>Ульяновской области «О внесении изменений в государственную программу Ульяновской области</w:t>
            </w:r>
            <w:r w:rsidR="001501D4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1501D4" w:rsidRPr="00491DFA">
              <w:rPr>
                <w:rFonts w:ascii="PT Astra Serif" w:hAnsi="PT Astra Serif"/>
                <w:b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360F6C" w:rsidRPr="00235996" w:rsidRDefault="001501D4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360F6C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501D4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501D4" w:rsidRDefault="001501D4" w:rsidP="001501D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1501D4" w:rsidRPr="00C806B6" w:rsidRDefault="001501D4" w:rsidP="001501D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1501D4" w:rsidRPr="00C806B6" w:rsidRDefault="001501D4" w:rsidP="001501D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501D4" w:rsidRPr="00C806B6" w:rsidRDefault="001501D4" w:rsidP="001501D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финансов</w:t>
            </w:r>
            <w:r w:rsidRPr="00360F6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1501D4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1501D4" w:rsidRPr="00C806B6" w:rsidRDefault="001501D4" w:rsidP="001501D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501D4" w:rsidRPr="00C806B6" w:rsidRDefault="001501D4" w:rsidP="001501D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501D4" w:rsidRPr="008D25BF" w:rsidRDefault="001501D4" w:rsidP="001501D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501D4" w:rsidRPr="00A06AE7" w:rsidRDefault="001501D4" w:rsidP="001501D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0F6C" w:rsidRDefault="00360F6C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60F6C" w:rsidRDefault="00360F6C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60F6C" w:rsidRPr="00235996" w:rsidRDefault="00360F6C" w:rsidP="00360F6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60F6C" w:rsidRPr="00C806B6" w:rsidTr="006A6B64">
        <w:trPr>
          <w:trHeight w:val="433"/>
        </w:trPr>
        <w:tc>
          <w:tcPr>
            <w:tcW w:w="9806" w:type="dxa"/>
            <w:gridSpan w:val="4"/>
          </w:tcPr>
          <w:p w:rsidR="00FF698B" w:rsidRPr="00FF698B" w:rsidRDefault="00154EA4" w:rsidP="00FF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  <w:r w:rsidR="00360F6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360F6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F698B" w:rsidRPr="00FF698B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«О внесении изменений в государственную программу Ульяновской области «Социальная поддержка и защита населения Ульяновской области» на 2014 - 2021 годы» </w:t>
            </w:r>
          </w:p>
          <w:p w:rsidR="00360F6C" w:rsidRPr="00622C3D" w:rsidRDefault="00FF698B" w:rsidP="00622C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FF698B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программы)</w:t>
            </w:r>
          </w:p>
        </w:tc>
      </w:tr>
      <w:tr w:rsidR="00360F6C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60F6C" w:rsidRPr="00C806B6" w:rsidRDefault="00360F6C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56DE4" w:rsidRPr="00C806B6" w:rsidTr="00EF07F5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456DE4" w:rsidRPr="00491DFA" w:rsidRDefault="00456DE4" w:rsidP="00456DE4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456DE4" w:rsidRPr="00491DFA" w:rsidRDefault="00456DE4" w:rsidP="00456DE4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456DE4" w:rsidRPr="00491DFA" w:rsidRDefault="00456DE4" w:rsidP="00456DE4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456DE4" w:rsidRPr="00491DFA" w:rsidRDefault="00456DE4" w:rsidP="00456DE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456DE4" w:rsidRPr="00491DFA" w:rsidRDefault="00456DE4" w:rsidP="00456DE4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60F6C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360F6C" w:rsidRPr="00C806B6" w:rsidRDefault="00360F6C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60F6C" w:rsidRPr="00C806B6" w:rsidRDefault="00360F6C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60F6C" w:rsidRPr="008D25BF" w:rsidRDefault="00360F6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60F6C" w:rsidRPr="00A06AE7" w:rsidRDefault="00360F6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0F6C" w:rsidRDefault="00360F6C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8B4A7E" w:rsidRPr="00491DFA" w:rsidRDefault="008B4A7E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F698B" w:rsidRPr="00C806B6" w:rsidTr="006A6B64">
        <w:trPr>
          <w:trHeight w:val="433"/>
        </w:trPr>
        <w:tc>
          <w:tcPr>
            <w:tcW w:w="9806" w:type="dxa"/>
            <w:gridSpan w:val="4"/>
          </w:tcPr>
          <w:p w:rsidR="00DF4FDF" w:rsidRPr="00DF4FDF" w:rsidRDefault="00154EA4" w:rsidP="00DF4FD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4</w:t>
            </w:r>
            <w:r w:rsidR="00DF4FDF" w:rsidRPr="00DF4FDF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постановления Правительства Ульяновской области «О внесении изменений в государственную программу Ульяновской области «Развитие и модернизация образования в Ульяновской области» на 2014-2024 годы» </w:t>
            </w:r>
          </w:p>
          <w:p w:rsidR="00FF698B" w:rsidRPr="00DF4FDF" w:rsidRDefault="00DF4FDF" w:rsidP="00DF4FD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DF4FDF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корректировка финансового обеспечения мероприятий программы)</w:t>
            </w:r>
          </w:p>
          <w:p w:rsidR="00FF698B" w:rsidRPr="0023599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FF698B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7620A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7620A" w:rsidRPr="00491DFA" w:rsidRDefault="0087620A" w:rsidP="0087620A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87620A" w:rsidRPr="00491DFA" w:rsidRDefault="0087620A" w:rsidP="0087620A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87620A" w:rsidRPr="00491DFA" w:rsidRDefault="0087620A" w:rsidP="0087620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87620A" w:rsidRPr="00491DFA" w:rsidRDefault="0087620A" w:rsidP="0087620A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87620A" w:rsidRPr="00491DFA" w:rsidRDefault="0087620A" w:rsidP="008762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87620A" w:rsidRPr="00491DFA" w:rsidRDefault="0087620A" w:rsidP="0087620A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87620A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87620A" w:rsidRPr="00C806B6" w:rsidRDefault="0087620A" w:rsidP="008762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7620A" w:rsidRPr="00C806B6" w:rsidRDefault="0087620A" w:rsidP="0087620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7620A" w:rsidRPr="008D25BF" w:rsidRDefault="0087620A" w:rsidP="008762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7620A" w:rsidRPr="00A06AE7" w:rsidRDefault="0087620A" w:rsidP="008762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F698B" w:rsidRPr="00C806B6" w:rsidTr="006A6B64">
        <w:trPr>
          <w:trHeight w:val="433"/>
        </w:trPr>
        <w:tc>
          <w:tcPr>
            <w:tcW w:w="9806" w:type="dxa"/>
            <w:gridSpan w:val="4"/>
          </w:tcPr>
          <w:p w:rsidR="00FF698B" w:rsidRPr="00235996" w:rsidRDefault="00154EA4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="00FF698B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FF698B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0187A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A0187A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A0187A"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</w:p>
          <w:p w:rsidR="00A0187A" w:rsidRPr="00DF4FDF" w:rsidRDefault="00A0187A" w:rsidP="00A0187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DF4FDF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корректировка финансового обеспечения мероприятий программы)</w:t>
            </w:r>
          </w:p>
          <w:p w:rsidR="00FF698B" w:rsidRPr="0023599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FF698B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F7D67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7D67" w:rsidRPr="00491DFA" w:rsidRDefault="00FF7D67" w:rsidP="00FF7D67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FF7D67" w:rsidRPr="00491DFA" w:rsidRDefault="00FF7D67" w:rsidP="00FF7D67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Сергей Викторович </w:t>
            </w:r>
          </w:p>
        </w:tc>
        <w:tc>
          <w:tcPr>
            <w:tcW w:w="336" w:type="dxa"/>
          </w:tcPr>
          <w:p w:rsidR="00FF7D67" w:rsidRPr="00491DFA" w:rsidRDefault="00FF7D67" w:rsidP="00FF7D6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FF7D67" w:rsidRPr="00491DFA" w:rsidRDefault="00FF7D67" w:rsidP="00FF7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</w:p>
          <w:p w:rsidR="00FF7D67" w:rsidRPr="00491DFA" w:rsidRDefault="00FF7D67" w:rsidP="00FF7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FF7D67" w:rsidRPr="00491DFA" w:rsidRDefault="00FF7D67" w:rsidP="00FF7D6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FF7D67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FF7D67" w:rsidRPr="00C806B6" w:rsidRDefault="00FF7D67" w:rsidP="00FF7D6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7D67" w:rsidRPr="00C806B6" w:rsidRDefault="00FF7D67" w:rsidP="00FF7D6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7D67" w:rsidRPr="008D25BF" w:rsidRDefault="00FF7D67" w:rsidP="00FF7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F7D67" w:rsidRPr="00A06AE7" w:rsidRDefault="00FF7D67" w:rsidP="00FF7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2329" w:rsidRPr="00491DFA" w:rsidRDefault="00912329" w:rsidP="00912329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12329" w:rsidRPr="00C806B6" w:rsidTr="006A6B64">
        <w:trPr>
          <w:trHeight w:val="433"/>
        </w:trPr>
        <w:tc>
          <w:tcPr>
            <w:tcW w:w="9806" w:type="dxa"/>
            <w:gridSpan w:val="4"/>
          </w:tcPr>
          <w:p w:rsidR="00912329" w:rsidRPr="00130BF5" w:rsidRDefault="00912329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130BF5">
              <w:rPr>
                <w:rFonts w:ascii="PT Astra Serif" w:hAnsi="PT Astra Serif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 на 2014 – 2021 годы»</w:t>
            </w:r>
          </w:p>
          <w:p w:rsidR="00912329" w:rsidRPr="00130BF5" w:rsidRDefault="00912329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130BF5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                    программы)</w:t>
            </w:r>
          </w:p>
          <w:p w:rsidR="00912329" w:rsidRPr="0023599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912329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2329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2329" w:rsidRPr="00491DFA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Сидорова </w:t>
            </w:r>
          </w:p>
          <w:p w:rsidR="00912329" w:rsidRPr="00491DFA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Евгения Евгеньевна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12329" w:rsidRPr="00491DFA" w:rsidRDefault="00912329" w:rsidP="006A6B64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912329" w:rsidRPr="00491DFA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912329" w:rsidRPr="00491DFA" w:rsidRDefault="00912329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912329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912329" w:rsidRPr="00C806B6" w:rsidRDefault="00912329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12329" w:rsidRPr="00C806B6" w:rsidRDefault="00912329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12329" w:rsidRPr="008D25BF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12329" w:rsidRPr="00A06AE7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2329" w:rsidRDefault="00912329" w:rsidP="00912329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912329" w:rsidRPr="00491DFA" w:rsidRDefault="00912329" w:rsidP="00912329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12329" w:rsidRPr="00C806B6" w:rsidTr="006A6B64">
        <w:trPr>
          <w:trHeight w:val="433"/>
        </w:trPr>
        <w:tc>
          <w:tcPr>
            <w:tcW w:w="9806" w:type="dxa"/>
            <w:gridSpan w:val="4"/>
          </w:tcPr>
          <w:p w:rsidR="00912329" w:rsidRPr="00BD63CD" w:rsidRDefault="00CD34F6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  <w:r w:rsidR="00912329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912329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12329" w:rsidRPr="00BD63CD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«О внесении изменений в государственную программу Ульяновской области «Развитие физической культуры и спорта в Ульяновской области на 2014-2021 годы» </w:t>
            </w:r>
          </w:p>
          <w:p w:rsidR="00912329" w:rsidRPr="00BD63CD" w:rsidRDefault="00912329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BD63CD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                программы)</w:t>
            </w:r>
          </w:p>
          <w:p w:rsidR="00912329" w:rsidRPr="0023599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912329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2329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2329" w:rsidRDefault="00912329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6EC">
              <w:rPr>
                <w:rFonts w:ascii="PT Astra Serif" w:hAnsi="PT Astra Serif"/>
                <w:sz w:val="24"/>
                <w:szCs w:val="24"/>
              </w:rPr>
              <w:t xml:space="preserve">Макеев </w:t>
            </w:r>
          </w:p>
          <w:p w:rsidR="00912329" w:rsidRPr="00C806B6" w:rsidRDefault="00912329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912329" w:rsidRPr="00C806B6" w:rsidRDefault="00912329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12329" w:rsidRPr="00C806B6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 Мини</w:t>
            </w:r>
            <w:r w:rsidRPr="00EA06EC">
              <w:rPr>
                <w:rFonts w:ascii="PT Astra Serif" w:hAnsi="PT Astra Serif"/>
                <w:sz w:val="24"/>
                <w:szCs w:val="24"/>
              </w:rPr>
              <w:t>стра физической культуры и спорта Ульяновской области</w:t>
            </w:r>
          </w:p>
        </w:tc>
      </w:tr>
      <w:tr w:rsidR="00912329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912329" w:rsidRPr="00C806B6" w:rsidRDefault="00912329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12329" w:rsidRPr="00C806B6" w:rsidRDefault="00912329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12329" w:rsidRPr="008D25BF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12329" w:rsidRPr="00A06AE7" w:rsidRDefault="00912329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2329" w:rsidRPr="00491DFA" w:rsidRDefault="00912329" w:rsidP="00313057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13057" w:rsidRPr="00C806B6" w:rsidTr="006A6B64">
        <w:trPr>
          <w:trHeight w:val="433"/>
        </w:trPr>
        <w:tc>
          <w:tcPr>
            <w:tcW w:w="9806" w:type="dxa"/>
            <w:gridSpan w:val="4"/>
          </w:tcPr>
          <w:p w:rsidR="00313057" w:rsidRPr="008802CC" w:rsidRDefault="00CD34F6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8</w:t>
            </w:r>
            <w:r w:rsidR="00313057" w:rsidRPr="008802CC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B11C6B" w:rsidRPr="00B11C6B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строительства и архитектуры в Ульяновской области» на 2014 - 2021 годы»</w:t>
            </w:r>
          </w:p>
          <w:p w:rsidR="00313057" w:rsidRPr="008802CC" w:rsidRDefault="00313057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8802CC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программы)</w:t>
            </w:r>
          </w:p>
          <w:p w:rsidR="00313057" w:rsidRPr="00235996" w:rsidRDefault="00313057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313057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13057" w:rsidRPr="00C806B6" w:rsidRDefault="00313057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13057" w:rsidRPr="00C806B6" w:rsidRDefault="00313057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057" w:rsidRPr="00C806B6" w:rsidRDefault="00313057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13057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11C6B" w:rsidRDefault="00313057" w:rsidP="00B11C6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59C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1C6B" w:rsidRPr="00B11C6B">
              <w:rPr>
                <w:rFonts w:ascii="PT Astra Serif" w:hAnsi="PT Astra Serif"/>
                <w:sz w:val="24"/>
                <w:szCs w:val="24"/>
              </w:rPr>
              <w:t xml:space="preserve">Садретдинова </w:t>
            </w:r>
          </w:p>
          <w:p w:rsidR="00313057" w:rsidRPr="00C806B6" w:rsidRDefault="00B11C6B" w:rsidP="00B11C6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1C6B">
              <w:rPr>
                <w:rFonts w:ascii="PT Astra Serif" w:hAnsi="PT Astra Serif"/>
                <w:sz w:val="24"/>
                <w:szCs w:val="24"/>
              </w:rPr>
              <w:t xml:space="preserve">Алсу Мубракшевна </w:t>
            </w:r>
          </w:p>
        </w:tc>
        <w:tc>
          <w:tcPr>
            <w:tcW w:w="336" w:type="dxa"/>
          </w:tcPr>
          <w:p w:rsidR="00313057" w:rsidRPr="00C806B6" w:rsidRDefault="00313057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13057" w:rsidRDefault="00B11C6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1C6B">
              <w:rPr>
                <w:rFonts w:ascii="PT Astra Serif" w:hAnsi="PT Astra Serif"/>
                <w:sz w:val="24"/>
                <w:szCs w:val="24"/>
              </w:rPr>
              <w:t>заместитель Председателя Правительства Ульяновской области - Министр строительства и архитектуры Ульяновской области</w:t>
            </w:r>
          </w:p>
          <w:p w:rsidR="00B11C6B" w:rsidRPr="00C806B6" w:rsidRDefault="00B11C6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313057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313057" w:rsidRPr="00C806B6" w:rsidRDefault="00313057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13057" w:rsidRPr="00C806B6" w:rsidRDefault="00313057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13057" w:rsidRPr="008D25BF" w:rsidRDefault="00313057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13057" w:rsidRPr="00A06AE7" w:rsidRDefault="00313057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13057" w:rsidRPr="00491DFA" w:rsidRDefault="00313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F698B" w:rsidRPr="00C806B6" w:rsidTr="006A6B64">
        <w:trPr>
          <w:trHeight w:val="433"/>
        </w:trPr>
        <w:tc>
          <w:tcPr>
            <w:tcW w:w="9806" w:type="dxa"/>
            <w:gridSpan w:val="4"/>
          </w:tcPr>
          <w:p w:rsidR="008802CC" w:rsidRPr="008802CC" w:rsidRDefault="00CD34F6" w:rsidP="008802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9</w:t>
            </w:r>
            <w:r w:rsidR="008802CC" w:rsidRPr="008802CC">
              <w:rPr>
                <w:rFonts w:ascii="PT Astra Serif" w:hAnsi="PT Astra Serif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2014-2021 годы»</w:t>
            </w:r>
          </w:p>
          <w:p w:rsidR="00FF698B" w:rsidRPr="008802CC" w:rsidRDefault="008802CC" w:rsidP="008802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8802CC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программы)</w:t>
            </w:r>
          </w:p>
          <w:p w:rsidR="00FF698B" w:rsidRPr="0023599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FF698B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F698B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659C9" w:rsidRDefault="006659C9" w:rsidP="006659C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59C9">
              <w:rPr>
                <w:rFonts w:ascii="PT Astra Serif" w:hAnsi="PT Astra Serif"/>
                <w:sz w:val="24"/>
                <w:szCs w:val="24"/>
              </w:rPr>
              <w:t xml:space="preserve">Черепан </w:t>
            </w:r>
          </w:p>
          <w:p w:rsidR="00FF698B" w:rsidRPr="00C806B6" w:rsidRDefault="006659C9" w:rsidP="006659C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59C9">
              <w:rPr>
                <w:rFonts w:ascii="PT Astra Serif" w:hAnsi="PT Astra Serif"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FF698B" w:rsidRPr="00C806B6" w:rsidRDefault="00FF698B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F698B" w:rsidRPr="00C806B6" w:rsidRDefault="00C80E90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энергетики, жилищ</w:t>
            </w:r>
            <w:r w:rsidR="006659C9" w:rsidRPr="006659C9">
              <w:rPr>
                <w:rFonts w:ascii="PT Astra Serif" w:hAnsi="PT Astra Serif"/>
                <w:sz w:val="24"/>
                <w:szCs w:val="24"/>
              </w:rPr>
              <w:t>но-коммунального комплекса и</w:t>
            </w:r>
            <w:r w:rsidR="006659C9">
              <w:rPr>
                <w:rFonts w:ascii="PT Astra Serif" w:hAnsi="PT Astra Serif"/>
                <w:sz w:val="24"/>
                <w:szCs w:val="24"/>
              </w:rPr>
              <w:t xml:space="preserve"> городской среды Ульяновской об</w:t>
            </w:r>
            <w:r w:rsidR="006659C9" w:rsidRPr="006659C9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</w:tr>
      <w:tr w:rsidR="00FF698B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FF698B" w:rsidRPr="00C806B6" w:rsidRDefault="00FF698B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698B" w:rsidRPr="00C806B6" w:rsidRDefault="00FF698B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698B" w:rsidRPr="008D25BF" w:rsidRDefault="00FF698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F698B" w:rsidRPr="00A06AE7" w:rsidRDefault="00FF698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802CC" w:rsidRDefault="008802CC" w:rsidP="008802CC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CD34F6" w:rsidRDefault="00CD34F6" w:rsidP="008802CC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CD34F6" w:rsidRDefault="00CD34F6" w:rsidP="008802CC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CD34F6" w:rsidRPr="00154EA4" w:rsidRDefault="00CD34F6" w:rsidP="008802CC">
      <w:pPr>
        <w:keepNext/>
        <w:keepLines/>
        <w:rPr>
          <w:rFonts w:ascii="PT Astra Serif" w:hAnsi="PT Astra Serif"/>
          <w:b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802CC" w:rsidRPr="00C806B6" w:rsidTr="006A6B64">
        <w:trPr>
          <w:trHeight w:val="433"/>
        </w:trPr>
        <w:tc>
          <w:tcPr>
            <w:tcW w:w="9806" w:type="dxa"/>
            <w:gridSpan w:val="4"/>
          </w:tcPr>
          <w:p w:rsidR="00C80E90" w:rsidRPr="00C80E90" w:rsidRDefault="00CD34F6" w:rsidP="00C80E9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10</w:t>
            </w:r>
            <w:r w:rsidR="00C80E9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C80E90" w:rsidRPr="00C80E90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«Формирование комфортной городской среды в Ульяновской области» на 2018-2022 годы»</w:t>
            </w:r>
          </w:p>
          <w:p w:rsidR="008802CC" w:rsidRPr="00C80E90" w:rsidRDefault="00C80E90" w:rsidP="00C80E9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C80E90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8802CC" w:rsidRPr="0023599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8802CC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80E90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80E90" w:rsidRDefault="00C80E90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59C9">
              <w:rPr>
                <w:rFonts w:ascii="PT Astra Serif" w:hAnsi="PT Astra Serif"/>
                <w:sz w:val="24"/>
                <w:szCs w:val="24"/>
              </w:rPr>
              <w:t xml:space="preserve">Черепан </w:t>
            </w:r>
          </w:p>
          <w:p w:rsidR="00C80E90" w:rsidRPr="00C806B6" w:rsidRDefault="00C80E90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59C9">
              <w:rPr>
                <w:rFonts w:ascii="PT Astra Serif" w:hAnsi="PT Astra Serif"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C80E90" w:rsidRPr="00C806B6" w:rsidRDefault="00C80E90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80E90" w:rsidRPr="00C806B6" w:rsidRDefault="00C80E90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Министр энергетики, жилищно-коммунального </w:t>
            </w:r>
            <w:r w:rsidRPr="006659C9">
              <w:rPr>
                <w:rFonts w:ascii="PT Astra Serif" w:hAnsi="PT Astra Serif"/>
                <w:sz w:val="24"/>
                <w:szCs w:val="24"/>
              </w:rPr>
              <w:t>комплекса 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городской среды Ульяновской об</w:t>
            </w:r>
            <w:r w:rsidRPr="006659C9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</w:tr>
      <w:tr w:rsidR="008802CC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8802CC" w:rsidRPr="00C806B6" w:rsidRDefault="008802CC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802CC" w:rsidRPr="00C806B6" w:rsidRDefault="008802CC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802CC" w:rsidRPr="008D25BF" w:rsidRDefault="008802C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802CC" w:rsidRPr="00A06AE7" w:rsidRDefault="008802C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802CC" w:rsidRPr="00491DFA" w:rsidRDefault="008802CC" w:rsidP="008802CC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802CC" w:rsidRPr="00C806B6" w:rsidTr="006A6B64">
        <w:trPr>
          <w:trHeight w:val="433"/>
        </w:trPr>
        <w:tc>
          <w:tcPr>
            <w:tcW w:w="9806" w:type="dxa"/>
            <w:gridSpan w:val="4"/>
          </w:tcPr>
          <w:p w:rsidR="00E46088" w:rsidRPr="00E46088" w:rsidRDefault="00CD34F6" w:rsidP="00E46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11</w:t>
            </w:r>
            <w:r w:rsidR="008802C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8802C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46088" w:rsidRPr="00E46088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изменений в государственную программу Ульяновской области «Развитие транспортной системы Ульяновской области» на 2014-2021 годы»</w:t>
            </w:r>
          </w:p>
          <w:p w:rsidR="008802CC" w:rsidRPr="00E46088" w:rsidRDefault="00E46088" w:rsidP="00E46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E46088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программы)</w:t>
            </w:r>
          </w:p>
          <w:p w:rsidR="008802CC" w:rsidRPr="0023599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8802CC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802CC" w:rsidRPr="00C806B6" w:rsidRDefault="008802CC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46088" w:rsidRPr="00C806B6" w:rsidTr="0089531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6088" w:rsidRPr="00491DFA" w:rsidRDefault="00E46088" w:rsidP="00E4608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E46088" w:rsidRPr="00491DFA" w:rsidRDefault="00E46088" w:rsidP="00E4608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E46088" w:rsidRPr="00491DFA" w:rsidRDefault="00E46088" w:rsidP="00E46088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E46088" w:rsidRPr="00491DFA" w:rsidRDefault="00E46088" w:rsidP="00E4608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E46088" w:rsidRPr="00491DFA" w:rsidRDefault="00E46088" w:rsidP="00E4608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8802CC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8802CC" w:rsidRPr="00C806B6" w:rsidRDefault="008802CC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802CC" w:rsidRPr="00C806B6" w:rsidRDefault="008802CC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802CC" w:rsidRPr="008D25BF" w:rsidRDefault="008802C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802CC" w:rsidRPr="00A06AE7" w:rsidRDefault="008802CC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46088" w:rsidRPr="00491DFA" w:rsidRDefault="00E46088" w:rsidP="00E46088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46088" w:rsidRPr="00C806B6" w:rsidTr="006A6B64">
        <w:trPr>
          <w:trHeight w:val="433"/>
        </w:trPr>
        <w:tc>
          <w:tcPr>
            <w:tcW w:w="9806" w:type="dxa"/>
            <w:gridSpan w:val="4"/>
          </w:tcPr>
          <w:p w:rsidR="00BD63CD" w:rsidRPr="00491DFA" w:rsidRDefault="00E46088" w:rsidP="00BD63C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153A7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D63CD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BD63CD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BD63CD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BD63CD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BD63CD" w:rsidRPr="00491DFA">
              <w:rPr>
                <w:rFonts w:ascii="PT Astra Serif" w:hAnsi="PT Astra Serif"/>
                <w:b/>
                <w:sz w:val="24"/>
                <w:szCs w:val="24"/>
              </w:rPr>
              <w:t>«Охрана окружающей среды и восстановление природных ресурсов в Ульяновской области на 2014-2021 годы»</w:t>
            </w:r>
          </w:p>
          <w:p w:rsidR="00E46088" w:rsidRPr="00235996" w:rsidRDefault="00BD63CD" w:rsidP="00BD63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E46088" w:rsidRPr="008422CC" w:rsidRDefault="00E46088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6"/>
                <w:szCs w:val="6"/>
                <w:u w:val="single"/>
              </w:rPr>
            </w:pPr>
          </w:p>
        </w:tc>
      </w:tr>
      <w:tr w:rsidR="00E46088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6088" w:rsidRPr="00C806B6" w:rsidRDefault="00E46088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46088" w:rsidRPr="00C806B6" w:rsidRDefault="00E46088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46088" w:rsidRPr="00C806B6" w:rsidRDefault="00E46088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D63CD" w:rsidRPr="00C806B6" w:rsidTr="00D941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63CD" w:rsidRPr="00491DFA" w:rsidRDefault="00BD63CD" w:rsidP="00BD6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Федоров </w:t>
            </w:r>
          </w:p>
          <w:p w:rsidR="00BD63CD" w:rsidRPr="00491DFA" w:rsidRDefault="00BD63CD" w:rsidP="00BD6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Дмитрий Васильевич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D63CD" w:rsidRPr="00491DFA" w:rsidRDefault="00BD63CD" w:rsidP="00BD63C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BD63CD" w:rsidRPr="00491DFA" w:rsidRDefault="00BD63CD" w:rsidP="00BD63C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BD63CD" w:rsidRPr="00491DFA" w:rsidRDefault="00BD63CD" w:rsidP="00BD63C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E46088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E46088" w:rsidRPr="00C806B6" w:rsidRDefault="00E46088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46088" w:rsidRPr="00C806B6" w:rsidRDefault="00E46088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46088" w:rsidRPr="008D25BF" w:rsidRDefault="00E46088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46088" w:rsidRPr="00A06AE7" w:rsidRDefault="00E46088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D63CD" w:rsidRPr="00C806B6" w:rsidTr="006A6B64">
        <w:trPr>
          <w:trHeight w:val="433"/>
        </w:trPr>
        <w:tc>
          <w:tcPr>
            <w:tcW w:w="9806" w:type="dxa"/>
            <w:gridSpan w:val="4"/>
          </w:tcPr>
          <w:p w:rsidR="00C4761D" w:rsidRPr="00491DFA" w:rsidRDefault="00BD63CD" w:rsidP="00C4761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C4761D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4761D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C4761D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4761D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4761D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C4761D" w:rsidRPr="00491DFA">
              <w:rPr>
                <w:rFonts w:ascii="PT Astra Serif" w:hAnsi="PT Astra Serif"/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8422CC" w:rsidRPr="00235996" w:rsidRDefault="00C4761D" w:rsidP="008422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BD63CD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84311" w:rsidRPr="00C806B6" w:rsidTr="00575C9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84311" w:rsidRPr="00491DFA" w:rsidRDefault="00884311" w:rsidP="008843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Мурашов </w:t>
            </w:r>
          </w:p>
          <w:p w:rsidR="00884311" w:rsidRPr="00491DFA" w:rsidRDefault="00884311" w:rsidP="008843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84311" w:rsidRPr="00491DFA" w:rsidRDefault="00884311" w:rsidP="00884311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84311" w:rsidRPr="008422CC" w:rsidRDefault="00884311" w:rsidP="008422C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               безопасности администрации Губернатора Ульяновской области</w:t>
            </w:r>
          </w:p>
        </w:tc>
      </w:tr>
      <w:tr w:rsidR="00BD63CD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BD63CD" w:rsidRPr="00C806B6" w:rsidRDefault="00BD63CD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D63CD" w:rsidRPr="00C806B6" w:rsidRDefault="00BD63CD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D63CD" w:rsidRPr="008D25BF" w:rsidRDefault="00BD63CD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BD63CD" w:rsidRPr="00A06AE7" w:rsidRDefault="00BD63CD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D63CD" w:rsidRDefault="00BD63CD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D63CD" w:rsidRDefault="00BD63CD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415AA" w:rsidRPr="00C806B6" w:rsidTr="006A6B64">
        <w:trPr>
          <w:trHeight w:val="433"/>
        </w:trPr>
        <w:tc>
          <w:tcPr>
            <w:tcW w:w="9806" w:type="dxa"/>
            <w:gridSpan w:val="4"/>
          </w:tcPr>
          <w:p w:rsidR="002415AA" w:rsidRPr="00491DFA" w:rsidRDefault="002415AA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53674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2415A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2015 - 2021 годы»</w:t>
            </w:r>
          </w:p>
          <w:p w:rsidR="002415AA" w:rsidRPr="00235996" w:rsidRDefault="002415AA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2415AA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415AA" w:rsidRPr="00C806B6" w:rsidRDefault="002415AA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415AA" w:rsidRPr="00C806B6" w:rsidRDefault="002415AA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415AA" w:rsidRPr="00C806B6" w:rsidRDefault="002415AA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415AA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415AA" w:rsidRPr="002415AA" w:rsidRDefault="002415AA" w:rsidP="002415A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5AA">
              <w:rPr>
                <w:rFonts w:ascii="PT Astra Serif" w:hAnsi="PT Astra Serif"/>
                <w:sz w:val="24"/>
                <w:szCs w:val="24"/>
              </w:rPr>
              <w:t>Опенышева</w:t>
            </w:r>
          </w:p>
          <w:p w:rsidR="002415AA" w:rsidRPr="00491DFA" w:rsidRDefault="002415AA" w:rsidP="002415A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2415AA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2415AA" w:rsidRPr="00491DFA" w:rsidRDefault="002415AA" w:rsidP="006A6B64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2415AA" w:rsidRPr="002415AA" w:rsidRDefault="002415AA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15AA">
              <w:rPr>
                <w:rFonts w:ascii="PT Astra Serif" w:hAnsi="PT Astra Serif"/>
                <w:sz w:val="24"/>
                <w:szCs w:val="24"/>
              </w:rPr>
              <w:t>директор ОГКУ «Правительство для граждан»</w:t>
            </w:r>
          </w:p>
        </w:tc>
      </w:tr>
      <w:tr w:rsidR="002415AA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2415AA" w:rsidRPr="00C806B6" w:rsidRDefault="002415AA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415AA" w:rsidRPr="00C806B6" w:rsidRDefault="002415AA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415AA" w:rsidRPr="008D25BF" w:rsidRDefault="002415AA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2415AA" w:rsidRPr="00A06AE7" w:rsidRDefault="002415AA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415AA" w:rsidRDefault="002415AA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2415AA" w:rsidRDefault="002415AA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D63CD" w:rsidRPr="00C806B6" w:rsidTr="006A6B64">
        <w:trPr>
          <w:trHeight w:val="433"/>
        </w:trPr>
        <w:tc>
          <w:tcPr>
            <w:tcW w:w="9806" w:type="dxa"/>
            <w:gridSpan w:val="4"/>
          </w:tcPr>
          <w:p w:rsidR="005C3CD6" w:rsidRPr="005C3CD6" w:rsidRDefault="005C3CD6" w:rsidP="005C3CD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B31E7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5C3CD6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AD2E5E" w:rsidRPr="00AD2E5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и государственн</w:t>
            </w:r>
            <w:r w:rsidR="00AD2E5E">
              <w:rPr>
                <w:rFonts w:ascii="PT Astra Serif" w:hAnsi="PT Astra Serif"/>
                <w:b/>
                <w:sz w:val="24"/>
                <w:szCs w:val="24"/>
              </w:rPr>
              <w:t>ая национальная политика в Улья</w:t>
            </w:r>
            <w:r w:rsidR="00AD2E5E" w:rsidRPr="00AD2E5E">
              <w:rPr>
                <w:rFonts w:ascii="PT Astra Serif" w:hAnsi="PT Astra Serif"/>
                <w:b/>
                <w:sz w:val="24"/>
                <w:szCs w:val="24"/>
              </w:rPr>
              <w:t>новской области» на 2014-2021 годы»</w:t>
            </w:r>
          </w:p>
          <w:p w:rsidR="00BD63CD" w:rsidRPr="005C3CD6" w:rsidRDefault="005C3CD6" w:rsidP="005C3CD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5C3CD6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 программы)</w:t>
            </w:r>
          </w:p>
          <w:p w:rsidR="00BD63CD" w:rsidRPr="008422CC" w:rsidRDefault="00BD63CD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6"/>
                <w:szCs w:val="6"/>
                <w:u w:val="single"/>
              </w:rPr>
            </w:pPr>
          </w:p>
        </w:tc>
      </w:tr>
      <w:tr w:rsidR="00BD63CD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D63CD" w:rsidRPr="00C806B6" w:rsidRDefault="00BD63CD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030D3" w:rsidRPr="00C806B6" w:rsidTr="00CD34F6">
        <w:trPr>
          <w:gridBefore w:val="1"/>
          <w:wBefore w:w="534" w:type="dxa"/>
          <w:trHeight w:val="586"/>
        </w:trPr>
        <w:tc>
          <w:tcPr>
            <w:tcW w:w="2976" w:type="dxa"/>
          </w:tcPr>
          <w:p w:rsidR="00A030D3" w:rsidRPr="00491DFA" w:rsidRDefault="00A030D3" w:rsidP="00A030D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Мартынова </w:t>
            </w:r>
          </w:p>
          <w:p w:rsidR="00A030D3" w:rsidRPr="008422CC" w:rsidRDefault="00A030D3" w:rsidP="008422CC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336" w:type="dxa"/>
          </w:tcPr>
          <w:p w:rsidR="00A030D3" w:rsidRPr="00491DFA" w:rsidRDefault="00A030D3" w:rsidP="00A030D3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030D3" w:rsidRPr="00491DFA" w:rsidRDefault="00A030D3" w:rsidP="00A030D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заместитель Губернатора Ульяновской области</w:t>
            </w:r>
          </w:p>
          <w:p w:rsidR="00A030D3" w:rsidRPr="00491DFA" w:rsidRDefault="00A030D3" w:rsidP="00A030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A030D3" w:rsidRPr="00491DFA" w:rsidRDefault="00A030D3" w:rsidP="00A030D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A030D3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A030D3" w:rsidRPr="00C806B6" w:rsidRDefault="00A030D3" w:rsidP="00A030D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030D3" w:rsidRPr="00C806B6" w:rsidRDefault="00A030D3" w:rsidP="00A030D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030D3" w:rsidRPr="008D25BF" w:rsidRDefault="00A030D3" w:rsidP="00A030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030D3" w:rsidRPr="00A06AE7" w:rsidRDefault="00A030D3" w:rsidP="00A030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D63CD" w:rsidRPr="00491DFA" w:rsidRDefault="00BD63CD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059EE" w:rsidRDefault="000059EE" w:rsidP="000059E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4F2F4C" w:rsidRPr="00491DFA" w:rsidRDefault="004F2F4C" w:rsidP="000059EE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059EE" w:rsidRPr="00C806B6" w:rsidTr="006A6B64">
        <w:trPr>
          <w:trHeight w:val="433"/>
        </w:trPr>
        <w:tc>
          <w:tcPr>
            <w:tcW w:w="9806" w:type="dxa"/>
            <w:gridSpan w:val="4"/>
          </w:tcPr>
          <w:p w:rsidR="00F25BA7" w:rsidRPr="00491DFA" w:rsidRDefault="000059EE" w:rsidP="00F25BA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CB31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25BA7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F25BA7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F25BA7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 на 2015 - 2021 годы»</w:t>
            </w:r>
          </w:p>
          <w:p w:rsidR="000059EE" w:rsidRPr="008422CC" w:rsidRDefault="00F25BA7" w:rsidP="006A6B6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0059EE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25BA7" w:rsidRPr="00C806B6" w:rsidTr="00467C8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25BA7" w:rsidRPr="00491DFA" w:rsidRDefault="00F25BA7" w:rsidP="00F25BA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Рябоконь </w:t>
            </w:r>
          </w:p>
          <w:p w:rsidR="00F25BA7" w:rsidRPr="00491DFA" w:rsidRDefault="00F25BA7" w:rsidP="00F25BA7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Александр Марсельевич </w:t>
            </w:r>
          </w:p>
        </w:tc>
        <w:tc>
          <w:tcPr>
            <w:tcW w:w="336" w:type="dxa"/>
          </w:tcPr>
          <w:p w:rsidR="00F25BA7" w:rsidRPr="00491DFA" w:rsidRDefault="00F25BA7" w:rsidP="00F25BA7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25BA7" w:rsidRPr="00491DFA" w:rsidRDefault="00F25BA7" w:rsidP="00F25BA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государственной службы и кадров администрации Губернатора Ульяновской области</w:t>
            </w:r>
          </w:p>
          <w:p w:rsidR="00F25BA7" w:rsidRPr="00491DFA" w:rsidRDefault="00F25BA7" w:rsidP="00F25BA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0059EE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0059EE" w:rsidRPr="00C806B6" w:rsidRDefault="000059EE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059EE" w:rsidRPr="00C806B6" w:rsidRDefault="000059EE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059EE" w:rsidRPr="008D25BF" w:rsidRDefault="000059EE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0059EE" w:rsidRPr="00A06AE7" w:rsidRDefault="000059EE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059EE" w:rsidRDefault="000059EE" w:rsidP="000059E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059EE" w:rsidRPr="00491DFA" w:rsidRDefault="000059EE" w:rsidP="000059EE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059EE" w:rsidRPr="00C806B6" w:rsidTr="006A6B64">
        <w:trPr>
          <w:trHeight w:val="433"/>
        </w:trPr>
        <w:tc>
          <w:tcPr>
            <w:tcW w:w="9806" w:type="dxa"/>
            <w:gridSpan w:val="4"/>
          </w:tcPr>
          <w:p w:rsidR="009F38D4" w:rsidRPr="00491DFA" w:rsidRDefault="000059EE" w:rsidP="009F38D4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CB31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F38D4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9F38D4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</w:t>
            </w:r>
          </w:p>
          <w:p w:rsidR="009F38D4" w:rsidRPr="00491DFA" w:rsidRDefault="009F38D4" w:rsidP="009F38D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программы, включение нового мероприятия)</w:t>
            </w:r>
          </w:p>
          <w:p w:rsidR="000059EE" w:rsidRPr="0023599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0059EE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059EE" w:rsidRPr="00C806B6" w:rsidRDefault="000059EE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462D9" w:rsidRPr="00C806B6" w:rsidTr="005F62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4462D9" w:rsidRPr="00491DFA" w:rsidRDefault="004462D9" w:rsidP="004462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4462D9" w:rsidRPr="00491DFA" w:rsidRDefault="004462D9" w:rsidP="004462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4462D9" w:rsidRPr="00491DFA" w:rsidRDefault="004462D9" w:rsidP="004462D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0059EE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0059EE" w:rsidRPr="00C806B6" w:rsidRDefault="000059EE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059EE" w:rsidRPr="00C806B6" w:rsidRDefault="000059EE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059EE" w:rsidRPr="008D25BF" w:rsidRDefault="000059EE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0059EE" w:rsidRPr="00A06AE7" w:rsidRDefault="000059EE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059EE" w:rsidRDefault="000059EE" w:rsidP="000059E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9F38D4" w:rsidRPr="00491DFA" w:rsidRDefault="009F38D4" w:rsidP="009F38D4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F38D4" w:rsidRPr="00C806B6" w:rsidTr="006A6B64">
        <w:trPr>
          <w:trHeight w:val="433"/>
        </w:trPr>
        <w:tc>
          <w:tcPr>
            <w:tcW w:w="9806" w:type="dxa"/>
            <w:gridSpan w:val="4"/>
          </w:tcPr>
          <w:p w:rsidR="004462D9" w:rsidRPr="004462D9" w:rsidRDefault="009F38D4" w:rsidP="004462D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CB31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4462D9" w:rsidRPr="004462D9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2014-2021 годы»</w:t>
            </w:r>
          </w:p>
          <w:p w:rsidR="009F38D4" w:rsidRPr="004462D9" w:rsidRDefault="004462D9" w:rsidP="004462D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4462D9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мероприятий)</w:t>
            </w:r>
          </w:p>
          <w:p w:rsidR="009F38D4" w:rsidRPr="0023599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9F38D4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462D9" w:rsidRPr="00C806B6" w:rsidTr="006A354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462D9" w:rsidRPr="00491DFA" w:rsidRDefault="004462D9" w:rsidP="004462D9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4462D9" w:rsidRPr="00491DFA" w:rsidRDefault="004462D9" w:rsidP="004462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4462D9" w:rsidRPr="00491DFA" w:rsidRDefault="004462D9" w:rsidP="004462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4462D9" w:rsidRPr="00491DFA" w:rsidRDefault="004462D9" w:rsidP="004462D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9F38D4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9F38D4" w:rsidRPr="00C806B6" w:rsidRDefault="009F38D4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F38D4" w:rsidRPr="00C806B6" w:rsidRDefault="009F38D4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F38D4" w:rsidRPr="008D25BF" w:rsidRDefault="009F38D4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F38D4" w:rsidRPr="00A06AE7" w:rsidRDefault="009F38D4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F38D4" w:rsidRPr="00491DFA" w:rsidRDefault="009F38D4" w:rsidP="009F38D4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F38D4" w:rsidRPr="00C806B6" w:rsidTr="006A6B64">
        <w:trPr>
          <w:trHeight w:val="433"/>
        </w:trPr>
        <w:tc>
          <w:tcPr>
            <w:tcW w:w="9806" w:type="dxa"/>
            <w:gridSpan w:val="4"/>
          </w:tcPr>
          <w:p w:rsidR="009F38D4" w:rsidRPr="00235996" w:rsidRDefault="009F38D4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CB31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9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4A5DC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4A5DC7" w:rsidRPr="004A5DC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проекте постановления Правительства Ульяновской области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F484B" w:rsidRPr="00FF484B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государственной ветери</w:t>
            </w:r>
            <w:r w:rsidR="00FF484B">
              <w:rPr>
                <w:rFonts w:ascii="PT Astra Serif" w:hAnsi="PT Astra Serif"/>
                <w:b/>
                <w:sz w:val="24"/>
                <w:szCs w:val="24"/>
              </w:rPr>
              <w:t xml:space="preserve">нарной службы </w:t>
            </w:r>
            <w:r w:rsidR="00FF484B" w:rsidRPr="00FF484B">
              <w:rPr>
                <w:rFonts w:ascii="PT Astra Serif" w:hAnsi="PT Astra Serif"/>
                <w:b/>
                <w:sz w:val="24"/>
                <w:szCs w:val="24"/>
              </w:rPr>
              <w:t>Ульяновской области в 2014-2021 годы»</w:t>
            </w:r>
          </w:p>
          <w:p w:rsidR="002415AA" w:rsidRPr="004462D9" w:rsidRDefault="002415AA" w:rsidP="002415A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  <w:r w:rsidRPr="004462D9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 корректировка финансового обеспечения мероприятий)</w:t>
            </w:r>
          </w:p>
          <w:p w:rsidR="002415AA" w:rsidRPr="00235996" w:rsidRDefault="002415AA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9F38D4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F38D4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484B" w:rsidRDefault="00FF484B" w:rsidP="00FF4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84B">
              <w:rPr>
                <w:rFonts w:ascii="PT Astra Serif" w:hAnsi="PT Astra Serif"/>
                <w:sz w:val="24"/>
                <w:szCs w:val="24"/>
              </w:rPr>
              <w:t xml:space="preserve">Пелевина </w:t>
            </w:r>
          </w:p>
          <w:p w:rsidR="009F38D4" w:rsidRPr="00C806B6" w:rsidRDefault="00FF484B" w:rsidP="00FF4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84B">
              <w:rPr>
                <w:rFonts w:ascii="PT Astra Serif" w:hAnsi="PT Astra Serif"/>
                <w:sz w:val="24"/>
                <w:szCs w:val="24"/>
              </w:rPr>
              <w:t xml:space="preserve">Нина Ивановна </w:t>
            </w:r>
          </w:p>
        </w:tc>
        <w:tc>
          <w:tcPr>
            <w:tcW w:w="336" w:type="dxa"/>
          </w:tcPr>
          <w:p w:rsidR="009F38D4" w:rsidRPr="00C806B6" w:rsidRDefault="009F38D4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F38D4" w:rsidRDefault="00FF484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84B">
              <w:rPr>
                <w:rFonts w:ascii="PT Astra Serif" w:hAnsi="PT Astra Serif"/>
                <w:sz w:val="24"/>
                <w:szCs w:val="24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  <w:p w:rsidR="00FF484B" w:rsidRPr="00C806B6" w:rsidRDefault="00FF484B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9F38D4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9F38D4" w:rsidRPr="00C806B6" w:rsidRDefault="009F38D4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F38D4" w:rsidRPr="00C806B6" w:rsidRDefault="009F38D4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F38D4" w:rsidRPr="008D25BF" w:rsidRDefault="009F38D4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F38D4" w:rsidRPr="00A06AE7" w:rsidRDefault="009F38D4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F38D4" w:rsidRDefault="009F38D4" w:rsidP="009F38D4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9F38D4" w:rsidRDefault="009F38D4" w:rsidP="009F38D4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F484B" w:rsidRDefault="00FF484B" w:rsidP="00FF48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574FF5" w:rsidRDefault="00574FF5" w:rsidP="00FF48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574FF5" w:rsidRPr="00235996" w:rsidRDefault="00574FF5" w:rsidP="00574FF5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74FF5" w:rsidRPr="00C806B6" w:rsidTr="006A6B64">
        <w:trPr>
          <w:trHeight w:val="433"/>
        </w:trPr>
        <w:tc>
          <w:tcPr>
            <w:tcW w:w="9806" w:type="dxa"/>
            <w:gridSpan w:val="4"/>
          </w:tcPr>
          <w:p w:rsidR="00574FF5" w:rsidRPr="00235996" w:rsidRDefault="00574FF5" w:rsidP="006A6B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="00BA05BE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0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A3FCC">
              <w:rPr>
                <w:rFonts w:ascii="PT Astra Serif" w:hAnsi="PT Astra Serif"/>
                <w:b/>
                <w:sz w:val="24"/>
                <w:szCs w:val="24"/>
              </w:rPr>
              <w:t>О проекте распоряжения Правительства Ульяновской области «Об утверждении отчёта об исполнении областного бюджета Ульяновской области за девять месяцев 2019 года»</w:t>
            </w:r>
          </w:p>
          <w:p w:rsidR="00574FF5" w:rsidRPr="00235996" w:rsidRDefault="00574FF5" w:rsidP="006A6B6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574FF5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74FF5" w:rsidRPr="00C806B6" w:rsidRDefault="00574FF5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74FF5" w:rsidRPr="00C806B6" w:rsidRDefault="00574FF5" w:rsidP="006A6B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74FF5" w:rsidRPr="00C806B6" w:rsidRDefault="00574FF5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74FF5" w:rsidRPr="00C806B6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74FF5" w:rsidRDefault="00574FF5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574FF5" w:rsidRPr="00C806B6" w:rsidRDefault="00574FF5" w:rsidP="006A6B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0F6C">
              <w:rPr>
                <w:rFonts w:ascii="PT Astra Serif" w:hAnsi="PT Astra Serif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574FF5" w:rsidRPr="00C806B6" w:rsidRDefault="00574FF5" w:rsidP="006A6B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74FF5" w:rsidRPr="00C806B6" w:rsidRDefault="00574FF5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финансов</w:t>
            </w:r>
            <w:r w:rsidRPr="00360F6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574FF5" w:rsidRPr="00C806B6" w:rsidTr="006A6B64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574FF5" w:rsidRPr="00C806B6" w:rsidRDefault="00574FF5" w:rsidP="006A6B6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74FF5" w:rsidRPr="00C806B6" w:rsidRDefault="00574FF5" w:rsidP="006A6B6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74FF5" w:rsidRPr="008D25BF" w:rsidRDefault="00FD2DC6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7</w:t>
            </w:r>
            <w:r w:rsidR="00574FF5"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574FF5" w:rsidRPr="00A06AE7" w:rsidRDefault="00574FF5" w:rsidP="006A6B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74FF5" w:rsidRDefault="00574FF5" w:rsidP="00574FF5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Pr="00491DF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E7D07" w:rsidRDefault="009E7D07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647AD6" w:rsidRPr="00647AD6" w:rsidRDefault="00647AD6" w:rsidP="00647AD6">
      <w:pPr>
        <w:keepNext/>
        <w:keepLines/>
        <w:rPr>
          <w:rFonts w:ascii="PT Astra Serif" w:hAnsi="PT Astra Serif"/>
          <w:sz w:val="28"/>
          <w:szCs w:val="28"/>
        </w:rPr>
      </w:pPr>
      <w:r w:rsidRPr="00647AD6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5324B" w:rsidRDefault="00647AD6" w:rsidP="00647AD6">
      <w:pPr>
        <w:keepNext/>
        <w:keepLines/>
        <w:rPr>
          <w:rFonts w:ascii="PT Astra Serif" w:hAnsi="PT Astra Serif"/>
          <w:sz w:val="16"/>
          <w:szCs w:val="16"/>
        </w:rPr>
      </w:pPr>
      <w:r w:rsidRPr="00647AD6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А.А.Смекалин</w:t>
      </w:r>
    </w:p>
    <w:p w:rsidR="00A5324B" w:rsidRPr="00491DFA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sectPr w:rsidR="00A5324B" w:rsidRPr="00491DFA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B0" w:rsidRDefault="001734B0">
      <w:r>
        <w:separator/>
      </w:r>
    </w:p>
  </w:endnote>
  <w:endnote w:type="continuationSeparator" w:id="0">
    <w:p w:rsidR="001734B0" w:rsidRDefault="0017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B0" w:rsidRDefault="001734B0">
      <w:r>
        <w:separator/>
      </w:r>
    </w:p>
  </w:footnote>
  <w:footnote w:type="continuationSeparator" w:id="0">
    <w:p w:rsidR="001734B0" w:rsidRDefault="0017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7AD6">
      <w:rPr>
        <w:rStyle w:val="a9"/>
        <w:noProof/>
      </w:rPr>
      <w:t>5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417"/>
    <w:rsid w:val="000026A5"/>
    <w:rsid w:val="000030FB"/>
    <w:rsid w:val="00003520"/>
    <w:rsid w:val="00003EC9"/>
    <w:rsid w:val="00004204"/>
    <w:rsid w:val="000045C6"/>
    <w:rsid w:val="000056AE"/>
    <w:rsid w:val="00005731"/>
    <w:rsid w:val="000059EE"/>
    <w:rsid w:val="00005E46"/>
    <w:rsid w:val="0000737C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523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73A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4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3C2B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CF9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452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E54"/>
    <w:rsid w:val="000F5120"/>
    <w:rsid w:val="000F5DE2"/>
    <w:rsid w:val="000F5EC8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4E0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BF5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1D4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A7B"/>
    <w:rsid w:val="0015438C"/>
    <w:rsid w:val="00154EA4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8A4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0"/>
    <w:rsid w:val="001734BF"/>
    <w:rsid w:val="00173A23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3FCC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023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6D10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1F1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278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37FCD"/>
    <w:rsid w:val="0024000F"/>
    <w:rsid w:val="0024050E"/>
    <w:rsid w:val="0024068A"/>
    <w:rsid w:val="00240BB8"/>
    <w:rsid w:val="00240D23"/>
    <w:rsid w:val="00241581"/>
    <w:rsid w:val="002415AA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37B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C62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3EF0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6F6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11B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057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5EA5"/>
    <w:rsid w:val="0031688B"/>
    <w:rsid w:val="0031742E"/>
    <w:rsid w:val="00317B33"/>
    <w:rsid w:val="00317C86"/>
    <w:rsid w:val="00321DE1"/>
    <w:rsid w:val="00322694"/>
    <w:rsid w:val="00322974"/>
    <w:rsid w:val="00324578"/>
    <w:rsid w:val="00324E4D"/>
    <w:rsid w:val="00325392"/>
    <w:rsid w:val="003253BE"/>
    <w:rsid w:val="00325EE2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0F6C"/>
    <w:rsid w:val="00361D9B"/>
    <w:rsid w:val="003625B5"/>
    <w:rsid w:val="0036300A"/>
    <w:rsid w:val="0036341E"/>
    <w:rsid w:val="00364080"/>
    <w:rsid w:val="00364ACA"/>
    <w:rsid w:val="00364E3E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62C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35E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87A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2C35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497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2D9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6DE4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230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EDB"/>
    <w:rsid w:val="004911E5"/>
    <w:rsid w:val="0049127B"/>
    <w:rsid w:val="00491A53"/>
    <w:rsid w:val="00491DFA"/>
    <w:rsid w:val="004936B0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DC7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2A8"/>
    <w:rsid w:val="004B434B"/>
    <w:rsid w:val="004B476C"/>
    <w:rsid w:val="004B5421"/>
    <w:rsid w:val="004B5D30"/>
    <w:rsid w:val="004B5FBC"/>
    <w:rsid w:val="004B60CD"/>
    <w:rsid w:val="004C00CC"/>
    <w:rsid w:val="004C06B9"/>
    <w:rsid w:val="004C1072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179"/>
    <w:rsid w:val="004D51E1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1E21"/>
    <w:rsid w:val="004F2481"/>
    <w:rsid w:val="004F2F4C"/>
    <w:rsid w:val="004F37C8"/>
    <w:rsid w:val="004F432B"/>
    <w:rsid w:val="004F4D5B"/>
    <w:rsid w:val="004F515C"/>
    <w:rsid w:val="004F5ABF"/>
    <w:rsid w:val="004F63AE"/>
    <w:rsid w:val="004F646A"/>
    <w:rsid w:val="004F72F1"/>
    <w:rsid w:val="004F7551"/>
    <w:rsid w:val="004F7A72"/>
    <w:rsid w:val="005003A9"/>
    <w:rsid w:val="0050078E"/>
    <w:rsid w:val="0050157C"/>
    <w:rsid w:val="005018F8"/>
    <w:rsid w:val="00501FAB"/>
    <w:rsid w:val="005021E3"/>
    <w:rsid w:val="00502847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4A94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747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002"/>
    <w:rsid w:val="005517D6"/>
    <w:rsid w:val="00552A1B"/>
    <w:rsid w:val="0055302B"/>
    <w:rsid w:val="0055399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3F6"/>
    <w:rsid w:val="00572E7C"/>
    <w:rsid w:val="005731FD"/>
    <w:rsid w:val="00573F08"/>
    <w:rsid w:val="005742A6"/>
    <w:rsid w:val="00574716"/>
    <w:rsid w:val="00574FF5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4AB"/>
    <w:rsid w:val="005A19FF"/>
    <w:rsid w:val="005A3425"/>
    <w:rsid w:val="005A3939"/>
    <w:rsid w:val="005A3BB9"/>
    <w:rsid w:val="005A3E7A"/>
    <w:rsid w:val="005A5438"/>
    <w:rsid w:val="005A55EF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0F2B"/>
    <w:rsid w:val="005C119D"/>
    <w:rsid w:val="005C1E5C"/>
    <w:rsid w:val="005C2202"/>
    <w:rsid w:val="005C2B81"/>
    <w:rsid w:val="005C2C3C"/>
    <w:rsid w:val="005C366F"/>
    <w:rsid w:val="005C3CD6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30B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4E7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2C3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3F"/>
    <w:rsid w:val="00646ED6"/>
    <w:rsid w:val="0064793E"/>
    <w:rsid w:val="00647A4D"/>
    <w:rsid w:val="00647AD6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65E"/>
    <w:rsid w:val="00657A9F"/>
    <w:rsid w:val="00657AC3"/>
    <w:rsid w:val="00657F1F"/>
    <w:rsid w:val="00660206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9C9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548E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1F1B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83D"/>
    <w:rsid w:val="00691FC0"/>
    <w:rsid w:val="0069203B"/>
    <w:rsid w:val="006923FA"/>
    <w:rsid w:val="0069416C"/>
    <w:rsid w:val="00695E78"/>
    <w:rsid w:val="006965A0"/>
    <w:rsid w:val="006967C6"/>
    <w:rsid w:val="00696D4C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357B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D7B"/>
    <w:rsid w:val="006E23F9"/>
    <w:rsid w:val="006E33AD"/>
    <w:rsid w:val="006E4CF7"/>
    <w:rsid w:val="006E58E3"/>
    <w:rsid w:val="006E5FC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07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280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60B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114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9742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21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0D34"/>
    <w:rsid w:val="007B2171"/>
    <w:rsid w:val="007B235D"/>
    <w:rsid w:val="007B3E1B"/>
    <w:rsid w:val="007B3F27"/>
    <w:rsid w:val="007B4E60"/>
    <w:rsid w:val="007B5A1F"/>
    <w:rsid w:val="007B5AC0"/>
    <w:rsid w:val="007B696E"/>
    <w:rsid w:val="007B7628"/>
    <w:rsid w:val="007B7688"/>
    <w:rsid w:val="007C05E5"/>
    <w:rsid w:val="007C1F95"/>
    <w:rsid w:val="007C21D0"/>
    <w:rsid w:val="007C24AC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A91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1E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AEF"/>
    <w:rsid w:val="007F5BBF"/>
    <w:rsid w:val="007F5EBA"/>
    <w:rsid w:val="007F6D81"/>
    <w:rsid w:val="007F7883"/>
    <w:rsid w:val="007F7AE6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5816"/>
    <w:rsid w:val="008061CB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119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2CC"/>
    <w:rsid w:val="00842434"/>
    <w:rsid w:val="00842799"/>
    <w:rsid w:val="008429A1"/>
    <w:rsid w:val="00842A44"/>
    <w:rsid w:val="00842B38"/>
    <w:rsid w:val="00842B8E"/>
    <w:rsid w:val="00842DD5"/>
    <w:rsid w:val="008432F8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2F2A"/>
    <w:rsid w:val="00873419"/>
    <w:rsid w:val="00873FBD"/>
    <w:rsid w:val="00876182"/>
    <w:rsid w:val="0087620A"/>
    <w:rsid w:val="00876527"/>
    <w:rsid w:val="00876F57"/>
    <w:rsid w:val="0087748C"/>
    <w:rsid w:val="00877A7F"/>
    <w:rsid w:val="0088018C"/>
    <w:rsid w:val="008802CC"/>
    <w:rsid w:val="00880793"/>
    <w:rsid w:val="008811FB"/>
    <w:rsid w:val="008818CC"/>
    <w:rsid w:val="00881C6E"/>
    <w:rsid w:val="008834D7"/>
    <w:rsid w:val="00883986"/>
    <w:rsid w:val="00883BBD"/>
    <w:rsid w:val="00884311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A7E"/>
    <w:rsid w:val="008B4E3A"/>
    <w:rsid w:val="008B56FB"/>
    <w:rsid w:val="008B6F1F"/>
    <w:rsid w:val="008B7999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3104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97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07E60"/>
    <w:rsid w:val="00911305"/>
    <w:rsid w:val="0091165E"/>
    <w:rsid w:val="00911CD7"/>
    <w:rsid w:val="00912329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6057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6E1D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76D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1E7F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E7D07"/>
    <w:rsid w:val="009F0ABD"/>
    <w:rsid w:val="009F0F1C"/>
    <w:rsid w:val="009F10AB"/>
    <w:rsid w:val="009F212D"/>
    <w:rsid w:val="009F2881"/>
    <w:rsid w:val="009F347F"/>
    <w:rsid w:val="009F362D"/>
    <w:rsid w:val="009F38D4"/>
    <w:rsid w:val="009F38F5"/>
    <w:rsid w:val="009F3CF9"/>
    <w:rsid w:val="009F42AF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87A"/>
    <w:rsid w:val="00A01B8A"/>
    <w:rsid w:val="00A01F3C"/>
    <w:rsid w:val="00A02B08"/>
    <w:rsid w:val="00A030D3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8C4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5F56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24B"/>
    <w:rsid w:val="00A5368E"/>
    <w:rsid w:val="00A53EBC"/>
    <w:rsid w:val="00A547FA"/>
    <w:rsid w:val="00A54E2E"/>
    <w:rsid w:val="00A56E04"/>
    <w:rsid w:val="00A572C2"/>
    <w:rsid w:val="00A574AD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1822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1500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145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4E07"/>
    <w:rsid w:val="00AC5A62"/>
    <w:rsid w:val="00AC65A2"/>
    <w:rsid w:val="00AC6C72"/>
    <w:rsid w:val="00AC710A"/>
    <w:rsid w:val="00AC7374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3A2"/>
    <w:rsid w:val="00AD2C2C"/>
    <w:rsid w:val="00AD2E5E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1B39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C6B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5C7C"/>
    <w:rsid w:val="00B2730D"/>
    <w:rsid w:val="00B27A26"/>
    <w:rsid w:val="00B27A52"/>
    <w:rsid w:val="00B27EFC"/>
    <w:rsid w:val="00B31C55"/>
    <w:rsid w:val="00B31CC4"/>
    <w:rsid w:val="00B31D1D"/>
    <w:rsid w:val="00B3202A"/>
    <w:rsid w:val="00B33044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0F3A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37BF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4AD3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5BE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3CD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1"/>
    <w:rsid w:val="00BF1B2C"/>
    <w:rsid w:val="00BF29A6"/>
    <w:rsid w:val="00BF2E25"/>
    <w:rsid w:val="00BF36B7"/>
    <w:rsid w:val="00BF36EA"/>
    <w:rsid w:val="00BF42B4"/>
    <w:rsid w:val="00BF42F8"/>
    <w:rsid w:val="00BF4330"/>
    <w:rsid w:val="00BF4DBB"/>
    <w:rsid w:val="00BF4E51"/>
    <w:rsid w:val="00BF5989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13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5E43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61D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936"/>
    <w:rsid w:val="00C57A8C"/>
    <w:rsid w:val="00C61BF9"/>
    <w:rsid w:val="00C6239A"/>
    <w:rsid w:val="00C63F08"/>
    <w:rsid w:val="00C64252"/>
    <w:rsid w:val="00C64ED1"/>
    <w:rsid w:val="00C64F6C"/>
    <w:rsid w:val="00C6566E"/>
    <w:rsid w:val="00C65A3B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390"/>
    <w:rsid w:val="00C76EEE"/>
    <w:rsid w:val="00C76FE6"/>
    <w:rsid w:val="00C772F3"/>
    <w:rsid w:val="00C776C6"/>
    <w:rsid w:val="00C77813"/>
    <w:rsid w:val="00C77961"/>
    <w:rsid w:val="00C803DB"/>
    <w:rsid w:val="00C80D3B"/>
    <w:rsid w:val="00C80E90"/>
    <w:rsid w:val="00C8188B"/>
    <w:rsid w:val="00C82AB7"/>
    <w:rsid w:val="00C832A6"/>
    <w:rsid w:val="00C83C40"/>
    <w:rsid w:val="00C844F9"/>
    <w:rsid w:val="00C85FB9"/>
    <w:rsid w:val="00C85FC4"/>
    <w:rsid w:val="00C86ACA"/>
    <w:rsid w:val="00C86C8E"/>
    <w:rsid w:val="00C86D96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0290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1E7"/>
    <w:rsid w:val="00CB368A"/>
    <w:rsid w:val="00CB3C68"/>
    <w:rsid w:val="00CB3DE0"/>
    <w:rsid w:val="00CB560D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3236"/>
    <w:rsid w:val="00CC4531"/>
    <w:rsid w:val="00CC4781"/>
    <w:rsid w:val="00CC48D4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34F6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1F8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93D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6DC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53C"/>
    <w:rsid w:val="00D169E5"/>
    <w:rsid w:val="00D16E8B"/>
    <w:rsid w:val="00D16F36"/>
    <w:rsid w:val="00D17A73"/>
    <w:rsid w:val="00D2068D"/>
    <w:rsid w:val="00D20D3B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7AB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003"/>
    <w:rsid w:val="00D50F9C"/>
    <w:rsid w:val="00D5184D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0C8A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906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474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4FDF"/>
    <w:rsid w:val="00DF590B"/>
    <w:rsid w:val="00DF6293"/>
    <w:rsid w:val="00DF743D"/>
    <w:rsid w:val="00DF7BB4"/>
    <w:rsid w:val="00E008AC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A2E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750"/>
    <w:rsid w:val="00E3784E"/>
    <w:rsid w:val="00E37953"/>
    <w:rsid w:val="00E41205"/>
    <w:rsid w:val="00E41266"/>
    <w:rsid w:val="00E41624"/>
    <w:rsid w:val="00E42364"/>
    <w:rsid w:val="00E437B6"/>
    <w:rsid w:val="00E44683"/>
    <w:rsid w:val="00E456D7"/>
    <w:rsid w:val="00E46088"/>
    <w:rsid w:val="00E4675E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A8E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6EC"/>
    <w:rsid w:val="00EA08EB"/>
    <w:rsid w:val="00EA2EF0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4ED0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1D6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379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6D6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BA7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7D"/>
    <w:rsid w:val="00F416F5"/>
    <w:rsid w:val="00F419BD"/>
    <w:rsid w:val="00F42B0C"/>
    <w:rsid w:val="00F44184"/>
    <w:rsid w:val="00F44478"/>
    <w:rsid w:val="00F457F8"/>
    <w:rsid w:val="00F45AD6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380"/>
    <w:rsid w:val="00F63B10"/>
    <w:rsid w:val="00F6401E"/>
    <w:rsid w:val="00F64797"/>
    <w:rsid w:val="00F64BE7"/>
    <w:rsid w:val="00F64EAD"/>
    <w:rsid w:val="00F650C1"/>
    <w:rsid w:val="00F6526E"/>
    <w:rsid w:val="00F6557D"/>
    <w:rsid w:val="00F655E3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3CD9"/>
    <w:rsid w:val="00F74080"/>
    <w:rsid w:val="00F744CF"/>
    <w:rsid w:val="00F747AC"/>
    <w:rsid w:val="00F749AE"/>
    <w:rsid w:val="00F7500A"/>
    <w:rsid w:val="00F757DB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33C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5B57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2DC6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84B"/>
    <w:rsid w:val="00FF4EE8"/>
    <w:rsid w:val="00FF5702"/>
    <w:rsid w:val="00FF698B"/>
    <w:rsid w:val="00FF6992"/>
    <w:rsid w:val="00FF70BA"/>
    <w:rsid w:val="00FF7B9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A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0442-9311-4375-9FF1-DC7F072C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2383</cp:revision>
  <cp:lastPrinted>2019-11-18T08:22:00Z</cp:lastPrinted>
  <dcterms:created xsi:type="dcterms:W3CDTF">2017-06-07T10:37:00Z</dcterms:created>
  <dcterms:modified xsi:type="dcterms:W3CDTF">2019-11-18T11:31:00Z</dcterms:modified>
</cp:coreProperties>
</file>