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6" w:rsidRPr="0037138F" w:rsidRDefault="002A261E" w:rsidP="006B3E7D">
      <w:pPr>
        <w:jc w:val="right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Проект</w:t>
      </w:r>
    </w:p>
    <w:p w:rsidR="00A30B16" w:rsidRDefault="00A30B16" w:rsidP="006B3E7D">
      <w:pPr>
        <w:rPr>
          <w:sz w:val="28"/>
          <w:szCs w:val="28"/>
        </w:rPr>
      </w:pPr>
    </w:p>
    <w:p w:rsidR="002A261E" w:rsidRPr="0037138F" w:rsidRDefault="002A261E" w:rsidP="006B3E7D">
      <w:pPr>
        <w:jc w:val="center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30B16" w:rsidRPr="0037138F" w:rsidRDefault="002A261E" w:rsidP="006B3E7D">
      <w:pPr>
        <w:jc w:val="center"/>
        <w:rPr>
          <w:rFonts w:ascii="PT Astra Serif" w:hAnsi="PT Astra Serif"/>
          <w:sz w:val="28"/>
          <w:szCs w:val="28"/>
        </w:rPr>
      </w:pPr>
      <w:r w:rsidRPr="0037138F">
        <w:rPr>
          <w:rFonts w:ascii="PT Astra Serif" w:hAnsi="PT Astra Serif"/>
          <w:sz w:val="28"/>
          <w:szCs w:val="28"/>
        </w:rPr>
        <w:t>ПОСТАНОВЛЕНИЕ</w:t>
      </w:r>
    </w:p>
    <w:p w:rsidR="00620AED" w:rsidRPr="0037138F" w:rsidRDefault="00620AE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8E5BAD" w:rsidRPr="0037138F" w:rsidRDefault="008E5BAD" w:rsidP="006B3E7D">
      <w:pPr>
        <w:rPr>
          <w:rFonts w:ascii="PT Astra Serif" w:hAnsi="PT Astra Serif"/>
          <w:sz w:val="28"/>
        </w:rPr>
      </w:pPr>
    </w:p>
    <w:p w:rsidR="005E6695" w:rsidRPr="0037138F" w:rsidRDefault="001E232E" w:rsidP="006B3E7D">
      <w:pPr>
        <w:pStyle w:val="1"/>
        <w:spacing w:before="0" w:after="0"/>
        <w:rPr>
          <w:rFonts w:ascii="PT Astra Serif" w:hAnsi="PT Astra Serif"/>
          <w:color w:val="000000"/>
          <w:sz w:val="28"/>
          <w:szCs w:val="26"/>
        </w:rPr>
      </w:pPr>
      <w:r w:rsidRPr="0037138F">
        <w:rPr>
          <w:rFonts w:ascii="PT Astra Serif" w:hAnsi="PT Astra Serif"/>
          <w:color w:val="000000"/>
          <w:sz w:val="28"/>
          <w:szCs w:val="26"/>
        </w:rPr>
        <w:t>О внесении изменени</w:t>
      </w:r>
      <w:r w:rsidR="00BF30C4">
        <w:rPr>
          <w:rFonts w:ascii="PT Astra Serif" w:hAnsi="PT Astra Serif"/>
          <w:color w:val="000000"/>
          <w:sz w:val="28"/>
          <w:szCs w:val="26"/>
        </w:rPr>
        <w:t>я</w:t>
      </w:r>
      <w:r w:rsidR="005E6695" w:rsidRPr="0037138F">
        <w:rPr>
          <w:rFonts w:ascii="PT Astra Serif" w:hAnsi="PT Astra Serif"/>
          <w:color w:val="000000"/>
          <w:sz w:val="28"/>
          <w:szCs w:val="26"/>
        </w:rPr>
        <w:t xml:space="preserve"> в </w:t>
      </w:r>
      <w:r w:rsidR="0010441A" w:rsidRPr="0037138F">
        <w:rPr>
          <w:rFonts w:ascii="PT Astra Serif" w:hAnsi="PT Astra Serif"/>
          <w:color w:val="000000"/>
          <w:sz w:val="28"/>
          <w:szCs w:val="26"/>
        </w:rPr>
        <w:t xml:space="preserve">постановление </w:t>
      </w:r>
      <w:r w:rsidR="00A30B16" w:rsidRPr="0037138F">
        <w:rPr>
          <w:rFonts w:ascii="PT Astra Serif" w:hAnsi="PT Astra Serif"/>
          <w:color w:val="000000"/>
          <w:sz w:val="28"/>
          <w:szCs w:val="26"/>
        </w:rPr>
        <w:br/>
      </w:r>
      <w:r w:rsidR="005E6695" w:rsidRPr="0037138F">
        <w:rPr>
          <w:rFonts w:ascii="PT Astra Serif" w:hAnsi="PT Astra Serif"/>
          <w:color w:val="000000"/>
          <w:sz w:val="28"/>
          <w:szCs w:val="26"/>
        </w:rPr>
        <w:t xml:space="preserve">ПравительстваУльяновской области </w:t>
      </w:r>
      <w:r w:rsidR="0010441A" w:rsidRPr="0037138F">
        <w:rPr>
          <w:rFonts w:ascii="PT Astra Serif" w:hAnsi="PT Astra Serif"/>
          <w:color w:val="000000"/>
          <w:sz w:val="28"/>
          <w:szCs w:val="26"/>
        </w:rPr>
        <w:t>от 05.02.2014 № 31-П</w:t>
      </w:r>
    </w:p>
    <w:p w:rsidR="008E4E82" w:rsidRPr="0037138F" w:rsidRDefault="008E4E82" w:rsidP="006B3E7D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FF30B1" w:rsidRPr="0037138F" w:rsidRDefault="00FF30B1" w:rsidP="006B3E7D">
      <w:pPr>
        <w:ind w:firstLine="720"/>
        <w:jc w:val="center"/>
        <w:rPr>
          <w:rFonts w:ascii="PT Astra Serif" w:hAnsi="PT Astra Serif"/>
          <w:sz w:val="28"/>
          <w:szCs w:val="26"/>
        </w:rPr>
      </w:pPr>
    </w:p>
    <w:p w:rsidR="008C1BF1" w:rsidRPr="0037138F" w:rsidRDefault="007E22B5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Пра</w:t>
      </w:r>
      <w:r w:rsidR="00745CA5" w:rsidRPr="0037138F">
        <w:rPr>
          <w:rFonts w:ascii="PT Astra Serif" w:hAnsi="PT Astra Serif"/>
          <w:sz w:val="28"/>
          <w:szCs w:val="26"/>
        </w:rPr>
        <w:t xml:space="preserve">вительство Ульяновской области </w:t>
      </w:r>
      <w:r w:rsidRPr="0037138F">
        <w:rPr>
          <w:rFonts w:ascii="PT Astra Serif" w:hAnsi="PT Astra Serif"/>
          <w:sz w:val="28"/>
          <w:szCs w:val="26"/>
        </w:rPr>
        <w:t>п о с т а н о в л я е т:</w:t>
      </w:r>
    </w:p>
    <w:p w:rsidR="00636222" w:rsidRPr="0037138F" w:rsidRDefault="003F5994" w:rsidP="001808AC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 xml:space="preserve">1. </w:t>
      </w:r>
      <w:r w:rsidR="00636222" w:rsidRPr="0037138F">
        <w:rPr>
          <w:rFonts w:ascii="PT Astra Serif" w:hAnsi="PT Astra Serif"/>
          <w:sz w:val="28"/>
          <w:szCs w:val="26"/>
        </w:rPr>
        <w:t xml:space="preserve">Внести </w:t>
      </w:r>
      <w:r w:rsidR="001808AC">
        <w:rPr>
          <w:rFonts w:ascii="PT Astra Serif" w:hAnsi="PT Astra Serif"/>
          <w:sz w:val="28"/>
          <w:szCs w:val="26"/>
        </w:rPr>
        <w:t xml:space="preserve">в </w:t>
      </w:r>
      <w:r w:rsidR="001808AC" w:rsidRPr="0037138F">
        <w:rPr>
          <w:rFonts w:ascii="PT Astra Serif" w:hAnsi="PT Astra Serif"/>
          <w:sz w:val="28"/>
          <w:szCs w:val="26"/>
        </w:rPr>
        <w:t>распределение субсидий, предоставляемых бюджетам муниципальных районов (городских округов) Ульяновской области из областного бюд</w:t>
      </w:r>
      <w:r w:rsidR="00A17858">
        <w:rPr>
          <w:rFonts w:ascii="PT Astra Serif" w:hAnsi="PT Astra Serif"/>
          <w:sz w:val="28"/>
          <w:szCs w:val="26"/>
        </w:rPr>
        <w:t>жета Ульяновской области в 2018</w:t>
      </w:r>
      <w:r w:rsidR="001808AC">
        <w:rPr>
          <w:rFonts w:ascii="PT Astra Serif" w:hAnsi="PT Astra Serif"/>
          <w:sz w:val="28"/>
          <w:szCs w:val="26"/>
        </w:rPr>
        <w:t>-2020</w:t>
      </w:r>
      <w:r w:rsidR="001808AC" w:rsidRPr="0037138F">
        <w:rPr>
          <w:rFonts w:ascii="PT Astra Serif" w:hAnsi="PT Astra Serif"/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</w:t>
      </w:r>
      <w:r w:rsidR="001808AC">
        <w:rPr>
          <w:rFonts w:ascii="PT Astra Serif" w:hAnsi="PT Astra Serif"/>
          <w:sz w:val="28"/>
          <w:szCs w:val="26"/>
        </w:rPr>
        <w:t xml:space="preserve">,утверждённого </w:t>
      </w:r>
      <w:r w:rsidR="00636222" w:rsidRPr="0037138F">
        <w:rPr>
          <w:rFonts w:ascii="PT Astra Serif" w:hAnsi="PT Astra Serif"/>
          <w:sz w:val="28"/>
          <w:szCs w:val="26"/>
        </w:rPr>
        <w:t>постановление</w:t>
      </w:r>
      <w:r w:rsidR="001808AC">
        <w:rPr>
          <w:rFonts w:ascii="PT Astra Serif" w:hAnsi="PT Astra Serif"/>
          <w:sz w:val="28"/>
          <w:szCs w:val="26"/>
        </w:rPr>
        <w:t>м</w:t>
      </w:r>
      <w:r w:rsidR="00636222" w:rsidRPr="0037138F">
        <w:rPr>
          <w:rFonts w:ascii="PT Astra Serif" w:hAnsi="PT Astra Serif"/>
          <w:sz w:val="28"/>
          <w:szCs w:val="26"/>
        </w:rPr>
        <w:t xml:space="preserve"> Правительства Ульяновской области от05.02.2014 № 31-П «Об утверждении распределения субсидий, предоставляемых бюджетам муниципальных районов (городских округов) Ульяновской области из областного бюд</w:t>
      </w:r>
      <w:r w:rsidR="00DE22F7">
        <w:rPr>
          <w:rFonts w:ascii="PT Astra Serif" w:hAnsi="PT Astra Serif"/>
          <w:sz w:val="28"/>
          <w:szCs w:val="26"/>
        </w:rPr>
        <w:t>ж</w:t>
      </w:r>
      <w:r w:rsidR="001808AC">
        <w:rPr>
          <w:rFonts w:ascii="PT Astra Serif" w:hAnsi="PT Astra Serif"/>
          <w:sz w:val="28"/>
          <w:szCs w:val="26"/>
        </w:rPr>
        <w:t>ета Ульяновской области в 2018-2020</w:t>
      </w:r>
      <w:r w:rsidR="00636222" w:rsidRPr="0037138F">
        <w:rPr>
          <w:rFonts w:ascii="PT Astra Serif" w:hAnsi="PT Astra Serif"/>
          <w:sz w:val="28"/>
          <w:szCs w:val="26"/>
        </w:rPr>
        <w:t xml:space="preserve"> годах в целях софинансирования расходных обязательств,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</w:t>
      </w:r>
      <w:r w:rsidR="00636222" w:rsidRPr="0037138F">
        <w:rPr>
          <w:rFonts w:ascii="PT Astra Serif" w:hAnsi="PT Astra Serif"/>
          <w:sz w:val="28"/>
          <w:szCs w:val="26"/>
        </w:rPr>
        <w:lastRenderedPageBreak/>
        <w:t>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велосипедных парковок»</w:t>
      </w:r>
      <w:r w:rsidR="009E3F82">
        <w:rPr>
          <w:rFonts w:ascii="PT Astra Serif" w:hAnsi="PT Astra Serif"/>
          <w:sz w:val="28"/>
          <w:szCs w:val="26"/>
        </w:rPr>
        <w:t>,</w:t>
      </w:r>
      <w:r w:rsidR="00A17858">
        <w:rPr>
          <w:rFonts w:ascii="PT Astra Serif" w:hAnsi="PT Astra Serif"/>
          <w:sz w:val="28"/>
          <w:szCs w:val="26"/>
        </w:rPr>
        <w:t>изменение,</w:t>
      </w:r>
      <w:r w:rsidR="001808AC">
        <w:rPr>
          <w:rFonts w:ascii="PT Astra Serif" w:hAnsi="PT Astra Serif"/>
          <w:sz w:val="28"/>
          <w:szCs w:val="26"/>
        </w:rPr>
        <w:t>изложив его</w:t>
      </w:r>
      <w:r w:rsidR="001808AC" w:rsidRPr="0037138F">
        <w:rPr>
          <w:rFonts w:ascii="PT Astra Serif" w:hAnsi="PT Astra Serif"/>
          <w:sz w:val="28"/>
          <w:szCs w:val="26"/>
        </w:rPr>
        <w:t>в следующей редакции:</w:t>
      </w:r>
    </w:p>
    <w:p w:rsidR="006652BD" w:rsidRPr="0037138F" w:rsidRDefault="006652BD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32"/>
          <w:szCs w:val="28"/>
        </w:rPr>
      </w:pPr>
    </w:p>
    <w:p w:rsidR="00A941BA" w:rsidRPr="0037138F" w:rsidRDefault="00A941BA" w:rsidP="006B3E7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32"/>
          <w:szCs w:val="28"/>
        </w:rPr>
        <w:sectPr w:rsidR="00A941BA" w:rsidRPr="0037138F" w:rsidSect="00A44422">
          <w:headerReference w:type="even" r:id="rId8"/>
          <w:headerReference w:type="default" r:id="rId9"/>
          <w:headerReference w:type="first" r:id="rId10"/>
          <w:footerReference w:type="first" r:id="rId11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7E5B4E" w:rsidRPr="0037138F" w:rsidRDefault="00A44422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«</w:t>
      </w:r>
      <w:r w:rsidR="00C5691B" w:rsidRPr="0037138F">
        <w:rPr>
          <w:rFonts w:ascii="PT Astra Serif" w:hAnsi="PT Astra Serif"/>
          <w:sz w:val="28"/>
          <w:szCs w:val="26"/>
        </w:rPr>
        <w:t>УТВЕРЖДЕНО</w:t>
      </w:r>
    </w:p>
    <w:p w:rsidR="008E5BAD" w:rsidRPr="0037138F" w:rsidRDefault="008E5BAD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</w:p>
    <w:p w:rsidR="007E5B4E" w:rsidRPr="0037138F" w:rsidRDefault="008E5BAD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  <w:r w:rsidRPr="0037138F">
        <w:rPr>
          <w:rFonts w:ascii="PT Astra Serif" w:hAnsi="PT Astra Serif"/>
          <w:sz w:val="28"/>
          <w:szCs w:val="26"/>
        </w:rPr>
        <w:t>п</w:t>
      </w:r>
      <w:r w:rsidR="007E5B4E" w:rsidRPr="0037138F">
        <w:rPr>
          <w:rFonts w:ascii="PT Astra Serif" w:hAnsi="PT Astra Serif"/>
          <w:sz w:val="28"/>
          <w:szCs w:val="26"/>
        </w:rPr>
        <w:t>остановлением ПравительстваУльяновской области</w:t>
      </w:r>
    </w:p>
    <w:p w:rsidR="00474954" w:rsidRPr="0037138F" w:rsidRDefault="00A17858" w:rsidP="00C5691B">
      <w:pPr>
        <w:widowControl w:val="0"/>
        <w:ind w:left="10632" w:right="-739"/>
        <w:jc w:val="right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474954" w:rsidRPr="0037138F">
        <w:rPr>
          <w:rFonts w:ascii="PT Astra Serif" w:hAnsi="PT Astra Serif"/>
          <w:color w:val="000000"/>
          <w:sz w:val="28"/>
          <w:szCs w:val="28"/>
        </w:rPr>
        <w:t>5</w:t>
      </w:r>
      <w:r w:rsidR="00C05BA4" w:rsidRPr="0037138F">
        <w:rPr>
          <w:rFonts w:ascii="PT Astra Serif" w:hAnsi="PT Astra Serif"/>
          <w:color w:val="000000"/>
          <w:sz w:val="28"/>
          <w:szCs w:val="28"/>
        </w:rPr>
        <w:t xml:space="preserve"> февраля </w:t>
      </w:r>
      <w:r w:rsidR="00474954" w:rsidRPr="0037138F">
        <w:rPr>
          <w:rFonts w:ascii="PT Astra Serif" w:hAnsi="PT Astra Serif"/>
          <w:color w:val="000000"/>
          <w:sz w:val="28"/>
          <w:szCs w:val="28"/>
        </w:rPr>
        <w:t>2014 № 31-П</w:t>
      </w:r>
    </w:p>
    <w:p w:rsidR="009D79DA" w:rsidRPr="0037138F" w:rsidRDefault="009D79DA" w:rsidP="00745CA5">
      <w:pPr>
        <w:widowControl w:val="0"/>
        <w:ind w:right="-598"/>
        <w:rPr>
          <w:rFonts w:ascii="PT Astra Serif" w:hAnsi="PT Astra Serif"/>
          <w:sz w:val="28"/>
          <w:szCs w:val="26"/>
        </w:rPr>
      </w:pPr>
    </w:p>
    <w:p w:rsidR="00A8487A" w:rsidRPr="002D0523" w:rsidRDefault="00E35E7A" w:rsidP="00745CA5">
      <w:pPr>
        <w:widowControl w:val="0"/>
        <w:ind w:right="-598"/>
        <w:jc w:val="center"/>
        <w:rPr>
          <w:rFonts w:ascii="PT Astra Serif" w:hAnsi="PT Astra Serif"/>
          <w:b/>
          <w:sz w:val="27"/>
          <w:szCs w:val="27"/>
        </w:rPr>
      </w:pPr>
      <w:r w:rsidRPr="002D0523">
        <w:rPr>
          <w:rFonts w:ascii="PT Astra Serif" w:hAnsi="PT Astra Serif"/>
          <w:b/>
          <w:sz w:val="27"/>
          <w:szCs w:val="27"/>
        </w:rPr>
        <w:t xml:space="preserve">РАСПРЕДЕЛЕНИЕ </w:t>
      </w:r>
      <w:r w:rsidR="00A8487A" w:rsidRPr="002D0523">
        <w:rPr>
          <w:rFonts w:ascii="PT Astra Serif" w:hAnsi="PT Astra Serif"/>
          <w:b/>
          <w:sz w:val="27"/>
          <w:szCs w:val="27"/>
        </w:rPr>
        <w:t xml:space="preserve">СУБСИДИЙ, </w:t>
      </w:r>
    </w:p>
    <w:p w:rsidR="002E0F60" w:rsidRPr="002D0523" w:rsidRDefault="00E35E7A" w:rsidP="00745CA5">
      <w:pPr>
        <w:widowControl w:val="0"/>
        <w:ind w:right="-598"/>
        <w:jc w:val="center"/>
        <w:rPr>
          <w:rFonts w:ascii="PT Astra Serif" w:hAnsi="PT Astra Serif"/>
          <w:b/>
          <w:sz w:val="27"/>
          <w:szCs w:val="27"/>
        </w:rPr>
      </w:pPr>
      <w:r w:rsidRPr="002D0523">
        <w:rPr>
          <w:rFonts w:ascii="PT Astra Serif" w:hAnsi="PT Astra Serif"/>
          <w:b/>
          <w:sz w:val="27"/>
          <w:szCs w:val="27"/>
        </w:rPr>
        <w:t xml:space="preserve">предоставляемых бюджетам муниципальных районов (городских округов) Ульяновской области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pacing w:val="-4"/>
          <w:sz w:val="27"/>
          <w:szCs w:val="27"/>
        </w:rPr>
        <w:t>из областного бюдже</w:t>
      </w:r>
      <w:r w:rsidR="00CE620E" w:rsidRPr="002D0523">
        <w:rPr>
          <w:rFonts w:ascii="PT Astra Serif" w:hAnsi="PT Astra Serif"/>
          <w:b/>
          <w:spacing w:val="-4"/>
          <w:sz w:val="27"/>
          <w:szCs w:val="27"/>
        </w:rPr>
        <w:t xml:space="preserve">та Ульяновской области в </w:t>
      </w:r>
      <w:r w:rsidR="00A941BA" w:rsidRPr="002D0523">
        <w:rPr>
          <w:rFonts w:ascii="PT Astra Serif" w:hAnsi="PT Astra Serif"/>
          <w:b/>
          <w:spacing w:val="-4"/>
          <w:sz w:val="27"/>
          <w:szCs w:val="27"/>
        </w:rPr>
        <w:t>2018</w:t>
      </w:r>
      <w:r w:rsidR="00D91835" w:rsidRPr="002D0523">
        <w:rPr>
          <w:rFonts w:ascii="PT Astra Serif" w:hAnsi="PT Astra Serif"/>
          <w:b/>
          <w:spacing w:val="-4"/>
          <w:sz w:val="27"/>
          <w:szCs w:val="27"/>
        </w:rPr>
        <w:t>-</w:t>
      </w:r>
      <w:r w:rsidR="00636222" w:rsidRPr="002D0523">
        <w:rPr>
          <w:rFonts w:ascii="PT Astra Serif" w:hAnsi="PT Astra Serif"/>
          <w:b/>
          <w:spacing w:val="-4"/>
          <w:sz w:val="27"/>
          <w:szCs w:val="27"/>
        </w:rPr>
        <w:t>2020</w:t>
      </w:r>
      <w:r w:rsidR="000444F0" w:rsidRPr="002D0523">
        <w:rPr>
          <w:rFonts w:ascii="PT Astra Serif" w:hAnsi="PT Astra Serif"/>
          <w:b/>
          <w:spacing w:val="-4"/>
          <w:sz w:val="27"/>
          <w:szCs w:val="27"/>
        </w:rPr>
        <w:t xml:space="preserve"> годах</w:t>
      </w:r>
      <w:r w:rsidRPr="002D0523">
        <w:rPr>
          <w:rFonts w:ascii="PT Astra Serif" w:hAnsi="PT Astra Serif"/>
          <w:b/>
          <w:spacing w:val="-4"/>
          <w:sz w:val="27"/>
          <w:szCs w:val="27"/>
        </w:rPr>
        <w:t xml:space="preserve"> в целях софинансирования расходных обязательств</w:t>
      </w:r>
      <w:r w:rsidRPr="002D0523">
        <w:rPr>
          <w:rFonts w:ascii="PT Astra Serif" w:hAnsi="PT Astra Serif"/>
          <w:b/>
          <w:sz w:val="27"/>
          <w:szCs w:val="27"/>
        </w:rPr>
        <w:t xml:space="preserve">, возникающих в связи с ремонтом дворовых территорий многоквартирных домов и социальных объектов, проездов к дворовым территориям многоквартирных домов и социальным объектам населённых пунктов, подготовкой проектной документации, строительством, реконструкцией, капитальным ремонтом,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z w:val="27"/>
          <w:szCs w:val="27"/>
        </w:rPr>
        <w:t xml:space="preserve">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z w:val="27"/>
          <w:szCs w:val="27"/>
        </w:rPr>
        <w:t xml:space="preserve">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</w:t>
      </w:r>
      <w:r w:rsidR="008E5BAD" w:rsidRPr="002D0523">
        <w:rPr>
          <w:rFonts w:ascii="PT Astra Serif" w:hAnsi="PT Astra Serif"/>
          <w:b/>
          <w:sz w:val="27"/>
          <w:szCs w:val="27"/>
        </w:rPr>
        <w:br/>
      </w:r>
      <w:r w:rsidRPr="002D0523">
        <w:rPr>
          <w:rFonts w:ascii="PT Astra Serif" w:hAnsi="PT Astra Serif"/>
          <w:b/>
          <w:sz w:val="27"/>
          <w:szCs w:val="27"/>
        </w:rPr>
        <w:t xml:space="preserve">с сетью автомобильных дорог общего пользования, велосипедных дорожек и велосипедных парковок </w:t>
      </w:r>
    </w:p>
    <w:p w:rsidR="00871DE0" w:rsidRPr="002D0523" w:rsidRDefault="00871DE0" w:rsidP="00E41AAE">
      <w:pPr>
        <w:widowControl w:val="0"/>
        <w:tabs>
          <w:tab w:val="left" w:pos="6946"/>
        </w:tabs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3906"/>
        <w:gridCol w:w="1938"/>
        <w:gridCol w:w="2409"/>
        <w:gridCol w:w="1843"/>
        <w:gridCol w:w="2268"/>
        <w:gridCol w:w="1985"/>
      </w:tblGrid>
      <w:tr w:rsidR="00062A4B" w:rsidRPr="002D0523" w:rsidTr="0037138F">
        <w:tc>
          <w:tcPr>
            <w:tcW w:w="961" w:type="dxa"/>
            <w:vMerge w:val="restart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№ п/п</w:t>
            </w:r>
          </w:p>
        </w:tc>
        <w:tc>
          <w:tcPr>
            <w:tcW w:w="3906" w:type="dxa"/>
            <w:vMerge w:val="restart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Наименование муниципального района (городского округа) Ульяновской области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2018 год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2019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2020 год</w:t>
            </w:r>
          </w:p>
        </w:tc>
      </w:tr>
      <w:tr w:rsidR="00062A4B" w:rsidRPr="002D0523" w:rsidTr="0037138F">
        <w:trPr>
          <w:trHeight w:val="1951"/>
        </w:trPr>
        <w:tc>
          <w:tcPr>
            <w:tcW w:w="961" w:type="dxa"/>
            <w:vMerge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906" w:type="dxa"/>
            <w:vMerge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1938" w:type="dxa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общий объём субсидий 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br/>
              <w:t>(тыс. рублей)</w:t>
            </w:r>
          </w:p>
        </w:tc>
        <w:tc>
          <w:tcPr>
            <w:tcW w:w="2409" w:type="dxa"/>
            <w:tcBorders>
              <w:bottom w:val="nil"/>
            </w:tcBorders>
          </w:tcPr>
          <w:p w:rsidR="00062A4B" w:rsidRPr="002D0523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в том числе </w:t>
            </w:r>
          </w:p>
          <w:p w:rsidR="00062A4B" w:rsidRPr="002D0523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объём субсидий, источником </w:t>
            </w:r>
          </w:p>
          <w:p w:rsidR="00062A4B" w:rsidRPr="002D0523" w:rsidRDefault="00062A4B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 которых являются субсидии из федерального бюджета 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br/>
              <w:t>(тыс. рублей)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62A4B" w:rsidRPr="002D0523" w:rsidRDefault="00062A4B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общий объём субсидий</w:t>
            </w:r>
          </w:p>
          <w:p w:rsidR="00062A4B" w:rsidRPr="002D0523" w:rsidRDefault="00062A4B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(тыс. рублей)</w:t>
            </w:r>
          </w:p>
        </w:tc>
        <w:tc>
          <w:tcPr>
            <w:tcW w:w="2268" w:type="dxa"/>
            <w:tcBorders>
              <w:bottom w:val="nil"/>
            </w:tcBorders>
          </w:tcPr>
          <w:p w:rsidR="00062A4B" w:rsidRPr="002D0523" w:rsidRDefault="00062A4B" w:rsidP="00062A4B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в том числе</w:t>
            </w:r>
          </w:p>
          <w:p w:rsidR="0037138F" w:rsidRPr="002D0523" w:rsidRDefault="00062A4B" w:rsidP="00062A4B">
            <w:pPr>
              <w:pStyle w:val="a9"/>
              <w:ind w:left="-108" w:firstLine="142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объёмсубсидий, источником которых являются субсидии из федерального бюджета</w:t>
            </w:r>
          </w:p>
          <w:p w:rsidR="00062A4B" w:rsidRPr="002D0523" w:rsidRDefault="00062A4B" w:rsidP="00062A4B">
            <w:pPr>
              <w:pStyle w:val="a9"/>
              <w:ind w:left="-108" w:firstLine="142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(тыс. рублей)</w:t>
            </w:r>
          </w:p>
        </w:tc>
        <w:tc>
          <w:tcPr>
            <w:tcW w:w="1985" w:type="dxa"/>
            <w:tcBorders>
              <w:bottom w:val="nil"/>
            </w:tcBorders>
          </w:tcPr>
          <w:p w:rsidR="00062A4B" w:rsidRPr="002D0523" w:rsidRDefault="00062A4B" w:rsidP="00F42AED">
            <w:pPr>
              <w:pStyle w:val="a9"/>
              <w:ind w:left="1310" w:hanging="1310"/>
              <w:rPr>
                <w:rFonts w:ascii="PT Astra Serif" w:hAnsi="PT Astra Serif"/>
                <w:sz w:val="27"/>
                <w:szCs w:val="27"/>
              </w:rPr>
            </w:pPr>
          </w:p>
          <w:p w:rsidR="00062A4B" w:rsidRPr="002D0523" w:rsidRDefault="00062A4B" w:rsidP="00F42AED">
            <w:pPr>
              <w:pStyle w:val="a9"/>
              <w:ind w:left="1310" w:hanging="1310"/>
              <w:rPr>
                <w:rFonts w:ascii="PT Astra Serif" w:hAnsi="PT Astra Serif"/>
                <w:sz w:val="27"/>
                <w:szCs w:val="27"/>
              </w:rPr>
            </w:pPr>
          </w:p>
          <w:p w:rsidR="00062A4B" w:rsidRPr="002D0523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общий объём </w:t>
            </w:r>
          </w:p>
          <w:p w:rsidR="00062A4B" w:rsidRPr="002D0523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субсидий </w:t>
            </w:r>
          </w:p>
          <w:p w:rsidR="00062A4B" w:rsidRPr="002D0523" w:rsidRDefault="00062A4B" w:rsidP="00F42AED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(тыс. рублей</w:t>
            </w:r>
          </w:p>
        </w:tc>
      </w:tr>
      <w:tr w:rsidR="00573564" w:rsidRPr="002D0523" w:rsidTr="002D0523">
        <w:trPr>
          <w:trHeight w:val="259"/>
        </w:trPr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3564" w:rsidRPr="002D0523" w:rsidRDefault="002D0523" w:rsidP="006B3E7D">
            <w:pPr>
              <w:pStyle w:val="a9"/>
              <w:spacing w:line="216" w:lineRule="auto"/>
              <w:ind w:left="3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73564" w:rsidRPr="002D0523" w:rsidRDefault="002D0523" w:rsidP="006B3E7D">
            <w:pPr>
              <w:pStyle w:val="a9"/>
              <w:tabs>
                <w:tab w:val="left" w:pos="884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3564" w:rsidRPr="002D0523" w:rsidRDefault="002D0523" w:rsidP="00062A4B">
            <w:pPr>
              <w:pStyle w:val="a9"/>
              <w:ind w:left="1310" w:hanging="131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564" w:rsidRPr="002D0523" w:rsidRDefault="002D0523" w:rsidP="002D0523">
            <w:pPr>
              <w:pStyle w:val="a9"/>
              <w:ind w:left="1310" w:hanging="131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7</w:t>
            </w:r>
          </w:p>
        </w:tc>
      </w:tr>
      <w:tr w:rsidR="002D0523" w:rsidRPr="002D0523" w:rsidTr="002D0523">
        <w:trPr>
          <w:trHeight w:val="379"/>
        </w:trPr>
        <w:tc>
          <w:tcPr>
            <w:tcW w:w="15310" w:type="dxa"/>
            <w:gridSpan w:val="7"/>
            <w:tcBorders>
              <w:bottom w:val="single" w:sz="4" w:space="0" w:color="auto"/>
            </w:tcBorders>
            <w:vAlign w:val="center"/>
          </w:tcPr>
          <w:p w:rsidR="002D0523" w:rsidRDefault="002D0523" w:rsidP="002D052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связис ремонтом и содержанием (установкой дорожных знаков и нанесением горизонтальной разметки)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автомобильных дорог общего</w:t>
            </w:r>
          </w:p>
          <w:p w:rsidR="002D0523" w:rsidRPr="002D0523" w:rsidRDefault="002D0523" w:rsidP="002D0523">
            <w:pPr>
              <w:pStyle w:val="a9"/>
              <w:spacing w:line="216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пользования местного значения, мостов и иных искусственных дорожных сооружений на них</w:t>
            </w:r>
          </w:p>
        </w:tc>
      </w:tr>
    </w:tbl>
    <w:p w:rsidR="00E64D21" w:rsidRPr="002D0523" w:rsidRDefault="002D0523" w:rsidP="002D0523">
      <w:pPr>
        <w:tabs>
          <w:tab w:val="left" w:pos="13875"/>
        </w:tabs>
        <w:spacing w:line="14" w:lineRule="auto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ab/>
      </w:r>
    </w:p>
    <w:tbl>
      <w:tblPr>
        <w:tblpPr w:leftFromText="180" w:rightFromText="180" w:vertAnchor="text" w:horzAnchor="margin" w:tblpY="128"/>
        <w:tblOverlap w:val="never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3878"/>
        <w:gridCol w:w="2233"/>
        <w:gridCol w:w="2504"/>
        <w:gridCol w:w="48"/>
        <w:gridCol w:w="183"/>
        <w:gridCol w:w="1612"/>
        <w:gridCol w:w="48"/>
        <w:gridCol w:w="109"/>
        <w:gridCol w:w="1733"/>
        <w:gridCol w:w="6"/>
        <w:gridCol w:w="2121"/>
        <w:gridCol w:w="236"/>
      </w:tblGrid>
      <w:tr w:rsidR="00855F33" w:rsidRPr="002D0523" w:rsidTr="00855F33">
        <w:trPr>
          <w:gridAfter w:val="1"/>
          <w:wAfter w:w="236" w:type="dxa"/>
          <w:trHeight w:val="27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855F3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</w:t>
            </w:r>
          </w:p>
        </w:tc>
      </w:tr>
      <w:tr w:rsidR="00E41AAE" w:rsidRPr="002D0523" w:rsidTr="00AC7C07">
        <w:trPr>
          <w:gridAfter w:val="1"/>
          <w:wAfter w:w="236" w:type="dxa"/>
          <w:trHeight w:val="7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«Базарносызганский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10813,08274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12000,0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5550,66657</w:t>
            </w:r>
          </w:p>
          <w:p w:rsidR="00062A4B" w:rsidRPr="002D0523" w:rsidRDefault="00062A4B" w:rsidP="00745CA5">
            <w:pPr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30700,0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98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«Вешкаймский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9284,22752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9491,13016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03559" w:rsidP="00903559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1102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,</w:t>
            </w:r>
            <w:r>
              <w:rPr>
                <w:rFonts w:ascii="PT Astra Serif" w:hAnsi="PT Astra Serif" w:cs="Times New Roman"/>
                <w:sz w:val="27"/>
                <w:szCs w:val="27"/>
              </w:rPr>
              <w:t>86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18510,67474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22432,90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686B0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0000,0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7399,78425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13979,88503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686B0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2300,0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«Кузоватовский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12903,59921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17022,30494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6000,0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32271,22372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28999,99611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8600,0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17281,6838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11827,06347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0355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85</w:t>
            </w:r>
            <w:r w:rsidR="0009391B">
              <w:rPr>
                <w:rFonts w:ascii="PT Astra Serif" w:hAnsi="PT Astra Serif" w:cs="Times New Roman"/>
                <w:sz w:val="27"/>
                <w:szCs w:val="27"/>
              </w:rPr>
              <w:t>07,78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8187,91269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986661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</w:t>
            </w:r>
            <w:r w:rsidR="00986661">
              <w:rPr>
                <w:rFonts w:ascii="PT Astra Serif" w:hAnsi="PT Astra Serif" w:cs="Times New Roman"/>
                <w:sz w:val="27"/>
                <w:szCs w:val="27"/>
              </w:rPr>
              <w:t>0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08,77287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331CC4" w:rsidP="002F50C2">
            <w:pPr>
              <w:pStyle w:val="a9"/>
              <w:tabs>
                <w:tab w:val="left" w:pos="495"/>
                <w:tab w:val="center" w:pos="952"/>
              </w:tabs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4553,79</w:t>
            </w:r>
            <w:r w:rsidR="002F50C2">
              <w:rPr>
                <w:rFonts w:ascii="PT Astra Serif" w:hAnsi="PT Astra Serif" w:cs="Times New Roman"/>
                <w:sz w:val="27"/>
                <w:szCs w:val="27"/>
              </w:rPr>
              <w:t>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«Новомалыклинский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8689,71431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10869,86214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939,070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10193,28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03559" w:rsidP="00513D9B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="00513D9B">
              <w:rPr>
                <w:rFonts w:ascii="PT Astra Serif" w:hAnsi="PT Astra Serif" w:cs="Times New Roman"/>
                <w:sz w:val="27"/>
                <w:szCs w:val="27"/>
              </w:rPr>
              <w:t>36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45,40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513D9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4735,55</w:t>
            </w:r>
          </w:p>
        </w:tc>
      </w:tr>
      <w:tr w:rsidR="00E41AAE" w:rsidRPr="002D0523" w:rsidTr="00AC7C07">
        <w:trPr>
          <w:gridAfter w:val="1"/>
          <w:wAfter w:w="236" w:type="dxa"/>
          <w:trHeight w:val="51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10214,46717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8350,45472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865,26</w:t>
            </w:r>
          </w:p>
        </w:tc>
      </w:tr>
      <w:tr w:rsidR="00E41AAE" w:rsidRPr="002D0523" w:rsidTr="00AC7C07">
        <w:trPr>
          <w:gridAfter w:val="1"/>
          <w:wAfter w:w="236" w:type="dxa"/>
          <w:trHeight w:val="6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7323,31145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8A171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9297,198</w:t>
            </w:r>
            <w:r w:rsidR="002267C0">
              <w:rPr>
                <w:rFonts w:ascii="PT Astra Serif" w:hAnsi="PT Astra Serif" w:cs="Times New Roman"/>
                <w:sz w:val="27"/>
                <w:szCs w:val="27"/>
              </w:rPr>
              <w:t>39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855F33">
        <w:trPr>
          <w:gridAfter w:val="1"/>
          <w:wAfter w:w="236" w:type="dxa"/>
          <w:trHeight w:val="70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42380,86659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31272,62023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3300,0</w:t>
            </w:r>
          </w:p>
        </w:tc>
      </w:tr>
      <w:tr w:rsidR="00E41AAE" w:rsidRPr="002D0523" w:rsidTr="00855F33">
        <w:trPr>
          <w:gridAfter w:val="1"/>
          <w:wAfter w:w="236" w:type="dxa"/>
          <w:trHeight w:val="71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6126,38928</w:t>
            </w:r>
          </w:p>
          <w:p w:rsidR="00062A4B" w:rsidRPr="002D0523" w:rsidRDefault="00062A4B" w:rsidP="00745CA5">
            <w:pPr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12537,280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9335,20</w:t>
            </w:r>
          </w:p>
        </w:tc>
      </w:tr>
      <w:tr w:rsidR="00855F33" w:rsidRPr="002D0523" w:rsidTr="00AC7C07">
        <w:trPr>
          <w:gridAfter w:val="1"/>
          <w:wAfter w:w="236" w:type="dxa"/>
          <w:trHeight w:val="37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855F3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</w:t>
            </w:r>
          </w:p>
        </w:tc>
      </w:tr>
      <w:tr w:rsidR="00E41AAE" w:rsidRPr="002D0523" w:rsidTr="00AC7C07">
        <w:trPr>
          <w:gridAfter w:val="1"/>
          <w:wAfter w:w="236" w:type="dxa"/>
          <w:trHeight w:val="37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9406,5336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16731,82608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5C5F72">
        <w:trPr>
          <w:gridAfter w:val="1"/>
          <w:wAfter w:w="236" w:type="dxa"/>
          <w:trHeight w:val="42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31300,83435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7007,08297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ind w:left="-143" w:firstLine="143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«Тереньгульский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20086,29541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26044,60556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B09F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19.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14417,94364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903559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="00513D9B">
              <w:rPr>
                <w:rFonts w:ascii="PT Astra Serif" w:hAnsi="PT Astra Serif" w:cs="Times New Roman"/>
                <w:sz w:val="27"/>
                <w:szCs w:val="27"/>
              </w:rPr>
              <w:t>8</w:t>
            </w: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846,38492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5000,0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12350,89211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18033,62695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9166,51086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25265,27571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3500,0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90343,10958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</w:t>
            </w:r>
            <w:r w:rsidR="0009391B">
              <w:rPr>
                <w:rFonts w:ascii="PT Astra Serif" w:hAnsi="PT Astra Serif" w:cs="Times New Roman"/>
                <w:sz w:val="27"/>
                <w:szCs w:val="27"/>
              </w:rPr>
              <w:t>03398,65004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8D2EE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Новоульяновск»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50626,8882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37000,0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FF3A0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8599,238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7275,94121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209700,0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452105,833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F73972" w:rsidP="008A171D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717462,320</w:t>
            </w:r>
            <w:r w:rsidR="002267C0">
              <w:rPr>
                <w:rFonts w:ascii="PT Astra Serif" w:hAnsi="PT Astra Serif" w:cs="Times New Roman"/>
                <w:sz w:val="27"/>
                <w:szCs w:val="27"/>
              </w:rPr>
              <w:t>29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513D9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98238,748</w:t>
            </w:r>
          </w:p>
        </w:tc>
      </w:tr>
      <w:tr w:rsidR="00E41AAE" w:rsidRPr="002D0523" w:rsidTr="00AC7C07">
        <w:trPr>
          <w:gridAfter w:val="1"/>
          <w:wAfter w:w="236" w:type="dxa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 с реализацией мероприятий по развитию транспортной инфраструктуры Ульяновской городской агломерации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730445,0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8666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46</w:t>
            </w:r>
            <w:r w:rsidR="00AC7C07" w:rsidRPr="002D0523">
              <w:rPr>
                <w:rFonts w:ascii="PT Astra Serif" w:hAnsi="PT Astra Serif" w:cs="Times New Roman"/>
                <w:sz w:val="27"/>
                <w:szCs w:val="27"/>
              </w:rPr>
              <w:t>0000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8666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</w:t>
            </w:r>
            <w:r w:rsidR="00513D9B">
              <w:rPr>
                <w:rFonts w:ascii="PT Astra Serif" w:hAnsi="PT Astra Serif" w:cs="Times New Roman"/>
                <w:sz w:val="27"/>
                <w:szCs w:val="27"/>
              </w:rPr>
              <w:t>0000</w:t>
            </w:r>
            <w:r w:rsidR="00AC7C07"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730445,0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450000,0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8666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46</w:t>
            </w:r>
            <w:r w:rsidR="00AC7C07" w:rsidRPr="002D0523">
              <w:rPr>
                <w:rFonts w:ascii="PT Astra Serif" w:hAnsi="PT Astra Serif" w:cs="Times New Roman"/>
                <w:sz w:val="27"/>
                <w:szCs w:val="27"/>
              </w:rPr>
              <w:t>0000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86661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</w:t>
            </w:r>
            <w:r w:rsidR="00513D9B">
              <w:rPr>
                <w:rFonts w:ascii="PT Astra Serif" w:hAnsi="PT Astra Serif" w:cs="Times New Roman"/>
                <w:sz w:val="27"/>
                <w:szCs w:val="27"/>
              </w:rPr>
              <w:t>0000</w:t>
            </w:r>
            <w:r w:rsidR="00AC7C07"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E41AAE" w:rsidRPr="002D0523" w:rsidTr="00AC7C07">
        <w:trPr>
          <w:gridAfter w:val="1"/>
          <w:wAfter w:w="236" w:type="dxa"/>
          <w:trHeight w:val="1082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2D0523" w:rsidRDefault="00E41AAE" w:rsidP="0006617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Субсидии, предоставляемые в целях софинансирования расходных обязательств, возникающих в связи с проектированием, строительством (реконструкцией), капитальным ремонтом, ремонтом и содержанием (установкой дорожных знаков и нанесением горизонтальной разметки) велосипедных дорожек и велосипедных парковок </w:t>
            </w:r>
          </w:p>
        </w:tc>
      </w:tr>
      <w:tr w:rsidR="00AC7C07" w:rsidRPr="002D0523" w:rsidTr="00AC7C07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«Барышский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07" w:rsidRPr="002D0523" w:rsidRDefault="00612EB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10235,07</w:t>
            </w:r>
          </w:p>
        </w:tc>
      </w:tr>
      <w:tr w:rsidR="00062A4B" w:rsidRPr="002D0523" w:rsidTr="00AC7C07">
        <w:trPr>
          <w:gridAfter w:val="1"/>
          <w:wAfter w:w="236" w:type="dxa"/>
          <w:trHeight w:val="5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855F33" w:rsidRPr="002D0523" w:rsidTr="00855F33">
        <w:trPr>
          <w:gridAfter w:val="1"/>
          <w:wAfter w:w="236" w:type="dxa"/>
          <w:trHeight w:val="4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855F3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</w:t>
            </w:r>
          </w:p>
        </w:tc>
      </w:tr>
      <w:tr w:rsidR="00062A4B" w:rsidRPr="002D0523" w:rsidTr="00855F33">
        <w:trPr>
          <w:gridAfter w:val="1"/>
          <w:wAfter w:w="236" w:type="dxa"/>
          <w:trHeight w:val="56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  <w:trHeight w:val="55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2438,26</w:t>
            </w:r>
          </w:p>
        </w:tc>
      </w:tr>
      <w:tr w:rsidR="00062A4B" w:rsidRPr="002D0523" w:rsidTr="00AC7C07">
        <w:trPr>
          <w:gridAfter w:val="1"/>
          <w:wAfter w:w="236" w:type="dxa"/>
          <w:trHeight w:val="27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896,83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«Николаевский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1991,49927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«Павловский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«Радищевский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356,77675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9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«Сенгилеевский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1888,94489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11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«Сурский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8754,010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669,29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13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«Цильнинский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«Чердаклинский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2868,295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15516,65467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16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23057,19751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7760,48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612EB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32627,5</w:t>
            </w:r>
            <w:r w:rsidR="00E70F1F"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  <w:p w:rsidR="00062A4B" w:rsidRPr="002D0523" w:rsidRDefault="00062A4B" w:rsidP="00745CA5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57679,36809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45760,48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612EB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55621,0</w:t>
            </w:r>
          </w:p>
        </w:tc>
      </w:tr>
      <w:tr w:rsidR="00E41AAE" w:rsidRPr="002D0523" w:rsidTr="00855F33">
        <w:trPr>
          <w:gridAfter w:val="1"/>
          <w:wAfter w:w="236" w:type="dxa"/>
          <w:trHeight w:val="131"/>
        </w:trPr>
        <w:tc>
          <w:tcPr>
            <w:tcW w:w="1527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Субсидии, предоставляемые в целях софинансирования расходных обязательств, возникающих в связи</w:t>
            </w:r>
          </w:p>
          <w:p w:rsidR="00E41AAE" w:rsidRPr="002D0523" w:rsidRDefault="00E41AAE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с проектированием и строительством (реконструкцией) автомобильных дорог общего пользования местного значения,</w:t>
            </w:r>
          </w:p>
          <w:p w:rsidR="00627459" w:rsidRPr="00627459" w:rsidRDefault="00E41AAE" w:rsidP="00627459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мостов и иных искусственных дорожных сооружений на них</w:t>
            </w:r>
          </w:p>
        </w:tc>
      </w:tr>
      <w:tr w:rsidR="00855F33" w:rsidRPr="002D0523" w:rsidTr="00855F33">
        <w:trPr>
          <w:gridAfter w:val="1"/>
          <w:wAfter w:w="236" w:type="dxa"/>
          <w:trHeight w:val="10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855F33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3" w:rsidRPr="002D0523" w:rsidRDefault="00855F33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</w:t>
            </w:r>
          </w:p>
        </w:tc>
      </w:tr>
      <w:tr w:rsidR="00062A4B" w:rsidRPr="002D0523" w:rsidTr="00AC7C07">
        <w:trPr>
          <w:gridAfter w:val="1"/>
          <w:wAfter w:w="236" w:type="dxa"/>
          <w:trHeight w:val="57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«Инзенский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1596,0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  <w:p w:rsidR="00062A4B" w:rsidRPr="002D0523" w:rsidRDefault="00062A4B" w:rsidP="00745CA5">
            <w:pPr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  <w:trHeight w:val="52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«Карсунский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1003,9391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F73972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F73972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«Мелекесский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2" w:rsidRPr="002D0523" w:rsidRDefault="00F7397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6700,0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«Новоспасский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2500,0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«Старомайнский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«Старокулаткинский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3000,0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AC7C07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700,0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«Ульяновский район»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2000,0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7.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 xml:space="preserve">Муниципальное образование </w:t>
            </w:r>
          </w:p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«город Димитровград»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1900,0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2267C0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30999,99971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8D2EE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</w:tr>
      <w:tr w:rsidR="00062A4B" w:rsidRPr="002D0523" w:rsidTr="00AC7C07">
        <w:trPr>
          <w:gridAfter w:val="1"/>
          <w:wAfter w:w="236" w:type="dxa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8.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Муниципальное образование «город Ульяновск»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119</w:t>
            </w:r>
            <w:r w:rsidR="00062A4B" w:rsidRPr="002D0523">
              <w:rPr>
                <w:rFonts w:ascii="PT Astra Serif" w:hAnsi="PT Astra Serif" w:cs="Times New Roman"/>
                <w:sz w:val="27"/>
                <w:szCs w:val="27"/>
              </w:rPr>
              <w:t>00,0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2F50C2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3935,0</w:t>
            </w:r>
          </w:p>
        </w:tc>
      </w:tr>
      <w:tr w:rsidR="00062A4B" w:rsidRPr="002D0523" w:rsidTr="00AC7C07">
        <w:trPr>
          <w:gridAfter w:val="1"/>
          <w:wAfter w:w="236" w:type="dxa"/>
          <w:trHeight w:val="40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6499,93910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8A171D" w:rsidP="00223F71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48</w:t>
            </w:r>
            <w:r w:rsidR="002267C0">
              <w:rPr>
                <w:rFonts w:ascii="PT Astra Serif" w:hAnsi="PT Astra Serif" w:cs="Times New Roman"/>
                <w:sz w:val="27"/>
                <w:szCs w:val="27"/>
              </w:rPr>
              <w:t>399,99971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8D2EE9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11335,0</w:t>
            </w:r>
          </w:p>
        </w:tc>
      </w:tr>
      <w:tr w:rsidR="00062A4B" w:rsidRPr="002D0523" w:rsidTr="00AC7C07">
        <w:trPr>
          <w:trHeight w:val="25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left"/>
              <w:rPr>
                <w:rFonts w:ascii="PT Astra Serif" w:hAnsi="PT Astra Serif" w:cs="Times New Roman"/>
                <w:sz w:val="27"/>
                <w:szCs w:val="27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Всего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pStyle w:val="a9"/>
              <w:spacing w:line="216" w:lineRule="auto"/>
              <w:jc w:val="center"/>
              <w:rPr>
                <w:rFonts w:ascii="PT Astra Serif" w:hAnsi="PT Astra Serif" w:cs="Times New Roman"/>
                <w:sz w:val="27"/>
                <w:szCs w:val="27"/>
                <w:highlight w:val="yellow"/>
              </w:rPr>
            </w:pPr>
            <w:r w:rsidRPr="002D0523">
              <w:rPr>
                <w:rFonts w:ascii="PT Astra Serif" w:hAnsi="PT Astra Serif" w:cs="Times New Roman"/>
                <w:sz w:val="27"/>
                <w:szCs w:val="27"/>
              </w:rPr>
              <w:t>1246730,14019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062A4B" w:rsidP="00745CA5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450000,0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986661">
            <w:pPr>
              <w:widowControl w:val="0"/>
              <w:spacing w:line="216" w:lineRule="auto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12</w:t>
            </w:r>
            <w:r w:rsidR="00986661">
              <w:rPr>
                <w:rFonts w:ascii="PT Astra Serif" w:hAnsi="PT Astra Serif"/>
                <w:sz w:val="27"/>
                <w:szCs w:val="27"/>
              </w:rPr>
              <w:t>7</w:t>
            </w:r>
            <w:r w:rsidRPr="002D0523">
              <w:rPr>
                <w:rFonts w:ascii="PT Astra Serif" w:hAnsi="PT Astra Serif"/>
                <w:sz w:val="27"/>
                <w:szCs w:val="27"/>
              </w:rPr>
              <w:t>1622</w:t>
            </w:r>
            <w:r w:rsidR="00062A4B" w:rsidRPr="002D0523">
              <w:rPr>
                <w:rFonts w:ascii="PT Astra Serif" w:hAnsi="PT Astra Serif"/>
                <w:sz w:val="27"/>
                <w:szCs w:val="27"/>
              </w:rPr>
              <w:t>,80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4F586A" w:rsidP="004F586A">
            <w:pPr>
              <w:widowControl w:val="0"/>
              <w:spacing w:line="216" w:lineRule="auto"/>
              <w:ind w:lef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D0523">
              <w:rPr>
                <w:rFonts w:ascii="PT Astra Serif" w:hAnsi="PT Astra Serif"/>
                <w:sz w:val="27"/>
                <w:szCs w:val="27"/>
              </w:rPr>
              <w:t>200000,0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B" w:rsidRPr="002D0523" w:rsidRDefault="00986661" w:rsidP="00AC7C07">
            <w:pPr>
              <w:widowControl w:val="0"/>
              <w:spacing w:line="216" w:lineRule="auto"/>
              <w:ind w:left="-108"/>
              <w:jc w:val="center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5</w:t>
            </w:r>
            <w:r w:rsidR="00513D9B">
              <w:rPr>
                <w:rFonts w:ascii="PT Astra Serif" w:hAnsi="PT Astra Serif"/>
                <w:sz w:val="27"/>
                <w:szCs w:val="27"/>
              </w:rPr>
              <w:t>65194,748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F82" w:rsidRDefault="009E3F82" w:rsidP="00A17858">
            <w:pPr>
              <w:widowControl w:val="0"/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  <w:bookmarkStart w:id="0" w:name="_GoBack"/>
          </w:p>
          <w:p w:rsidR="00062A4B" w:rsidRPr="002D0523" w:rsidRDefault="00A17858" w:rsidP="00A17858">
            <w:pPr>
              <w:widowControl w:val="0"/>
              <w:spacing w:line="216" w:lineRule="auto"/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»</w:t>
            </w:r>
            <w:bookmarkEnd w:id="0"/>
          </w:p>
        </w:tc>
      </w:tr>
    </w:tbl>
    <w:p w:rsidR="00A17858" w:rsidRDefault="00A17858" w:rsidP="00A17858">
      <w:pPr>
        <w:widowControl w:val="0"/>
        <w:jc w:val="both"/>
        <w:rPr>
          <w:rFonts w:ascii="PT Astra Serif" w:hAnsi="PT Astra Serif"/>
          <w:sz w:val="27"/>
          <w:szCs w:val="27"/>
        </w:rPr>
      </w:pPr>
    </w:p>
    <w:p w:rsidR="00D418F1" w:rsidRPr="0037138F" w:rsidRDefault="00BA080C" w:rsidP="005748AD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  <w:r w:rsidRPr="0037138F">
        <w:rPr>
          <w:rFonts w:ascii="PT Astra Serif" w:hAnsi="PT Astra Serif"/>
          <w:sz w:val="26"/>
          <w:szCs w:val="26"/>
        </w:rPr>
        <w:t xml:space="preserve">2. Настоящее постановление вступает в силу на следующий день после дня </w:t>
      </w:r>
      <w:r w:rsidR="00A5363D" w:rsidRPr="0037138F">
        <w:rPr>
          <w:rFonts w:ascii="PT Astra Serif" w:hAnsi="PT Astra Serif"/>
          <w:sz w:val="26"/>
          <w:szCs w:val="26"/>
        </w:rPr>
        <w:t>его официального опубликования.</w:t>
      </w:r>
    </w:p>
    <w:p w:rsidR="00C34BB0" w:rsidRPr="0037138F" w:rsidRDefault="00C34BB0" w:rsidP="005748AD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</w:p>
    <w:p w:rsidR="001D5A96" w:rsidRDefault="001D5A96" w:rsidP="005748AD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</w:p>
    <w:p w:rsidR="00A17858" w:rsidRPr="0037138F" w:rsidRDefault="00A17858" w:rsidP="005748AD">
      <w:pPr>
        <w:widowControl w:val="0"/>
        <w:ind w:left="-142"/>
        <w:jc w:val="both"/>
        <w:rPr>
          <w:rFonts w:ascii="PT Astra Serif" w:hAnsi="PT Astra Serif"/>
          <w:sz w:val="26"/>
          <w:szCs w:val="26"/>
        </w:rPr>
      </w:pPr>
    </w:p>
    <w:p w:rsidR="00372DB9" w:rsidRPr="0037138F" w:rsidRDefault="00A250B0" w:rsidP="005748AD">
      <w:pPr>
        <w:widowControl w:val="0"/>
        <w:ind w:left="-142"/>
        <w:rPr>
          <w:rFonts w:ascii="PT Astra Serif" w:hAnsi="PT Astra Serif"/>
          <w:sz w:val="26"/>
          <w:szCs w:val="26"/>
        </w:rPr>
      </w:pPr>
      <w:r w:rsidRPr="0037138F">
        <w:rPr>
          <w:rFonts w:ascii="PT Astra Serif" w:hAnsi="PT Astra Serif"/>
          <w:sz w:val="26"/>
          <w:szCs w:val="26"/>
        </w:rPr>
        <w:t>Председатель</w:t>
      </w:r>
    </w:p>
    <w:p w:rsidR="000122C8" w:rsidRPr="0037138F" w:rsidRDefault="00FB68BB" w:rsidP="005748AD">
      <w:pPr>
        <w:widowControl w:val="0"/>
        <w:ind w:left="-142" w:right="-739"/>
        <w:jc w:val="both"/>
        <w:rPr>
          <w:rFonts w:ascii="PT Astra Serif" w:hAnsi="PT Astra Serif"/>
          <w:sz w:val="26"/>
          <w:szCs w:val="26"/>
        </w:rPr>
      </w:pPr>
      <w:r w:rsidRPr="0037138F">
        <w:rPr>
          <w:rFonts w:ascii="PT Astra Serif" w:hAnsi="PT Astra Serif"/>
          <w:sz w:val="26"/>
          <w:szCs w:val="26"/>
        </w:rPr>
        <w:t>Правительства области</w:t>
      </w:r>
      <w:r w:rsidR="00D054AF" w:rsidRPr="0037138F">
        <w:rPr>
          <w:rFonts w:ascii="PT Astra Serif" w:hAnsi="PT Astra Serif"/>
          <w:sz w:val="26"/>
          <w:szCs w:val="26"/>
        </w:rPr>
        <w:t>А</w:t>
      </w:r>
      <w:r w:rsidR="00A250B0" w:rsidRPr="0037138F">
        <w:rPr>
          <w:rFonts w:ascii="PT Astra Serif" w:hAnsi="PT Astra Serif"/>
          <w:sz w:val="26"/>
          <w:szCs w:val="26"/>
        </w:rPr>
        <w:t>.А.Смекалин</w:t>
      </w:r>
    </w:p>
    <w:sectPr w:rsidR="000122C8" w:rsidRPr="0037138F" w:rsidSect="00573564">
      <w:pgSz w:w="16838" w:h="11905" w:orient="landscape" w:code="9"/>
      <w:pgMar w:top="0" w:right="1134" w:bottom="567" w:left="1134" w:header="1134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903" w:rsidRDefault="005C6903">
      <w:r>
        <w:separator/>
      </w:r>
    </w:p>
  </w:endnote>
  <w:endnote w:type="continuationSeparator" w:id="1">
    <w:p w:rsidR="005C6903" w:rsidRDefault="005C6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28" w:rsidRPr="00FF30B1" w:rsidRDefault="00455928" w:rsidP="00FF30B1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903" w:rsidRDefault="005C6903">
      <w:r>
        <w:separator/>
      </w:r>
    </w:p>
  </w:footnote>
  <w:footnote w:type="continuationSeparator" w:id="1">
    <w:p w:rsidR="005C6903" w:rsidRDefault="005C6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28" w:rsidRDefault="003B6AD4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59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5928" w:rsidRDefault="004559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28" w:rsidRPr="00BC780E" w:rsidRDefault="003B6AD4" w:rsidP="00A153BE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455928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F50897">
      <w:rPr>
        <w:rStyle w:val="a6"/>
        <w:noProof/>
        <w:sz w:val="28"/>
        <w:szCs w:val="28"/>
      </w:rPr>
      <w:t>7</w:t>
    </w:r>
    <w:r w:rsidRPr="00BC780E">
      <w:rPr>
        <w:rStyle w:val="a6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28" w:rsidRDefault="0045592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DE9"/>
    <w:multiLevelType w:val="hybridMultilevel"/>
    <w:tmpl w:val="CA3C16AE"/>
    <w:lvl w:ilvl="0" w:tplc="975E9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B62032"/>
    <w:rsid w:val="000001FB"/>
    <w:rsid w:val="00000F0B"/>
    <w:rsid w:val="00001216"/>
    <w:rsid w:val="00010E45"/>
    <w:rsid w:val="000115A2"/>
    <w:rsid w:val="0001180A"/>
    <w:rsid w:val="000122C8"/>
    <w:rsid w:val="00012EBA"/>
    <w:rsid w:val="000148E4"/>
    <w:rsid w:val="0001653D"/>
    <w:rsid w:val="00020DC8"/>
    <w:rsid w:val="00021477"/>
    <w:rsid w:val="00022EE3"/>
    <w:rsid w:val="00023454"/>
    <w:rsid w:val="00025ADD"/>
    <w:rsid w:val="00027D89"/>
    <w:rsid w:val="00034468"/>
    <w:rsid w:val="000369A6"/>
    <w:rsid w:val="00037942"/>
    <w:rsid w:val="00043F01"/>
    <w:rsid w:val="000444F0"/>
    <w:rsid w:val="00044A36"/>
    <w:rsid w:val="00045DB1"/>
    <w:rsid w:val="000470A0"/>
    <w:rsid w:val="00051C01"/>
    <w:rsid w:val="00054A1A"/>
    <w:rsid w:val="00054B2E"/>
    <w:rsid w:val="000554DF"/>
    <w:rsid w:val="00062A4B"/>
    <w:rsid w:val="0006300C"/>
    <w:rsid w:val="000654CD"/>
    <w:rsid w:val="00066173"/>
    <w:rsid w:val="00071799"/>
    <w:rsid w:val="000722E1"/>
    <w:rsid w:val="0007555C"/>
    <w:rsid w:val="000802F2"/>
    <w:rsid w:val="00082155"/>
    <w:rsid w:val="00082952"/>
    <w:rsid w:val="00093061"/>
    <w:rsid w:val="0009391B"/>
    <w:rsid w:val="000A13D8"/>
    <w:rsid w:val="000A3703"/>
    <w:rsid w:val="000A5975"/>
    <w:rsid w:val="000A7EC6"/>
    <w:rsid w:val="000C010F"/>
    <w:rsid w:val="000C174B"/>
    <w:rsid w:val="000C23C0"/>
    <w:rsid w:val="000C29C0"/>
    <w:rsid w:val="000C4BE1"/>
    <w:rsid w:val="000D03F1"/>
    <w:rsid w:val="000D0779"/>
    <w:rsid w:val="000D38AF"/>
    <w:rsid w:val="000D3B48"/>
    <w:rsid w:val="000D5462"/>
    <w:rsid w:val="000D64D1"/>
    <w:rsid w:val="000E1473"/>
    <w:rsid w:val="000E3C92"/>
    <w:rsid w:val="000E4004"/>
    <w:rsid w:val="000E7149"/>
    <w:rsid w:val="000F63D7"/>
    <w:rsid w:val="001004CB"/>
    <w:rsid w:val="00101793"/>
    <w:rsid w:val="00103DF6"/>
    <w:rsid w:val="0010441A"/>
    <w:rsid w:val="001114C3"/>
    <w:rsid w:val="001116E3"/>
    <w:rsid w:val="00111E5E"/>
    <w:rsid w:val="00112455"/>
    <w:rsid w:val="00112F7A"/>
    <w:rsid w:val="001178DA"/>
    <w:rsid w:val="001239D1"/>
    <w:rsid w:val="00125F22"/>
    <w:rsid w:val="00130795"/>
    <w:rsid w:val="00134675"/>
    <w:rsid w:val="00135808"/>
    <w:rsid w:val="00136917"/>
    <w:rsid w:val="00136985"/>
    <w:rsid w:val="00137831"/>
    <w:rsid w:val="00141671"/>
    <w:rsid w:val="001419B8"/>
    <w:rsid w:val="00146900"/>
    <w:rsid w:val="0015160C"/>
    <w:rsid w:val="0015250C"/>
    <w:rsid w:val="00160644"/>
    <w:rsid w:val="00160A3C"/>
    <w:rsid w:val="00166C9E"/>
    <w:rsid w:val="00167A15"/>
    <w:rsid w:val="001776E2"/>
    <w:rsid w:val="001808AC"/>
    <w:rsid w:val="0018490C"/>
    <w:rsid w:val="00184C17"/>
    <w:rsid w:val="00185067"/>
    <w:rsid w:val="001903D0"/>
    <w:rsid w:val="0019126B"/>
    <w:rsid w:val="0019327B"/>
    <w:rsid w:val="001954FA"/>
    <w:rsid w:val="00196CE0"/>
    <w:rsid w:val="001A3644"/>
    <w:rsid w:val="001A4952"/>
    <w:rsid w:val="001A5A8B"/>
    <w:rsid w:val="001A6F1D"/>
    <w:rsid w:val="001B1770"/>
    <w:rsid w:val="001B324A"/>
    <w:rsid w:val="001B647B"/>
    <w:rsid w:val="001C09A2"/>
    <w:rsid w:val="001C09E7"/>
    <w:rsid w:val="001C5A31"/>
    <w:rsid w:val="001C6985"/>
    <w:rsid w:val="001C76B9"/>
    <w:rsid w:val="001D1AC7"/>
    <w:rsid w:val="001D3C5F"/>
    <w:rsid w:val="001D4E03"/>
    <w:rsid w:val="001D5A96"/>
    <w:rsid w:val="001D61DD"/>
    <w:rsid w:val="001D75E0"/>
    <w:rsid w:val="001D77C1"/>
    <w:rsid w:val="001E232E"/>
    <w:rsid w:val="001E263E"/>
    <w:rsid w:val="001E5922"/>
    <w:rsid w:val="001E5B19"/>
    <w:rsid w:val="001E7073"/>
    <w:rsid w:val="001F1AA9"/>
    <w:rsid w:val="001F4112"/>
    <w:rsid w:val="001F7CCC"/>
    <w:rsid w:val="001F7D43"/>
    <w:rsid w:val="00200E84"/>
    <w:rsid w:val="00201DE1"/>
    <w:rsid w:val="00204D1C"/>
    <w:rsid w:val="00206CA8"/>
    <w:rsid w:val="002121EA"/>
    <w:rsid w:val="00212562"/>
    <w:rsid w:val="00212827"/>
    <w:rsid w:val="0021331C"/>
    <w:rsid w:val="00214A68"/>
    <w:rsid w:val="002151F2"/>
    <w:rsid w:val="00217A08"/>
    <w:rsid w:val="00222B94"/>
    <w:rsid w:val="00222DC8"/>
    <w:rsid w:val="00223F71"/>
    <w:rsid w:val="00225728"/>
    <w:rsid w:val="002267C0"/>
    <w:rsid w:val="002273DC"/>
    <w:rsid w:val="002301F0"/>
    <w:rsid w:val="00234317"/>
    <w:rsid w:val="00235831"/>
    <w:rsid w:val="002373E7"/>
    <w:rsid w:val="002468B5"/>
    <w:rsid w:val="00246CE2"/>
    <w:rsid w:val="0025026D"/>
    <w:rsid w:val="002512D6"/>
    <w:rsid w:val="0025241D"/>
    <w:rsid w:val="00253F0A"/>
    <w:rsid w:val="002564FE"/>
    <w:rsid w:val="00257F7B"/>
    <w:rsid w:val="002610CC"/>
    <w:rsid w:val="00265F6E"/>
    <w:rsid w:val="0026756A"/>
    <w:rsid w:val="00272185"/>
    <w:rsid w:val="002734E4"/>
    <w:rsid w:val="002775CC"/>
    <w:rsid w:val="00280CC9"/>
    <w:rsid w:val="00283552"/>
    <w:rsid w:val="00284B3C"/>
    <w:rsid w:val="002856C0"/>
    <w:rsid w:val="0029074B"/>
    <w:rsid w:val="00292BF3"/>
    <w:rsid w:val="002A012E"/>
    <w:rsid w:val="002A12B6"/>
    <w:rsid w:val="002A261E"/>
    <w:rsid w:val="002A5807"/>
    <w:rsid w:val="002B2DEB"/>
    <w:rsid w:val="002B42E9"/>
    <w:rsid w:val="002B71EE"/>
    <w:rsid w:val="002C277C"/>
    <w:rsid w:val="002C48DA"/>
    <w:rsid w:val="002C665A"/>
    <w:rsid w:val="002C6E30"/>
    <w:rsid w:val="002D0523"/>
    <w:rsid w:val="002D36B7"/>
    <w:rsid w:val="002D3D83"/>
    <w:rsid w:val="002E025A"/>
    <w:rsid w:val="002E0F60"/>
    <w:rsid w:val="002E38B8"/>
    <w:rsid w:val="002F0BE5"/>
    <w:rsid w:val="002F50C2"/>
    <w:rsid w:val="002F691B"/>
    <w:rsid w:val="0030194C"/>
    <w:rsid w:val="00303EB9"/>
    <w:rsid w:val="00307530"/>
    <w:rsid w:val="00311530"/>
    <w:rsid w:val="00313220"/>
    <w:rsid w:val="00314BCA"/>
    <w:rsid w:val="003173F3"/>
    <w:rsid w:val="0033195A"/>
    <w:rsid w:val="00331CC4"/>
    <w:rsid w:val="00336C70"/>
    <w:rsid w:val="00341B1F"/>
    <w:rsid w:val="003422D0"/>
    <w:rsid w:val="0034265B"/>
    <w:rsid w:val="00342A30"/>
    <w:rsid w:val="00343E59"/>
    <w:rsid w:val="0035424B"/>
    <w:rsid w:val="00357CBA"/>
    <w:rsid w:val="00363A80"/>
    <w:rsid w:val="003650EA"/>
    <w:rsid w:val="003655B9"/>
    <w:rsid w:val="00367A5F"/>
    <w:rsid w:val="0037138F"/>
    <w:rsid w:val="00371E26"/>
    <w:rsid w:val="00372DB9"/>
    <w:rsid w:val="00372FBD"/>
    <w:rsid w:val="003832B2"/>
    <w:rsid w:val="00384B4C"/>
    <w:rsid w:val="00394941"/>
    <w:rsid w:val="0039784A"/>
    <w:rsid w:val="003A08FC"/>
    <w:rsid w:val="003A47B2"/>
    <w:rsid w:val="003A62FF"/>
    <w:rsid w:val="003B02CE"/>
    <w:rsid w:val="003B4678"/>
    <w:rsid w:val="003B6AD4"/>
    <w:rsid w:val="003C29C2"/>
    <w:rsid w:val="003C7D21"/>
    <w:rsid w:val="003D24A6"/>
    <w:rsid w:val="003D2DC6"/>
    <w:rsid w:val="003D3246"/>
    <w:rsid w:val="003D4020"/>
    <w:rsid w:val="003D45A1"/>
    <w:rsid w:val="003E4192"/>
    <w:rsid w:val="003E422D"/>
    <w:rsid w:val="003F129B"/>
    <w:rsid w:val="003F4925"/>
    <w:rsid w:val="003F5994"/>
    <w:rsid w:val="003F6232"/>
    <w:rsid w:val="003F6303"/>
    <w:rsid w:val="004004E1"/>
    <w:rsid w:val="00403079"/>
    <w:rsid w:val="00407668"/>
    <w:rsid w:val="0041139B"/>
    <w:rsid w:val="00412D78"/>
    <w:rsid w:val="00412D87"/>
    <w:rsid w:val="00421415"/>
    <w:rsid w:val="004233B5"/>
    <w:rsid w:val="004271BB"/>
    <w:rsid w:val="00437EAE"/>
    <w:rsid w:val="0044122B"/>
    <w:rsid w:val="00443818"/>
    <w:rsid w:val="00452345"/>
    <w:rsid w:val="004542EE"/>
    <w:rsid w:val="00454F5F"/>
    <w:rsid w:val="00455928"/>
    <w:rsid w:val="00456F29"/>
    <w:rsid w:val="0046014F"/>
    <w:rsid w:val="00460A95"/>
    <w:rsid w:val="00461875"/>
    <w:rsid w:val="00464597"/>
    <w:rsid w:val="00467FD9"/>
    <w:rsid w:val="004704CE"/>
    <w:rsid w:val="004735BE"/>
    <w:rsid w:val="00474954"/>
    <w:rsid w:val="004877F0"/>
    <w:rsid w:val="00487B56"/>
    <w:rsid w:val="004906A3"/>
    <w:rsid w:val="0049284D"/>
    <w:rsid w:val="004957E5"/>
    <w:rsid w:val="0049758A"/>
    <w:rsid w:val="004A139E"/>
    <w:rsid w:val="004A24BE"/>
    <w:rsid w:val="004B4089"/>
    <w:rsid w:val="004B4B72"/>
    <w:rsid w:val="004B7C65"/>
    <w:rsid w:val="004C0140"/>
    <w:rsid w:val="004C1097"/>
    <w:rsid w:val="004C2D13"/>
    <w:rsid w:val="004D0026"/>
    <w:rsid w:val="004D21E0"/>
    <w:rsid w:val="004D35A6"/>
    <w:rsid w:val="004D6095"/>
    <w:rsid w:val="004E1488"/>
    <w:rsid w:val="004E510B"/>
    <w:rsid w:val="004F0272"/>
    <w:rsid w:val="004F15E4"/>
    <w:rsid w:val="004F32B2"/>
    <w:rsid w:val="004F586A"/>
    <w:rsid w:val="00501288"/>
    <w:rsid w:val="00502408"/>
    <w:rsid w:val="00503076"/>
    <w:rsid w:val="00506C28"/>
    <w:rsid w:val="00510879"/>
    <w:rsid w:val="0051264B"/>
    <w:rsid w:val="00512AF1"/>
    <w:rsid w:val="00512B78"/>
    <w:rsid w:val="00513D9B"/>
    <w:rsid w:val="00531001"/>
    <w:rsid w:val="00532FC9"/>
    <w:rsid w:val="005338A4"/>
    <w:rsid w:val="00536BE4"/>
    <w:rsid w:val="00541D2D"/>
    <w:rsid w:val="00543563"/>
    <w:rsid w:val="00544921"/>
    <w:rsid w:val="005463C7"/>
    <w:rsid w:val="00547228"/>
    <w:rsid w:val="005501B7"/>
    <w:rsid w:val="00551F51"/>
    <w:rsid w:val="00560597"/>
    <w:rsid w:val="00564040"/>
    <w:rsid w:val="00573564"/>
    <w:rsid w:val="005748AD"/>
    <w:rsid w:val="00575567"/>
    <w:rsid w:val="00580325"/>
    <w:rsid w:val="00582A46"/>
    <w:rsid w:val="00582DE3"/>
    <w:rsid w:val="005859B9"/>
    <w:rsid w:val="00595DB5"/>
    <w:rsid w:val="005A404E"/>
    <w:rsid w:val="005A6FA8"/>
    <w:rsid w:val="005B1F9E"/>
    <w:rsid w:val="005B317E"/>
    <w:rsid w:val="005B7465"/>
    <w:rsid w:val="005C3A37"/>
    <w:rsid w:val="005C3B45"/>
    <w:rsid w:val="005C56B5"/>
    <w:rsid w:val="005C58E2"/>
    <w:rsid w:val="005C5F72"/>
    <w:rsid w:val="005C6903"/>
    <w:rsid w:val="005D1ACA"/>
    <w:rsid w:val="005D53B8"/>
    <w:rsid w:val="005D5AA3"/>
    <w:rsid w:val="005E4178"/>
    <w:rsid w:val="005E6695"/>
    <w:rsid w:val="005F0350"/>
    <w:rsid w:val="005F23B0"/>
    <w:rsid w:val="005F3E81"/>
    <w:rsid w:val="00603FF9"/>
    <w:rsid w:val="00607077"/>
    <w:rsid w:val="00612EB9"/>
    <w:rsid w:val="0061379D"/>
    <w:rsid w:val="00613CFB"/>
    <w:rsid w:val="0061598D"/>
    <w:rsid w:val="00616110"/>
    <w:rsid w:val="00620280"/>
    <w:rsid w:val="00620AED"/>
    <w:rsid w:val="0062617E"/>
    <w:rsid w:val="00627459"/>
    <w:rsid w:val="006321D8"/>
    <w:rsid w:val="00633C2F"/>
    <w:rsid w:val="0063581A"/>
    <w:rsid w:val="00636222"/>
    <w:rsid w:val="006369AA"/>
    <w:rsid w:val="006374D9"/>
    <w:rsid w:val="00641BF4"/>
    <w:rsid w:val="006446E9"/>
    <w:rsid w:val="0064473F"/>
    <w:rsid w:val="006451E1"/>
    <w:rsid w:val="006460F2"/>
    <w:rsid w:val="00647BBB"/>
    <w:rsid w:val="006522CE"/>
    <w:rsid w:val="00652DA0"/>
    <w:rsid w:val="00652FDB"/>
    <w:rsid w:val="00662EB8"/>
    <w:rsid w:val="006644B4"/>
    <w:rsid w:val="006652BD"/>
    <w:rsid w:val="00665C9B"/>
    <w:rsid w:val="00670DF4"/>
    <w:rsid w:val="00670FF0"/>
    <w:rsid w:val="00671215"/>
    <w:rsid w:val="00674B43"/>
    <w:rsid w:val="006773C9"/>
    <w:rsid w:val="0068172D"/>
    <w:rsid w:val="00686B03"/>
    <w:rsid w:val="00691802"/>
    <w:rsid w:val="006919F7"/>
    <w:rsid w:val="006922BD"/>
    <w:rsid w:val="006937D8"/>
    <w:rsid w:val="006A4512"/>
    <w:rsid w:val="006A48FE"/>
    <w:rsid w:val="006A50CD"/>
    <w:rsid w:val="006A65E5"/>
    <w:rsid w:val="006B1D97"/>
    <w:rsid w:val="006B3316"/>
    <w:rsid w:val="006B3E7D"/>
    <w:rsid w:val="006C122B"/>
    <w:rsid w:val="006C7756"/>
    <w:rsid w:val="006D0261"/>
    <w:rsid w:val="006D0C02"/>
    <w:rsid w:val="006D6599"/>
    <w:rsid w:val="006D734E"/>
    <w:rsid w:val="006E2556"/>
    <w:rsid w:val="006E562F"/>
    <w:rsid w:val="006F15B0"/>
    <w:rsid w:val="006F4DF8"/>
    <w:rsid w:val="006F6356"/>
    <w:rsid w:val="006F7F4F"/>
    <w:rsid w:val="0070209A"/>
    <w:rsid w:val="00702C2C"/>
    <w:rsid w:val="00705854"/>
    <w:rsid w:val="007075F1"/>
    <w:rsid w:val="007145DB"/>
    <w:rsid w:val="0071640A"/>
    <w:rsid w:val="00720570"/>
    <w:rsid w:val="00722B38"/>
    <w:rsid w:val="0072662A"/>
    <w:rsid w:val="007351F8"/>
    <w:rsid w:val="00741497"/>
    <w:rsid w:val="00745CA5"/>
    <w:rsid w:val="00751042"/>
    <w:rsid w:val="00751C5D"/>
    <w:rsid w:val="00757F46"/>
    <w:rsid w:val="007619CB"/>
    <w:rsid w:val="007624E0"/>
    <w:rsid w:val="007629DC"/>
    <w:rsid w:val="00764D34"/>
    <w:rsid w:val="00772006"/>
    <w:rsid w:val="00776026"/>
    <w:rsid w:val="00790B6F"/>
    <w:rsid w:val="00790CBC"/>
    <w:rsid w:val="007923D7"/>
    <w:rsid w:val="007924AD"/>
    <w:rsid w:val="00794C08"/>
    <w:rsid w:val="00794F75"/>
    <w:rsid w:val="007954C6"/>
    <w:rsid w:val="007961FF"/>
    <w:rsid w:val="007A0028"/>
    <w:rsid w:val="007A0543"/>
    <w:rsid w:val="007A356A"/>
    <w:rsid w:val="007A6EBD"/>
    <w:rsid w:val="007B479E"/>
    <w:rsid w:val="007B4F36"/>
    <w:rsid w:val="007B7C90"/>
    <w:rsid w:val="007C2BA1"/>
    <w:rsid w:val="007D2CAA"/>
    <w:rsid w:val="007D4EAE"/>
    <w:rsid w:val="007D5EC1"/>
    <w:rsid w:val="007D77D6"/>
    <w:rsid w:val="007D7C9B"/>
    <w:rsid w:val="007E0066"/>
    <w:rsid w:val="007E22B5"/>
    <w:rsid w:val="007E5B4E"/>
    <w:rsid w:val="007E6A40"/>
    <w:rsid w:val="007E6D31"/>
    <w:rsid w:val="007E6FA5"/>
    <w:rsid w:val="007F0FAA"/>
    <w:rsid w:val="007F59C2"/>
    <w:rsid w:val="00802FC3"/>
    <w:rsid w:val="00804162"/>
    <w:rsid w:val="008052B5"/>
    <w:rsid w:val="00805C6A"/>
    <w:rsid w:val="00807EC3"/>
    <w:rsid w:val="00810EF5"/>
    <w:rsid w:val="008138AC"/>
    <w:rsid w:val="00813B52"/>
    <w:rsid w:val="008145E1"/>
    <w:rsid w:val="008222EB"/>
    <w:rsid w:val="00825774"/>
    <w:rsid w:val="00830BFE"/>
    <w:rsid w:val="00830EA8"/>
    <w:rsid w:val="00831F2B"/>
    <w:rsid w:val="008362EC"/>
    <w:rsid w:val="008366AC"/>
    <w:rsid w:val="00836AD7"/>
    <w:rsid w:val="00837EEF"/>
    <w:rsid w:val="00842118"/>
    <w:rsid w:val="00842B5B"/>
    <w:rsid w:val="008433A6"/>
    <w:rsid w:val="0084602F"/>
    <w:rsid w:val="00847728"/>
    <w:rsid w:val="00847973"/>
    <w:rsid w:val="00852DB4"/>
    <w:rsid w:val="00855F33"/>
    <w:rsid w:val="00856971"/>
    <w:rsid w:val="00856FF1"/>
    <w:rsid w:val="00857926"/>
    <w:rsid w:val="008610F5"/>
    <w:rsid w:val="00862326"/>
    <w:rsid w:val="00862F9C"/>
    <w:rsid w:val="00871DE0"/>
    <w:rsid w:val="00872518"/>
    <w:rsid w:val="00872847"/>
    <w:rsid w:val="008736DC"/>
    <w:rsid w:val="00874645"/>
    <w:rsid w:val="0087466A"/>
    <w:rsid w:val="008747F2"/>
    <w:rsid w:val="008750A3"/>
    <w:rsid w:val="00875471"/>
    <w:rsid w:val="00877214"/>
    <w:rsid w:val="00881782"/>
    <w:rsid w:val="008826E7"/>
    <w:rsid w:val="00883F4D"/>
    <w:rsid w:val="00886B0E"/>
    <w:rsid w:val="00887A84"/>
    <w:rsid w:val="0089096A"/>
    <w:rsid w:val="008953B0"/>
    <w:rsid w:val="00895CE3"/>
    <w:rsid w:val="008978C3"/>
    <w:rsid w:val="008A171D"/>
    <w:rsid w:val="008A69A1"/>
    <w:rsid w:val="008A7922"/>
    <w:rsid w:val="008B0861"/>
    <w:rsid w:val="008B2E4C"/>
    <w:rsid w:val="008B3DDE"/>
    <w:rsid w:val="008B5788"/>
    <w:rsid w:val="008C1BF1"/>
    <w:rsid w:val="008C23E2"/>
    <w:rsid w:val="008C25A3"/>
    <w:rsid w:val="008C2B1D"/>
    <w:rsid w:val="008C6B4B"/>
    <w:rsid w:val="008C7E9D"/>
    <w:rsid w:val="008D0B20"/>
    <w:rsid w:val="008D2EE9"/>
    <w:rsid w:val="008D4019"/>
    <w:rsid w:val="008D7EC8"/>
    <w:rsid w:val="008E35EF"/>
    <w:rsid w:val="008E4E82"/>
    <w:rsid w:val="008E51BB"/>
    <w:rsid w:val="008E5BAD"/>
    <w:rsid w:val="008E6950"/>
    <w:rsid w:val="008E6D34"/>
    <w:rsid w:val="008F3B27"/>
    <w:rsid w:val="008F7BEA"/>
    <w:rsid w:val="00900320"/>
    <w:rsid w:val="00903559"/>
    <w:rsid w:val="00905DF0"/>
    <w:rsid w:val="009104A8"/>
    <w:rsid w:val="00910CB0"/>
    <w:rsid w:val="009130B0"/>
    <w:rsid w:val="009158CF"/>
    <w:rsid w:val="00915B6A"/>
    <w:rsid w:val="009162D5"/>
    <w:rsid w:val="009177D8"/>
    <w:rsid w:val="009204A9"/>
    <w:rsid w:val="00920E03"/>
    <w:rsid w:val="00927E1D"/>
    <w:rsid w:val="009315ED"/>
    <w:rsid w:val="00935EF9"/>
    <w:rsid w:val="0094052B"/>
    <w:rsid w:val="00940F2D"/>
    <w:rsid w:val="009414D2"/>
    <w:rsid w:val="0094157A"/>
    <w:rsid w:val="00942C1A"/>
    <w:rsid w:val="00947A2F"/>
    <w:rsid w:val="009520FA"/>
    <w:rsid w:val="00954772"/>
    <w:rsid w:val="00956AF9"/>
    <w:rsid w:val="0096033F"/>
    <w:rsid w:val="00962152"/>
    <w:rsid w:val="009677BE"/>
    <w:rsid w:val="00967A95"/>
    <w:rsid w:val="0097073D"/>
    <w:rsid w:val="009727C5"/>
    <w:rsid w:val="0097364D"/>
    <w:rsid w:val="009763FC"/>
    <w:rsid w:val="009830EA"/>
    <w:rsid w:val="0098604A"/>
    <w:rsid w:val="00986661"/>
    <w:rsid w:val="0098698C"/>
    <w:rsid w:val="009906AE"/>
    <w:rsid w:val="00993BA9"/>
    <w:rsid w:val="009A0E41"/>
    <w:rsid w:val="009A102A"/>
    <w:rsid w:val="009A2638"/>
    <w:rsid w:val="009A371F"/>
    <w:rsid w:val="009A3A5D"/>
    <w:rsid w:val="009A52B1"/>
    <w:rsid w:val="009A5F40"/>
    <w:rsid w:val="009B088A"/>
    <w:rsid w:val="009B09F5"/>
    <w:rsid w:val="009B3082"/>
    <w:rsid w:val="009B5C70"/>
    <w:rsid w:val="009B7B5A"/>
    <w:rsid w:val="009C4184"/>
    <w:rsid w:val="009C5E38"/>
    <w:rsid w:val="009D0236"/>
    <w:rsid w:val="009D1AF4"/>
    <w:rsid w:val="009D67D8"/>
    <w:rsid w:val="009D79DA"/>
    <w:rsid w:val="009E3F82"/>
    <w:rsid w:val="009E6975"/>
    <w:rsid w:val="009F3300"/>
    <w:rsid w:val="009F5189"/>
    <w:rsid w:val="00A0492A"/>
    <w:rsid w:val="00A06924"/>
    <w:rsid w:val="00A1335D"/>
    <w:rsid w:val="00A13408"/>
    <w:rsid w:val="00A153BE"/>
    <w:rsid w:val="00A170E2"/>
    <w:rsid w:val="00A17858"/>
    <w:rsid w:val="00A17FAB"/>
    <w:rsid w:val="00A21607"/>
    <w:rsid w:val="00A243A2"/>
    <w:rsid w:val="00A250B0"/>
    <w:rsid w:val="00A25306"/>
    <w:rsid w:val="00A2619E"/>
    <w:rsid w:val="00A261A2"/>
    <w:rsid w:val="00A26DA0"/>
    <w:rsid w:val="00A274A1"/>
    <w:rsid w:val="00A30B16"/>
    <w:rsid w:val="00A32920"/>
    <w:rsid w:val="00A41A65"/>
    <w:rsid w:val="00A43B97"/>
    <w:rsid w:val="00A44422"/>
    <w:rsid w:val="00A453A0"/>
    <w:rsid w:val="00A465F9"/>
    <w:rsid w:val="00A5363D"/>
    <w:rsid w:val="00A61400"/>
    <w:rsid w:val="00A651F8"/>
    <w:rsid w:val="00A65CA3"/>
    <w:rsid w:val="00A65FCB"/>
    <w:rsid w:val="00A70EE9"/>
    <w:rsid w:val="00A74626"/>
    <w:rsid w:val="00A75B8E"/>
    <w:rsid w:val="00A75EFA"/>
    <w:rsid w:val="00A82D9C"/>
    <w:rsid w:val="00A83945"/>
    <w:rsid w:val="00A8487A"/>
    <w:rsid w:val="00A86581"/>
    <w:rsid w:val="00A92AB6"/>
    <w:rsid w:val="00A941BA"/>
    <w:rsid w:val="00A956D6"/>
    <w:rsid w:val="00AA1828"/>
    <w:rsid w:val="00AA1D1B"/>
    <w:rsid w:val="00AA2563"/>
    <w:rsid w:val="00AA4500"/>
    <w:rsid w:val="00AA47CE"/>
    <w:rsid w:val="00AA5414"/>
    <w:rsid w:val="00AA650F"/>
    <w:rsid w:val="00AA6B11"/>
    <w:rsid w:val="00AA6B7A"/>
    <w:rsid w:val="00AA78D3"/>
    <w:rsid w:val="00AB09FB"/>
    <w:rsid w:val="00AB5561"/>
    <w:rsid w:val="00AB6343"/>
    <w:rsid w:val="00AB70A2"/>
    <w:rsid w:val="00AC15CF"/>
    <w:rsid w:val="00AC25F5"/>
    <w:rsid w:val="00AC4B07"/>
    <w:rsid w:val="00AC5E97"/>
    <w:rsid w:val="00AC7C07"/>
    <w:rsid w:val="00AD0DC8"/>
    <w:rsid w:val="00AD5E52"/>
    <w:rsid w:val="00AD70B9"/>
    <w:rsid w:val="00AE20C2"/>
    <w:rsid w:val="00AE4515"/>
    <w:rsid w:val="00AF02D9"/>
    <w:rsid w:val="00AF02F5"/>
    <w:rsid w:val="00AF057F"/>
    <w:rsid w:val="00AF2214"/>
    <w:rsid w:val="00AF446A"/>
    <w:rsid w:val="00AF62F8"/>
    <w:rsid w:val="00AF7592"/>
    <w:rsid w:val="00B04EF6"/>
    <w:rsid w:val="00B06BBC"/>
    <w:rsid w:val="00B102C7"/>
    <w:rsid w:val="00B10CBD"/>
    <w:rsid w:val="00B12E74"/>
    <w:rsid w:val="00B157C4"/>
    <w:rsid w:val="00B2478B"/>
    <w:rsid w:val="00B26D3B"/>
    <w:rsid w:val="00B3782E"/>
    <w:rsid w:val="00B52027"/>
    <w:rsid w:val="00B5591D"/>
    <w:rsid w:val="00B56312"/>
    <w:rsid w:val="00B62032"/>
    <w:rsid w:val="00B62495"/>
    <w:rsid w:val="00B64DBF"/>
    <w:rsid w:val="00B66338"/>
    <w:rsid w:val="00B664D9"/>
    <w:rsid w:val="00B7705B"/>
    <w:rsid w:val="00B828F4"/>
    <w:rsid w:val="00B837BF"/>
    <w:rsid w:val="00B8473B"/>
    <w:rsid w:val="00B84C6E"/>
    <w:rsid w:val="00B8525A"/>
    <w:rsid w:val="00B85D27"/>
    <w:rsid w:val="00B87595"/>
    <w:rsid w:val="00B905B4"/>
    <w:rsid w:val="00B924D4"/>
    <w:rsid w:val="00B93505"/>
    <w:rsid w:val="00B93AEC"/>
    <w:rsid w:val="00B96B6D"/>
    <w:rsid w:val="00B96CAE"/>
    <w:rsid w:val="00BA080C"/>
    <w:rsid w:val="00BA65E5"/>
    <w:rsid w:val="00BB4B84"/>
    <w:rsid w:val="00BB7FAC"/>
    <w:rsid w:val="00BC26B2"/>
    <w:rsid w:val="00BC3DB6"/>
    <w:rsid w:val="00BC780E"/>
    <w:rsid w:val="00BD29C9"/>
    <w:rsid w:val="00BD3EF0"/>
    <w:rsid w:val="00BD7CF5"/>
    <w:rsid w:val="00BE3497"/>
    <w:rsid w:val="00BE383C"/>
    <w:rsid w:val="00BE3FCB"/>
    <w:rsid w:val="00BF1643"/>
    <w:rsid w:val="00BF30C4"/>
    <w:rsid w:val="00C02A8F"/>
    <w:rsid w:val="00C05BA4"/>
    <w:rsid w:val="00C07A3E"/>
    <w:rsid w:val="00C116D4"/>
    <w:rsid w:val="00C11F61"/>
    <w:rsid w:val="00C14B50"/>
    <w:rsid w:val="00C15936"/>
    <w:rsid w:val="00C20733"/>
    <w:rsid w:val="00C23BAA"/>
    <w:rsid w:val="00C254AC"/>
    <w:rsid w:val="00C264FD"/>
    <w:rsid w:val="00C303C2"/>
    <w:rsid w:val="00C34BB0"/>
    <w:rsid w:val="00C41A97"/>
    <w:rsid w:val="00C449B4"/>
    <w:rsid w:val="00C459D5"/>
    <w:rsid w:val="00C46A94"/>
    <w:rsid w:val="00C47059"/>
    <w:rsid w:val="00C50177"/>
    <w:rsid w:val="00C50773"/>
    <w:rsid w:val="00C5152F"/>
    <w:rsid w:val="00C5691B"/>
    <w:rsid w:val="00C673B7"/>
    <w:rsid w:val="00C7105E"/>
    <w:rsid w:val="00C808FC"/>
    <w:rsid w:val="00C8171D"/>
    <w:rsid w:val="00C91349"/>
    <w:rsid w:val="00C94F56"/>
    <w:rsid w:val="00C9621E"/>
    <w:rsid w:val="00CA319D"/>
    <w:rsid w:val="00CA3876"/>
    <w:rsid w:val="00CA4700"/>
    <w:rsid w:val="00CA611C"/>
    <w:rsid w:val="00CA74D7"/>
    <w:rsid w:val="00CB2CD7"/>
    <w:rsid w:val="00CB2D92"/>
    <w:rsid w:val="00CB3CCF"/>
    <w:rsid w:val="00CB494A"/>
    <w:rsid w:val="00CB4BB0"/>
    <w:rsid w:val="00CC0341"/>
    <w:rsid w:val="00CC3AFB"/>
    <w:rsid w:val="00CC452F"/>
    <w:rsid w:val="00CE42E3"/>
    <w:rsid w:val="00CE451B"/>
    <w:rsid w:val="00CE5409"/>
    <w:rsid w:val="00CE620E"/>
    <w:rsid w:val="00CE6297"/>
    <w:rsid w:val="00CE7D70"/>
    <w:rsid w:val="00CF788C"/>
    <w:rsid w:val="00D005A9"/>
    <w:rsid w:val="00D0161D"/>
    <w:rsid w:val="00D0282F"/>
    <w:rsid w:val="00D0300B"/>
    <w:rsid w:val="00D054AF"/>
    <w:rsid w:val="00D066CC"/>
    <w:rsid w:val="00D07E68"/>
    <w:rsid w:val="00D10007"/>
    <w:rsid w:val="00D10CBB"/>
    <w:rsid w:val="00D121CE"/>
    <w:rsid w:val="00D141C9"/>
    <w:rsid w:val="00D163B5"/>
    <w:rsid w:val="00D25989"/>
    <w:rsid w:val="00D260E8"/>
    <w:rsid w:val="00D30E85"/>
    <w:rsid w:val="00D33081"/>
    <w:rsid w:val="00D35D44"/>
    <w:rsid w:val="00D3761D"/>
    <w:rsid w:val="00D40383"/>
    <w:rsid w:val="00D418F1"/>
    <w:rsid w:val="00D43623"/>
    <w:rsid w:val="00D43B7E"/>
    <w:rsid w:val="00D51703"/>
    <w:rsid w:val="00D532D4"/>
    <w:rsid w:val="00D55000"/>
    <w:rsid w:val="00D553D3"/>
    <w:rsid w:val="00D5635C"/>
    <w:rsid w:val="00D62FD6"/>
    <w:rsid w:val="00D63637"/>
    <w:rsid w:val="00D66FEA"/>
    <w:rsid w:val="00D769FF"/>
    <w:rsid w:val="00D76D07"/>
    <w:rsid w:val="00D81619"/>
    <w:rsid w:val="00D84C29"/>
    <w:rsid w:val="00D87FB3"/>
    <w:rsid w:val="00D91835"/>
    <w:rsid w:val="00D9297C"/>
    <w:rsid w:val="00DA22BD"/>
    <w:rsid w:val="00DA3D2E"/>
    <w:rsid w:val="00DA5AA9"/>
    <w:rsid w:val="00DB088E"/>
    <w:rsid w:val="00DB407A"/>
    <w:rsid w:val="00DB6EF7"/>
    <w:rsid w:val="00DB7597"/>
    <w:rsid w:val="00DC5D05"/>
    <w:rsid w:val="00DC7609"/>
    <w:rsid w:val="00DD14B4"/>
    <w:rsid w:val="00DD29C9"/>
    <w:rsid w:val="00DD46BB"/>
    <w:rsid w:val="00DD474B"/>
    <w:rsid w:val="00DD5D35"/>
    <w:rsid w:val="00DE00D8"/>
    <w:rsid w:val="00DE22F7"/>
    <w:rsid w:val="00DE3DDE"/>
    <w:rsid w:val="00DF0D5A"/>
    <w:rsid w:val="00DF26CB"/>
    <w:rsid w:val="00DF2BE1"/>
    <w:rsid w:val="00DF2F1B"/>
    <w:rsid w:val="00E02E48"/>
    <w:rsid w:val="00E1370D"/>
    <w:rsid w:val="00E167FE"/>
    <w:rsid w:val="00E17C17"/>
    <w:rsid w:val="00E23E4C"/>
    <w:rsid w:val="00E24A33"/>
    <w:rsid w:val="00E31E7D"/>
    <w:rsid w:val="00E321BD"/>
    <w:rsid w:val="00E3322C"/>
    <w:rsid w:val="00E35E7A"/>
    <w:rsid w:val="00E37CA3"/>
    <w:rsid w:val="00E41AAE"/>
    <w:rsid w:val="00E45165"/>
    <w:rsid w:val="00E46800"/>
    <w:rsid w:val="00E46F1E"/>
    <w:rsid w:val="00E60F39"/>
    <w:rsid w:val="00E6498C"/>
    <w:rsid w:val="00E64D21"/>
    <w:rsid w:val="00E67E12"/>
    <w:rsid w:val="00E70F1F"/>
    <w:rsid w:val="00E75B89"/>
    <w:rsid w:val="00E75C18"/>
    <w:rsid w:val="00E77236"/>
    <w:rsid w:val="00E810DA"/>
    <w:rsid w:val="00E84356"/>
    <w:rsid w:val="00E93A25"/>
    <w:rsid w:val="00E9421E"/>
    <w:rsid w:val="00EA5BB4"/>
    <w:rsid w:val="00EA5CB9"/>
    <w:rsid w:val="00EB2D66"/>
    <w:rsid w:val="00EB37C5"/>
    <w:rsid w:val="00EC22C8"/>
    <w:rsid w:val="00EC28A8"/>
    <w:rsid w:val="00EC3C7B"/>
    <w:rsid w:val="00EC7A81"/>
    <w:rsid w:val="00ED3191"/>
    <w:rsid w:val="00ED3F1D"/>
    <w:rsid w:val="00ED42FC"/>
    <w:rsid w:val="00ED56DB"/>
    <w:rsid w:val="00ED5B28"/>
    <w:rsid w:val="00ED5E6D"/>
    <w:rsid w:val="00EE0166"/>
    <w:rsid w:val="00EE0AEE"/>
    <w:rsid w:val="00EF0F76"/>
    <w:rsid w:val="00F037C5"/>
    <w:rsid w:val="00F06671"/>
    <w:rsid w:val="00F0683F"/>
    <w:rsid w:val="00F077BA"/>
    <w:rsid w:val="00F10C74"/>
    <w:rsid w:val="00F1376A"/>
    <w:rsid w:val="00F1419C"/>
    <w:rsid w:val="00F17836"/>
    <w:rsid w:val="00F17D7D"/>
    <w:rsid w:val="00F21716"/>
    <w:rsid w:val="00F22DBE"/>
    <w:rsid w:val="00F240F7"/>
    <w:rsid w:val="00F27081"/>
    <w:rsid w:val="00F32367"/>
    <w:rsid w:val="00F3756C"/>
    <w:rsid w:val="00F42077"/>
    <w:rsid w:val="00F42AED"/>
    <w:rsid w:val="00F47576"/>
    <w:rsid w:val="00F50897"/>
    <w:rsid w:val="00F55F3C"/>
    <w:rsid w:val="00F565E0"/>
    <w:rsid w:val="00F56AAB"/>
    <w:rsid w:val="00F576A6"/>
    <w:rsid w:val="00F57FA4"/>
    <w:rsid w:val="00F64C04"/>
    <w:rsid w:val="00F654DB"/>
    <w:rsid w:val="00F70BCE"/>
    <w:rsid w:val="00F71B31"/>
    <w:rsid w:val="00F729FE"/>
    <w:rsid w:val="00F73972"/>
    <w:rsid w:val="00F73A23"/>
    <w:rsid w:val="00F73DD3"/>
    <w:rsid w:val="00F9043A"/>
    <w:rsid w:val="00FA100C"/>
    <w:rsid w:val="00FA1037"/>
    <w:rsid w:val="00FA644C"/>
    <w:rsid w:val="00FB30BF"/>
    <w:rsid w:val="00FB31B2"/>
    <w:rsid w:val="00FB35AE"/>
    <w:rsid w:val="00FB6720"/>
    <w:rsid w:val="00FB68BB"/>
    <w:rsid w:val="00FD1DE5"/>
    <w:rsid w:val="00FD517C"/>
    <w:rsid w:val="00FD6D33"/>
    <w:rsid w:val="00FE2EE7"/>
    <w:rsid w:val="00FE42F7"/>
    <w:rsid w:val="00FE4B03"/>
    <w:rsid w:val="00FE5413"/>
    <w:rsid w:val="00FE5F05"/>
    <w:rsid w:val="00FF138D"/>
    <w:rsid w:val="00FF30B1"/>
    <w:rsid w:val="00FF325D"/>
    <w:rsid w:val="00FF3A01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63C7"/>
    <w:rPr>
      <w:sz w:val="24"/>
      <w:szCs w:val="24"/>
    </w:rPr>
  </w:style>
  <w:style w:type="character" w:styleId="ae">
    <w:name w:val="Hyperlink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2F27-5891-45EF-98AC-8B3075F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Olga Brenduk</cp:lastModifiedBy>
  <cp:revision>2</cp:revision>
  <cp:lastPrinted>2019-11-11T09:55:00Z</cp:lastPrinted>
  <dcterms:created xsi:type="dcterms:W3CDTF">2019-11-27T06:38:00Z</dcterms:created>
  <dcterms:modified xsi:type="dcterms:W3CDTF">2019-11-27T06:38:00Z</dcterms:modified>
</cp:coreProperties>
</file>