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33"/>
        <w:gridCol w:w="1648"/>
        <w:gridCol w:w="2905"/>
        <w:gridCol w:w="1485"/>
        <w:gridCol w:w="1750"/>
        <w:gridCol w:w="1945"/>
        <w:gridCol w:w="1820"/>
      </w:tblGrid>
      <w:tr w:rsidR="006B486C" w:rsidRPr="00D00295" w:rsidTr="006B486C">
        <w:tc>
          <w:tcPr>
            <w:tcW w:w="3247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1648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Скачать текст публикации</w:t>
            </w:r>
          </w:p>
        </w:tc>
        <w:tc>
          <w:tcPr>
            <w:tcW w:w="2912" w:type="dxa"/>
          </w:tcPr>
          <w:p w:rsidR="00223296" w:rsidRPr="00646A1E" w:rsidRDefault="0014595D" w:rsidP="00D002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E64">
              <w:rPr>
                <w:rFonts w:ascii="Times New Roman" w:hAnsi="Times New Roman" w:cs="Times New Roman"/>
                <w:sz w:val="28"/>
                <w:szCs w:val="28"/>
              </w:rPr>
              <w:t>Цель, суть и предполагаемые последствия принятия акта</w:t>
            </w:r>
          </w:p>
        </w:tc>
        <w:tc>
          <w:tcPr>
            <w:tcW w:w="1485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  <w:proofErr w:type="spellStart"/>
            <w:proofErr w:type="gramStart"/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эксперти</w:t>
            </w:r>
            <w:r w:rsidR="00985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  <w:proofErr w:type="spellEnd"/>
            <w:proofErr w:type="gramEnd"/>
          </w:p>
        </w:tc>
        <w:tc>
          <w:tcPr>
            <w:tcW w:w="1750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Окончатель</w:t>
            </w:r>
            <w:r w:rsidR="009858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ная дата приёма экспертных заключений</w:t>
            </w:r>
          </w:p>
        </w:tc>
        <w:tc>
          <w:tcPr>
            <w:tcW w:w="1945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</w:p>
        </w:tc>
        <w:tc>
          <w:tcPr>
            <w:tcW w:w="1799" w:type="dxa"/>
            <w:vAlign w:val="center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6B486C" w:rsidRPr="00D00295" w:rsidTr="006B486C">
        <w:tc>
          <w:tcPr>
            <w:tcW w:w="3247" w:type="dxa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223296" w:rsidRPr="00D00295" w:rsidRDefault="00223296" w:rsidP="00D0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2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:rsidR="00223296" w:rsidRPr="00646A1E" w:rsidRDefault="00223296" w:rsidP="00D002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10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</w:tcPr>
          <w:p w:rsidR="00223296" w:rsidRPr="00D00295" w:rsidRDefault="00223296" w:rsidP="0022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0" w:type="dxa"/>
          </w:tcPr>
          <w:p w:rsidR="00223296" w:rsidRPr="00D00295" w:rsidRDefault="00223296" w:rsidP="0022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5" w:type="dxa"/>
          </w:tcPr>
          <w:p w:rsidR="00223296" w:rsidRPr="00D00295" w:rsidRDefault="00223296" w:rsidP="0022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223296" w:rsidRPr="00D00295" w:rsidRDefault="00223296" w:rsidP="00223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6BAD" w:rsidRPr="006D54F9" w:rsidTr="006B486C">
        <w:tc>
          <w:tcPr>
            <w:tcW w:w="3247" w:type="dxa"/>
            <w:vAlign w:val="center"/>
          </w:tcPr>
          <w:p w:rsidR="00927289" w:rsidRPr="00927289" w:rsidRDefault="00151E6E" w:rsidP="009272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Проект приказа Министерства цифровой экономики и конкуренции Ульяновской области «</w:t>
            </w:r>
            <w:r w:rsidR="00927289" w:rsidRPr="009272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изменения в приказ Министерства развития конкуренции         и экономики Ульяновской области от 18.12.2018 № 06-396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:rsidR="00F56BAD" w:rsidRDefault="00F56BAD" w:rsidP="002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F56BAD" w:rsidRPr="00D00295" w:rsidRDefault="00F56BAD" w:rsidP="00B21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E3766" w:rsidRPr="00CE3766" w:rsidRDefault="00CE3766" w:rsidP="00CE376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</w:t>
            </w:r>
            <w:r w:rsidRPr="00CE3766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соответствии с п. 90 Методических указаний                   по расчету регулируемых тарифов в сфере водоснабжения и водоотведения, утвержденных приказом ФС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Т России от 27.12.2013 № 1746-э, осуществлена корректировка тарифов</w:t>
            </w:r>
          </w:p>
          <w:p w:rsidR="00CE3766" w:rsidRPr="00CE3766" w:rsidRDefault="00CE3766" w:rsidP="00CE3766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F56BAD" w:rsidRDefault="00F56BAD" w:rsidP="00297150">
            <w:pPr>
              <w:ind w:left="-84" w:firstLine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56BAD" w:rsidRDefault="00001F83" w:rsidP="00E54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4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F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750" w:type="dxa"/>
            <w:vAlign w:val="center"/>
          </w:tcPr>
          <w:p w:rsidR="00F56BAD" w:rsidRDefault="00E54F25" w:rsidP="00E5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1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001F8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945" w:type="dxa"/>
            <w:vAlign w:val="center"/>
          </w:tcPr>
          <w:p w:rsidR="00F56BAD" w:rsidRDefault="00B30C42" w:rsidP="002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297150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297150">
              <w:rPr>
                <w:rFonts w:ascii="Times New Roman" w:hAnsi="Times New Roman" w:cs="Times New Roman"/>
                <w:sz w:val="28"/>
                <w:szCs w:val="28"/>
              </w:rPr>
              <w:t>и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1799" w:type="dxa"/>
            <w:vAlign w:val="center"/>
          </w:tcPr>
          <w:p w:rsidR="00B30C42" w:rsidRDefault="00B30C42" w:rsidP="00B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Юрьевна,</w:t>
            </w:r>
          </w:p>
          <w:p w:rsidR="00B30C42" w:rsidRDefault="00B30C42" w:rsidP="00B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(8422)24-16-09</w:t>
            </w:r>
          </w:p>
          <w:p w:rsidR="00F56BAD" w:rsidRDefault="00B30C42" w:rsidP="00B3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по проекту направлять на электронный адрес: </w:t>
            </w:r>
            <w:r w:rsidR="00374716" w:rsidRPr="00374716">
              <w:rPr>
                <w:rFonts w:ascii="Times New Roman" w:hAnsi="Times New Roman" w:cs="Times New Roman"/>
                <w:sz w:val="28"/>
                <w:szCs w:val="28"/>
              </w:rPr>
              <w:t>tarif-zhkh@mail.ru</w:t>
            </w:r>
          </w:p>
        </w:tc>
      </w:tr>
    </w:tbl>
    <w:p w:rsidR="00D00295" w:rsidRPr="00B30C42" w:rsidRDefault="00D00295" w:rsidP="00A10E64">
      <w:pPr>
        <w:rPr>
          <w:rFonts w:ascii="Times New Roman" w:hAnsi="Times New Roman" w:cs="Times New Roman"/>
          <w:sz w:val="28"/>
          <w:szCs w:val="28"/>
        </w:rPr>
      </w:pPr>
    </w:p>
    <w:sectPr w:rsidR="00D00295" w:rsidRPr="00B30C42" w:rsidSect="00D002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6620C"/>
    <w:rsid w:val="00001F83"/>
    <w:rsid w:val="00014E83"/>
    <w:rsid w:val="000200BA"/>
    <w:rsid w:val="00027E7B"/>
    <w:rsid w:val="00036F20"/>
    <w:rsid w:val="00060354"/>
    <w:rsid w:val="00062DA3"/>
    <w:rsid w:val="000B5B41"/>
    <w:rsid w:val="000D05B6"/>
    <w:rsid w:val="000D6D28"/>
    <w:rsid w:val="00112F84"/>
    <w:rsid w:val="001218E6"/>
    <w:rsid w:val="0013625C"/>
    <w:rsid w:val="0014595D"/>
    <w:rsid w:val="00151E6E"/>
    <w:rsid w:val="00157559"/>
    <w:rsid w:val="0017140B"/>
    <w:rsid w:val="00176C55"/>
    <w:rsid w:val="00183894"/>
    <w:rsid w:val="00193EEF"/>
    <w:rsid w:val="001C1815"/>
    <w:rsid w:val="001E74DC"/>
    <w:rsid w:val="00223296"/>
    <w:rsid w:val="00232872"/>
    <w:rsid w:val="00244A2B"/>
    <w:rsid w:val="00251DBD"/>
    <w:rsid w:val="00252004"/>
    <w:rsid w:val="0026685C"/>
    <w:rsid w:val="00271926"/>
    <w:rsid w:val="00297150"/>
    <w:rsid w:val="002C1B3B"/>
    <w:rsid w:val="002D1054"/>
    <w:rsid w:val="002D205D"/>
    <w:rsid w:val="002E703A"/>
    <w:rsid w:val="003118A4"/>
    <w:rsid w:val="00335717"/>
    <w:rsid w:val="0036547F"/>
    <w:rsid w:val="003715F2"/>
    <w:rsid w:val="00374716"/>
    <w:rsid w:val="00397765"/>
    <w:rsid w:val="003A3DD7"/>
    <w:rsid w:val="003D33D2"/>
    <w:rsid w:val="003E6478"/>
    <w:rsid w:val="004209B0"/>
    <w:rsid w:val="00423FF7"/>
    <w:rsid w:val="004268A3"/>
    <w:rsid w:val="00426D37"/>
    <w:rsid w:val="00433C7D"/>
    <w:rsid w:val="004356BD"/>
    <w:rsid w:val="004729B8"/>
    <w:rsid w:val="004921A6"/>
    <w:rsid w:val="004C1126"/>
    <w:rsid w:val="004C6023"/>
    <w:rsid w:val="004D38CB"/>
    <w:rsid w:val="004E53DF"/>
    <w:rsid w:val="004F22C0"/>
    <w:rsid w:val="00503148"/>
    <w:rsid w:val="00517A87"/>
    <w:rsid w:val="00537A57"/>
    <w:rsid w:val="005613EA"/>
    <w:rsid w:val="005704C1"/>
    <w:rsid w:val="005B6223"/>
    <w:rsid w:val="005E69A7"/>
    <w:rsid w:val="006179E4"/>
    <w:rsid w:val="00622A6B"/>
    <w:rsid w:val="00646A1E"/>
    <w:rsid w:val="006544AF"/>
    <w:rsid w:val="00666017"/>
    <w:rsid w:val="00697524"/>
    <w:rsid w:val="006A7816"/>
    <w:rsid w:val="006B486C"/>
    <w:rsid w:val="006D54F9"/>
    <w:rsid w:val="006F7087"/>
    <w:rsid w:val="00732FA9"/>
    <w:rsid w:val="00734DFB"/>
    <w:rsid w:val="007A194D"/>
    <w:rsid w:val="007C00AB"/>
    <w:rsid w:val="007C5C99"/>
    <w:rsid w:val="007F41C0"/>
    <w:rsid w:val="00807275"/>
    <w:rsid w:val="00814642"/>
    <w:rsid w:val="00830E31"/>
    <w:rsid w:val="0085608E"/>
    <w:rsid w:val="00865E19"/>
    <w:rsid w:val="00876A06"/>
    <w:rsid w:val="00877A87"/>
    <w:rsid w:val="00891F83"/>
    <w:rsid w:val="008A16A7"/>
    <w:rsid w:val="008B0CBB"/>
    <w:rsid w:val="008B4F3C"/>
    <w:rsid w:val="008B66DD"/>
    <w:rsid w:val="008F43F0"/>
    <w:rsid w:val="008F7FD5"/>
    <w:rsid w:val="00927289"/>
    <w:rsid w:val="00932F94"/>
    <w:rsid w:val="0094012A"/>
    <w:rsid w:val="0095124A"/>
    <w:rsid w:val="009800E0"/>
    <w:rsid w:val="00985844"/>
    <w:rsid w:val="009960D5"/>
    <w:rsid w:val="009A2D97"/>
    <w:rsid w:val="009B7D53"/>
    <w:rsid w:val="009C4A06"/>
    <w:rsid w:val="009E2B39"/>
    <w:rsid w:val="009F4ADC"/>
    <w:rsid w:val="00A0188A"/>
    <w:rsid w:val="00A05B51"/>
    <w:rsid w:val="00A10E64"/>
    <w:rsid w:val="00A24259"/>
    <w:rsid w:val="00A61F40"/>
    <w:rsid w:val="00A76756"/>
    <w:rsid w:val="00A82EA2"/>
    <w:rsid w:val="00A95787"/>
    <w:rsid w:val="00AB32F2"/>
    <w:rsid w:val="00AB5C5D"/>
    <w:rsid w:val="00AB717C"/>
    <w:rsid w:val="00AE5BB5"/>
    <w:rsid w:val="00AF6792"/>
    <w:rsid w:val="00B00873"/>
    <w:rsid w:val="00B30C42"/>
    <w:rsid w:val="00B438D4"/>
    <w:rsid w:val="00B62AE5"/>
    <w:rsid w:val="00B6620C"/>
    <w:rsid w:val="00B827DD"/>
    <w:rsid w:val="00BC0A97"/>
    <w:rsid w:val="00BC73D8"/>
    <w:rsid w:val="00BF1571"/>
    <w:rsid w:val="00C0029E"/>
    <w:rsid w:val="00C145ED"/>
    <w:rsid w:val="00C22086"/>
    <w:rsid w:val="00C3242C"/>
    <w:rsid w:val="00C35FB3"/>
    <w:rsid w:val="00C450A9"/>
    <w:rsid w:val="00C7432F"/>
    <w:rsid w:val="00C76882"/>
    <w:rsid w:val="00C84E48"/>
    <w:rsid w:val="00C92C6B"/>
    <w:rsid w:val="00CC12B1"/>
    <w:rsid w:val="00CE3766"/>
    <w:rsid w:val="00CF204E"/>
    <w:rsid w:val="00CF6EAA"/>
    <w:rsid w:val="00D00295"/>
    <w:rsid w:val="00D1158C"/>
    <w:rsid w:val="00D320D5"/>
    <w:rsid w:val="00D33A02"/>
    <w:rsid w:val="00D36A2F"/>
    <w:rsid w:val="00D471ED"/>
    <w:rsid w:val="00D52F2B"/>
    <w:rsid w:val="00DC07B3"/>
    <w:rsid w:val="00DC17F5"/>
    <w:rsid w:val="00DC1DFB"/>
    <w:rsid w:val="00DC3F4B"/>
    <w:rsid w:val="00DE2679"/>
    <w:rsid w:val="00DE4CEE"/>
    <w:rsid w:val="00E041D3"/>
    <w:rsid w:val="00E32143"/>
    <w:rsid w:val="00E54F25"/>
    <w:rsid w:val="00EC76D6"/>
    <w:rsid w:val="00EE2C19"/>
    <w:rsid w:val="00EE7C7B"/>
    <w:rsid w:val="00EF0768"/>
    <w:rsid w:val="00EF4CF5"/>
    <w:rsid w:val="00F031C2"/>
    <w:rsid w:val="00F27DBE"/>
    <w:rsid w:val="00F338F8"/>
    <w:rsid w:val="00F551F2"/>
    <w:rsid w:val="00F56BAD"/>
    <w:rsid w:val="00F57364"/>
    <w:rsid w:val="00F706FA"/>
    <w:rsid w:val="00F96CB9"/>
    <w:rsid w:val="00FC546A"/>
    <w:rsid w:val="00FD36D2"/>
    <w:rsid w:val="00FD4FAB"/>
    <w:rsid w:val="00FD799A"/>
    <w:rsid w:val="00FE09C0"/>
    <w:rsid w:val="00FE5236"/>
    <w:rsid w:val="00FE7DD8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2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Дарья Андреевна</dc:creator>
  <cp:lastModifiedBy>Olga Brenduk</cp:lastModifiedBy>
  <cp:revision>2</cp:revision>
  <dcterms:created xsi:type="dcterms:W3CDTF">2019-12-06T11:50:00Z</dcterms:created>
  <dcterms:modified xsi:type="dcterms:W3CDTF">2019-12-06T11:50:00Z</dcterms:modified>
</cp:coreProperties>
</file>