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B16" w:rsidRPr="0037138F" w:rsidRDefault="002A261E" w:rsidP="006B3E7D">
      <w:pPr>
        <w:jc w:val="right"/>
        <w:rPr>
          <w:rFonts w:ascii="PT Astra Serif" w:hAnsi="PT Astra Serif"/>
          <w:sz w:val="28"/>
          <w:szCs w:val="28"/>
        </w:rPr>
      </w:pPr>
      <w:r w:rsidRPr="0037138F">
        <w:rPr>
          <w:rFonts w:ascii="PT Astra Serif" w:hAnsi="PT Astra Serif"/>
          <w:sz w:val="28"/>
          <w:szCs w:val="28"/>
        </w:rPr>
        <w:t>Проект</w:t>
      </w:r>
    </w:p>
    <w:p w:rsidR="00A30B16" w:rsidRDefault="00A30B16" w:rsidP="006B3E7D">
      <w:pPr>
        <w:rPr>
          <w:sz w:val="28"/>
          <w:szCs w:val="28"/>
        </w:rPr>
      </w:pPr>
    </w:p>
    <w:p w:rsidR="002A261E" w:rsidRPr="0037138F" w:rsidRDefault="002A261E" w:rsidP="006B3E7D">
      <w:pPr>
        <w:jc w:val="center"/>
        <w:rPr>
          <w:rFonts w:ascii="PT Astra Serif" w:hAnsi="PT Astra Serif"/>
          <w:sz w:val="28"/>
          <w:szCs w:val="28"/>
        </w:rPr>
      </w:pPr>
      <w:r w:rsidRPr="0037138F">
        <w:rPr>
          <w:rFonts w:ascii="PT Astra Serif" w:hAnsi="PT Astra Serif"/>
          <w:sz w:val="28"/>
          <w:szCs w:val="28"/>
        </w:rPr>
        <w:t>ПРАВИТЕЛЬСТВО УЛЬЯНОВСКОЙ ОБЛАСТИ</w:t>
      </w:r>
    </w:p>
    <w:p w:rsidR="00A30B16" w:rsidRPr="0037138F" w:rsidRDefault="002A261E" w:rsidP="006B3E7D">
      <w:pPr>
        <w:jc w:val="center"/>
        <w:rPr>
          <w:rFonts w:ascii="PT Astra Serif" w:hAnsi="PT Astra Serif"/>
          <w:sz w:val="28"/>
          <w:szCs w:val="28"/>
        </w:rPr>
      </w:pPr>
      <w:r w:rsidRPr="0037138F">
        <w:rPr>
          <w:rFonts w:ascii="PT Astra Serif" w:hAnsi="PT Astra Serif"/>
          <w:sz w:val="28"/>
          <w:szCs w:val="28"/>
        </w:rPr>
        <w:t>ПОСТАНОВЛЕНИЕ</w:t>
      </w:r>
    </w:p>
    <w:p w:rsidR="00620AED" w:rsidRPr="0037138F" w:rsidRDefault="00620AED" w:rsidP="006B3E7D">
      <w:pPr>
        <w:rPr>
          <w:rFonts w:ascii="PT Astra Serif" w:hAnsi="PT Astra Serif"/>
          <w:sz w:val="28"/>
        </w:rPr>
      </w:pPr>
    </w:p>
    <w:p w:rsidR="008E5BAD" w:rsidRPr="0037138F" w:rsidRDefault="008E5BAD" w:rsidP="006B3E7D">
      <w:pPr>
        <w:rPr>
          <w:rFonts w:ascii="PT Astra Serif" w:hAnsi="PT Astra Serif"/>
          <w:sz w:val="28"/>
        </w:rPr>
      </w:pPr>
    </w:p>
    <w:p w:rsidR="008E5BAD" w:rsidRPr="0037138F" w:rsidRDefault="008E5BAD" w:rsidP="006B3E7D">
      <w:pPr>
        <w:rPr>
          <w:rFonts w:ascii="PT Astra Serif" w:hAnsi="PT Astra Serif"/>
          <w:sz w:val="28"/>
        </w:rPr>
      </w:pPr>
    </w:p>
    <w:p w:rsidR="008E5BAD" w:rsidRPr="0037138F" w:rsidRDefault="008E5BAD" w:rsidP="006B3E7D">
      <w:pPr>
        <w:rPr>
          <w:rFonts w:ascii="PT Astra Serif" w:hAnsi="PT Astra Serif"/>
          <w:sz w:val="28"/>
        </w:rPr>
      </w:pPr>
    </w:p>
    <w:p w:rsidR="008E5BAD" w:rsidRPr="0037138F" w:rsidRDefault="008E5BAD" w:rsidP="006B3E7D">
      <w:pPr>
        <w:rPr>
          <w:rFonts w:ascii="PT Astra Serif" w:hAnsi="PT Astra Serif"/>
          <w:sz w:val="28"/>
        </w:rPr>
      </w:pPr>
    </w:p>
    <w:p w:rsidR="008E5BAD" w:rsidRPr="0037138F" w:rsidRDefault="008E5BAD" w:rsidP="006B3E7D">
      <w:pPr>
        <w:rPr>
          <w:rFonts w:ascii="PT Astra Serif" w:hAnsi="PT Astra Serif"/>
          <w:sz w:val="28"/>
        </w:rPr>
      </w:pPr>
    </w:p>
    <w:p w:rsidR="008E5BAD" w:rsidRPr="0037138F" w:rsidRDefault="008E5BAD" w:rsidP="006B3E7D">
      <w:pPr>
        <w:rPr>
          <w:rFonts w:ascii="PT Astra Serif" w:hAnsi="PT Astra Serif"/>
          <w:sz w:val="28"/>
        </w:rPr>
      </w:pPr>
    </w:p>
    <w:p w:rsidR="005E6695" w:rsidRPr="0037138F" w:rsidRDefault="001E232E" w:rsidP="006B3E7D">
      <w:pPr>
        <w:pStyle w:val="1"/>
        <w:spacing w:before="0" w:after="0"/>
        <w:rPr>
          <w:rFonts w:ascii="PT Astra Serif" w:hAnsi="PT Astra Serif"/>
          <w:color w:val="000000"/>
          <w:sz w:val="28"/>
          <w:szCs w:val="26"/>
        </w:rPr>
      </w:pPr>
      <w:r w:rsidRPr="0037138F">
        <w:rPr>
          <w:rFonts w:ascii="PT Astra Serif" w:hAnsi="PT Astra Serif"/>
          <w:color w:val="000000"/>
          <w:sz w:val="28"/>
          <w:szCs w:val="26"/>
        </w:rPr>
        <w:t>О внесении изменени</w:t>
      </w:r>
      <w:r w:rsidR="00BF30C4">
        <w:rPr>
          <w:rFonts w:ascii="PT Astra Serif" w:hAnsi="PT Astra Serif"/>
          <w:color w:val="000000"/>
          <w:sz w:val="28"/>
          <w:szCs w:val="26"/>
        </w:rPr>
        <w:t>я</w:t>
      </w:r>
      <w:r w:rsidR="005E6695" w:rsidRPr="0037138F">
        <w:rPr>
          <w:rFonts w:ascii="PT Astra Serif" w:hAnsi="PT Astra Serif"/>
          <w:color w:val="000000"/>
          <w:sz w:val="28"/>
          <w:szCs w:val="26"/>
        </w:rPr>
        <w:t xml:space="preserve"> в </w:t>
      </w:r>
      <w:r w:rsidR="0010441A" w:rsidRPr="0037138F">
        <w:rPr>
          <w:rFonts w:ascii="PT Astra Serif" w:hAnsi="PT Astra Serif"/>
          <w:color w:val="000000"/>
          <w:sz w:val="28"/>
          <w:szCs w:val="26"/>
        </w:rPr>
        <w:t xml:space="preserve">постановление </w:t>
      </w:r>
      <w:r w:rsidR="00A30B16" w:rsidRPr="0037138F">
        <w:rPr>
          <w:rFonts w:ascii="PT Astra Serif" w:hAnsi="PT Astra Serif"/>
          <w:color w:val="000000"/>
          <w:sz w:val="28"/>
          <w:szCs w:val="26"/>
        </w:rPr>
        <w:br/>
      </w:r>
      <w:r w:rsidR="005E6695" w:rsidRPr="0037138F">
        <w:rPr>
          <w:rFonts w:ascii="PT Astra Serif" w:hAnsi="PT Astra Serif"/>
          <w:color w:val="000000"/>
          <w:sz w:val="28"/>
          <w:szCs w:val="26"/>
        </w:rPr>
        <w:t xml:space="preserve">ПравительстваУльяновской области </w:t>
      </w:r>
      <w:r w:rsidR="0010441A" w:rsidRPr="0037138F">
        <w:rPr>
          <w:rFonts w:ascii="PT Astra Serif" w:hAnsi="PT Astra Serif"/>
          <w:color w:val="000000"/>
          <w:sz w:val="28"/>
          <w:szCs w:val="26"/>
        </w:rPr>
        <w:t>от 05.02.2014 № 31-П</w:t>
      </w:r>
    </w:p>
    <w:p w:rsidR="008E4E82" w:rsidRPr="0037138F" w:rsidRDefault="008E4E82" w:rsidP="006B3E7D">
      <w:pPr>
        <w:ind w:firstLine="720"/>
        <w:jc w:val="center"/>
        <w:rPr>
          <w:rFonts w:ascii="PT Astra Serif" w:hAnsi="PT Astra Serif"/>
          <w:sz w:val="28"/>
          <w:szCs w:val="26"/>
        </w:rPr>
      </w:pPr>
    </w:p>
    <w:p w:rsidR="00FF30B1" w:rsidRPr="0037138F" w:rsidRDefault="00FF30B1" w:rsidP="006B3E7D">
      <w:pPr>
        <w:ind w:firstLine="720"/>
        <w:jc w:val="center"/>
        <w:rPr>
          <w:rFonts w:ascii="PT Astra Serif" w:hAnsi="PT Astra Serif"/>
          <w:sz w:val="28"/>
          <w:szCs w:val="26"/>
        </w:rPr>
      </w:pPr>
    </w:p>
    <w:p w:rsidR="008C1BF1" w:rsidRPr="0037138F" w:rsidRDefault="007E22B5" w:rsidP="006B3E7D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ascii="PT Astra Serif" w:hAnsi="PT Astra Serif"/>
          <w:sz w:val="28"/>
          <w:szCs w:val="26"/>
        </w:rPr>
      </w:pPr>
      <w:r w:rsidRPr="0037138F">
        <w:rPr>
          <w:rFonts w:ascii="PT Astra Serif" w:hAnsi="PT Astra Serif"/>
          <w:sz w:val="28"/>
          <w:szCs w:val="26"/>
        </w:rPr>
        <w:t>Пра</w:t>
      </w:r>
      <w:r w:rsidR="00745CA5" w:rsidRPr="0037138F">
        <w:rPr>
          <w:rFonts w:ascii="PT Astra Serif" w:hAnsi="PT Astra Serif"/>
          <w:sz w:val="28"/>
          <w:szCs w:val="26"/>
        </w:rPr>
        <w:t xml:space="preserve">вительство Ульяновской области </w:t>
      </w:r>
      <w:r w:rsidRPr="0037138F">
        <w:rPr>
          <w:rFonts w:ascii="PT Astra Serif" w:hAnsi="PT Astra Serif"/>
          <w:sz w:val="28"/>
          <w:szCs w:val="26"/>
        </w:rPr>
        <w:t>п о с т а н о в л я е т:</w:t>
      </w:r>
    </w:p>
    <w:p w:rsidR="00636222" w:rsidRPr="0037138F" w:rsidRDefault="003F5994" w:rsidP="001808AC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ascii="PT Astra Serif" w:hAnsi="PT Astra Serif"/>
          <w:sz w:val="28"/>
          <w:szCs w:val="26"/>
        </w:rPr>
      </w:pPr>
      <w:r w:rsidRPr="0037138F">
        <w:rPr>
          <w:rFonts w:ascii="PT Astra Serif" w:hAnsi="PT Astra Serif"/>
          <w:sz w:val="28"/>
          <w:szCs w:val="26"/>
        </w:rPr>
        <w:t xml:space="preserve">1. </w:t>
      </w:r>
      <w:r w:rsidR="00636222" w:rsidRPr="0037138F">
        <w:rPr>
          <w:rFonts w:ascii="PT Astra Serif" w:hAnsi="PT Astra Serif"/>
          <w:sz w:val="28"/>
          <w:szCs w:val="26"/>
        </w:rPr>
        <w:t xml:space="preserve">Внести </w:t>
      </w:r>
      <w:r w:rsidR="001808AC">
        <w:rPr>
          <w:rFonts w:ascii="PT Astra Serif" w:hAnsi="PT Astra Serif"/>
          <w:sz w:val="28"/>
          <w:szCs w:val="26"/>
        </w:rPr>
        <w:t xml:space="preserve">в </w:t>
      </w:r>
      <w:r w:rsidR="001808AC" w:rsidRPr="0037138F">
        <w:rPr>
          <w:rFonts w:ascii="PT Astra Serif" w:hAnsi="PT Astra Serif"/>
          <w:sz w:val="28"/>
          <w:szCs w:val="26"/>
        </w:rPr>
        <w:t>распределение субсидий, предоставляемых бюджетам муниципальных районов (городских округов) Ульяновской области из областного бюд</w:t>
      </w:r>
      <w:r w:rsidR="00A17858">
        <w:rPr>
          <w:rFonts w:ascii="PT Astra Serif" w:hAnsi="PT Astra Serif"/>
          <w:sz w:val="28"/>
          <w:szCs w:val="26"/>
        </w:rPr>
        <w:t>жета Ульяновской области в 2018</w:t>
      </w:r>
      <w:r w:rsidR="001808AC">
        <w:rPr>
          <w:rFonts w:ascii="PT Astra Serif" w:hAnsi="PT Astra Serif"/>
          <w:sz w:val="28"/>
          <w:szCs w:val="26"/>
        </w:rPr>
        <w:t>-2020</w:t>
      </w:r>
      <w:r w:rsidR="001808AC" w:rsidRPr="0037138F">
        <w:rPr>
          <w:rFonts w:ascii="PT Astra Serif" w:hAnsi="PT Astra Serif"/>
          <w:sz w:val="28"/>
          <w:szCs w:val="26"/>
        </w:rPr>
        <w:t xml:space="preserve"> годах в целях софинансирования расходных обязательств, возникающих в связи с ремонтом дворовых территорий многоквартирных домов и социальных объектов, проездов к дворовым территориям многоквартирных домов и социальным объектам населённых пунктов, подготовкой проектной документации, строительством, реконструкцией, капитальным ремонтом, ремонтом и содержанием (установкой дорожныхзнаков и нанесением горизонтальной разметки) автомобильных дорог общего пользования местного значения, мостов и иных искусственных дорожных сооружений на них, в том числе проектированием и строительством (реконструкцией) автомобильных дорог общего пользования местного значения с твёрдым покрытием до сельских населённых пунктов, не имеющих круглогодичной связи с сетью автомобильных дорог общего пользования, велосипедных дорожек и велосипедных парковок</w:t>
      </w:r>
      <w:r w:rsidR="001808AC">
        <w:rPr>
          <w:rFonts w:ascii="PT Astra Serif" w:hAnsi="PT Astra Serif"/>
          <w:sz w:val="28"/>
          <w:szCs w:val="26"/>
        </w:rPr>
        <w:t xml:space="preserve">,утверждённого </w:t>
      </w:r>
      <w:r w:rsidR="00636222" w:rsidRPr="0037138F">
        <w:rPr>
          <w:rFonts w:ascii="PT Astra Serif" w:hAnsi="PT Astra Serif"/>
          <w:sz w:val="28"/>
          <w:szCs w:val="26"/>
        </w:rPr>
        <w:t>постановление</w:t>
      </w:r>
      <w:r w:rsidR="001808AC">
        <w:rPr>
          <w:rFonts w:ascii="PT Astra Serif" w:hAnsi="PT Astra Serif"/>
          <w:sz w:val="28"/>
          <w:szCs w:val="26"/>
        </w:rPr>
        <w:t>м</w:t>
      </w:r>
      <w:r w:rsidR="00636222" w:rsidRPr="0037138F">
        <w:rPr>
          <w:rFonts w:ascii="PT Astra Serif" w:hAnsi="PT Astra Serif"/>
          <w:sz w:val="28"/>
          <w:szCs w:val="26"/>
        </w:rPr>
        <w:t xml:space="preserve"> Правительства Ульяновской области от05.02.2014 № 31-П «Об утверждении распределения субсидий, предоставляемых бюджетам муниципальных районов (городских округов) Ульяновской области из областного бюд</w:t>
      </w:r>
      <w:r w:rsidR="00DE22F7">
        <w:rPr>
          <w:rFonts w:ascii="PT Astra Serif" w:hAnsi="PT Astra Serif"/>
          <w:sz w:val="28"/>
          <w:szCs w:val="26"/>
        </w:rPr>
        <w:t>ж</w:t>
      </w:r>
      <w:r w:rsidR="001808AC">
        <w:rPr>
          <w:rFonts w:ascii="PT Astra Serif" w:hAnsi="PT Astra Serif"/>
          <w:sz w:val="28"/>
          <w:szCs w:val="26"/>
        </w:rPr>
        <w:t>ета Ульяновской области в 2018-2020</w:t>
      </w:r>
      <w:r w:rsidR="00636222" w:rsidRPr="0037138F">
        <w:rPr>
          <w:rFonts w:ascii="PT Astra Serif" w:hAnsi="PT Astra Serif"/>
          <w:sz w:val="28"/>
          <w:szCs w:val="26"/>
        </w:rPr>
        <w:t xml:space="preserve"> годах в целях софинансирования расходных обязательств, возникающих в связи с ремонтом дворовых территорий многоквартирных домов и социальных объектов, проездов к дворовым территориям многоквартирных домов и социальным объектам населённых пунктов, подготовкой проектной документации, строительством, реконструкцией, капитальным ремонтом, ремонтом и содержанием (установкой дорожных знаков и нанесением горизонтальной разметки) автомобильных дорог общего пользования местного значения, мостов и иных искусственных дорожных сооружений на них, в том числе проектированием и строительством (реконструкцией) автомобильных дорог общего пользования местного значения </w:t>
      </w:r>
      <w:r w:rsidR="00636222" w:rsidRPr="0037138F">
        <w:rPr>
          <w:rFonts w:ascii="PT Astra Serif" w:hAnsi="PT Astra Serif"/>
          <w:sz w:val="28"/>
          <w:szCs w:val="26"/>
        </w:rPr>
        <w:lastRenderedPageBreak/>
        <w:t>с твёрдым покрытием до сельских населённых пунктов, не имеющих круглогодичной связи с сетью автомобильных дорог общего пользования, велосипедных дорожек и велосипедных парковок»</w:t>
      </w:r>
      <w:r w:rsidR="009E3F82">
        <w:rPr>
          <w:rFonts w:ascii="PT Astra Serif" w:hAnsi="PT Astra Serif"/>
          <w:sz w:val="28"/>
          <w:szCs w:val="26"/>
        </w:rPr>
        <w:t>,</w:t>
      </w:r>
      <w:r w:rsidR="00A17858">
        <w:rPr>
          <w:rFonts w:ascii="PT Astra Serif" w:hAnsi="PT Astra Serif"/>
          <w:sz w:val="28"/>
          <w:szCs w:val="26"/>
        </w:rPr>
        <w:t>изменение,</w:t>
      </w:r>
      <w:r w:rsidR="001808AC">
        <w:rPr>
          <w:rFonts w:ascii="PT Astra Serif" w:hAnsi="PT Astra Serif"/>
          <w:sz w:val="28"/>
          <w:szCs w:val="26"/>
        </w:rPr>
        <w:t>изложив его</w:t>
      </w:r>
      <w:r w:rsidR="001808AC" w:rsidRPr="0037138F">
        <w:rPr>
          <w:rFonts w:ascii="PT Astra Serif" w:hAnsi="PT Astra Serif"/>
          <w:sz w:val="28"/>
          <w:szCs w:val="26"/>
        </w:rPr>
        <w:t>в следующей редакции:</w:t>
      </w:r>
    </w:p>
    <w:p w:rsidR="006652BD" w:rsidRPr="0037138F" w:rsidRDefault="006652BD" w:rsidP="006B3E7D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ascii="PT Astra Serif" w:hAnsi="PT Astra Serif"/>
          <w:sz w:val="32"/>
          <w:szCs w:val="28"/>
        </w:rPr>
      </w:pPr>
    </w:p>
    <w:p w:rsidR="00A941BA" w:rsidRPr="0037138F" w:rsidRDefault="00A941BA" w:rsidP="006B3E7D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ascii="PT Astra Serif" w:hAnsi="PT Astra Serif"/>
          <w:sz w:val="32"/>
          <w:szCs w:val="28"/>
        </w:rPr>
        <w:sectPr w:rsidR="00A941BA" w:rsidRPr="0037138F" w:rsidSect="00A44422">
          <w:headerReference w:type="even" r:id="rId8"/>
          <w:headerReference w:type="default" r:id="rId9"/>
          <w:headerReference w:type="first" r:id="rId10"/>
          <w:footerReference w:type="first" r:id="rId11"/>
          <w:pgSz w:w="11905" w:h="16838" w:code="9"/>
          <w:pgMar w:top="1134" w:right="567" w:bottom="1134" w:left="1701" w:header="709" w:footer="709" w:gutter="0"/>
          <w:cols w:space="720"/>
          <w:noEndnote/>
          <w:titlePg/>
          <w:docGrid w:linePitch="326"/>
        </w:sectPr>
      </w:pPr>
    </w:p>
    <w:p w:rsidR="007E5B4E" w:rsidRPr="00452247" w:rsidRDefault="00A44422" w:rsidP="00C5691B">
      <w:pPr>
        <w:widowControl w:val="0"/>
        <w:ind w:left="10632" w:right="-739"/>
        <w:jc w:val="right"/>
        <w:rPr>
          <w:rFonts w:ascii="PT Astra Serif" w:hAnsi="PT Astra Serif"/>
          <w:sz w:val="28"/>
          <w:szCs w:val="28"/>
        </w:rPr>
      </w:pPr>
      <w:r w:rsidRPr="00452247">
        <w:rPr>
          <w:rFonts w:ascii="PT Astra Serif" w:hAnsi="PT Astra Serif"/>
          <w:sz w:val="28"/>
          <w:szCs w:val="28"/>
        </w:rPr>
        <w:t>«</w:t>
      </w:r>
      <w:r w:rsidR="00C5691B" w:rsidRPr="00452247">
        <w:rPr>
          <w:rFonts w:ascii="PT Astra Serif" w:hAnsi="PT Astra Serif"/>
          <w:sz w:val="28"/>
          <w:szCs w:val="28"/>
        </w:rPr>
        <w:t>УТВЕРЖДЕНО</w:t>
      </w:r>
    </w:p>
    <w:p w:rsidR="008E5BAD" w:rsidRPr="00452247" w:rsidRDefault="008E5BAD" w:rsidP="00C5691B">
      <w:pPr>
        <w:widowControl w:val="0"/>
        <w:ind w:left="10632" w:right="-739"/>
        <w:jc w:val="right"/>
        <w:rPr>
          <w:rFonts w:ascii="PT Astra Serif" w:hAnsi="PT Astra Serif"/>
          <w:sz w:val="28"/>
          <w:szCs w:val="28"/>
        </w:rPr>
      </w:pPr>
    </w:p>
    <w:p w:rsidR="007E5B4E" w:rsidRPr="00452247" w:rsidRDefault="008E5BAD" w:rsidP="00C5691B">
      <w:pPr>
        <w:widowControl w:val="0"/>
        <w:ind w:left="10632" w:right="-739"/>
        <w:jc w:val="right"/>
        <w:rPr>
          <w:rFonts w:ascii="PT Astra Serif" w:hAnsi="PT Astra Serif"/>
          <w:sz w:val="28"/>
          <w:szCs w:val="28"/>
        </w:rPr>
      </w:pPr>
      <w:r w:rsidRPr="00452247">
        <w:rPr>
          <w:rFonts w:ascii="PT Astra Serif" w:hAnsi="PT Astra Serif"/>
          <w:sz w:val="28"/>
          <w:szCs w:val="28"/>
        </w:rPr>
        <w:t>п</w:t>
      </w:r>
      <w:r w:rsidR="007E5B4E" w:rsidRPr="00452247">
        <w:rPr>
          <w:rFonts w:ascii="PT Astra Serif" w:hAnsi="PT Astra Serif"/>
          <w:sz w:val="28"/>
          <w:szCs w:val="28"/>
        </w:rPr>
        <w:t>остановлением ПравительстваУльяновской области</w:t>
      </w:r>
    </w:p>
    <w:p w:rsidR="00474954" w:rsidRPr="00452247" w:rsidRDefault="00A17858" w:rsidP="00C5691B">
      <w:pPr>
        <w:widowControl w:val="0"/>
        <w:ind w:left="10632" w:right="-739"/>
        <w:jc w:val="right"/>
        <w:rPr>
          <w:rFonts w:ascii="PT Astra Serif" w:hAnsi="PT Astra Serif"/>
          <w:sz w:val="28"/>
          <w:szCs w:val="28"/>
        </w:rPr>
      </w:pPr>
      <w:r w:rsidRPr="00452247">
        <w:rPr>
          <w:rFonts w:ascii="PT Astra Serif" w:hAnsi="PT Astra Serif"/>
          <w:color w:val="000000"/>
          <w:sz w:val="28"/>
          <w:szCs w:val="28"/>
        </w:rPr>
        <w:t xml:space="preserve">от </w:t>
      </w:r>
      <w:r w:rsidR="00474954" w:rsidRPr="00452247">
        <w:rPr>
          <w:rFonts w:ascii="PT Astra Serif" w:hAnsi="PT Astra Serif"/>
          <w:color w:val="000000"/>
          <w:sz w:val="28"/>
          <w:szCs w:val="28"/>
        </w:rPr>
        <w:t>5</w:t>
      </w:r>
      <w:r w:rsidR="00C05BA4" w:rsidRPr="00452247">
        <w:rPr>
          <w:rFonts w:ascii="PT Astra Serif" w:hAnsi="PT Astra Serif"/>
          <w:color w:val="000000"/>
          <w:sz w:val="28"/>
          <w:szCs w:val="28"/>
        </w:rPr>
        <w:t xml:space="preserve"> февраля </w:t>
      </w:r>
      <w:r w:rsidR="00474954" w:rsidRPr="00452247">
        <w:rPr>
          <w:rFonts w:ascii="PT Astra Serif" w:hAnsi="PT Astra Serif"/>
          <w:color w:val="000000"/>
          <w:sz w:val="28"/>
          <w:szCs w:val="28"/>
        </w:rPr>
        <w:t>2014 № 31-П</w:t>
      </w:r>
    </w:p>
    <w:p w:rsidR="009D79DA" w:rsidRPr="00452247" w:rsidRDefault="009D79DA" w:rsidP="00745CA5">
      <w:pPr>
        <w:widowControl w:val="0"/>
        <w:ind w:right="-598"/>
        <w:rPr>
          <w:rFonts w:ascii="PT Astra Serif" w:hAnsi="PT Astra Serif"/>
          <w:sz w:val="28"/>
          <w:szCs w:val="28"/>
        </w:rPr>
      </w:pPr>
    </w:p>
    <w:p w:rsidR="00A8487A" w:rsidRPr="00452247" w:rsidRDefault="00E35E7A" w:rsidP="00745CA5">
      <w:pPr>
        <w:widowControl w:val="0"/>
        <w:ind w:right="-598"/>
        <w:jc w:val="center"/>
        <w:rPr>
          <w:rFonts w:ascii="PT Astra Serif" w:hAnsi="PT Astra Serif"/>
          <w:b/>
          <w:sz w:val="28"/>
          <w:szCs w:val="28"/>
        </w:rPr>
      </w:pPr>
      <w:r w:rsidRPr="00452247">
        <w:rPr>
          <w:rFonts w:ascii="PT Astra Serif" w:hAnsi="PT Astra Serif"/>
          <w:b/>
          <w:sz w:val="28"/>
          <w:szCs w:val="28"/>
        </w:rPr>
        <w:t xml:space="preserve">РАСПРЕДЕЛЕНИЕ </w:t>
      </w:r>
      <w:r w:rsidR="00A8487A" w:rsidRPr="00452247">
        <w:rPr>
          <w:rFonts w:ascii="PT Astra Serif" w:hAnsi="PT Astra Serif"/>
          <w:b/>
          <w:sz w:val="28"/>
          <w:szCs w:val="28"/>
        </w:rPr>
        <w:t xml:space="preserve">СУБСИДИЙ, </w:t>
      </w:r>
    </w:p>
    <w:p w:rsidR="002E0F60" w:rsidRPr="00452247" w:rsidRDefault="00E35E7A" w:rsidP="00745CA5">
      <w:pPr>
        <w:widowControl w:val="0"/>
        <w:ind w:right="-598"/>
        <w:jc w:val="center"/>
        <w:rPr>
          <w:rFonts w:ascii="PT Astra Serif" w:hAnsi="PT Astra Serif"/>
          <w:b/>
          <w:sz w:val="28"/>
          <w:szCs w:val="28"/>
        </w:rPr>
      </w:pPr>
      <w:r w:rsidRPr="00452247">
        <w:rPr>
          <w:rFonts w:ascii="PT Astra Serif" w:hAnsi="PT Astra Serif"/>
          <w:b/>
          <w:sz w:val="28"/>
          <w:szCs w:val="28"/>
        </w:rPr>
        <w:t xml:space="preserve">предоставляемых бюджетам муниципальных районов (городских округов) Ульяновской области </w:t>
      </w:r>
      <w:r w:rsidR="008E5BAD" w:rsidRPr="00452247">
        <w:rPr>
          <w:rFonts w:ascii="PT Astra Serif" w:hAnsi="PT Astra Serif"/>
          <w:b/>
          <w:sz w:val="28"/>
          <w:szCs w:val="28"/>
        </w:rPr>
        <w:br/>
      </w:r>
      <w:r w:rsidRPr="00452247">
        <w:rPr>
          <w:rFonts w:ascii="PT Astra Serif" w:hAnsi="PT Astra Serif"/>
          <w:b/>
          <w:spacing w:val="-4"/>
          <w:sz w:val="28"/>
          <w:szCs w:val="28"/>
        </w:rPr>
        <w:t>из областного бюдже</w:t>
      </w:r>
      <w:r w:rsidR="00CE620E" w:rsidRPr="00452247">
        <w:rPr>
          <w:rFonts w:ascii="PT Astra Serif" w:hAnsi="PT Astra Serif"/>
          <w:b/>
          <w:spacing w:val="-4"/>
          <w:sz w:val="28"/>
          <w:szCs w:val="28"/>
        </w:rPr>
        <w:t xml:space="preserve">та Ульяновской области в </w:t>
      </w:r>
      <w:r w:rsidR="00A941BA" w:rsidRPr="00452247">
        <w:rPr>
          <w:rFonts w:ascii="PT Astra Serif" w:hAnsi="PT Astra Serif"/>
          <w:b/>
          <w:spacing w:val="-4"/>
          <w:sz w:val="28"/>
          <w:szCs w:val="28"/>
        </w:rPr>
        <w:t>2018</w:t>
      </w:r>
      <w:r w:rsidR="00D91835" w:rsidRPr="00452247">
        <w:rPr>
          <w:rFonts w:ascii="PT Astra Serif" w:hAnsi="PT Astra Serif"/>
          <w:b/>
          <w:spacing w:val="-4"/>
          <w:sz w:val="28"/>
          <w:szCs w:val="28"/>
        </w:rPr>
        <w:t>-</w:t>
      </w:r>
      <w:r w:rsidR="00636222" w:rsidRPr="00452247">
        <w:rPr>
          <w:rFonts w:ascii="PT Astra Serif" w:hAnsi="PT Astra Serif"/>
          <w:b/>
          <w:spacing w:val="-4"/>
          <w:sz w:val="28"/>
          <w:szCs w:val="28"/>
        </w:rPr>
        <w:t>2020</w:t>
      </w:r>
      <w:r w:rsidR="000444F0" w:rsidRPr="00452247">
        <w:rPr>
          <w:rFonts w:ascii="PT Astra Serif" w:hAnsi="PT Astra Serif"/>
          <w:b/>
          <w:spacing w:val="-4"/>
          <w:sz w:val="28"/>
          <w:szCs w:val="28"/>
        </w:rPr>
        <w:t xml:space="preserve"> годах</w:t>
      </w:r>
      <w:r w:rsidRPr="00452247">
        <w:rPr>
          <w:rFonts w:ascii="PT Astra Serif" w:hAnsi="PT Astra Serif"/>
          <w:b/>
          <w:spacing w:val="-4"/>
          <w:sz w:val="28"/>
          <w:szCs w:val="28"/>
        </w:rPr>
        <w:t xml:space="preserve"> в целях софинансирования расходных обязательств</w:t>
      </w:r>
      <w:r w:rsidRPr="00452247">
        <w:rPr>
          <w:rFonts w:ascii="PT Astra Serif" w:hAnsi="PT Astra Serif"/>
          <w:b/>
          <w:sz w:val="28"/>
          <w:szCs w:val="28"/>
        </w:rPr>
        <w:t xml:space="preserve">, возникающих в связи с ремонтом дворовых территорий многоквартирных домов и социальных объектов, проездов к дворовым территориям многоквартирных домов и социальным объектам населённых пунктов, подготовкой проектной документации, строительством, реконструкцией, капитальным ремонтом, </w:t>
      </w:r>
      <w:r w:rsidR="008E5BAD" w:rsidRPr="00452247">
        <w:rPr>
          <w:rFonts w:ascii="PT Astra Serif" w:hAnsi="PT Astra Serif"/>
          <w:b/>
          <w:sz w:val="28"/>
          <w:szCs w:val="28"/>
        </w:rPr>
        <w:br/>
      </w:r>
      <w:r w:rsidRPr="00452247">
        <w:rPr>
          <w:rFonts w:ascii="PT Astra Serif" w:hAnsi="PT Astra Serif"/>
          <w:b/>
          <w:sz w:val="28"/>
          <w:szCs w:val="28"/>
        </w:rPr>
        <w:t xml:space="preserve">ремонтом и содержанием (установкой дорожных знаков и нанесением горизонтальной разметки) автомобильных дорог общего пользования местного значения, мостов и иных искусственных дорожных сооружений на них, </w:t>
      </w:r>
      <w:r w:rsidR="008E5BAD" w:rsidRPr="00452247">
        <w:rPr>
          <w:rFonts w:ascii="PT Astra Serif" w:hAnsi="PT Astra Serif"/>
          <w:b/>
          <w:sz w:val="28"/>
          <w:szCs w:val="28"/>
        </w:rPr>
        <w:br/>
      </w:r>
      <w:r w:rsidRPr="00452247">
        <w:rPr>
          <w:rFonts w:ascii="PT Astra Serif" w:hAnsi="PT Astra Serif"/>
          <w:b/>
          <w:sz w:val="28"/>
          <w:szCs w:val="28"/>
        </w:rPr>
        <w:t xml:space="preserve">в том числе проектированием и строительством (реконструкцией) автомобильных дорог общего пользования местного значения с твёрдым покрытием до сельских населённых пунктов, не имеющих круглогодичной связи </w:t>
      </w:r>
      <w:r w:rsidR="008E5BAD" w:rsidRPr="00452247">
        <w:rPr>
          <w:rFonts w:ascii="PT Astra Serif" w:hAnsi="PT Astra Serif"/>
          <w:b/>
          <w:sz w:val="28"/>
          <w:szCs w:val="28"/>
        </w:rPr>
        <w:br/>
      </w:r>
      <w:r w:rsidRPr="00452247">
        <w:rPr>
          <w:rFonts w:ascii="PT Astra Serif" w:hAnsi="PT Astra Serif"/>
          <w:b/>
          <w:sz w:val="28"/>
          <w:szCs w:val="28"/>
        </w:rPr>
        <w:t xml:space="preserve">с сетью автомобильных дорог общего пользования, велосипедных дорожек и велосипедных парковок </w:t>
      </w:r>
    </w:p>
    <w:p w:rsidR="00871DE0" w:rsidRPr="00452247" w:rsidRDefault="00871DE0" w:rsidP="00E41AAE">
      <w:pPr>
        <w:widowControl w:val="0"/>
        <w:tabs>
          <w:tab w:val="left" w:pos="6946"/>
        </w:tabs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1"/>
        <w:gridCol w:w="3906"/>
        <w:gridCol w:w="1938"/>
        <w:gridCol w:w="2409"/>
        <w:gridCol w:w="1843"/>
        <w:gridCol w:w="2268"/>
        <w:gridCol w:w="1985"/>
      </w:tblGrid>
      <w:tr w:rsidR="00062A4B" w:rsidRPr="00452247" w:rsidTr="0037138F">
        <w:tc>
          <w:tcPr>
            <w:tcW w:w="961" w:type="dxa"/>
            <w:vMerge w:val="restart"/>
            <w:tcBorders>
              <w:bottom w:val="nil"/>
            </w:tcBorders>
            <w:vAlign w:val="center"/>
          </w:tcPr>
          <w:p w:rsidR="00062A4B" w:rsidRPr="00452247" w:rsidRDefault="00062A4B" w:rsidP="006B3E7D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№ п/п</w:t>
            </w:r>
          </w:p>
        </w:tc>
        <w:tc>
          <w:tcPr>
            <w:tcW w:w="3906" w:type="dxa"/>
            <w:vMerge w:val="restart"/>
            <w:tcBorders>
              <w:bottom w:val="nil"/>
            </w:tcBorders>
            <w:vAlign w:val="center"/>
          </w:tcPr>
          <w:p w:rsidR="00062A4B" w:rsidRPr="00452247" w:rsidRDefault="00062A4B" w:rsidP="006B3E7D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Наименование муниципального района (городского округа) Ульяновской области</w:t>
            </w:r>
          </w:p>
        </w:tc>
        <w:tc>
          <w:tcPr>
            <w:tcW w:w="4347" w:type="dxa"/>
            <w:gridSpan w:val="2"/>
            <w:tcBorders>
              <w:bottom w:val="single" w:sz="4" w:space="0" w:color="auto"/>
            </w:tcBorders>
            <w:vAlign w:val="center"/>
          </w:tcPr>
          <w:p w:rsidR="00062A4B" w:rsidRPr="00452247" w:rsidRDefault="00062A4B" w:rsidP="006B3E7D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2018 год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062A4B" w:rsidRPr="00452247" w:rsidRDefault="00062A4B" w:rsidP="006B3E7D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2019 год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62A4B" w:rsidRPr="00452247" w:rsidRDefault="00062A4B" w:rsidP="006B3E7D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2020 год</w:t>
            </w:r>
          </w:p>
        </w:tc>
      </w:tr>
      <w:tr w:rsidR="00062A4B" w:rsidRPr="00452247" w:rsidTr="00452247">
        <w:trPr>
          <w:trHeight w:val="3075"/>
        </w:trPr>
        <w:tc>
          <w:tcPr>
            <w:tcW w:w="961" w:type="dxa"/>
            <w:vMerge/>
            <w:tcBorders>
              <w:bottom w:val="nil"/>
            </w:tcBorders>
            <w:vAlign w:val="center"/>
          </w:tcPr>
          <w:p w:rsidR="00062A4B" w:rsidRPr="00452247" w:rsidRDefault="00062A4B" w:rsidP="006B3E7D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3906" w:type="dxa"/>
            <w:vMerge/>
            <w:tcBorders>
              <w:bottom w:val="nil"/>
            </w:tcBorders>
            <w:vAlign w:val="center"/>
          </w:tcPr>
          <w:p w:rsidR="00062A4B" w:rsidRPr="00452247" w:rsidRDefault="00062A4B" w:rsidP="006B3E7D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938" w:type="dxa"/>
            <w:tcBorders>
              <w:bottom w:val="nil"/>
            </w:tcBorders>
            <w:vAlign w:val="center"/>
          </w:tcPr>
          <w:p w:rsidR="00062A4B" w:rsidRPr="00452247" w:rsidRDefault="00062A4B" w:rsidP="006B3E7D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 xml:space="preserve">общий объём субсидий </w:t>
            </w:r>
            <w:r w:rsidRPr="00452247">
              <w:rPr>
                <w:rFonts w:ascii="PT Astra Serif" w:hAnsi="PT Astra Serif" w:cs="Times New Roman"/>
                <w:sz w:val="28"/>
                <w:szCs w:val="28"/>
              </w:rPr>
              <w:br/>
              <w:t>(тыс. рублей)</w:t>
            </w:r>
          </w:p>
        </w:tc>
        <w:tc>
          <w:tcPr>
            <w:tcW w:w="2409" w:type="dxa"/>
            <w:tcBorders>
              <w:bottom w:val="nil"/>
            </w:tcBorders>
          </w:tcPr>
          <w:p w:rsidR="00062A4B" w:rsidRPr="00452247" w:rsidRDefault="00062A4B" w:rsidP="006B3E7D">
            <w:pPr>
              <w:pStyle w:val="a9"/>
              <w:spacing w:line="216" w:lineRule="auto"/>
              <w:ind w:left="33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 xml:space="preserve">в том числе </w:t>
            </w:r>
          </w:p>
          <w:p w:rsidR="00062A4B" w:rsidRPr="00452247" w:rsidRDefault="00062A4B" w:rsidP="006B3E7D">
            <w:pPr>
              <w:pStyle w:val="a9"/>
              <w:spacing w:line="216" w:lineRule="auto"/>
              <w:ind w:left="33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 xml:space="preserve">объём субсидий, источником </w:t>
            </w:r>
          </w:p>
          <w:p w:rsidR="00062A4B" w:rsidRPr="00452247" w:rsidRDefault="00062A4B" w:rsidP="006B3E7D">
            <w:pPr>
              <w:pStyle w:val="a9"/>
              <w:spacing w:line="216" w:lineRule="auto"/>
              <w:ind w:left="33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 xml:space="preserve"> которых являются субсидии из федерального бюджета </w:t>
            </w:r>
            <w:r w:rsidRPr="00452247">
              <w:rPr>
                <w:rFonts w:ascii="PT Astra Serif" w:hAnsi="PT Astra Serif" w:cs="Times New Roman"/>
                <w:sz w:val="28"/>
                <w:szCs w:val="28"/>
              </w:rPr>
              <w:br/>
              <w:t>(тыс. рублей)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062A4B" w:rsidRPr="00452247" w:rsidRDefault="00062A4B" w:rsidP="006B3E7D">
            <w:pPr>
              <w:pStyle w:val="a9"/>
              <w:tabs>
                <w:tab w:val="left" w:pos="884"/>
              </w:tabs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общий объём субсидий</w:t>
            </w:r>
          </w:p>
          <w:p w:rsidR="00062A4B" w:rsidRPr="00452247" w:rsidRDefault="00062A4B" w:rsidP="006B3E7D">
            <w:pPr>
              <w:pStyle w:val="a9"/>
              <w:tabs>
                <w:tab w:val="left" w:pos="884"/>
              </w:tabs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(тыс. рублей)</w:t>
            </w:r>
          </w:p>
        </w:tc>
        <w:tc>
          <w:tcPr>
            <w:tcW w:w="2268" w:type="dxa"/>
            <w:tcBorders>
              <w:bottom w:val="nil"/>
            </w:tcBorders>
          </w:tcPr>
          <w:p w:rsidR="00062A4B" w:rsidRPr="00452247" w:rsidRDefault="00062A4B" w:rsidP="00062A4B">
            <w:pPr>
              <w:pStyle w:val="a9"/>
              <w:ind w:left="1310" w:hanging="131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в том числе</w:t>
            </w:r>
          </w:p>
          <w:p w:rsidR="0037138F" w:rsidRPr="00452247" w:rsidRDefault="00062A4B" w:rsidP="00062A4B">
            <w:pPr>
              <w:pStyle w:val="a9"/>
              <w:ind w:left="-108" w:firstLine="142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объёмсубсидий, источником которых являются субсидии из федерального бюджета</w:t>
            </w:r>
          </w:p>
          <w:p w:rsidR="00062A4B" w:rsidRPr="00452247" w:rsidRDefault="00062A4B" w:rsidP="00062A4B">
            <w:pPr>
              <w:pStyle w:val="a9"/>
              <w:ind w:left="-108" w:firstLine="142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(тыс. рублей)</w:t>
            </w:r>
          </w:p>
        </w:tc>
        <w:tc>
          <w:tcPr>
            <w:tcW w:w="1985" w:type="dxa"/>
            <w:tcBorders>
              <w:bottom w:val="nil"/>
            </w:tcBorders>
          </w:tcPr>
          <w:p w:rsidR="00062A4B" w:rsidRPr="00452247" w:rsidRDefault="00062A4B" w:rsidP="00F42AED">
            <w:pPr>
              <w:pStyle w:val="a9"/>
              <w:ind w:left="1310" w:hanging="1310"/>
              <w:rPr>
                <w:rFonts w:ascii="PT Astra Serif" w:hAnsi="PT Astra Serif"/>
                <w:sz w:val="28"/>
                <w:szCs w:val="28"/>
              </w:rPr>
            </w:pPr>
          </w:p>
          <w:p w:rsidR="00062A4B" w:rsidRPr="00452247" w:rsidRDefault="00062A4B" w:rsidP="00F42AED">
            <w:pPr>
              <w:pStyle w:val="a9"/>
              <w:ind w:left="1310" w:hanging="1310"/>
              <w:rPr>
                <w:rFonts w:ascii="PT Astra Serif" w:hAnsi="PT Astra Serif"/>
                <w:sz w:val="28"/>
                <w:szCs w:val="28"/>
              </w:rPr>
            </w:pPr>
          </w:p>
          <w:p w:rsidR="00062A4B" w:rsidRPr="00452247" w:rsidRDefault="00062A4B" w:rsidP="00F42AED">
            <w:pPr>
              <w:pStyle w:val="a9"/>
              <w:ind w:left="1310" w:hanging="131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 xml:space="preserve">общий объём </w:t>
            </w:r>
          </w:p>
          <w:p w:rsidR="00062A4B" w:rsidRPr="00452247" w:rsidRDefault="00062A4B" w:rsidP="00F42AED">
            <w:pPr>
              <w:pStyle w:val="a9"/>
              <w:ind w:left="1310" w:hanging="131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 xml:space="preserve">субсидий </w:t>
            </w:r>
          </w:p>
          <w:p w:rsidR="00062A4B" w:rsidRPr="00452247" w:rsidRDefault="00062A4B" w:rsidP="00F42AED">
            <w:pPr>
              <w:pStyle w:val="a9"/>
              <w:ind w:left="1310" w:hanging="131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(тыс. рублей</w:t>
            </w:r>
          </w:p>
        </w:tc>
      </w:tr>
      <w:tr w:rsidR="00573564" w:rsidRPr="00452247" w:rsidTr="002D0523">
        <w:trPr>
          <w:trHeight w:val="259"/>
        </w:trPr>
        <w:tc>
          <w:tcPr>
            <w:tcW w:w="961" w:type="dxa"/>
            <w:tcBorders>
              <w:bottom w:val="single" w:sz="4" w:space="0" w:color="auto"/>
            </w:tcBorders>
            <w:vAlign w:val="center"/>
          </w:tcPr>
          <w:p w:rsidR="00573564" w:rsidRPr="00452247" w:rsidRDefault="002D0523" w:rsidP="006B3E7D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3906" w:type="dxa"/>
            <w:tcBorders>
              <w:bottom w:val="single" w:sz="4" w:space="0" w:color="auto"/>
            </w:tcBorders>
            <w:vAlign w:val="center"/>
          </w:tcPr>
          <w:p w:rsidR="00573564" w:rsidRPr="00452247" w:rsidRDefault="002D0523" w:rsidP="006B3E7D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1938" w:type="dxa"/>
            <w:tcBorders>
              <w:bottom w:val="single" w:sz="4" w:space="0" w:color="auto"/>
            </w:tcBorders>
            <w:vAlign w:val="center"/>
          </w:tcPr>
          <w:p w:rsidR="00573564" w:rsidRPr="00452247" w:rsidRDefault="002D0523" w:rsidP="006B3E7D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573564" w:rsidRPr="00452247" w:rsidRDefault="002D0523" w:rsidP="006B3E7D">
            <w:pPr>
              <w:pStyle w:val="a9"/>
              <w:spacing w:line="216" w:lineRule="auto"/>
              <w:ind w:left="33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73564" w:rsidRPr="00452247" w:rsidRDefault="002D0523" w:rsidP="006B3E7D">
            <w:pPr>
              <w:pStyle w:val="a9"/>
              <w:tabs>
                <w:tab w:val="left" w:pos="884"/>
              </w:tabs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73564" w:rsidRPr="00452247" w:rsidRDefault="002D0523" w:rsidP="00062A4B">
            <w:pPr>
              <w:pStyle w:val="a9"/>
              <w:ind w:left="1310" w:hanging="131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73564" w:rsidRPr="00452247" w:rsidRDefault="002D0523" w:rsidP="002D0523">
            <w:pPr>
              <w:pStyle w:val="a9"/>
              <w:ind w:left="1310" w:hanging="131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2247"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</w:tr>
    </w:tbl>
    <w:p w:rsidR="00E64D21" w:rsidRPr="00452247" w:rsidRDefault="002D0523" w:rsidP="002D0523">
      <w:pPr>
        <w:tabs>
          <w:tab w:val="left" w:pos="13875"/>
        </w:tabs>
        <w:spacing w:line="14" w:lineRule="auto"/>
        <w:rPr>
          <w:rFonts w:ascii="PT Astra Serif" w:hAnsi="PT Astra Serif"/>
          <w:sz w:val="28"/>
          <w:szCs w:val="28"/>
        </w:rPr>
      </w:pPr>
      <w:r w:rsidRPr="00452247">
        <w:rPr>
          <w:rFonts w:ascii="PT Astra Serif" w:hAnsi="PT Astra Serif"/>
          <w:sz w:val="28"/>
          <w:szCs w:val="28"/>
        </w:rPr>
        <w:tab/>
      </w:r>
    </w:p>
    <w:tbl>
      <w:tblPr>
        <w:tblpPr w:leftFromText="180" w:rightFromText="180" w:vertAnchor="text" w:horzAnchor="margin" w:tblpY="128"/>
        <w:tblOverlap w:val="never"/>
        <w:tblW w:w="15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01"/>
        <w:gridCol w:w="3878"/>
        <w:gridCol w:w="2233"/>
        <w:gridCol w:w="2504"/>
        <w:gridCol w:w="48"/>
        <w:gridCol w:w="183"/>
        <w:gridCol w:w="1612"/>
        <w:gridCol w:w="48"/>
        <w:gridCol w:w="283"/>
        <w:gridCol w:w="142"/>
        <w:gridCol w:w="1417"/>
        <w:gridCol w:w="6"/>
        <w:gridCol w:w="136"/>
        <w:gridCol w:w="142"/>
        <w:gridCol w:w="1843"/>
        <w:gridCol w:w="236"/>
      </w:tblGrid>
      <w:tr w:rsidR="00452247" w:rsidRPr="00452247" w:rsidTr="00C01E73">
        <w:trPr>
          <w:gridAfter w:val="1"/>
          <w:wAfter w:w="236" w:type="dxa"/>
          <w:trHeight w:val="278"/>
        </w:trPr>
        <w:tc>
          <w:tcPr>
            <w:tcW w:w="15276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47" w:rsidRPr="00452247" w:rsidRDefault="00452247" w:rsidP="00452247">
            <w:pPr>
              <w:pStyle w:val="a9"/>
              <w:rPr>
                <w:rFonts w:ascii="PT Astra Serif" w:hAnsi="PT Astra Serif"/>
                <w:sz w:val="28"/>
                <w:szCs w:val="28"/>
              </w:rPr>
            </w:pPr>
            <w:r w:rsidRPr="00452247">
              <w:rPr>
                <w:rFonts w:ascii="PT Astra Serif" w:hAnsi="PT Astra Serif"/>
                <w:sz w:val="28"/>
                <w:szCs w:val="28"/>
              </w:rPr>
              <w:t>Субсидии, предоставляемые в целях софинансирования расходных обязательств, возникающих в связи с ремонтом и содержанием (установкой дорожных знаков и нанесением горизонтальной разметки)автомобильных дорог общего</w:t>
            </w:r>
          </w:p>
          <w:p w:rsidR="00452247" w:rsidRPr="00452247" w:rsidRDefault="00452247" w:rsidP="00452247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пользования местного значения, мостов и иных искусственных дорожных сооружений на них</w:t>
            </w:r>
          </w:p>
        </w:tc>
      </w:tr>
      <w:tr w:rsidR="00855F33" w:rsidRPr="00452247" w:rsidTr="00855F33">
        <w:trPr>
          <w:gridAfter w:val="1"/>
          <w:wAfter w:w="236" w:type="dxa"/>
          <w:trHeight w:val="278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33" w:rsidRPr="00452247" w:rsidRDefault="00855F33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33" w:rsidRPr="00452247" w:rsidRDefault="00855F33" w:rsidP="00855F33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33" w:rsidRPr="00452247" w:rsidRDefault="00855F33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3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33" w:rsidRPr="00452247" w:rsidRDefault="00855F33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33" w:rsidRPr="00452247" w:rsidRDefault="00855F33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5</w:t>
            </w:r>
          </w:p>
        </w:tc>
        <w:tc>
          <w:tcPr>
            <w:tcW w:w="1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33" w:rsidRPr="00452247" w:rsidRDefault="00855F33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6</w:t>
            </w: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33" w:rsidRPr="00452247" w:rsidRDefault="00855F33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7</w:t>
            </w:r>
          </w:p>
        </w:tc>
      </w:tr>
      <w:tr w:rsidR="00E41AAE" w:rsidRPr="00452247" w:rsidTr="00AC7C07">
        <w:trPr>
          <w:gridAfter w:val="1"/>
          <w:wAfter w:w="236" w:type="dxa"/>
          <w:trHeight w:val="701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1.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062A4B" w:rsidP="00745CA5">
            <w:pPr>
              <w:pStyle w:val="a9"/>
              <w:spacing w:line="216" w:lineRule="auto"/>
              <w:jc w:val="left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Муниципальное образование «Базарносызганский район»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10813,08274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12000,0</w:t>
            </w:r>
          </w:p>
        </w:tc>
        <w:tc>
          <w:tcPr>
            <w:tcW w:w="1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4F586A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904D72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10000,0</w:t>
            </w:r>
          </w:p>
        </w:tc>
      </w:tr>
      <w:tr w:rsidR="00E41AAE" w:rsidRPr="00452247" w:rsidTr="00AC7C07">
        <w:trPr>
          <w:gridAfter w:val="1"/>
          <w:wAfter w:w="236" w:type="dxa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2.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AC7C07" w:rsidP="00745CA5">
            <w:pPr>
              <w:pStyle w:val="a9"/>
              <w:spacing w:line="216" w:lineRule="auto"/>
              <w:jc w:val="left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Муниципальное образование «Барышский район»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5550,66657</w:t>
            </w:r>
          </w:p>
          <w:p w:rsidR="00062A4B" w:rsidRPr="00452247" w:rsidRDefault="00062A4B" w:rsidP="00745CA5">
            <w:pPr>
              <w:spacing w:line="216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2F50C2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30700,0</w:t>
            </w:r>
          </w:p>
        </w:tc>
        <w:tc>
          <w:tcPr>
            <w:tcW w:w="1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4F586A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C01E73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42250,0</w:t>
            </w:r>
          </w:p>
        </w:tc>
      </w:tr>
      <w:tr w:rsidR="00E41AAE" w:rsidRPr="00452247" w:rsidTr="00AC7C07">
        <w:trPr>
          <w:gridAfter w:val="1"/>
          <w:wAfter w:w="236" w:type="dxa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3.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062A4B" w:rsidP="00745CA5">
            <w:pPr>
              <w:pStyle w:val="a9"/>
              <w:spacing w:line="216" w:lineRule="auto"/>
              <w:jc w:val="left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Муниципальное образование «Вешкаймский район»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9284,22752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095701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10376,90428</w:t>
            </w:r>
          </w:p>
        </w:tc>
        <w:tc>
          <w:tcPr>
            <w:tcW w:w="1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4F586A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C01E73" w:rsidP="00903559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24802,86</w:t>
            </w:r>
          </w:p>
        </w:tc>
      </w:tr>
      <w:tr w:rsidR="00E41AAE" w:rsidRPr="00452247" w:rsidTr="00AC7C07">
        <w:trPr>
          <w:gridAfter w:val="1"/>
          <w:wAfter w:w="236" w:type="dxa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4.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062A4B" w:rsidP="00745CA5">
            <w:pPr>
              <w:pStyle w:val="a9"/>
              <w:spacing w:line="216" w:lineRule="auto"/>
              <w:jc w:val="left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Муниципальное образование «Инзенский район»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18510,67474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22432,90</w:t>
            </w:r>
          </w:p>
        </w:tc>
        <w:tc>
          <w:tcPr>
            <w:tcW w:w="1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4F586A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C01E73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39700,0</w:t>
            </w:r>
          </w:p>
        </w:tc>
      </w:tr>
      <w:tr w:rsidR="00E41AAE" w:rsidRPr="00452247" w:rsidTr="00AC7C07">
        <w:trPr>
          <w:gridAfter w:val="1"/>
          <w:wAfter w:w="236" w:type="dxa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5.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062A4B" w:rsidP="00745CA5">
            <w:pPr>
              <w:pStyle w:val="a9"/>
              <w:spacing w:line="216" w:lineRule="auto"/>
              <w:jc w:val="left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Муниципальное образование «Карсунский район»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7399,78425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13979,88503</w:t>
            </w:r>
          </w:p>
        </w:tc>
        <w:tc>
          <w:tcPr>
            <w:tcW w:w="1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4F586A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C01E73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31500,0</w:t>
            </w:r>
          </w:p>
        </w:tc>
      </w:tr>
      <w:tr w:rsidR="00E41AAE" w:rsidRPr="00452247" w:rsidTr="00AC7C07">
        <w:trPr>
          <w:gridAfter w:val="1"/>
          <w:wAfter w:w="236" w:type="dxa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6.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062A4B" w:rsidP="00745CA5">
            <w:pPr>
              <w:pStyle w:val="a9"/>
              <w:spacing w:line="216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Муниципальное образование «Кузоватовский район»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12903,59921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286A14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17848,43494</w:t>
            </w:r>
          </w:p>
        </w:tc>
        <w:tc>
          <w:tcPr>
            <w:tcW w:w="1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4F586A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904D72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="00062A4B" w:rsidRPr="00452247">
              <w:rPr>
                <w:rFonts w:ascii="PT Astra Serif" w:hAnsi="PT Astra Serif" w:cs="Times New Roman"/>
                <w:sz w:val="28"/>
                <w:szCs w:val="28"/>
              </w:rPr>
              <w:t>6000,0</w:t>
            </w:r>
          </w:p>
        </w:tc>
      </w:tr>
      <w:tr w:rsidR="00E41AAE" w:rsidRPr="00452247" w:rsidTr="00AC7C07">
        <w:trPr>
          <w:gridAfter w:val="1"/>
          <w:wAfter w:w="236" w:type="dxa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7.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062A4B" w:rsidP="00745CA5">
            <w:pPr>
              <w:pStyle w:val="a9"/>
              <w:spacing w:line="216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Муниципальное образование «Майнский район»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32271,22372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28999,99611</w:t>
            </w:r>
          </w:p>
        </w:tc>
        <w:tc>
          <w:tcPr>
            <w:tcW w:w="1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4F586A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904D72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33</w:t>
            </w:r>
            <w:r w:rsidR="00062A4B" w:rsidRPr="00452247">
              <w:rPr>
                <w:rFonts w:ascii="PT Astra Serif" w:hAnsi="PT Astra Serif" w:cs="Times New Roman"/>
                <w:sz w:val="28"/>
                <w:szCs w:val="28"/>
              </w:rPr>
              <w:t>600,0</w:t>
            </w:r>
          </w:p>
        </w:tc>
      </w:tr>
      <w:tr w:rsidR="00E41AAE" w:rsidRPr="00452247" w:rsidTr="00AC7C07">
        <w:trPr>
          <w:gridAfter w:val="1"/>
          <w:wAfter w:w="236" w:type="dxa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8.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062A4B" w:rsidP="00745CA5">
            <w:pPr>
              <w:pStyle w:val="a9"/>
              <w:spacing w:line="216" w:lineRule="auto"/>
              <w:jc w:val="left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Муниципальное образование «Мелекесский район»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17281,6838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11827,06347</w:t>
            </w:r>
          </w:p>
        </w:tc>
        <w:tc>
          <w:tcPr>
            <w:tcW w:w="1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4F586A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C01E73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24404,6</w:t>
            </w:r>
          </w:p>
        </w:tc>
      </w:tr>
      <w:tr w:rsidR="00E41AAE" w:rsidRPr="00452247" w:rsidTr="00AC7C07">
        <w:trPr>
          <w:gridAfter w:val="1"/>
          <w:wAfter w:w="236" w:type="dxa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9.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062A4B" w:rsidP="00745CA5">
            <w:pPr>
              <w:pStyle w:val="a9"/>
              <w:spacing w:line="216" w:lineRule="auto"/>
              <w:jc w:val="left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Муниципальное образование «Николаевский район»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8187,91269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062A4B" w:rsidP="00C01E73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23</w:t>
            </w:r>
            <w:r w:rsidR="00C01E73">
              <w:rPr>
                <w:rFonts w:ascii="PT Astra Serif" w:hAnsi="PT Astra Serif" w:cs="Times New Roman"/>
                <w:sz w:val="28"/>
                <w:szCs w:val="28"/>
              </w:rPr>
              <w:t>0</w:t>
            </w:r>
            <w:r w:rsidRPr="00452247">
              <w:rPr>
                <w:rFonts w:ascii="PT Astra Serif" w:hAnsi="PT Astra Serif" w:cs="Times New Roman"/>
                <w:sz w:val="28"/>
                <w:szCs w:val="28"/>
              </w:rPr>
              <w:t>08,77287</w:t>
            </w:r>
          </w:p>
        </w:tc>
        <w:tc>
          <w:tcPr>
            <w:tcW w:w="1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4F586A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C01E73" w:rsidP="002F50C2">
            <w:pPr>
              <w:pStyle w:val="a9"/>
              <w:tabs>
                <w:tab w:val="left" w:pos="495"/>
                <w:tab w:val="center" w:pos="952"/>
              </w:tabs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26467,19</w:t>
            </w:r>
          </w:p>
        </w:tc>
      </w:tr>
      <w:tr w:rsidR="00E41AAE" w:rsidRPr="00452247" w:rsidTr="00AC7C07">
        <w:trPr>
          <w:gridAfter w:val="1"/>
          <w:wAfter w:w="236" w:type="dxa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10.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062A4B" w:rsidP="00745CA5">
            <w:pPr>
              <w:pStyle w:val="a9"/>
              <w:spacing w:line="216" w:lineRule="auto"/>
              <w:jc w:val="left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Муниципальное образование «Новомалыклинский район»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8689,71431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10869,86214</w:t>
            </w:r>
          </w:p>
        </w:tc>
        <w:tc>
          <w:tcPr>
            <w:tcW w:w="1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4F586A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C01E73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16659,07</w:t>
            </w:r>
          </w:p>
        </w:tc>
      </w:tr>
      <w:tr w:rsidR="00E41AAE" w:rsidRPr="00452247" w:rsidTr="00AC7C07">
        <w:trPr>
          <w:gridAfter w:val="1"/>
          <w:wAfter w:w="236" w:type="dxa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11.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062A4B" w:rsidP="00745CA5">
            <w:pPr>
              <w:pStyle w:val="a9"/>
              <w:spacing w:line="216" w:lineRule="auto"/>
              <w:jc w:val="left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Муниципальное образование «Новоспасский район»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10193,28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C01E73" w:rsidP="00513D9B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16909,07558</w:t>
            </w:r>
          </w:p>
        </w:tc>
        <w:tc>
          <w:tcPr>
            <w:tcW w:w="1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4F586A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904D72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11000,0</w:t>
            </w:r>
          </w:p>
        </w:tc>
      </w:tr>
      <w:tr w:rsidR="00E41AAE" w:rsidRPr="00452247" w:rsidTr="00AC7C07">
        <w:trPr>
          <w:gridAfter w:val="1"/>
          <w:wAfter w:w="236" w:type="dxa"/>
          <w:trHeight w:val="519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12.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062A4B" w:rsidP="00745CA5">
            <w:pPr>
              <w:pStyle w:val="a9"/>
              <w:spacing w:line="216" w:lineRule="auto"/>
              <w:jc w:val="left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Муниципальное образование «Павловский район»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10214,46717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8350,45472</w:t>
            </w:r>
          </w:p>
        </w:tc>
        <w:tc>
          <w:tcPr>
            <w:tcW w:w="1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4F586A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904D72" w:rsidP="00C01E73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="00C01E73"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="002F50C2" w:rsidRPr="00452247">
              <w:rPr>
                <w:rFonts w:ascii="PT Astra Serif" w:hAnsi="PT Astra Serif" w:cs="Times New Roman"/>
                <w:sz w:val="28"/>
                <w:szCs w:val="28"/>
              </w:rPr>
              <w:t>865,26</w:t>
            </w:r>
          </w:p>
        </w:tc>
      </w:tr>
      <w:tr w:rsidR="00E41AAE" w:rsidRPr="00452247" w:rsidTr="00452247">
        <w:trPr>
          <w:gridAfter w:val="1"/>
          <w:wAfter w:w="236" w:type="dxa"/>
          <w:trHeight w:val="922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13.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062A4B" w:rsidP="00745CA5">
            <w:pPr>
              <w:pStyle w:val="a9"/>
              <w:spacing w:line="216" w:lineRule="auto"/>
              <w:jc w:val="left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Муниципальное образование «Радищевский район»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7323,31145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062A4B" w:rsidP="008A171D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9297,198</w:t>
            </w:r>
            <w:r w:rsidR="002267C0" w:rsidRPr="00452247">
              <w:rPr>
                <w:rFonts w:ascii="PT Astra Serif" w:hAnsi="PT Astra Serif" w:cs="Times New Roman"/>
                <w:sz w:val="28"/>
                <w:szCs w:val="28"/>
              </w:rPr>
              <w:t>39</w:t>
            </w:r>
          </w:p>
        </w:tc>
        <w:tc>
          <w:tcPr>
            <w:tcW w:w="1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4F586A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904D72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1000</w:t>
            </w:r>
            <w:r w:rsidR="00062A4B" w:rsidRPr="00452247">
              <w:rPr>
                <w:rFonts w:ascii="PT Astra Serif" w:hAnsi="PT Astra Serif" w:cs="Times New Roman"/>
                <w:sz w:val="28"/>
                <w:szCs w:val="28"/>
              </w:rPr>
              <w:t>0,0</w:t>
            </w:r>
          </w:p>
        </w:tc>
      </w:tr>
      <w:tr w:rsidR="00452247" w:rsidRPr="00452247" w:rsidTr="00452247">
        <w:trPr>
          <w:gridAfter w:val="1"/>
          <w:wAfter w:w="236" w:type="dxa"/>
          <w:trHeight w:val="415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47" w:rsidRPr="00452247" w:rsidRDefault="00452247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47" w:rsidRPr="00452247" w:rsidRDefault="00452247" w:rsidP="00452247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47" w:rsidRPr="00452247" w:rsidRDefault="00452247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3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47" w:rsidRPr="00452247" w:rsidRDefault="00452247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47" w:rsidRPr="00452247" w:rsidRDefault="00452247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5</w:t>
            </w:r>
          </w:p>
        </w:tc>
        <w:tc>
          <w:tcPr>
            <w:tcW w:w="1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47" w:rsidRPr="00452247" w:rsidRDefault="00452247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6</w:t>
            </w: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47" w:rsidRPr="00452247" w:rsidRDefault="00452247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7</w:t>
            </w:r>
          </w:p>
        </w:tc>
      </w:tr>
      <w:tr w:rsidR="00E41AAE" w:rsidRPr="00452247" w:rsidTr="00855F33">
        <w:trPr>
          <w:gridAfter w:val="1"/>
          <w:wAfter w:w="236" w:type="dxa"/>
          <w:trHeight w:val="702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14.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062A4B" w:rsidP="00745CA5">
            <w:pPr>
              <w:pStyle w:val="a9"/>
              <w:spacing w:line="216" w:lineRule="auto"/>
              <w:jc w:val="left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Муниципальное образование «Сенгилеевский район»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42380,86659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31272,62023</w:t>
            </w:r>
          </w:p>
        </w:tc>
        <w:tc>
          <w:tcPr>
            <w:tcW w:w="1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4F586A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C01E73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45200,0</w:t>
            </w:r>
          </w:p>
        </w:tc>
      </w:tr>
      <w:tr w:rsidR="00E41AAE" w:rsidRPr="00452247" w:rsidTr="00855F33">
        <w:trPr>
          <w:gridAfter w:val="1"/>
          <w:wAfter w:w="236" w:type="dxa"/>
          <w:trHeight w:val="712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15.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062A4B" w:rsidP="00745CA5">
            <w:pPr>
              <w:pStyle w:val="a9"/>
              <w:spacing w:line="216" w:lineRule="auto"/>
              <w:jc w:val="left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Муниципальное образование «Старокулаткинский район»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6126,38928</w:t>
            </w:r>
          </w:p>
          <w:p w:rsidR="00062A4B" w:rsidRPr="00452247" w:rsidRDefault="00062A4B" w:rsidP="00745CA5">
            <w:pPr>
              <w:spacing w:line="216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12537,280</w:t>
            </w:r>
          </w:p>
        </w:tc>
        <w:tc>
          <w:tcPr>
            <w:tcW w:w="1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4F586A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2378F5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21835,2</w:t>
            </w:r>
          </w:p>
        </w:tc>
      </w:tr>
      <w:tr w:rsidR="00E41AAE" w:rsidRPr="00452247" w:rsidTr="00AC7C07">
        <w:trPr>
          <w:gridAfter w:val="1"/>
          <w:wAfter w:w="236" w:type="dxa"/>
          <w:trHeight w:val="374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16.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062A4B" w:rsidP="00745CA5">
            <w:pPr>
              <w:pStyle w:val="a9"/>
              <w:spacing w:line="216" w:lineRule="auto"/>
              <w:jc w:val="left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Муниципальное образование «Старомайнский район»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9406,5336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510FC3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18176,03808</w:t>
            </w:r>
          </w:p>
        </w:tc>
        <w:tc>
          <w:tcPr>
            <w:tcW w:w="1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4F586A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2378F5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34400,0</w:t>
            </w:r>
          </w:p>
        </w:tc>
      </w:tr>
      <w:tr w:rsidR="00E41AAE" w:rsidRPr="00452247" w:rsidTr="005C5F72">
        <w:trPr>
          <w:gridAfter w:val="1"/>
          <w:wAfter w:w="236" w:type="dxa"/>
          <w:trHeight w:val="424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17.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062A4B" w:rsidP="00745CA5">
            <w:pPr>
              <w:pStyle w:val="a9"/>
              <w:spacing w:line="216" w:lineRule="auto"/>
              <w:jc w:val="left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 xml:space="preserve">Муниципальное образование </w:t>
            </w:r>
          </w:p>
          <w:p w:rsidR="00062A4B" w:rsidRPr="00452247" w:rsidRDefault="00062A4B" w:rsidP="00745CA5">
            <w:pPr>
              <w:pStyle w:val="a9"/>
              <w:spacing w:line="216" w:lineRule="auto"/>
              <w:jc w:val="left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«Сурский район»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31300,83435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510FC3" w:rsidP="00745CA5">
            <w:pPr>
              <w:pStyle w:val="a9"/>
              <w:spacing w:line="216" w:lineRule="auto"/>
              <w:ind w:left="-143" w:firstLine="143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10435,92297</w:t>
            </w:r>
          </w:p>
        </w:tc>
        <w:tc>
          <w:tcPr>
            <w:tcW w:w="1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4F586A" w:rsidP="00745CA5">
            <w:pPr>
              <w:pStyle w:val="a9"/>
              <w:spacing w:line="216" w:lineRule="auto"/>
              <w:ind w:left="-143" w:firstLine="143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2378F5" w:rsidP="00745CA5">
            <w:pPr>
              <w:pStyle w:val="a9"/>
              <w:spacing w:line="216" w:lineRule="auto"/>
              <w:ind w:left="-143" w:firstLine="143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21200,0</w:t>
            </w:r>
          </w:p>
        </w:tc>
      </w:tr>
      <w:tr w:rsidR="00E41AAE" w:rsidRPr="00452247" w:rsidTr="00AC7C07">
        <w:trPr>
          <w:gridAfter w:val="1"/>
          <w:wAfter w:w="236" w:type="dxa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18.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062A4B" w:rsidP="00745CA5">
            <w:pPr>
              <w:pStyle w:val="a9"/>
              <w:spacing w:line="216" w:lineRule="auto"/>
              <w:jc w:val="left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Муниципальное образование «Тереньгульский район»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20086,29541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286A14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24887,67211</w:t>
            </w:r>
          </w:p>
        </w:tc>
        <w:tc>
          <w:tcPr>
            <w:tcW w:w="1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4F586A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904D72" w:rsidP="002378F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="002378F5">
              <w:rPr>
                <w:rFonts w:ascii="PT Astra Serif" w:hAnsi="PT Astra Serif" w:cs="Times New Roman"/>
                <w:sz w:val="28"/>
                <w:szCs w:val="28"/>
              </w:rPr>
              <w:t>9</w:t>
            </w:r>
            <w:r w:rsidRPr="00452247">
              <w:rPr>
                <w:rFonts w:ascii="PT Astra Serif" w:hAnsi="PT Astra Serif" w:cs="Times New Roman"/>
                <w:sz w:val="28"/>
                <w:szCs w:val="28"/>
              </w:rPr>
              <w:t>00</w:t>
            </w:r>
            <w:r w:rsidR="00AB09FB" w:rsidRPr="00452247">
              <w:rPr>
                <w:rFonts w:ascii="PT Astra Serif" w:hAnsi="PT Astra Serif" w:cs="Times New Roman"/>
                <w:sz w:val="28"/>
                <w:szCs w:val="28"/>
              </w:rPr>
              <w:t>0,0</w:t>
            </w:r>
          </w:p>
        </w:tc>
      </w:tr>
      <w:tr w:rsidR="00E41AAE" w:rsidRPr="00452247" w:rsidTr="00AC7C07">
        <w:trPr>
          <w:gridAfter w:val="1"/>
          <w:wAfter w:w="236" w:type="dxa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19.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062A4B" w:rsidP="00745CA5">
            <w:pPr>
              <w:pStyle w:val="a9"/>
              <w:spacing w:line="216" w:lineRule="auto"/>
              <w:jc w:val="left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Муниципальное образование «Ульяновский район»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14417,94364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510FC3" w:rsidP="00903559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17466,08841</w:t>
            </w:r>
          </w:p>
        </w:tc>
        <w:tc>
          <w:tcPr>
            <w:tcW w:w="1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4F586A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2378F5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24300,0</w:t>
            </w:r>
          </w:p>
        </w:tc>
      </w:tr>
      <w:tr w:rsidR="00E41AAE" w:rsidRPr="00452247" w:rsidTr="00AC7C07">
        <w:trPr>
          <w:gridAfter w:val="1"/>
          <w:wAfter w:w="236" w:type="dxa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20.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062A4B" w:rsidP="00745CA5">
            <w:pPr>
              <w:pStyle w:val="a9"/>
              <w:spacing w:line="216" w:lineRule="auto"/>
              <w:jc w:val="left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Муниципальное образование «Цильнинский район»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12350,89211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18033,62695</w:t>
            </w:r>
          </w:p>
        </w:tc>
        <w:tc>
          <w:tcPr>
            <w:tcW w:w="1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4F586A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062A4B" w:rsidP="00904D72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11</w:t>
            </w:r>
            <w:r w:rsidR="00904D72" w:rsidRPr="00452247">
              <w:rPr>
                <w:rFonts w:ascii="PT Astra Serif" w:hAnsi="PT Astra Serif" w:cs="Times New Roman"/>
                <w:sz w:val="28"/>
                <w:szCs w:val="28"/>
              </w:rPr>
              <w:t>850</w:t>
            </w:r>
            <w:r w:rsidRPr="00452247">
              <w:rPr>
                <w:rFonts w:ascii="PT Astra Serif" w:hAnsi="PT Astra Serif" w:cs="Times New Roman"/>
                <w:sz w:val="28"/>
                <w:szCs w:val="28"/>
              </w:rPr>
              <w:t>,0</w:t>
            </w:r>
          </w:p>
        </w:tc>
      </w:tr>
      <w:tr w:rsidR="00E41AAE" w:rsidRPr="00452247" w:rsidTr="00AC7C07">
        <w:trPr>
          <w:gridAfter w:val="1"/>
          <w:wAfter w:w="236" w:type="dxa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21.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062A4B" w:rsidP="00745CA5">
            <w:pPr>
              <w:pStyle w:val="a9"/>
              <w:spacing w:line="216" w:lineRule="auto"/>
              <w:jc w:val="left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Муниципальное образование «Чердаклинский район»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9166,51086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510FC3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26813,97888</w:t>
            </w:r>
          </w:p>
        </w:tc>
        <w:tc>
          <w:tcPr>
            <w:tcW w:w="1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4F586A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2378F5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36000,</w:t>
            </w:r>
            <w:r w:rsidR="00904D72" w:rsidRPr="00452247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="00062A4B" w:rsidRPr="00452247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</w:tr>
      <w:tr w:rsidR="00E41AAE" w:rsidRPr="00452247" w:rsidTr="00AC7C07">
        <w:trPr>
          <w:gridAfter w:val="1"/>
          <w:wAfter w:w="236" w:type="dxa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22.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062A4B" w:rsidP="00745CA5">
            <w:pPr>
              <w:pStyle w:val="a9"/>
              <w:spacing w:line="216" w:lineRule="auto"/>
              <w:jc w:val="left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 xml:space="preserve">Муниципальное образование </w:t>
            </w:r>
          </w:p>
          <w:p w:rsidR="00062A4B" w:rsidRPr="00452247" w:rsidRDefault="00062A4B" w:rsidP="00745CA5">
            <w:pPr>
              <w:pStyle w:val="a9"/>
              <w:spacing w:line="216" w:lineRule="auto"/>
              <w:jc w:val="left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«город Димитровград»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90343,10958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510FC3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98547,56062</w:t>
            </w:r>
          </w:p>
        </w:tc>
        <w:tc>
          <w:tcPr>
            <w:tcW w:w="1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4F586A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2378F5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4700</w:t>
            </w:r>
            <w:r w:rsidR="008D2EE9" w:rsidRPr="00452247">
              <w:rPr>
                <w:rFonts w:ascii="PT Astra Serif" w:hAnsi="PT Astra Serif" w:cs="Times New Roman"/>
                <w:sz w:val="28"/>
                <w:szCs w:val="28"/>
              </w:rPr>
              <w:t>0,0</w:t>
            </w:r>
          </w:p>
        </w:tc>
      </w:tr>
      <w:tr w:rsidR="00E41AAE" w:rsidRPr="00452247" w:rsidTr="00AC7C07">
        <w:trPr>
          <w:gridAfter w:val="1"/>
          <w:wAfter w:w="236" w:type="dxa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23.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062A4B" w:rsidP="00745CA5">
            <w:pPr>
              <w:pStyle w:val="a9"/>
              <w:spacing w:line="216" w:lineRule="auto"/>
              <w:jc w:val="left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 xml:space="preserve">Муниципальное образование </w:t>
            </w:r>
          </w:p>
          <w:p w:rsidR="00062A4B" w:rsidRPr="00452247" w:rsidRDefault="00062A4B" w:rsidP="00745CA5">
            <w:pPr>
              <w:pStyle w:val="a9"/>
              <w:spacing w:line="216" w:lineRule="auto"/>
              <w:jc w:val="left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«город Новоульяновск»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50626,8882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37000,0</w:t>
            </w:r>
          </w:p>
        </w:tc>
        <w:tc>
          <w:tcPr>
            <w:tcW w:w="1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4F586A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2378F5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39999,238</w:t>
            </w:r>
          </w:p>
        </w:tc>
      </w:tr>
      <w:tr w:rsidR="00E41AAE" w:rsidRPr="00452247" w:rsidTr="00AC7C07">
        <w:trPr>
          <w:gridAfter w:val="1"/>
          <w:wAfter w:w="236" w:type="dxa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24.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062A4B" w:rsidP="00745CA5">
            <w:pPr>
              <w:pStyle w:val="a9"/>
              <w:spacing w:line="216" w:lineRule="auto"/>
              <w:jc w:val="left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Муниципальное образование</w:t>
            </w:r>
          </w:p>
          <w:p w:rsidR="00062A4B" w:rsidRPr="00452247" w:rsidRDefault="00062A4B" w:rsidP="00745CA5">
            <w:pPr>
              <w:pStyle w:val="a9"/>
              <w:spacing w:line="216" w:lineRule="auto"/>
              <w:jc w:val="left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«город Ульяновск»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7275,94121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286A14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208287,16822</w:t>
            </w:r>
          </w:p>
        </w:tc>
        <w:tc>
          <w:tcPr>
            <w:tcW w:w="1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4F586A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2378F5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275553,222</w:t>
            </w:r>
          </w:p>
        </w:tc>
      </w:tr>
      <w:tr w:rsidR="00E41AAE" w:rsidRPr="00452247" w:rsidTr="00AC7C07">
        <w:trPr>
          <w:gridAfter w:val="1"/>
          <w:wAfter w:w="236" w:type="dxa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062A4B" w:rsidP="00745CA5">
            <w:pPr>
              <w:pStyle w:val="a9"/>
              <w:spacing w:line="216" w:lineRule="auto"/>
              <w:jc w:val="left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Итого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  <w:highlight w:val="yellow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452105,833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C01E73" w:rsidP="00510FC3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720058,504</w:t>
            </w:r>
          </w:p>
        </w:tc>
        <w:tc>
          <w:tcPr>
            <w:tcW w:w="1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4F586A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2378F5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875586,74</w:t>
            </w:r>
          </w:p>
        </w:tc>
      </w:tr>
      <w:tr w:rsidR="00E41AAE" w:rsidRPr="00452247" w:rsidTr="00AC7C07">
        <w:trPr>
          <w:gridAfter w:val="1"/>
          <w:wAfter w:w="236" w:type="dxa"/>
        </w:trPr>
        <w:tc>
          <w:tcPr>
            <w:tcW w:w="15276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E" w:rsidRPr="00452247" w:rsidRDefault="00095701" w:rsidP="00095701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Консолидированные с</w:t>
            </w:r>
            <w:r w:rsidR="00E41AAE" w:rsidRPr="00452247">
              <w:rPr>
                <w:rFonts w:ascii="PT Astra Serif" w:hAnsi="PT Astra Serif" w:cs="Times New Roman"/>
                <w:sz w:val="28"/>
                <w:szCs w:val="28"/>
              </w:rPr>
              <w:t>убсидии, предоставляемые в целях софинансирования расходных обязательств, возникающих в связи с реализацией мероприятий по развитию транспортной инфраструктуры Ульяновской городской агломерации</w:t>
            </w:r>
          </w:p>
        </w:tc>
      </w:tr>
      <w:tr w:rsidR="00062A4B" w:rsidRPr="00452247" w:rsidTr="00AC7C07">
        <w:trPr>
          <w:gridAfter w:val="1"/>
          <w:wAfter w:w="236" w:type="dxa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1.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062A4B" w:rsidP="00745CA5">
            <w:pPr>
              <w:pStyle w:val="a9"/>
              <w:spacing w:line="216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Муниципальное образование</w:t>
            </w:r>
          </w:p>
          <w:p w:rsidR="00062A4B" w:rsidRPr="00452247" w:rsidRDefault="00062A4B" w:rsidP="00745CA5">
            <w:pPr>
              <w:pStyle w:val="a9"/>
              <w:spacing w:line="216" w:lineRule="auto"/>
              <w:jc w:val="left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«город Ульяновск»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730445,0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450000,0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930432" w:rsidP="00510FC3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505</w:t>
            </w:r>
            <w:r w:rsidR="00510FC3" w:rsidRPr="00452247">
              <w:rPr>
                <w:rFonts w:ascii="PT Astra Serif" w:hAnsi="PT Astra Serif" w:cs="Times New Roman"/>
                <w:sz w:val="28"/>
                <w:szCs w:val="28"/>
              </w:rPr>
              <w:t>374,844</w:t>
            </w:r>
            <w:r w:rsidR="00062A4B" w:rsidRPr="00452247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715C1C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245374,844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904D72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6</w:t>
            </w:r>
            <w:r w:rsidR="00513D9B" w:rsidRPr="00452247">
              <w:rPr>
                <w:rFonts w:ascii="PT Astra Serif" w:hAnsi="PT Astra Serif" w:cs="Times New Roman"/>
                <w:sz w:val="28"/>
                <w:szCs w:val="28"/>
              </w:rPr>
              <w:t>0000</w:t>
            </w:r>
            <w:r w:rsidR="00AC7C07" w:rsidRPr="00452247">
              <w:rPr>
                <w:rFonts w:ascii="PT Astra Serif" w:hAnsi="PT Astra Serif" w:cs="Times New Roman"/>
                <w:sz w:val="28"/>
                <w:szCs w:val="28"/>
              </w:rPr>
              <w:t>0,0</w:t>
            </w:r>
          </w:p>
        </w:tc>
      </w:tr>
      <w:tr w:rsidR="00062A4B" w:rsidRPr="00452247" w:rsidTr="00AC7C07">
        <w:trPr>
          <w:gridAfter w:val="1"/>
          <w:wAfter w:w="236" w:type="dxa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062A4B" w:rsidP="00745CA5">
            <w:pPr>
              <w:pStyle w:val="a9"/>
              <w:spacing w:line="216" w:lineRule="auto"/>
              <w:jc w:val="left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Итого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730445,0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450000,0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930432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505</w:t>
            </w:r>
            <w:r w:rsidR="00510FC3" w:rsidRPr="00452247">
              <w:rPr>
                <w:rFonts w:ascii="PT Astra Serif" w:hAnsi="PT Astra Serif" w:cs="Times New Roman"/>
                <w:sz w:val="28"/>
                <w:szCs w:val="28"/>
              </w:rPr>
              <w:t>374,8440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715C1C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245374,844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904D72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6</w:t>
            </w:r>
            <w:r w:rsidR="00513D9B" w:rsidRPr="00452247">
              <w:rPr>
                <w:rFonts w:ascii="PT Astra Serif" w:hAnsi="PT Astra Serif" w:cs="Times New Roman"/>
                <w:sz w:val="28"/>
                <w:szCs w:val="28"/>
              </w:rPr>
              <w:t>0000</w:t>
            </w:r>
            <w:r w:rsidR="00AC7C07" w:rsidRPr="00452247">
              <w:rPr>
                <w:rFonts w:ascii="PT Astra Serif" w:hAnsi="PT Astra Serif" w:cs="Times New Roman"/>
                <w:sz w:val="28"/>
                <w:szCs w:val="28"/>
              </w:rPr>
              <w:t>0,0</w:t>
            </w:r>
          </w:p>
        </w:tc>
      </w:tr>
      <w:tr w:rsidR="00E41AAE" w:rsidRPr="00452247" w:rsidTr="00AC7C07">
        <w:trPr>
          <w:gridAfter w:val="1"/>
          <w:wAfter w:w="236" w:type="dxa"/>
          <w:trHeight w:val="1082"/>
        </w:trPr>
        <w:tc>
          <w:tcPr>
            <w:tcW w:w="15276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E" w:rsidRPr="00452247" w:rsidRDefault="00E41AAE" w:rsidP="00066173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 xml:space="preserve">Субсидии, предоставляемые в целях софинансирования расходных обязательств, возникающих в связи с проектированием, строительством (реконструкцией), капитальным ремонтом, ремонтом и содержанием (установкой дорожных знаков и нанесением горизонтальной разметки) велосипедных дорожек и велосипедных парковок </w:t>
            </w:r>
          </w:p>
        </w:tc>
      </w:tr>
      <w:tr w:rsidR="004E2608" w:rsidRPr="00452247" w:rsidTr="004E2608">
        <w:trPr>
          <w:gridAfter w:val="1"/>
          <w:wAfter w:w="236" w:type="dxa"/>
          <w:trHeight w:val="317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08" w:rsidRPr="00452247" w:rsidRDefault="004E2608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08" w:rsidRPr="00452247" w:rsidRDefault="004E2608" w:rsidP="004E2608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08" w:rsidRPr="00452247" w:rsidRDefault="004E2608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08" w:rsidRPr="00452247" w:rsidRDefault="004E2608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08" w:rsidRPr="00452247" w:rsidRDefault="004E2608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08" w:rsidRPr="00452247" w:rsidRDefault="004E2608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08" w:rsidRPr="00452247" w:rsidRDefault="004E2608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7</w:t>
            </w:r>
          </w:p>
        </w:tc>
      </w:tr>
      <w:tr w:rsidR="00AC7C07" w:rsidRPr="00452247" w:rsidTr="004E2608">
        <w:trPr>
          <w:gridAfter w:val="1"/>
          <w:wAfter w:w="236" w:type="dxa"/>
          <w:trHeight w:val="513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07" w:rsidRPr="00452247" w:rsidRDefault="00AC7C07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1.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07" w:rsidRPr="00452247" w:rsidRDefault="00AC7C07" w:rsidP="00745CA5">
            <w:pPr>
              <w:pStyle w:val="a9"/>
              <w:spacing w:line="216" w:lineRule="auto"/>
              <w:jc w:val="left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Муниципальное образование «Барышский район»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07" w:rsidRPr="00452247" w:rsidRDefault="00AC7C07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07" w:rsidRPr="00452247" w:rsidRDefault="00AC7C07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07" w:rsidRPr="00452247" w:rsidRDefault="00AC7C07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07" w:rsidRPr="00452247" w:rsidRDefault="00AC7C07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07" w:rsidRPr="00452247" w:rsidRDefault="00612EB9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10235,07</w:t>
            </w:r>
          </w:p>
        </w:tc>
      </w:tr>
      <w:tr w:rsidR="00062A4B" w:rsidRPr="00452247" w:rsidTr="004E2608">
        <w:trPr>
          <w:gridAfter w:val="1"/>
          <w:wAfter w:w="236" w:type="dxa"/>
          <w:trHeight w:val="513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AC7C07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="00062A4B" w:rsidRPr="00452247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062A4B" w:rsidP="00745CA5">
            <w:pPr>
              <w:pStyle w:val="a9"/>
              <w:spacing w:line="216" w:lineRule="auto"/>
              <w:jc w:val="left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Муниципальное образование «Инзенский район»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4000,0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3000,0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AC7C07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AC7C07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0,0</w:t>
            </w:r>
          </w:p>
        </w:tc>
      </w:tr>
      <w:tr w:rsidR="00062A4B" w:rsidRPr="00452247" w:rsidTr="004E2608">
        <w:trPr>
          <w:gridAfter w:val="1"/>
          <w:wAfter w:w="236" w:type="dxa"/>
          <w:trHeight w:val="563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AC7C07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3</w:t>
            </w:r>
            <w:r w:rsidR="00062A4B" w:rsidRPr="00452247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062A4B" w:rsidP="00745CA5">
            <w:pPr>
              <w:pStyle w:val="a9"/>
              <w:spacing w:line="216" w:lineRule="auto"/>
              <w:jc w:val="left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Муниципальное образование «Карсунский район»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2000,0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3000,0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4F586A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AC7C07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0,0</w:t>
            </w:r>
          </w:p>
        </w:tc>
      </w:tr>
      <w:tr w:rsidR="00062A4B" w:rsidRPr="00452247" w:rsidTr="004E2608">
        <w:trPr>
          <w:gridAfter w:val="1"/>
          <w:wAfter w:w="236" w:type="dxa"/>
          <w:trHeight w:val="557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AC7C07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4</w:t>
            </w:r>
            <w:r w:rsidR="00062A4B" w:rsidRPr="00452247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062A4B" w:rsidP="00745CA5">
            <w:pPr>
              <w:pStyle w:val="a9"/>
              <w:spacing w:line="216" w:lineRule="auto"/>
              <w:jc w:val="left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Муниципальное образование «Майнский район»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510FC3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4446,32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4F586A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F73972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2438,26</w:t>
            </w:r>
          </w:p>
        </w:tc>
      </w:tr>
      <w:tr w:rsidR="00062A4B" w:rsidRPr="00452247" w:rsidTr="004E2608">
        <w:trPr>
          <w:gridAfter w:val="1"/>
          <w:wAfter w:w="236" w:type="dxa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AC7C07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6</w:t>
            </w:r>
            <w:r w:rsidR="00062A4B" w:rsidRPr="00452247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062A4B" w:rsidP="00745CA5">
            <w:pPr>
              <w:pStyle w:val="a9"/>
              <w:spacing w:line="216" w:lineRule="auto"/>
              <w:jc w:val="left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Муниципальное образование «Николаевский район»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1991,49927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510FC3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2839,68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4F586A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AC7C07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0,0</w:t>
            </w:r>
          </w:p>
        </w:tc>
      </w:tr>
      <w:tr w:rsidR="00062A4B" w:rsidRPr="00452247" w:rsidTr="004E2608">
        <w:trPr>
          <w:gridAfter w:val="1"/>
          <w:wAfter w:w="236" w:type="dxa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AC7C07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7</w:t>
            </w:r>
            <w:r w:rsidR="00062A4B" w:rsidRPr="00452247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062A4B" w:rsidP="00745CA5">
            <w:pPr>
              <w:pStyle w:val="a9"/>
              <w:spacing w:line="216" w:lineRule="auto"/>
              <w:jc w:val="left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Муниципальное образование «Павловский район»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3000,0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4F586A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AC7C07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0,0</w:t>
            </w:r>
          </w:p>
        </w:tc>
      </w:tr>
      <w:tr w:rsidR="00062A4B" w:rsidRPr="00452247" w:rsidTr="004E2608">
        <w:trPr>
          <w:gridAfter w:val="1"/>
          <w:wAfter w:w="236" w:type="dxa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AC7C07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8</w:t>
            </w:r>
            <w:r w:rsidR="00062A4B" w:rsidRPr="00452247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062A4B" w:rsidP="00745CA5">
            <w:pPr>
              <w:pStyle w:val="a9"/>
              <w:spacing w:line="216" w:lineRule="auto"/>
              <w:jc w:val="left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Муниципальное образование «Радищевский район»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356,77675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4F586A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AC7C07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0,0</w:t>
            </w:r>
          </w:p>
        </w:tc>
      </w:tr>
      <w:tr w:rsidR="00062A4B" w:rsidRPr="00452247" w:rsidTr="004E2608">
        <w:trPr>
          <w:gridAfter w:val="1"/>
          <w:wAfter w:w="236" w:type="dxa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AC7C07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9</w:t>
            </w:r>
            <w:r w:rsidR="00062A4B" w:rsidRPr="00452247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062A4B" w:rsidP="00745CA5">
            <w:pPr>
              <w:pStyle w:val="a9"/>
              <w:spacing w:line="216" w:lineRule="auto"/>
              <w:jc w:val="left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Муниципальное образование «Сенгилеевский район»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1888,94489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4F586A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AC7C07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0,0</w:t>
            </w:r>
          </w:p>
        </w:tc>
      </w:tr>
      <w:tr w:rsidR="00062A4B" w:rsidRPr="00452247" w:rsidTr="004E2608">
        <w:trPr>
          <w:gridAfter w:val="1"/>
          <w:wAfter w:w="236" w:type="dxa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AC7C07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10</w:t>
            </w:r>
            <w:r w:rsidR="00062A4B" w:rsidRPr="00452247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062A4B" w:rsidP="00745CA5">
            <w:pPr>
              <w:pStyle w:val="a9"/>
              <w:spacing w:line="216" w:lineRule="auto"/>
              <w:jc w:val="left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Муниципальное образование «Старокулаткинский район»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2000,0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2000,0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4F586A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AC7C07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0,0</w:t>
            </w:r>
          </w:p>
        </w:tc>
      </w:tr>
      <w:tr w:rsidR="00062A4B" w:rsidRPr="00452247" w:rsidTr="004E2608">
        <w:trPr>
          <w:gridAfter w:val="1"/>
          <w:wAfter w:w="236" w:type="dxa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AC7C07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11</w:t>
            </w:r>
            <w:r w:rsidR="00062A4B" w:rsidRPr="00452247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062A4B" w:rsidP="00745CA5">
            <w:pPr>
              <w:pStyle w:val="a9"/>
              <w:spacing w:line="216" w:lineRule="auto"/>
              <w:jc w:val="left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Муниципальное образование «Сурский район»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13000,0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4F586A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F73972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8754,010</w:t>
            </w:r>
          </w:p>
        </w:tc>
      </w:tr>
      <w:tr w:rsidR="00062A4B" w:rsidRPr="00452247" w:rsidTr="004E2608">
        <w:trPr>
          <w:gridAfter w:val="1"/>
          <w:wAfter w:w="236" w:type="dxa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AC7C07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12</w:t>
            </w:r>
            <w:r w:rsidR="00062A4B" w:rsidRPr="00452247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062A4B" w:rsidP="00745CA5">
            <w:pPr>
              <w:pStyle w:val="a9"/>
              <w:spacing w:line="216" w:lineRule="auto"/>
              <w:jc w:val="left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Муниципальное образование «Ульяновский район»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2000,0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5000,0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4F586A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F73972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669,29</w:t>
            </w:r>
          </w:p>
        </w:tc>
      </w:tr>
      <w:tr w:rsidR="00062A4B" w:rsidRPr="00452247" w:rsidTr="004E2608">
        <w:trPr>
          <w:gridAfter w:val="1"/>
          <w:wAfter w:w="236" w:type="dxa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AC7C07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13</w:t>
            </w:r>
            <w:r w:rsidR="00062A4B" w:rsidRPr="00452247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062A4B" w:rsidP="00745CA5">
            <w:pPr>
              <w:pStyle w:val="a9"/>
              <w:spacing w:line="216" w:lineRule="auto"/>
              <w:jc w:val="left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Муниципальное образование «Цильнинский район»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2000,0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4F586A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AC7C07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0,0</w:t>
            </w:r>
          </w:p>
        </w:tc>
      </w:tr>
      <w:tr w:rsidR="00062A4B" w:rsidRPr="00452247" w:rsidTr="004E2608">
        <w:trPr>
          <w:gridAfter w:val="1"/>
          <w:wAfter w:w="236" w:type="dxa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AC7C07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14.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062A4B" w:rsidP="00745CA5">
            <w:pPr>
              <w:pStyle w:val="a9"/>
              <w:spacing w:line="216" w:lineRule="auto"/>
              <w:jc w:val="left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Муниципальное образование «Чердаклинский район»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2868,295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510FC3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1713,99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4F586A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AC7C07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0,0</w:t>
            </w:r>
          </w:p>
        </w:tc>
      </w:tr>
      <w:tr w:rsidR="00062A4B" w:rsidRPr="00452247" w:rsidTr="004E2608">
        <w:trPr>
          <w:gridAfter w:val="1"/>
          <w:wAfter w:w="236" w:type="dxa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AC7C07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15</w:t>
            </w:r>
            <w:r w:rsidR="00062A4B" w:rsidRPr="00452247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062A4B" w:rsidP="00745CA5">
            <w:pPr>
              <w:pStyle w:val="a9"/>
              <w:spacing w:line="216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 xml:space="preserve">Муниципальное образование </w:t>
            </w:r>
          </w:p>
          <w:p w:rsidR="00062A4B" w:rsidRPr="00452247" w:rsidRDefault="00062A4B" w:rsidP="00745CA5">
            <w:pPr>
              <w:pStyle w:val="a9"/>
              <w:spacing w:line="216" w:lineRule="auto"/>
              <w:jc w:val="left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«город Димитровград»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15516,65467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4F586A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AC7C07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0,0</w:t>
            </w:r>
          </w:p>
        </w:tc>
      </w:tr>
      <w:tr w:rsidR="004E2608" w:rsidRPr="00452247" w:rsidTr="004E2608">
        <w:trPr>
          <w:gridAfter w:val="1"/>
          <w:wAfter w:w="236" w:type="dxa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08" w:rsidRPr="00452247" w:rsidRDefault="004E2608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08" w:rsidRPr="00452247" w:rsidRDefault="004E2608" w:rsidP="004E2608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08" w:rsidRPr="00452247" w:rsidRDefault="004E2608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08" w:rsidRPr="00452247" w:rsidRDefault="004E2608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08" w:rsidRPr="00452247" w:rsidRDefault="004E2608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08" w:rsidRPr="00452247" w:rsidRDefault="004E2608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08" w:rsidRPr="00452247" w:rsidRDefault="004E2608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7</w:t>
            </w:r>
          </w:p>
        </w:tc>
      </w:tr>
      <w:tr w:rsidR="00062A4B" w:rsidRPr="00452247" w:rsidTr="004E2608">
        <w:trPr>
          <w:gridAfter w:val="1"/>
          <w:wAfter w:w="236" w:type="dxa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AC7C07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16</w:t>
            </w:r>
            <w:r w:rsidR="00062A4B" w:rsidRPr="00452247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062A4B" w:rsidP="00745CA5">
            <w:pPr>
              <w:pStyle w:val="a9"/>
              <w:spacing w:line="216" w:lineRule="auto"/>
              <w:jc w:val="left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 xml:space="preserve">Муниципальное образование </w:t>
            </w:r>
          </w:p>
          <w:p w:rsidR="00062A4B" w:rsidRPr="00452247" w:rsidRDefault="00062A4B" w:rsidP="00745CA5">
            <w:pPr>
              <w:pStyle w:val="a9"/>
              <w:spacing w:line="216" w:lineRule="auto"/>
              <w:jc w:val="left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«город Ульяновск»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23057,19751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7760,48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4F586A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904D72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33524,37</w:t>
            </w:r>
          </w:p>
        </w:tc>
      </w:tr>
      <w:tr w:rsidR="00062A4B" w:rsidRPr="00452247" w:rsidTr="004E2608">
        <w:trPr>
          <w:gridAfter w:val="1"/>
          <w:wAfter w:w="236" w:type="dxa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062A4B" w:rsidP="00745CA5">
            <w:pPr>
              <w:pStyle w:val="a9"/>
              <w:spacing w:line="216" w:lineRule="auto"/>
              <w:jc w:val="left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Итого</w:t>
            </w:r>
          </w:p>
          <w:p w:rsidR="00062A4B" w:rsidRPr="00452247" w:rsidRDefault="00062A4B" w:rsidP="00745CA5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57679,36809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45760,4</w:t>
            </w:r>
            <w:r w:rsidR="008820E6">
              <w:rPr>
                <w:rFonts w:ascii="PT Astra Serif" w:hAnsi="PT Astra Serif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4F586A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612EB9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55621,0</w:t>
            </w:r>
          </w:p>
        </w:tc>
      </w:tr>
      <w:tr w:rsidR="00E41AAE" w:rsidRPr="00452247" w:rsidTr="004E2608">
        <w:trPr>
          <w:gridAfter w:val="1"/>
          <w:wAfter w:w="236" w:type="dxa"/>
          <w:trHeight w:val="1031"/>
        </w:trPr>
        <w:tc>
          <w:tcPr>
            <w:tcW w:w="15276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E" w:rsidRPr="00452247" w:rsidRDefault="00E41AAE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Субсидии, предоставляемые в целях софинансирования расходных обязательств, возникающих в связи</w:t>
            </w:r>
          </w:p>
          <w:p w:rsidR="00E41AAE" w:rsidRPr="00452247" w:rsidRDefault="00E41AAE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с проектированием и строительством (реконструкцией) автомобильных дорог общего пользования местного значения,</w:t>
            </w:r>
          </w:p>
          <w:p w:rsidR="00627459" w:rsidRPr="00452247" w:rsidRDefault="00E41AAE" w:rsidP="00627459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мостов и иных искусственных дорожных сооружений на них</w:t>
            </w:r>
          </w:p>
        </w:tc>
      </w:tr>
      <w:tr w:rsidR="005C15C2" w:rsidRPr="00452247" w:rsidTr="004E2608">
        <w:trPr>
          <w:gridAfter w:val="1"/>
          <w:wAfter w:w="236" w:type="dxa"/>
          <w:trHeight w:val="570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C2" w:rsidRPr="00452247" w:rsidRDefault="00452247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1.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C2" w:rsidRPr="00452247" w:rsidRDefault="005C15C2" w:rsidP="00745CA5">
            <w:pPr>
              <w:pStyle w:val="a9"/>
              <w:spacing w:line="216" w:lineRule="auto"/>
              <w:jc w:val="left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Муниципальное образование «Базарносызганский район»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C2" w:rsidRPr="00452247" w:rsidRDefault="005C15C2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2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C2" w:rsidRPr="00452247" w:rsidRDefault="005C15C2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C2" w:rsidRPr="00452247" w:rsidRDefault="005C15C2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C2" w:rsidRPr="00452247" w:rsidRDefault="005C15C2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C2" w:rsidRPr="00452247" w:rsidRDefault="005C15C2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450,0</w:t>
            </w:r>
          </w:p>
        </w:tc>
      </w:tr>
      <w:tr w:rsidR="005C15C2" w:rsidRPr="00452247" w:rsidTr="004E2608">
        <w:trPr>
          <w:gridAfter w:val="1"/>
          <w:wAfter w:w="236" w:type="dxa"/>
          <w:trHeight w:val="570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C2" w:rsidRPr="00452247" w:rsidRDefault="00452247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2.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C2" w:rsidRPr="00452247" w:rsidRDefault="005C15C2" w:rsidP="00745CA5">
            <w:pPr>
              <w:pStyle w:val="a9"/>
              <w:spacing w:line="216" w:lineRule="auto"/>
              <w:jc w:val="left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Муниципальное образование «Барышский район»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C2" w:rsidRPr="00452247" w:rsidRDefault="005C15C2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2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C2" w:rsidRPr="00452247" w:rsidRDefault="005C15C2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C2" w:rsidRPr="00452247" w:rsidRDefault="005C15C2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C2" w:rsidRPr="00452247" w:rsidRDefault="005C15C2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C2" w:rsidRPr="00452247" w:rsidRDefault="005C15C2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1500,0</w:t>
            </w:r>
          </w:p>
        </w:tc>
      </w:tr>
      <w:tr w:rsidR="00062A4B" w:rsidRPr="00452247" w:rsidTr="004E2608">
        <w:trPr>
          <w:gridAfter w:val="1"/>
          <w:wAfter w:w="236" w:type="dxa"/>
          <w:trHeight w:val="570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452247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3</w:t>
            </w:r>
            <w:r w:rsidR="00062A4B" w:rsidRPr="00452247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062A4B" w:rsidP="00745CA5">
            <w:pPr>
              <w:pStyle w:val="a9"/>
              <w:spacing w:line="216" w:lineRule="auto"/>
              <w:jc w:val="left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Муниципальное образование «Инзенский район»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1596,0</w:t>
            </w:r>
          </w:p>
        </w:tc>
        <w:tc>
          <w:tcPr>
            <w:tcW w:w="2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0,0</w:t>
            </w:r>
          </w:p>
          <w:p w:rsidR="00062A4B" w:rsidRPr="00452247" w:rsidRDefault="00062A4B" w:rsidP="00745CA5">
            <w:pPr>
              <w:spacing w:line="216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4F586A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5C15C2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60</w:t>
            </w:r>
            <w:r w:rsidR="004F586A" w:rsidRPr="00452247">
              <w:rPr>
                <w:rFonts w:ascii="PT Astra Serif" w:hAnsi="PT Astra Serif" w:cs="Times New Roman"/>
                <w:sz w:val="28"/>
                <w:szCs w:val="28"/>
              </w:rPr>
              <w:t>0,0</w:t>
            </w:r>
          </w:p>
        </w:tc>
      </w:tr>
      <w:tr w:rsidR="00062A4B" w:rsidRPr="00452247" w:rsidTr="004E2608">
        <w:trPr>
          <w:gridAfter w:val="1"/>
          <w:wAfter w:w="236" w:type="dxa"/>
          <w:trHeight w:val="528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452247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4</w:t>
            </w:r>
            <w:r w:rsidR="00062A4B" w:rsidRPr="00452247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062A4B" w:rsidP="00745CA5">
            <w:pPr>
              <w:pStyle w:val="a9"/>
              <w:spacing w:line="216" w:lineRule="auto"/>
              <w:jc w:val="left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Муниципальное образование «Карсунский район»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1003,9391</w:t>
            </w:r>
          </w:p>
        </w:tc>
        <w:tc>
          <w:tcPr>
            <w:tcW w:w="2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4F586A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4F586A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0,0</w:t>
            </w:r>
          </w:p>
        </w:tc>
      </w:tr>
      <w:tr w:rsidR="005C15C2" w:rsidRPr="00452247" w:rsidTr="004E2608">
        <w:trPr>
          <w:gridAfter w:val="1"/>
          <w:wAfter w:w="236" w:type="dxa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C2" w:rsidRPr="00452247" w:rsidRDefault="00452247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5.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C2" w:rsidRPr="00452247" w:rsidRDefault="005C15C2" w:rsidP="00745CA5">
            <w:pPr>
              <w:pStyle w:val="a9"/>
              <w:spacing w:line="216" w:lineRule="auto"/>
              <w:jc w:val="left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Муниципальное образование «Майнский район»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C2" w:rsidRPr="00452247" w:rsidRDefault="005C15C2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2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C2" w:rsidRPr="00452247" w:rsidRDefault="005C15C2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C2" w:rsidRPr="00452247" w:rsidRDefault="005C15C2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C2" w:rsidRPr="00452247" w:rsidRDefault="005C15C2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C2" w:rsidRPr="00452247" w:rsidRDefault="005C15C2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600,0</w:t>
            </w:r>
          </w:p>
        </w:tc>
      </w:tr>
      <w:tr w:rsidR="00F73972" w:rsidRPr="00452247" w:rsidTr="004E2608">
        <w:trPr>
          <w:gridAfter w:val="1"/>
          <w:wAfter w:w="236" w:type="dxa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72" w:rsidRPr="00452247" w:rsidRDefault="00452247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6.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72" w:rsidRPr="00452247" w:rsidRDefault="00F73972" w:rsidP="00745CA5">
            <w:pPr>
              <w:pStyle w:val="a9"/>
              <w:spacing w:line="216" w:lineRule="auto"/>
              <w:jc w:val="left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Муниципальное образование «Мелекесский район»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72" w:rsidRPr="00452247" w:rsidRDefault="00F73972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2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72" w:rsidRPr="00452247" w:rsidRDefault="00F73972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72" w:rsidRPr="00452247" w:rsidRDefault="00F73972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72" w:rsidRPr="00452247" w:rsidRDefault="00F73972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72" w:rsidRPr="00452247" w:rsidRDefault="005C15C2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46</w:t>
            </w:r>
            <w:r w:rsidR="00A92844" w:rsidRPr="00452247">
              <w:rPr>
                <w:rFonts w:ascii="PT Astra Serif" w:hAnsi="PT Astra Serif" w:cs="Times New Roman"/>
                <w:sz w:val="28"/>
                <w:szCs w:val="28"/>
              </w:rPr>
              <w:t>00,0</w:t>
            </w:r>
          </w:p>
        </w:tc>
      </w:tr>
      <w:tr w:rsidR="00062A4B" w:rsidRPr="00452247" w:rsidTr="004E2608">
        <w:trPr>
          <w:gridAfter w:val="1"/>
          <w:wAfter w:w="236" w:type="dxa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452247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7</w:t>
            </w:r>
            <w:r w:rsidR="00062A4B" w:rsidRPr="00452247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062A4B" w:rsidP="00745CA5">
            <w:pPr>
              <w:pStyle w:val="a9"/>
              <w:spacing w:line="216" w:lineRule="auto"/>
              <w:jc w:val="left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Муниципальное образование «Новоспасский район»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2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510FC3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2348,0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4F586A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4F586A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0,0</w:t>
            </w:r>
          </w:p>
        </w:tc>
      </w:tr>
      <w:tr w:rsidR="005C15C2" w:rsidRPr="00452247" w:rsidTr="004E2608">
        <w:trPr>
          <w:gridAfter w:val="1"/>
          <w:wAfter w:w="236" w:type="dxa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C2" w:rsidRPr="00452247" w:rsidRDefault="00452247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8.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C2" w:rsidRPr="00452247" w:rsidRDefault="005C15C2" w:rsidP="00745CA5">
            <w:pPr>
              <w:pStyle w:val="a9"/>
              <w:spacing w:line="216" w:lineRule="auto"/>
              <w:jc w:val="left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Муниципальное образование «Павловский район»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C2" w:rsidRPr="00452247" w:rsidRDefault="005C15C2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2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C2" w:rsidRPr="00452247" w:rsidRDefault="005C15C2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C2" w:rsidRPr="00452247" w:rsidRDefault="005C15C2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C2" w:rsidRPr="00452247" w:rsidRDefault="005C15C2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C2" w:rsidRPr="00452247" w:rsidRDefault="005C15C2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800,0</w:t>
            </w:r>
          </w:p>
        </w:tc>
      </w:tr>
      <w:tr w:rsidR="00062A4B" w:rsidRPr="00452247" w:rsidTr="004E2608">
        <w:trPr>
          <w:gridAfter w:val="1"/>
          <w:wAfter w:w="236" w:type="dxa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452247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9</w:t>
            </w:r>
            <w:r w:rsidR="00062A4B" w:rsidRPr="00452247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062A4B" w:rsidP="00745CA5">
            <w:pPr>
              <w:pStyle w:val="a9"/>
              <w:spacing w:line="216" w:lineRule="auto"/>
              <w:jc w:val="left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Муниципальное образование «Старомайнский район»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2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4F586A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A92844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1500</w:t>
            </w:r>
            <w:r w:rsidR="004F586A" w:rsidRPr="00452247">
              <w:rPr>
                <w:rFonts w:ascii="PT Astra Serif" w:hAnsi="PT Astra Serif" w:cs="Times New Roman"/>
                <w:sz w:val="28"/>
                <w:szCs w:val="28"/>
              </w:rPr>
              <w:t>0,0</w:t>
            </w:r>
          </w:p>
        </w:tc>
      </w:tr>
      <w:tr w:rsidR="00062A4B" w:rsidRPr="00452247" w:rsidTr="004E2608">
        <w:trPr>
          <w:gridAfter w:val="1"/>
          <w:wAfter w:w="236" w:type="dxa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452247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10</w:t>
            </w:r>
            <w:r w:rsidR="00062A4B" w:rsidRPr="00452247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062A4B" w:rsidP="00745CA5">
            <w:pPr>
              <w:pStyle w:val="a9"/>
              <w:spacing w:line="216" w:lineRule="auto"/>
              <w:jc w:val="left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Муниципальное образование «Старокулаткинский район»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2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3000,0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4F586A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5C15C2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22</w:t>
            </w:r>
            <w:r w:rsidR="00AC7C07" w:rsidRPr="00452247">
              <w:rPr>
                <w:rFonts w:ascii="PT Astra Serif" w:hAnsi="PT Astra Serif" w:cs="Times New Roman"/>
                <w:sz w:val="28"/>
                <w:szCs w:val="28"/>
              </w:rPr>
              <w:t>00,0</w:t>
            </w:r>
          </w:p>
        </w:tc>
      </w:tr>
      <w:tr w:rsidR="005C15C2" w:rsidRPr="00452247" w:rsidTr="004E2608">
        <w:trPr>
          <w:gridAfter w:val="1"/>
          <w:wAfter w:w="236" w:type="dxa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C2" w:rsidRPr="00452247" w:rsidRDefault="00452247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11.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C2" w:rsidRPr="00452247" w:rsidRDefault="005C15C2" w:rsidP="00745CA5">
            <w:pPr>
              <w:pStyle w:val="a9"/>
              <w:spacing w:line="216" w:lineRule="auto"/>
              <w:jc w:val="left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Муниципальное образование «Сурский район»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C2" w:rsidRPr="00452247" w:rsidRDefault="005C15C2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2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C2" w:rsidRPr="00452247" w:rsidRDefault="005C15C2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C2" w:rsidRPr="00452247" w:rsidRDefault="005C15C2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C2" w:rsidRPr="00452247" w:rsidRDefault="005C15C2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C2" w:rsidRPr="00452247" w:rsidRDefault="005C15C2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500,0</w:t>
            </w:r>
          </w:p>
        </w:tc>
      </w:tr>
      <w:tr w:rsidR="0058314B" w:rsidRPr="00452247" w:rsidTr="004E2608">
        <w:trPr>
          <w:gridAfter w:val="1"/>
          <w:wAfter w:w="236" w:type="dxa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4B" w:rsidRPr="00452247" w:rsidRDefault="00452247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12.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4B" w:rsidRPr="00452247" w:rsidRDefault="0058314B" w:rsidP="00745CA5">
            <w:pPr>
              <w:pStyle w:val="a9"/>
              <w:spacing w:line="216" w:lineRule="auto"/>
              <w:jc w:val="left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Муниципальное образование «Тереньгульский район»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4B" w:rsidRPr="00452247" w:rsidRDefault="005831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2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4B" w:rsidRPr="00452247" w:rsidRDefault="005831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4B" w:rsidRPr="00452247" w:rsidRDefault="005831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4B" w:rsidRPr="00452247" w:rsidRDefault="005831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4B" w:rsidRPr="00452247" w:rsidRDefault="005831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1000,0</w:t>
            </w:r>
          </w:p>
        </w:tc>
      </w:tr>
      <w:tr w:rsidR="004E2608" w:rsidRPr="00452247" w:rsidTr="004E2608">
        <w:trPr>
          <w:gridAfter w:val="1"/>
          <w:wAfter w:w="236" w:type="dxa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08" w:rsidRPr="00452247" w:rsidRDefault="004E2608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08" w:rsidRPr="00452247" w:rsidRDefault="004E2608" w:rsidP="004E2608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08" w:rsidRPr="00452247" w:rsidRDefault="004E2608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3</w:t>
            </w:r>
          </w:p>
        </w:tc>
        <w:tc>
          <w:tcPr>
            <w:tcW w:w="2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08" w:rsidRPr="00452247" w:rsidRDefault="004E2608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4</w:t>
            </w: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08" w:rsidRPr="00452247" w:rsidRDefault="004E2608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08" w:rsidRPr="00452247" w:rsidRDefault="004E2608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08" w:rsidRPr="00452247" w:rsidRDefault="004E2608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7</w:t>
            </w:r>
          </w:p>
        </w:tc>
      </w:tr>
      <w:tr w:rsidR="00062A4B" w:rsidRPr="00452247" w:rsidTr="004E2608">
        <w:trPr>
          <w:gridAfter w:val="1"/>
          <w:wAfter w:w="236" w:type="dxa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452247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13</w:t>
            </w:r>
            <w:r w:rsidR="00062A4B" w:rsidRPr="00452247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062A4B" w:rsidP="00745CA5">
            <w:pPr>
              <w:pStyle w:val="a9"/>
              <w:spacing w:line="216" w:lineRule="auto"/>
              <w:jc w:val="left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Муниципальное образование «Ульяновский район»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2000,0</w:t>
            </w:r>
          </w:p>
        </w:tc>
        <w:tc>
          <w:tcPr>
            <w:tcW w:w="2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4F586A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5831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200</w:t>
            </w:r>
            <w:r w:rsidR="004F586A" w:rsidRPr="00452247">
              <w:rPr>
                <w:rFonts w:ascii="PT Astra Serif" w:hAnsi="PT Astra Serif" w:cs="Times New Roman"/>
                <w:sz w:val="28"/>
                <w:szCs w:val="28"/>
              </w:rPr>
              <w:t>0,0</w:t>
            </w:r>
          </w:p>
        </w:tc>
      </w:tr>
      <w:tr w:rsidR="0058314B" w:rsidRPr="00452247" w:rsidTr="004E2608">
        <w:trPr>
          <w:gridAfter w:val="1"/>
          <w:wAfter w:w="236" w:type="dxa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4B" w:rsidRPr="00452247" w:rsidRDefault="00452247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14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4B" w:rsidRPr="00452247" w:rsidRDefault="0058314B" w:rsidP="00745CA5">
            <w:pPr>
              <w:pStyle w:val="a9"/>
              <w:spacing w:line="216" w:lineRule="auto"/>
              <w:jc w:val="left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Муниципальное образование «Чердаклинский район»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4B" w:rsidRPr="00452247" w:rsidRDefault="005831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2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4B" w:rsidRPr="00452247" w:rsidRDefault="005831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4B" w:rsidRPr="00452247" w:rsidRDefault="005831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4B" w:rsidRPr="00452247" w:rsidRDefault="005831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4B" w:rsidRPr="00452247" w:rsidRDefault="005831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450,0</w:t>
            </w:r>
          </w:p>
        </w:tc>
      </w:tr>
      <w:tr w:rsidR="00062A4B" w:rsidRPr="00452247" w:rsidTr="004E2608">
        <w:trPr>
          <w:gridAfter w:val="1"/>
          <w:wAfter w:w="236" w:type="dxa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452247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15</w:t>
            </w:r>
            <w:r w:rsidR="00062A4B" w:rsidRPr="00452247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062A4B" w:rsidP="00745CA5">
            <w:pPr>
              <w:pStyle w:val="a9"/>
              <w:spacing w:line="216" w:lineRule="auto"/>
              <w:jc w:val="left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 xml:space="preserve">Муниципальное образование </w:t>
            </w:r>
          </w:p>
          <w:p w:rsidR="00062A4B" w:rsidRPr="00452247" w:rsidRDefault="00062A4B" w:rsidP="00745CA5">
            <w:pPr>
              <w:pStyle w:val="a9"/>
              <w:spacing w:line="216" w:lineRule="auto"/>
              <w:jc w:val="left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«город Димитровград»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1900,0</w:t>
            </w:r>
          </w:p>
        </w:tc>
        <w:tc>
          <w:tcPr>
            <w:tcW w:w="2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7818C1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24141,8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4F586A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2378F5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22300,0</w:t>
            </w:r>
          </w:p>
        </w:tc>
      </w:tr>
      <w:tr w:rsidR="00062A4B" w:rsidRPr="00452247" w:rsidTr="004E2608">
        <w:trPr>
          <w:gridAfter w:val="1"/>
          <w:wAfter w:w="236" w:type="dxa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452247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16</w:t>
            </w:r>
            <w:r w:rsidR="00062A4B" w:rsidRPr="00452247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062A4B" w:rsidP="00745CA5">
            <w:pPr>
              <w:pStyle w:val="a9"/>
              <w:spacing w:line="216" w:lineRule="auto"/>
              <w:jc w:val="left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Муниципальное образование «город Ульяновск»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2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2F50C2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119</w:t>
            </w:r>
            <w:r w:rsidR="00062A4B" w:rsidRPr="00452247">
              <w:rPr>
                <w:rFonts w:ascii="PT Astra Serif" w:hAnsi="PT Astra Serif" w:cs="Times New Roman"/>
                <w:sz w:val="28"/>
                <w:szCs w:val="28"/>
              </w:rPr>
              <w:t>00,0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4F586A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A92844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15000,0</w:t>
            </w:r>
          </w:p>
        </w:tc>
      </w:tr>
      <w:tr w:rsidR="00062A4B" w:rsidRPr="00452247" w:rsidTr="004E2608">
        <w:trPr>
          <w:gridAfter w:val="1"/>
          <w:wAfter w:w="236" w:type="dxa"/>
          <w:trHeight w:val="405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062A4B" w:rsidP="00745CA5">
            <w:pPr>
              <w:pStyle w:val="a9"/>
              <w:spacing w:line="216" w:lineRule="auto"/>
              <w:jc w:val="left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Итого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6499,93910</w:t>
            </w:r>
          </w:p>
        </w:tc>
        <w:tc>
          <w:tcPr>
            <w:tcW w:w="2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7818C1" w:rsidP="00223F71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41389,8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4F586A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2378F5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53500,0</w:t>
            </w:r>
          </w:p>
        </w:tc>
      </w:tr>
      <w:tr w:rsidR="00062A4B" w:rsidRPr="00452247" w:rsidTr="004E2608">
        <w:trPr>
          <w:trHeight w:val="252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062A4B" w:rsidP="00745CA5">
            <w:pPr>
              <w:pStyle w:val="a9"/>
              <w:spacing w:line="216" w:lineRule="auto"/>
              <w:jc w:val="left"/>
              <w:rPr>
                <w:rFonts w:ascii="PT Astra Serif" w:hAnsi="PT Astra Serif" w:cs="Times New Roman"/>
                <w:sz w:val="28"/>
                <w:szCs w:val="28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Всего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  <w:highlight w:val="yellow"/>
              </w:rPr>
            </w:pPr>
            <w:r w:rsidRPr="00452247">
              <w:rPr>
                <w:rFonts w:ascii="PT Astra Serif" w:hAnsi="PT Astra Serif" w:cs="Times New Roman"/>
                <w:sz w:val="28"/>
                <w:szCs w:val="28"/>
              </w:rPr>
              <w:t>1246730,14019</w:t>
            </w:r>
          </w:p>
        </w:tc>
        <w:tc>
          <w:tcPr>
            <w:tcW w:w="27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062A4B" w:rsidP="00745CA5">
            <w:pPr>
              <w:widowControl w:val="0"/>
              <w:spacing w:line="21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52247">
              <w:rPr>
                <w:rFonts w:ascii="PT Astra Serif" w:hAnsi="PT Astra Serif"/>
                <w:sz w:val="28"/>
                <w:szCs w:val="28"/>
              </w:rPr>
              <w:t>450000,0</w:t>
            </w:r>
          </w:p>
        </w:tc>
        <w:tc>
          <w:tcPr>
            <w:tcW w:w="208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C01E73" w:rsidP="00C01E73">
            <w:pPr>
              <w:widowControl w:val="0"/>
              <w:spacing w:line="21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bookmarkStart w:id="0" w:name="_GoBack"/>
            <w:r>
              <w:rPr>
                <w:rFonts w:ascii="PT Astra Serif" w:hAnsi="PT Astra Serif"/>
                <w:sz w:val="28"/>
                <w:szCs w:val="28"/>
              </w:rPr>
              <w:t>1312583,63043</w:t>
            </w:r>
            <w:bookmarkEnd w:id="0"/>
          </w:p>
        </w:tc>
        <w:tc>
          <w:tcPr>
            <w:tcW w:w="170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715C1C" w:rsidP="004F586A">
            <w:pPr>
              <w:widowControl w:val="0"/>
              <w:spacing w:line="216" w:lineRule="auto"/>
              <w:ind w:left="-108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245374,844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452247" w:rsidRDefault="004916CF" w:rsidP="00452247">
            <w:pPr>
              <w:widowControl w:val="0"/>
              <w:spacing w:line="216" w:lineRule="auto"/>
              <w:ind w:left="-108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1584707,74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3F82" w:rsidRPr="00452247" w:rsidRDefault="009E3F82" w:rsidP="00A17858">
            <w:pPr>
              <w:widowControl w:val="0"/>
              <w:spacing w:line="216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062A4B" w:rsidRPr="00452247" w:rsidRDefault="00A17858" w:rsidP="00A17858">
            <w:pPr>
              <w:widowControl w:val="0"/>
              <w:spacing w:line="216" w:lineRule="auto"/>
              <w:rPr>
                <w:rFonts w:ascii="PT Astra Serif" w:hAnsi="PT Astra Serif"/>
                <w:sz w:val="28"/>
                <w:szCs w:val="28"/>
              </w:rPr>
            </w:pPr>
            <w:r w:rsidRPr="00452247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</w:tbl>
    <w:p w:rsidR="00A17858" w:rsidRPr="00452247" w:rsidRDefault="00A17858" w:rsidP="00A17858">
      <w:pPr>
        <w:widowControl w:val="0"/>
        <w:jc w:val="both"/>
        <w:rPr>
          <w:rFonts w:ascii="PT Astra Serif" w:hAnsi="PT Astra Serif"/>
          <w:sz w:val="28"/>
          <w:szCs w:val="28"/>
        </w:rPr>
      </w:pPr>
    </w:p>
    <w:p w:rsidR="00D418F1" w:rsidRPr="00452247" w:rsidRDefault="00BA080C" w:rsidP="005748AD">
      <w:pPr>
        <w:widowControl w:val="0"/>
        <w:ind w:left="-142"/>
        <w:jc w:val="both"/>
        <w:rPr>
          <w:rFonts w:ascii="PT Astra Serif" w:hAnsi="PT Astra Serif"/>
          <w:sz w:val="28"/>
          <w:szCs w:val="28"/>
        </w:rPr>
      </w:pPr>
      <w:r w:rsidRPr="00452247">
        <w:rPr>
          <w:rFonts w:ascii="PT Astra Serif" w:hAnsi="PT Astra Serif"/>
          <w:sz w:val="28"/>
          <w:szCs w:val="28"/>
        </w:rPr>
        <w:t xml:space="preserve">2. Настоящее постановление вступает в силу на следующий день после дня </w:t>
      </w:r>
      <w:r w:rsidR="00A5363D" w:rsidRPr="00452247">
        <w:rPr>
          <w:rFonts w:ascii="PT Astra Serif" w:hAnsi="PT Astra Serif"/>
          <w:sz w:val="28"/>
          <w:szCs w:val="28"/>
        </w:rPr>
        <w:t>его официального опубликования.</w:t>
      </w:r>
    </w:p>
    <w:p w:rsidR="00C34BB0" w:rsidRPr="00452247" w:rsidRDefault="00C34BB0" w:rsidP="005748AD">
      <w:pPr>
        <w:widowControl w:val="0"/>
        <w:ind w:left="-142"/>
        <w:jc w:val="both"/>
        <w:rPr>
          <w:rFonts w:ascii="PT Astra Serif" w:hAnsi="PT Astra Serif"/>
          <w:sz w:val="28"/>
          <w:szCs w:val="28"/>
        </w:rPr>
      </w:pPr>
    </w:p>
    <w:p w:rsidR="001D5A96" w:rsidRPr="00452247" w:rsidRDefault="001D5A96" w:rsidP="005748AD">
      <w:pPr>
        <w:widowControl w:val="0"/>
        <w:ind w:left="-142"/>
        <w:jc w:val="both"/>
        <w:rPr>
          <w:rFonts w:ascii="PT Astra Serif" w:hAnsi="PT Astra Serif"/>
          <w:sz w:val="28"/>
          <w:szCs w:val="28"/>
        </w:rPr>
      </w:pPr>
    </w:p>
    <w:p w:rsidR="00A17858" w:rsidRPr="00452247" w:rsidRDefault="00A17858" w:rsidP="005748AD">
      <w:pPr>
        <w:widowControl w:val="0"/>
        <w:ind w:left="-142"/>
        <w:jc w:val="both"/>
        <w:rPr>
          <w:rFonts w:ascii="PT Astra Serif" w:hAnsi="PT Astra Serif"/>
          <w:sz w:val="28"/>
          <w:szCs w:val="28"/>
        </w:rPr>
      </w:pPr>
    </w:p>
    <w:p w:rsidR="00372DB9" w:rsidRPr="00452247" w:rsidRDefault="00A250B0" w:rsidP="005748AD">
      <w:pPr>
        <w:widowControl w:val="0"/>
        <w:ind w:left="-142"/>
        <w:rPr>
          <w:rFonts w:ascii="PT Astra Serif" w:hAnsi="PT Astra Serif"/>
          <w:sz w:val="28"/>
          <w:szCs w:val="28"/>
        </w:rPr>
      </w:pPr>
      <w:r w:rsidRPr="00452247">
        <w:rPr>
          <w:rFonts w:ascii="PT Astra Serif" w:hAnsi="PT Astra Serif"/>
          <w:sz w:val="28"/>
          <w:szCs w:val="28"/>
        </w:rPr>
        <w:t>Председатель</w:t>
      </w:r>
    </w:p>
    <w:p w:rsidR="000122C8" w:rsidRPr="00452247" w:rsidRDefault="00FB68BB" w:rsidP="005748AD">
      <w:pPr>
        <w:widowControl w:val="0"/>
        <w:ind w:left="-142" w:right="-739"/>
        <w:jc w:val="both"/>
        <w:rPr>
          <w:rFonts w:ascii="PT Astra Serif" w:hAnsi="PT Astra Serif"/>
          <w:sz w:val="28"/>
          <w:szCs w:val="28"/>
        </w:rPr>
      </w:pPr>
      <w:r w:rsidRPr="00452247">
        <w:rPr>
          <w:rFonts w:ascii="PT Astra Serif" w:hAnsi="PT Astra Serif"/>
          <w:sz w:val="28"/>
          <w:szCs w:val="28"/>
        </w:rPr>
        <w:t>Правительства области</w:t>
      </w:r>
      <w:r w:rsidR="00D054AF" w:rsidRPr="00452247">
        <w:rPr>
          <w:rFonts w:ascii="PT Astra Serif" w:hAnsi="PT Astra Serif"/>
          <w:sz w:val="28"/>
          <w:szCs w:val="28"/>
        </w:rPr>
        <w:t>А</w:t>
      </w:r>
      <w:r w:rsidR="00A250B0" w:rsidRPr="00452247">
        <w:rPr>
          <w:rFonts w:ascii="PT Astra Serif" w:hAnsi="PT Astra Serif"/>
          <w:sz w:val="28"/>
          <w:szCs w:val="28"/>
        </w:rPr>
        <w:t>.А.Смекалин</w:t>
      </w:r>
    </w:p>
    <w:sectPr w:rsidR="000122C8" w:rsidRPr="00452247" w:rsidSect="00573564">
      <w:pgSz w:w="16838" w:h="11905" w:orient="landscape" w:code="9"/>
      <w:pgMar w:top="0" w:right="1134" w:bottom="567" w:left="1134" w:header="1134" w:footer="454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22C4" w:rsidRDefault="002722C4">
      <w:r>
        <w:separator/>
      </w:r>
    </w:p>
  </w:endnote>
  <w:endnote w:type="continuationSeparator" w:id="1">
    <w:p w:rsidR="002722C4" w:rsidRDefault="002722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E73" w:rsidRPr="00FF30B1" w:rsidRDefault="00C01E73" w:rsidP="00FF30B1">
    <w:pPr>
      <w:pStyle w:val="a7"/>
      <w:jc w:val="right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22C4" w:rsidRDefault="002722C4">
      <w:r>
        <w:separator/>
      </w:r>
    </w:p>
  </w:footnote>
  <w:footnote w:type="continuationSeparator" w:id="1">
    <w:p w:rsidR="002722C4" w:rsidRDefault="002722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E73" w:rsidRDefault="0022050A" w:rsidP="0084772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01E7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01E73" w:rsidRDefault="00C01E7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E73" w:rsidRPr="00BC780E" w:rsidRDefault="0022050A" w:rsidP="00A153BE">
    <w:pPr>
      <w:pStyle w:val="a4"/>
      <w:jc w:val="center"/>
      <w:rPr>
        <w:rStyle w:val="a6"/>
        <w:sz w:val="28"/>
        <w:szCs w:val="28"/>
      </w:rPr>
    </w:pPr>
    <w:r w:rsidRPr="00BC780E">
      <w:rPr>
        <w:rStyle w:val="a6"/>
        <w:sz w:val="28"/>
        <w:szCs w:val="28"/>
      </w:rPr>
      <w:fldChar w:fldCharType="begin"/>
    </w:r>
    <w:r w:rsidR="00C01E73" w:rsidRPr="00BC780E">
      <w:rPr>
        <w:rStyle w:val="a6"/>
        <w:sz w:val="28"/>
        <w:szCs w:val="28"/>
      </w:rPr>
      <w:instrText xml:space="preserve">PAGE  </w:instrText>
    </w:r>
    <w:r w:rsidRPr="00BC780E">
      <w:rPr>
        <w:rStyle w:val="a6"/>
        <w:sz w:val="28"/>
        <w:szCs w:val="28"/>
      </w:rPr>
      <w:fldChar w:fldCharType="separate"/>
    </w:r>
    <w:r w:rsidR="00FA28AA">
      <w:rPr>
        <w:rStyle w:val="a6"/>
        <w:noProof/>
        <w:sz w:val="28"/>
        <w:szCs w:val="28"/>
      </w:rPr>
      <w:t>8</w:t>
    </w:r>
    <w:r w:rsidRPr="00BC780E">
      <w:rPr>
        <w:rStyle w:val="a6"/>
        <w:sz w:val="28"/>
        <w:szCs w:val="2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E73" w:rsidRDefault="00C01E73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07DE9"/>
    <w:multiLevelType w:val="hybridMultilevel"/>
    <w:tmpl w:val="CA3C16AE"/>
    <w:lvl w:ilvl="0" w:tplc="975E99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CC22F9"/>
    <w:multiLevelType w:val="hybridMultilevel"/>
    <w:tmpl w:val="15547BC2"/>
    <w:lvl w:ilvl="0" w:tplc="6D0846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138242"/>
  </w:hdrShapeDefaults>
  <w:footnotePr>
    <w:footnote w:id="0"/>
    <w:footnote w:id="1"/>
  </w:footnotePr>
  <w:endnotePr>
    <w:endnote w:id="0"/>
    <w:endnote w:id="1"/>
  </w:endnotePr>
  <w:compat/>
  <w:rsids>
    <w:rsidRoot w:val="00B62032"/>
    <w:rsid w:val="000001FB"/>
    <w:rsid w:val="00000F0B"/>
    <w:rsid w:val="00001216"/>
    <w:rsid w:val="00010E45"/>
    <w:rsid w:val="000115A2"/>
    <w:rsid w:val="0001180A"/>
    <w:rsid w:val="000122C8"/>
    <w:rsid w:val="00012EBA"/>
    <w:rsid w:val="000148E4"/>
    <w:rsid w:val="0001653D"/>
    <w:rsid w:val="00020DC8"/>
    <w:rsid w:val="00021477"/>
    <w:rsid w:val="00022EE3"/>
    <w:rsid w:val="00023454"/>
    <w:rsid w:val="00025ADD"/>
    <w:rsid w:val="00027D89"/>
    <w:rsid w:val="00034468"/>
    <w:rsid w:val="000369A6"/>
    <w:rsid w:val="00037942"/>
    <w:rsid w:val="00043F01"/>
    <w:rsid w:val="000444F0"/>
    <w:rsid w:val="00044A36"/>
    <w:rsid w:val="00045DB1"/>
    <w:rsid w:val="000470A0"/>
    <w:rsid w:val="00051C01"/>
    <w:rsid w:val="00054A1A"/>
    <w:rsid w:val="00054B2E"/>
    <w:rsid w:val="000554DF"/>
    <w:rsid w:val="00062A4B"/>
    <w:rsid w:val="0006300C"/>
    <w:rsid w:val="000654CD"/>
    <w:rsid w:val="00066173"/>
    <w:rsid w:val="00071799"/>
    <w:rsid w:val="000722E1"/>
    <w:rsid w:val="0007555C"/>
    <w:rsid w:val="000802F2"/>
    <w:rsid w:val="00082155"/>
    <w:rsid w:val="00082952"/>
    <w:rsid w:val="00093061"/>
    <w:rsid w:val="0009391B"/>
    <w:rsid w:val="00095701"/>
    <w:rsid w:val="000A13D8"/>
    <w:rsid w:val="000A3703"/>
    <w:rsid w:val="000A5975"/>
    <w:rsid w:val="000A7EC6"/>
    <w:rsid w:val="000C010F"/>
    <w:rsid w:val="000C174B"/>
    <w:rsid w:val="000C23C0"/>
    <w:rsid w:val="000C29C0"/>
    <w:rsid w:val="000C4BE1"/>
    <w:rsid w:val="000D03F1"/>
    <w:rsid w:val="000D0779"/>
    <w:rsid w:val="000D38AF"/>
    <w:rsid w:val="000D3B48"/>
    <w:rsid w:val="000D5462"/>
    <w:rsid w:val="000D64D1"/>
    <w:rsid w:val="000E1473"/>
    <w:rsid w:val="000E3C92"/>
    <w:rsid w:val="000E4004"/>
    <w:rsid w:val="000E7149"/>
    <w:rsid w:val="000F63D7"/>
    <w:rsid w:val="001004CB"/>
    <w:rsid w:val="00101793"/>
    <w:rsid w:val="00103DF6"/>
    <w:rsid w:val="0010441A"/>
    <w:rsid w:val="001114C3"/>
    <w:rsid w:val="001116E3"/>
    <w:rsid w:val="00111E5E"/>
    <w:rsid w:val="00112455"/>
    <w:rsid w:val="00112F7A"/>
    <w:rsid w:val="001178DA"/>
    <w:rsid w:val="001239D1"/>
    <w:rsid w:val="00125F22"/>
    <w:rsid w:val="00130795"/>
    <w:rsid w:val="00134675"/>
    <w:rsid w:val="00135808"/>
    <w:rsid w:val="00136917"/>
    <w:rsid w:val="00136985"/>
    <w:rsid w:val="00137831"/>
    <w:rsid w:val="00141671"/>
    <w:rsid w:val="001419B8"/>
    <w:rsid w:val="00146900"/>
    <w:rsid w:val="0015160C"/>
    <w:rsid w:val="0015250C"/>
    <w:rsid w:val="00160644"/>
    <w:rsid w:val="00160A3C"/>
    <w:rsid w:val="00166C9E"/>
    <w:rsid w:val="00167A15"/>
    <w:rsid w:val="001776E2"/>
    <w:rsid w:val="001808AC"/>
    <w:rsid w:val="0018490C"/>
    <w:rsid w:val="00184C17"/>
    <w:rsid w:val="00185067"/>
    <w:rsid w:val="001903D0"/>
    <w:rsid w:val="0019126B"/>
    <w:rsid w:val="0019327B"/>
    <w:rsid w:val="001954FA"/>
    <w:rsid w:val="00196CE0"/>
    <w:rsid w:val="001A3644"/>
    <w:rsid w:val="001A4952"/>
    <w:rsid w:val="001A5A8B"/>
    <w:rsid w:val="001A6F1D"/>
    <w:rsid w:val="001B1770"/>
    <w:rsid w:val="001B324A"/>
    <w:rsid w:val="001B647B"/>
    <w:rsid w:val="001C09A2"/>
    <w:rsid w:val="001C09E7"/>
    <w:rsid w:val="001C5A31"/>
    <w:rsid w:val="001C6985"/>
    <w:rsid w:val="001C76B9"/>
    <w:rsid w:val="001D1AC7"/>
    <w:rsid w:val="001D3C5F"/>
    <w:rsid w:val="001D4E03"/>
    <w:rsid w:val="001D5A96"/>
    <w:rsid w:val="001D61DD"/>
    <w:rsid w:val="001D75E0"/>
    <w:rsid w:val="001D77C1"/>
    <w:rsid w:val="001E232E"/>
    <w:rsid w:val="001E263E"/>
    <w:rsid w:val="001E5922"/>
    <w:rsid w:val="001E5B19"/>
    <w:rsid w:val="001E7073"/>
    <w:rsid w:val="001F1AA9"/>
    <w:rsid w:val="001F4112"/>
    <w:rsid w:val="001F7CCC"/>
    <w:rsid w:val="001F7D43"/>
    <w:rsid w:val="00200E84"/>
    <w:rsid w:val="00201DE1"/>
    <w:rsid w:val="00204D1C"/>
    <w:rsid w:val="00206CA8"/>
    <w:rsid w:val="002121EA"/>
    <w:rsid w:val="00212562"/>
    <w:rsid w:val="00212827"/>
    <w:rsid w:val="0021331C"/>
    <w:rsid w:val="00214A68"/>
    <w:rsid w:val="002151F2"/>
    <w:rsid w:val="00217A08"/>
    <w:rsid w:val="0022050A"/>
    <w:rsid w:val="00222B94"/>
    <w:rsid w:val="00222DC8"/>
    <w:rsid w:val="00223F71"/>
    <w:rsid w:val="00225728"/>
    <w:rsid w:val="002267C0"/>
    <w:rsid w:val="002273DC"/>
    <w:rsid w:val="002301F0"/>
    <w:rsid w:val="00234317"/>
    <w:rsid w:val="00235831"/>
    <w:rsid w:val="002373E7"/>
    <w:rsid w:val="002378F5"/>
    <w:rsid w:val="002468B5"/>
    <w:rsid w:val="00246CE2"/>
    <w:rsid w:val="0025026D"/>
    <w:rsid w:val="002512D6"/>
    <w:rsid w:val="0025241D"/>
    <w:rsid w:val="00253F0A"/>
    <w:rsid w:val="002564FE"/>
    <w:rsid w:val="00257F7B"/>
    <w:rsid w:val="002610CC"/>
    <w:rsid w:val="00265F6E"/>
    <w:rsid w:val="0026756A"/>
    <w:rsid w:val="00272185"/>
    <w:rsid w:val="002722C4"/>
    <w:rsid w:val="002734E4"/>
    <w:rsid w:val="002775CC"/>
    <w:rsid w:val="00280CC9"/>
    <w:rsid w:val="00283552"/>
    <w:rsid w:val="00284B3C"/>
    <w:rsid w:val="002856C0"/>
    <w:rsid w:val="00286A14"/>
    <w:rsid w:val="0029074B"/>
    <w:rsid w:val="00292BF3"/>
    <w:rsid w:val="002A012E"/>
    <w:rsid w:val="002A12B6"/>
    <w:rsid w:val="002A261E"/>
    <w:rsid w:val="002A5807"/>
    <w:rsid w:val="002B2DEB"/>
    <w:rsid w:val="002B42E9"/>
    <w:rsid w:val="002B71EE"/>
    <w:rsid w:val="002C277C"/>
    <w:rsid w:val="002C48DA"/>
    <w:rsid w:val="002C665A"/>
    <w:rsid w:val="002C6E30"/>
    <w:rsid w:val="002D0523"/>
    <w:rsid w:val="002D36B7"/>
    <w:rsid w:val="002D3D83"/>
    <w:rsid w:val="002E025A"/>
    <w:rsid w:val="002E0F60"/>
    <w:rsid w:val="002E38B8"/>
    <w:rsid w:val="002F0BE5"/>
    <w:rsid w:val="002F50C2"/>
    <w:rsid w:val="002F691B"/>
    <w:rsid w:val="0030194C"/>
    <w:rsid w:val="00303EB9"/>
    <w:rsid w:val="00307530"/>
    <w:rsid w:val="00311530"/>
    <w:rsid w:val="00313220"/>
    <w:rsid w:val="00314BCA"/>
    <w:rsid w:val="003173F3"/>
    <w:rsid w:val="0033195A"/>
    <w:rsid w:val="00331CC4"/>
    <w:rsid w:val="00336C70"/>
    <w:rsid w:val="00341B1F"/>
    <w:rsid w:val="003422D0"/>
    <w:rsid w:val="0034265B"/>
    <w:rsid w:val="00342A30"/>
    <w:rsid w:val="00343E59"/>
    <w:rsid w:val="0035424B"/>
    <w:rsid w:val="00357CBA"/>
    <w:rsid w:val="00363A80"/>
    <w:rsid w:val="003650EA"/>
    <w:rsid w:val="003655B9"/>
    <w:rsid w:val="00367A5F"/>
    <w:rsid w:val="0037138F"/>
    <w:rsid w:val="00371E26"/>
    <w:rsid w:val="00372DB9"/>
    <w:rsid w:val="00372FBD"/>
    <w:rsid w:val="003832B2"/>
    <w:rsid w:val="00384B4C"/>
    <w:rsid w:val="00394941"/>
    <w:rsid w:val="0039784A"/>
    <w:rsid w:val="003A08FC"/>
    <w:rsid w:val="003A47B2"/>
    <w:rsid w:val="003A62FF"/>
    <w:rsid w:val="003B02CE"/>
    <w:rsid w:val="003B4678"/>
    <w:rsid w:val="003C29C2"/>
    <w:rsid w:val="003C7D21"/>
    <w:rsid w:val="003D24A6"/>
    <w:rsid w:val="003D2DC6"/>
    <w:rsid w:val="003D3246"/>
    <w:rsid w:val="003D4020"/>
    <w:rsid w:val="003D45A1"/>
    <w:rsid w:val="003E4192"/>
    <w:rsid w:val="003E422D"/>
    <w:rsid w:val="003F129B"/>
    <w:rsid w:val="003F4925"/>
    <w:rsid w:val="003F5994"/>
    <w:rsid w:val="003F6232"/>
    <w:rsid w:val="003F6303"/>
    <w:rsid w:val="004004E1"/>
    <w:rsid w:val="00403079"/>
    <w:rsid w:val="00407668"/>
    <w:rsid w:val="0041139B"/>
    <w:rsid w:val="00412D78"/>
    <w:rsid w:val="00412D87"/>
    <w:rsid w:val="00421415"/>
    <w:rsid w:val="004233B5"/>
    <w:rsid w:val="004271BB"/>
    <w:rsid w:val="00437EAE"/>
    <w:rsid w:val="0044122B"/>
    <w:rsid w:val="00443818"/>
    <w:rsid w:val="00452247"/>
    <w:rsid w:val="00452345"/>
    <w:rsid w:val="004542EE"/>
    <w:rsid w:val="00454F5F"/>
    <w:rsid w:val="00455928"/>
    <w:rsid w:val="00456F29"/>
    <w:rsid w:val="0046014F"/>
    <w:rsid w:val="00460A95"/>
    <w:rsid w:val="00461875"/>
    <w:rsid w:val="00464597"/>
    <w:rsid w:val="00467FD9"/>
    <w:rsid w:val="004704CE"/>
    <w:rsid w:val="004735BE"/>
    <w:rsid w:val="00474954"/>
    <w:rsid w:val="004877F0"/>
    <w:rsid w:val="00487B56"/>
    <w:rsid w:val="004906A3"/>
    <w:rsid w:val="004916CF"/>
    <w:rsid w:val="0049284D"/>
    <w:rsid w:val="004957E5"/>
    <w:rsid w:val="0049758A"/>
    <w:rsid w:val="004A139E"/>
    <w:rsid w:val="004A24BE"/>
    <w:rsid w:val="004B4089"/>
    <w:rsid w:val="004B4B72"/>
    <w:rsid w:val="004B7C65"/>
    <w:rsid w:val="004C0140"/>
    <w:rsid w:val="004C1097"/>
    <w:rsid w:val="004C2D13"/>
    <w:rsid w:val="004D0026"/>
    <w:rsid w:val="004D21E0"/>
    <w:rsid w:val="004D35A6"/>
    <w:rsid w:val="004D6095"/>
    <w:rsid w:val="004E1488"/>
    <w:rsid w:val="004E2608"/>
    <w:rsid w:val="004E510B"/>
    <w:rsid w:val="004F0272"/>
    <w:rsid w:val="004F15E4"/>
    <w:rsid w:val="004F32B2"/>
    <w:rsid w:val="004F586A"/>
    <w:rsid w:val="00501288"/>
    <w:rsid w:val="00502408"/>
    <w:rsid w:val="00503076"/>
    <w:rsid w:val="00506C28"/>
    <w:rsid w:val="00510879"/>
    <w:rsid w:val="00510FC3"/>
    <w:rsid w:val="0051264B"/>
    <w:rsid w:val="00512AF1"/>
    <w:rsid w:val="00512B78"/>
    <w:rsid w:val="00513D9B"/>
    <w:rsid w:val="00531001"/>
    <w:rsid w:val="00532FC9"/>
    <w:rsid w:val="005338A4"/>
    <w:rsid w:val="00536BE4"/>
    <w:rsid w:val="00541D2D"/>
    <w:rsid w:val="00543563"/>
    <w:rsid w:val="00544921"/>
    <w:rsid w:val="005463C7"/>
    <w:rsid w:val="00547228"/>
    <w:rsid w:val="005501B7"/>
    <w:rsid w:val="00551F51"/>
    <w:rsid w:val="00560597"/>
    <w:rsid w:val="00564040"/>
    <w:rsid w:val="00573564"/>
    <w:rsid w:val="005748AD"/>
    <w:rsid w:val="00575567"/>
    <w:rsid w:val="00580325"/>
    <w:rsid w:val="00582A46"/>
    <w:rsid w:val="00582DE3"/>
    <w:rsid w:val="0058314B"/>
    <w:rsid w:val="005859B9"/>
    <w:rsid w:val="00595DB5"/>
    <w:rsid w:val="005A404E"/>
    <w:rsid w:val="005A6FA8"/>
    <w:rsid w:val="005B1F9E"/>
    <w:rsid w:val="005B317E"/>
    <w:rsid w:val="005B7465"/>
    <w:rsid w:val="005C15C2"/>
    <w:rsid w:val="005C3A37"/>
    <w:rsid w:val="005C3B45"/>
    <w:rsid w:val="005C56B5"/>
    <w:rsid w:val="005C58E2"/>
    <w:rsid w:val="005C5F72"/>
    <w:rsid w:val="005D1ACA"/>
    <w:rsid w:val="005D53B8"/>
    <w:rsid w:val="005D5AA3"/>
    <w:rsid w:val="005E4178"/>
    <w:rsid w:val="005E6695"/>
    <w:rsid w:val="005F0350"/>
    <w:rsid w:val="005F23B0"/>
    <w:rsid w:val="005F3E81"/>
    <w:rsid w:val="005F589A"/>
    <w:rsid w:val="00603FF9"/>
    <w:rsid w:val="00607077"/>
    <w:rsid w:val="00612EB9"/>
    <w:rsid w:val="0061379D"/>
    <w:rsid w:val="00613CFB"/>
    <w:rsid w:val="0061598D"/>
    <w:rsid w:val="00616110"/>
    <w:rsid w:val="00620280"/>
    <w:rsid w:val="00620AED"/>
    <w:rsid w:val="0062617E"/>
    <w:rsid w:val="00627459"/>
    <w:rsid w:val="006321D8"/>
    <w:rsid w:val="00633C2F"/>
    <w:rsid w:val="0063581A"/>
    <w:rsid w:val="00636222"/>
    <w:rsid w:val="006369AA"/>
    <w:rsid w:val="006374D9"/>
    <w:rsid w:val="00641BF4"/>
    <w:rsid w:val="006446E9"/>
    <w:rsid w:val="0064473F"/>
    <w:rsid w:val="006451E1"/>
    <w:rsid w:val="006460F2"/>
    <w:rsid w:val="00647BBB"/>
    <w:rsid w:val="006522CE"/>
    <w:rsid w:val="00652DA0"/>
    <w:rsid w:val="00652FDB"/>
    <w:rsid w:val="00662EB8"/>
    <w:rsid w:val="006644B4"/>
    <w:rsid w:val="006652BD"/>
    <w:rsid w:val="00665C9B"/>
    <w:rsid w:val="00670DF4"/>
    <w:rsid w:val="00670FF0"/>
    <w:rsid w:val="00671215"/>
    <w:rsid w:val="00674B43"/>
    <w:rsid w:val="006773C9"/>
    <w:rsid w:val="0068172D"/>
    <w:rsid w:val="00686B03"/>
    <w:rsid w:val="00691802"/>
    <w:rsid w:val="006919F7"/>
    <w:rsid w:val="006922BD"/>
    <w:rsid w:val="006937D8"/>
    <w:rsid w:val="006A4512"/>
    <w:rsid w:val="006A48FE"/>
    <w:rsid w:val="006A50CD"/>
    <w:rsid w:val="006A65E5"/>
    <w:rsid w:val="006B1D97"/>
    <w:rsid w:val="006B3316"/>
    <w:rsid w:val="006B3E7D"/>
    <w:rsid w:val="006C122B"/>
    <w:rsid w:val="006C7756"/>
    <w:rsid w:val="006D0261"/>
    <w:rsid w:val="006D0C02"/>
    <w:rsid w:val="006D6599"/>
    <w:rsid w:val="006D734E"/>
    <w:rsid w:val="006E2556"/>
    <w:rsid w:val="006E562F"/>
    <w:rsid w:val="006F15B0"/>
    <w:rsid w:val="006F4DF8"/>
    <w:rsid w:val="006F6356"/>
    <w:rsid w:val="006F7F4F"/>
    <w:rsid w:val="0070209A"/>
    <w:rsid w:val="00702C2C"/>
    <w:rsid w:val="00705854"/>
    <w:rsid w:val="007075F1"/>
    <w:rsid w:val="007145DB"/>
    <w:rsid w:val="00715C1C"/>
    <w:rsid w:val="0071640A"/>
    <w:rsid w:val="00720570"/>
    <w:rsid w:val="00722B38"/>
    <w:rsid w:val="0072662A"/>
    <w:rsid w:val="007351F8"/>
    <w:rsid w:val="00741497"/>
    <w:rsid w:val="00745CA5"/>
    <w:rsid w:val="00751042"/>
    <w:rsid w:val="00751C5D"/>
    <w:rsid w:val="00757F46"/>
    <w:rsid w:val="007619CB"/>
    <w:rsid w:val="007624E0"/>
    <w:rsid w:val="007629DC"/>
    <w:rsid w:val="00764D34"/>
    <w:rsid w:val="00772006"/>
    <w:rsid w:val="00776026"/>
    <w:rsid w:val="007818C1"/>
    <w:rsid w:val="00790B6F"/>
    <w:rsid w:val="00790CBC"/>
    <w:rsid w:val="007923D7"/>
    <w:rsid w:val="007924AD"/>
    <w:rsid w:val="00794C08"/>
    <w:rsid w:val="00794F75"/>
    <w:rsid w:val="007954C6"/>
    <w:rsid w:val="007961FF"/>
    <w:rsid w:val="007A0028"/>
    <w:rsid w:val="007A0543"/>
    <w:rsid w:val="007A356A"/>
    <w:rsid w:val="007A6EBD"/>
    <w:rsid w:val="007B479E"/>
    <w:rsid w:val="007B4F36"/>
    <w:rsid w:val="007B7C90"/>
    <w:rsid w:val="007C2BA1"/>
    <w:rsid w:val="007D2CAA"/>
    <w:rsid w:val="007D4EAE"/>
    <w:rsid w:val="007D5EC1"/>
    <w:rsid w:val="007D77D6"/>
    <w:rsid w:val="007D7C9B"/>
    <w:rsid w:val="007E0066"/>
    <w:rsid w:val="007E22B5"/>
    <w:rsid w:val="007E5B4E"/>
    <w:rsid w:val="007E6A40"/>
    <w:rsid w:val="007E6D31"/>
    <w:rsid w:val="007E6FA5"/>
    <w:rsid w:val="007F0FAA"/>
    <w:rsid w:val="007F59C2"/>
    <w:rsid w:val="00802FC3"/>
    <w:rsid w:val="00804162"/>
    <w:rsid w:val="008052B5"/>
    <w:rsid w:val="00805C6A"/>
    <w:rsid w:val="00807EC3"/>
    <w:rsid w:val="00810EF5"/>
    <w:rsid w:val="008138AC"/>
    <w:rsid w:val="00813B52"/>
    <w:rsid w:val="008145E1"/>
    <w:rsid w:val="008222EB"/>
    <w:rsid w:val="00825774"/>
    <w:rsid w:val="00830BFE"/>
    <w:rsid w:val="00830EA8"/>
    <w:rsid w:val="00831F2B"/>
    <w:rsid w:val="008362EC"/>
    <w:rsid w:val="008366AC"/>
    <w:rsid w:val="00836AD7"/>
    <w:rsid w:val="00837EEF"/>
    <w:rsid w:val="00842118"/>
    <w:rsid w:val="00842B5B"/>
    <w:rsid w:val="008433A6"/>
    <w:rsid w:val="0084602F"/>
    <w:rsid w:val="00847728"/>
    <w:rsid w:val="00847973"/>
    <w:rsid w:val="00852DB4"/>
    <w:rsid w:val="00855F33"/>
    <w:rsid w:val="00856971"/>
    <w:rsid w:val="00856FF1"/>
    <w:rsid w:val="00857926"/>
    <w:rsid w:val="008610F5"/>
    <w:rsid w:val="00862326"/>
    <w:rsid w:val="00862F9C"/>
    <w:rsid w:val="00871DE0"/>
    <w:rsid w:val="00872518"/>
    <w:rsid w:val="00872847"/>
    <w:rsid w:val="008736DC"/>
    <w:rsid w:val="00874645"/>
    <w:rsid w:val="0087466A"/>
    <w:rsid w:val="008747F2"/>
    <w:rsid w:val="008750A3"/>
    <w:rsid w:val="00875471"/>
    <w:rsid w:val="00877214"/>
    <w:rsid w:val="00881782"/>
    <w:rsid w:val="008820E6"/>
    <w:rsid w:val="008826E7"/>
    <w:rsid w:val="00883F4D"/>
    <w:rsid w:val="00886B0E"/>
    <w:rsid w:val="00887A84"/>
    <w:rsid w:val="0089096A"/>
    <w:rsid w:val="008953B0"/>
    <w:rsid w:val="00895CE3"/>
    <w:rsid w:val="008978C3"/>
    <w:rsid w:val="008A171D"/>
    <w:rsid w:val="008A69A1"/>
    <w:rsid w:val="008A7922"/>
    <w:rsid w:val="008B0861"/>
    <w:rsid w:val="008B2E4C"/>
    <w:rsid w:val="008B3DDE"/>
    <w:rsid w:val="008B5788"/>
    <w:rsid w:val="008C1BF1"/>
    <w:rsid w:val="008C23E2"/>
    <w:rsid w:val="008C25A3"/>
    <w:rsid w:val="008C2B1D"/>
    <w:rsid w:val="008C6B4B"/>
    <w:rsid w:val="008C7E9D"/>
    <w:rsid w:val="008D0B20"/>
    <w:rsid w:val="008D2EE9"/>
    <w:rsid w:val="008D4019"/>
    <w:rsid w:val="008D7EC8"/>
    <w:rsid w:val="008E35EF"/>
    <w:rsid w:val="008E4E82"/>
    <w:rsid w:val="008E51BB"/>
    <w:rsid w:val="008E5BAD"/>
    <w:rsid w:val="008E6950"/>
    <w:rsid w:val="008E6D34"/>
    <w:rsid w:val="008F3B27"/>
    <w:rsid w:val="008F7BEA"/>
    <w:rsid w:val="00900320"/>
    <w:rsid w:val="00903559"/>
    <w:rsid w:val="00904D72"/>
    <w:rsid w:val="00905DF0"/>
    <w:rsid w:val="009104A8"/>
    <w:rsid w:val="00910CB0"/>
    <w:rsid w:val="009130B0"/>
    <w:rsid w:val="009158CF"/>
    <w:rsid w:val="00915B6A"/>
    <w:rsid w:val="009162D5"/>
    <w:rsid w:val="009177D8"/>
    <w:rsid w:val="009204A9"/>
    <w:rsid w:val="00920E03"/>
    <w:rsid w:val="00927E1D"/>
    <w:rsid w:val="00930432"/>
    <w:rsid w:val="009315ED"/>
    <w:rsid w:val="00935EF9"/>
    <w:rsid w:val="0094052B"/>
    <w:rsid w:val="00940F2D"/>
    <w:rsid w:val="009414D2"/>
    <w:rsid w:val="0094157A"/>
    <w:rsid w:val="00942C1A"/>
    <w:rsid w:val="00947A2F"/>
    <w:rsid w:val="009520FA"/>
    <w:rsid w:val="00954772"/>
    <w:rsid w:val="00956AF9"/>
    <w:rsid w:val="0096033F"/>
    <w:rsid w:val="00962152"/>
    <w:rsid w:val="009677BE"/>
    <w:rsid w:val="00967A95"/>
    <w:rsid w:val="0097073D"/>
    <w:rsid w:val="009727C5"/>
    <w:rsid w:val="0097364D"/>
    <w:rsid w:val="009763FC"/>
    <w:rsid w:val="009830EA"/>
    <w:rsid w:val="0098604A"/>
    <w:rsid w:val="00986661"/>
    <w:rsid w:val="0098698C"/>
    <w:rsid w:val="009906AE"/>
    <w:rsid w:val="00993BA9"/>
    <w:rsid w:val="009A0E41"/>
    <w:rsid w:val="009A102A"/>
    <w:rsid w:val="009A2638"/>
    <w:rsid w:val="009A371F"/>
    <w:rsid w:val="009A3A5D"/>
    <w:rsid w:val="009A52B1"/>
    <w:rsid w:val="009A5F40"/>
    <w:rsid w:val="009B088A"/>
    <w:rsid w:val="009B09F5"/>
    <w:rsid w:val="009B3082"/>
    <w:rsid w:val="009B5C70"/>
    <w:rsid w:val="009B7B5A"/>
    <w:rsid w:val="009C4184"/>
    <w:rsid w:val="009C5E38"/>
    <w:rsid w:val="009D0236"/>
    <w:rsid w:val="009D1AF4"/>
    <w:rsid w:val="009D67D8"/>
    <w:rsid w:val="009D79DA"/>
    <w:rsid w:val="009E3F82"/>
    <w:rsid w:val="009E6975"/>
    <w:rsid w:val="009F3300"/>
    <w:rsid w:val="009F5189"/>
    <w:rsid w:val="00A0492A"/>
    <w:rsid w:val="00A06924"/>
    <w:rsid w:val="00A1335D"/>
    <w:rsid w:val="00A13408"/>
    <w:rsid w:val="00A153BE"/>
    <w:rsid w:val="00A170E2"/>
    <w:rsid w:val="00A17858"/>
    <w:rsid w:val="00A17FAB"/>
    <w:rsid w:val="00A21607"/>
    <w:rsid w:val="00A243A2"/>
    <w:rsid w:val="00A250B0"/>
    <w:rsid w:val="00A25306"/>
    <w:rsid w:val="00A2619E"/>
    <w:rsid w:val="00A261A2"/>
    <w:rsid w:val="00A26DA0"/>
    <w:rsid w:val="00A274A1"/>
    <w:rsid w:val="00A30B16"/>
    <w:rsid w:val="00A32920"/>
    <w:rsid w:val="00A41A65"/>
    <w:rsid w:val="00A43B97"/>
    <w:rsid w:val="00A44422"/>
    <w:rsid w:val="00A453A0"/>
    <w:rsid w:val="00A465F9"/>
    <w:rsid w:val="00A5363D"/>
    <w:rsid w:val="00A61400"/>
    <w:rsid w:val="00A651F8"/>
    <w:rsid w:val="00A65CA3"/>
    <w:rsid w:val="00A65FCB"/>
    <w:rsid w:val="00A70EE9"/>
    <w:rsid w:val="00A74626"/>
    <w:rsid w:val="00A75B8E"/>
    <w:rsid w:val="00A75EFA"/>
    <w:rsid w:val="00A82D9C"/>
    <w:rsid w:val="00A83945"/>
    <w:rsid w:val="00A8487A"/>
    <w:rsid w:val="00A86581"/>
    <w:rsid w:val="00A92844"/>
    <w:rsid w:val="00A92AB6"/>
    <w:rsid w:val="00A941BA"/>
    <w:rsid w:val="00A956D6"/>
    <w:rsid w:val="00AA1828"/>
    <w:rsid w:val="00AA1D1B"/>
    <w:rsid w:val="00AA2563"/>
    <w:rsid w:val="00AA4500"/>
    <w:rsid w:val="00AA47CE"/>
    <w:rsid w:val="00AA5414"/>
    <w:rsid w:val="00AA650F"/>
    <w:rsid w:val="00AA6B11"/>
    <w:rsid w:val="00AA6B7A"/>
    <w:rsid w:val="00AA78D3"/>
    <w:rsid w:val="00AB09FB"/>
    <w:rsid w:val="00AB5561"/>
    <w:rsid w:val="00AB6343"/>
    <w:rsid w:val="00AB70A2"/>
    <w:rsid w:val="00AC15CF"/>
    <w:rsid w:val="00AC25F5"/>
    <w:rsid w:val="00AC4B07"/>
    <w:rsid w:val="00AC5E97"/>
    <w:rsid w:val="00AC7C07"/>
    <w:rsid w:val="00AD0DC8"/>
    <w:rsid w:val="00AD5E52"/>
    <w:rsid w:val="00AD70B9"/>
    <w:rsid w:val="00AE20C2"/>
    <w:rsid w:val="00AE4515"/>
    <w:rsid w:val="00AF02D9"/>
    <w:rsid w:val="00AF02F5"/>
    <w:rsid w:val="00AF057F"/>
    <w:rsid w:val="00AF2214"/>
    <w:rsid w:val="00AF446A"/>
    <w:rsid w:val="00AF62F8"/>
    <w:rsid w:val="00AF7592"/>
    <w:rsid w:val="00B04EF6"/>
    <w:rsid w:val="00B06BBC"/>
    <w:rsid w:val="00B102C7"/>
    <w:rsid w:val="00B10CBD"/>
    <w:rsid w:val="00B12E74"/>
    <w:rsid w:val="00B157C4"/>
    <w:rsid w:val="00B2478B"/>
    <w:rsid w:val="00B26D3B"/>
    <w:rsid w:val="00B3782E"/>
    <w:rsid w:val="00B52027"/>
    <w:rsid w:val="00B5591D"/>
    <w:rsid w:val="00B56312"/>
    <w:rsid w:val="00B62032"/>
    <w:rsid w:val="00B62495"/>
    <w:rsid w:val="00B64DBF"/>
    <w:rsid w:val="00B66338"/>
    <w:rsid w:val="00B664D9"/>
    <w:rsid w:val="00B7705B"/>
    <w:rsid w:val="00B828F4"/>
    <w:rsid w:val="00B837BF"/>
    <w:rsid w:val="00B8473B"/>
    <w:rsid w:val="00B84C6E"/>
    <w:rsid w:val="00B8525A"/>
    <w:rsid w:val="00B85D27"/>
    <w:rsid w:val="00B87595"/>
    <w:rsid w:val="00B905B4"/>
    <w:rsid w:val="00B924D4"/>
    <w:rsid w:val="00B93505"/>
    <w:rsid w:val="00B93AEC"/>
    <w:rsid w:val="00B96B6D"/>
    <w:rsid w:val="00B96CAE"/>
    <w:rsid w:val="00BA080C"/>
    <w:rsid w:val="00BA65E5"/>
    <w:rsid w:val="00BB4B84"/>
    <w:rsid w:val="00BB7FAC"/>
    <w:rsid w:val="00BC26B2"/>
    <w:rsid w:val="00BC3DB6"/>
    <w:rsid w:val="00BC780E"/>
    <w:rsid w:val="00BD29C9"/>
    <w:rsid w:val="00BD3EF0"/>
    <w:rsid w:val="00BD7CF5"/>
    <w:rsid w:val="00BE3497"/>
    <w:rsid w:val="00BE383C"/>
    <w:rsid w:val="00BE3FCB"/>
    <w:rsid w:val="00BF1643"/>
    <w:rsid w:val="00BF30C4"/>
    <w:rsid w:val="00C01E73"/>
    <w:rsid w:val="00C02A8F"/>
    <w:rsid w:val="00C05BA4"/>
    <w:rsid w:val="00C07A3E"/>
    <w:rsid w:val="00C116D4"/>
    <w:rsid w:val="00C11F61"/>
    <w:rsid w:val="00C14B50"/>
    <w:rsid w:val="00C15936"/>
    <w:rsid w:val="00C20733"/>
    <w:rsid w:val="00C23BAA"/>
    <w:rsid w:val="00C254AC"/>
    <w:rsid w:val="00C264FD"/>
    <w:rsid w:val="00C303C2"/>
    <w:rsid w:val="00C34BB0"/>
    <w:rsid w:val="00C41A97"/>
    <w:rsid w:val="00C449B4"/>
    <w:rsid w:val="00C459D5"/>
    <w:rsid w:val="00C46A94"/>
    <w:rsid w:val="00C47059"/>
    <w:rsid w:val="00C50177"/>
    <w:rsid w:val="00C50773"/>
    <w:rsid w:val="00C5152F"/>
    <w:rsid w:val="00C5691B"/>
    <w:rsid w:val="00C673B7"/>
    <w:rsid w:val="00C7105E"/>
    <w:rsid w:val="00C808FC"/>
    <w:rsid w:val="00C8171D"/>
    <w:rsid w:val="00C91349"/>
    <w:rsid w:val="00C94F56"/>
    <w:rsid w:val="00C9621E"/>
    <w:rsid w:val="00CA319D"/>
    <w:rsid w:val="00CA3876"/>
    <w:rsid w:val="00CA4700"/>
    <w:rsid w:val="00CA611C"/>
    <w:rsid w:val="00CA74D7"/>
    <w:rsid w:val="00CB2CD7"/>
    <w:rsid w:val="00CB2D92"/>
    <w:rsid w:val="00CB3CCF"/>
    <w:rsid w:val="00CB494A"/>
    <w:rsid w:val="00CB4BB0"/>
    <w:rsid w:val="00CC0341"/>
    <w:rsid w:val="00CC3AFB"/>
    <w:rsid w:val="00CC452F"/>
    <w:rsid w:val="00CE42E3"/>
    <w:rsid w:val="00CE451B"/>
    <w:rsid w:val="00CE5409"/>
    <w:rsid w:val="00CE620E"/>
    <w:rsid w:val="00CE6297"/>
    <w:rsid w:val="00CE7D70"/>
    <w:rsid w:val="00CF788C"/>
    <w:rsid w:val="00D005A9"/>
    <w:rsid w:val="00D0161D"/>
    <w:rsid w:val="00D0282F"/>
    <w:rsid w:val="00D0300B"/>
    <w:rsid w:val="00D054AF"/>
    <w:rsid w:val="00D066CC"/>
    <w:rsid w:val="00D07E68"/>
    <w:rsid w:val="00D10007"/>
    <w:rsid w:val="00D10CBB"/>
    <w:rsid w:val="00D121CE"/>
    <w:rsid w:val="00D141C9"/>
    <w:rsid w:val="00D163B5"/>
    <w:rsid w:val="00D25989"/>
    <w:rsid w:val="00D260E8"/>
    <w:rsid w:val="00D30E85"/>
    <w:rsid w:val="00D33081"/>
    <w:rsid w:val="00D35D44"/>
    <w:rsid w:val="00D3761D"/>
    <w:rsid w:val="00D40383"/>
    <w:rsid w:val="00D418F1"/>
    <w:rsid w:val="00D43623"/>
    <w:rsid w:val="00D43B7E"/>
    <w:rsid w:val="00D51703"/>
    <w:rsid w:val="00D532D4"/>
    <w:rsid w:val="00D55000"/>
    <w:rsid w:val="00D553D3"/>
    <w:rsid w:val="00D5635C"/>
    <w:rsid w:val="00D62FD6"/>
    <w:rsid w:val="00D63637"/>
    <w:rsid w:val="00D66FEA"/>
    <w:rsid w:val="00D769FF"/>
    <w:rsid w:val="00D76D07"/>
    <w:rsid w:val="00D81619"/>
    <w:rsid w:val="00D84C29"/>
    <w:rsid w:val="00D87FB3"/>
    <w:rsid w:val="00D91835"/>
    <w:rsid w:val="00D9297C"/>
    <w:rsid w:val="00DA22BD"/>
    <w:rsid w:val="00DA3D2E"/>
    <w:rsid w:val="00DA5AA9"/>
    <w:rsid w:val="00DB088E"/>
    <w:rsid w:val="00DB407A"/>
    <w:rsid w:val="00DB6EF7"/>
    <w:rsid w:val="00DB7597"/>
    <w:rsid w:val="00DC5D05"/>
    <w:rsid w:val="00DC7609"/>
    <w:rsid w:val="00DD14B4"/>
    <w:rsid w:val="00DD29C9"/>
    <w:rsid w:val="00DD46BB"/>
    <w:rsid w:val="00DD474B"/>
    <w:rsid w:val="00DD5D35"/>
    <w:rsid w:val="00DE00D8"/>
    <w:rsid w:val="00DE22F7"/>
    <w:rsid w:val="00DE3DDE"/>
    <w:rsid w:val="00DF0D5A"/>
    <w:rsid w:val="00DF26CB"/>
    <w:rsid w:val="00DF2BE1"/>
    <w:rsid w:val="00DF2F1B"/>
    <w:rsid w:val="00E02E48"/>
    <w:rsid w:val="00E1370D"/>
    <w:rsid w:val="00E167FE"/>
    <w:rsid w:val="00E17C17"/>
    <w:rsid w:val="00E23E4C"/>
    <w:rsid w:val="00E24A33"/>
    <w:rsid w:val="00E31E7D"/>
    <w:rsid w:val="00E321BD"/>
    <w:rsid w:val="00E3322C"/>
    <w:rsid w:val="00E35E7A"/>
    <w:rsid w:val="00E37CA3"/>
    <w:rsid w:val="00E41AAE"/>
    <w:rsid w:val="00E45165"/>
    <w:rsid w:val="00E46800"/>
    <w:rsid w:val="00E46F1E"/>
    <w:rsid w:val="00E60F39"/>
    <w:rsid w:val="00E6498C"/>
    <w:rsid w:val="00E64D21"/>
    <w:rsid w:val="00E67E12"/>
    <w:rsid w:val="00E70F1F"/>
    <w:rsid w:val="00E75B89"/>
    <w:rsid w:val="00E75C18"/>
    <w:rsid w:val="00E77236"/>
    <w:rsid w:val="00E810DA"/>
    <w:rsid w:val="00E84356"/>
    <w:rsid w:val="00E93A25"/>
    <w:rsid w:val="00E9421E"/>
    <w:rsid w:val="00EA5BB4"/>
    <w:rsid w:val="00EA5CB9"/>
    <w:rsid w:val="00EB2D66"/>
    <w:rsid w:val="00EB37C5"/>
    <w:rsid w:val="00EC22C8"/>
    <w:rsid w:val="00EC28A8"/>
    <w:rsid w:val="00EC3C7B"/>
    <w:rsid w:val="00EC7A81"/>
    <w:rsid w:val="00ED3191"/>
    <w:rsid w:val="00ED3F1D"/>
    <w:rsid w:val="00ED42FC"/>
    <w:rsid w:val="00ED56DB"/>
    <w:rsid w:val="00ED5B28"/>
    <w:rsid w:val="00ED5E6D"/>
    <w:rsid w:val="00EE0166"/>
    <w:rsid w:val="00EE0AEE"/>
    <w:rsid w:val="00EF0F76"/>
    <w:rsid w:val="00F037C5"/>
    <w:rsid w:val="00F06671"/>
    <w:rsid w:val="00F0683F"/>
    <w:rsid w:val="00F077BA"/>
    <w:rsid w:val="00F10C74"/>
    <w:rsid w:val="00F1376A"/>
    <w:rsid w:val="00F1419C"/>
    <w:rsid w:val="00F17836"/>
    <w:rsid w:val="00F17D7D"/>
    <w:rsid w:val="00F21716"/>
    <w:rsid w:val="00F22DBE"/>
    <w:rsid w:val="00F240F7"/>
    <w:rsid w:val="00F27081"/>
    <w:rsid w:val="00F32367"/>
    <w:rsid w:val="00F3756C"/>
    <w:rsid w:val="00F42077"/>
    <w:rsid w:val="00F42AED"/>
    <w:rsid w:val="00F47576"/>
    <w:rsid w:val="00F55F3C"/>
    <w:rsid w:val="00F565E0"/>
    <w:rsid w:val="00F56AAB"/>
    <w:rsid w:val="00F576A6"/>
    <w:rsid w:val="00F57FA4"/>
    <w:rsid w:val="00F64C04"/>
    <w:rsid w:val="00F654DB"/>
    <w:rsid w:val="00F70BCE"/>
    <w:rsid w:val="00F71B31"/>
    <w:rsid w:val="00F729FE"/>
    <w:rsid w:val="00F73972"/>
    <w:rsid w:val="00F73A23"/>
    <w:rsid w:val="00F73DD3"/>
    <w:rsid w:val="00F9043A"/>
    <w:rsid w:val="00FA100C"/>
    <w:rsid w:val="00FA1037"/>
    <w:rsid w:val="00FA28AA"/>
    <w:rsid w:val="00FA644C"/>
    <w:rsid w:val="00FB30BF"/>
    <w:rsid w:val="00FB31B2"/>
    <w:rsid w:val="00FB35AE"/>
    <w:rsid w:val="00FB6720"/>
    <w:rsid w:val="00FB68BB"/>
    <w:rsid w:val="00FD1DE5"/>
    <w:rsid w:val="00FD517C"/>
    <w:rsid w:val="00FD6D33"/>
    <w:rsid w:val="00FE2EE7"/>
    <w:rsid w:val="00FE42F7"/>
    <w:rsid w:val="00FE4B03"/>
    <w:rsid w:val="00FE5413"/>
    <w:rsid w:val="00FE5F05"/>
    <w:rsid w:val="00FF138D"/>
    <w:rsid w:val="00FF30B1"/>
    <w:rsid w:val="00FF325D"/>
    <w:rsid w:val="00FF3A01"/>
    <w:rsid w:val="00FF6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8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03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232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6203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B62032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3">
    <w:name w:val="Table Grid"/>
    <w:basedOn w:val="a1"/>
    <w:rsid w:val="00665C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BC780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C780E"/>
  </w:style>
  <w:style w:type="paragraph" w:styleId="a7">
    <w:name w:val="footer"/>
    <w:basedOn w:val="a"/>
    <w:link w:val="a8"/>
    <w:uiPriority w:val="99"/>
    <w:rsid w:val="00BC780E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uiPriority w:val="99"/>
    <w:rsid w:val="00862326"/>
    <w:rPr>
      <w:rFonts w:ascii="Cambria" w:hAnsi="Cambria"/>
      <w:b/>
      <w:bCs/>
      <w:kern w:val="32"/>
      <w:sz w:val="32"/>
      <w:szCs w:val="32"/>
    </w:rPr>
  </w:style>
  <w:style w:type="paragraph" w:customStyle="1" w:styleId="a9">
    <w:name w:val="Нормальный (таблица)"/>
    <w:basedOn w:val="a"/>
    <w:next w:val="a"/>
    <w:uiPriority w:val="99"/>
    <w:rsid w:val="0086232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a">
    <w:name w:val="Прижатый влево"/>
    <w:basedOn w:val="a"/>
    <w:next w:val="a"/>
    <w:uiPriority w:val="99"/>
    <w:rsid w:val="00862326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styleId="ab">
    <w:name w:val="Balloon Text"/>
    <w:basedOn w:val="a"/>
    <w:link w:val="ac"/>
    <w:rsid w:val="008610F5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8610F5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A17FAB"/>
    <w:pPr>
      <w:ind w:left="720"/>
      <w:contextualSpacing/>
    </w:pPr>
  </w:style>
  <w:style w:type="character" w:customStyle="1" w:styleId="a8">
    <w:name w:val="Нижний колонтитул Знак"/>
    <w:link w:val="a7"/>
    <w:uiPriority w:val="99"/>
    <w:rsid w:val="0025026D"/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5463C7"/>
    <w:rPr>
      <w:sz w:val="24"/>
      <w:szCs w:val="24"/>
    </w:rPr>
  </w:style>
  <w:style w:type="character" w:styleId="ae">
    <w:name w:val="Hyperlink"/>
    <w:unhideWhenUsed/>
    <w:rsid w:val="00343E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8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79F0D-9990-4385-824F-261D204A3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1512</Words>
  <Characters>8620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автомобильных дорог</Company>
  <LinksUpToDate>false</LinksUpToDate>
  <CharactersWithSpaces>10112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Королева</dc:creator>
  <cp:lastModifiedBy>Olga Brenduk</cp:lastModifiedBy>
  <cp:revision>2</cp:revision>
  <cp:lastPrinted>2019-12-09T06:02:00Z</cp:lastPrinted>
  <dcterms:created xsi:type="dcterms:W3CDTF">2019-12-16T10:28:00Z</dcterms:created>
  <dcterms:modified xsi:type="dcterms:W3CDTF">2019-12-16T10:28:00Z</dcterms:modified>
</cp:coreProperties>
</file>