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6" w:rsidRPr="00A7229A" w:rsidRDefault="00E961E6" w:rsidP="00E961E6">
      <w:pPr>
        <w:pStyle w:val="ConsPlusNonformat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  <w:r w:rsidRPr="00A7229A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32"/>
          <w:szCs w:val="32"/>
        </w:rPr>
      </w:pPr>
      <w:r w:rsidRPr="00A7229A"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40"/>
          <w:szCs w:val="40"/>
        </w:rPr>
      </w:pPr>
      <w:r w:rsidRPr="00A7229A">
        <w:rPr>
          <w:rFonts w:ascii="PT Astra Serif" w:hAnsi="PT Astra Serif"/>
          <w:sz w:val="40"/>
          <w:szCs w:val="40"/>
        </w:rPr>
        <w:t>П О С Т А Н О В Л Е Н И Е</w:t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b w:val="0"/>
          <w:szCs w:val="24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E961E6" w:rsidRPr="00A7229A" w:rsidRDefault="00E961E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961E6" w:rsidRPr="00A7229A" w:rsidRDefault="00E961E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961E6" w:rsidRPr="00A7229A" w:rsidRDefault="00E961E6" w:rsidP="00F77514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FD48FD" w:rsidRPr="00A7229A" w:rsidRDefault="00FD48FD" w:rsidP="008A54ED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A7229A">
        <w:rPr>
          <w:rFonts w:ascii="PT Astra Serif" w:hAnsi="PT Astra Serif"/>
          <w:b/>
          <w:sz w:val="28"/>
          <w:szCs w:val="28"/>
        </w:rPr>
        <w:t xml:space="preserve">О </w:t>
      </w:r>
      <w:r w:rsidR="008A54ED" w:rsidRPr="00A7229A">
        <w:rPr>
          <w:rFonts w:ascii="PT Astra Serif" w:hAnsi="PT Astra Serif"/>
          <w:b/>
          <w:sz w:val="28"/>
          <w:szCs w:val="28"/>
        </w:rPr>
        <w:t>приостановлении действия отдельного положения постановления</w:t>
      </w:r>
      <w:r w:rsidR="00CA39D0" w:rsidRPr="00A7229A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22.12.2011 № 632-П </w:t>
      </w:r>
    </w:p>
    <w:p w:rsidR="00FD48FD" w:rsidRPr="00A7229A" w:rsidRDefault="00FD48FD" w:rsidP="00FD48FD">
      <w:pPr>
        <w:pStyle w:val="a9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911F9C" w:rsidRPr="00A7229A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A573C" w:rsidRPr="00A7229A" w:rsidRDefault="00911F9C" w:rsidP="00BA57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229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721BA" w:rsidRPr="00A7229A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A7229A">
        <w:rPr>
          <w:rFonts w:ascii="PT Astra Serif" w:hAnsi="PT Astra Serif"/>
          <w:sz w:val="28"/>
          <w:szCs w:val="28"/>
        </w:rPr>
        <w:t>:</w:t>
      </w:r>
    </w:p>
    <w:p w:rsidR="00E961E6" w:rsidRDefault="002F55B4" w:rsidP="007C6D6B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229A">
        <w:rPr>
          <w:rFonts w:ascii="PT Astra Serif" w:hAnsi="PT Astra Serif"/>
          <w:sz w:val="28"/>
          <w:szCs w:val="28"/>
        </w:rPr>
        <w:t>Приостановить до 01 января 2021</w:t>
      </w:r>
      <w:r w:rsidR="008A54ED" w:rsidRPr="00A7229A">
        <w:rPr>
          <w:rFonts w:ascii="PT Astra Serif" w:hAnsi="PT Astra Serif"/>
          <w:sz w:val="28"/>
          <w:szCs w:val="28"/>
        </w:rPr>
        <w:t xml:space="preserve"> года действие подпункта 14 пункта 4 Положения</w:t>
      </w:r>
      <w:r w:rsidR="00BA573C" w:rsidRPr="00A7229A">
        <w:rPr>
          <w:rFonts w:ascii="PT Astra Serif" w:hAnsi="PT Astra Serif"/>
          <w:sz w:val="28"/>
          <w:szCs w:val="28"/>
        </w:rPr>
        <w:t xml:space="preserve">о порядке финансирования мероприятий по </w:t>
      </w:r>
      <w:r w:rsidR="00B7377E" w:rsidRPr="00A7229A">
        <w:rPr>
          <w:rFonts w:ascii="PT Astra Serif" w:hAnsi="PT Astra Serif"/>
          <w:sz w:val="28"/>
          <w:szCs w:val="28"/>
        </w:rPr>
        <w:t>содейств</w:t>
      </w:r>
      <w:r w:rsidR="00BA573C" w:rsidRPr="00A7229A">
        <w:rPr>
          <w:rFonts w:ascii="PT Astra Serif" w:hAnsi="PT Astra Serif"/>
          <w:sz w:val="28"/>
          <w:szCs w:val="28"/>
        </w:rPr>
        <w:t xml:space="preserve">ию </w:t>
      </w:r>
      <w:r w:rsidR="004E3ADD" w:rsidRPr="00A7229A">
        <w:rPr>
          <w:rFonts w:ascii="PT Astra Serif" w:hAnsi="PT Astra Serif"/>
          <w:sz w:val="28"/>
          <w:szCs w:val="28"/>
        </w:rPr>
        <w:t>занятости населения, утверждё</w:t>
      </w:r>
      <w:r w:rsidR="00B7377E" w:rsidRPr="00A7229A">
        <w:rPr>
          <w:rFonts w:ascii="PT Astra Serif" w:hAnsi="PT Astra Serif"/>
          <w:sz w:val="28"/>
          <w:szCs w:val="28"/>
        </w:rPr>
        <w:t>нно</w:t>
      </w:r>
      <w:r w:rsidR="008A54ED" w:rsidRPr="00A7229A">
        <w:rPr>
          <w:rFonts w:ascii="PT Astra Serif" w:hAnsi="PT Astra Serif"/>
          <w:sz w:val="28"/>
          <w:szCs w:val="28"/>
        </w:rPr>
        <w:t>го</w:t>
      </w:r>
      <w:r w:rsidR="00B7377E" w:rsidRPr="00A7229A">
        <w:rPr>
          <w:rFonts w:ascii="PT Astra Serif" w:hAnsi="PT Astra Serif"/>
          <w:sz w:val="28"/>
          <w:szCs w:val="28"/>
        </w:rPr>
        <w:t xml:space="preserve"> постановлением ПравительстваУль</w:t>
      </w:r>
      <w:r w:rsidR="004E3ADD" w:rsidRPr="00A7229A">
        <w:rPr>
          <w:rFonts w:ascii="PT Astra Serif" w:hAnsi="PT Astra Serif"/>
          <w:sz w:val="28"/>
          <w:szCs w:val="28"/>
        </w:rPr>
        <w:t>яновской</w:t>
      </w:r>
      <w:r w:rsidR="00564772" w:rsidRPr="00A7229A">
        <w:rPr>
          <w:rFonts w:ascii="PT Astra Serif" w:hAnsi="PT Astra Serif"/>
          <w:sz w:val="28"/>
          <w:szCs w:val="28"/>
        </w:rPr>
        <w:t xml:space="preserve"> области </w:t>
      </w:r>
      <w:r w:rsidR="004E3ADD" w:rsidRPr="00A7229A">
        <w:rPr>
          <w:rFonts w:ascii="PT Astra Serif" w:hAnsi="PT Astra Serif"/>
          <w:sz w:val="28"/>
          <w:szCs w:val="28"/>
        </w:rPr>
        <w:t>от 22.12.2011 № 632-П «</w:t>
      </w:r>
      <w:r w:rsidR="00B7377E" w:rsidRPr="00A7229A">
        <w:rPr>
          <w:rFonts w:ascii="PT Astra Serif" w:hAnsi="PT Astra Serif"/>
          <w:sz w:val="28"/>
          <w:szCs w:val="28"/>
        </w:rPr>
        <w:t xml:space="preserve">Об утверждении Положения </w:t>
      </w:r>
      <w:bookmarkStart w:id="0" w:name="_GoBack"/>
      <w:bookmarkEnd w:id="0"/>
      <w:r w:rsidR="00B7377E" w:rsidRPr="00A7229A">
        <w:rPr>
          <w:rFonts w:ascii="PT Astra Serif" w:hAnsi="PT Astra Serif"/>
          <w:sz w:val="28"/>
          <w:szCs w:val="28"/>
        </w:rPr>
        <w:t>о порядке финансирования мероприятий по</w:t>
      </w:r>
      <w:r w:rsidR="004E3ADD" w:rsidRPr="00A7229A">
        <w:rPr>
          <w:rFonts w:ascii="PT Astra Serif" w:hAnsi="PT Astra Serif"/>
          <w:sz w:val="28"/>
          <w:szCs w:val="28"/>
        </w:rPr>
        <w:t xml:space="preserve"> содействию занятости населения</w:t>
      </w:r>
      <w:r w:rsidR="008A54ED" w:rsidRPr="00A7229A">
        <w:rPr>
          <w:rFonts w:ascii="PT Astra Serif" w:hAnsi="PT Astra Serif"/>
          <w:sz w:val="28"/>
          <w:szCs w:val="28"/>
        </w:rPr>
        <w:t>».</w:t>
      </w:r>
    </w:p>
    <w:p w:rsidR="007C6D6B" w:rsidRPr="00A7229A" w:rsidRDefault="007C6D6B" w:rsidP="007C6D6B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Настоящее постановление вступает в силу с 1 января 2020 года. </w:t>
      </w:r>
    </w:p>
    <w:p w:rsidR="008A54ED" w:rsidRPr="00A7229A" w:rsidRDefault="008A54ED" w:rsidP="008A54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2F67" w:rsidRPr="00A7229A" w:rsidRDefault="00E92F6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2F67" w:rsidRPr="00A7229A" w:rsidRDefault="00E92F6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7583" w:rsidRPr="00A7229A" w:rsidRDefault="009721BA" w:rsidP="00466B2E">
      <w:pPr>
        <w:pStyle w:val="ConsPlusNormal"/>
        <w:jc w:val="both"/>
        <w:rPr>
          <w:rFonts w:ascii="PT Astra Serif" w:hAnsi="PT Astra Serif"/>
        </w:rPr>
      </w:pPr>
      <w:r w:rsidRPr="00A7229A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A7229A">
        <w:rPr>
          <w:rFonts w:ascii="PT Astra Serif" w:hAnsi="PT Astra Serif"/>
          <w:sz w:val="28"/>
          <w:szCs w:val="28"/>
        </w:rPr>
        <w:br/>
      </w:r>
      <w:r w:rsidRPr="00A7229A">
        <w:rPr>
          <w:rFonts w:ascii="PT Astra Serif" w:hAnsi="PT Astra Serif"/>
          <w:sz w:val="28"/>
          <w:szCs w:val="28"/>
        </w:rPr>
        <w:t>Правительства</w:t>
      </w:r>
      <w:r w:rsidR="000E4609" w:rsidRPr="00A7229A">
        <w:rPr>
          <w:rFonts w:ascii="PT Astra Serif" w:hAnsi="PT Astra Serif"/>
          <w:sz w:val="28"/>
          <w:szCs w:val="28"/>
        </w:rPr>
        <w:t xml:space="preserve"> области</w:t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  <w:t>А.А.Смекал</w:t>
      </w:r>
      <w:r w:rsidR="00466B2E" w:rsidRPr="00A7229A">
        <w:rPr>
          <w:rFonts w:ascii="PT Astra Serif" w:hAnsi="PT Astra Serif"/>
          <w:sz w:val="28"/>
          <w:szCs w:val="28"/>
        </w:rPr>
        <w:t>ин</w:t>
      </w:r>
    </w:p>
    <w:sectPr w:rsidR="008F7583" w:rsidRPr="00A7229A" w:rsidSect="00532A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C6" w:rsidRDefault="00AF3AC6">
      <w:r>
        <w:separator/>
      </w:r>
    </w:p>
  </w:endnote>
  <w:endnote w:type="continuationSeparator" w:id="1">
    <w:p w:rsidR="00AF3AC6" w:rsidRDefault="00AF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C6" w:rsidRDefault="00AF3AC6">
      <w:r>
        <w:separator/>
      </w:r>
    </w:p>
  </w:footnote>
  <w:footnote w:type="continuationSeparator" w:id="1">
    <w:p w:rsidR="00AF3AC6" w:rsidRDefault="00AF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5" w:rsidRDefault="00A60E36" w:rsidP="00282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405" w:rsidRDefault="002C14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5" w:rsidRPr="009561D3" w:rsidRDefault="00A60E36" w:rsidP="0028234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9561D3">
      <w:rPr>
        <w:rStyle w:val="a4"/>
        <w:sz w:val="28"/>
        <w:szCs w:val="28"/>
      </w:rPr>
      <w:fldChar w:fldCharType="begin"/>
    </w:r>
    <w:r w:rsidR="002C1405" w:rsidRPr="009561D3">
      <w:rPr>
        <w:rStyle w:val="a4"/>
        <w:sz w:val="28"/>
        <w:szCs w:val="28"/>
      </w:rPr>
      <w:instrText xml:space="preserve">PAGE  </w:instrText>
    </w:r>
    <w:r w:rsidRPr="009561D3">
      <w:rPr>
        <w:rStyle w:val="a4"/>
        <w:sz w:val="28"/>
        <w:szCs w:val="28"/>
      </w:rPr>
      <w:fldChar w:fldCharType="separate"/>
    </w:r>
    <w:r w:rsidR="008A54ED">
      <w:rPr>
        <w:rStyle w:val="a4"/>
        <w:noProof/>
        <w:sz w:val="28"/>
        <w:szCs w:val="28"/>
      </w:rPr>
      <w:t>2</w:t>
    </w:r>
    <w:r w:rsidRPr="009561D3">
      <w:rPr>
        <w:rStyle w:val="a4"/>
        <w:sz w:val="28"/>
        <w:szCs w:val="28"/>
      </w:rPr>
      <w:fldChar w:fldCharType="end"/>
    </w:r>
  </w:p>
  <w:p w:rsidR="002C1405" w:rsidRDefault="002C1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6F8"/>
    <w:multiLevelType w:val="hybridMultilevel"/>
    <w:tmpl w:val="262CAB04"/>
    <w:lvl w:ilvl="0" w:tplc="257C9274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1F9C"/>
    <w:rsid w:val="00000636"/>
    <w:rsid w:val="00000AFB"/>
    <w:rsid w:val="00000E1A"/>
    <w:rsid w:val="00001C6D"/>
    <w:rsid w:val="0000201C"/>
    <w:rsid w:val="00002CA5"/>
    <w:rsid w:val="00002CFC"/>
    <w:rsid w:val="0000336E"/>
    <w:rsid w:val="00003522"/>
    <w:rsid w:val="000037C7"/>
    <w:rsid w:val="00003EE6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C7D"/>
    <w:rsid w:val="00007D04"/>
    <w:rsid w:val="00011068"/>
    <w:rsid w:val="00011A5F"/>
    <w:rsid w:val="00011E0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6E9E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A00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25E"/>
    <w:rsid w:val="000B27D3"/>
    <w:rsid w:val="000B2C4C"/>
    <w:rsid w:val="000B3829"/>
    <w:rsid w:val="000B3FE6"/>
    <w:rsid w:val="000B43CC"/>
    <w:rsid w:val="000B4E4C"/>
    <w:rsid w:val="000B4E89"/>
    <w:rsid w:val="000B50C2"/>
    <w:rsid w:val="000B54E4"/>
    <w:rsid w:val="000B5A79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404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037"/>
    <w:rsid w:val="000D465E"/>
    <w:rsid w:val="000D4AD0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44B"/>
    <w:rsid w:val="000E7B3B"/>
    <w:rsid w:val="000F01A4"/>
    <w:rsid w:val="000F07BB"/>
    <w:rsid w:val="000F0C7E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ED"/>
    <w:rsid w:val="001106BC"/>
    <w:rsid w:val="001107B3"/>
    <w:rsid w:val="001116CF"/>
    <w:rsid w:val="00112341"/>
    <w:rsid w:val="00112BBB"/>
    <w:rsid w:val="00113292"/>
    <w:rsid w:val="00113464"/>
    <w:rsid w:val="00113BC4"/>
    <w:rsid w:val="00114219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3B8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C94"/>
    <w:rsid w:val="00140F65"/>
    <w:rsid w:val="0014113A"/>
    <w:rsid w:val="0014188D"/>
    <w:rsid w:val="00141F72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2AA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368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89B"/>
    <w:rsid w:val="001C7C1C"/>
    <w:rsid w:val="001C7D84"/>
    <w:rsid w:val="001D0256"/>
    <w:rsid w:val="001D125D"/>
    <w:rsid w:val="001D1339"/>
    <w:rsid w:val="001D188B"/>
    <w:rsid w:val="001D25A3"/>
    <w:rsid w:val="001D2A37"/>
    <w:rsid w:val="001D2E38"/>
    <w:rsid w:val="001D3AF5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D8"/>
    <w:rsid w:val="001D74AC"/>
    <w:rsid w:val="001E079A"/>
    <w:rsid w:val="001E0BAC"/>
    <w:rsid w:val="001E0C52"/>
    <w:rsid w:val="001E140E"/>
    <w:rsid w:val="001E170D"/>
    <w:rsid w:val="001E18AC"/>
    <w:rsid w:val="001E252A"/>
    <w:rsid w:val="001E26C5"/>
    <w:rsid w:val="001E2DDD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4125"/>
    <w:rsid w:val="001F4345"/>
    <w:rsid w:val="001F4433"/>
    <w:rsid w:val="001F4661"/>
    <w:rsid w:val="001F4670"/>
    <w:rsid w:val="001F4FB0"/>
    <w:rsid w:val="001F53F0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6BC9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2B18"/>
    <w:rsid w:val="00222C9F"/>
    <w:rsid w:val="0022339E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AF4"/>
    <w:rsid w:val="00230C2C"/>
    <w:rsid w:val="002318F6"/>
    <w:rsid w:val="00231CF4"/>
    <w:rsid w:val="002320A2"/>
    <w:rsid w:val="002334B1"/>
    <w:rsid w:val="002337E3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678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2BF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5CB"/>
    <w:rsid w:val="002A58C1"/>
    <w:rsid w:val="002A6368"/>
    <w:rsid w:val="002A6B1D"/>
    <w:rsid w:val="002A6C47"/>
    <w:rsid w:val="002A6C53"/>
    <w:rsid w:val="002A7966"/>
    <w:rsid w:val="002A7EB8"/>
    <w:rsid w:val="002B01E6"/>
    <w:rsid w:val="002B0513"/>
    <w:rsid w:val="002B07D9"/>
    <w:rsid w:val="002B107F"/>
    <w:rsid w:val="002B1A67"/>
    <w:rsid w:val="002B1AF5"/>
    <w:rsid w:val="002B2408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405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0DE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5B4"/>
    <w:rsid w:val="002F586A"/>
    <w:rsid w:val="002F5F54"/>
    <w:rsid w:val="002F6306"/>
    <w:rsid w:val="002F66E0"/>
    <w:rsid w:val="002F6DB6"/>
    <w:rsid w:val="002F6E84"/>
    <w:rsid w:val="002F75FC"/>
    <w:rsid w:val="00300944"/>
    <w:rsid w:val="003018BC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4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646"/>
    <w:rsid w:val="00340ABF"/>
    <w:rsid w:val="00340B38"/>
    <w:rsid w:val="00340BF2"/>
    <w:rsid w:val="0034172B"/>
    <w:rsid w:val="0034181D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2437"/>
    <w:rsid w:val="003527FB"/>
    <w:rsid w:val="00352AC4"/>
    <w:rsid w:val="003531FE"/>
    <w:rsid w:val="00353933"/>
    <w:rsid w:val="00353C68"/>
    <w:rsid w:val="00353DB8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78EF"/>
    <w:rsid w:val="003679BB"/>
    <w:rsid w:val="00370638"/>
    <w:rsid w:val="003708FB"/>
    <w:rsid w:val="00370C3F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11C2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1D72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B16AD"/>
    <w:rsid w:val="003B240B"/>
    <w:rsid w:val="003B2AF8"/>
    <w:rsid w:val="003B3417"/>
    <w:rsid w:val="003B34A3"/>
    <w:rsid w:val="003B36B4"/>
    <w:rsid w:val="003B3980"/>
    <w:rsid w:val="003B42E2"/>
    <w:rsid w:val="003B4568"/>
    <w:rsid w:val="003B499C"/>
    <w:rsid w:val="003B4AE1"/>
    <w:rsid w:val="003B4DCE"/>
    <w:rsid w:val="003B5252"/>
    <w:rsid w:val="003B5800"/>
    <w:rsid w:val="003B5C09"/>
    <w:rsid w:val="003B5E51"/>
    <w:rsid w:val="003B6391"/>
    <w:rsid w:val="003B655D"/>
    <w:rsid w:val="003B66D6"/>
    <w:rsid w:val="003B6892"/>
    <w:rsid w:val="003B6979"/>
    <w:rsid w:val="003B6D45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A61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475E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5E82"/>
    <w:rsid w:val="00416979"/>
    <w:rsid w:val="00420249"/>
    <w:rsid w:val="00420DF3"/>
    <w:rsid w:val="00420E18"/>
    <w:rsid w:val="00420FBF"/>
    <w:rsid w:val="0042102A"/>
    <w:rsid w:val="00421339"/>
    <w:rsid w:val="0042151E"/>
    <w:rsid w:val="00421953"/>
    <w:rsid w:val="00421CDC"/>
    <w:rsid w:val="004220FC"/>
    <w:rsid w:val="00423603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3B1F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B58"/>
    <w:rsid w:val="004C01F3"/>
    <w:rsid w:val="004C0DFC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968"/>
    <w:rsid w:val="004D4BB7"/>
    <w:rsid w:val="004D5FA4"/>
    <w:rsid w:val="004D69A5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C95"/>
    <w:rsid w:val="004E2DFF"/>
    <w:rsid w:val="004E30CC"/>
    <w:rsid w:val="004E36A8"/>
    <w:rsid w:val="004E3ADD"/>
    <w:rsid w:val="004E3E56"/>
    <w:rsid w:val="004E3E81"/>
    <w:rsid w:val="004E4A39"/>
    <w:rsid w:val="004E4A85"/>
    <w:rsid w:val="004E4A97"/>
    <w:rsid w:val="004E4B6E"/>
    <w:rsid w:val="004E4FC9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301B3"/>
    <w:rsid w:val="005301D8"/>
    <w:rsid w:val="005302D4"/>
    <w:rsid w:val="0053035C"/>
    <w:rsid w:val="00530CB1"/>
    <w:rsid w:val="00530D7E"/>
    <w:rsid w:val="00531D38"/>
    <w:rsid w:val="0053245E"/>
    <w:rsid w:val="005327D1"/>
    <w:rsid w:val="00532A04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37CB"/>
    <w:rsid w:val="00553917"/>
    <w:rsid w:val="0055396F"/>
    <w:rsid w:val="005539C8"/>
    <w:rsid w:val="00553EC0"/>
    <w:rsid w:val="00554084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772"/>
    <w:rsid w:val="005649CF"/>
    <w:rsid w:val="005653A0"/>
    <w:rsid w:val="005655AC"/>
    <w:rsid w:val="00565DFD"/>
    <w:rsid w:val="00567C3B"/>
    <w:rsid w:val="005700E1"/>
    <w:rsid w:val="0057014E"/>
    <w:rsid w:val="0057208C"/>
    <w:rsid w:val="005723E3"/>
    <w:rsid w:val="00572DBD"/>
    <w:rsid w:val="005731C0"/>
    <w:rsid w:val="00573246"/>
    <w:rsid w:val="00573D9D"/>
    <w:rsid w:val="005742B3"/>
    <w:rsid w:val="0057474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4FB7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86A"/>
    <w:rsid w:val="005C2187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75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1B7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42"/>
    <w:rsid w:val="005E6D11"/>
    <w:rsid w:val="005E75D4"/>
    <w:rsid w:val="005F0011"/>
    <w:rsid w:val="005F0340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2DC"/>
    <w:rsid w:val="0061550C"/>
    <w:rsid w:val="0061587F"/>
    <w:rsid w:val="006158F4"/>
    <w:rsid w:val="00615F69"/>
    <w:rsid w:val="00616A98"/>
    <w:rsid w:val="00616BF5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439"/>
    <w:rsid w:val="0063263B"/>
    <w:rsid w:val="006335BB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C0A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66A"/>
    <w:rsid w:val="0067583B"/>
    <w:rsid w:val="00675990"/>
    <w:rsid w:val="0067625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5BC"/>
    <w:rsid w:val="006E1D7F"/>
    <w:rsid w:val="006E20CF"/>
    <w:rsid w:val="006E221D"/>
    <w:rsid w:val="006E28ED"/>
    <w:rsid w:val="006E2983"/>
    <w:rsid w:val="006E3889"/>
    <w:rsid w:val="006E4372"/>
    <w:rsid w:val="006E48EE"/>
    <w:rsid w:val="006E4933"/>
    <w:rsid w:val="006E4E60"/>
    <w:rsid w:val="006E58D6"/>
    <w:rsid w:val="006E6204"/>
    <w:rsid w:val="006E767A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B1B"/>
    <w:rsid w:val="006F3D4F"/>
    <w:rsid w:val="006F4574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17F66"/>
    <w:rsid w:val="00720358"/>
    <w:rsid w:val="0072077E"/>
    <w:rsid w:val="00721309"/>
    <w:rsid w:val="007216C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690E"/>
    <w:rsid w:val="00737B0E"/>
    <w:rsid w:val="00737BCB"/>
    <w:rsid w:val="00737F60"/>
    <w:rsid w:val="0074118B"/>
    <w:rsid w:val="0074189D"/>
    <w:rsid w:val="007421F7"/>
    <w:rsid w:val="007433D8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E8E"/>
    <w:rsid w:val="00753FCB"/>
    <w:rsid w:val="0075408F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41D"/>
    <w:rsid w:val="00777A2F"/>
    <w:rsid w:val="007814C9"/>
    <w:rsid w:val="00782C0A"/>
    <w:rsid w:val="00783358"/>
    <w:rsid w:val="00783709"/>
    <w:rsid w:val="00783E2C"/>
    <w:rsid w:val="007843A1"/>
    <w:rsid w:val="00784467"/>
    <w:rsid w:val="0078446B"/>
    <w:rsid w:val="007846A8"/>
    <w:rsid w:val="00784D10"/>
    <w:rsid w:val="00785A51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8E8"/>
    <w:rsid w:val="00796903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D6B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C1"/>
    <w:rsid w:val="007E59A2"/>
    <w:rsid w:val="007E5D0E"/>
    <w:rsid w:val="007E5DE7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2219"/>
    <w:rsid w:val="007F22B3"/>
    <w:rsid w:val="007F2890"/>
    <w:rsid w:val="007F32EC"/>
    <w:rsid w:val="007F3555"/>
    <w:rsid w:val="007F533A"/>
    <w:rsid w:val="007F542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26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4DA1"/>
    <w:rsid w:val="008256D1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502F"/>
    <w:rsid w:val="008762AE"/>
    <w:rsid w:val="008768C8"/>
    <w:rsid w:val="0087703E"/>
    <w:rsid w:val="0087717B"/>
    <w:rsid w:val="008773A4"/>
    <w:rsid w:val="008775F7"/>
    <w:rsid w:val="008776EE"/>
    <w:rsid w:val="008777F3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294"/>
    <w:rsid w:val="0089195D"/>
    <w:rsid w:val="00892818"/>
    <w:rsid w:val="008930C4"/>
    <w:rsid w:val="00893BE5"/>
    <w:rsid w:val="008943B0"/>
    <w:rsid w:val="008943F8"/>
    <w:rsid w:val="0089498E"/>
    <w:rsid w:val="00894C0A"/>
    <w:rsid w:val="008954F9"/>
    <w:rsid w:val="00895BDB"/>
    <w:rsid w:val="00895F89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4ED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47"/>
    <w:rsid w:val="008B37BD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9A6"/>
    <w:rsid w:val="008D4BD6"/>
    <w:rsid w:val="008D4EB8"/>
    <w:rsid w:val="008D5072"/>
    <w:rsid w:val="008D56FF"/>
    <w:rsid w:val="008D5C2B"/>
    <w:rsid w:val="008D5DB9"/>
    <w:rsid w:val="008D628D"/>
    <w:rsid w:val="008D642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982"/>
    <w:rsid w:val="008F0A41"/>
    <w:rsid w:val="008F0E23"/>
    <w:rsid w:val="008F1295"/>
    <w:rsid w:val="008F14C1"/>
    <w:rsid w:val="008F15BD"/>
    <w:rsid w:val="008F1B10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144"/>
    <w:rsid w:val="009059E4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621A"/>
    <w:rsid w:val="009163EB"/>
    <w:rsid w:val="0091651D"/>
    <w:rsid w:val="00916B94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2A11"/>
    <w:rsid w:val="00962B56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E5B"/>
    <w:rsid w:val="00970FFA"/>
    <w:rsid w:val="00971424"/>
    <w:rsid w:val="009718B4"/>
    <w:rsid w:val="00971CBA"/>
    <w:rsid w:val="00971D61"/>
    <w:rsid w:val="009721BA"/>
    <w:rsid w:val="009723A4"/>
    <w:rsid w:val="009726E0"/>
    <w:rsid w:val="0097279A"/>
    <w:rsid w:val="009730A3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123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AE9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6004"/>
    <w:rsid w:val="009C77B0"/>
    <w:rsid w:val="009D0F1A"/>
    <w:rsid w:val="009D1C3A"/>
    <w:rsid w:val="009D1E10"/>
    <w:rsid w:val="009D2A4F"/>
    <w:rsid w:val="009D32D6"/>
    <w:rsid w:val="009D3957"/>
    <w:rsid w:val="009D3C65"/>
    <w:rsid w:val="009D3F61"/>
    <w:rsid w:val="009D401C"/>
    <w:rsid w:val="009D584E"/>
    <w:rsid w:val="009D601B"/>
    <w:rsid w:val="009D6178"/>
    <w:rsid w:val="009D6A43"/>
    <w:rsid w:val="009E03AC"/>
    <w:rsid w:val="009E12E8"/>
    <w:rsid w:val="009E2CD3"/>
    <w:rsid w:val="009E2DCC"/>
    <w:rsid w:val="009E315A"/>
    <w:rsid w:val="009E3388"/>
    <w:rsid w:val="009E451F"/>
    <w:rsid w:val="009E5F69"/>
    <w:rsid w:val="009E64A3"/>
    <w:rsid w:val="009E6695"/>
    <w:rsid w:val="009E66B5"/>
    <w:rsid w:val="009E6776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2E5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9F7B45"/>
    <w:rsid w:val="00A00332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4B76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0E36"/>
    <w:rsid w:val="00A61BEE"/>
    <w:rsid w:val="00A62325"/>
    <w:rsid w:val="00A62698"/>
    <w:rsid w:val="00A62DDC"/>
    <w:rsid w:val="00A635A0"/>
    <w:rsid w:val="00A6381F"/>
    <w:rsid w:val="00A63A65"/>
    <w:rsid w:val="00A6426B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29A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C26"/>
    <w:rsid w:val="00A97582"/>
    <w:rsid w:val="00AA0330"/>
    <w:rsid w:val="00AA034E"/>
    <w:rsid w:val="00AA0BC1"/>
    <w:rsid w:val="00AA100B"/>
    <w:rsid w:val="00AA169B"/>
    <w:rsid w:val="00AA1DAF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0D7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6EA"/>
    <w:rsid w:val="00AB117F"/>
    <w:rsid w:val="00AB166C"/>
    <w:rsid w:val="00AB1B3E"/>
    <w:rsid w:val="00AB1DB2"/>
    <w:rsid w:val="00AB1E45"/>
    <w:rsid w:val="00AB21D0"/>
    <w:rsid w:val="00AB22A3"/>
    <w:rsid w:val="00AB254E"/>
    <w:rsid w:val="00AB27D7"/>
    <w:rsid w:val="00AB2B3F"/>
    <w:rsid w:val="00AB3454"/>
    <w:rsid w:val="00AB3701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B5B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A0"/>
    <w:rsid w:val="00AD1D64"/>
    <w:rsid w:val="00AD252F"/>
    <w:rsid w:val="00AD2900"/>
    <w:rsid w:val="00AD353A"/>
    <w:rsid w:val="00AD3645"/>
    <w:rsid w:val="00AD371A"/>
    <w:rsid w:val="00AD3A85"/>
    <w:rsid w:val="00AD4392"/>
    <w:rsid w:val="00AD4932"/>
    <w:rsid w:val="00AD5E3F"/>
    <w:rsid w:val="00AD5E5E"/>
    <w:rsid w:val="00AD66DF"/>
    <w:rsid w:val="00AD6D70"/>
    <w:rsid w:val="00AD7073"/>
    <w:rsid w:val="00AD7138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AC6"/>
    <w:rsid w:val="00AF3C7E"/>
    <w:rsid w:val="00AF406D"/>
    <w:rsid w:val="00AF4235"/>
    <w:rsid w:val="00AF4493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85C"/>
    <w:rsid w:val="00B24911"/>
    <w:rsid w:val="00B24C24"/>
    <w:rsid w:val="00B25014"/>
    <w:rsid w:val="00B25023"/>
    <w:rsid w:val="00B251A6"/>
    <w:rsid w:val="00B26335"/>
    <w:rsid w:val="00B26C74"/>
    <w:rsid w:val="00B276E5"/>
    <w:rsid w:val="00B279A5"/>
    <w:rsid w:val="00B305E0"/>
    <w:rsid w:val="00B30FD3"/>
    <w:rsid w:val="00B31E92"/>
    <w:rsid w:val="00B31ED7"/>
    <w:rsid w:val="00B326F6"/>
    <w:rsid w:val="00B32969"/>
    <w:rsid w:val="00B32A46"/>
    <w:rsid w:val="00B3364C"/>
    <w:rsid w:val="00B336C6"/>
    <w:rsid w:val="00B348CB"/>
    <w:rsid w:val="00B35111"/>
    <w:rsid w:val="00B35583"/>
    <w:rsid w:val="00B35966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5DF0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77E"/>
    <w:rsid w:val="00B739D2"/>
    <w:rsid w:val="00B73AF8"/>
    <w:rsid w:val="00B74558"/>
    <w:rsid w:val="00B747CC"/>
    <w:rsid w:val="00B75138"/>
    <w:rsid w:val="00B75879"/>
    <w:rsid w:val="00B77615"/>
    <w:rsid w:val="00B779BC"/>
    <w:rsid w:val="00B77CF1"/>
    <w:rsid w:val="00B77DF3"/>
    <w:rsid w:val="00B8013B"/>
    <w:rsid w:val="00B80A7C"/>
    <w:rsid w:val="00B80C96"/>
    <w:rsid w:val="00B811C4"/>
    <w:rsid w:val="00B8187B"/>
    <w:rsid w:val="00B819C7"/>
    <w:rsid w:val="00B8239C"/>
    <w:rsid w:val="00B835CB"/>
    <w:rsid w:val="00B844AF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15C"/>
    <w:rsid w:val="00B8766D"/>
    <w:rsid w:val="00B87A7E"/>
    <w:rsid w:val="00B87C06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09A"/>
    <w:rsid w:val="00BA0AA3"/>
    <w:rsid w:val="00BA0AB6"/>
    <w:rsid w:val="00BA1812"/>
    <w:rsid w:val="00BA2074"/>
    <w:rsid w:val="00BA2F44"/>
    <w:rsid w:val="00BA381A"/>
    <w:rsid w:val="00BA4366"/>
    <w:rsid w:val="00BA47FF"/>
    <w:rsid w:val="00BA4984"/>
    <w:rsid w:val="00BA4BB3"/>
    <w:rsid w:val="00BA4C5F"/>
    <w:rsid w:val="00BA573C"/>
    <w:rsid w:val="00BA7399"/>
    <w:rsid w:val="00BA7465"/>
    <w:rsid w:val="00BA75B6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982"/>
    <w:rsid w:val="00BE1E18"/>
    <w:rsid w:val="00BE2B96"/>
    <w:rsid w:val="00BE2CC5"/>
    <w:rsid w:val="00BE2CD4"/>
    <w:rsid w:val="00BE31F4"/>
    <w:rsid w:val="00BE43A5"/>
    <w:rsid w:val="00BE4CAD"/>
    <w:rsid w:val="00BE5160"/>
    <w:rsid w:val="00BE611E"/>
    <w:rsid w:val="00BE65D5"/>
    <w:rsid w:val="00BE6607"/>
    <w:rsid w:val="00BE66C2"/>
    <w:rsid w:val="00BE6D6A"/>
    <w:rsid w:val="00BE6DD1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E64"/>
    <w:rsid w:val="00BF5066"/>
    <w:rsid w:val="00BF6703"/>
    <w:rsid w:val="00BF6B41"/>
    <w:rsid w:val="00BF6B72"/>
    <w:rsid w:val="00BF7F19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589"/>
    <w:rsid w:val="00C25CC7"/>
    <w:rsid w:val="00C262E8"/>
    <w:rsid w:val="00C264FE"/>
    <w:rsid w:val="00C266AC"/>
    <w:rsid w:val="00C26F89"/>
    <w:rsid w:val="00C27AF4"/>
    <w:rsid w:val="00C30EE0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4BFD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9B4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97D2E"/>
    <w:rsid w:val="00CA04FC"/>
    <w:rsid w:val="00CA1728"/>
    <w:rsid w:val="00CA1882"/>
    <w:rsid w:val="00CA343C"/>
    <w:rsid w:val="00CA39D0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0573"/>
    <w:rsid w:val="00D012C2"/>
    <w:rsid w:val="00D0161D"/>
    <w:rsid w:val="00D0163F"/>
    <w:rsid w:val="00D018BD"/>
    <w:rsid w:val="00D01EBF"/>
    <w:rsid w:val="00D02188"/>
    <w:rsid w:val="00D03462"/>
    <w:rsid w:val="00D036B5"/>
    <w:rsid w:val="00D0402F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0A9"/>
    <w:rsid w:val="00D23652"/>
    <w:rsid w:val="00D2366C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484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5E3F"/>
    <w:rsid w:val="00D7759F"/>
    <w:rsid w:val="00D776A9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0F65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2DA3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1EE"/>
    <w:rsid w:val="00DE16BA"/>
    <w:rsid w:val="00DE214A"/>
    <w:rsid w:val="00DE3077"/>
    <w:rsid w:val="00DE363E"/>
    <w:rsid w:val="00DE4E46"/>
    <w:rsid w:val="00DE5187"/>
    <w:rsid w:val="00DE5D93"/>
    <w:rsid w:val="00DE6682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DA9"/>
    <w:rsid w:val="00E010CF"/>
    <w:rsid w:val="00E01376"/>
    <w:rsid w:val="00E02964"/>
    <w:rsid w:val="00E02D32"/>
    <w:rsid w:val="00E0400F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3882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7E2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2F67"/>
    <w:rsid w:val="00E93C2A"/>
    <w:rsid w:val="00E93CF6"/>
    <w:rsid w:val="00E9406D"/>
    <w:rsid w:val="00E94093"/>
    <w:rsid w:val="00E94B3A"/>
    <w:rsid w:val="00E95FE0"/>
    <w:rsid w:val="00E961E6"/>
    <w:rsid w:val="00E96EC0"/>
    <w:rsid w:val="00E973CF"/>
    <w:rsid w:val="00E97402"/>
    <w:rsid w:val="00E97827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A08"/>
    <w:rsid w:val="00F00AE7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63F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4EE"/>
    <w:rsid w:val="00F248F6"/>
    <w:rsid w:val="00F24A80"/>
    <w:rsid w:val="00F24C50"/>
    <w:rsid w:val="00F24EDF"/>
    <w:rsid w:val="00F2515A"/>
    <w:rsid w:val="00F25339"/>
    <w:rsid w:val="00F276A7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373"/>
    <w:rsid w:val="00F506AA"/>
    <w:rsid w:val="00F51E6F"/>
    <w:rsid w:val="00F52618"/>
    <w:rsid w:val="00F5289D"/>
    <w:rsid w:val="00F529BB"/>
    <w:rsid w:val="00F529CE"/>
    <w:rsid w:val="00F5311B"/>
    <w:rsid w:val="00F53321"/>
    <w:rsid w:val="00F53A62"/>
    <w:rsid w:val="00F54273"/>
    <w:rsid w:val="00F5439E"/>
    <w:rsid w:val="00F549BE"/>
    <w:rsid w:val="00F55B56"/>
    <w:rsid w:val="00F55B63"/>
    <w:rsid w:val="00F55D4E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77514"/>
    <w:rsid w:val="00F807AA"/>
    <w:rsid w:val="00F808EA"/>
    <w:rsid w:val="00F811F5"/>
    <w:rsid w:val="00F814E4"/>
    <w:rsid w:val="00F815A8"/>
    <w:rsid w:val="00F82068"/>
    <w:rsid w:val="00F82127"/>
    <w:rsid w:val="00F8215D"/>
    <w:rsid w:val="00F827C7"/>
    <w:rsid w:val="00F82DB3"/>
    <w:rsid w:val="00F83BA7"/>
    <w:rsid w:val="00F83D59"/>
    <w:rsid w:val="00F85252"/>
    <w:rsid w:val="00F85916"/>
    <w:rsid w:val="00F85BE2"/>
    <w:rsid w:val="00F878D8"/>
    <w:rsid w:val="00F903D4"/>
    <w:rsid w:val="00F90408"/>
    <w:rsid w:val="00F90A02"/>
    <w:rsid w:val="00F90AF1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6390"/>
    <w:rsid w:val="00FA7F3B"/>
    <w:rsid w:val="00FA7F5B"/>
    <w:rsid w:val="00FB039F"/>
    <w:rsid w:val="00FB1693"/>
    <w:rsid w:val="00FB1857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022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0F2"/>
    <w:rsid w:val="00FD21C4"/>
    <w:rsid w:val="00FD29E7"/>
    <w:rsid w:val="00FD31AF"/>
    <w:rsid w:val="00FD3D6B"/>
    <w:rsid w:val="00FD4485"/>
    <w:rsid w:val="00FD4583"/>
    <w:rsid w:val="00FD48FD"/>
    <w:rsid w:val="00FD4934"/>
    <w:rsid w:val="00FD55E2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0C94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61D3"/>
    <w:rPr>
      <w:sz w:val="24"/>
      <w:szCs w:val="24"/>
    </w:rPr>
  </w:style>
  <w:style w:type="paragraph" w:styleId="a9">
    <w:name w:val="Normal (Web)"/>
    <w:basedOn w:val="a"/>
    <w:rsid w:val="00FD48F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Olga Brenduk</cp:lastModifiedBy>
  <cp:revision>2</cp:revision>
  <cp:lastPrinted>2018-05-25T05:31:00Z</cp:lastPrinted>
  <dcterms:created xsi:type="dcterms:W3CDTF">2019-12-17T12:25:00Z</dcterms:created>
  <dcterms:modified xsi:type="dcterms:W3CDTF">2019-12-17T12:25:00Z</dcterms:modified>
</cp:coreProperties>
</file>