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F8" w:rsidRPr="00DE45D7" w:rsidRDefault="00A067F8" w:rsidP="00A067F8">
      <w:pPr>
        <w:pStyle w:val="ConsPlusTitle"/>
        <w:jc w:val="right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>ПРОЕКТ</w:t>
      </w:r>
    </w:p>
    <w:p w:rsidR="00A067F8" w:rsidRPr="00DE45D7" w:rsidRDefault="00A067F8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A067F8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A067F8" w:rsidRPr="00DE45D7" w:rsidRDefault="00A067F8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A067F8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A067F8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A067F8" w:rsidRPr="00DE45D7" w:rsidRDefault="00A067F8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A067F8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A067F8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A067F8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 xml:space="preserve">Об утверждении распределения иных межбюджетных </w:t>
      </w:r>
    </w:p>
    <w:p w:rsidR="00A067F8" w:rsidRPr="00DE45D7" w:rsidRDefault="00A067F8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 xml:space="preserve">трансфертов из областного бюджета Ульяновской области, предоставляемых </w:t>
      </w:r>
      <w:r w:rsidR="00ED685F" w:rsidRPr="00DE45D7">
        <w:rPr>
          <w:rFonts w:ascii="PT Astra Serif" w:hAnsi="PT Astra Serif" w:cs="Times New Roman"/>
          <w:sz w:val="28"/>
          <w:szCs w:val="28"/>
        </w:rPr>
        <w:t xml:space="preserve"> в 2020 году и плановом периоде 2021 и 2022 годов </w:t>
      </w:r>
      <w:r w:rsidRPr="00DE45D7">
        <w:rPr>
          <w:rFonts w:ascii="PT Astra Serif" w:hAnsi="PT Astra Serif" w:cs="Times New Roman"/>
          <w:sz w:val="28"/>
          <w:szCs w:val="28"/>
        </w:rPr>
        <w:t xml:space="preserve">бюджетам поселений и городских округов Ульяновской области в целях финансового обеспечения расходных обязательств, связанных </w:t>
      </w:r>
      <w:r w:rsidR="007661CA" w:rsidRPr="00DE45D7">
        <w:rPr>
          <w:rFonts w:ascii="PT Astra Serif" w:hAnsi="PT Astra Serif" w:cs="Times New Roman"/>
          <w:sz w:val="28"/>
          <w:szCs w:val="28"/>
        </w:rPr>
        <w:br/>
      </w:r>
      <w:r w:rsidRPr="00DE45D7">
        <w:rPr>
          <w:rFonts w:ascii="PT Astra Serif" w:hAnsi="PT Astra Serif" w:cs="Times New Roman"/>
          <w:sz w:val="28"/>
          <w:szCs w:val="28"/>
        </w:rPr>
        <w:t>с осуществлением ежемесячных денежных выплат лицам, осуществляющим полномочия сельских старост</w:t>
      </w:r>
    </w:p>
    <w:p w:rsidR="00A067F8" w:rsidRPr="00DE45D7" w:rsidRDefault="00A067F8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A067F8" w:rsidP="00A06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>В соответствии</w:t>
      </w:r>
      <w:r w:rsidR="006C5E22" w:rsidRPr="00DE45D7">
        <w:rPr>
          <w:rFonts w:ascii="PT Astra Serif" w:hAnsi="PT Astra Serif" w:cs="Times New Roman"/>
          <w:sz w:val="28"/>
          <w:szCs w:val="28"/>
        </w:rPr>
        <w:t>с Законом Ульяновской области от</w:t>
      </w:r>
      <w:r w:rsidR="00650745" w:rsidRPr="00DE45D7">
        <w:rPr>
          <w:rFonts w:ascii="PT Astra Serif" w:hAnsi="PT Astra Serif"/>
          <w:color w:val="000000"/>
          <w:sz w:val="28"/>
          <w:szCs w:val="28"/>
        </w:rPr>
        <w:t>22.11.2019 № 124-ЗО</w:t>
      </w:r>
      <w:r w:rsidR="006C5E22" w:rsidRPr="00DE45D7">
        <w:rPr>
          <w:rFonts w:ascii="PT Astra Serif" w:hAnsi="PT Astra Serif" w:cs="Times New Roman"/>
          <w:sz w:val="28"/>
          <w:szCs w:val="28"/>
        </w:rPr>
        <w:t xml:space="preserve"> «Об областном бюджете Ульяновской области на 2020 год и на плановый период 2021 и 2022 годов»</w:t>
      </w:r>
      <w:r w:rsidR="00ED685F" w:rsidRPr="00DE45D7">
        <w:rPr>
          <w:rFonts w:ascii="PT Astra Serif" w:hAnsi="PT Astra Serif" w:cs="Times New Roman"/>
          <w:sz w:val="28"/>
          <w:szCs w:val="28"/>
        </w:rPr>
        <w:t xml:space="preserve"> и </w:t>
      </w:r>
      <w:r w:rsidRPr="00DE45D7"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Ульяновской области </w:t>
      </w:r>
      <w:r w:rsidR="00DE45D7" w:rsidRPr="00DE45D7">
        <w:rPr>
          <w:rFonts w:ascii="PT Astra Serif" w:hAnsi="PT Astra Serif" w:cs="Times New Roman"/>
          <w:sz w:val="28"/>
          <w:szCs w:val="28"/>
        </w:rPr>
        <w:br/>
      </w:r>
      <w:r w:rsidRPr="00DE45D7">
        <w:rPr>
          <w:rFonts w:ascii="PT Astra Serif" w:hAnsi="PT Astra Serif" w:cs="Times New Roman"/>
          <w:sz w:val="28"/>
          <w:szCs w:val="28"/>
        </w:rPr>
        <w:t xml:space="preserve">от 22.01.2019 № 17-П «О предоставлении иных межбюджетных трансфертов </w:t>
      </w:r>
      <w:r w:rsidR="00DE45D7" w:rsidRPr="00DE45D7">
        <w:rPr>
          <w:rFonts w:ascii="PT Astra Serif" w:hAnsi="PT Astra Serif" w:cs="Times New Roman"/>
          <w:sz w:val="28"/>
          <w:szCs w:val="28"/>
        </w:rPr>
        <w:br/>
      </w:r>
      <w:r w:rsidRPr="00DE45D7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старост» Правительство Ульяновской области п о с т а н о в л я е т:</w:t>
      </w:r>
    </w:p>
    <w:p w:rsidR="00A067F8" w:rsidRPr="00DE45D7" w:rsidRDefault="00A067F8" w:rsidP="00A067F8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DE45D7">
        <w:rPr>
          <w:rFonts w:ascii="PT Astra Serif" w:hAnsi="PT Astra Serif" w:cs="Times New Roman"/>
          <w:b w:val="0"/>
          <w:sz w:val="28"/>
          <w:szCs w:val="28"/>
        </w:rPr>
        <w:t xml:space="preserve">1. Утвердить прилагаемое </w:t>
      </w:r>
      <w:hyperlink w:anchor="P31" w:history="1">
        <w:r w:rsidRPr="00DE45D7">
          <w:rPr>
            <w:rFonts w:ascii="PT Astra Serif" w:hAnsi="PT Astra Serif" w:cs="Times New Roman"/>
            <w:b w:val="0"/>
            <w:sz w:val="28"/>
            <w:szCs w:val="28"/>
          </w:rPr>
          <w:t>распределение</w:t>
        </w:r>
      </w:hyperlink>
      <w:r w:rsidRPr="00DE45D7">
        <w:rPr>
          <w:rFonts w:ascii="PT Astra Serif" w:hAnsi="PT Astra Serif" w:cs="Times New Roman"/>
          <w:b w:val="0"/>
          <w:sz w:val="28"/>
          <w:szCs w:val="28"/>
        </w:rPr>
        <w:t xml:space="preserve"> иных межбюджетных трансфертов, предоставляемых в 2020 году и плановом периоде 2021 </w:t>
      </w:r>
      <w:r w:rsidR="00DE45D7">
        <w:rPr>
          <w:rFonts w:ascii="PT Astra Serif" w:hAnsi="PT Astra Serif" w:cs="Times New Roman"/>
          <w:b w:val="0"/>
          <w:sz w:val="28"/>
          <w:szCs w:val="28"/>
        </w:rPr>
        <w:br/>
      </w:r>
      <w:r w:rsidRPr="00DE45D7">
        <w:rPr>
          <w:rFonts w:ascii="PT Astra Serif" w:hAnsi="PT Astra Serif" w:cs="Times New Roman"/>
          <w:b w:val="0"/>
          <w:sz w:val="28"/>
          <w:szCs w:val="28"/>
        </w:rPr>
        <w:t xml:space="preserve">и 2022 годов из областного бюджета Ульяновской области бюджетам поселений </w:t>
      </w:r>
      <w:r w:rsidR="007661CA" w:rsidRPr="00DE45D7">
        <w:rPr>
          <w:rFonts w:ascii="PT Astra Serif" w:hAnsi="PT Astra Serif" w:cs="Times New Roman"/>
          <w:b w:val="0"/>
          <w:sz w:val="28"/>
          <w:szCs w:val="28"/>
        </w:rPr>
        <w:br/>
      </w:r>
      <w:r w:rsidRPr="00DE45D7">
        <w:rPr>
          <w:rFonts w:ascii="PT Astra Serif" w:hAnsi="PT Astra Serif" w:cs="Times New Roman"/>
          <w:b w:val="0"/>
          <w:sz w:val="28"/>
          <w:szCs w:val="28"/>
        </w:rPr>
        <w:t>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старост.</w:t>
      </w:r>
    </w:p>
    <w:p w:rsidR="00A067F8" w:rsidRPr="00DE45D7" w:rsidRDefault="00A067F8" w:rsidP="00A067F8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DE45D7">
        <w:rPr>
          <w:rFonts w:ascii="PT Astra Serif" w:hAnsi="PT Astra Serif" w:cs="Times New Roman"/>
          <w:b w:val="0"/>
          <w:sz w:val="28"/>
          <w:szCs w:val="28"/>
        </w:rPr>
        <w:t xml:space="preserve">2. Настоящее постановление вступает в силу </w:t>
      </w:r>
      <w:r w:rsidR="004D5A10" w:rsidRPr="00DE45D7">
        <w:rPr>
          <w:rFonts w:ascii="PT Astra Serif" w:hAnsi="PT Astra Serif" w:cs="Times New Roman"/>
          <w:b w:val="0"/>
          <w:sz w:val="28"/>
          <w:szCs w:val="28"/>
        </w:rPr>
        <w:t>на следующий день после дня его официального опубликования</w:t>
      </w:r>
      <w:r w:rsidRPr="00DE45D7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A067F8" w:rsidRPr="00DE45D7" w:rsidRDefault="00A067F8" w:rsidP="00A067F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A067F8" w:rsidP="00A067F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A067F8" w:rsidP="00A067F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A067F8" w:rsidP="00A067F8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>Председатель</w:t>
      </w:r>
    </w:p>
    <w:p w:rsidR="007661CA" w:rsidRPr="00DE45D7" w:rsidRDefault="00A067F8" w:rsidP="007661CA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DE45D7">
        <w:rPr>
          <w:rFonts w:ascii="PT Astra Serif" w:hAnsi="PT Astra Serif" w:cs="Times New Roman"/>
          <w:sz w:val="28"/>
          <w:szCs w:val="28"/>
        </w:rPr>
        <w:tab/>
      </w:r>
      <w:r w:rsidRPr="00DE45D7">
        <w:rPr>
          <w:rFonts w:ascii="PT Astra Serif" w:hAnsi="PT Astra Serif" w:cs="Times New Roman"/>
          <w:sz w:val="28"/>
          <w:szCs w:val="28"/>
        </w:rPr>
        <w:tab/>
      </w:r>
      <w:r w:rsidRPr="00DE45D7">
        <w:rPr>
          <w:rFonts w:ascii="PT Astra Serif" w:hAnsi="PT Astra Serif" w:cs="Times New Roman"/>
          <w:sz w:val="28"/>
          <w:szCs w:val="28"/>
        </w:rPr>
        <w:tab/>
      </w:r>
      <w:r w:rsidRPr="00DE45D7">
        <w:rPr>
          <w:rFonts w:ascii="PT Astra Serif" w:hAnsi="PT Astra Serif" w:cs="Times New Roman"/>
          <w:sz w:val="28"/>
          <w:szCs w:val="28"/>
        </w:rPr>
        <w:tab/>
      </w:r>
      <w:r w:rsidRPr="00DE45D7">
        <w:rPr>
          <w:rFonts w:ascii="PT Astra Serif" w:hAnsi="PT Astra Serif" w:cs="Times New Roman"/>
          <w:sz w:val="28"/>
          <w:szCs w:val="28"/>
        </w:rPr>
        <w:tab/>
      </w:r>
      <w:r w:rsidRPr="00DE45D7">
        <w:rPr>
          <w:rFonts w:ascii="PT Astra Serif" w:hAnsi="PT Astra Serif" w:cs="Times New Roman"/>
          <w:sz w:val="28"/>
          <w:szCs w:val="28"/>
        </w:rPr>
        <w:tab/>
      </w:r>
      <w:r w:rsidRPr="00DE45D7">
        <w:rPr>
          <w:rFonts w:ascii="PT Astra Serif" w:hAnsi="PT Astra Serif" w:cs="Times New Roman"/>
          <w:sz w:val="28"/>
          <w:szCs w:val="28"/>
        </w:rPr>
        <w:tab/>
        <w:t>А.А.Смекалин</w:t>
      </w:r>
    </w:p>
    <w:p w:rsidR="007661CA" w:rsidRPr="00DE45D7" w:rsidRDefault="007661CA" w:rsidP="007661CA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7661CA" w:rsidRPr="00DE45D7" w:rsidRDefault="007661CA" w:rsidP="007661CA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7661CA" w:rsidRPr="00DE45D7" w:rsidRDefault="007661CA" w:rsidP="007661CA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7661CA" w:rsidRPr="00DE45D7" w:rsidRDefault="007661CA" w:rsidP="007661CA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7661CA" w:rsidRPr="00DE45D7" w:rsidRDefault="007661CA" w:rsidP="007661CA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7661CA" w:rsidRPr="00DE45D7" w:rsidRDefault="007661CA" w:rsidP="007661CA">
      <w:pPr>
        <w:pStyle w:val="ConsPlusNormal"/>
        <w:ind w:left="4253"/>
        <w:jc w:val="center"/>
        <w:rPr>
          <w:rFonts w:ascii="PT Astra Serif" w:hAnsi="PT Astra Serif" w:cs="Times New Roman"/>
          <w:sz w:val="28"/>
          <w:szCs w:val="28"/>
        </w:rPr>
        <w:sectPr w:rsidR="007661CA" w:rsidRPr="00DE45D7" w:rsidSect="0022742A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A067F8" w:rsidRPr="00DE45D7" w:rsidRDefault="007661CA" w:rsidP="007661CA">
      <w:pPr>
        <w:pStyle w:val="ConsPlusNormal"/>
        <w:ind w:left="4253"/>
        <w:jc w:val="center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>У</w:t>
      </w:r>
      <w:r w:rsidR="00A067F8" w:rsidRPr="00DE45D7">
        <w:rPr>
          <w:rFonts w:ascii="PT Astra Serif" w:hAnsi="PT Astra Serif" w:cs="Times New Roman"/>
          <w:sz w:val="28"/>
          <w:szCs w:val="28"/>
        </w:rPr>
        <w:t>ТВЕРЖДЕНО</w:t>
      </w:r>
    </w:p>
    <w:p w:rsidR="007661CA" w:rsidRPr="00DE45D7" w:rsidRDefault="007661CA" w:rsidP="007661CA">
      <w:pPr>
        <w:pStyle w:val="ConsPlusNormal"/>
        <w:ind w:left="4253"/>
        <w:jc w:val="center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7661CA" w:rsidP="007661CA">
      <w:pPr>
        <w:pStyle w:val="ConsPlusNormal"/>
        <w:ind w:left="4253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>п</w:t>
      </w:r>
      <w:r w:rsidR="00A067F8" w:rsidRPr="00DE45D7">
        <w:rPr>
          <w:rFonts w:ascii="PT Astra Serif" w:hAnsi="PT Astra Serif" w:cs="Times New Roman"/>
          <w:sz w:val="28"/>
          <w:szCs w:val="28"/>
        </w:rPr>
        <w:t>остановлением Правительства</w:t>
      </w:r>
    </w:p>
    <w:p w:rsidR="00A067F8" w:rsidRPr="00DE45D7" w:rsidRDefault="00A067F8" w:rsidP="007661CA">
      <w:pPr>
        <w:pStyle w:val="ConsPlusNormal"/>
        <w:ind w:left="4253"/>
        <w:jc w:val="center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067F8" w:rsidRPr="00DE45D7" w:rsidRDefault="00A067F8" w:rsidP="00A067F8">
      <w:pPr>
        <w:pStyle w:val="ConsPlusTitle"/>
        <w:rPr>
          <w:rFonts w:ascii="PT Astra Serif" w:hAnsi="PT Astra Serif" w:cs="Times New Roman"/>
          <w:sz w:val="28"/>
          <w:szCs w:val="28"/>
        </w:rPr>
      </w:pPr>
      <w:bookmarkStart w:id="0" w:name="P31"/>
      <w:bookmarkEnd w:id="0"/>
    </w:p>
    <w:p w:rsidR="00A067F8" w:rsidRDefault="00A067F8" w:rsidP="00A067F8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DE45D7" w:rsidRPr="00DE45D7" w:rsidRDefault="00DE45D7" w:rsidP="00A067F8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53549E" w:rsidRPr="00DE45D7" w:rsidRDefault="0053549E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A067F8" w:rsidP="00A067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>РАСПРЕДЕЛЕНИЕ</w:t>
      </w:r>
    </w:p>
    <w:p w:rsidR="00A067F8" w:rsidRDefault="00A067F8" w:rsidP="00A067F8">
      <w:pPr>
        <w:pStyle w:val="ConsPlusTitle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DE45D7">
        <w:rPr>
          <w:rFonts w:ascii="PT Astra Serif" w:hAnsi="PT Astra Serif" w:cs="Times New Roman"/>
          <w:sz w:val="28"/>
          <w:szCs w:val="28"/>
        </w:rPr>
        <w:t>иных межбюджетных трансфертов, предоставляемых в 2020 году и плановом периоде 2021 и 2022 годов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</w:p>
    <w:p w:rsidR="00F94D72" w:rsidRPr="00DE45D7" w:rsidRDefault="00F94D72" w:rsidP="00A067F8">
      <w:pPr>
        <w:pStyle w:val="ConsPlusTitle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A067F8" w:rsidRPr="00DE45D7" w:rsidRDefault="00A067F8" w:rsidP="00A067F8">
      <w:pPr>
        <w:pStyle w:val="ConsPlusTitle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06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369"/>
        <w:gridCol w:w="1701"/>
        <w:gridCol w:w="1701"/>
        <w:gridCol w:w="1559"/>
      </w:tblGrid>
      <w:tr w:rsidR="00A067F8" w:rsidRPr="00DE45D7" w:rsidTr="00DE45D7">
        <w:trPr>
          <w:trHeight w:val="1621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DE45D7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Наименование городского округа, поселения, бюджету которого предоставляются иные межбюджетные трансферты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Объ</w:t>
            </w:r>
            <w:r w:rsidR="00ED685F" w:rsidRPr="00DE45D7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м иных межбюджетных трансфертов, нераспредел</w:t>
            </w:r>
            <w:r w:rsidR="00ED685F" w:rsidRPr="00DE45D7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нных иных межбюджетных трансфертов, рублей</w:t>
            </w:r>
          </w:p>
        </w:tc>
      </w:tr>
      <w:tr w:rsidR="00A067F8" w:rsidRPr="00DE45D7" w:rsidTr="00DE45D7">
        <w:trPr>
          <w:trHeight w:val="210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2022 год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305449,2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185185,2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185185,2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1.5.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17967,6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664801,2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296296,32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296296,32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_GoBack"/>
            <w:bookmarkEnd w:id="1"/>
            <w:r w:rsidRPr="00DE45D7">
              <w:rPr>
                <w:rFonts w:ascii="PT Astra Serif" w:hAnsi="PT Astra Serif" w:cs="Times New Roman"/>
                <w:sz w:val="28"/>
                <w:szCs w:val="28"/>
              </w:rPr>
              <w:t>2.1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2.3.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2.4.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2.5.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2.6.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2.7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125773,2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2.8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377319,6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222222,24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222222,24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3.1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125773,2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3.2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3.3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3.4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3.5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3.6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592930,8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259259, 28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259259, 28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4.1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E6C44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4.2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4.3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Черемушкинское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4.4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4.5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4.6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4.7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125773,2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503092,8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296296,32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296296,32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5.1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5.2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5.3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5.4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5.5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5.6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5.7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5.8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FC3520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485125,2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185185,2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185185,2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6.1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Спешневское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125773,2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6.2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6.3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6.4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6.5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Майнский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574963,2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259259,28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259259,28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7.1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7.2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7.3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7.4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7.5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7.6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7.7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574963,2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296296,32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296296,32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8.1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8.2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17967,6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8.3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8.4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Новоселкинское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8.5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8.6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8.7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17967,6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8.8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431222,4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333333,36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333333,36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9.1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17967,6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9.2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9.3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9.4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9.5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9.6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9.7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9.8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7C2762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9.9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287481,6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185185,2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185185,2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10.1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10.2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10.3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10.5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287481,6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222222,24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222222,24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11.1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11.2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11.3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11.4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Фабрично-Выселковское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11.5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06050E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11.6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85360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269514</w:t>
            </w:r>
            <w:r w:rsidR="00C3689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222222,24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222222,24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85360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12.1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85360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12.2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85360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12.3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85360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12.4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85360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12.5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85360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12.6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85360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269514</w:t>
            </w:r>
            <w:r w:rsidR="00C3689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185185,2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185185,2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13.1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13.2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13.3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13.4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13.5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305449,2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111111,12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111111,12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14.1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14.2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4.3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125773,2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341384,4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185185,2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185185,2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5.1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125773,2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5.2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5.3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5.4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5.5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359352</w:t>
            </w:r>
            <w:r w:rsidR="00C3689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222222,24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222222,24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6.1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6.2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6.3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6.4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6.5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6.6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539028</w:t>
            </w:r>
            <w:r w:rsidR="00C3689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259259,28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259259,28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7.1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7.2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7.3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Хмелевское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7.4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7.5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7.6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7.7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341384,4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222222,24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222222,24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8.1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17967,6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8.2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8.3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125773,2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8.4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8.5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8.6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592930,8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222222,24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222222,24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9.1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9.2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9.3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Зеленорощинское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9.4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9.5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107805,6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701AB" w:rsidRPr="00DE45D7">
              <w:rPr>
                <w:rFonts w:ascii="PT Astra Serif" w:hAnsi="PT Astra Serif" w:cs="Times New Roman"/>
                <w:sz w:val="28"/>
                <w:szCs w:val="28"/>
              </w:rPr>
              <w:t>9.6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161708,4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485125,2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259259,28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259259,28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20.1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20.2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17967,6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20.3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161708,4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20.4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20.5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20.6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71870,4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20.7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37037,04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D701AB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7521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359352</w:t>
            </w:r>
            <w:r w:rsidR="00C3689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333333,0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333333,0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E5278F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21.1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17967,6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37037,0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sz w:val="28"/>
                <w:szCs w:val="28"/>
              </w:rPr>
              <w:t>37037,0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E5278F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21.2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89838</w:t>
            </w:r>
            <w:r w:rsidR="00C3689D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E5278F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21.3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E5278F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21.4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Озерское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E5278F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21.5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Крестовогородищенское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E5278F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21.6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53902,8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E5278F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21.7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35935,2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E5278F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21.8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17967,6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E5278F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21.9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17967,6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</w:tr>
      <w:tr w:rsidR="00A067F8" w:rsidRPr="00DE45D7" w:rsidTr="00DE45D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E5278F" w:rsidP="00AE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A067F8" w:rsidRPr="00DE45D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17967,6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45D7">
              <w:rPr>
                <w:rFonts w:ascii="PT Astra Serif" w:hAnsi="PT Astra Serif"/>
                <w:color w:val="000000"/>
                <w:sz w:val="28"/>
                <w:szCs w:val="28"/>
              </w:rPr>
              <w:t>37037,0</w:t>
            </w:r>
          </w:p>
        </w:tc>
      </w:tr>
      <w:tr w:rsidR="00A067F8" w:rsidRPr="00DE45D7" w:rsidTr="00DE45D7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Нераспредел</w:t>
            </w:r>
            <w:r w:rsidR="00073B9F" w:rsidRPr="00DE45D7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нные</w:t>
            </w:r>
            <w:r w:rsidR="00F94D72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17967,6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073B9F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073B9F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067F8" w:rsidRPr="00DE45D7" w:rsidTr="00DE45D7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8" w:rsidRPr="00DE45D7" w:rsidRDefault="00A067F8" w:rsidP="00AE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E45D7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8983800</w:t>
            </w:r>
            <w:r w:rsidR="00F94D7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5000000</w:t>
            </w:r>
            <w:r w:rsidR="00F94D7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8" w:rsidRPr="00DE45D7" w:rsidRDefault="00A067F8" w:rsidP="00AE6C4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E45D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5000000</w:t>
            </w:r>
            <w:r w:rsidR="00F94D7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,0</w:t>
            </w:r>
          </w:p>
        </w:tc>
      </w:tr>
    </w:tbl>
    <w:p w:rsidR="00D24D1C" w:rsidRPr="00DE45D7" w:rsidRDefault="00D24D1C">
      <w:pPr>
        <w:rPr>
          <w:rFonts w:ascii="PT Astra Serif" w:hAnsi="PT Astra Serif"/>
        </w:rPr>
      </w:pPr>
    </w:p>
    <w:sectPr w:rsidR="00D24D1C" w:rsidRPr="00DE45D7" w:rsidSect="007661C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63B" w:rsidRDefault="00C2763B">
      <w:pPr>
        <w:spacing w:after="0" w:line="240" w:lineRule="auto"/>
      </w:pPr>
      <w:r>
        <w:separator/>
      </w:r>
    </w:p>
  </w:endnote>
  <w:endnote w:type="continuationSeparator" w:id="1">
    <w:p w:rsidR="00C2763B" w:rsidRDefault="00C2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63B" w:rsidRDefault="00C2763B">
      <w:pPr>
        <w:spacing w:after="0" w:line="240" w:lineRule="auto"/>
      </w:pPr>
      <w:r>
        <w:separator/>
      </w:r>
    </w:p>
  </w:footnote>
  <w:footnote w:type="continuationSeparator" w:id="1">
    <w:p w:rsidR="00C2763B" w:rsidRDefault="00C2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199689882"/>
      <w:docPartObj>
        <w:docPartGallery w:val="Page Numbers (Top of Page)"/>
        <w:docPartUnique/>
      </w:docPartObj>
    </w:sdtPr>
    <w:sdtContent>
      <w:p w:rsidR="00F94D72" w:rsidRPr="00D73B46" w:rsidRDefault="00BA16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4D72" w:rsidRPr="00D73B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765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73B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4D72" w:rsidRDefault="00F94D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6084"/>
    <w:multiLevelType w:val="hybridMultilevel"/>
    <w:tmpl w:val="FC5AAF4C"/>
    <w:lvl w:ilvl="0" w:tplc="1A50C0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D2ECD"/>
    <w:multiLevelType w:val="hybridMultilevel"/>
    <w:tmpl w:val="CAC20DC0"/>
    <w:lvl w:ilvl="0" w:tplc="48E2611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2968"/>
    <w:rsid w:val="0006050E"/>
    <w:rsid w:val="0006069E"/>
    <w:rsid w:val="00073B9F"/>
    <w:rsid w:val="000A6274"/>
    <w:rsid w:val="000D074A"/>
    <w:rsid w:val="000E7732"/>
    <w:rsid w:val="0022742A"/>
    <w:rsid w:val="002C79CE"/>
    <w:rsid w:val="002F57AF"/>
    <w:rsid w:val="00315F5E"/>
    <w:rsid w:val="003653AE"/>
    <w:rsid w:val="00370B4E"/>
    <w:rsid w:val="003A60D8"/>
    <w:rsid w:val="00483540"/>
    <w:rsid w:val="004902A6"/>
    <w:rsid w:val="00495090"/>
    <w:rsid w:val="004D5A10"/>
    <w:rsid w:val="004E7844"/>
    <w:rsid w:val="0053549E"/>
    <w:rsid w:val="0054765E"/>
    <w:rsid w:val="005B2635"/>
    <w:rsid w:val="005E3A8F"/>
    <w:rsid w:val="00650745"/>
    <w:rsid w:val="00690456"/>
    <w:rsid w:val="006C5E22"/>
    <w:rsid w:val="006E1D94"/>
    <w:rsid w:val="0073108F"/>
    <w:rsid w:val="007521DF"/>
    <w:rsid w:val="007661CA"/>
    <w:rsid w:val="007C2762"/>
    <w:rsid w:val="0081274A"/>
    <w:rsid w:val="00853608"/>
    <w:rsid w:val="00906915"/>
    <w:rsid w:val="00961EF6"/>
    <w:rsid w:val="009651D5"/>
    <w:rsid w:val="009B5468"/>
    <w:rsid w:val="00A067F8"/>
    <w:rsid w:val="00A47E41"/>
    <w:rsid w:val="00AE6C44"/>
    <w:rsid w:val="00BA16C1"/>
    <w:rsid w:val="00C2763B"/>
    <w:rsid w:val="00C3689D"/>
    <w:rsid w:val="00CB2968"/>
    <w:rsid w:val="00D22452"/>
    <w:rsid w:val="00D24D1C"/>
    <w:rsid w:val="00D253BD"/>
    <w:rsid w:val="00D701AB"/>
    <w:rsid w:val="00DE45D7"/>
    <w:rsid w:val="00E15264"/>
    <w:rsid w:val="00E5278F"/>
    <w:rsid w:val="00E735CB"/>
    <w:rsid w:val="00ED685F"/>
    <w:rsid w:val="00F154C6"/>
    <w:rsid w:val="00F86AF4"/>
    <w:rsid w:val="00F94D72"/>
    <w:rsid w:val="00FC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732"/>
  </w:style>
  <w:style w:type="paragraph" w:styleId="a5">
    <w:name w:val="Balloon Text"/>
    <w:basedOn w:val="a"/>
    <w:link w:val="a6"/>
    <w:uiPriority w:val="99"/>
    <w:semiHidden/>
    <w:unhideWhenUsed/>
    <w:rsid w:val="005B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635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Olga Brenduk</cp:lastModifiedBy>
  <cp:revision>2</cp:revision>
  <cp:lastPrinted>2020-01-21T10:14:00Z</cp:lastPrinted>
  <dcterms:created xsi:type="dcterms:W3CDTF">2020-01-31T09:26:00Z</dcterms:created>
  <dcterms:modified xsi:type="dcterms:W3CDTF">2020-01-31T09:26:00Z</dcterms:modified>
</cp:coreProperties>
</file>