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8" w:rsidRPr="00AB14A9" w:rsidRDefault="00E77808" w:rsidP="00E77808">
      <w:pPr>
        <w:ind w:left="-180"/>
        <w:jc w:val="right"/>
        <w:rPr>
          <w:rFonts w:ascii="PT Astra Serif" w:hAnsi="PT Astra Serif" w:cs="Times New Roman"/>
        </w:rPr>
      </w:pPr>
      <w:r w:rsidRPr="00AB14A9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</w:t>
      </w:r>
      <w:r w:rsidRPr="00AB14A9">
        <w:rPr>
          <w:rFonts w:ascii="PT Astra Serif" w:hAnsi="PT Astra Serif" w:cs="Times New Roman"/>
        </w:rPr>
        <w:t xml:space="preserve">Проект 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ЗАКОН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УЛЬЯНОВСКОЙ ОБЛАСТИ</w:t>
      </w:r>
    </w:p>
    <w:p w:rsidR="003713E2" w:rsidRPr="00AB14A9" w:rsidRDefault="003713E2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B46CE8" w:rsidRPr="00AB14A9">
        <w:rPr>
          <w:rFonts w:ascii="PT Astra Serif" w:hAnsi="PT Astra Serif"/>
          <w:color w:val="auto"/>
          <w:sz w:val="28"/>
          <w:szCs w:val="28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9C0437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Принят Законодательным Собранием Ульяновской области 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  <w:t>____ _____________20</w:t>
      </w:r>
      <w:r w:rsidR="00B46CE8" w:rsidRPr="00AB14A9">
        <w:rPr>
          <w:rFonts w:ascii="PT Astra Serif" w:hAnsi="PT Astra Serif"/>
          <w:b w:val="0"/>
          <w:color w:val="auto"/>
          <w:sz w:val="24"/>
          <w:szCs w:val="24"/>
        </w:rPr>
        <w:t>20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 года</w:t>
      </w:r>
    </w:p>
    <w:p w:rsidR="003713E2" w:rsidRPr="00AB14A9" w:rsidRDefault="003713E2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  <w:bookmarkStart w:id="0" w:name="bookmark3"/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Статья 1</w:t>
      </w:r>
      <w:bookmarkEnd w:id="0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AB14A9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AB14A9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AB14A9">
        <w:rPr>
          <w:rFonts w:ascii="PT Astra Serif" w:hAnsi="PT Astra Serif"/>
          <w:color w:val="auto"/>
          <w:sz w:val="28"/>
          <w:szCs w:val="28"/>
        </w:rPr>
        <w:t>227</w:t>
      </w:r>
      <w:r w:rsidRPr="00AB14A9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B46CE8" w:rsidRPr="00AB14A9">
        <w:rPr>
          <w:rFonts w:ascii="PT Astra Serif" w:hAnsi="PT Astra Serif"/>
          <w:color w:val="auto"/>
          <w:sz w:val="28"/>
          <w:szCs w:val="28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AB14A9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AB14A9">
        <w:rPr>
          <w:rFonts w:ascii="PT Astra Serif" w:hAnsi="PT Astra Serif"/>
          <w:color w:val="auto"/>
          <w:sz w:val="28"/>
          <w:szCs w:val="28"/>
        </w:rPr>
        <w:t>1,</w:t>
      </w:r>
      <w:r w:rsidR="00B46CE8" w:rsidRPr="00AB14A9">
        <w:rPr>
          <w:rFonts w:ascii="PT Astra Serif" w:hAnsi="PT Astra Serif"/>
          <w:color w:val="auto"/>
          <w:sz w:val="28"/>
          <w:szCs w:val="28"/>
        </w:rPr>
        <w:t>74</w:t>
      </w:r>
      <w:r w:rsidRPr="00AB14A9">
        <w:rPr>
          <w:rFonts w:ascii="PT Astra Serif" w:hAnsi="PT Astra Serif"/>
          <w:color w:val="auto"/>
          <w:sz w:val="28"/>
          <w:szCs w:val="28"/>
        </w:rPr>
        <w:t>.</w:t>
      </w:r>
    </w:p>
    <w:p w:rsidR="00C66006" w:rsidRPr="00AB14A9" w:rsidRDefault="00C66006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4"/>
      <w:r w:rsidRPr="00AB14A9">
        <w:rPr>
          <w:rFonts w:ascii="PT Astra Serif" w:hAnsi="PT Astra Serif"/>
          <w:color w:val="auto"/>
          <w:sz w:val="28"/>
          <w:szCs w:val="28"/>
        </w:rPr>
        <w:t>Статья 2</w:t>
      </w:r>
      <w:bookmarkEnd w:id="1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3713E2" w:rsidRPr="00AB14A9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AB14A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B46CE8" w:rsidRPr="00AB14A9"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AB14A9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_GoBack"/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bookmark5"/>
      <w:bookmarkEnd w:id="2"/>
      <w:r w:rsidRPr="00AB14A9">
        <w:rPr>
          <w:rFonts w:ascii="PT Astra Serif" w:hAnsi="PT Astra Serif"/>
          <w:color w:val="auto"/>
          <w:sz w:val="28"/>
          <w:szCs w:val="28"/>
        </w:rPr>
        <w:t xml:space="preserve">Губернатор 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3"/>
      <w:r w:rsidR="004E2D13" w:rsidRPr="00AB14A9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С.И.Морозов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  <w:r w:rsidR="00E77808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Ульяновск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B46CE8" w:rsidRPr="00AB14A9">
        <w:rPr>
          <w:rFonts w:ascii="PT Astra Serif" w:hAnsi="PT Astra Serif"/>
          <w:b w:val="0"/>
          <w:color w:val="auto"/>
          <w:sz w:val="28"/>
          <w:szCs w:val="28"/>
        </w:rPr>
        <w:t>20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sectPr w:rsidR="00B6294C" w:rsidRPr="00AB14A9" w:rsidSect="00B6294C">
      <w:headerReference w:type="default" r:id="rId6"/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A2" w:rsidRDefault="002940A2" w:rsidP="00AA7D02">
      <w:r>
        <w:separator/>
      </w:r>
    </w:p>
  </w:endnote>
  <w:endnote w:type="continuationSeparator" w:id="1">
    <w:p w:rsidR="002940A2" w:rsidRDefault="002940A2" w:rsidP="00AA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A2" w:rsidRDefault="002940A2"/>
  </w:footnote>
  <w:footnote w:type="continuationSeparator" w:id="1">
    <w:p w:rsidR="002940A2" w:rsidRDefault="002940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8" w:rsidRDefault="00DB5718" w:rsidP="00DB5718">
    <w:pPr>
      <w:ind w:left="6480"/>
      <w:rPr>
        <w:rFonts w:ascii="Times New Roman" w:hAnsi="Times New Roman" w:cs="Times New Roman"/>
      </w:rPr>
    </w:pPr>
  </w:p>
  <w:p w:rsidR="00D15AAB" w:rsidRDefault="00D15AAB" w:rsidP="00DB5718">
    <w:pPr>
      <w:ind w:left="6480"/>
      <w:rPr>
        <w:rFonts w:ascii="Times New Roman" w:hAnsi="Times New Roman" w:cs="Times New Roman"/>
      </w:rPr>
    </w:pPr>
  </w:p>
  <w:p w:rsidR="00DB5718" w:rsidRPr="00DB5718" w:rsidRDefault="00DB5718" w:rsidP="00E77808">
    <w:pPr>
      <w:ind w:left="7088"/>
      <w:jc w:val="right"/>
      <w:rPr>
        <w:rFonts w:ascii="Times New Roman" w:hAnsi="Times New Roman" w:cs="Times New Roman"/>
      </w:rPr>
    </w:pPr>
    <w:r w:rsidRPr="00DB5718">
      <w:rPr>
        <w:rFonts w:ascii="Times New Roman" w:hAnsi="Times New Roman" w:cs="Times New Roman"/>
      </w:rPr>
      <w:t>Вносится Правительством</w:t>
    </w:r>
  </w:p>
  <w:p w:rsidR="00DB5718" w:rsidRPr="00DB5718" w:rsidRDefault="00DB5718" w:rsidP="00E77808">
    <w:pPr>
      <w:ind w:left="7088"/>
      <w:jc w:val="right"/>
      <w:rPr>
        <w:rFonts w:ascii="Times New Roman" w:hAnsi="Times New Roman" w:cs="Times New Roman"/>
      </w:rPr>
    </w:pPr>
    <w:r w:rsidRPr="00DB5718">
      <w:rPr>
        <w:rFonts w:ascii="Times New Roman" w:hAnsi="Times New Roman" w:cs="Times New Roman"/>
      </w:rPr>
      <w:t>Ульяновской области</w:t>
    </w:r>
  </w:p>
  <w:p w:rsidR="00DB5718" w:rsidRDefault="00DB5718" w:rsidP="00E7780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D02"/>
    <w:rsid w:val="00011B03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F4377"/>
    <w:rsid w:val="00225E9C"/>
    <w:rsid w:val="00262F6C"/>
    <w:rsid w:val="002861CB"/>
    <w:rsid w:val="002940A2"/>
    <w:rsid w:val="002A79D8"/>
    <w:rsid w:val="002E2B25"/>
    <w:rsid w:val="003066B4"/>
    <w:rsid w:val="0033683B"/>
    <w:rsid w:val="003713E2"/>
    <w:rsid w:val="003A4BFC"/>
    <w:rsid w:val="003E694F"/>
    <w:rsid w:val="003F5036"/>
    <w:rsid w:val="00433EFD"/>
    <w:rsid w:val="0043575A"/>
    <w:rsid w:val="00447D68"/>
    <w:rsid w:val="004A74DC"/>
    <w:rsid w:val="004D6718"/>
    <w:rsid w:val="004E2D13"/>
    <w:rsid w:val="00517CF3"/>
    <w:rsid w:val="00544F3B"/>
    <w:rsid w:val="00550732"/>
    <w:rsid w:val="005A5C80"/>
    <w:rsid w:val="005E5EE7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27F08"/>
    <w:rsid w:val="00996B1A"/>
    <w:rsid w:val="009B763D"/>
    <w:rsid w:val="009C0437"/>
    <w:rsid w:val="00A35EE4"/>
    <w:rsid w:val="00A47416"/>
    <w:rsid w:val="00A63A7B"/>
    <w:rsid w:val="00A80A38"/>
    <w:rsid w:val="00AA7D02"/>
    <w:rsid w:val="00AB14A9"/>
    <w:rsid w:val="00B236F6"/>
    <w:rsid w:val="00B36837"/>
    <w:rsid w:val="00B46CE8"/>
    <w:rsid w:val="00B56AA0"/>
    <w:rsid w:val="00B6294C"/>
    <w:rsid w:val="00B825D8"/>
    <w:rsid w:val="00BD41FD"/>
    <w:rsid w:val="00C161E0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D7581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Olga Brenduk</cp:lastModifiedBy>
  <cp:revision>2</cp:revision>
  <cp:lastPrinted>2014-12-11T11:18:00Z</cp:lastPrinted>
  <dcterms:created xsi:type="dcterms:W3CDTF">2020-03-16T12:52:00Z</dcterms:created>
  <dcterms:modified xsi:type="dcterms:W3CDTF">2020-03-16T12:52:00Z</dcterms:modified>
</cp:coreProperties>
</file>