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C5" w:rsidRPr="00446991" w:rsidRDefault="00C103C5" w:rsidP="008E3F9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E3F9F" w:rsidRPr="00446991" w:rsidRDefault="008E3F9F" w:rsidP="008E3F9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46991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8E3F9F" w:rsidRPr="00446991" w:rsidRDefault="008E3F9F" w:rsidP="008E3F9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E3F9F" w:rsidRPr="00446991" w:rsidRDefault="008E3F9F" w:rsidP="008E3F9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46991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6530A0" w:rsidRPr="00446991" w:rsidRDefault="006530A0" w:rsidP="006530A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E3F9F" w:rsidRPr="00446991" w:rsidRDefault="008E3F9F" w:rsidP="006530A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5564CE" w:rsidRPr="00446991" w:rsidRDefault="006530A0" w:rsidP="006530A0">
      <w:pPr>
        <w:jc w:val="center"/>
        <w:rPr>
          <w:rFonts w:ascii="PT Astra Serif" w:hAnsi="PT Astra Serif"/>
          <w:b/>
          <w:sz w:val="28"/>
          <w:szCs w:val="28"/>
        </w:rPr>
      </w:pPr>
      <w:r w:rsidRPr="00446991">
        <w:rPr>
          <w:rFonts w:ascii="PT Astra Serif" w:hAnsi="PT Astra Serif"/>
          <w:b/>
          <w:sz w:val="28"/>
          <w:szCs w:val="28"/>
        </w:rPr>
        <w:t>Об установлении на 20</w:t>
      </w:r>
      <w:r w:rsidR="00614625" w:rsidRPr="00446991">
        <w:rPr>
          <w:rFonts w:ascii="PT Astra Serif" w:hAnsi="PT Astra Serif"/>
          <w:b/>
          <w:sz w:val="28"/>
          <w:szCs w:val="28"/>
        </w:rPr>
        <w:t>20</w:t>
      </w:r>
      <w:r w:rsidRPr="00446991">
        <w:rPr>
          <w:rFonts w:ascii="PT Astra Serif" w:hAnsi="PT Astra Serif"/>
          <w:b/>
          <w:sz w:val="28"/>
          <w:szCs w:val="28"/>
        </w:rPr>
        <w:t xml:space="preserve"> год средней рыночной стоимости </w:t>
      </w:r>
      <w:r w:rsidRPr="00446991">
        <w:rPr>
          <w:rFonts w:ascii="PT Astra Serif" w:hAnsi="PT Astra Serif"/>
          <w:b/>
          <w:sz w:val="28"/>
          <w:szCs w:val="28"/>
        </w:rPr>
        <w:br/>
        <w:t xml:space="preserve">одного квадратного метра общей площади жилого помещения </w:t>
      </w:r>
      <w:r w:rsidRPr="00446991">
        <w:rPr>
          <w:rFonts w:ascii="PT Astra Serif" w:hAnsi="PT Astra Serif"/>
          <w:b/>
          <w:sz w:val="28"/>
          <w:szCs w:val="28"/>
        </w:rPr>
        <w:br/>
        <w:t xml:space="preserve">по муниципальному образованию «город </w:t>
      </w:r>
      <w:r w:rsidR="0000324C" w:rsidRPr="00446991">
        <w:rPr>
          <w:rFonts w:ascii="PT Astra Serif" w:hAnsi="PT Astra Serif"/>
          <w:b/>
          <w:sz w:val="28"/>
          <w:szCs w:val="28"/>
        </w:rPr>
        <w:t>Ульяновск</w:t>
      </w:r>
      <w:r w:rsidR="003843A0" w:rsidRPr="00446991">
        <w:rPr>
          <w:rFonts w:ascii="PT Astra Serif" w:hAnsi="PT Astra Serif"/>
          <w:b/>
          <w:sz w:val="28"/>
          <w:szCs w:val="28"/>
        </w:rPr>
        <w:t xml:space="preserve">» в целях приобретения жилых помещений, предоставляемых детям-сиротам </w:t>
      </w:r>
      <w:r w:rsidR="000F5EBD" w:rsidRPr="00446991">
        <w:rPr>
          <w:rFonts w:ascii="PT Astra Serif" w:hAnsi="PT Astra Serif"/>
          <w:b/>
          <w:sz w:val="28"/>
          <w:szCs w:val="28"/>
        </w:rPr>
        <w:br/>
      </w:r>
      <w:r w:rsidR="003843A0" w:rsidRPr="00446991">
        <w:rPr>
          <w:rFonts w:ascii="PT Astra Serif" w:hAnsi="PT Astra Serif"/>
          <w:b/>
          <w:sz w:val="28"/>
          <w:szCs w:val="28"/>
        </w:rPr>
        <w:t>и детям, оставшимся без попечения родителей, лицам из числа детей-сирот и детей, оставшихся без попечения родителей, по договорам найма жилых помещений специализированного государственного жилищного фонда Ульяновской области</w:t>
      </w:r>
    </w:p>
    <w:p w:rsidR="004F0916" w:rsidRPr="00446991" w:rsidRDefault="004F0916" w:rsidP="00D85EBF">
      <w:pPr>
        <w:jc w:val="center"/>
        <w:rPr>
          <w:rFonts w:ascii="PT Astra Serif" w:hAnsi="PT Astra Serif"/>
          <w:b/>
          <w:sz w:val="28"/>
          <w:szCs w:val="28"/>
        </w:rPr>
      </w:pPr>
    </w:p>
    <w:p w:rsidR="00F643AE" w:rsidRPr="00446991" w:rsidRDefault="00F43F3D" w:rsidP="00977B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6991">
        <w:rPr>
          <w:rFonts w:ascii="PT Astra Serif" w:hAnsi="PT Astra Serif"/>
          <w:sz w:val="28"/>
          <w:szCs w:val="28"/>
        </w:rPr>
        <w:t xml:space="preserve">В целях </w:t>
      </w:r>
      <w:r w:rsidR="00F643AE" w:rsidRPr="00446991">
        <w:rPr>
          <w:rFonts w:ascii="PT Astra Serif" w:hAnsi="PT Astra Serif"/>
          <w:sz w:val="28"/>
          <w:szCs w:val="28"/>
        </w:rPr>
        <w:t>обеспечения реализации государственной программы Ульяновской области «Развитие строительства и архитектуры в Ульяновской области» Правительство Ульяновской области п о с т а н о в л я е т:</w:t>
      </w:r>
    </w:p>
    <w:p w:rsidR="0000324C" w:rsidRPr="00446991" w:rsidRDefault="0000324C" w:rsidP="00996E8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6991">
        <w:rPr>
          <w:rFonts w:ascii="PT Astra Serif" w:hAnsi="PT Astra Serif"/>
          <w:sz w:val="28"/>
          <w:szCs w:val="28"/>
        </w:rPr>
        <w:t>1. Установить на 20</w:t>
      </w:r>
      <w:r w:rsidR="00614625" w:rsidRPr="00446991">
        <w:rPr>
          <w:rFonts w:ascii="PT Astra Serif" w:hAnsi="PT Astra Serif"/>
          <w:sz w:val="28"/>
          <w:szCs w:val="28"/>
        </w:rPr>
        <w:t>20</w:t>
      </w:r>
      <w:r w:rsidRPr="00446991">
        <w:rPr>
          <w:rFonts w:ascii="PT Astra Serif" w:hAnsi="PT Astra Serif"/>
          <w:sz w:val="28"/>
          <w:szCs w:val="28"/>
        </w:rPr>
        <w:t xml:space="preserve"> год среднюю рыночную стоимость одного квадратного метра общей площади жилого помещения по муниципальному образованию «город Ульяновск» </w:t>
      </w:r>
      <w:r w:rsidR="000355D2" w:rsidRPr="00446991">
        <w:rPr>
          <w:rFonts w:ascii="PT Astra Serif" w:hAnsi="PT Astra Serif"/>
          <w:sz w:val="28"/>
          <w:szCs w:val="28"/>
        </w:rPr>
        <w:t>в целях приобретения жилых помещений, предоставляемых детям-сиротам и детям, оставшимся без попечения родителей, лицам из числа детей-сирот и детей, оставшихся без п</w:t>
      </w:r>
      <w:r w:rsidR="00996E82" w:rsidRPr="00446991">
        <w:rPr>
          <w:rFonts w:ascii="PT Astra Serif" w:hAnsi="PT Astra Serif"/>
          <w:sz w:val="28"/>
          <w:szCs w:val="28"/>
        </w:rPr>
        <w:t xml:space="preserve">опечения родителей, по договорам найма жилых помещений специализированного государственного жилищного фонда Ульяновской области, в размере </w:t>
      </w:r>
      <w:r w:rsidR="00446991" w:rsidRPr="00446991">
        <w:rPr>
          <w:rFonts w:ascii="PT Astra Serif" w:hAnsi="PT Astra Serif"/>
          <w:sz w:val="28"/>
          <w:szCs w:val="28"/>
        </w:rPr>
        <w:br/>
      </w:r>
      <w:r w:rsidR="00996E82" w:rsidRPr="00446991">
        <w:rPr>
          <w:rFonts w:ascii="PT Astra Serif" w:hAnsi="PT Astra Serif"/>
          <w:sz w:val="28"/>
          <w:szCs w:val="28"/>
        </w:rPr>
        <w:t>41000 рублей.</w:t>
      </w:r>
      <w:bookmarkStart w:id="0" w:name="_GoBack"/>
      <w:bookmarkEnd w:id="0"/>
    </w:p>
    <w:p w:rsidR="00C82546" w:rsidRPr="00446991" w:rsidRDefault="0000324C" w:rsidP="0000324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6991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E3F9F" w:rsidRPr="00446991" w:rsidRDefault="008E3F9F" w:rsidP="008E3F9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E3F9F" w:rsidRPr="00446991" w:rsidRDefault="008E3F9F" w:rsidP="008E3F9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E3F9F" w:rsidRPr="00446991" w:rsidRDefault="008E3F9F" w:rsidP="008E3F9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E3F9F" w:rsidRPr="00446991" w:rsidRDefault="008E3F9F" w:rsidP="008E3F9F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446991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8E3F9F" w:rsidRPr="00446991" w:rsidRDefault="008E3F9F" w:rsidP="008E3F9F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446991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</w:t>
      </w:r>
      <w:r w:rsidR="00446991" w:rsidRPr="00446991">
        <w:rPr>
          <w:rFonts w:ascii="PT Astra Serif" w:hAnsi="PT Astra Serif" w:cs="Times New Roman"/>
          <w:sz w:val="28"/>
          <w:szCs w:val="28"/>
        </w:rPr>
        <w:t xml:space="preserve">                            А.А.</w:t>
      </w:r>
      <w:r w:rsidRPr="00446991">
        <w:rPr>
          <w:rFonts w:ascii="PT Astra Serif" w:hAnsi="PT Astra Serif" w:cs="Times New Roman"/>
          <w:sz w:val="28"/>
          <w:szCs w:val="28"/>
        </w:rPr>
        <w:t>Смекалин</w:t>
      </w:r>
    </w:p>
    <w:sectPr w:rsidR="008E3F9F" w:rsidRPr="00446991" w:rsidSect="0014412B">
      <w:footerReference w:type="default" r:id="rId6"/>
      <w:pgSz w:w="11906" w:h="16838" w:code="9"/>
      <w:pgMar w:top="1134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24" w:rsidRDefault="00167F24" w:rsidP="00005A23">
      <w:r>
        <w:separator/>
      </w:r>
    </w:p>
  </w:endnote>
  <w:endnote w:type="continuationSeparator" w:id="1">
    <w:p w:rsidR="00167F24" w:rsidRDefault="00167F24" w:rsidP="0000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E5" w:rsidRPr="008C4EE5" w:rsidRDefault="008C4EE5" w:rsidP="0000324C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24" w:rsidRDefault="00167F24" w:rsidP="00005A23">
      <w:r>
        <w:separator/>
      </w:r>
    </w:p>
  </w:footnote>
  <w:footnote w:type="continuationSeparator" w:id="1">
    <w:p w:rsidR="00167F24" w:rsidRDefault="00167F24" w:rsidP="00005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5D32"/>
    <w:rsid w:val="0000324C"/>
    <w:rsid w:val="00005A23"/>
    <w:rsid w:val="000077C4"/>
    <w:rsid w:val="00020D9F"/>
    <w:rsid w:val="00021866"/>
    <w:rsid w:val="00024E30"/>
    <w:rsid w:val="00024FF3"/>
    <w:rsid w:val="00032063"/>
    <w:rsid w:val="000355D2"/>
    <w:rsid w:val="000433E1"/>
    <w:rsid w:val="00052B21"/>
    <w:rsid w:val="00060AC1"/>
    <w:rsid w:val="00063D8D"/>
    <w:rsid w:val="00073ED6"/>
    <w:rsid w:val="00077639"/>
    <w:rsid w:val="000938DA"/>
    <w:rsid w:val="000A4985"/>
    <w:rsid w:val="000B4811"/>
    <w:rsid w:val="000B5CBF"/>
    <w:rsid w:val="000C2433"/>
    <w:rsid w:val="000C57DB"/>
    <w:rsid w:val="000C6595"/>
    <w:rsid w:val="000E6886"/>
    <w:rsid w:val="000E7309"/>
    <w:rsid w:val="000F5EBD"/>
    <w:rsid w:val="00107A19"/>
    <w:rsid w:val="00110799"/>
    <w:rsid w:val="001309D2"/>
    <w:rsid w:val="00140F0A"/>
    <w:rsid w:val="0014412B"/>
    <w:rsid w:val="00165B5D"/>
    <w:rsid w:val="00167F24"/>
    <w:rsid w:val="001729D7"/>
    <w:rsid w:val="00174782"/>
    <w:rsid w:val="00184D44"/>
    <w:rsid w:val="0019416D"/>
    <w:rsid w:val="00197041"/>
    <w:rsid w:val="001B1120"/>
    <w:rsid w:val="001B554A"/>
    <w:rsid w:val="001C5D32"/>
    <w:rsid w:val="001D371A"/>
    <w:rsid w:val="001D3F7B"/>
    <w:rsid w:val="001E03BE"/>
    <w:rsid w:val="001E14B6"/>
    <w:rsid w:val="001E1B36"/>
    <w:rsid w:val="001F3E31"/>
    <w:rsid w:val="001F4193"/>
    <w:rsid w:val="001F7223"/>
    <w:rsid w:val="002023F4"/>
    <w:rsid w:val="00206E11"/>
    <w:rsid w:val="002154B1"/>
    <w:rsid w:val="00215841"/>
    <w:rsid w:val="00215A5D"/>
    <w:rsid w:val="0024640C"/>
    <w:rsid w:val="00246A82"/>
    <w:rsid w:val="0024793B"/>
    <w:rsid w:val="00256C53"/>
    <w:rsid w:val="0027605B"/>
    <w:rsid w:val="00277B6F"/>
    <w:rsid w:val="0029085D"/>
    <w:rsid w:val="00295A12"/>
    <w:rsid w:val="002A14AD"/>
    <w:rsid w:val="002A3CCD"/>
    <w:rsid w:val="002B0478"/>
    <w:rsid w:val="002B7E35"/>
    <w:rsid w:val="002C4F4A"/>
    <w:rsid w:val="002C79AC"/>
    <w:rsid w:val="002D0686"/>
    <w:rsid w:val="0030099C"/>
    <w:rsid w:val="00310ED1"/>
    <w:rsid w:val="0031433D"/>
    <w:rsid w:val="00330C8E"/>
    <w:rsid w:val="00333AF7"/>
    <w:rsid w:val="003411DC"/>
    <w:rsid w:val="00347279"/>
    <w:rsid w:val="003573EA"/>
    <w:rsid w:val="003677A4"/>
    <w:rsid w:val="00383528"/>
    <w:rsid w:val="00383AF2"/>
    <w:rsid w:val="003843A0"/>
    <w:rsid w:val="00391782"/>
    <w:rsid w:val="003A3418"/>
    <w:rsid w:val="003B39C2"/>
    <w:rsid w:val="003C59EF"/>
    <w:rsid w:val="003C6EA9"/>
    <w:rsid w:val="003D1E50"/>
    <w:rsid w:val="003F4898"/>
    <w:rsid w:val="003F56EA"/>
    <w:rsid w:val="003F646F"/>
    <w:rsid w:val="004067D3"/>
    <w:rsid w:val="00420A78"/>
    <w:rsid w:val="00436C97"/>
    <w:rsid w:val="004460BB"/>
    <w:rsid w:val="00446991"/>
    <w:rsid w:val="0044746D"/>
    <w:rsid w:val="004601ED"/>
    <w:rsid w:val="00472365"/>
    <w:rsid w:val="004C637F"/>
    <w:rsid w:val="004D3B69"/>
    <w:rsid w:val="004E317E"/>
    <w:rsid w:val="004F0916"/>
    <w:rsid w:val="004F2E0B"/>
    <w:rsid w:val="00504B33"/>
    <w:rsid w:val="005064CF"/>
    <w:rsid w:val="00515C13"/>
    <w:rsid w:val="00521391"/>
    <w:rsid w:val="00524070"/>
    <w:rsid w:val="00545BDD"/>
    <w:rsid w:val="00550E0D"/>
    <w:rsid w:val="005564CE"/>
    <w:rsid w:val="00557120"/>
    <w:rsid w:val="00562A2B"/>
    <w:rsid w:val="0056462C"/>
    <w:rsid w:val="005661FA"/>
    <w:rsid w:val="00576E06"/>
    <w:rsid w:val="0058436B"/>
    <w:rsid w:val="005964E1"/>
    <w:rsid w:val="005A2F19"/>
    <w:rsid w:val="005B4943"/>
    <w:rsid w:val="005B5B98"/>
    <w:rsid w:val="005C022C"/>
    <w:rsid w:val="005D210C"/>
    <w:rsid w:val="005E117C"/>
    <w:rsid w:val="005F4B91"/>
    <w:rsid w:val="00606020"/>
    <w:rsid w:val="006060E1"/>
    <w:rsid w:val="00611614"/>
    <w:rsid w:val="00614625"/>
    <w:rsid w:val="0064298A"/>
    <w:rsid w:val="0064490E"/>
    <w:rsid w:val="0064558D"/>
    <w:rsid w:val="00647332"/>
    <w:rsid w:val="00650996"/>
    <w:rsid w:val="006530A0"/>
    <w:rsid w:val="0066157D"/>
    <w:rsid w:val="00665856"/>
    <w:rsid w:val="006663F8"/>
    <w:rsid w:val="00666AD9"/>
    <w:rsid w:val="0069262A"/>
    <w:rsid w:val="006A4C5D"/>
    <w:rsid w:val="006B187A"/>
    <w:rsid w:val="006C227F"/>
    <w:rsid w:val="006D260C"/>
    <w:rsid w:val="006D4522"/>
    <w:rsid w:val="006D52FB"/>
    <w:rsid w:val="006D6F8A"/>
    <w:rsid w:val="006E3B6B"/>
    <w:rsid w:val="006E6203"/>
    <w:rsid w:val="006F6459"/>
    <w:rsid w:val="007069BA"/>
    <w:rsid w:val="007119CD"/>
    <w:rsid w:val="0071233F"/>
    <w:rsid w:val="00730573"/>
    <w:rsid w:val="00732DBD"/>
    <w:rsid w:val="007354F1"/>
    <w:rsid w:val="00743491"/>
    <w:rsid w:val="00743877"/>
    <w:rsid w:val="00762ED8"/>
    <w:rsid w:val="00764562"/>
    <w:rsid w:val="0077523A"/>
    <w:rsid w:val="007758F8"/>
    <w:rsid w:val="007846E9"/>
    <w:rsid w:val="007A2F13"/>
    <w:rsid w:val="007A5568"/>
    <w:rsid w:val="007B4DB3"/>
    <w:rsid w:val="007C1F34"/>
    <w:rsid w:val="007C59A0"/>
    <w:rsid w:val="007D18C4"/>
    <w:rsid w:val="007D7269"/>
    <w:rsid w:val="007E3F63"/>
    <w:rsid w:val="007E52FC"/>
    <w:rsid w:val="0082464A"/>
    <w:rsid w:val="00826335"/>
    <w:rsid w:val="00832943"/>
    <w:rsid w:val="00832D8C"/>
    <w:rsid w:val="008365BC"/>
    <w:rsid w:val="00840973"/>
    <w:rsid w:val="00855FE9"/>
    <w:rsid w:val="00874DE9"/>
    <w:rsid w:val="008853B9"/>
    <w:rsid w:val="00886CA6"/>
    <w:rsid w:val="008A16FD"/>
    <w:rsid w:val="008A64D3"/>
    <w:rsid w:val="008B002F"/>
    <w:rsid w:val="008C4EE5"/>
    <w:rsid w:val="008C5CB1"/>
    <w:rsid w:val="008D57FF"/>
    <w:rsid w:val="008E04A5"/>
    <w:rsid w:val="008E3F9F"/>
    <w:rsid w:val="008F1B8A"/>
    <w:rsid w:val="0091232F"/>
    <w:rsid w:val="00913AA0"/>
    <w:rsid w:val="00921930"/>
    <w:rsid w:val="0093119F"/>
    <w:rsid w:val="00934D55"/>
    <w:rsid w:val="00946FE2"/>
    <w:rsid w:val="009479AD"/>
    <w:rsid w:val="00950EEC"/>
    <w:rsid w:val="00951FE1"/>
    <w:rsid w:val="00952170"/>
    <w:rsid w:val="009543A1"/>
    <w:rsid w:val="00956DE7"/>
    <w:rsid w:val="00977B1B"/>
    <w:rsid w:val="009832A3"/>
    <w:rsid w:val="00987208"/>
    <w:rsid w:val="00996E82"/>
    <w:rsid w:val="00997A22"/>
    <w:rsid w:val="009B0F84"/>
    <w:rsid w:val="009D2900"/>
    <w:rsid w:val="009E01BB"/>
    <w:rsid w:val="009E0D72"/>
    <w:rsid w:val="009E2E1D"/>
    <w:rsid w:val="00A017DA"/>
    <w:rsid w:val="00A06CA6"/>
    <w:rsid w:val="00A07AB5"/>
    <w:rsid w:val="00A11B9E"/>
    <w:rsid w:val="00A12844"/>
    <w:rsid w:val="00A36DC7"/>
    <w:rsid w:val="00A450E6"/>
    <w:rsid w:val="00A55A30"/>
    <w:rsid w:val="00A55AA6"/>
    <w:rsid w:val="00A613DE"/>
    <w:rsid w:val="00A617C7"/>
    <w:rsid w:val="00A64F04"/>
    <w:rsid w:val="00A82C01"/>
    <w:rsid w:val="00A84693"/>
    <w:rsid w:val="00A924B0"/>
    <w:rsid w:val="00AA32F8"/>
    <w:rsid w:val="00AA42CF"/>
    <w:rsid w:val="00AB267A"/>
    <w:rsid w:val="00AB37B2"/>
    <w:rsid w:val="00AB7548"/>
    <w:rsid w:val="00AC0DF2"/>
    <w:rsid w:val="00AD01B8"/>
    <w:rsid w:val="00AD371C"/>
    <w:rsid w:val="00B0005D"/>
    <w:rsid w:val="00B021FC"/>
    <w:rsid w:val="00B0720C"/>
    <w:rsid w:val="00B208AB"/>
    <w:rsid w:val="00B22B30"/>
    <w:rsid w:val="00B248D3"/>
    <w:rsid w:val="00B30D2C"/>
    <w:rsid w:val="00B355C4"/>
    <w:rsid w:val="00B37CEE"/>
    <w:rsid w:val="00B41624"/>
    <w:rsid w:val="00B421DE"/>
    <w:rsid w:val="00B531C6"/>
    <w:rsid w:val="00B550A2"/>
    <w:rsid w:val="00B602E1"/>
    <w:rsid w:val="00B6463F"/>
    <w:rsid w:val="00B75384"/>
    <w:rsid w:val="00B97933"/>
    <w:rsid w:val="00BA0621"/>
    <w:rsid w:val="00BA1BE3"/>
    <w:rsid w:val="00BA774D"/>
    <w:rsid w:val="00BC293A"/>
    <w:rsid w:val="00BD135E"/>
    <w:rsid w:val="00BF2EF6"/>
    <w:rsid w:val="00C010D4"/>
    <w:rsid w:val="00C04BB7"/>
    <w:rsid w:val="00C103C5"/>
    <w:rsid w:val="00C206AD"/>
    <w:rsid w:val="00C31E37"/>
    <w:rsid w:val="00C519E0"/>
    <w:rsid w:val="00C549DB"/>
    <w:rsid w:val="00C622A5"/>
    <w:rsid w:val="00C715D1"/>
    <w:rsid w:val="00C72392"/>
    <w:rsid w:val="00C73B13"/>
    <w:rsid w:val="00C76623"/>
    <w:rsid w:val="00C80C22"/>
    <w:rsid w:val="00C82546"/>
    <w:rsid w:val="00C90D96"/>
    <w:rsid w:val="00C914F9"/>
    <w:rsid w:val="00C945AA"/>
    <w:rsid w:val="00CB3B0B"/>
    <w:rsid w:val="00CC15EC"/>
    <w:rsid w:val="00CC398D"/>
    <w:rsid w:val="00CC591F"/>
    <w:rsid w:val="00CD396C"/>
    <w:rsid w:val="00CD40EA"/>
    <w:rsid w:val="00CE30C1"/>
    <w:rsid w:val="00CF233E"/>
    <w:rsid w:val="00CF5809"/>
    <w:rsid w:val="00D00622"/>
    <w:rsid w:val="00D1217B"/>
    <w:rsid w:val="00D201B0"/>
    <w:rsid w:val="00D20EA8"/>
    <w:rsid w:val="00D3396E"/>
    <w:rsid w:val="00D370E4"/>
    <w:rsid w:val="00D44A68"/>
    <w:rsid w:val="00D55113"/>
    <w:rsid w:val="00D63803"/>
    <w:rsid w:val="00D67D17"/>
    <w:rsid w:val="00D77C0D"/>
    <w:rsid w:val="00D85820"/>
    <w:rsid w:val="00D85EBF"/>
    <w:rsid w:val="00D91EC7"/>
    <w:rsid w:val="00D93876"/>
    <w:rsid w:val="00DB78CF"/>
    <w:rsid w:val="00DC30C9"/>
    <w:rsid w:val="00DE138A"/>
    <w:rsid w:val="00DF11E0"/>
    <w:rsid w:val="00DF7C29"/>
    <w:rsid w:val="00E0317C"/>
    <w:rsid w:val="00E12543"/>
    <w:rsid w:val="00E25E4A"/>
    <w:rsid w:val="00E27043"/>
    <w:rsid w:val="00E3065E"/>
    <w:rsid w:val="00E52705"/>
    <w:rsid w:val="00E72AE2"/>
    <w:rsid w:val="00E77F31"/>
    <w:rsid w:val="00E862E5"/>
    <w:rsid w:val="00E96B5B"/>
    <w:rsid w:val="00EB601F"/>
    <w:rsid w:val="00EC6D1D"/>
    <w:rsid w:val="00EF0501"/>
    <w:rsid w:val="00EF7E8D"/>
    <w:rsid w:val="00F00A6F"/>
    <w:rsid w:val="00F108CC"/>
    <w:rsid w:val="00F12250"/>
    <w:rsid w:val="00F16BBF"/>
    <w:rsid w:val="00F16C10"/>
    <w:rsid w:val="00F17904"/>
    <w:rsid w:val="00F25977"/>
    <w:rsid w:val="00F262BC"/>
    <w:rsid w:val="00F334A1"/>
    <w:rsid w:val="00F43F3D"/>
    <w:rsid w:val="00F44AE9"/>
    <w:rsid w:val="00F6291C"/>
    <w:rsid w:val="00F643AE"/>
    <w:rsid w:val="00F6519D"/>
    <w:rsid w:val="00F7444D"/>
    <w:rsid w:val="00F77102"/>
    <w:rsid w:val="00F8053C"/>
    <w:rsid w:val="00F854F2"/>
    <w:rsid w:val="00F925F5"/>
    <w:rsid w:val="00FA08EF"/>
    <w:rsid w:val="00FA4C89"/>
    <w:rsid w:val="00FB104D"/>
    <w:rsid w:val="00FB541B"/>
    <w:rsid w:val="00FD286C"/>
    <w:rsid w:val="00FF06E9"/>
    <w:rsid w:val="00FF0DC3"/>
    <w:rsid w:val="00FF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D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0005D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771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7D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Гипертекстовая ссылка"/>
    <w:uiPriority w:val="99"/>
    <w:rsid w:val="0066157D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66157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6157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rsid w:val="00005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05A23"/>
  </w:style>
  <w:style w:type="paragraph" w:styleId="a9">
    <w:name w:val="footer"/>
    <w:basedOn w:val="a"/>
    <w:link w:val="aa"/>
    <w:uiPriority w:val="99"/>
    <w:rsid w:val="00005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A23"/>
  </w:style>
  <w:style w:type="paragraph" w:customStyle="1" w:styleId="ab">
    <w:name w:val="Знак Знак Знак"/>
    <w:basedOn w:val="a"/>
    <w:rsid w:val="0044746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Основной текст (2)"/>
    <w:rsid w:val="0044746D"/>
    <w:rPr>
      <w:spacing w:val="10"/>
      <w:sz w:val="25"/>
      <w:szCs w:val="25"/>
      <w:lang w:bidi="ar-SA"/>
    </w:rPr>
  </w:style>
  <w:style w:type="character" w:styleId="ac">
    <w:name w:val="Hyperlink"/>
    <w:basedOn w:val="a0"/>
    <w:uiPriority w:val="99"/>
    <w:unhideWhenUsed/>
    <w:rsid w:val="0000324C"/>
    <w:rPr>
      <w:color w:val="0000FF"/>
      <w:u w:val="single"/>
    </w:rPr>
  </w:style>
  <w:style w:type="paragraph" w:customStyle="1" w:styleId="ConsPlusTitlePage">
    <w:name w:val="ConsPlusTitlePage"/>
    <w:rsid w:val="008E3F9F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8E3F9F"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D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0005D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771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7D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Гипертекстовая ссылка"/>
    <w:uiPriority w:val="99"/>
    <w:rsid w:val="0066157D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66157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6157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rsid w:val="00005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05A23"/>
  </w:style>
  <w:style w:type="paragraph" w:styleId="a9">
    <w:name w:val="footer"/>
    <w:basedOn w:val="a"/>
    <w:link w:val="aa"/>
    <w:uiPriority w:val="99"/>
    <w:rsid w:val="00005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A23"/>
  </w:style>
  <w:style w:type="paragraph" w:customStyle="1" w:styleId="ab">
    <w:name w:val="Знак Знак Знак"/>
    <w:basedOn w:val="a"/>
    <w:rsid w:val="0044746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Основной текст (2)"/>
    <w:rsid w:val="0044746D"/>
    <w:rPr>
      <w:spacing w:val="10"/>
      <w:sz w:val="25"/>
      <w:szCs w:val="25"/>
      <w:lang w:bidi="ar-SA"/>
    </w:rPr>
  </w:style>
  <w:style w:type="character" w:styleId="ac">
    <w:name w:val="Hyperlink"/>
    <w:basedOn w:val="a0"/>
    <w:uiPriority w:val="99"/>
    <w:unhideWhenUsed/>
    <w:rsid w:val="00003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Links>
    <vt:vector size="6" baseType="variant"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consultantplus://offline/ref=3D48B8B7549E4DE1DC055C4D05646AB49F4329481914FC5B37F26DD49695537DF7E0F16DA6E1B46FA965ADl0r0G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Olga Brenduk</cp:lastModifiedBy>
  <cp:revision>2</cp:revision>
  <cp:lastPrinted>2015-06-19T07:09:00Z</cp:lastPrinted>
  <dcterms:created xsi:type="dcterms:W3CDTF">2020-04-21T09:54:00Z</dcterms:created>
  <dcterms:modified xsi:type="dcterms:W3CDTF">2020-04-21T09:54:00Z</dcterms:modified>
</cp:coreProperties>
</file>