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9" w:rsidRPr="00D014E9" w:rsidRDefault="00D014E9" w:rsidP="00D014E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ПРОЕКТ</w:t>
      </w:r>
    </w:p>
    <w:p w:rsidR="00D014E9" w:rsidRPr="00D014E9" w:rsidRDefault="00D014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ПРИКАЗ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О </w:t>
      </w:r>
      <w:r w:rsidR="0075471B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орядке подачи обращений, заявлений и уведомлений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14E9">
        <w:rPr>
          <w:rFonts w:ascii="Times New Roman" w:hAnsi="Times New Roman" w:cs="Times New Roman"/>
          <w:sz w:val="28"/>
          <w:szCs w:val="28"/>
        </w:rPr>
        <w:t>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</w:r>
    </w:p>
    <w:p w:rsidR="00D014E9" w:rsidRPr="00D014E9" w:rsidRDefault="00D014E9" w:rsidP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EF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3B1506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8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D014E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риказ</w:t>
      </w:r>
      <w:r w:rsidR="00A075EF">
        <w:rPr>
          <w:rFonts w:ascii="Times New Roman" w:hAnsi="Times New Roman" w:cs="Times New Roman"/>
          <w:sz w:val="28"/>
          <w:szCs w:val="28"/>
        </w:rPr>
        <w:t>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от 03.10.2019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20</w:t>
      </w:r>
      <w:r w:rsidR="00A075E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A075EF">
        <w:rPr>
          <w:rFonts w:ascii="Times New Roman" w:hAnsi="Times New Roman" w:cs="Times New Roman"/>
          <w:sz w:val="28"/>
          <w:szCs w:val="28"/>
        </w:rPr>
        <w:t>» п р и к а з ы в а ю:</w:t>
      </w:r>
    </w:p>
    <w:p w:rsidR="00D014E9" w:rsidRPr="00D014E9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1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гражданином обращения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7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заявления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42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заявления о невозможности </w:t>
      </w:r>
      <w:r w:rsidRPr="00D014E9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требования Федерального закона от 07.05.2013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A075EF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75EF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 3).</w:t>
      </w:r>
    </w:p>
    <w:p w:rsid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1.4.</w:t>
      </w:r>
      <w:r w:rsidR="00A40559">
        <w:rPr>
          <w:rFonts w:ascii="Times New Roman" w:hAnsi="Times New Roman" w:cs="Times New Roman"/>
          <w:sz w:val="28"/>
          <w:szCs w:val="28"/>
        </w:rPr>
        <w:t> </w:t>
      </w:r>
      <w:hyperlink w:anchor="P513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уведомления в комиссию по соблюдению требований к служебному поведению государственных гражданских служащих </w:t>
      </w:r>
      <w:r w:rsidR="00AB4FC1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AB4FC1">
        <w:rPr>
          <w:rFonts w:ascii="Times New Roman" w:hAnsi="Times New Roman" w:cs="Times New Roman"/>
          <w:sz w:val="28"/>
          <w:szCs w:val="28"/>
        </w:rPr>
        <w:br/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75EF" w:rsidRDefault="00A075EF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075EF" w:rsidRDefault="006F7AAF" w:rsidP="00A07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Ульяновской области от 20.05.2015 № 5 «О порядке подачи обращений и заявлений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интересов»;</w:t>
      </w:r>
    </w:p>
    <w:p w:rsidR="006F7AAF" w:rsidRDefault="006F7AAF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Ульяновской области от </w:t>
      </w:r>
      <w:r w:rsidR="008D49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49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49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91A">
        <w:rPr>
          <w:rFonts w:ascii="Times New Roman" w:hAnsi="Times New Roman" w:cs="Times New Roman"/>
          <w:sz w:val="28"/>
          <w:szCs w:val="28"/>
        </w:rPr>
        <w:t>«</w:t>
      </w:r>
      <w:r w:rsidRPr="006F7AA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государственной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гражданской службы Министерства образования и науки Ульяновской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области, о возникновении личной заинтересованности при исполнении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конфликту интересов</w:t>
      </w:r>
      <w:r w:rsidR="000E359C">
        <w:rPr>
          <w:rFonts w:ascii="Times New Roman" w:hAnsi="Times New Roman" w:cs="Times New Roman"/>
          <w:sz w:val="28"/>
          <w:szCs w:val="28"/>
        </w:rPr>
        <w:t>»;</w:t>
      </w:r>
    </w:p>
    <w:p w:rsidR="000E359C" w:rsidRPr="000E359C" w:rsidRDefault="000E359C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9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Ульяновской области от 15.09.2017 № 13 «О порядке уведомления государст</w:t>
      </w:r>
      <w:r>
        <w:rPr>
          <w:rFonts w:ascii="Times New Roman" w:hAnsi="Times New Roman" w:cs="Times New Roman"/>
          <w:sz w:val="28"/>
          <w:szCs w:val="28"/>
        </w:rPr>
        <w:t>венными гражданскими служащими М</w:t>
      </w:r>
      <w:r w:rsidRPr="000E3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образования и науки У</w:t>
      </w:r>
      <w:r w:rsidRPr="000E359C">
        <w:rPr>
          <w:rFonts w:ascii="Times New Roman" w:hAnsi="Times New Roman" w:cs="Times New Roman"/>
          <w:sz w:val="28"/>
          <w:szCs w:val="28"/>
        </w:rPr>
        <w:t>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D491A" w:rsidRPr="00D014E9" w:rsidRDefault="008D491A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Pr="00D014E9" w:rsidRDefault="008B257D" w:rsidP="008B25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  <w:r>
        <w:rPr>
          <w:rFonts w:ascii="Times New Roman" w:hAnsi="Times New Roman" w:cs="Times New Roman"/>
          <w:sz w:val="28"/>
          <w:szCs w:val="28"/>
        </w:rPr>
        <w:br/>
        <w:t>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Н.В.Семенова</w:t>
      </w: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B257D" w:rsidSect="00A1648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8B257D" w:rsidTr="00D92FB0">
        <w:tc>
          <w:tcPr>
            <w:tcW w:w="5920" w:type="dxa"/>
          </w:tcPr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57D" w:rsidRDefault="008B257D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FB0" w:rsidRPr="00D014E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92FB0" w:rsidRPr="00D014E9" w:rsidRDefault="00D92FB0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образовании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 о даче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согласия на замещение на условиях трудового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организации работы (оказание данной организации услуг)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течение месяца стоимостью более ста тысяч рублей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замещавшим в </w:t>
      </w:r>
      <w:r w:rsidR="00D92FB0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должность государственной гражданской службы, включ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нный нормативным правовым актом </w:t>
      </w:r>
      <w:r w:rsidR="00D92FB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- гражданин), в комиссию по соблюдению требований к служебному поведению государственных гражданских служащих </w:t>
      </w:r>
      <w:r w:rsidR="00D92FB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также </w:t>
      </w:r>
      <w:r w:rsidR="00D92FB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92FB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обращения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</w:t>
      </w:r>
      <w:r w:rsidR="00D92FB0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92FB0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92FB0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D014E9" w:rsidRPr="00D014E9" w:rsidRDefault="00D014E9" w:rsidP="00B57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</w:t>
      </w:r>
      <w:r w:rsidR="00783E27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014E9" w:rsidRPr="00D014E9" w:rsidRDefault="00D014E9" w:rsidP="001A5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B57FC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150" w:history="1">
        <w:r w:rsidRPr="00B57FC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</w:t>
      </w:r>
      <w:r w:rsidR="00B57FCB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r w:rsidR="001A51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12" w:history="1">
        <w:r w:rsidRPr="001A513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1A513C">
        <w:rPr>
          <w:rFonts w:ascii="Times New Roman" w:hAnsi="Times New Roman" w:cs="Times New Roman"/>
          <w:sz w:val="28"/>
          <w:szCs w:val="28"/>
        </w:rPr>
        <w:t>№ 273-ФЗ 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513C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3" w:history="1">
        <w:r w:rsidRPr="001A513C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1A513C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1A513C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1A513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от </w:t>
      </w:r>
      <w:r w:rsidR="001A513C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1A513C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1A513C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1A513C">
        <w:rPr>
          <w:rFonts w:ascii="Times New Roman" w:hAnsi="Times New Roman" w:cs="Times New Roman"/>
          <w:sz w:val="28"/>
          <w:szCs w:val="28"/>
        </w:rPr>
        <w:t>20 «</w:t>
      </w:r>
      <w:hyperlink r:id="rId14" w:history="1">
        <w:r w:rsidR="001A513C"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1A513C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- Положение о комиссии).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EE7511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EE7511" w:rsidRDefault="00EE7511" w:rsidP="00EE75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1A513C">
        <w:tc>
          <w:tcPr>
            <w:tcW w:w="4927" w:type="dxa"/>
          </w:tcPr>
          <w:p w:rsid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A513C" w:rsidRP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подачи гражданином обращения в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гражданских служащих Министерства образования и науки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Ульяновской области и урегулированию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интересов о даче согласия на замещение на 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трудового договора должности в организации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выполнение в данной организации работы (оказание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данной организации услуг) в течение месяца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стоимостью более ста тысяч рублей на условиях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(гражданско-правовых договоров)</w:t>
            </w:r>
          </w:p>
          <w:p w:rsidR="001A513C" w:rsidRP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4E9" w:rsidRPr="00D014E9" w:rsidRDefault="00D014E9" w:rsidP="001A5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13C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D9755A">
        <w:tc>
          <w:tcPr>
            <w:tcW w:w="4927" w:type="dxa"/>
          </w:tcPr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7B174A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1A513C" w:rsidRPr="001A513C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74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в организации и (или) выполнение в данной организации работы (оказание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данной организации услуг) в течение месяца стоимостью более ста тысяч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рублей на условиях гражданско-правового договора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7B174A" w:rsidP="00916B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D014E9" w:rsidRPr="00D014E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  <w:r w:rsidR="00D014E9"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     </w:t>
      </w:r>
      <w:r w:rsidR="00916B35">
        <w:rPr>
          <w:rFonts w:ascii="Times New Roman" w:hAnsi="Times New Roman" w:cs="Times New Roman"/>
        </w:rPr>
        <w:t xml:space="preserve">                                                     </w:t>
      </w:r>
      <w:r w:rsidRPr="00916B35">
        <w:rPr>
          <w:rFonts w:ascii="Times New Roman" w:hAnsi="Times New Roman" w:cs="Times New Roman"/>
        </w:rPr>
        <w:t xml:space="preserve">  (Ф.И.О., дата рождения)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7B174A">
        <w:rPr>
          <w:rFonts w:ascii="Times New Roman" w:hAnsi="Times New Roman" w:cs="Times New Roman"/>
          <w:sz w:val="28"/>
          <w:szCs w:val="28"/>
        </w:rPr>
        <w:t xml:space="preserve">Министерстве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в период с _____________ по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_____________  должность  государственной  гражданской  службы  Ульяновской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B35" w:rsidRPr="00D014E9" w:rsidRDefault="00916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    </w:t>
      </w:r>
      <w:r w:rsidR="00916B35">
        <w:rPr>
          <w:rFonts w:ascii="Times New Roman" w:hAnsi="Times New Roman" w:cs="Times New Roman"/>
        </w:rPr>
        <w:t xml:space="preserve">                            </w:t>
      </w:r>
      <w:r w:rsidR="007B174A" w:rsidRPr="007B174A">
        <w:rPr>
          <w:rFonts w:ascii="Times New Roman" w:hAnsi="Times New Roman" w:cs="Times New Roman"/>
        </w:rPr>
        <w:t xml:space="preserve"> </w:t>
      </w:r>
      <w:r w:rsidRPr="007B174A">
        <w:rPr>
          <w:rFonts w:ascii="Times New Roman" w:hAnsi="Times New Roman" w:cs="Times New Roman"/>
        </w:rPr>
        <w:t>(наименование должности, должностные (служебные) обязанности,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</w:t>
      </w:r>
      <w:r w:rsidR="007B174A">
        <w:rPr>
          <w:rFonts w:ascii="Times New Roman" w:hAnsi="Times New Roman" w:cs="Times New Roman"/>
        </w:rPr>
        <w:t xml:space="preserve">                        </w:t>
      </w:r>
      <w:r w:rsidRPr="007B174A">
        <w:rPr>
          <w:rFonts w:ascii="Times New Roman" w:hAnsi="Times New Roman" w:cs="Times New Roman"/>
        </w:rPr>
        <w:t>исполняемые во время замещения должности государственной гражданской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</w:t>
      </w:r>
      <w:r w:rsidR="007B174A">
        <w:rPr>
          <w:rFonts w:ascii="Times New Roman" w:hAnsi="Times New Roman" w:cs="Times New Roman"/>
        </w:rPr>
        <w:t xml:space="preserve">             </w:t>
      </w:r>
      <w:r w:rsidRPr="007B174A">
        <w:rPr>
          <w:rFonts w:ascii="Times New Roman" w:hAnsi="Times New Roman" w:cs="Times New Roman"/>
        </w:rPr>
        <w:t xml:space="preserve">службы в </w:t>
      </w:r>
      <w:r w:rsidR="007B174A">
        <w:rPr>
          <w:rFonts w:ascii="Times New Roman" w:hAnsi="Times New Roman" w:cs="Times New Roman"/>
        </w:rPr>
        <w:t>Министерстве образования и науки</w:t>
      </w:r>
      <w:r w:rsidRPr="007B174A">
        <w:rPr>
          <w:rFonts w:ascii="Times New Roman" w:hAnsi="Times New Roman" w:cs="Times New Roman"/>
        </w:rPr>
        <w:t xml:space="preserve"> Ульяновской области, функции по государственному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</w:t>
      </w:r>
      <w:r w:rsidR="007B174A">
        <w:rPr>
          <w:rFonts w:ascii="Times New Roman" w:hAnsi="Times New Roman" w:cs="Times New Roman"/>
        </w:rPr>
        <w:t xml:space="preserve">                           </w:t>
      </w:r>
      <w:r w:rsidRPr="007B174A">
        <w:rPr>
          <w:rFonts w:ascii="Times New Roman" w:hAnsi="Times New Roman" w:cs="Times New Roman"/>
        </w:rPr>
        <w:t xml:space="preserve">   управлению в отношении коммерческой или некоммерческой организации)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5" w:history="1">
        <w:r w:rsidRPr="00916B35">
          <w:rPr>
            <w:rFonts w:ascii="Times New Roman" w:hAnsi="Times New Roman" w:cs="Times New Roman"/>
            <w:sz w:val="28"/>
            <w:szCs w:val="28"/>
          </w:rPr>
          <w:t>стать</w:t>
        </w:r>
        <w:r w:rsidR="00916B35" w:rsidRPr="00916B35">
          <w:rPr>
            <w:rFonts w:ascii="Times New Roman" w:hAnsi="Times New Roman" w:cs="Times New Roman"/>
            <w:sz w:val="28"/>
            <w:szCs w:val="28"/>
          </w:rPr>
          <w:t>ё</w:t>
        </w:r>
        <w:r w:rsidRPr="00916B35">
          <w:rPr>
            <w:rFonts w:ascii="Times New Roman" w:hAnsi="Times New Roman" w:cs="Times New Roman"/>
            <w:sz w:val="28"/>
            <w:szCs w:val="28"/>
          </w:rPr>
          <w:t>й 12</w:t>
        </w:r>
      </w:hyperlink>
      <w:r w:rsidRPr="007B17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916B35">
        <w:rPr>
          <w:rFonts w:ascii="Times New Roman" w:hAnsi="Times New Roman" w:cs="Times New Roman"/>
          <w:sz w:val="28"/>
          <w:szCs w:val="28"/>
        </w:rPr>
        <w:t>№ 273-ФЗ «</w:t>
      </w:r>
      <w:r w:rsidRPr="007B174A">
        <w:rPr>
          <w:rFonts w:ascii="Times New Roman" w:hAnsi="Times New Roman" w:cs="Times New Roman"/>
          <w:sz w:val="28"/>
          <w:szCs w:val="28"/>
        </w:rPr>
        <w:t>О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16B35">
        <w:rPr>
          <w:rFonts w:ascii="Times New Roman" w:hAnsi="Times New Roman" w:cs="Times New Roman"/>
          <w:sz w:val="28"/>
          <w:szCs w:val="28"/>
        </w:rPr>
        <w:t>»</w:t>
      </w:r>
      <w:r w:rsidRPr="007B174A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</w:t>
      </w:r>
      <w:r w:rsidR="00916B35">
        <w:rPr>
          <w:rFonts w:ascii="Times New Roman" w:hAnsi="Times New Roman" w:cs="Times New Roman"/>
        </w:rPr>
        <w:t xml:space="preserve">                             </w:t>
      </w:r>
      <w:r w:rsidRPr="00916B35">
        <w:rPr>
          <w:rFonts w:ascii="Times New Roman" w:hAnsi="Times New Roman" w:cs="Times New Roman"/>
        </w:rPr>
        <w:t xml:space="preserve">   (наименование должности, которую гражданин планирует замещать)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</w:t>
      </w:r>
      <w:r w:rsidR="00916B35">
        <w:rPr>
          <w:rFonts w:ascii="Times New Roman" w:hAnsi="Times New Roman" w:cs="Times New Roman"/>
        </w:rPr>
        <w:t xml:space="preserve">                                    </w:t>
      </w:r>
      <w:r w:rsidRPr="00916B35">
        <w:rPr>
          <w:rFonts w:ascii="Times New Roman" w:hAnsi="Times New Roman" w:cs="Times New Roman"/>
        </w:rPr>
        <w:t xml:space="preserve"> 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</w:t>
      </w:r>
      <w:r w:rsidR="00916B35">
        <w:rPr>
          <w:rFonts w:ascii="Times New Roman" w:hAnsi="Times New Roman" w:cs="Times New Roman"/>
        </w:rPr>
        <w:t xml:space="preserve">                                             </w:t>
      </w:r>
      <w:r w:rsidRPr="00916B35">
        <w:rPr>
          <w:rFonts w:ascii="Times New Roman" w:hAnsi="Times New Roman" w:cs="Times New Roman"/>
        </w:rPr>
        <w:t>организации, характер ее деятельности)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либо  на выполнение работ (оказание услуг) на условиях гражданско-правового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договора 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</w:t>
      </w:r>
      <w:r w:rsidR="00916B35">
        <w:rPr>
          <w:rFonts w:ascii="Times New Roman" w:hAnsi="Times New Roman" w:cs="Times New Roman"/>
        </w:rPr>
        <w:t xml:space="preserve">                                   </w:t>
      </w:r>
      <w:r w:rsidRPr="00916B35">
        <w:rPr>
          <w:rFonts w:ascii="Times New Roman" w:hAnsi="Times New Roman" w:cs="Times New Roman"/>
        </w:rPr>
        <w:t>(виды работ (услуг), которые гражданин будет выполнять (оказывать)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</w:t>
      </w:r>
      <w:r w:rsidR="00916B35">
        <w:rPr>
          <w:rFonts w:ascii="Times New Roman" w:hAnsi="Times New Roman" w:cs="Times New Roman"/>
        </w:rPr>
        <w:t xml:space="preserve">                                  </w:t>
      </w:r>
      <w:r w:rsidRPr="00916B35">
        <w:rPr>
          <w:rFonts w:ascii="Times New Roman" w:hAnsi="Times New Roman" w:cs="Times New Roman"/>
        </w:rPr>
        <w:t>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</w:t>
      </w:r>
      <w:r w:rsidR="00916B35">
        <w:rPr>
          <w:rFonts w:ascii="Times New Roman" w:hAnsi="Times New Roman" w:cs="Times New Roman"/>
        </w:rPr>
        <w:t xml:space="preserve">                                               </w:t>
      </w:r>
      <w:r w:rsidRPr="00916B35">
        <w:rPr>
          <w:rFonts w:ascii="Times New Roman" w:hAnsi="Times New Roman" w:cs="Times New Roman"/>
        </w:rPr>
        <w:t xml:space="preserve">      организации, характер ее деятельности)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В  мои  должностные  обязанности будет входить (выполняемые мною работы</w:t>
      </w:r>
      <w:r w:rsidR="005668AC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(оказываемые мной услуги) будут включать): </w:t>
      </w:r>
      <w:r w:rsidR="005668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                       </w:t>
      </w:r>
      <w:r w:rsidR="005668A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68AC">
        <w:rPr>
          <w:rFonts w:ascii="Times New Roman" w:hAnsi="Times New Roman" w:cs="Times New Roman"/>
        </w:rPr>
        <w:t xml:space="preserve"> (краткое описание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5668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014E9" w:rsidRPr="005668AC">
        <w:rPr>
          <w:rFonts w:ascii="Times New Roman" w:hAnsi="Times New Roman" w:cs="Times New Roman"/>
        </w:rPr>
        <w:t>должностных обязанностей, вид договора (трудовой или гражданско-правовой),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</w:t>
      </w:r>
      <w:r w:rsidR="005668AC">
        <w:rPr>
          <w:rFonts w:ascii="Times New Roman" w:hAnsi="Times New Roman" w:cs="Times New Roman"/>
        </w:rPr>
        <w:t xml:space="preserve">                                    </w:t>
      </w:r>
      <w:r w:rsidRPr="005668AC">
        <w:rPr>
          <w:rFonts w:ascii="Times New Roman" w:hAnsi="Times New Roman" w:cs="Times New Roman"/>
        </w:rPr>
        <w:t xml:space="preserve">   характер выполняемых работ (оказываемых услуг) в случае заключения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</w:t>
      </w:r>
      <w:r w:rsidR="005668AC">
        <w:rPr>
          <w:rFonts w:ascii="Times New Roman" w:hAnsi="Times New Roman" w:cs="Times New Roman"/>
        </w:rPr>
        <w:t xml:space="preserve">                                  </w:t>
      </w:r>
      <w:r w:rsidRPr="005668AC">
        <w:rPr>
          <w:rFonts w:ascii="Times New Roman" w:hAnsi="Times New Roman" w:cs="Times New Roman"/>
        </w:rPr>
        <w:t xml:space="preserve"> гражданско-правового договора, срок действия договора, сумма оплаты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</w:t>
      </w:r>
      <w:r w:rsidR="005668AC"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 xml:space="preserve">  за выполнение (оказание) по договору работы (услуги)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5668AC">
        <w:rPr>
          <w:rFonts w:ascii="Times New Roman" w:hAnsi="Times New Roman" w:cs="Times New Roman"/>
          <w:sz w:val="28"/>
          <w:szCs w:val="28"/>
        </w:rPr>
        <w:t>______      ____________________</w:t>
      </w:r>
    </w:p>
    <w:p w:rsidR="00796BC0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</w:t>
      </w:r>
      <w:r w:rsidR="005668AC">
        <w:rPr>
          <w:rFonts w:ascii="Times New Roman" w:hAnsi="Times New Roman" w:cs="Times New Roman"/>
        </w:rPr>
        <w:t xml:space="preserve">                                </w:t>
      </w:r>
      <w:r w:rsidRPr="005668AC">
        <w:rPr>
          <w:rFonts w:ascii="Times New Roman" w:hAnsi="Times New Roman" w:cs="Times New Roman"/>
        </w:rPr>
        <w:t xml:space="preserve"> (подпись лица,</w:t>
      </w:r>
      <w:r w:rsidR="005668AC" w:rsidRPr="005668AC">
        <w:rPr>
          <w:rFonts w:ascii="Times New Roman" w:hAnsi="Times New Roman" w:cs="Times New Roman"/>
        </w:rPr>
        <w:t xml:space="preserve"> направляющего обращение)</w:t>
      </w:r>
      <w:r w:rsidR="005668AC">
        <w:rPr>
          <w:rFonts w:ascii="Times New Roman" w:hAnsi="Times New Roman" w:cs="Times New Roman"/>
        </w:rPr>
        <w:t xml:space="preserve">          </w:t>
      </w:r>
      <w:r w:rsidRPr="005668AC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796BC0" w:rsidTr="00CE13FB">
        <w:tc>
          <w:tcPr>
            <w:tcW w:w="2625" w:type="pct"/>
          </w:tcPr>
          <w:p w:rsidR="00796BC0" w:rsidRDefault="00796B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pct"/>
          </w:tcPr>
          <w:p w:rsidR="00796BC0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96BC0" w:rsidRPr="00D014E9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0" w:rsidRPr="00B6465C" w:rsidRDefault="00796BC0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>к Порядку подачи гражданином обращения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</w:t>
            </w:r>
            <w:r w:rsidR="00CE13FB" w:rsidRPr="00B64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0"/>
      <w:bookmarkEnd w:id="2"/>
      <w:r w:rsidRPr="00796BC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регистрации обращений о даче согласия на замещение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 xml:space="preserve"> должности в коммерческой или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и (или) выполнение 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в данной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организации работы (оказание данной организации услуг)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в течение месяца 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стоимостью более ста тысяч рублей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A1648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574"/>
        <w:gridCol w:w="1948"/>
        <w:gridCol w:w="2195"/>
        <w:gridCol w:w="2533"/>
        <w:gridCol w:w="2134"/>
        <w:gridCol w:w="2674"/>
      </w:tblGrid>
      <w:tr w:rsidR="00D014E9" w:rsidRPr="00B6465C" w:rsidTr="00F539C0">
        <w:tc>
          <w:tcPr>
            <w:tcW w:w="216" w:type="pct"/>
            <w:vAlign w:val="center"/>
          </w:tcPr>
          <w:p w:rsidR="00D014E9" w:rsidRPr="00B6465C" w:rsidRDefault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№</w:t>
            </w:r>
            <w:r w:rsidR="00D014E9" w:rsidRPr="00B6465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76" w:type="pct"/>
            <w:vAlign w:val="center"/>
          </w:tcPr>
          <w:p w:rsidR="00D014E9" w:rsidRPr="00B6465C" w:rsidRDefault="00D014E9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Фамилия, имя, отчество гражданина, замещавшего должность государственной гражданской службы в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Министерстве образования и науки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области, подавшего обращение</w:t>
            </w:r>
          </w:p>
        </w:tc>
        <w:tc>
          <w:tcPr>
            <w:tcW w:w="663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регистрации обращения</w:t>
            </w:r>
          </w:p>
        </w:tc>
        <w:tc>
          <w:tcPr>
            <w:tcW w:w="747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Фамилия, имя, отчество и подпись должностного лица, принявшего обращение</w:t>
            </w:r>
          </w:p>
        </w:tc>
        <w:tc>
          <w:tcPr>
            <w:tcW w:w="862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726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рассмотрения обращения</w:t>
            </w:r>
          </w:p>
        </w:tc>
        <w:tc>
          <w:tcPr>
            <w:tcW w:w="910" w:type="pct"/>
            <w:vAlign w:val="center"/>
          </w:tcPr>
          <w:p w:rsidR="00D014E9" w:rsidRPr="00B6465C" w:rsidRDefault="00D014E9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>Министерства образования и науки</w:t>
            </w:r>
            <w:r w:rsidRPr="00B6465C">
              <w:rPr>
                <w:rFonts w:ascii="Times New Roman" w:hAnsi="Times New Roman" w:cs="Times New Roman"/>
                <w:sz w:val="20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CE13FB" w:rsidTr="00F539C0">
        <w:tc>
          <w:tcPr>
            <w:tcW w:w="21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3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0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 w:rsidP="00F539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39C0" w:rsidSect="00A1648C">
          <w:pgSz w:w="16838" w:h="11905" w:orient="landscape"/>
          <w:pgMar w:top="1701" w:right="1134" w:bottom="567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39C0" w:rsidTr="00696162">
        <w:tc>
          <w:tcPr>
            <w:tcW w:w="4785" w:type="dxa"/>
          </w:tcPr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39C0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539C0" w:rsidRPr="00D014E9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образования и науки 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_______________№ __________</w:t>
            </w:r>
          </w:p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заявления в комиссию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2C05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2C0540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2C054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E55B6D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2C054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</w:t>
      </w:r>
      <w:r w:rsidR="00E55B6D">
        <w:rPr>
          <w:rFonts w:ascii="Times New Roman" w:hAnsi="Times New Roman" w:cs="Times New Roman"/>
          <w:sz w:val="28"/>
          <w:szCs w:val="28"/>
        </w:rPr>
        <w:t>соответственно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2C054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C054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</w:t>
      </w:r>
      <w:r w:rsidR="00E55B6D">
        <w:rPr>
          <w:rFonts w:ascii="Times New Roman" w:hAnsi="Times New Roman" w:cs="Times New Roman"/>
          <w:sz w:val="28"/>
          <w:szCs w:val="28"/>
        </w:rPr>
        <w:t>шеннолетних детей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</w:t>
      </w:r>
      <w:r w:rsidR="008B3BC3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т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2" w:history="1">
        <w:r w:rsidRPr="00E55B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014E9" w:rsidRPr="00D014E9" w:rsidRDefault="00D014E9" w:rsidP="00E5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301" w:history="1">
        <w:r w:rsidRPr="00E55B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заявлений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Заявление, представленное гражданским служащим, подлежит регистрации незамедлительно.</w:t>
      </w:r>
    </w:p>
    <w:p w:rsidR="00D9755A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16" w:history="1">
        <w:r w:rsidRPr="00E55B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55B6D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55B6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E55B6D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55B6D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55B6D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55B6D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55B6D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6162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55B6D" w:rsidTr="00D9755A">
        <w:tc>
          <w:tcPr>
            <w:tcW w:w="4926" w:type="dxa"/>
          </w:tcPr>
          <w:p w:rsidR="00E55B6D" w:rsidRDefault="00E55B6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55B6D" w:rsidRPr="00D014E9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заявления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невозможности по объективным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5A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9755A" w:rsidTr="00D9755A"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755A" w:rsidRPr="001A513C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2"/>
      <w:bookmarkEnd w:id="4"/>
      <w:r w:rsidRPr="00D975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5A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своих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</w:t>
      </w:r>
      <w:r w:rsidR="00D9755A">
        <w:rPr>
          <w:rFonts w:ascii="Times New Roman" w:hAnsi="Times New Roman" w:cs="Times New Roman"/>
          <w:sz w:val="28"/>
          <w:szCs w:val="28"/>
        </w:rPr>
        <w:tab/>
      </w: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9755A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9755A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не  имею  возможности  представить в управление по вопросам государственной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службы  и  кадров  администрации Губернатора Ульяновской области сведения о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доходах,  расходах,  об имуществе и обязательствах имущественного характера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своих супруги (супруга) и/или несовершеннолетних детей 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755A" w:rsidRPr="00D014E9" w:rsidRDefault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 за 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 (указать период)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</w:t>
      </w:r>
      <w:r w:rsidRPr="00D9755A">
        <w:rPr>
          <w:rFonts w:ascii="Times New Roman" w:hAnsi="Times New Roman" w:cs="Times New Roman"/>
        </w:rPr>
        <w:t xml:space="preserve">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(указать причины, по которым невозможно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представить сведения о доходах, расходах, об имуществе и обязательствах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 w:rsidR="00955327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  __________________</w:t>
      </w:r>
    </w:p>
    <w:p w:rsidR="00D014E9" w:rsidRDefault="00D014E9" w:rsidP="00955327">
      <w:pPr>
        <w:pStyle w:val="ConsPlusNonformat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                        </w:t>
      </w:r>
      <w:r w:rsidR="00955327">
        <w:rPr>
          <w:rFonts w:ascii="Times New Roman" w:hAnsi="Times New Roman" w:cs="Times New Roman"/>
        </w:rPr>
        <w:t xml:space="preserve">                                    </w:t>
      </w:r>
      <w:r w:rsidRPr="00955327">
        <w:rPr>
          <w:rFonts w:ascii="Times New Roman" w:hAnsi="Times New Roman" w:cs="Times New Roman"/>
        </w:rPr>
        <w:t xml:space="preserve"> (подпись лица</w:t>
      </w:r>
      <w:r w:rsidR="00955327">
        <w:rPr>
          <w:rFonts w:ascii="Times New Roman" w:hAnsi="Times New Roman" w:cs="Times New Roman"/>
        </w:rPr>
        <w:t xml:space="preserve">, </w:t>
      </w:r>
      <w:r w:rsidR="00955327" w:rsidRPr="00955327">
        <w:rPr>
          <w:rFonts w:ascii="Times New Roman" w:hAnsi="Times New Roman" w:cs="Times New Roman"/>
        </w:rPr>
        <w:t>направляющего заявление)</w:t>
      </w:r>
      <w:r w:rsidR="00955327">
        <w:rPr>
          <w:rFonts w:ascii="Times New Roman" w:hAnsi="Times New Roman" w:cs="Times New Roman"/>
        </w:rPr>
        <w:t xml:space="preserve">           </w:t>
      </w:r>
      <w:r w:rsidRPr="00955327">
        <w:rPr>
          <w:rFonts w:ascii="Times New Roman" w:hAnsi="Times New Roman" w:cs="Times New Roman"/>
        </w:rPr>
        <w:t>(расшифровка подписи)</w:t>
      </w:r>
    </w:p>
    <w:p w:rsid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55327" w:rsidTr="00955327">
        <w:tc>
          <w:tcPr>
            <w:tcW w:w="2500" w:type="pct"/>
          </w:tcPr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955327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55327" w:rsidRPr="00D014E9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заявления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невозможности по объективным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955327" w:rsidRPr="00D014E9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55327" w:rsidRP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D014E9" w:rsidRPr="00955327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</w:t>
      </w:r>
    </w:p>
    <w:p w:rsidR="00D014E9" w:rsidRPr="00955327" w:rsidRDefault="00D014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1"/>
      <w:bookmarkEnd w:id="5"/>
      <w:r w:rsidRPr="0095532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27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  <w:t>и науки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представить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709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430"/>
        <w:gridCol w:w="1531"/>
        <w:gridCol w:w="2204"/>
        <w:gridCol w:w="1655"/>
        <w:gridCol w:w="5263"/>
      </w:tblGrid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955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95532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167" w:type="pct"/>
            <w:vAlign w:val="center"/>
          </w:tcPr>
          <w:p w:rsidR="00D014E9" w:rsidRPr="00955327" w:rsidRDefault="00D014E9" w:rsidP="0069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Фамилия, имя, отчество государственного гражданского служащего </w:t>
            </w:r>
            <w:r w:rsidR="00955327">
              <w:rPr>
                <w:rFonts w:ascii="Times New Roman" w:hAnsi="Times New Roman" w:cs="Times New Roman"/>
                <w:szCs w:val="22"/>
              </w:rPr>
              <w:t>Министерства образовани</w:t>
            </w:r>
            <w:r w:rsidR="00696162">
              <w:rPr>
                <w:rFonts w:ascii="Times New Roman" w:hAnsi="Times New Roman" w:cs="Times New Roman"/>
                <w:szCs w:val="22"/>
              </w:rPr>
              <w:t>я</w:t>
            </w:r>
            <w:r w:rsidR="00955327">
              <w:rPr>
                <w:rFonts w:ascii="Times New Roman" w:hAnsi="Times New Roman" w:cs="Times New Roman"/>
                <w:szCs w:val="22"/>
              </w:rPr>
              <w:t xml:space="preserve"> и науки</w:t>
            </w:r>
            <w:r w:rsidRPr="00955327">
              <w:rPr>
                <w:rFonts w:ascii="Times New Roman" w:hAnsi="Times New Roman" w:cs="Times New Roman"/>
                <w:szCs w:val="22"/>
              </w:rPr>
              <w:t xml:space="preserve"> Ульяновской области, представившего заявление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регистрации заявления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рассмотрения заявления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696162">
              <w:rPr>
                <w:rFonts w:ascii="Times New Roman" w:hAnsi="Times New Roman" w:cs="Times New Roman"/>
                <w:szCs w:val="22"/>
              </w:rPr>
              <w:t>Министерства образования и науки</w:t>
            </w:r>
            <w:r w:rsidR="00696162" w:rsidRPr="009553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5327">
              <w:rPr>
                <w:rFonts w:ascii="Times New Roman" w:hAnsi="Times New Roman" w:cs="Times New Roman"/>
                <w:szCs w:val="22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696162" w:rsidRDefault="00696162">
      <w:pPr>
        <w:rPr>
          <w:rFonts w:ascii="Times New Roman" w:hAnsi="Times New Roman" w:cs="Times New Roman"/>
          <w:sz w:val="28"/>
          <w:szCs w:val="28"/>
        </w:rPr>
      </w:pPr>
    </w:p>
    <w:p w:rsidR="00696162" w:rsidRPr="00D014E9" w:rsidRDefault="00696162" w:rsidP="00696162">
      <w:pPr>
        <w:jc w:val="center"/>
        <w:rPr>
          <w:rFonts w:ascii="Times New Roman" w:hAnsi="Times New Roman" w:cs="Times New Roman"/>
          <w:sz w:val="28"/>
          <w:szCs w:val="28"/>
        </w:rPr>
        <w:sectPr w:rsidR="00696162" w:rsidRPr="00D014E9" w:rsidSect="0085719F">
          <w:pgSz w:w="16838" w:h="11905" w:orient="landscape"/>
          <w:pgMar w:top="1701" w:right="1134" w:bottom="850" w:left="1134" w:header="85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6162" w:rsidTr="00696162">
        <w:tc>
          <w:tcPr>
            <w:tcW w:w="4785" w:type="dxa"/>
          </w:tcPr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162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96162" w:rsidRPr="00D014E9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2"/>
      <w:bookmarkEnd w:id="6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в комиссию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заявления о невозможности выполнить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 xml:space="preserve">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4E9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>едерации, владеть и (или) пользоваться иностранными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696162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696162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696162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</w:t>
      </w:r>
      <w:r w:rsidR="00696162">
        <w:rPr>
          <w:rFonts w:ascii="Times New Roman" w:hAnsi="Times New Roman" w:cs="Times New Roman"/>
          <w:sz w:val="28"/>
          <w:szCs w:val="28"/>
        </w:rPr>
        <w:t>нию конфликта интересов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6162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заявления о невозможности выполнить требования </w:t>
      </w:r>
      <w:r w:rsidRPr="006961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, заявление соответственно).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Гражданский служащий, не имеющий возможности выполнить требования Федерального </w:t>
      </w:r>
      <w:hyperlink r:id="rId18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</w:t>
      </w:r>
      <w:r w:rsidR="00696162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2" w:history="1">
        <w:r w:rsidRPr="00696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как только ему стало известно о наличии указанных в настоящем пункте ареста, запрета распоряжения или иных обстоятельств.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19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незамедлительной регистрации в </w:t>
      </w:r>
      <w:hyperlink w:anchor="P468" w:history="1">
        <w:r w:rsidRPr="00E83FD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 невозможности по объективным причинам выполнить требования Федерального </w:t>
      </w:r>
      <w:hyperlink r:id="rId20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8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Заявление и другие материалы в течение семи рабочих дней со дня поступления заявления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передаются в комиссию и рассматриваются ею в порядке и сроки, установленные </w:t>
      </w:r>
      <w:hyperlink r:id="rId21" w:history="1">
        <w:r w:rsidRPr="00E83F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83FD5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83F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E83FD5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83FD5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83FD5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 w:rsidP="00E83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83FD5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6" w:type="dxa"/>
          </w:tcPr>
          <w:p w:rsidR="00E83FD5" w:rsidRDefault="00E83FD5" w:rsidP="00E83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3FD5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83FD5" w:rsidRPr="00D014E9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бласти и урегулированию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92"/>
            <w:bookmarkEnd w:id="7"/>
          </w:p>
        </w:tc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83FD5" w:rsidRPr="001A513C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ЗАЯВЛЕНИЕ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8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D038A4">
        <w:rPr>
          <w:rFonts w:ascii="Times New Roman" w:hAnsi="Times New Roman" w:cs="Times New Roman"/>
          <w:sz w:val="28"/>
          <w:szCs w:val="28"/>
        </w:rPr>
        <w:t>№</w:t>
      </w:r>
      <w:r w:rsidRPr="00E83FD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038A4">
        <w:rPr>
          <w:rFonts w:ascii="Times New Roman" w:hAnsi="Times New Roman" w:cs="Times New Roman"/>
          <w:sz w:val="28"/>
          <w:szCs w:val="28"/>
        </w:rPr>
        <w:t>«</w:t>
      </w:r>
      <w:r w:rsidRPr="00E83FD5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лиц открывать и иметь счета (вклады), хранить наличные денежные средства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038A4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038A4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(наименование должности)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__________________________________________________________________________</w:t>
      </w:r>
      <w:r w:rsidR="00D038A4">
        <w:rPr>
          <w:rFonts w:ascii="Times New Roman" w:hAnsi="Times New Roman" w:cs="Times New Roman"/>
        </w:rPr>
        <w:t>_____________________</w:t>
      </w:r>
      <w:r w:rsidRPr="00D038A4">
        <w:rPr>
          <w:rFonts w:ascii="Times New Roman" w:hAnsi="Times New Roman" w:cs="Times New Roman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не  имею возможности выполнить требования Федерального </w:t>
      </w:r>
      <w:hyperlink r:id="rId23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от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 07.05.2013</w:t>
      </w:r>
      <w:r w:rsidR="00D038A4">
        <w:rPr>
          <w:rFonts w:ascii="Times New Roman" w:hAnsi="Times New Roman" w:cs="Times New Roman"/>
          <w:sz w:val="28"/>
          <w:szCs w:val="28"/>
        </w:rPr>
        <w:t xml:space="preserve"> №  79-ФЗ  «</w:t>
      </w:r>
      <w:r w:rsidRPr="00D014E9">
        <w:rPr>
          <w:rFonts w:ascii="Times New Roman" w:hAnsi="Times New Roman" w:cs="Times New Roman"/>
          <w:sz w:val="28"/>
          <w:szCs w:val="28"/>
        </w:rPr>
        <w:t>О  запрете  отдельным  категориям  лиц  открывать  и иметь счета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и  ценности в иностранных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государства, на территории которого находятся счета (вклады),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(супруга) и несовершеннолетних детей 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</w:t>
      </w:r>
    </w:p>
    <w:p w:rsidR="00D014E9" w:rsidRP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</w:t>
      </w:r>
      <w:r w:rsidR="00D038A4">
        <w:rPr>
          <w:rFonts w:ascii="Times New Roman" w:hAnsi="Times New Roman" w:cs="Times New Roman"/>
        </w:rPr>
        <w:t xml:space="preserve">     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(Ф.И.О. супруги (супруга) 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 ____________________,</w:t>
      </w:r>
      <w:r w:rsidR="00D038A4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 w:rsidRPr="00D014E9">
        <w:rPr>
          <w:rFonts w:ascii="Times New Roman" w:hAnsi="Times New Roman" w:cs="Times New Roman"/>
          <w:sz w:val="28"/>
          <w:szCs w:val="28"/>
        </w:rPr>
        <w:t>проживающих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38A4" w:rsidRPr="00D038A4" w:rsidRDefault="00D038A4" w:rsidP="00D038A4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D014E9" w:rsidRPr="00D038A4">
        <w:rPr>
          <w:rFonts w:ascii="Times New Roman" w:hAnsi="Times New Roman" w:cs="Times New Roman"/>
        </w:rPr>
        <w:t>(указать период)</w:t>
      </w:r>
      <w:r w:rsidRPr="00D038A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(указать причины, по которым невозможно выполнить требования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Федерального </w:t>
      </w:r>
      <w:hyperlink r:id="rId24" w:history="1">
        <w:r w:rsidRPr="00D038A4">
          <w:rPr>
            <w:rFonts w:ascii="Times New Roman" w:hAnsi="Times New Roman" w:cs="Times New Roman"/>
          </w:rPr>
          <w:t>закона</w:t>
        </w:r>
      </w:hyperlink>
      <w:r w:rsidRPr="00D038A4">
        <w:rPr>
          <w:rFonts w:ascii="Times New Roman" w:hAnsi="Times New Roman" w:cs="Times New Roman"/>
        </w:rPr>
        <w:t xml:space="preserve"> от 07.05.2013 </w:t>
      </w:r>
      <w:r w:rsidR="00D038A4">
        <w:rPr>
          <w:rFonts w:ascii="Times New Roman" w:hAnsi="Times New Roman" w:cs="Times New Roman"/>
        </w:rPr>
        <w:t>№</w:t>
      </w:r>
      <w:r w:rsidRPr="00D038A4">
        <w:rPr>
          <w:rFonts w:ascii="Times New Roman" w:hAnsi="Times New Roman" w:cs="Times New Roman"/>
        </w:rPr>
        <w:t xml:space="preserve"> 79-ФЗ </w:t>
      </w:r>
      <w:r w:rsidR="00D038A4">
        <w:rPr>
          <w:rFonts w:ascii="Times New Roman" w:hAnsi="Times New Roman" w:cs="Times New Roman"/>
        </w:rPr>
        <w:t>«</w:t>
      </w:r>
      <w:r w:rsidRPr="00D038A4">
        <w:rPr>
          <w:rFonts w:ascii="Times New Roman" w:hAnsi="Times New Roman" w:cs="Times New Roman"/>
        </w:rPr>
        <w:t>О запрете отдельным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категориям лиц открывать и иметь счета (вклады), хранить наличные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денежные средства и ценности в иностранных банках, расположенных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за пределами территории Российской Федерации, владеть и (или) пользоваться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</w:rPr>
        <w:t>»</w:t>
      </w:r>
      <w:r w:rsidRPr="00D038A4">
        <w:rPr>
          <w:rFonts w:ascii="Times New Roman" w:hAnsi="Times New Roman" w:cs="Times New Roman"/>
        </w:rPr>
        <w:t>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D038A4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            </w:t>
      </w:r>
      <w:r w:rsidR="00D038A4">
        <w:rPr>
          <w:rFonts w:ascii="Times New Roman" w:hAnsi="Times New Roman" w:cs="Times New Roman"/>
        </w:rPr>
        <w:t xml:space="preserve">                            </w:t>
      </w:r>
      <w:r w:rsidRPr="00D038A4">
        <w:rPr>
          <w:rFonts w:ascii="Times New Roman" w:hAnsi="Times New Roman" w:cs="Times New Roman"/>
        </w:rPr>
        <w:t xml:space="preserve">   (подпись лица</w:t>
      </w:r>
      <w:r w:rsidR="00D038A4">
        <w:rPr>
          <w:rFonts w:ascii="Times New Roman" w:hAnsi="Times New Roman" w:cs="Times New Roman"/>
        </w:rPr>
        <w:t>,</w:t>
      </w:r>
      <w:r w:rsidR="00D038A4" w:rsidRPr="00D038A4">
        <w:rPr>
          <w:rFonts w:ascii="Times New Roman" w:hAnsi="Times New Roman" w:cs="Times New Roman"/>
        </w:rPr>
        <w:t xml:space="preserve"> направляющего заявление)</w:t>
      </w:r>
      <w:r w:rsidRPr="00D038A4">
        <w:rPr>
          <w:rFonts w:ascii="Times New Roman" w:hAnsi="Times New Roman" w:cs="Times New Roman"/>
        </w:rPr>
        <w:t xml:space="preserve">       </w:t>
      </w:r>
      <w:r w:rsidR="00D038A4">
        <w:rPr>
          <w:rFonts w:ascii="Times New Roman" w:hAnsi="Times New Roman" w:cs="Times New Roman"/>
        </w:rPr>
        <w:t xml:space="preserve">    </w:t>
      </w:r>
      <w:r w:rsidRPr="00D038A4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8A4" w:rsidTr="00EB76EA">
        <w:tc>
          <w:tcPr>
            <w:tcW w:w="2500" w:type="pct"/>
          </w:tcPr>
          <w:p w:rsidR="00D038A4" w:rsidRDefault="00D038A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38A4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038A4" w:rsidRPr="00D014E9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A4" w:rsidRP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требования Фе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</w:p>
          <w:p w:rsid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68"/>
      <w:bookmarkEnd w:id="8"/>
      <w:r w:rsidRPr="00EB76E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A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</w:p>
    <w:p w:rsidR="00D014E9" w:rsidRPr="00EB76EA" w:rsidRDefault="00E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причинам выполнить требования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закона от 07.05.2013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О запрете отдельным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категориям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лиц открывать и иметь счета (вклады), хранить наличные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 ценности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в иностранных банках,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инструментами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3215"/>
        <w:gridCol w:w="1546"/>
        <w:gridCol w:w="2351"/>
        <w:gridCol w:w="1669"/>
        <w:gridCol w:w="5381"/>
      </w:tblGrid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4E9"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94" w:type="pct"/>
            <w:vAlign w:val="center"/>
          </w:tcPr>
          <w:p w:rsidR="00D014E9" w:rsidRPr="00EB76EA" w:rsidRDefault="00D014E9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государственного гражданского служащего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области, представившего заявление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831" w:type="pct"/>
            <w:vAlign w:val="center"/>
          </w:tcPr>
          <w:p w:rsidR="00D014E9" w:rsidRPr="00EB76EA" w:rsidRDefault="00D014E9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 w:rsidP="00EB76EA">
      <w:pPr>
        <w:jc w:val="center"/>
        <w:rPr>
          <w:rFonts w:ascii="Times New Roman" w:hAnsi="Times New Roman" w:cs="Times New Roman"/>
          <w:sz w:val="28"/>
          <w:szCs w:val="28"/>
        </w:rPr>
        <w:sectPr w:rsidR="00EB76EA" w:rsidSect="0085719F">
          <w:pgSz w:w="16838" w:h="11905" w:orient="landscape"/>
          <w:pgMar w:top="1701" w:right="1134" w:bottom="850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76EA" w:rsidTr="00EB76EA">
        <w:tc>
          <w:tcPr>
            <w:tcW w:w="4785" w:type="dxa"/>
          </w:tcPr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76EA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B76EA" w:rsidRPr="00D014E9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13"/>
      <w:bookmarkEnd w:id="9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уведомления в комиссию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014E9" w:rsidRPr="00D014E9" w:rsidRDefault="00D014E9" w:rsidP="00EB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государственным гражданским служащим </w:t>
      </w:r>
      <w:r w:rsidR="00EB76EA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EB76EA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B76EA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59" w:history="1">
        <w:r w:rsidRPr="00EB76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B76EA">
        <w:rPr>
          <w:rFonts w:ascii="Times New Roman" w:hAnsi="Times New Roman" w:cs="Times New Roman"/>
          <w:sz w:val="28"/>
          <w:szCs w:val="28"/>
        </w:rPr>
        <w:t>,</w:t>
      </w:r>
      <w:r w:rsidRPr="00D014E9"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</w:t>
      </w:r>
      <w:r w:rsidR="00EB76EA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Порядку, на имя </w:t>
      </w:r>
      <w:r w:rsidR="00EB76EA">
        <w:rPr>
          <w:rFonts w:ascii="Times New Roman" w:hAnsi="Times New Roman" w:cs="Times New Roman"/>
          <w:sz w:val="28"/>
          <w:szCs w:val="28"/>
        </w:rPr>
        <w:t>Министра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представляется </w:t>
      </w:r>
      <w:r w:rsidR="00F703AE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>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обязательной регистрации должностным лицом в </w:t>
      </w:r>
      <w:hyperlink w:anchor="P610" w:history="1">
        <w:r w:rsidRPr="00F703A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тся гражданскому служащему на руки либо направляется почтовым отправлением, пересылаемым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6. </w:t>
      </w:r>
      <w:r w:rsidR="00F703A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25" w:history="1">
        <w:r w:rsidRPr="00F703A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6" w:history="1">
        <w:r w:rsidRPr="00F703AE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703A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F703AE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F703AE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Положение о комиссии).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7. Должностное лицо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и урегулиров</w:t>
      </w:r>
      <w:r w:rsidR="00F703AE">
        <w:rPr>
          <w:rFonts w:ascii="Times New Roman" w:hAnsi="Times New Roman" w:cs="Times New Roman"/>
          <w:sz w:val="28"/>
          <w:szCs w:val="28"/>
        </w:rPr>
        <w:t>анию конфликта интересов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комиссия) в течение тр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х рабочих дней со дня его регистрации.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D014E9" w:rsidRPr="001650E3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</w:t>
      </w:r>
      <w:r w:rsidRPr="001650E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  <w:r w:rsidR="00AC2AD0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50E3">
        <w:rPr>
          <w:rFonts w:ascii="Times New Roman" w:hAnsi="Times New Roman" w:cs="Times New Roman"/>
          <w:sz w:val="28"/>
          <w:szCs w:val="28"/>
        </w:rPr>
        <w:t xml:space="preserve"> Положения о комиссии, гражданский служащий и (или) </w:t>
      </w:r>
      <w:r w:rsidR="00F703AE" w:rsidRPr="001650E3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  <w:r w:rsidRPr="001650E3">
        <w:rPr>
          <w:rFonts w:ascii="Times New Roman" w:hAnsi="Times New Roman" w:cs="Times New Roman"/>
          <w:sz w:val="28"/>
          <w:szCs w:val="28"/>
        </w:rPr>
        <w:t xml:space="preserve">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0E3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</w:t>
      </w:r>
      <w:hyperlink r:id="rId28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  <w:r w:rsidR="001650E3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Положения о комиссии, </w:t>
      </w:r>
      <w:r w:rsidR="00F703AE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650E3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650E3" w:rsidTr="00EE7511">
        <w:tc>
          <w:tcPr>
            <w:tcW w:w="4926" w:type="dxa"/>
          </w:tcPr>
          <w:p w:rsidR="001650E3" w:rsidRDefault="001650E3" w:rsidP="00F70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уведомления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возникновении личной</w:t>
            </w:r>
          </w:p>
          <w:p w:rsid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703AE" w:rsidRPr="00D014E9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76EA" w:rsidTr="00EB76EA">
        <w:tc>
          <w:tcPr>
            <w:tcW w:w="4927" w:type="dxa"/>
          </w:tcPr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76EA" w:rsidRDefault="001650E3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 Ульяновской области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B76EA" w:rsidRPr="001A513C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59"/>
      <w:bookmarkEnd w:id="10"/>
      <w:r w:rsidRPr="001650E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16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E3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  <w:r w:rsidR="001650E3">
        <w:rPr>
          <w:rFonts w:ascii="Times New Roman" w:hAnsi="Times New Roman" w:cs="Times New Roman"/>
          <w:b/>
          <w:sz w:val="28"/>
          <w:szCs w:val="28"/>
        </w:rPr>
        <w:br/>
      </w:r>
      <w:r w:rsidRPr="001650E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1650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1650E3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конфликта интересов: 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служащих  </w:t>
      </w:r>
      <w:r w:rsidR="001650E3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 Ульяновской  области  и  урегулированию  конфликта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1650E3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 xml:space="preserve">                          </w:t>
      </w:r>
      <w:r w:rsidR="001650E3">
        <w:rPr>
          <w:rFonts w:ascii="Times New Roman" w:hAnsi="Times New Roman" w:cs="Times New Roman"/>
        </w:rPr>
        <w:t xml:space="preserve">                             </w:t>
      </w:r>
      <w:r w:rsidRPr="001650E3">
        <w:rPr>
          <w:rFonts w:ascii="Times New Roman" w:hAnsi="Times New Roman" w:cs="Times New Roman"/>
        </w:rPr>
        <w:t xml:space="preserve">   (подпись лица</w:t>
      </w:r>
      <w:r w:rsidR="001650E3">
        <w:rPr>
          <w:rFonts w:ascii="Times New Roman" w:hAnsi="Times New Roman" w:cs="Times New Roman"/>
        </w:rPr>
        <w:t xml:space="preserve">, </w:t>
      </w:r>
      <w:r w:rsidR="001650E3" w:rsidRPr="001650E3">
        <w:rPr>
          <w:rFonts w:ascii="Times New Roman" w:hAnsi="Times New Roman" w:cs="Times New Roman"/>
        </w:rPr>
        <w:t>направляющего уведомление)</w:t>
      </w:r>
      <w:r w:rsidRPr="001650E3">
        <w:rPr>
          <w:rFonts w:ascii="Times New Roman" w:hAnsi="Times New Roman" w:cs="Times New Roman"/>
        </w:rPr>
        <w:t xml:space="preserve">     (расшифровка подписи)</w:t>
      </w: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1650E3">
      <w:pPr>
        <w:pStyle w:val="ConsPlusNonformat"/>
        <w:jc w:val="center"/>
        <w:rPr>
          <w:rFonts w:ascii="Times New Roman" w:hAnsi="Times New Roman" w:cs="Times New Roman"/>
        </w:rPr>
        <w:sectPr w:rsidR="001650E3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650E3" w:rsidTr="00EE7511">
        <w:tc>
          <w:tcPr>
            <w:tcW w:w="2500" w:type="pct"/>
          </w:tcPr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</w:t>
            </w: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 Ульяновской области уведомления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соблюдению требований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служебному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осударственных гражданских служащих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511" w:rsidRPr="00EE751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возникновении личной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обязанностей, которая приводит или может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привести к конфликту интересов</w:t>
            </w:r>
          </w:p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E3" w:rsidRPr="001650E3" w:rsidRDefault="001650E3" w:rsidP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10"/>
      <w:bookmarkEnd w:id="11"/>
      <w:r w:rsidRPr="00EE751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844"/>
        <w:gridCol w:w="1558"/>
        <w:gridCol w:w="2178"/>
        <w:gridCol w:w="1963"/>
        <w:gridCol w:w="4538"/>
      </w:tblGrid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EE751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308" w:type="pct"/>
            <w:vAlign w:val="center"/>
          </w:tcPr>
          <w:p w:rsidR="00D014E9" w:rsidRPr="00EE7511" w:rsidRDefault="00D014E9" w:rsidP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Фамилия, имя, отчество и наименование должности государственного гражданского служащего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образования и науки </w:t>
            </w:r>
            <w:r w:rsidRPr="00EE7511">
              <w:rPr>
                <w:rFonts w:ascii="Times New Roman" w:hAnsi="Times New Roman" w:cs="Times New Roman"/>
                <w:szCs w:val="22"/>
              </w:rPr>
              <w:t>Ульяновской области, представившего уведомление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рассмотрения уведомления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>Министерства образования и науки</w:t>
            </w:r>
            <w:r w:rsidRPr="00EE7511">
              <w:rPr>
                <w:rFonts w:ascii="Times New Roman" w:hAnsi="Times New Roman" w:cs="Times New Roman"/>
                <w:szCs w:val="22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4E9" w:rsidRPr="00D014E9" w:rsidSect="0085719F">
      <w:pgSz w:w="16838" w:h="11905" w:orient="landscape"/>
      <w:pgMar w:top="1701" w:right="1134" w:bottom="850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95" w:rsidRPr="00A1648C" w:rsidRDefault="00762A95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62A95" w:rsidRPr="00A1648C" w:rsidRDefault="00762A95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95" w:rsidRPr="00A1648C" w:rsidRDefault="00762A95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62A95" w:rsidRPr="00A1648C" w:rsidRDefault="00762A95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9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59C" w:rsidRPr="00A1648C" w:rsidRDefault="00FB7185" w:rsidP="00A164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4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59C" w:rsidRPr="00A164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D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14E9"/>
    <w:rsid w:val="000E359C"/>
    <w:rsid w:val="001650E3"/>
    <w:rsid w:val="001A513C"/>
    <w:rsid w:val="001B49C6"/>
    <w:rsid w:val="002402F2"/>
    <w:rsid w:val="0029343D"/>
    <w:rsid w:val="002C0540"/>
    <w:rsid w:val="003B1506"/>
    <w:rsid w:val="00496FA1"/>
    <w:rsid w:val="00537E85"/>
    <w:rsid w:val="00562454"/>
    <w:rsid w:val="005668AC"/>
    <w:rsid w:val="005C5969"/>
    <w:rsid w:val="00696162"/>
    <w:rsid w:val="006F7AAF"/>
    <w:rsid w:val="00744649"/>
    <w:rsid w:val="0075471B"/>
    <w:rsid w:val="00762A95"/>
    <w:rsid w:val="00783E27"/>
    <w:rsid w:val="00796BC0"/>
    <w:rsid w:val="007B174A"/>
    <w:rsid w:val="0085719F"/>
    <w:rsid w:val="008B257D"/>
    <w:rsid w:val="008B3BC3"/>
    <w:rsid w:val="008D491A"/>
    <w:rsid w:val="00916B35"/>
    <w:rsid w:val="00932343"/>
    <w:rsid w:val="00955327"/>
    <w:rsid w:val="00A075EF"/>
    <w:rsid w:val="00A1648C"/>
    <w:rsid w:val="00A30D42"/>
    <w:rsid w:val="00A40559"/>
    <w:rsid w:val="00A84FC9"/>
    <w:rsid w:val="00AB4FC1"/>
    <w:rsid w:val="00AC2AD0"/>
    <w:rsid w:val="00B57FCB"/>
    <w:rsid w:val="00B6465C"/>
    <w:rsid w:val="00CE13FB"/>
    <w:rsid w:val="00D014E9"/>
    <w:rsid w:val="00D038A4"/>
    <w:rsid w:val="00D92FB0"/>
    <w:rsid w:val="00D9755A"/>
    <w:rsid w:val="00E55B6D"/>
    <w:rsid w:val="00E83FD5"/>
    <w:rsid w:val="00EA59DE"/>
    <w:rsid w:val="00EB76EA"/>
    <w:rsid w:val="00EE7511"/>
    <w:rsid w:val="00F539C0"/>
    <w:rsid w:val="00F703AE"/>
    <w:rsid w:val="00FB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B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8C"/>
  </w:style>
  <w:style w:type="paragraph" w:styleId="a6">
    <w:name w:val="footer"/>
    <w:basedOn w:val="a"/>
    <w:link w:val="a7"/>
    <w:uiPriority w:val="99"/>
    <w:semiHidden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D1D8398259B6F84E75F3CF22A8B71F603D9237E8CF4594591DA8F06481A8BCB4FBABA2065N453M" TargetMode="External"/><Relationship Id="rId13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18" Type="http://schemas.openxmlformats.org/officeDocument/2006/relationships/hyperlink" Target="consultantplus://offline/ref=AFCDF26E27B8EF2FA4FCE77AFC0DE382FD18849D259C6F84E75F3CF22A8B71F611D97B728CF74C11C480D80B48N15BM" TargetMode="External"/><Relationship Id="rId26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7" Type="http://schemas.openxmlformats.org/officeDocument/2006/relationships/hyperlink" Target="consultantplus://offline/ref=AFCDF26E27B8EF2FA4FCE77AFC0DE382FD1D839824986F84E75F3CF22A8B71F603D9237E8EF65011C1958E5A0E4E98C94ABAB82479416823N655M" TargetMode="External"/><Relationship Id="rId12" Type="http://schemas.openxmlformats.org/officeDocument/2006/relationships/hyperlink" Target="consultantplus://offline/ref=AFCDF26E27B8EF2FA4FCE77AFC0DE382FD1D8398259B6F84E75F3CF22A8B71F603D9237D86FD064084CBD7094B0595CF55A6B822N657M" TargetMode="External"/><Relationship Id="rId17" Type="http://schemas.openxmlformats.org/officeDocument/2006/relationships/hyperlink" Target="consultantplus://offline/ref=AFCDF26E27B8EF2FA4FCE77AFC0DE382FD18849D259C6F84E75F3CF22A8B71F611D97B728CF74C11C480D80B48N15BM" TargetMode="External"/><Relationship Id="rId25" Type="http://schemas.openxmlformats.org/officeDocument/2006/relationships/hyperlink" Target="consultantplus://offline/ref=AFCDF26E27B8EF2FA4FCE77AFC0DE382FD1D8398259B6F84E75F3CF22A8B71F603D9237E8CF3594591DA8F06481A8BCB4FBABA2065N45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20" Type="http://schemas.openxmlformats.org/officeDocument/2006/relationships/hyperlink" Target="consultantplus://offline/ref=AFCDF26E27B8EF2FA4FCE77AFC0DE382FD18849D259C6F84E75F3CF22A8B71F611D97B728CF74C11C480D80B48N15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FCDF26E27B8EF2FA4FCE77AFC0DE382FD18849D259C6F84E75F3CF22A8B71F611D97B728CF74C11C480D80B48N15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CDF26E27B8EF2FA4FCE77AFC0DE382FD1D8398259B6F84E75F3CF22A8B71F603D9237D86FD064084CBD7094B0595CF55A6B822N657M" TargetMode="External"/><Relationship Id="rId23" Type="http://schemas.openxmlformats.org/officeDocument/2006/relationships/hyperlink" Target="consultantplus://offline/ref=AFCDF26E27B8EF2FA4FCE77AFC0DE382FD18849D259C6F84E75F3CF22A8B71F611D97B728CF74C11C480D80B48N15BM" TargetMode="External"/><Relationship Id="rId28" Type="http://schemas.openxmlformats.org/officeDocument/2006/relationships/hyperlink" Target="consultantplus://offline/ref=AFCDF26E27B8EF2FA4FCF977EA61BD88F812DD96269666D5BB0067AF7D827BA144967A3CCAFB5311C09ED20D414FC48F1EA9BA2179436C3F67E64BN855M" TargetMode="External"/><Relationship Id="rId10" Type="http://schemas.openxmlformats.org/officeDocument/2006/relationships/hyperlink" Target="consultantplus://offline/ref=991538840FB72D9DB8F3926B69210E2D2FF686BB658C1AD22DA978B51EAA566DE0024DCB6FB18D6A1941A1746A9163C7iDF7N" TargetMode="External"/><Relationship Id="rId19" Type="http://schemas.openxmlformats.org/officeDocument/2006/relationships/hyperlink" Target="consultantplus://offline/ref=AFCDF26E27B8EF2FA4FCE77AFC0DE382FD18849D259C6F84E75F3CF22A8B71F611D97B728CF74C11C480D80B48N1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C1E8B992A9E6F84E75F3CF22A8B71F603D9237E8EF65215C5958E5A0E4E98C94ABAB82479416823N655M" TargetMode="External"/><Relationship Id="rId14" Type="http://schemas.openxmlformats.org/officeDocument/2006/relationships/hyperlink" Target="consultantplus://offline/ref=991538840FB72D9DB8F3926B69210E2D2FF686BB658C1AD22DA978B51EAA566DE0024DCB6FB18D6A1941A1746A9163C7iDF7N" TargetMode="External"/><Relationship Id="rId22" Type="http://schemas.openxmlformats.org/officeDocument/2006/relationships/hyperlink" Target="consultantplus://offline/ref=AFCDF26E27B8EF2FA4FCE77AFC0DE382FD18849D259C6F84E75F3CF22A8B71F611D97B728CF74C11C480D80B48N15BM" TargetMode="External"/><Relationship Id="rId27" Type="http://schemas.openxmlformats.org/officeDocument/2006/relationships/hyperlink" Target="consultantplus://offline/ref=AFCDF26E27B8EF2FA4FCF977EA61BD88F812DD96269666D5BB0067AF7D827BA144967A3CCAFB5311C09ED20E414FC48F1EA9BA2179436C3F67E64BN85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D58A-56AB-44CB-9CD0-05F8C73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dcterms:created xsi:type="dcterms:W3CDTF">2020-05-06T12:41:00Z</dcterms:created>
  <dcterms:modified xsi:type="dcterms:W3CDTF">2020-05-06T12:41:00Z</dcterms:modified>
</cp:coreProperties>
</file>