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4C" w:rsidRDefault="00EE704C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7266B9" w:rsidRDefault="007266B9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7266B9" w:rsidRDefault="007266B9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D319A" w:rsidRDefault="006D319A" w:rsidP="006D319A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D319A" w:rsidRPr="009F61E7" w:rsidRDefault="00CA58DD" w:rsidP="006D319A">
      <w:pPr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F61E7">
        <w:rPr>
          <w:rFonts w:ascii="PT Astra Serif" w:hAnsi="PT Astra Serif"/>
          <w:b/>
          <w:bCs/>
          <w:sz w:val="28"/>
          <w:szCs w:val="28"/>
        </w:rPr>
        <w:t>О</w:t>
      </w:r>
      <w:r w:rsidR="00BD07EE" w:rsidRPr="009F61E7">
        <w:rPr>
          <w:rFonts w:ascii="PT Astra Serif" w:hAnsi="PT Astra Serif"/>
          <w:b/>
          <w:bCs/>
          <w:sz w:val="28"/>
          <w:szCs w:val="28"/>
        </w:rPr>
        <w:t xml:space="preserve"> приостановлении действия </w:t>
      </w:r>
      <w:r w:rsidR="002F21A1" w:rsidRPr="009F61E7">
        <w:rPr>
          <w:rFonts w:ascii="PT Astra Serif" w:hAnsi="PT Astra Serif"/>
          <w:b/>
          <w:bCs/>
          <w:sz w:val="28"/>
          <w:szCs w:val="28"/>
        </w:rPr>
        <w:t>п</w:t>
      </w:r>
      <w:r w:rsidR="00BD07EE" w:rsidRPr="009F61E7">
        <w:rPr>
          <w:rFonts w:ascii="PT Astra Serif" w:hAnsi="PT Astra Serif"/>
          <w:b/>
          <w:bCs/>
          <w:sz w:val="28"/>
          <w:szCs w:val="28"/>
        </w:rPr>
        <w:t>остановления</w:t>
      </w:r>
      <w:r w:rsidR="00DB6CE0" w:rsidRPr="009F61E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A58DD" w:rsidRPr="009F61E7" w:rsidRDefault="00DB6CE0" w:rsidP="006D319A">
      <w:pPr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F61E7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69531B" w:rsidRPr="009F61E7">
        <w:rPr>
          <w:rFonts w:ascii="PT Astra Serif" w:hAnsi="PT Astra Serif"/>
          <w:b/>
          <w:bCs/>
          <w:sz w:val="28"/>
          <w:szCs w:val="28"/>
        </w:rPr>
        <w:t>31</w:t>
      </w:r>
      <w:r w:rsidRPr="009F61E7">
        <w:rPr>
          <w:rFonts w:ascii="PT Astra Serif" w:hAnsi="PT Astra Serif"/>
          <w:b/>
          <w:bCs/>
          <w:sz w:val="28"/>
          <w:szCs w:val="28"/>
        </w:rPr>
        <w:t>.1</w:t>
      </w:r>
      <w:r w:rsidR="0069531B" w:rsidRPr="009F61E7">
        <w:rPr>
          <w:rFonts w:ascii="PT Astra Serif" w:hAnsi="PT Astra Serif"/>
          <w:b/>
          <w:bCs/>
          <w:sz w:val="28"/>
          <w:szCs w:val="28"/>
        </w:rPr>
        <w:t>0</w:t>
      </w:r>
      <w:r w:rsidRPr="009F61E7">
        <w:rPr>
          <w:rFonts w:ascii="PT Astra Serif" w:hAnsi="PT Astra Serif"/>
          <w:b/>
          <w:bCs/>
          <w:sz w:val="28"/>
          <w:szCs w:val="28"/>
        </w:rPr>
        <w:t>.201</w:t>
      </w:r>
      <w:r w:rsidR="0069531B" w:rsidRPr="009F61E7">
        <w:rPr>
          <w:rFonts w:ascii="PT Astra Serif" w:hAnsi="PT Astra Serif"/>
          <w:b/>
          <w:bCs/>
          <w:sz w:val="28"/>
          <w:szCs w:val="28"/>
        </w:rPr>
        <w:t>8</w:t>
      </w:r>
      <w:r w:rsidRPr="009F61E7"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D30576" w:rsidRPr="009F61E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9531B" w:rsidRPr="009F61E7">
        <w:rPr>
          <w:rFonts w:ascii="PT Astra Serif" w:hAnsi="PT Astra Serif"/>
          <w:b/>
          <w:bCs/>
          <w:sz w:val="28"/>
          <w:szCs w:val="28"/>
        </w:rPr>
        <w:t>532</w:t>
      </w:r>
      <w:r w:rsidRPr="009F61E7">
        <w:rPr>
          <w:rFonts w:ascii="PT Astra Serif" w:hAnsi="PT Astra Serif"/>
          <w:b/>
          <w:bCs/>
          <w:sz w:val="28"/>
          <w:szCs w:val="28"/>
        </w:rPr>
        <w:t>-П</w:t>
      </w:r>
    </w:p>
    <w:p w:rsidR="00CA58DD" w:rsidRPr="009F61E7" w:rsidRDefault="00CA58DD" w:rsidP="006D319A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B6C36" w:rsidRPr="009F61E7" w:rsidRDefault="00CA58DD" w:rsidP="006D319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9F61E7">
        <w:rPr>
          <w:rFonts w:ascii="PT Astra Serif" w:eastAsia="Calibri" w:hAnsi="PT Astra Serif"/>
          <w:sz w:val="28"/>
          <w:szCs w:val="28"/>
        </w:rPr>
        <w:t xml:space="preserve">Правительство Ульяновской области </w:t>
      </w:r>
      <w:r w:rsidR="006D319A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п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о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с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т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а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н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о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в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л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я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е</w:t>
      </w:r>
      <w:r w:rsidR="00AF3A3D" w:rsidRPr="009F61E7">
        <w:rPr>
          <w:rFonts w:ascii="PT Astra Serif" w:eastAsia="Calibri" w:hAnsi="PT Astra Serif"/>
          <w:sz w:val="28"/>
          <w:szCs w:val="28"/>
        </w:rPr>
        <w:t xml:space="preserve"> </w:t>
      </w:r>
      <w:r w:rsidRPr="009F61E7">
        <w:rPr>
          <w:rFonts w:ascii="PT Astra Serif" w:eastAsia="Calibri" w:hAnsi="PT Astra Serif"/>
          <w:sz w:val="28"/>
          <w:szCs w:val="28"/>
        </w:rPr>
        <w:t>т:</w:t>
      </w:r>
    </w:p>
    <w:p w:rsidR="00F27414" w:rsidRPr="009F61E7" w:rsidRDefault="000B6C36" w:rsidP="00F27414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61E7">
        <w:rPr>
          <w:rFonts w:ascii="PT Astra Serif" w:eastAsia="Calibri" w:hAnsi="PT Astra Serif"/>
          <w:sz w:val="28"/>
          <w:szCs w:val="28"/>
        </w:rPr>
        <w:t xml:space="preserve">1. </w:t>
      </w:r>
      <w:r w:rsidR="00BD07EE" w:rsidRPr="009F61E7">
        <w:rPr>
          <w:rFonts w:ascii="PT Astra Serif" w:eastAsia="Calibri" w:hAnsi="PT Astra Serif"/>
          <w:sz w:val="28"/>
          <w:szCs w:val="28"/>
        </w:rPr>
        <w:t xml:space="preserve">Приостановить </w:t>
      </w:r>
      <w:r w:rsidR="00BD07EE" w:rsidRPr="009F61E7">
        <w:rPr>
          <w:rFonts w:ascii="PT Astra Serif" w:hAnsi="PT Astra Serif"/>
          <w:sz w:val="28"/>
          <w:szCs w:val="28"/>
        </w:rPr>
        <w:t>до 1 января 20</w:t>
      </w:r>
      <w:r w:rsidR="0028414F" w:rsidRPr="009F61E7">
        <w:rPr>
          <w:rFonts w:ascii="PT Astra Serif" w:hAnsi="PT Astra Serif"/>
          <w:sz w:val="28"/>
          <w:szCs w:val="28"/>
        </w:rPr>
        <w:t>21</w:t>
      </w:r>
      <w:r w:rsidR="00BD07EE" w:rsidRPr="009F61E7">
        <w:rPr>
          <w:rFonts w:ascii="PT Astra Serif" w:hAnsi="PT Astra Serif"/>
          <w:sz w:val="28"/>
          <w:szCs w:val="28"/>
        </w:rPr>
        <w:t xml:space="preserve"> года действие</w:t>
      </w:r>
      <w:r w:rsidR="00BD07EE" w:rsidRPr="009F61E7">
        <w:rPr>
          <w:rFonts w:ascii="PT Astra Serif" w:hAnsi="PT Astra Serif"/>
        </w:rPr>
        <w:t xml:space="preserve"> </w:t>
      </w:r>
      <w:r w:rsidR="0028414F" w:rsidRPr="009F61E7">
        <w:rPr>
          <w:rFonts w:ascii="PT Astra Serif" w:hAnsi="PT Astra Serif"/>
          <w:sz w:val="28"/>
          <w:szCs w:val="28"/>
        </w:rPr>
        <w:t>постановления</w:t>
      </w:r>
      <w:r w:rsidR="00C35BFD" w:rsidRPr="009F61E7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69531B" w:rsidRPr="009F61E7">
        <w:rPr>
          <w:rFonts w:ascii="PT Astra Serif" w:hAnsi="PT Astra Serif"/>
          <w:sz w:val="28"/>
          <w:szCs w:val="28"/>
        </w:rPr>
        <w:t>31</w:t>
      </w:r>
      <w:r w:rsidR="00C35BFD" w:rsidRPr="009F61E7">
        <w:rPr>
          <w:rFonts w:ascii="PT Astra Serif" w:hAnsi="PT Astra Serif"/>
          <w:sz w:val="28"/>
          <w:szCs w:val="28"/>
        </w:rPr>
        <w:t>.1</w:t>
      </w:r>
      <w:r w:rsidR="0069531B" w:rsidRPr="009F61E7">
        <w:rPr>
          <w:rFonts w:ascii="PT Astra Serif" w:hAnsi="PT Astra Serif"/>
          <w:sz w:val="28"/>
          <w:szCs w:val="28"/>
        </w:rPr>
        <w:t>0</w:t>
      </w:r>
      <w:r w:rsidR="00C35BFD" w:rsidRPr="009F61E7">
        <w:rPr>
          <w:rFonts w:ascii="PT Astra Serif" w:hAnsi="PT Astra Serif"/>
          <w:sz w:val="28"/>
          <w:szCs w:val="28"/>
        </w:rPr>
        <w:t>.201</w:t>
      </w:r>
      <w:r w:rsidR="0069531B" w:rsidRPr="009F61E7">
        <w:rPr>
          <w:rFonts w:ascii="PT Astra Serif" w:hAnsi="PT Astra Serif"/>
          <w:sz w:val="28"/>
          <w:szCs w:val="28"/>
        </w:rPr>
        <w:t>8</w:t>
      </w:r>
      <w:r w:rsidR="00C35BFD" w:rsidRPr="009F61E7">
        <w:rPr>
          <w:rFonts w:ascii="PT Astra Serif" w:hAnsi="PT Astra Serif"/>
          <w:sz w:val="28"/>
          <w:szCs w:val="28"/>
        </w:rPr>
        <w:t xml:space="preserve"> </w:t>
      </w:r>
      <w:r w:rsidR="00CB6323" w:rsidRPr="009F61E7">
        <w:rPr>
          <w:rFonts w:ascii="PT Astra Serif" w:hAnsi="PT Astra Serif"/>
          <w:sz w:val="28"/>
          <w:szCs w:val="28"/>
        </w:rPr>
        <w:t xml:space="preserve">№ </w:t>
      </w:r>
      <w:r w:rsidR="0069531B" w:rsidRPr="009F61E7">
        <w:rPr>
          <w:rFonts w:ascii="PT Astra Serif" w:hAnsi="PT Astra Serif"/>
          <w:sz w:val="28"/>
          <w:szCs w:val="28"/>
        </w:rPr>
        <w:t>532</w:t>
      </w:r>
      <w:r w:rsidR="00C35BFD" w:rsidRPr="009F61E7">
        <w:rPr>
          <w:rFonts w:ascii="PT Astra Serif" w:hAnsi="PT Astra Serif"/>
          <w:sz w:val="28"/>
          <w:szCs w:val="28"/>
        </w:rPr>
        <w:t>-П «</w:t>
      </w:r>
      <w:r w:rsidR="0069531B" w:rsidRPr="009F61E7">
        <w:rPr>
          <w:rFonts w:ascii="PT Astra Serif" w:hAnsi="PT Astra Serif"/>
          <w:sz w:val="28"/>
          <w:szCs w:val="28"/>
        </w:rPr>
        <w:t>Об утверждении П</w:t>
      </w:r>
      <w:r w:rsidR="003D7E92" w:rsidRPr="009F61E7">
        <w:rPr>
          <w:rFonts w:ascii="PT Astra Serif" w:hAnsi="PT Astra Serif"/>
          <w:sz w:val="28"/>
          <w:szCs w:val="28"/>
        </w:rPr>
        <w:t>равил</w:t>
      </w:r>
      <w:r w:rsidR="0069531B" w:rsidRPr="009F61E7">
        <w:rPr>
          <w:rFonts w:ascii="PT Astra Serif" w:hAnsi="PT Astra Serif"/>
          <w:sz w:val="28"/>
          <w:szCs w:val="28"/>
        </w:rPr>
        <w:t xml:space="preserve"> предоставления бюджетам муниципальных районов </w:t>
      </w:r>
      <w:r w:rsidR="003D7E92" w:rsidRPr="009F61E7">
        <w:rPr>
          <w:rFonts w:ascii="PT Astra Serif" w:hAnsi="PT Astra Serif"/>
          <w:sz w:val="28"/>
          <w:szCs w:val="28"/>
        </w:rPr>
        <w:t>(</w:t>
      </w:r>
      <w:r w:rsidR="0069531B" w:rsidRPr="009F61E7">
        <w:rPr>
          <w:rFonts w:ascii="PT Astra Serif" w:hAnsi="PT Astra Serif"/>
          <w:sz w:val="28"/>
          <w:szCs w:val="28"/>
        </w:rPr>
        <w:t>городских округов</w:t>
      </w:r>
      <w:r w:rsidR="003D7E92" w:rsidRPr="009F61E7">
        <w:rPr>
          <w:rFonts w:ascii="PT Astra Serif" w:hAnsi="PT Astra Serif"/>
          <w:sz w:val="28"/>
          <w:szCs w:val="28"/>
        </w:rPr>
        <w:t>)</w:t>
      </w:r>
      <w:r w:rsidR="0069531B" w:rsidRPr="009F61E7">
        <w:rPr>
          <w:rFonts w:ascii="PT Astra Serif" w:hAnsi="PT Astra Serif"/>
          <w:sz w:val="28"/>
          <w:szCs w:val="28"/>
        </w:rPr>
        <w:t xml:space="preserve"> Ульяновской области, обеспечивших увеличение объёма налоговых доходов областного бюджета Ульяновской области от уплаты налога, взимаемого в связи с применением упрощённой системы налогообложения</w:t>
      </w:r>
      <w:r w:rsidR="003D7E92" w:rsidRPr="009F61E7">
        <w:rPr>
          <w:rFonts w:ascii="PT Astra Serif" w:hAnsi="PT Astra Serif"/>
          <w:sz w:val="28"/>
          <w:szCs w:val="28"/>
        </w:rPr>
        <w:t>, дотаций  из областного бюджета Ульяновской области</w:t>
      </w:r>
      <w:r w:rsidR="00FB3131" w:rsidRPr="009F61E7">
        <w:rPr>
          <w:rFonts w:ascii="PT Astra Serif" w:hAnsi="PT Astra Serif"/>
          <w:sz w:val="28"/>
          <w:szCs w:val="28"/>
        </w:rPr>
        <w:t>»</w:t>
      </w:r>
      <w:r w:rsidR="000C51CD" w:rsidRPr="009F61E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BB3082" w:rsidRPr="009F61E7" w:rsidRDefault="00BB3082" w:rsidP="006D319A">
      <w:pPr>
        <w:tabs>
          <w:tab w:val="left" w:pos="321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61E7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2768E0" w:rsidRPr="009F61E7">
        <w:rPr>
          <w:rFonts w:ascii="PT Astra Serif" w:hAnsi="PT Astra Serif"/>
          <w:sz w:val="28"/>
          <w:szCs w:val="28"/>
        </w:rPr>
        <w:t>.</w:t>
      </w:r>
    </w:p>
    <w:p w:rsidR="00AF0747" w:rsidRPr="009F61E7" w:rsidRDefault="00AF0747" w:rsidP="006D319A">
      <w:pPr>
        <w:tabs>
          <w:tab w:val="left" w:pos="321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0747" w:rsidRPr="009F61E7" w:rsidRDefault="00AF0747" w:rsidP="006D319A">
      <w:pPr>
        <w:tabs>
          <w:tab w:val="left" w:pos="321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7E92" w:rsidRPr="009F61E7" w:rsidRDefault="003D7E92" w:rsidP="006D319A">
      <w:pPr>
        <w:tabs>
          <w:tab w:val="left" w:pos="321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0747" w:rsidRPr="009F61E7" w:rsidRDefault="00725AD6" w:rsidP="00725AD6">
      <w:pPr>
        <w:tabs>
          <w:tab w:val="left" w:pos="3210"/>
        </w:tabs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9F61E7">
        <w:rPr>
          <w:rFonts w:ascii="PT Astra Serif" w:hAnsi="PT Astra Serif"/>
          <w:sz w:val="28"/>
          <w:szCs w:val="28"/>
        </w:rPr>
        <w:t>Председатель</w:t>
      </w:r>
    </w:p>
    <w:p w:rsidR="00D430C4" w:rsidRPr="009F61E7" w:rsidRDefault="00BB3082" w:rsidP="004E72B9">
      <w:pPr>
        <w:pStyle w:val="ConsPlusNormal"/>
        <w:jc w:val="both"/>
        <w:rPr>
          <w:rFonts w:ascii="PT Astra Serif" w:hAnsi="PT Astra Serif"/>
        </w:rPr>
      </w:pPr>
      <w:r w:rsidRPr="009F61E7">
        <w:rPr>
          <w:rFonts w:ascii="PT Astra Serif" w:hAnsi="PT Astra Serif"/>
        </w:rPr>
        <w:t xml:space="preserve">Правительства области  </w:t>
      </w:r>
      <w:r w:rsidRPr="009F61E7">
        <w:rPr>
          <w:rFonts w:ascii="PT Astra Serif" w:hAnsi="PT Astra Serif"/>
        </w:rPr>
        <w:tab/>
        <w:t xml:space="preserve">   </w:t>
      </w:r>
      <w:r w:rsidRPr="009F61E7">
        <w:rPr>
          <w:rFonts w:ascii="PT Astra Serif" w:hAnsi="PT Astra Serif"/>
        </w:rPr>
        <w:tab/>
      </w:r>
      <w:r w:rsidRPr="009F61E7">
        <w:rPr>
          <w:rFonts w:ascii="PT Astra Serif" w:hAnsi="PT Astra Serif"/>
        </w:rPr>
        <w:tab/>
        <w:t xml:space="preserve">                            </w:t>
      </w:r>
      <w:r w:rsidR="006D319A" w:rsidRPr="009F61E7">
        <w:rPr>
          <w:rFonts w:ascii="PT Astra Serif" w:hAnsi="PT Astra Serif"/>
        </w:rPr>
        <w:t xml:space="preserve">    </w:t>
      </w:r>
      <w:r w:rsidRPr="009F61E7">
        <w:rPr>
          <w:rFonts w:ascii="PT Astra Serif" w:hAnsi="PT Astra Serif"/>
        </w:rPr>
        <w:t xml:space="preserve">          А.А.Смекалин</w:t>
      </w:r>
    </w:p>
    <w:sectPr w:rsidR="00D430C4" w:rsidRPr="009F61E7" w:rsidSect="006D319A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3F" w:rsidRDefault="00EA503F">
      <w:r>
        <w:separator/>
      </w:r>
    </w:p>
  </w:endnote>
  <w:endnote w:type="continuationSeparator" w:id="1">
    <w:p w:rsidR="00EA503F" w:rsidRDefault="00EA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1" w:rsidRPr="008A1290" w:rsidRDefault="001207B1" w:rsidP="00F9715E">
    <w:pPr>
      <w:pStyle w:val="a9"/>
      <w:jc w:val="right"/>
      <w:rPr>
        <w:rFonts w:ascii="Times New Roman" w:hAnsi="Times New Roman"/>
        <w:sz w:val="16"/>
        <w:szCs w:val="16"/>
      </w:rPr>
    </w:pPr>
    <w:r w:rsidRPr="008A1290">
      <w:rPr>
        <w:rFonts w:ascii="Times New Roman" w:hAnsi="Times New Roman"/>
        <w:sz w:val="16"/>
        <w:szCs w:val="16"/>
      </w:rPr>
      <w:t>1108кк1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3F" w:rsidRDefault="00EA503F">
      <w:r>
        <w:separator/>
      </w:r>
    </w:p>
  </w:footnote>
  <w:footnote w:type="continuationSeparator" w:id="1">
    <w:p w:rsidR="00EA503F" w:rsidRDefault="00EA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1" w:rsidRPr="001C508A" w:rsidRDefault="001207B1" w:rsidP="00F9715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1DA"/>
    <w:multiLevelType w:val="multilevel"/>
    <w:tmpl w:val="2C5E71F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52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sz w:val="26"/>
      </w:rPr>
    </w:lvl>
  </w:abstractNum>
  <w:abstractNum w:abstractNumId="1">
    <w:nsid w:val="62F33D43"/>
    <w:multiLevelType w:val="hybridMultilevel"/>
    <w:tmpl w:val="8384FC4C"/>
    <w:lvl w:ilvl="0" w:tplc="6EB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8685B"/>
    <w:multiLevelType w:val="hybridMultilevel"/>
    <w:tmpl w:val="C9E87EA4"/>
    <w:lvl w:ilvl="0" w:tplc="BECC1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8B5845"/>
    <w:multiLevelType w:val="hybridMultilevel"/>
    <w:tmpl w:val="5F50F29A"/>
    <w:lvl w:ilvl="0" w:tplc="6766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30C4"/>
    <w:rsid w:val="00014E6B"/>
    <w:rsid w:val="0003239E"/>
    <w:rsid w:val="00061C79"/>
    <w:rsid w:val="000926A9"/>
    <w:rsid w:val="000A0B35"/>
    <w:rsid w:val="000B6C36"/>
    <w:rsid w:val="000C51CD"/>
    <w:rsid w:val="000C55B3"/>
    <w:rsid w:val="000F2D7A"/>
    <w:rsid w:val="0010015D"/>
    <w:rsid w:val="001029C2"/>
    <w:rsid w:val="00102FBE"/>
    <w:rsid w:val="00114CD7"/>
    <w:rsid w:val="00115A9C"/>
    <w:rsid w:val="001207B1"/>
    <w:rsid w:val="00167AE3"/>
    <w:rsid w:val="0018002A"/>
    <w:rsid w:val="001A25F6"/>
    <w:rsid w:val="0020241B"/>
    <w:rsid w:val="0020302E"/>
    <w:rsid w:val="00215AFE"/>
    <w:rsid w:val="00244E80"/>
    <w:rsid w:val="002451F0"/>
    <w:rsid w:val="00247680"/>
    <w:rsid w:val="00247808"/>
    <w:rsid w:val="00262275"/>
    <w:rsid w:val="002768E0"/>
    <w:rsid w:val="00276FEF"/>
    <w:rsid w:val="0028414F"/>
    <w:rsid w:val="002A239C"/>
    <w:rsid w:val="002A6A7C"/>
    <w:rsid w:val="002A79FE"/>
    <w:rsid w:val="002B437A"/>
    <w:rsid w:val="002B6C33"/>
    <w:rsid w:val="002C64AE"/>
    <w:rsid w:val="002E2E8C"/>
    <w:rsid w:val="002F21A1"/>
    <w:rsid w:val="002F68F4"/>
    <w:rsid w:val="00330844"/>
    <w:rsid w:val="003453A3"/>
    <w:rsid w:val="00370608"/>
    <w:rsid w:val="003D0129"/>
    <w:rsid w:val="003D7E92"/>
    <w:rsid w:val="00407C72"/>
    <w:rsid w:val="00432146"/>
    <w:rsid w:val="00455EFD"/>
    <w:rsid w:val="004668A5"/>
    <w:rsid w:val="0049604B"/>
    <w:rsid w:val="00497001"/>
    <w:rsid w:val="004B795B"/>
    <w:rsid w:val="004C2C38"/>
    <w:rsid w:val="004E72B9"/>
    <w:rsid w:val="00542D54"/>
    <w:rsid w:val="00595E53"/>
    <w:rsid w:val="005B4A2D"/>
    <w:rsid w:val="005C1D3F"/>
    <w:rsid w:val="005D76B2"/>
    <w:rsid w:val="005E0EEE"/>
    <w:rsid w:val="0069531B"/>
    <w:rsid w:val="006D319A"/>
    <w:rsid w:val="007241DE"/>
    <w:rsid w:val="00725AD6"/>
    <w:rsid w:val="007266B9"/>
    <w:rsid w:val="00734747"/>
    <w:rsid w:val="00754A4F"/>
    <w:rsid w:val="00756325"/>
    <w:rsid w:val="00774C27"/>
    <w:rsid w:val="007821AC"/>
    <w:rsid w:val="007948FE"/>
    <w:rsid w:val="007F576F"/>
    <w:rsid w:val="00813BCA"/>
    <w:rsid w:val="0083435B"/>
    <w:rsid w:val="00843D6C"/>
    <w:rsid w:val="00865390"/>
    <w:rsid w:val="00887E6F"/>
    <w:rsid w:val="008C1F00"/>
    <w:rsid w:val="008D37E0"/>
    <w:rsid w:val="009001AB"/>
    <w:rsid w:val="009054D8"/>
    <w:rsid w:val="00916DDC"/>
    <w:rsid w:val="0092405C"/>
    <w:rsid w:val="0092406A"/>
    <w:rsid w:val="00933323"/>
    <w:rsid w:val="00991601"/>
    <w:rsid w:val="009A0988"/>
    <w:rsid w:val="009A0C11"/>
    <w:rsid w:val="009A3231"/>
    <w:rsid w:val="009F61E7"/>
    <w:rsid w:val="00A02385"/>
    <w:rsid w:val="00A219FC"/>
    <w:rsid w:val="00A66576"/>
    <w:rsid w:val="00AA1573"/>
    <w:rsid w:val="00AF0747"/>
    <w:rsid w:val="00AF3A3D"/>
    <w:rsid w:val="00AF4B04"/>
    <w:rsid w:val="00B409FD"/>
    <w:rsid w:val="00BB3082"/>
    <w:rsid w:val="00BD07EE"/>
    <w:rsid w:val="00BD2356"/>
    <w:rsid w:val="00C14E42"/>
    <w:rsid w:val="00C35BFD"/>
    <w:rsid w:val="00CA58DD"/>
    <w:rsid w:val="00CA5BA3"/>
    <w:rsid w:val="00CB6323"/>
    <w:rsid w:val="00CB6962"/>
    <w:rsid w:val="00CC3F57"/>
    <w:rsid w:val="00CD3A8E"/>
    <w:rsid w:val="00CD6AC4"/>
    <w:rsid w:val="00CE3A87"/>
    <w:rsid w:val="00CF1A3F"/>
    <w:rsid w:val="00D0599C"/>
    <w:rsid w:val="00D30576"/>
    <w:rsid w:val="00D430C4"/>
    <w:rsid w:val="00D60DD5"/>
    <w:rsid w:val="00D66CF6"/>
    <w:rsid w:val="00D919E9"/>
    <w:rsid w:val="00DA13BF"/>
    <w:rsid w:val="00DB0F43"/>
    <w:rsid w:val="00DB6CE0"/>
    <w:rsid w:val="00DB7A22"/>
    <w:rsid w:val="00E00457"/>
    <w:rsid w:val="00E02CA1"/>
    <w:rsid w:val="00E47525"/>
    <w:rsid w:val="00E63C49"/>
    <w:rsid w:val="00E8305B"/>
    <w:rsid w:val="00E97194"/>
    <w:rsid w:val="00EA04ED"/>
    <w:rsid w:val="00EA503F"/>
    <w:rsid w:val="00EB7EE2"/>
    <w:rsid w:val="00ED41D5"/>
    <w:rsid w:val="00EE704C"/>
    <w:rsid w:val="00EF1CD8"/>
    <w:rsid w:val="00EF4318"/>
    <w:rsid w:val="00F13F4A"/>
    <w:rsid w:val="00F27414"/>
    <w:rsid w:val="00F277D6"/>
    <w:rsid w:val="00F66666"/>
    <w:rsid w:val="00F73B94"/>
    <w:rsid w:val="00F93562"/>
    <w:rsid w:val="00F9715E"/>
    <w:rsid w:val="00FB3131"/>
    <w:rsid w:val="00F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430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D430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71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71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7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475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34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430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D430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719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71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7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475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B3082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0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B30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Olga Brenduk</cp:lastModifiedBy>
  <cp:revision>2</cp:revision>
  <cp:lastPrinted>2020-04-16T07:40:00Z</cp:lastPrinted>
  <dcterms:created xsi:type="dcterms:W3CDTF">2020-05-08T14:53:00Z</dcterms:created>
  <dcterms:modified xsi:type="dcterms:W3CDTF">2020-05-08T14:53:00Z</dcterms:modified>
</cp:coreProperties>
</file>