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6" w:rsidRDefault="000E5ED6" w:rsidP="000E5ED6">
      <w:pPr>
        <w:pStyle w:val="a4"/>
        <w:autoSpaceDE w:val="0"/>
        <w:autoSpaceDN w:val="0"/>
        <w:spacing w:line="228" w:lineRule="auto"/>
        <w:rPr>
          <w:rFonts w:ascii="PT Astra Serif" w:hAnsi="PT Astra Serif" w:cs="PT Astra Serif"/>
          <w:b/>
          <w:bCs/>
          <w:color w:val="000000" w:themeColor="text1"/>
        </w:rPr>
      </w:pPr>
    </w:p>
    <w:p w:rsidR="000E5ED6" w:rsidRDefault="000E5ED6" w:rsidP="000E5ED6">
      <w:pPr>
        <w:pStyle w:val="a4"/>
        <w:autoSpaceDE w:val="0"/>
        <w:autoSpaceDN w:val="0"/>
        <w:spacing w:line="228" w:lineRule="auto"/>
        <w:rPr>
          <w:rFonts w:ascii="PT Astra Serif" w:hAnsi="PT Astra Serif" w:cs="PT Astra Serif"/>
          <w:b/>
          <w:bCs/>
          <w:color w:val="000000" w:themeColor="text1"/>
        </w:rPr>
      </w:pPr>
    </w:p>
    <w:p w:rsidR="00FE274B" w:rsidRPr="009F00F6" w:rsidRDefault="00FE274B" w:rsidP="000E5ED6">
      <w:pPr>
        <w:pStyle w:val="a4"/>
        <w:autoSpaceDE w:val="0"/>
        <w:autoSpaceDN w:val="0"/>
        <w:spacing w:line="228" w:lineRule="auto"/>
        <w:rPr>
          <w:rFonts w:ascii="PT Astra Serif" w:hAnsi="PT Astra Serif" w:cs="PT Astra Serif"/>
          <w:b/>
          <w:bCs/>
          <w:color w:val="000000" w:themeColor="text1"/>
        </w:rPr>
      </w:pPr>
      <w:r w:rsidRPr="009F00F6">
        <w:rPr>
          <w:rFonts w:ascii="PT Astra Serif" w:hAnsi="PT Astra Serif" w:cs="PT Astra Serif"/>
          <w:b/>
          <w:bCs/>
          <w:color w:val="000000" w:themeColor="text1"/>
        </w:rPr>
        <w:t xml:space="preserve">ПОЯСНИТЕЛЬНАЯ ЗАПИСКА </w:t>
      </w:r>
    </w:p>
    <w:p w:rsidR="00FE274B" w:rsidRPr="009F00F6" w:rsidRDefault="00FE274B" w:rsidP="000E5ED6">
      <w:pPr>
        <w:pStyle w:val="ConsPlusTitle"/>
        <w:spacing w:line="228" w:lineRule="auto"/>
        <w:jc w:val="center"/>
        <w:rPr>
          <w:rFonts w:ascii="PT Astra Serif" w:hAnsi="PT Astra Serif" w:cs="PT Astra Serif"/>
          <w:color w:val="000000" w:themeColor="text1"/>
        </w:rPr>
      </w:pPr>
      <w:r w:rsidRPr="009F00F6">
        <w:rPr>
          <w:rFonts w:ascii="PT Astra Serif" w:hAnsi="PT Astra Serif" w:cs="PT Astra Serif"/>
          <w:color w:val="000000" w:themeColor="text1"/>
        </w:rPr>
        <w:t>к проекту постановления Правительства Ульяновской области</w:t>
      </w:r>
    </w:p>
    <w:p w:rsidR="0092268B" w:rsidRPr="009F00F6" w:rsidRDefault="0092268B" w:rsidP="000E5ED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«О внесении изменений в отдельные постановления </w:t>
      </w:r>
    </w:p>
    <w:p w:rsidR="0092268B" w:rsidRPr="009F00F6" w:rsidRDefault="0092268B" w:rsidP="000E5ED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Правительства Ульяновской области» </w:t>
      </w:r>
    </w:p>
    <w:p w:rsidR="00FE274B" w:rsidRPr="009F00F6" w:rsidRDefault="00FE274B" w:rsidP="000E5ED6">
      <w:pPr>
        <w:pStyle w:val="2"/>
        <w:spacing w:line="228" w:lineRule="auto"/>
        <w:ind w:firstLine="709"/>
        <w:rPr>
          <w:rFonts w:ascii="PT Astra Serif" w:hAnsi="PT Astra Serif" w:cs="PT Astra Serif"/>
          <w:color w:val="000000" w:themeColor="text1"/>
        </w:rPr>
      </w:pPr>
    </w:p>
    <w:p w:rsidR="003027BF" w:rsidRPr="009F00F6" w:rsidRDefault="00FE274B" w:rsidP="000E5E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Проект постановления Правительства Ульяновской области «</w:t>
      </w:r>
      <w:r w:rsidR="0092268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 внесении изменений в отдельные постановления Правительства Ульяновской области</w:t>
      </w:r>
      <w:r w:rsidR="002146C4">
        <w:rPr>
          <w:rFonts w:ascii="PT Astra Serif" w:hAnsi="PT Astra Serif" w:cs="PT Astra Serif"/>
          <w:color w:val="000000" w:themeColor="text1"/>
          <w:sz w:val="28"/>
          <w:szCs w:val="28"/>
        </w:rPr>
        <w:t>»</w:t>
      </w:r>
      <w:bookmarkStart w:id="0" w:name="_GoBack"/>
      <w:bookmarkEnd w:id="0"/>
      <w:r w:rsidR="0092268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6F4BCE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(далее – проект постановления) </w:t>
      </w:r>
      <w:r w:rsidR="0092268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подготовлен в целях приведения отдельных нормативных правовых актов Правительства Ульяновской области в соответствии с действующим законодательств</w:t>
      </w:r>
      <w:r w:rsidR="00100CAD">
        <w:rPr>
          <w:rFonts w:ascii="PT Astra Serif" w:hAnsi="PT Astra Serif" w:cs="PT Astra Serif"/>
          <w:color w:val="000000" w:themeColor="text1"/>
          <w:sz w:val="28"/>
          <w:szCs w:val="28"/>
        </w:rPr>
        <w:t>ом</w:t>
      </w:r>
      <w:r w:rsidR="00C74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 </w:t>
      </w:r>
      <w:r w:rsidR="00B56959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предусматривает </w:t>
      </w:r>
      <w:r w:rsidR="003027BF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внесение</w:t>
      </w:r>
      <w:r w:rsidR="0092268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изменений в </w:t>
      </w:r>
      <w:r w:rsidR="003027BF" w:rsidRPr="009F00F6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Правительства Ульяновской области от 19.11.2018 № 583-П «О Перечне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 и постановление Правительства Ульяновской области от </w:t>
      </w:r>
      <w:r w:rsidR="003027BF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27.03.2020 № 147-П «Об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области».</w:t>
      </w:r>
    </w:p>
    <w:p w:rsidR="00BA382A" w:rsidRPr="009F00F6" w:rsidRDefault="00BA382A" w:rsidP="000E5E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8251A6"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В соответствии со статьёй 2 Федерального закона от 27.12.2019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в</w:t>
      </w:r>
      <w:r w:rsidRPr="009F00F6">
        <w:rPr>
          <w:rFonts w:ascii="PT Astra Serif" w:hAnsi="PT Astra Serif" w:cs="Calibri"/>
          <w:color w:val="000000" w:themeColor="text1"/>
          <w:sz w:val="28"/>
          <w:szCs w:val="28"/>
        </w:rPr>
        <w:t xml:space="preserve">несены изменения в Закон Российской Федерации от 14.05.1993 № 4979-1 «О ветеринарии», согласно которым из полномочий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органов исполнительной власти субъектов Российской Федерации исключено осуществление регионального государственного ветеринарного надзора.</w:t>
      </w:r>
    </w:p>
    <w:p w:rsidR="00BA382A" w:rsidRPr="009F00F6" w:rsidRDefault="00BA382A" w:rsidP="000E5E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Таким образом, в настоящее время региональный государственный ветеринарный надзор в Российской Федерации, в том числе в Ульяновской области, не осуществляется.</w:t>
      </w:r>
    </w:p>
    <w:p w:rsidR="007A2009" w:rsidRDefault="00BA382A" w:rsidP="000E5ED6">
      <w:pPr>
        <w:pStyle w:val="af"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proofErr w:type="gramStart"/>
      <w:r w:rsidRPr="009F00F6">
        <w:rPr>
          <w:rFonts w:ascii="PT Astra Serif" w:hAnsi="PT Astra Serif"/>
          <w:color w:val="000000" w:themeColor="text1"/>
          <w:sz w:val="28"/>
          <w:szCs w:val="28"/>
        </w:rPr>
        <w:t>Учитывая изложенное, проектом постановления предлагается внести изменение в Перечень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 р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егионального государственного ветеринарного надзора, утверждённый </w:t>
      </w:r>
      <w:r w:rsidR="004639A2" w:rsidRPr="009F00F6">
        <w:rPr>
          <w:rFonts w:ascii="PT Astra Serif" w:hAnsi="PT Astra Serif"/>
          <w:color w:val="000000" w:themeColor="text1"/>
          <w:sz w:val="28"/>
          <w:szCs w:val="28"/>
        </w:rPr>
        <w:t>постановление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4639A2"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Ульяновской области от 19.11.2018 № 583-П «О Перечне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>, исключив из него</w:t>
      </w:r>
      <w:r w:rsidR="004639A2"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региональный государственный ветеринарный надзор</w:t>
      </w:r>
      <w:proofErr w:type="gramEnd"/>
      <w:r w:rsidR="00247F55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(пункт 6 </w:t>
      </w:r>
      <w:r w:rsidR="009F00F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указанного Перечня)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E30AE0" w:rsidRDefault="00E30AE0" w:rsidP="000E5ED6">
      <w:pPr>
        <w:pStyle w:val="af"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Одновременно, проектом 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постановления предлагается </w:t>
      </w:r>
      <w:r>
        <w:rPr>
          <w:rFonts w:ascii="PT Astra Serif" w:hAnsi="PT Astra Serif"/>
          <w:color w:val="000000" w:themeColor="text1"/>
          <w:sz w:val="28"/>
          <w:szCs w:val="28"/>
        </w:rPr>
        <w:t>дополни</w:t>
      </w:r>
      <w:r w:rsidR="00D66ECB">
        <w:rPr>
          <w:rFonts w:ascii="PT Astra Serif" w:hAnsi="PT Astra Serif"/>
          <w:color w:val="000000" w:themeColor="text1"/>
          <w:sz w:val="28"/>
          <w:szCs w:val="28"/>
        </w:rPr>
        <w:t>ть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6ECB">
        <w:rPr>
          <w:rFonts w:ascii="PT Astra Serif" w:hAnsi="PT Astra Serif"/>
          <w:color w:val="000000" w:themeColor="text1"/>
          <w:sz w:val="28"/>
          <w:szCs w:val="28"/>
        </w:rPr>
        <w:t>указанный перечень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следующими видами регионального контроля (надзора):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инвестиционных программ субъектов электроэнергетики, отнесённых к числу субъектов, инвестиционные программы которых утверждаются и контролируются органами исполнительной власти Ульяновской области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инвестиционных программ организаций, осуществляющих регулируемые виды деятельности в сфере теплоснабжения на территории Ульяновской области (за исключением таких программ, которые утверждаются в соответствии с законодательством Россий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кой Федерации об электроэнергетике)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lastRenderedPageBreak/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за реализацией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  <w:proofErr w:type="gramEnd"/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в области организации дорожного движения на территории Ульяновской области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(надзор)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указанных организаций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ind w:right="-57" w:firstLine="709"/>
        <w:jc w:val="both"/>
        <w:rPr>
          <w:rFonts w:ascii="PT Astra Serif" w:hAnsi="PT Astra Serif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егиональный государственный контроль (надзор) за выполнением производственных программ организаций, осуществляющих горячее водоснабжение, холодное </w:t>
      </w:r>
      <w:proofErr w:type="gramStart"/>
      <w:r w:rsidRPr="00461DDD">
        <w:rPr>
          <w:rFonts w:ascii="PT Astra Serif" w:hAnsi="PT Astra Serif"/>
          <w:color w:val="000000" w:themeColor="text1"/>
          <w:spacing w:val="-6"/>
          <w:sz w:val="28"/>
          <w:szCs w:val="28"/>
        </w:rPr>
        <w:t>водо-снабжение</w:t>
      </w:r>
      <w:proofErr w:type="gramEnd"/>
      <w:r w:rsidRPr="00461DDD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 и (или) водоотведение</w:t>
      </w:r>
      <w:r>
        <w:rPr>
          <w:rFonts w:ascii="PT Astra Serif" w:hAnsi="PT Astra Serif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  <w:u w:val="single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(надзор) в области розничной продажи алкогольной и спиртосодержащей продукции на территории Ульяновской области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соблюдением законодательства об архивном деле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 местного (муниципального) значения, выявленных объектов культурного наследия, расположенных на территории Ульяновской области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(надзор)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егиональный государственный контроль (надзор)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D66ECB" w:rsidRPr="00461DDD" w:rsidRDefault="00D66ECB" w:rsidP="00D66ECB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</w:t>
      </w:r>
      <w:r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;</w:t>
      </w:r>
    </w:p>
    <w:p w:rsidR="00E30AE0" w:rsidRPr="009F00F6" w:rsidRDefault="00D66ECB" w:rsidP="00D66ECB">
      <w:pPr>
        <w:pStyle w:val="af"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6"/>
          <w:sz w:val="28"/>
          <w:szCs w:val="28"/>
        </w:rPr>
        <w:lastRenderedPageBreak/>
        <w:t>р</w:t>
      </w:r>
      <w:r w:rsidRPr="00461DDD">
        <w:rPr>
          <w:rFonts w:ascii="PT Astra Serif" w:hAnsi="PT Astra Serif"/>
          <w:color w:val="000000" w:themeColor="text1"/>
          <w:spacing w:val="-6"/>
          <w:sz w:val="28"/>
          <w:szCs w:val="28"/>
        </w:rPr>
        <w:t>егиональный государственный контроль (надзор) в области розничной продажи алкогольной и спиртосодержащей продукции на территории Ульяновской области.</w:t>
      </w:r>
    </w:p>
    <w:p w:rsidR="0056404A" w:rsidRPr="009F00F6" w:rsidRDefault="00247F55" w:rsidP="000E5ED6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2. </w:t>
      </w:r>
      <w:proofErr w:type="gramStart"/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Пунктом 2.6 раздела 2 Положения 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области, </w:t>
      </w:r>
      <w:r w:rsidR="0056404A"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утверждённого постановлением Правительства Ульяновской области от 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27.03.2020 № 147-П «Об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области» (далее – Положение) предусмотрено, что перечни показателей подлежат утверждению ежегодно не позднее 1 марта текущего года.</w:t>
      </w:r>
      <w:proofErr w:type="gramEnd"/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Согласно пункту 2.7 раздела 2 указанного Положения при утверждении перечней показателей должны быть установлены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текущие значения показателей </w:t>
      </w:r>
      <w:r w:rsidR="00173902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по состоянию на 1 января текущего года</w:t>
      </w:r>
      <w:r w:rsidR="00173902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и 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целевые значения показателей </w:t>
      </w:r>
      <w:r w:rsidR="00173902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по состоянию на 31 декабря текущего года</w:t>
      </w:r>
      <w:r w:rsidR="00173902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56404A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7C61A1" w:rsidRPr="009F00F6" w:rsidRDefault="00A600F8" w:rsidP="000E5ED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В ходе правоприменительной практики выявлен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 необходимость привести данные положения в соответствии с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требованиям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027517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</w:t>
      </w:r>
      <w:r w:rsidR="00E111A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сновных направлений разработки и внедрения системы оценки результативности и эффективности контрольно-надзорной деятельности, утверждённых </w:t>
      </w:r>
      <w:r w:rsidR="007C61A1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распоряжени</w:t>
      </w:r>
      <w:r w:rsidR="00E111A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ем</w:t>
      </w:r>
      <w:r w:rsidR="007C61A1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Правительства Российской Федерации от 17.05.2016 № 934-р</w:t>
      </w:r>
      <w:r w:rsidR="00E111A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(далее – </w:t>
      </w:r>
      <w:r w:rsidR="00027517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</w:t>
      </w:r>
      <w:r w:rsidR="00E111AB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сновные направления)</w:t>
      </w:r>
      <w:r w:rsidR="00027517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247F55" w:rsidRPr="009F00F6" w:rsidRDefault="00A600F8" w:rsidP="000E5E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Так, структур</w:t>
      </w:r>
      <w:r w:rsidR="00505818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ой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F00F6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перечня показателей результативности и эффективности</w:t>
      </w:r>
      <w:r w:rsidR="00F24296" w:rsidRPr="009F00F6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</w:t>
      </w:r>
      <w:r w:rsidRPr="009F00F6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контрольно-надзорной деятельности (п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риложение № 2 к </w:t>
      </w:r>
      <w:r w:rsidR="00FB2134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сновным направлениям)</w:t>
      </w:r>
      <w:r w:rsidR="00F2429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предусм</w:t>
      </w:r>
      <w:r w:rsidR="00505818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отрено</w:t>
      </w:r>
      <w:r w:rsidR="00F2429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что при установлении ключевых показателей определяются </w:t>
      </w:r>
      <w:r w:rsidR="00F24296" w:rsidRPr="000E5ED6">
        <w:rPr>
          <w:rFonts w:ascii="PT Astra Serif" w:hAnsi="PT Astra Serif" w:cs="PT Astra Serif"/>
          <w:i/>
          <w:color w:val="000000" w:themeColor="text1"/>
          <w:sz w:val="28"/>
          <w:szCs w:val="28"/>
        </w:rPr>
        <w:t>базовое значение</w:t>
      </w:r>
      <w:r w:rsidR="00F2429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показателя и </w:t>
      </w:r>
      <w:r w:rsidR="00F24296" w:rsidRPr="000E5ED6">
        <w:rPr>
          <w:rFonts w:ascii="PT Astra Serif" w:hAnsi="PT Astra Serif" w:cs="PT Astra Serif"/>
          <w:i/>
          <w:color w:val="000000" w:themeColor="text1"/>
          <w:sz w:val="28"/>
          <w:szCs w:val="28"/>
        </w:rPr>
        <w:t>целевые значения</w:t>
      </w:r>
      <w:r w:rsidR="00F2429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показателей.</w:t>
      </w:r>
      <w:r w:rsidR="00247F55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Установление текущих значений показателей Основными направлениями не предусмотрено. </w:t>
      </w:r>
    </w:p>
    <w:p w:rsidR="000E5ED6" w:rsidRDefault="00AF0B69" w:rsidP="000E5ED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Из абзаца 7 раздела 2 Основных положений следует, что ключевые показатели отражают, в том числе, </w:t>
      </w:r>
      <w:r w:rsidR="00550B5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целевой уров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ень</w:t>
      </w:r>
      <w:r w:rsidR="00550B5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безопасности охраняемых законом ценностей в подконтрольных (поднадзорных) сферах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</w:t>
      </w:r>
      <w:r w:rsidR="00550B5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интерпретация их значений должна основываться на стремлении к достижению </w:t>
      </w:r>
      <w:r w:rsidR="00550B56" w:rsidRPr="000E5ED6">
        <w:rPr>
          <w:rFonts w:ascii="PT Astra Serif" w:hAnsi="PT Astra Serif" w:cs="PT Astra Serif"/>
          <w:i/>
          <w:color w:val="000000" w:themeColor="text1"/>
          <w:sz w:val="28"/>
          <w:szCs w:val="28"/>
        </w:rPr>
        <w:t xml:space="preserve">максимальной </w:t>
      </w:r>
      <w:r w:rsidR="00550B5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247F55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свою очередь, целевые значения показателя </w:t>
      </w:r>
      <w:r w:rsidR="00247F55" w:rsidRPr="000E5ED6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по годам</w:t>
      </w:r>
      <w:r w:rsidR="00247F55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подлежат определению в паспорте ключевого показателя (приложение № 3 к Основным направлениям). </w:t>
      </w:r>
    </w:p>
    <w:p w:rsidR="009F00F6" w:rsidRPr="009F00F6" w:rsidRDefault="00247F55" w:rsidP="000E5ED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proofErr w:type="gramStart"/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Учитывая изложенное, проектом постановления предлагается внести изменение в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Положение о порядке оценки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области, 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утверждённое постановлением Правительства Ульяновской области от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27.03.2020 № 147-П «Об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области», исключив из него требования 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об </w:t>
      </w:r>
      <w:r w:rsidR="000E5ED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утверждени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>и перечня показателей</w:t>
      </w:r>
      <w:r w:rsidR="000E5ED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ежегодно не позднее 1 марта текущего</w:t>
      </w:r>
      <w:proofErr w:type="gramEnd"/>
      <w:r w:rsidR="000E5ED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года</w:t>
      </w:r>
      <w:r w:rsidR="000E5ED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а также об установлении </w:t>
      </w:r>
      <w:r w:rsidRPr="009F00F6">
        <w:rPr>
          <w:rFonts w:ascii="PT Astra Serif" w:hAnsi="PT Astra Serif" w:cs="PT Astra Serif"/>
          <w:color w:val="000000" w:themeColor="text1"/>
          <w:sz w:val="28"/>
          <w:szCs w:val="28"/>
        </w:rPr>
        <w:t>текущих значений показателей по состоянию на 1 января текущего года и целевых значений показателей по состоянию на 31 декабря текущего года</w:t>
      </w:r>
      <w:r w:rsidR="009F00F6" w:rsidRPr="009F00F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(пункты 2.6 и 2.7 раздела 2 указанного Положения).</w:t>
      </w:r>
    </w:p>
    <w:p w:rsidR="00FE274B" w:rsidRPr="009F00F6" w:rsidRDefault="00FE274B" w:rsidP="000E5ED6">
      <w:pPr>
        <w:pStyle w:val="2"/>
        <w:spacing w:line="228" w:lineRule="auto"/>
        <w:ind w:firstLine="709"/>
        <w:rPr>
          <w:rFonts w:ascii="PT Astra Serif" w:hAnsi="PT Astra Serif" w:cs="PT Astra Serif"/>
          <w:color w:val="000000" w:themeColor="text1"/>
          <w:bdr w:val="none" w:sz="0" w:space="0" w:color="auto" w:frame="1"/>
        </w:rPr>
      </w:pPr>
      <w:r w:rsidRPr="009F00F6">
        <w:rPr>
          <w:rFonts w:ascii="PT Astra Serif" w:hAnsi="PT Astra Serif" w:cs="PT Astra Serif"/>
          <w:color w:val="000000" w:themeColor="text1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</w:p>
    <w:p w:rsidR="00C9615F" w:rsidRPr="009F00F6" w:rsidRDefault="00C9615F" w:rsidP="000E5ED6">
      <w:pPr>
        <w:spacing w:line="22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lastRenderedPageBreak/>
        <w:t>Проект подготовлен н</w:t>
      </w:r>
      <w:r w:rsidRPr="009F00F6">
        <w:rPr>
          <w:rFonts w:ascii="PT Astra Serif" w:hAnsi="PT Astra Serif"/>
          <w:bCs/>
          <w:color w:val="000000" w:themeColor="text1"/>
          <w:sz w:val="28"/>
          <w:szCs w:val="28"/>
        </w:rPr>
        <w:t>ачальником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департамента регуляторной политики и реформирования контрольно-надзорной деятельности управления контроля (надзора) и регуляторной политики администрации Губернатора Ульяновской области Артемьевым Е.В.</w:t>
      </w:r>
    </w:p>
    <w:p w:rsidR="00C9615F" w:rsidRDefault="00C9615F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E5ED6" w:rsidRPr="009F00F6" w:rsidRDefault="000E5ED6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Начальник управления </w:t>
      </w: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контроля (надзора) и </w:t>
      </w:r>
      <w:proofErr w:type="gramStart"/>
      <w:r w:rsidRPr="009F00F6">
        <w:rPr>
          <w:rFonts w:ascii="PT Astra Serif" w:hAnsi="PT Astra Serif"/>
          <w:color w:val="000000" w:themeColor="text1"/>
          <w:sz w:val="28"/>
          <w:szCs w:val="28"/>
        </w:rPr>
        <w:t>регуляторной</w:t>
      </w:r>
      <w:proofErr w:type="gramEnd"/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t xml:space="preserve">политики администрации </w:t>
      </w: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00F6">
        <w:rPr>
          <w:rFonts w:ascii="PT Astra Serif" w:hAnsi="PT Astra Serif"/>
          <w:color w:val="000000" w:themeColor="text1"/>
          <w:sz w:val="28"/>
          <w:szCs w:val="28"/>
        </w:rPr>
        <w:t>Губернатора Ульяновской области</w:t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00F6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                       </w:t>
      </w:r>
      <w:proofErr w:type="spellStart"/>
      <w:r w:rsidRPr="009F00F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C9615F" w:rsidRDefault="00C9615F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431286" w:rsidRDefault="00431286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D66ECB" w:rsidRDefault="00D66ECB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C9615F" w:rsidRDefault="00C9615F" w:rsidP="000E5ED6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9F00F6">
        <w:rPr>
          <w:rFonts w:ascii="PT Astra Serif" w:hAnsi="PT Astra Serif"/>
          <w:sz w:val="22"/>
          <w:szCs w:val="22"/>
        </w:rPr>
        <w:t xml:space="preserve">Артемьев Евгений Вячеславович </w:t>
      </w:r>
    </w:p>
    <w:p w:rsidR="00C9615F" w:rsidRPr="009F00F6" w:rsidRDefault="00C9615F" w:rsidP="000E5ED6">
      <w:pPr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9F00F6">
        <w:rPr>
          <w:rFonts w:ascii="PT Astra Serif" w:hAnsi="PT Astra Serif"/>
          <w:sz w:val="22"/>
          <w:szCs w:val="22"/>
        </w:rPr>
        <w:t>58-91-96</w:t>
      </w:r>
    </w:p>
    <w:sectPr w:rsidR="00C9615F" w:rsidRPr="009F00F6" w:rsidSect="000E5ED6">
      <w:headerReference w:type="default" r:id="rId8"/>
      <w:pgSz w:w="11906" w:h="16838"/>
      <w:pgMar w:top="410" w:right="567" w:bottom="567" w:left="1701" w:header="421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7B" w:rsidRDefault="00C25A7B" w:rsidP="008A7121">
      <w:r>
        <w:separator/>
      </w:r>
    </w:p>
  </w:endnote>
  <w:endnote w:type="continuationSeparator" w:id="0">
    <w:p w:rsidR="00C25A7B" w:rsidRDefault="00C25A7B" w:rsidP="008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7B" w:rsidRDefault="00C25A7B" w:rsidP="008A7121">
      <w:r>
        <w:separator/>
      </w:r>
    </w:p>
  </w:footnote>
  <w:footnote w:type="continuationSeparator" w:id="0">
    <w:p w:rsidR="00C25A7B" w:rsidRDefault="00C25A7B" w:rsidP="008A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4B" w:rsidRDefault="001E45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46C4">
      <w:rPr>
        <w:noProof/>
      </w:rPr>
      <w:t>4</w:t>
    </w:r>
    <w:r>
      <w:rPr>
        <w:noProof/>
      </w:rPr>
      <w:fldChar w:fldCharType="end"/>
    </w:r>
  </w:p>
  <w:p w:rsidR="00FE274B" w:rsidRDefault="00FE27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B6"/>
    <w:multiLevelType w:val="hybridMultilevel"/>
    <w:tmpl w:val="FA9CC86E"/>
    <w:lvl w:ilvl="0" w:tplc="515CC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44B3D34"/>
    <w:multiLevelType w:val="hybridMultilevel"/>
    <w:tmpl w:val="E9EEE326"/>
    <w:lvl w:ilvl="0" w:tplc="A3EAC0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15AAA"/>
    <w:multiLevelType w:val="hybridMultilevel"/>
    <w:tmpl w:val="DC763DEC"/>
    <w:lvl w:ilvl="0" w:tplc="1F5204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EE0810"/>
    <w:multiLevelType w:val="hybridMultilevel"/>
    <w:tmpl w:val="FCEA367A"/>
    <w:lvl w:ilvl="0" w:tplc="7ADEF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2053F5"/>
    <w:multiLevelType w:val="hybridMultilevel"/>
    <w:tmpl w:val="645A2732"/>
    <w:lvl w:ilvl="0" w:tplc="ACB65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4"/>
    <w:rsid w:val="00000E0F"/>
    <w:rsid w:val="000021AF"/>
    <w:rsid w:val="0000220D"/>
    <w:rsid w:val="000029E0"/>
    <w:rsid w:val="000041D5"/>
    <w:rsid w:val="0000474A"/>
    <w:rsid w:val="000063D1"/>
    <w:rsid w:val="00006CF6"/>
    <w:rsid w:val="000122C7"/>
    <w:rsid w:val="0001395E"/>
    <w:rsid w:val="000147E8"/>
    <w:rsid w:val="00014BD9"/>
    <w:rsid w:val="0001535A"/>
    <w:rsid w:val="00015BF5"/>
    <w:rsid w:val="00017426"/>
    <w:rsid w:val="000179BE"/>
    <w:rsid w:val="00022679"/>
    <w:rsid w:val="00023AFC"/>
    <w:rsid w:val="00025886"/>
    <w:rsid w:val="000266B2"/>
    <w:rsid w:val="00026AB2"/>
    <w:rsid w:val="00027517"/>
    <w:rsid w:val="00027CD2"/>
    <w:rsid w:val="0003039D"/>
    <w:rsid w:val="00030ACE"/>
    <w:rsid w:val="00034BAF"/>
    <w:rsid w:val="00035664"/>
    <w:rsid w:val="00036883"/>
    <w:rsid w:val="00037B57"/>
    <w:rsid w:val="000416A8"/>
    <w:rsid w:val="00042F33"/>
    <w:rsid w:val="00050936"/>
    <w:rsid w:val="00052632"/>
    <w:rsid w:val="00053290"/>
    <w:rsid w:val="000538F8"/>
    <w:rsid w:val="00054467"/>
    <w:rsid w:val="000545DB"/>
    <w:rsid w:val="00054A50"/>
    <w:rsid w:val="00056BE5"/>
    <w:rsid w:val="00060A9C"/>
    <w:rsid w:val="00063276"/>
    <w:rsid w:val="00063704"/>
    <w:rsid w:val="000667CC"/>
    <w:rsid w:val="00067127"/>
    <w:rsid w:val="00071850"/>
    <w:rsid w:val="00071A0A"/>
    <w:rsid w:val="00073A8A"/>
    <w:rsid w:val="00076C0B"/>
    <w:rsid w:val="00077BEB"/>
    <w:rsid w:val="00077E84"/>
    <w:rsid w:val="00083896"/>
    <w:rsid w:val="000839EB"/>
    <w:rsid w:val="00083A95"/>
    <w:rsid w:val="00085A6C"/>
    <w:rsid w:val="00085B56"/>
    <w:rsid w:val="0008650C"/>
    <w:rsid w:val="00091594"/>
    <w:rsid w:val="000925C3"/>
    <w:rsid w:val="000938AF"/>
    <w:rsid w:val="00094552"/>
    <w:rsid w:val="000956B6"/>
    <w:rsid w:val="0009641A"/>
    <w:rsid w:val="000964EA"/>
    <w:rsid w:val="000A1DC6"/>
    <w:rsid w:val="000A3B0F"/>
    <w:rsid w:val="000A700A"/>
    <w:rsid w:val="000B05BD"/>
    <w:rsid w:val="000B0C6B"/>
    <w:rsid w:val="000B59AD"/>
    <w:rsid w:val="000C06B5"/>
    <w:rsid w:val="000C1443"/>
    <w:rsid w:val="000C1AAD"/>
    <w:rsid w:val="000C3545"/>
    <w:rsid w:val="000C3B7D"/>
    <w:rsid w:val="000C5307"/>
    <w:rsid w:val="000D0D38"/>
    <w:rsid w:val="000D2D9E"/>
    <w:rsid w:val="000D31E6"/>
    <w:rsid w:val="000D52B1"/>
    <w:rsid w:val="000D61E3"/>
    <w:rsid w:val="000D65AE"/>
    <w:rsid w:val="000E0975"/>
    <w:rsid w:val="000E3E90"/>
    <w:rsid w:val="000E4655"/>
    <w:rsid w:val="000E5ED6"/>
    <w:rsid w:val="000E6494"/>
    <w:rsid w:val="000E6C8F"/>
    <w:rsid w:val="000E74A1"/>
    <w:rsid w:val="000E753F"/>
    <w:rsid w:val="000E7739"/>
    <w:rsid w:val="000F247E"/>
    <w:rsid w:val="000F25DB"/>
    <w:rsid w:val="000F2AAB"/>
    <w:rsid w:val="000F5592"/>
    <w:rsid w:val="000F5B4B"/>
    <w:rsid w:val="000F6E5A"/>
    <w:rsid w:val="000F71BE"/>
    <w:rsid w:val="0010070C"/>
    <w:rsid w:val="00100B1A"/>
    <w:rsid w:val="00100CAD"/>
    <w:rsid w:val="00106959"/>
    <w:rsid w:val="00107EB9"/>
    <w:rsid w:val="0011418E"/>
    <w:rsid w:val="001171C1"/>
    <w:rsid w:val="001229F7"/>
    <w:rsid w:val="00126CC8"/>
    <w:rsid w:val="00127D43"/>
    <w:rsid w:val="00132BF2"/>
    <w:rsid w:val="00132D76"/>
    <w:rsid w:val="00141BF8"/>
    <w:rsid w:val="00151C70"/>
    <w:rsid w:val="00152370"/>
    <w:rsid w:val="0015269F"/>
    <w:rsid w:val="001569AE"/>
    <w:rsid w:val="001619A5"/>
    <w:rsid w:val="001628B0"/>
    <w:rsid w:val="001630CA"/>
    <w:rsid w:val="00163BA4"/>
    <w:rsid w:val="00163F47"/>
    <w:rsid w:val="00164673"/>
    <w:rsid w:val="001655FE"/>
    <w:rsid w:val="001662A5"/>
    <w:rsid w:val="00171170"/>
    <w:rsid w:val="00171A8B"/>
    <w:rsid w:val="00173902"/>
    <w:rsid w:val="001742D2"/>
    <w:rsid w:val="00174376"/>
    <w:rsid w:val="00174BAD"/>
    <w:rsid w:val="001765E0"/>
    <w:rsid w:val="00177562"/>
    <w:rsid w:val="001803A2"/>
    <w:rsid w:val="00182678"/>
    <w:rsid w:val="001826AA"/>
    <w:rsid w:val="0018325B"/>
    <w:rsid w:val="001855F6"/>
    <w:rsid w:val="00187F2E"/>
    <w:rsid w:val="00194DEE"/>
    <w:rsid w:val="001960F2"/>
    <w:rsid w:val="001A4C95"/>
    <w:rsid w:val="001A75D0"/>
    <w:rsid w:val="001B21EF"/>
    <w:rsid w:val="001B3669"/>
    <w:rsid w:val="001B484A"/>
    <w:rsid w:val="001B584B"/>
    <w:rsid w:val="001B7D4E"/>
    <w:rsid w:val="001C3AE2"/>
    <w:rsid w:val="001D3A97"/>
    <w:rsid w:val="001E2B91"/>
    <w:rsid w:val="001E42FC"/>
    <w:rsid w:val="001E459A"/>
    <w:rsid w:val="001E4874"/>
    <w:rsid w:val="001E6D74"/>
    <w:rsid w:val="001E7247"/>
    <w:rsid w:val="001F0722"/>
    <w:rsid w:val="001F1784"/>
    <w:rsid w:val="001F1A6E"/>
    <w:rsid w:val="001F26A1"/>
    <w:rsid w:val="002008CB"/>
    <w:rsid w:val="00200972"/>
    <w:rsid w:val="0020400A"/>
    <w:rsid w:val="002042D9"/>
    <w:rsid w:val="0020509D"/>
    <w:rsid w:val="00206983"/>
    <w:rsid w:val="00206BF8"/>
    <w:rsid w:val="00206FDD"/>
    <w:rsid w:val="00207BC9"/>
    <w:rsid w:val="002106C5"/>
    <w:rsid w:val="00210AFE"/>
    <w:rsid w:val="00211A7A"/>
    <w:rsid w:val="002146C4"/>
    <w:rsid w:val="00214DB4"/>
    <w:rsid w:val="00216E1B"/>
    <w:rsid w:val="00220CAE"/>
    <w:rsid w:val="0022237F"/>
    <w:rsid w:val="002267E7"/>
    <w:rsid w:val="00226C77"/>
    <w:rsid w:val="002307CF"/>
    <w:rsid w:val="0023130B"/>
    <w:rsid w:val="00231426"/>
    <w:rsid w:val="00231562"/>
    <w:rsid w:val="00233C2C"/>
    <w:rsid w:val="00235A98"/>
    <w:rsid w:val="0023613C"/>
    <w:rsid w:val="0023731B"/>
    <w:rsid w:val="002410A5"/>
    <w:rsid w:val="00243B02"/>
    <w:rsid w:val="00244839"/>
    <w:rsid w:val="00245CBD"/>
    <w:rsid w:val="00247F55"/>
    <w:rsid w:val="002568D1"/>
    <w:rsid w:val="002654A1"/>
    <w:rsid w:val="002663E0"/>
    <w:rsid w:val="00270CF7"/>
    <w:rsid w:val="00272014"/>
    <w:rsid w:val="002726D1"/>
    <w:rsid w:val="00272C16"/>
    <w:rsid w:val="0027658E"/>
    <w:rsid w:val="00277A27"/>
    <w:rsid w:val="002806FD"/>
    <w:rsid w:val="002815A6"/>
    <w:rsid w:val="002818B9"/>
    <w:rsid w:val="002828B2"/>
    <w:rsid w:val="00282F60"/>
    <w:rsid w:val="00285800"/>
    <w:rsid w:val="00285E72"/>
    <w:rsid w:val="00286E58"/>
    <w:rsid w:val="002917EC"/>
    <w:rsid w:val="002926AC"/>
    <w:rsid w:val="002930CB"/>
    <w:rsid w:val="002A28DE"/>
    <w:rsid w:val="002A3678"/>
    <w:rsid w:val="002A3954"/>
    <w:rsid w:val="002A6F12"/>
    <w:rsid w:val="002A6F27"/>
    <w:rsid w:val="002B2B70"/>
    <w:rsid w:val="002B2F80"/>
    <w:rsid w:val="002B3233"/>
    <w:rsid w:val="002B72A1"/>
    <w:rsid w:val="002B79A6"/>
    <w:rsid w:val="002C1901"/>
    <w:rsid w:val="002C389F"/>
    <w:rsid w:val="002C39EE"/>
    <w:rsid w:val="002C493D"/>
    <w:rsid w:val="002C6359"/>
    <w:rsid w:val="002C74F9"/>
    <w:rsid w:val="002D0BDB"/>
    <w:rsid w:val="002D2766"/>
    <w:rsid w:val="002D5D3E"/>
    <w:rsid w:val="002D6439"/>
    <w:rsid w:val="002E6A7A"/>
    <w:rsid w:val="002E7B9A"/>
    <w:rsid w:val="002F1E33"/>
    <w:rsid w:val="002F3EA5"/>
    <w:rsid w:val="002F4ACA"/>
    <w:rsid w:val="002F550F"/>
    <w:rsid w:val="002F5B74"/>
    <w:rsid w:val="002F7C86"/>
    <w:rsid w:val="00300A71"/>
    <w:rsid w:val="003027BF"/>
    <w:rsid w:val="00304EE1"/>
    <w:rsid w:val="003058F6"/>
    <w:rsid w:val="00305D07"/>
    <w:rsid w:val="0030664F"/>
    <w:rsid w:val="0030714B"/>
    <w:rsid w:val="0031006C"/>
    <w:rsid w:val="00311597"/>
    <w:rsid w:val="003117B2"/>
    <w:rsid w:val="00313A35"/>
    <w:rsid w:val="00313E21"/>
    <w:rsid w:val="00314E26"/>
    <w:rsid w:val="00315B82"/>
    <w:rsid w:val="00317B2A"/>
    <w:rsid w:val="00317C05"/>
    <w:rsid w:val="00320F52"/>
    <w:rsid w:val="003215A8"/>
    <w:rsid w:val="00321A8D"/>
    <w:rsid w:val="00321FD1"/>
    <w:rsid w:val="0032350C"/>
    <w:rsid w:val="00325666"/>
    <w:rsid w:val="003275AC"/>
    <w:rsid w:val="00327717"/>
    <w:rsid w:val="00330E87"/>
    <w:rsid w:val="0033183F"/>
    <w:rsid w:val="00332DEE"/>
    <w:rsid w:val="003334D9"/>
    <w:rsid w:val="00334BC9"/>
    <w:rsid w:val="003358C4"/>
    <w:rsid w:val="00335E2E"/>
    <w:rsid w:val="00335FCB"/>
    <w:rsid w:val="0033729B"/>
    <w:rsid w:val="0033767B"/>
    <w:rsid w:val="00337CCD"/>
    <w:rsid w:val="0034033F"/>
    <w:rsid w:val="0034058B"/>
    <w:rsid w:val="003456C5"/>
    <w:rsid w:val="003472E0"/>
    <w:rsid w:val="0035126B"/>
    <w:rsid w:val="00351D65"/>
    <w:rsid w:val="0035243C"/>
    <w:rsid w:val="003550C2"/>
    <w:rsid w:val="00357702"/>
    <w:rsid w:val="003578B6"/>
    <w:rsid w:val="003606CF"/>
    <w:rsid w:val="00360E06"/>
    <w:rsid w:val="00363BC6"/>
    <w:rsid w:val="003676ED"/>
    <w:rsid w:val="0037076C"/>
    <w:rsid w:val="00372D73"/>
    <w:rsid w:val="003761BC"/>
    <w:rsid w:val="00380736"/>
    <w:rsid w:val="0038127C"/>
    <w:rsid w:val="00386EFB"/>
    <w:rsid w:val="00391332"/>
    <w:rsid w:val="003923F8"/>
    <w:rsid w:val="0039258E"/>
    <w:rsid w:val="0039386A"/>
    <w:rsid w:val="00393F5F"/>
    <w:rsid w:val="00395DAD"/>
    <w:rsid w:val="00397BC7"/>
    <w:rsid w:val="003A3063"/>
    <w:rsid w:val="003A381D"/>
    <w:rsid w:val="003A4690"/>
    <w:rsid w:val="003A60D7"/>
    <w:rsid w:val="003A764A"/>
    <w:rsid w:val="003A7699"/>
    <w:rsid w:val="003B0AAC"/>
    <w:rsid w:val="003B104D"/>
    <w:rsid w:val="003B1586"/>
    <w:rsid w:val="003B4FE0"/>
    <w:rsid w:val="003B72B8"/>
    <w:rsid w:val="003B7B1A"/>
    <w:rsid w:val="003C0448"/>
    <w:rsid w:val="003C2CBB"/>
    <w:rsid w:val="003D31A7"/>
    <w:rsid w:val="003D38BB"/>
    <w:rsid w:val="003D49C0"/>
    <w:rsid w:val="003D4D13"/>
    <w:rsid w:val="003D5746"/>
    <w:rsid w:val="003D5FE7"/>
    <w:rsid w:val="003D6ADA"/>
    <w:rsid w:val="003D7411"/>
    <w:rsid w:val="003E0E5C"/>
    <w:rsid w:val="003E1562"/>
    <w:rsid w:val="003E5986"/>
    <w:rsid w:val="003F08EB"/>
    <w:rsid w:val="003F258D"/>
    <w:rsid w:val="003F2BA6"/>
    <w:rsid w:val="003F4CBB"/>
    <w:rsid w:val="003F6232"/>
    <w:rsid w:val="003F7A1A"/>
    <w:rsid w:val="003F7A56"/>
    <w:rsid w:val="004002DA"/>
    <w:rsid w:val="00400F4C"/>
    <w:rsid w:val="00402E4E"/>
    <w:rsid w:val="00403F7E"/>
    <w:rsid w:val="00404DF7"/>
    <w:rsid w:val="00406026"/>
    <w:rsid w:val="004074A7"/>
    <w:rsid w:val="0041028E"/>
    <w:rsid w:val="0041339E"/>
    <w:rsid w:val="004142CD"/>
    <w:rsid w:val="00416299"/>
    <w:rsid w:val="00416EEE"/>
    <w:rsid w:val="00420FB6"/>
    <w:rsid w:val="0042216B"/>
    <w:rsid w:val="00423154"/>
    <w:rsid w:val="004232E6"/>
    <w:rsid w:val="00423919"/>
    <w:rsid w:val="00423A1C"/>
    <w:rsid w:val="00425AEA"/>
    <w:rsid w:val="0042678C"/>
    <w:rsid w:val="0043092E"/>
    <w:rsid w:val="00431286"/>
    <w:rsid w:val="0043348C"/>
    <w:rsid w:val="0043610D"/>
    <w:rsid w:val="004372C3"/>
    <w:rsid w:val="00440128"/>
    <w:rsid w:val="00440DDC"/>
    <w:rsid w:val="0044128C"/>
    <w:rsid w:val="00443596"/>
    <w:rsid w:val="00443800"/>
    <w:rsid w:val="004438CD"/>
    <w:rsid w:val="004438F9"/>
    <w:rsid w:val="0044397A"/>
    <w:rsid w:val="00446CD8"/>
    <w:rsid w:val="00447025"/>
    <w:rsid w:val="00447517"/>
    <w:rsid w:val="00451324"/>
    <w:rsid w:val="00451A0A"/>
    <w:rsid w:val="00452437"/>
    <w:rsid w:val="0045292A"/>
    <w:rsid w:val="00453C50"/>
    <w:rsid w:val="0045449B"/>
    <w:rsid w:val="00454A48"/>
    <w:rsid w:val="00457521"/>
    <w:rsid w:val="00460ECF"/>
    <w:rsid w:val="00460F0E"/>
    <w:rsid w:val="00461C4C"/>
    <w:rsid w:val="00463621"/>
    <w:rsid w:val="004639A2"/>
    <w:rsid w:val="00463A49"/>
    <w:rsid w:val="00463C5E"/>
    <w:rsid w:val="00464487"/>
    <w:rsid w:val="004670E0"/>
    <w:rsid w:val="004715D3"/>
    <w:rsid w:val="0047297B"/>
    <w:rsid w:val="0047348E"/>
    <w:rsid w:val="004734F0"/>
    <w:rsid w:val="004748B4"/>
    <w:rsid w:val="004764F3"/>
    <w:rsid w:val="00481023"/>
    <w:rsid w:val="004816ED"/>
    <w:rsid w:val="00484CF0"/>
    <w:rsid w:val="004937CD"/>
    <w:rsid w:val="00497758"/>
    <w:rsid w:val="004A2DFC"/>
    <w:rsid w:val="004A316D"/>
    <w:rsid w:val="004A371A"/>
    <w:rsid w:val="004A7783"/>
    <w:rsid w:val="004B18BE"/>
    <w:rsid w:val="004B20E3"/>
    <w:rsid w:val="004B2BE7"/>
    <w:rsid w:val="004B5593"/>
    <w:rsid w:val="004B78DD"/>
    <w:rsid w:val="004C0E95"/>
    <w:rsid w:val="004C18B7"/>
    <w:rsid w:val="004C5402"/>
    <w:rsid w:val="004C59CC"/>
    <w:rsid w:val="004C6745"/>
    <w:rsid w:val="004D005A"/>
    <w:rsid w:val="004D1359"/>
    <w:rsid w:val="004D14E4"/>
    <w:rsid w:val="004D3889"/>
    <w:rsid w:val="004D4E46"/>
    <w:rsid w:val="004E0626"/>
    <w:rsid w:val="004E2741"/>
    <w:rsid w:val="004E42DA"/>
    <w:rsid w:val="004F1603"/>
    <w:rsid w:val="004F4CA7"/>
    <w:rsid w:val="004F50FA"/>
    <w:rsid w:val="004F6020"/>
    <w:rsid w:val="00501634"/>
    <w:rsid w:val="00501BC5"/>
    <w:rsid w:val="005044A4"/>
    <w:rsid w:val="00504638"/>
    <w:rsid w:val="00504655"/>
    <w:rsid w:val="00505818"/>
    <w:rsid w:val="00505B72"/>
    <w:rsid w:val="00506EA5"/>
    <w:rsid w:val="00512647"/>
    <w:rsid w:val="00514E1B"/>
    <w:rsid w:val="0051560C"/>
    <w:rsid w:val="00515922"/>
    <w:rsid w:val="00515F08"/>
    <w:rsid w:val="005163CF"/>
    <w:rsid w:val="00516A72"/>
    <w:rsid w:val="005211E1"/>
    <w:rsid w:val="005230F0"/>
    <w:rsid w:val="00524136"/>
    <w:rsid w:val="005241E7"/>
    <w:rsid w:val="0052439C"/>
    <w:rsid w:val="005268BD"/>
    <w:rsid w:val="0052771D"/>
    <w:rsid w:val="00527B54"/>
    <w:rsid w:val="00527D9A"/>
    <w:rsid w:val="0053174F"/>
    <w:rsid w:val="00534627"/>
    <w:rsid w:val="00534931"/>
    <w:rsid w:val="00534E6A"/>
    <w:rsid w:val="00541033"/>
    <w:rsid w:val="00542669"/>
    <w:rsid w:val="00542D0C"/>
    <w:rsid w:val="005450AC"/>
    <w:rsid w:val="005469B1"/>
    <w:rsid w:val="005473A0"/>
    <w:rsid w:val="00550B56"/>
    <w:rsid w:val="00552DE6"/>
    <w:rsid w:val="00554180"/>
    <w:rsid w:val="005548A2"/>
    <w:rsid w:val="0056310E"/>
    <w:rsid w:val="0056404A"/>
    <w:rsid w:val="00564919"/>
    <w:rsid w:val="00565D57"/>
    <w:rsid w:val="005660DE"/>
    <w:rsid w:val="0056617F"/>
    <w:rsid w:val="005668F9"/>
    <w:rsid w:val="00566F37"/>
    <w:rsid w:val="00567199"/>
    <w:rsid w:val="00570EED"/>
    <w:rsid w:val="00571EB1"/>
    <w:rsid w:val="00572DD7"/>
    <w:rsid w:val="005732AF"/>
    <w:rsid w:val="00577718"/>
    <w:rsid w:val="0058072A"/>
    <w:rsid w:val="00580941"/>
    <w:rsid w:val="0058141E"/>
    <w:rsid w:val="005847B0"/>
    <w:rsid w:val="00585F08"/>
    <w:rsid w:val="00590F10"/>
    <w:rsid w:val="00594BC4"/>
    <w:rsid w:val="00596ACA"/>
    <w:rsid w:val="00597130"/>
    <w:rsid w:val="005A1915"/>
    <w:rsid w:val="005A7F1B"/>
    <w:rsid w:val="005B13A6"/>
    <w:rsid w:val="005B2C89"/>
    <w:rsid w:val="005B5C74"/>
    <w:rsid w:val="005B7573"/>
    <w:rsid w:val="005C0B4E"/>
    <w:rsid w:val="005C2DC7"/>
    <w:rsid w:val="005C5B12"/>
    <w:rsid w:val="005D6EFC"/>
    <w:rsid w:val="005E155F"/>
    <w:rsid w:val="005E5930"/>
    <w:rsid w:val="005E613B"/>
    <w:rsid w:val="005E635D"/>
    <w:rsid w:val="005E6799"/>
    <w:rsid w:val="005E71CC"/>
    <w:rsid w:val="005E755D"/>
    <w:rsid w:val="005E7932"/>
    <w:rsid w:val="005F00DF"/>
    <w:rsid w:val="005F272F"/>
    <w:rsid w:val="005F3E18"/>
    <w:rsid w:val="005F603A"/>
    <w:rsid w:val="00600CE6"/>
    <w:rsid w:val="00601E1B"/>
    <w:rsid w:val="00601F2C"/>
    <w:rsid w:val="0060225A"/>
    <w:rsid w:val="006027F3"/>
    <w:rsid w:val="00602FD9"/>
    <w:rsid w:val="0060600A"/>
    <w:rsid w:val="00606728"/>
    <w:rsid w:val="00607633"/>
    <w:rsid w:val="0061104F"/>
    <w:rsid w:val="006110CD"/>
    <w:rsid w:val="00613878"/>
    <w:rsid w:val="00614BDE"/>
    <w:rsid w:val="00614CCB"/>
    <w:rsid w:val="00620A9C"/>
    <w:rsid w:val="0062144B"/>
    <w:rsid w:val="006228D8"/>
    <w:rsid w:val="00624CF5"/>
    <w:rsid w:val="00626C1D"/>
    <w:rsid w:val="006273E7"/>
    <w:rsid w:val="00627872"/>
    <w:rsid w:val="00630706"/>
    <w:rsid w:val="00630ECF"/>
    <w:rsid w:val="00630F2E"/>
    <w:rsid w:val="00631684"/>
    <w:rsid w:val="00632E07"/>
    <w:rsid w:val="006345F7"/>
    <w:rsid w:val="00635E64"/>
    <w:rsid w:val="00641962"/>
    <w:rsid w:val="0064476E"/>
    <w:rsid w:val="0064480B"/>
    <w:rsid w:val="006449D2"/>
    <w:rsid w:val="00645470"/>
    <w:rsid w:val="00651E2B"/>
    <w:rsid w:val="00653F85"/>
    <w:rsid w:val="006547C1"/>
    <w:rsid w:val="00654D4B"/>
    <w:rsid w:val="00655974"/>
    <w:rsid w:val="00657B4E"/>
    <w:rsid w:val="00660605"/>
    <w:rsid w:val="00662C75"/>
    <w:rsid w:val="00663B5E"/>
    <w:rsid w:val="00663C04"/>
    <w:rsid w:val="00665CBC"/>
    <w:rsid w:val="0066650C"/>
    <w:rsid w:val="00667321"/>
    <w:rsid w:val="00667849"/>
    <w:rsid w:val="006701FA"/>
    <w:rsid w:val="006704BD"/>
    <w:rsid w:val="00670FC7"/>
    <w:rsid w:val="0067157C"/>
    <w:rsid w:val="00671AA4"/>
    <w:rsid w:val="006730B7"/>
    <w:rsid w:val="00674C08"/>
    <w:rsid w:val="00676EEF"/>
    <w:rsid w:val="00677181"/>
    <w:rsid w:val="006779CE"/>
    <w:rsid w:val="0068024B"/>
    <w:rsid w:val="00680497"/>
    <w:rsid w:val="00681C7A"/>
    <w:rsid w:val="0068280A"/>
    <w:rsid w:val="00682D1A"/>
    <w:rsid w:val="0068355D"/>
    <w:rsid w:val="006839DB"/>
    <w:rsid w:val="0069263A"/>
    <w:rsid w:val="00693DEA"/>
    <w:rsid w:val="00694C2E"/>
    <w:rsid w:val="0069506E"/>
    <w:rsid w:val="006971E8"/>
    <w:rsid w:val="006A0594"/>
    <w:rsid w:val="006A1263"/>
    <w:rsid w:val="006A1FDD"/>
    <w:rsid w:val="006A4785"/>
    <w:rsid w:val="006A4C67"/>
    <w:rsid w:val="006A5056"/>
    <w:rsid w:val="006A5219"/>
    <w:rsid w:val="006A68F9"/>
    <w:rsid w:val="006A785D"/>
    <w:rsid w:val="006B4137"/>
    <w:rsid w:val="006B503D"/>
    <w:rsid w:val="006C0162"/>
    <w:rsid w:val="006C040E"/>
    <w:rsid w:val="006C04C4"/>
    <w:rsid w:val="006C051D"/>
    <w:rsid w:val="006C1350"/>
    <w:rsid w:val="006C1738"/>
    <w:rsid w:val="006C19C0"/>
    <w:rsid w:val="006C3DAC"/>
    <w:rsid w:val="006C65B2"/>
    <w:rsid w:val="006C7C39"/>
    <w:rsid w:val="006D2D3F"/>
    <w:rsid w:val="006D41E6"/>
    <w:rsid w:val="006D55C5"/>
    <w:rsid w:val="006D5EF2"/>
    <w:rsid w:val="006E1AE8"/>
    <w:rsid w:val="006E3362"/>
    <w:rsid w:val="006E6EDD"/>
    <w:rsid w:val="006F2422"/>
    <w:rsid w:val="006F39D1"/>
    <w:rsid w:val="006F4BCE"/>
    <w:rsid w:val="0070086F"/>
    <w:rsid w:val="007025E0"/>
    <w:rsid w:val="00707E32"/>
    <w:rsid w:val="00711856"/>
    <w:rsid w:val="00711E21"/>
    <w:rsid w:val="00714D6E"/>
    <w:rsid w:val="007154AB"/>
    <w:rsid w:val="00724A21"/>
    <w:rsid w:val="007251F1"/>
    <w:rsid w:val="00725E5C"/>
    <w:rsid w:val="00726D51"/>
    <w:rsid w:val="007276F3"/>
    <w:rsid w:val="0072778A"/>
    <w:rsid w:val="00730BAE"/>
    <w:rsid w:val="00731183"/>
    <w:rsid w:val="007313C7"/>
    <w:rsid w:val="007341C1"/>
    <w:rsid w:val="00734389"/>
    <w:rsid w:val="007348A7"/>
    <w:rsid w:val="0073563C"/>
    <w:rsid w:val="00735C44"/>
    <w:rsid w:val="00740000"/>
    <w:rsid w:val="007414CE"/>
    <w:rsid w:val="00743843"/>
    <w:rsid w:val="00745CD9"/>
    <w:rsid w:val="007500E9"/>
    <w:rsid w:val="00751860"/>
    <w:rsid w:val="00752940"/>
    <w:rsid w:val="00754DB2"/>
    <w:rsid w:val="00756021"/>
    <w:rsid w:val="007563B8"/>
    <w:rsid w:val="0075768A"/>
    <w:rsid w:val="00762F2B"/>
    <w:rsid w:val="0076336D"/>
    <w:rsid w:val="00763711"/>
    <w:rsid w:val="00764079"/>
    <w:rsid w:val="007651DF"/>
    <w:rsid w:val="00765B14"/>
    <w:rsid w:val="00766377"/>
    <w:rsid w:val="007664E1"/>
    <w:rsid w:val="00767221"/>
    <w:rsid w:val="00771E9A"/>
    <w:rsid w:val="007739E8"/>
    <w:rsid w:val="007773B2"/>
    <w:rsid w:val="00781B48"/>
    <w:rsid w:val="007830B4"/>
    <w:rsid w:val="007851D5"/>
    <w:rsid w:val="007866C5"/>
    <w:rsid w:val="0079012E"/>
    <w:rsid w:val="00790A52"/>
    <w:rsid w:val="00790AD3"/>
    <w:rsid w:val="0079169D"/>
    <w:rsid w:val="007918F1"/>
    <w:rsid w:val="00793B06"/>
    <w:rsid w:val="007951C2"/>
    <w:rsid w:val="00797D75"/>
    <w:rsid w:val="007A0430"/>
    <w:rsid w:val="007A12C0"/>
    <w:rsid w:val="007A132D"/>
    <w:rsid w:val="007A2009"/>
    <w:rsid w:val="007A2110"/>
    <w:rsid w:val="007A7036"/>
    <w:rsid w:val="007A7C55"/>
    <w:rsid w:val="007C0781"/>
    <w:rsid w:val="007C4222"/>
    <w:rsid w:val="007C572E"/>
    <w:rsid w:val="007C61A1"/>
    <w:rsid w:val="007C6DA6"/>
    <w:rsid w:val="007D178F"/>
    <w:rsid w:val="007D3906"/>
    <w:rsid w:val="007D3C5D"/>
    <w:rsid w:val="007D3EFC"/>
    <w:rsid w:val="007D4080"/>
    <w:rsid w:val="007D5326"/>
    <w:rsid w:val="007E0F50"/>
    <w:rsid w:val="007E29A2"/>
    <w:rsid w:val="007E2FE4"/>
    <w:rsid w:val="007E3682"/>
    <w:rsid w:val="007E5F62"/>
    <w:rsid w:val="007E6BAB"/>
    <w:rsid w:val="007E7F97"/>
    <w:rsid w:val="007F051A"/>
    <w:rsid w:val="007F0611"/>
    <w:rsid w:val="007F1C71"/>
    <w:rsid w:val="007F3761"/>
    <w:rsid w:val="007F58AE"/>
    <w:rsid w:val="007F74C5"/>
    <w:rsid w:val="007F7AFC"/>
    <w:rsid w:val="00800094"/>
    <w:rsid w:val="00801BF8"/>
    <w:rsid w:val="00802321"/>
    <w:rsid w:val="0080247F"/>
    <w:rsid w:val="00802B56"/>
    <w:rsid w:val="008033DD"/>
    <w:rsid w:val="00803F94"/>
    <w:rsid w:val="00804C3C"/>
    <w:rsid w:val="00806016"/>
    <w:rsid w:val="00806EB4"/>
    <w:rsid w:val="00807603"/>
    <w:rsid w:val="00807F41"/>
    <w:rsid w:val="008111A8"/>
    <w:rsid w:val="008138BD"/>
    <w:rsid w:val="00813D3E"/>
    <w:rsid w:val="00817F7A"/>
    <w:rsid w:val="00821A40"/>
    <w:rsid w:val="00822F6C"/>
    <w:rsid w:val="008238CE"/>
    <w:rsid w:val="008249DE"/>
    <w:rsid w:val="00825106"/>
    <w:rsid w:val="00825142"/>
    <w:rsid w:val="008251A6"/>
    <w:rsid w:val="0083147C"/>
    <w:rsid w:val="00831A03"/>
    <w:rsid w:val="00832271"/>
    <w:rsid w:val="0083340F"/>
    <w:rsid w:val="00836851"/>
    <w:rsid w:val="00841300"/>
    <w:rsid w:val="00846E57"/>
    <w:rsid w:val="00851163"/>
    <w:rsid w:val="00851167"/>
    <w:rsid w:val="00853C77"/>
    <w:rsid w:val="00854BEE"/>
    <w:rsid w:val="008552C2"/>
    <w:rsid w:val="00856BF0"/>
    <w:rsid w:val="00857E88"/>
    <w:rsid w:val="00860502"/>
    <w:rsid w:val="00861D89"/>
    <w:rsid w:val="00864C43"/>
    <w:rsid w:val="00866CDF"/>
    <w:rsid w:val="00870E17"/>
    <w:rsid w:val="00873012"/>
    <w:rsid w:val="0087527E"/>
    <w:rsid w:val="008753E4"/>
    <w:rsid w:val="00876AF1"/>
    <w:rsid w:val="00877043"/>
    <w:rsid w:val="00877816"/>
    <w:rsid w:val="00877DBD"/>
    <w:rsid w:val="008818B8"/>
    <w:rsid w:val="00881C4C"/>
    <w:rsid w:val="0088209B"/>
    <w:rsid w:val="00884340"/>
    <w:rsid w:val="00885A42"/>
    <w:rsid w:val="008908AA"/>
    <w:rsid w:val="0089405A"/>
    <w:rsid w:val="008947AF"/>
    <w:rsid w:val="00895A9B"/>
    <w:rsid w:val="00896703"/>
    <w:rsid w:val="008A25A1"/>
    <w:rsid w:val="008A7121"/>
    <w:rsid w:val="008B1187"/>
    <w:rsid w:val="008B2E89"/>
    <w:rsid w:val="008B3810"/>
    <w:rsid w:val="008B49B4"/>
    <w:rsid w:val="008B5910"/>
    <w:rsid w:val="008C1C98"/>
    <w:rsid w:val="008C39C7"/>
    <w:rsid w:val="008C4176"/>
    <w:rsid w:val="008C6E0B"/>
    <w:rsid w:val="008C70BC"/>
    <w:rsid w:val="008D03F3"/>
    <w:rsid w:val="008D4631"/>
    <w:rsid w:val="008D522B"/>
    <w:rsid w:val="008E27F2"/>
    <w:rsid w:val="008E40CF"/>
    <w:rsid w:val="008E6327"/>
    <w:rsid w:val="008F10EA"/>
    <w:rsid w:val="008F5848"/>
    <w:rsid w:val="008F6114"/>
    <w:rsid w:val="009016E4"/>
    <w:rsid w:val="00907269"/>
    <w:rsid w:val="009130EB"/>
    <w:rsid w:val="00913482"/>
    <w:rsid w:val="009136C3"/>
    <w:rsid w:val="00916462"/>
    <w:rsid w:val="0091733C"/>
    <w:rsid w:val="00917745"/>
    <w:rsid w:val="009178B5"/>
    <w:rsid w:val="00921FBD"/>
    <w:rsid w:val="0092268B"/>
    <w:rsid w:val="00923E0D"/>
    <w:rsid w:val="00924386"/>
    <w:rsid w:val="00924D89"/>
    <w:rsid w:val="00925FD6"/>
    <w:rsid w:val="00931EC8"/>
    <w:rsid w:val="00933592"/>
    <w:rsid w:val="00935E32"/>
    <w:rsid w:val="0093737B"/>
    <w:rsid w:val="0093768E"/>
    <w:rsid w:val="009415A3"/>
    <w:rsid w:val="009419A3"/>
    <w:rsid w:val="00946720"/>
    <w:rsid w:val="00946B34"/>
    <w:rsid w:val="009503E6"/>
    <w:rsid w:val="0095202F"/>
    <w:rsid w:val="00952447"/>
    <w:rsid w:val="009526FF"/>
    <w:rsid w:val="0095345B"/>
    <w:rsid w:val="00954A72"/>
    <w:rsid w:val="009617E6"/>
    <w:rsid w:val="0096215F"/>
    <w:rsid w:val="00963511"/>
    <w:rsid w:val="00963AFC"/>
    <w:rsid w:val="00965436"/>
    <w:rsid w:val="009718EC"/>
    <w:rsid w:val="009728E5"/>
    <w:rsid w:val="00975FBF"/>
    <w:rsid w:val="009770BB"/>
    <w:rsid w:val="009805B8"/>
    <w:rsid w:val="00980ECF"/>
    <w:rsid w:val="00980FF4"/>
    <w:rsid w:val="009814A0"/>
    <w:rsid w:val="009820F3"/>
    <w:rsid w:val="009834B1"/>
    <w:rsid w:val="00984167"/>
    <w:rsid w:val="00987AAA"/>
    <w:rsid w:val="00990A2C"/>
    <w:rsid w:val="00991C7F"/>
    <w:rsid w:val="009922EC"/>
    <w:rsid w:val="0099325B"/>
    <w:rsid w:val="0099370C"/>
    <w:rsid w:val="00993BB1"/>
    <w:rsid w:val="009944DA"/>
    <w:rsid w:val="0099598D"/>
    <w:rsid w:val="00997E76"/>
    <w:rsid w:val="009A0319"/>
    <w:rsid w:val="009A0C8D"/>
    <w:rsid w:val="009A27D6"/>
    <w:rsid w:val="009A31A2"/>
    <w:rsid w:val="009A51EE"/>
    <w:rsid w:val="009A59E3"/>
    <w:rsid w:val="009A5D30"/>
    <w:rsid w:val="009B3E26"/>
    <w:rsid w:val="009B63EE"/>
    <w:rsid w:val="009B6504"/>
    <w:rsid w:val="009B78CE"/>
    <w:rsid w:val="009B7900"/>
    <w:rsid w:val="009C49E6"/>
    <w:rsid w:val="009C6B06"/>
    <w:rsid w:val="009C7567"/>
    <w:rsid w:val="009D57DE"/>
    <w:rsid w:val="009D5A74"/>
    <w:rsid w:val="009D77FE"/>
    <w:rsid w:val="009D7A03"/>
    <w:rsid w:val="009E044B"/>
    <w:rsid w:val="009E2507"/>
    <w:rsid w:val="009E3BCD"/>
    <w:rsid w:val="009E55E8"/>
    <w:rsid w:val="009E6948"/>
    <w:rsid w:val="009E73E1"/>
    <w:rsid w:val="009F0028"/>
    <w:rsid w:val="009F00F6"/>
    <w:rsid w:val="009F073F"/>
    <w:rsid w:val="009F07D6"/>
    <w:rsid w:val="009F1149"/>
    <w:rsid w:val="009F5282"/>
    <w:rsid w:val="009F5A0E"/>
    <w:rsid w:val="009F7015"/>
    <w:rsid w:val="00A063C8"/>
    <w:rsid w:val="00A10BBA"/>
    <w:rsid w:val="00A13592"/>
    <w:rsid w:val="00A156DC"/>
    <w:rsid w:val="00A160C2"/>
    <w:rsid w:val="00A162BC"/>
    <w:rsid w:val="00A2135B"/>
    <w:rsid w:val="00A23C29"/>
    <w:rsid w:val="00A24FE6"/>
    <w:rsid w:val="00A310CB"/>
    <w:rsid w:val="00A313E5"/>
    <w:rsid w:val="00A31887"/>
    <w:rsid w:val="00A31D28"/>
    <w:rsid w:val="00A3657B"/>
    <w:rsid w:val="00A4172A"/>
    <w:rsid w:val="00A4465C"/>
    <w:rsid w:val="00A44911"/>
    <w:rsid w:val="00A451A6"/>
    <w:rsid w:val="00A51553"/>
    <w:rsid w:val="00A51633"/>
    <w:rsid w:val="00A52B6E"/>
    <w:rsid w:val="00A534D7"/>
    <w:rsid w:val="00A53E8E"/>
    <w:rsid w:val="00A56197"/>
    <w:rsid w:val="00A567A9"/>
    <w:rsid w:val="00A600F8"/>
    <w:rsid w:val="00A605B4"/>
    <w:rsid w:val="00A61285"/>
    <w:rsid w:val="00A62F36"/>
    <w:rsid w:val="00A62F47"/>
    <w:rsid w:val="00A63812"/>
    <w:rsid w:val="00A64603"/>
    <w:rsid w:val="00A672DE"/>
    <w:rsid w:val="00A72108"/>
    <w:rsid w:val="00A737CB"/>
    <w:rsid w:val="00A74F71"/>
    <w:rsid w:val="00A75151"/>
    <w:rsid w:val="00A80A64"/>
    <w:rsid w:val="00A81AF3"/>
    <w:rsid w:val="00A83851"/>
    <w:rsid w:val="00A85979"/>
    <w:rsid w:val="00A878D9"/>
    <w:rsid w:val="00A9006B"/>
    <w:rsid w:val="00A92D59"/>
    <w:rsid w:val="00A93DA6"/>
    <w:rsid w:val="00A96344"/>
    <w:rsid w:val="00A9638B"/>
    <w:rsid w:val="00AA4315"/>
    <w:rsid w:val="00AA58AE"/>
    <w:rsid w:val="00AA5A4D"/>
    <w:rsid w:val="00AA6E35"/>
    <w:rsid w:val="00AA6F5F"/>
    <w:rsid w:val="00AA73D6"/>
    <w:rsid w:val="00AB0CFC"/>
    <w:rsid w:val="00AB2F5A"/>
    <w:rsid w:val="00AB556F"/>
    <w:rsid w:val="00AB7F3D"/>
    <w:rsid w:val="00AC0449"/>
    <w:rsid w:val="00AC2658"/>
    <w:rsid w:val="00AC2B5A"/>
    <w:rsid w:val="00AC4151"/>
    <w:rsid w:val="00AC6525"/>
    <w:rsid w:val="00AC67B0"/>
    <w:rsid w:val="00AD22A7"/>
    <w:rsid w:val="00AD2510"/>
    <w:rsid w:val="00AD4859"/>
    <w:rsid w:val="00AD710E"/>
    <w:rsid w:val="00AE02BB"/>
    <w:rsid w:val="00AE7F52"/>
    <w:rsid w:val="00AF0882"/>
    <w:rsid w:val="00AF0A9D"/>
    <w:rsid w:val="00AF0B69"/>
    <w:rsid w:val="00AF0E26"/>
    <w:rsid w:val="00AF21FE"/>
    <w:rsid w:val="00AF40AA"/>
    <w:rsid w:val="00B007D4"/>
    <w:rsid w:val="00B029F6"/>
    <w:rsid w:val="00B04C8A"/>
    <w:rsid w:val="00B209C4"/>
    <w:rsid w:val="00B21A63"/>
    <w:rsid w:val="00B25879"/>
    <w:rsid w:val="00B26C23"/>
    <w:rsid w:val="00B30A92"/>
    <w:rsid w:val="00B310F5"/>
    <w:rsid w:val="00B31AF2"/>
    <w:rsid w:val="00B3243C"/>
    <w:rsid w:val="00B34FB9"/>
    <w:rsid w:val="00B35844"/>
    <w:rsid w:val="00B35A1F"/>
    <w:rsid w:val="00B372BD"/>
    <w:rsid w:val="00B37CA2"/>
    <w:rsid w:val="00B37DF8"/>
    <w:rsid w:val="00B44093"/>
    <w:rsid w:val="00B45914"/>
    <w:rsid w:val="00B505D2"/>
    <w:rsid w:val="00B5101E"/>
    <w:rsid w:val="00B51A77"/>
    <w:rsid w:val="00B5259C"/>
    <w:rsid w:val="00B52AE9"/>
    <w:rsid w:val="00B531CA"/>
    <w:rsid w:val="00B53BFE"/>
    <w:rsid w:val="00B56959"/>
    <w:rsid w:val="00B5741F"/>
    <w:rsid w:val="00B6042E"/>
    <w:rsid w:val="00B6171C"/>
    <w:rsid w:val="00B618BB"/>
    <w:rsid w:val="00B62F57"/>
    <w:rsid w:val="00B63026"/>
    <w:rsid w:val="00B63180"/>
    <w:rsid w:val="00B65335"/>
    <w:rsid w:val="00B6670F"/>
    <w:rsid w:val="00B70D7F"/>
    <w:rsid w:val="00B73349"/>
    <w:rsid w:val="00B739D2"/>
    <w:rsid w:val="00B74227"/>
    <w:rsid w:val="00B76B33"/>
    <w:rsid w:val="00B77BC0"/>
    <w:rsid w:val="00B849DE"/>
    <w:rsid w:val="00B86D29"/>
    <w:rsid w:val="00B87DE7"/>
    <w:rsid w:val="00B9140C"/>
    <w:rsid w:val="00B93149"/>
    <w:rsid w:val="00B94EAD"/>
    <w:rsid w:val="00B95650"/>
    <w:rsid w:val="00B960F9"/>
    <w:rsid w:val="00B97DE8"/>
    <w:rsid w:val="00B97EC8"/>
    <w:rsid w:val="00BA0438"/>
    <w:rsid w:val="00BA382A"/>
    <w:rsid w:val="00BA572C"/>
    <w:rsid w:val="00BA5D57"/>
    <w:rsid w:val="00BA6681"/>
    <w:rsid w:val="00BA6C8B"/>
    <w:rsid w:val="00BA793B"/>
    <w:rsid w:val="00BB143E"/>
    <w:rsid w:val="00BB421E"/>
    <w:rsid w:val="00BB71D0"/>
    <w:rsid w:val="00BC0136"/>
    <w:rsid w:val="00BC0AA5"/>
    <w:rsid w:val="00BC0CEF"/>
    <w:rsid w:val="00BC176B"/>
    <w:rsid w:val="00BC2181"/>
    <w:rsid w:val="00BC2A3B"/>
    <w:rsid w:val="00BC3A0B"/>
    <w:rsid w:val="00BC5A70"/>
    <w:rsid w:val="00BD4A17"/>
    <w:rsid w:val="00BD54AC"/>
    <w:rsid w:val="00BD57BE"/>
    <w:rsid w:val="00BD7760"/>
    <w:rsid w:val="00BE11B7"/>
    <w:rsid w:val="00BE691F"/>
    <w:rsid w:val="00BF1172"/>
    <w:rsid w:val="00BF3186"/>
    <w:rsid w:val="00BF32DB"/>
    <w:rsid w:val="00BF54E8"/>
    <w:rsid w:val="00BF7A83"/>
    <w:rsid w:val="00BF7CC9"/>
    <w:rsid w:val="00C01253"/>
    <w:rsid w:val="00C01531"/>
    <w:rsid w:val="00C02B1E"/>
    <w:rsid w:val="00C050D6"/>
    <w:rsid w:val="00C06776"/>
    <w:rsid w:val="00C06A5F"/>
    <w:rsid w:val="00C119A8"/>
    <w:rsid w:val="00C121D6"/>
    <w:rsid w:val="00C13220"/>
    <w:rsid w:val="00C148D0"/>
    <w:rsid w:val="00C1646A"/>
    <w:rsid w:val="00C17A56"/>
    <w:rsid w:val="00C2413B"/>
    <w:rsid w:val="00C248F8"/>
    <w:rsid w:val="00C25A7B"/>
    <w:rsid w:val="00C25E02"/>
    <w:rsid w:val="00C27034"/>
    <w:rsid w:val="00C3063F"/>
    <w:rsid w:val="00C3480F"/>
    <w:rsid w:val="00C3749E"/>
    <w:rsid w:val="00C42A0E"/>
    <w:rsid w:val="00C43425"/>
    <w:rsid w:val="00C45809"/>
    <w:rsid w:val="00C5154B"/>
    <w:rsid w:val="00C542D9"/>
    <w:rsid w:val="00C551F1"/>
    <w:rsid w:val="00C5778C"/>
    <w:rsid w:val="00C62157"/>
    <w:rsid w:val="00C64C78"/>
    <w:rsid w:val="00C65010"/>
    <w:rsid w:val="00C73526"/>
    <w:rsid w:val="00C7433E"/>
    <w:rsid w:val="00C74569"/>
    <w:rsid w:val="00C74ED6"/>
    <w:rsid w:val="00C75B80"/>
    <w:rsid w:val="00C76FCD"/>
    <w:rsid w:val="00C7763D"/>
    <w:rsid w:val="00C80E74"/>
    <w:rsid w:val="00C80EEF"/>
    <w:rsid w:val="00C8101E"/>
    <w:rsid w:val="00C81EB5"/>
    <w:rsid w:val="00C8412D"/>
    <w:rsid w:val="00C842EF"/>
    <w:rsid w:val="00C85CDE"/>
    <w:rsid w:val="00C863D4"/>
    <w:rsid w:val="00C86942"/>
    <w:rsid w:val="00C90EC5"/>
    <w:rsid w:val="00C91DAF"/>
    <w:rsid w:val="00C9615F"/>
    <w:rsid w:val="00C9664B"/>
    <w:rsid w:val="00C97868"/>
    <w:rsid w:val="00CA0FD1"/>
    <w:rsid w:val="00CA1143"/>
    <w:rsid w:val="00CA1E2E"/>
    <w:rsid w:val="00CA2278"/>
    <w:rsid w:val="00CA228D"/>
    <w:rsid w:val="00CA4389"/>
    <w:rsid w:val="00CA4A44"/>
    <w:rsid w:val="00CA4B21"/>
    <w:rsid w:val="00CA5306"/>
    <w:rsid w:val="00CA6665"/>
    <w:rsid w:val="00CA73BC"/>
    <w:rsid w:val="00CB1486"/>
    <w:rsid w:val="00CB1FFD"/>
    <w:rsid w:val="00CB2E6E"/>
    <w:rsid w:val="00CB44F5"/>
    <w:rsid w:val="00CB5718"/>
    <w:rsid w:val="00CB7831"/>
    <w:rsid w:val="00CB7DB8"/>
    <w:rsid w:val="00CC13D3"/>
    <w:rsid w:val="00CC282B"/>
    <w:rsid w:val="00CC283E"/>
    <w:rsid w:val="00CC2C71"/>
    <w:rsid w:val="00CC3203"/>
    <w:rsid w:val="00CC337B"/>
    <w:rsid w:val="00CC4966"/>
    <w:rsid w:val="00CC4BCD"/>
    <w:rsid w:val="00CC5AAB"/>
    <w:rsid w:val="00CD4485"/>
    <w:rsid w:val="00CD4B67"/>
    <w:rsid w:val="00CD5283"/>
    <w:rsid w:val="00CE046D"/>
    <w:rsid w:val="00CE5684"/>
    <w:rsid w:val="00CF20F2"/>
    <w:rsid w:val="00CF280F"/>
    <w:rsid w:val="00CF2A28"/>
    <w:rsid w:val="00CF4C07"/>
    <w:rsid w:val="00CF675A"/>
    <w:rsid w:val="00CF6B41"/>
    <w:rsid w:val="00D036D0"/>
    <w:rsid w:val="00D03EDD"/>
    <w:rsid w:val="00D04794"/>
    <w:rsid w:val="00D04877"/>
    <w:rsid w:val="00D06116"/>
    <w:rsid w:val="00D118C7"/>
    <w:rsid w:val="00D14766"/>
    <w:rsid w:val="00D151E7"/>
    <w:rsid w:val="00D1645F"/>
    <w:rsid w:val="00D17058"/>
    <w:rsid w:val="00D17AE4"/>
    <w:rsid w:val="00D22743"/>
    <w:rsid w:val="00D23F53"/>
    <w:rsid w:val="00D32E4D"/>
    <w:rsid w:val="00D36059"/>
    <w:rsid w:val="00D43688"/>
    <w:rsid w:val="00D447D6"/>
    <w:rsid w:val="00D459BF"/>
    <w:rsid w:val="00D46B89"/>
    <w:rsid w:val="00D5000E"/>
    <w:rsid w:val="00D51702"/>
    <w:rsid w:val="00D528E2"/>
    <w:rsid w:val="00D57A39"/>
    <w:rsid w:val="00D6075B"/>
    <w:rsid w:val="00D63F37"/>
    <w:rsid w:val="00D64718"/>
    <w:rsid w:val="00D651C7"/>
    <w:rsid w:val="00D66877"/>
    <w:rsid w:val="00D66ECB"/>
    <w:rsid w:val="00D72C74"/>
    <w:rsid w:val="00D73424"/>
    <w:rsid w:val="00D74ABA"/>
    <w:rsid w:val="00D77CD8"/>
    <w:rsid w:val="00D8309E"/>
    <w:rsid w:val="00D848A6"/>
    <w:rsid w:val="00D85067"/>
    <w:rsid w:val="00D9000B"/>
    <w:rsid w:val="00D907E8"/>
    <w:rsid w:val="00D91979"/>
    <w:rsid w:val="00D93BAB"/>
    <w:rsid w:val="00D94108"/>
    <w:rsid w:val="00DA2BE7"/>
    <w:rsid w:val="00DA31BE"/>
    <w:rsid w:val="00DA4179"/>
    <w:rsid w:val="00DA57D1"/>
    <w:rsid w:val="00DA58B3"/>
    <w:rsid w:val="00DB1D65"/>
    <w:rsid w:val="00DB29F1"/>
    <w:rsid w:val="00DB438F"/>
    <w:rsid w:val="00DB4C38"/>
    <w:rsid w:val="00DB5C91"/>
    <w:rsid w:val="00DB63EF"/>
    <w:rsid w:val="00DB74A2"/>
    <w:rsid w:val="00DC00B0"/>
    <w:rsid w:val="00DC39B8"/>
    <w:rsid w:val="00DC72BF"/>
    <w:rsid w:val="00DC79EE"/>
    <w:rsid w:val="00DD1497"/>
    <w:rsid w:val="00DD164D"/>
    <w:rsid w:val="00DD5829"/>
    <w:rsid w:val="00DD5D82"/>
    <w:rsid w:val="00DD72D5"/>
    <w:rsid w:val="00DE0D60"/>
    <w:rsid w:val="00DE16DC"/>
    <w:rsid w:val="00DE22A9"/>
    <w:rsid w:val="00DE2FC5"/>
    <w:rsid w:val="00DE67FA"/>
    <w:rsid w:val="00DE75A9"/>
    <w:rsid w:val="00DF17A1"/>
    <w:rsid w:val="00DF2192"/>
    <w:rsid w:val="00DF3AFF"/>
    <w:rsid w:val="00DF5B99"/>
    <w:rsid w:val="00DF6504"/>
    <w:rsid w:val="00DF6656"/>
    <w:rsid w:val="00E008B8"/>
    <w:rsid w:val="00E019C5"/>
    <w:rsid w:val="00E06C61"/>
    <w:rsid w:val="00E10F53"/>
    <w:rsid w:val="00E111AB"/>
    <w:rsid w:val="00E11EE6"/>
    <w:rsid w:val="00E15F57"/>
    <w:rsid w:val="00E162D1"/>
    <w:rsid w:val="00E2109E"/>
    <w:rsid w:val="00E2147F"/>
    <w:rsid w:val="00E221E5"/>
    <w:rsid w:val="00E223CD"/>
    <w:rsid w:val="00E23C6E"/>
    <w:rsid w:val="00E24727"/>
    <w:rsid w:val="00E24F6D"/>
    <w:rsid w:val="00E25A99"/>
    <w:rsid w:val="00E30AE0"/>
    <w:rsid w:val="00E31621"/>
    <w:rsid w:val="00E331F6"/>
    <w:rsid w:val="00E345BE"/>
    <w:rsid w:val="00E34F6B"/>
    <w:rsid w:val="00E36CDD"/>
    <w:rsid w:val="00E409DE"/>
    <w:rsid w:val="00E40E2E"/>
    <w:rsid w:val="00E41316"/>
    <w:rsid w:val="00E43A2E"/>
    <w:rsid w:val="00E47438"/>
    <w:rsid w:val="00E47831"/>
    <w:rsid w:val="00E47DE3"/>
    <w:rsid w:val="00E51E6C"/>
    <w:rsid w:val="00E5202E"/>
    <w:rsid w:val="00E54740"/>
    <w:rsid w:val="00E56483"/>
    <w:rsid w:val="00E57BF6"/>
    <w:rsid w:val="00E57CE8"/>
    <w:rsid w:val="00E57E5F"/>
    <w:rsid w:val="00E62330"/>
    <w:rsid w:val="00E62C1D"/>
    <w:rsid w:val="00E63003"/>
    <w:rsid w:val="00E65230"/>
    <w:rsid w:val="00E670B8"/>
    <w:rsid w:val="00E745A1"/>
    <w:rsid w:val="00E74621"/>
    <w:rsid w:val="00E74AD6"/>
    <w:rsid w:val="00E76A40"/>
    <w:rsid w:val="00E77390"/>
    <w:rsid w:val="00E8026D"/>
    <w:rsid w:val="00E87FBD"/>
    <w:rsid w:val="00E90B76"/>
    <w:rsid w:val="00E93865"/>
    <w:rsid w:val="00E94B15"/>
    <w:rsid w:val="00E96539"/>
    <w:rsid w:val="00E965C7"/>
    <w:rsid w:val="00E96921"/>
    <w:rsid w:val="00EA0440"/>
    <w:rsid w:val="00EA054B"/>
    <w:rsid w:val="00EA1939"/>
    <w:rsid w:val="00EA1DAE"/>
    <w:rsid w:val="00EA39D7"/>
    <w:rsid w:val="00EA46D0"/>
    <w:rsid w:val="00EA49BD"/>
    <w:rsid w:val="00EA5595"/>
    <w:rsid w:val="00EA5DFE"/>
    <w:rsid w:val="00EB0AC9"/>
    <w:rsid w:val="00EB144F"/>
    <w:rsid w:val="00EB3056"/>
    <w:rsid w:val="00EB3D4C"/>
    <w:rsid w:val="00EB483A"/>
    <w:rsid w:val="00EB4FF6"/>
    <w:rsid w:val="00EB5F96"/>
    <w:rsid w:val="00EB7A1E"/>
    <w:rsid w:val="00EC3637"/>
    <w:rsid w:val="00EC4E2A"/>
    <w:rsid w:val="00EC60C7"/>
    <w:rsid w:val="00EC699B"/>
    <w:rsid w:val="00ED0216"/>
    <w:rsid w:val="00ED1BAC"/>
    <w:rsid w:val="00ED2F90"/>
    <w:rsid w:val="00ED6C98"/>
    <w:rsid w:val="00EE0AFA"/>
    <w:rsid w:val="00EE175B"/>
    <w:rsid w:val="00EE34EC"/>
    <w:rsid w:val="00EE358D"/>
    <w:rsid w:val="00EE37F9"/>
    <w:rsid w:val="00EE469E"/>
    <w:rsid w:val="00EE490A"/>
    <w:rsid w:val="00EE59BC"/>
    <w:rsid w:val="00EF51AE"/>
    <w:rsid w:val="00F0048D"/>
    <w:rsid w:val="00F01B0F"/>
    <w:rsid w:val="00F04B1E"/>
    <w:rsid w:val="00F1326F"/>
    <w:rsid w:val="00F13710"/>
    <w:rsid w:val="00F14C77"/>
    <w:rsid w:val="00F15D07"/>
    <w:rsid w:val="00F15E3D"/>
    <w:rsid w:val="00F16687"/>
    <w:rsid w:val="00F16975"/>
    <w:rsid w:val="00F20326"/>
    <w:rsid w:val="00F24296"/>
    <w:rsid w:val="00F248D1"/>
    <w:rsid w:val="00F24AD3"/>
    <w:rsid w:val="00F2556E"/>
    <w:rsid w:val="00F26C3B"/>
    <w:rsid w:val="00F33274"/>
    <w:rsid w:val="00F34036"/>
    <w:rsid w:val="00F36B72"/>
    <w:rsid w:val="00F424EE"/>
    <w:rsid w:val="00F447A2"/>
    <w:rsid w:val="00F46CC8"/>
    <w:rsid w:val="00F47447"/>
    <w:rsid w:val="00F502BA"/>
    <w:rsid w:val="00F51F61"/>
    <w:rsid w:val="00F53ECC"/>
    <w:rsid w:val="00F5475B"/>
    <w:rsid w:val="00F55CA5"/>
    <w:rsid w:val="00F631FC"/>
    <w:rsid w:val="00F67052"/>
    <w:rsid w:val="00F721D6"/>
    <w:rsid w:val="00F742ED"/>
    <w:rsid w:val="00F75996"/>
    <w:rsid w:val="00F76637"/>
    <w:rsid w:val="00F777C8"/>
    <w:rsid w:val="00F77FF8"/>
    <w:rsid w:val="00F80D43"/>
    <w:rsid w:val="00F80FB5"/>
    <w:rsid w:val="00F818A3"/>
    <w:rsid w:val="00F86085"/>
    <w:rsid w:val="00F86DD1"/>
    <w:rsid w:val="00F9088A"/>
    <w:rsid w:val="00F91DDD"/>
    <w:rsid w:val="00F9207A"/>
    <w:rsid w:val="00F94FA2"/>
    <w:rsid w:val="00F95EA0"/>
    <w:rsid w:val="00F95EE1"/>
    <w:rsid w:val="00F95F53"/>
    <w:rsid w:val="00FA2A70"/>
    <w:rsid w:val="00FA5A38"/>
    <w:rsid w:val="00FA7E29"/>
    <w:rsid w:val="00FB1C5D"/>
    <w:rsid w:val="00FB2134"/>
    <w:rsid w:val="00FB226C"/>
    <w:rsid w:val="00FC1ACF"/>
    <w:rsid w:val="00FC1CAA"/>
    <w:rsid w:val="00FC2DB3"/>
    <w:rsid w:val="00FC4964"/>
    <w:rsid w:val="00FC5168"/>
    <w:rsid w:val="00FC7FE7"/>
    <w:rsid w:val="00FD087E"/>
    <w:rsid w:val="00FD5319"/>
    <w:rsid w:val="00FE1CB7"/>
    <w:rsid w:val="00FE1E9B"/>
    <w:rsid w:val="00FE274B"/>
    <w:rsid w:val="00FE47DE"/>
    <w:rsid w:val="00FE6AA7"/>
    <w:rsid w:val="00FE7915"/>
    <w:rsid w:val="00FE7C80"/>
    <w:rsid w:val="00FF0ACB"/>
    <w:rsid w:val="00FF102B"/>
    <w:rsid w:val="00FF2C0B"/>
    <w:rsid w:val="00FF437B"/>
    <w:rsid w:val="00FF465E"/>
    <w:rsid w:val="00FF4B7C"/>
    <w:rsid w:val="00FF5B6F"/>
    <w:rsid w:val="00FF610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6B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5A7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C5A70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2">
    <w:name w:val="Body Text 2"/>
    <w:basedOn w:val="a"/>
    <w:link w:val="20"/>
    <w:uiPriority w:val="99"/>
    <w:rsid w:val="005B5C74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E5F62"/>
    <w:rPr>
      <w:sz w:val="28"/>
      <w:szCs w:val="28"/>
    </w:rPr>
  </w:style>
  <w:style w:type="paragraph" w:customStyle="1" w:styleId="a3">
    <w:name w:val="Знак"/>
    <w:basedOn w:val="a"/>
    <w:uiPriority w:val="99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5B5C74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7121"/>
    <w:rPr>
      <w:sz w:val="24"/>
      <w:szCs w:val="24"/>
    </w:rPr>
  </w:style>
  <w:style w:type="paragraph" w:styleId="a8">
    <w:name w:val="footer"/>
    <w:basedOn w:val="a"/>
    <w:link w:val="a9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712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73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73526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5B13A6"/>
    <w:rPr>
      <w:color w:val="0000FF"/>
      <w:u w:val="single"/>
    </w:rPr>
  </w:style>
  <w:style w:type="character" w:styleId="ad">
    <w:name w:val="Emphasis"/>
    <w:uiPriority w:val="99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uiPriority w:val="99"/>
    <w:rsid w:val="005B13A6"/>
  </w:style>
  <w:style w:type="character" w:styleId="ae">
    <w:name w:val="Strong"/>
    <w:uiPriority w:val="99"/>
    <w:qFormat/>
    <w:rsid w:val="00730BAE"/>
    <w:rPr>
      <w:b/>
      <w:bCs/>
    </w:rPr>
  </w:style>
  <w:style w:type="paragraph" w:styleId="af">
    <w:name w:val="List Paragraph"/>
    <w:basedOn w:val="a"/>
    <w:uiPriority w:val="34"/>
    <w:qFormat/>
    <w:rsid w:val="007A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6B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5A7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C5A70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2">
    <w:name w:val="Body Text 2"/>
    <w:basedOn w:val="a"/>
    <w:link w:val="20"/>
    <w:uiPriority w:val="99"/>
    <w:rsid w:val="005B5C74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E5F62"/>
    <w:rPr>
      <w:sz w:val="28"/>
      <w:szCs w:val="28"/>
    </w:rPr>
  </w:style>
  <w:style w:type="paragraph" w:customStyle="1" w:styleId="a3">
    <w:name w:val="Знак"/>
    <w:basedOn w:val="a"/>
    <w:uiPriority w:val="99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5B5C74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7121"/>
    <w:rPr>
      <w:sz w:val="24"/>
      <w:szCs w:val="24"/>
    </w:rPr>
  </w:style>
  <w:style w:type="paragraph" w:styleId="a8">
    <w:name w:val="footer"/>
    <w:basedOn w:val="a"/>
    <w:link w:val="a9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712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73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73526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5B13A6"/>
    <w:rPr>
      <w:color w:val="0000FF"/>
      <w:u w:val="single"/>
    </w:rPr>
  </w:style>
  <w:style w:type="character" w:styleId="ad">
    <w:name w:val="Emphasis"/>
    <w:uiPriority w:val="99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uiPriority w:val="99"/>
    <w:rsid w:val="005B13A6"/>
  </w:style>
  <w:style w:type="character" w:styleId="ae">
    <w:name w:val="Strong"/>
    <w:uiPriority w:val="99"/>
    <w:qFormat/>
    <w:rsid w:val="00730BAE"/>
    <w:rPr>
      <w:b/>
      <w:bCs/>
    </w:rPr>
  </w:style>
  <w:style w:type="paragraph" w:styleId="af">
    <w:name w:val="List Paragraph"/>
    <w:basedOn w:val="a"/>
    <w:uiPriority w:val="34"/>
    <w:qFormat/>
    <w:rsid w:val="007A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36">
          <w:marLeft w:val="2100"/>
          <w:marRight w:val="21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kiryandr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Artemyev</dc:creator>
  <cp:lastModifiedBy>Артемьев Евгений Вячеславович</cp:lastModifiedBy>
  <cp:revision>5</cp:revision>
  <cp:lastPrinted>2020-02-03T06:40:00Z</cp:lastPrinted>
  <dcterms:created xsi:type="dcterms:W3CDTF">2020-05-13T12:39:00Z</dcterms:created>
  <dcterms:modified xsi:type="dcterms:W3CDTF">2020-05-19T13:59:00Z</dcterms:modified>
</cp:coreProperties>
</file>