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C" w:rsidRPr="004769B4" w:rsidRDefault="00FB05BC" w:rsidP="00FB05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 2020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FB05BC" w:rsidRPr="004769B4" w:rsidRDefault="00FB05BC" w:rsidP="00FB05B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FB05BC" w:rsidRPr="004769B4" w:rsidRDefault="00FB05BC" w:rsidP="00FB05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05BC" w:rsidRPr="004769B4" w:rsidRDefault="00FB05BC" w:rsidP="00FB05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05BC" w:rsidRPr="00FB05BC" w:rsidRDefault="00FB05BC" w:rsidP="00FB05BC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05BC">
        <w:rPr>
          <w:rFonts w:ascii="PT Astra Serif" w:hAnsi="PT Astra Serif"/>
          <w:b/>
          <w:sz w:val="28"/>
          <w:szCs w:val="28"/>
        </w:rPr>
        <w:t>О порядке подачи обращений, зая</w:t>
      </w:r>
      <w:r>
        <w:rPr>
          <w:rFonts w:ascii="PT Astra Serif" w:hAnsi="PT Astra Serif"/>
          <w:b/>
          <w:sz w:val="28"/>
          <w:szCs w:val="28"/>
        </w:rPr>
        <w:t>влений и уведомлений в Комиссию</w:t>
      </w:r>
      <w:r>
        <w:rPr>
          <w:rFonts w:ascii="PT Astra Serif" w:hAnsi="PT Astra Serif"/>
          <w:b/>
          <w:sz w:val="28"/>
          <w:szCs w:val="28"/>
        </w:rPr>
        <w:br/>
      </w:r>
      <w:r w:rsidRPr="00FB05BC">
        <w:rPr>
          <w:rFonts w:ascii="PT Astra Serif" w:hAnsi="PT Astra Serif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FB05B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Агентства записи актов гражданского состояния Ульяновской области и урегулированию конфликта интересов</w:t>
      </w:r>
    </w:p>
    <w:p w:rsidR="00FB05BC" w:rsidRPr="004769B4" w:rsidRDefault="00FB05BC" w:rsidP="00FB05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552E2" w:rsidRP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соответствии с Федеральным законом от 27.07.2004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 79-ФЗ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Федеральным законом от 25.12.2008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273-ФЗ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противодействии коррупции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Указом Президента Российской Федерации от 01.07.2010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821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постановляю:</w:t>
      </w:r>
    </w:p>
    <w:p w:rsidR="00B552E2" w:rsidRP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0" w:name="sub_1"/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 Утвердить:</w:t>
      </w:r>
    </w:p>
    <w:p w:rsidR="00B552E2" w:rsidRP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" w:name="sub_11"/>
      <w:bookmarkEnd w:id="0"/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1.1. Порядок подачи г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ражданином обращения в комиссию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соблюдению требований к служебному поведению государственных гр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и урегулированию конфликта интересов о даче согласия на замещение на условиях трудового д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оговора должности в организации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(или) выполнение в данной организации работы (оказание данной организации услуг) в течение месяца ст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оимостью более ста тысяч рублей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на условиях гражданско-правового договора (гражданско-правовых договоров) (приложение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1).</w:t>
      </w:r>
    </w:p>
    <w:p w:rsidR="00B552E2" w:rsidRP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" w:name="sub_12"/>
      <w:bookmarkEnd w:id="1"/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1.2. Порядок подачи государственным граждански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 служащим Агентства записи актов гражданского состояния Ульяновской области заявления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комиссию по соблюдению требований к служебному поведению государственных гр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и уре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гулированию конфликта интересов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 невозможности по объективным причинам представить сведения о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доходах, расходах, об имуществе 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обязательствах имущественного ха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рактера своих супруги (супруга)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и несовершеннолетних детей (приложение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2).</w:t>
      </w:r>
    </w:p>
    <w:p w:rsidR="00B552E2" w:rsidRP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" w:name="sub_13"/>
      <w:bookmarkEnd w:id="2"/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1.3. Порядок подачи государственным гражданским служащим 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Агентства записи актов гражданского состояния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в ко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миссию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 xml:space="preserve">по соблюдению требований 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служебному поведению государственных гр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>Ульяновской области и урегулировани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 конфликта интересов заявления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невозможности выполнить требования Фед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ерального закона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 07.05.2013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79-ФЗ 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запрете отд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ельным категориям лиц открывать 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иметь счета (вклады), хранить наличн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ые денежные средстваи ценности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нными финансовыми инструментами»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</w:t>
      </w:r>
      <w:r w:rsidR="00482B7D"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приложение №</w:t>
      </w:r>
      <w:r w:rsidRP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3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).</w:t>
      </w:r>
    </w:p>
    <w:p w:rsidR="00B552E2" w:rsidRP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4" w:name="sub_14"/>
      <w:bookmarkEnd w:id="3"/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1.4. Порядок подачи государственным гр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ажданским служащим Агентства записи актов гражданского состоянияУльяновской области уведомления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комиссию по соблюдению требований к служебному поведению государственных гр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и урегулированию конфликта интересов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приложение №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4).</w:t>
      </w:r>
    </w:p>
    <w:p w:rsidR="00B552E2" w:rsidRDefault="00B552E2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5" w:name="sub_2"/>
      <w:bookmarkEnd w:id="4"/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 Признать утратившим силу приказ Агентства записи актов гражданского состояния Ульяновской области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от 27.12.2017 №14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«</w:t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порядке подачи обращений и заявлений в комиссию по соблюдению требований к служебному поведению государственных гражданских служащих Агентства записи актов гражданског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состояния Ульяновской области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урегулированию конфликта интересов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».</w:t>
      </w:r>
    </w:p>
    <w:p w:rsidR="005A1CA9" w:rsidRPr="00B552E2" w:rsidRDefault="005A1CA9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3. Признать утратившим силу приказ </w:t>
      </w:r>
      <w:r w:rsidRP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Агентства записи актов гражданского состояния Ульяновской области от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05.06.</w:t>
      </w:r>
      <w:r w:rsidRP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2017 г.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9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5A1CA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порядке подачи уведомления государственными гражданскими служащими Агентства записи актов гражданского состояния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».</w:t>
      </w:r>
    </w:p>
    <w:p w:rsidR="00B552E2" w:rsidRPr="00B552E2" w:rsidRDefault="005A1CA9" w:rsidP="00B5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4</w:t>
      </w:r>
      <w:r w:rsidR="00B552E2"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. </w:t>
      </w:r>
      <w:r w:rsidR="00482B7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Настоящий приказ</w:t>
      </w:r>
      <w:r w:rsidR="00B552E2" w:rsidRPr="00B552E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вступает в силу на следующий день после дня его официального опубликования.</w:t>
      </w:r>
    </w:p>
    <w:bookmarkEnd w:id="5"/>
    <w:p w:rsidR="00FB05BC" w:rsidRPr="004769B4" w:rsidRDefault="00FB05BC" w:rsidP="00FB05B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B05BC" w:rsidRPr="004769B4" w:rsidRDefault="00FB05BC" w:rsidP="00FB05B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B05BC" w:rsidRPr="004769B4" w:rsidRDefault="00FB05BC" w:rsidP="00FB05B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B05BC" w:rsidRPr="004769B4" w:rsidRDefault="00FB05BC" w:rsidP="00FB05B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FB05BC" w:rsidRDefault="00FB05BC">
      <w:r>
        <w:br w:type="page"/>
      </w:r>
    </w:p>
    <w:p w:rsidR="0079118E" w:rsidRPr="00482B7D" w:rsidRDefault="00482B7D" w:rsidP="00226C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bookmarkStart w:id="6" w:name="sub_1000"/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№ 1</w:t>
      </w:r>
      <w:r w:rsidR="00226CD2"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к приказу</w:t>
      </w:r>
      <w:r w:rsidR="0079118E"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 xml:space="preserve"> Агентства записи</w:t>
      </w:r>
      <w:r w:rsidR="0079118E"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актов гражданского состояния</w:t>
      </w:r>
    </w:p>
    <w:p w:rsidR="00226CD2" w:rsidRPr="00482B7D" w:rsidRDefault="00226CD2" w:rsidP="00226C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Ульяновской области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от _________ 2020 г. № ___</w:t>
      </w:r>
    </w:p>
    <w:bookmarkEnd w:id="6"/>
    <w:p w:rsidR="00226CD2" w:rsidRDefault="00226CD2" w:rsidP="00226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82B7D" w:rsidRPr="00226CD2" w:rsidRDefault="00482B7D" w:rsidP="00226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82B7D" w:rsidRPr="00482B7D" w:rsidRDefault="00482B7D" w:rsidP="0022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</w:pPr>
      <w:r w:rsidRPr="00482B7D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Порядок</w:t>
      </w:r>
    </w:p>
    <w:p w:rsidR="00226CD2" w:rsidRPr="00482B7D" w:rsidRDefault="00482B7D" w:rsidP="0022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B552E2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подачи г</w:t>
      </w:r>
      <w:r w:rsidRPr="00482B7D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ражданином обращения в комиссию</w:t>
      </w:r>
      <w:r w:rsidRPr="00482B7D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br/>
      </w:r>
      <w:r w:rsidRPr="00B552E2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по соблюдению требований к служебному поведению государственных гр</w:t>
      </w:r>
      <w:r w:rsidRPr="00482B7D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B552E2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 xml:space="preserve"> Ульяновской области и урегулированию конфликта интересов о даче согласия на замещение на условиях трудового д</w:t>
      </w:r>
      <w:r w:rsidR="00184041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оговора должности</w:t>
      </w:r>
      <w:r w:rsidR="00184041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br/>
      </w:r>
      <w:r w:rsidRPr="00482B7D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в организации</w:t>
      </w:r>
      <w:r w:rsidRPr="00B552E2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и (или) выполнение в данной организации работы (оказание данной организации услуг) в течение месяца ст</w:t>
      </w:r>
      <w:r w:rsidRPr="00482B7D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оимостью более ста тысяч рублей</w:t>
      </w:r>
      <w:r w:rsidRPr="00B552E2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на условиях гражданско-правового договора (гражданско-правовых договоров)</w:t>
      </w:r>
    </w:p>
    <w:p w:rsidR="00226CD2" w:rsidRPr="00226CD2" w:rsidRDefault="00226CD2" w:rsidP="0022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184041" w:rsidRP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7" w:name="sub_1001"/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 Настоящий Порядок устанавливает правила подачи граждан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ином, замещавшим в Агентстве записи актов гражданского состояния</w:t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(далее – гражданин, Агентство)</w:t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должность государственной гражданской службы, включённую в перечень должностей, утверждён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ный нормативным правовым актом Агентства</w:t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, в комиссию по соблюдению требований к служебному поведению государс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твенных гражданских служащих Агентства</w:t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и урегулированию конфликта интересов (далее также - комиссия) обращения о даче согласия на замещение на условиях трудового договорадолжности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остные (служебные) обязанности,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 истечения двух лет со дня увольнения с государственной гражданской службы.</w:t>
      </w:r>
    </w:p>
    <w:p w:rsidR="00184041" w:rsidRP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8" w:name="sub_1002"/>
      <w:bookmarkEnd w:id="7"/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 Гражданин для получения 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согласия на замещение должности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(служебные) обязанности, представляет в 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отдел правового и организационного обеспечения Агентства (далее - отдел</w:t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) обращение по форме согласно </w:t>
      </w:r>
      <w:hyperlink w:anchor="sub_1100" w:history="1">
        <w:r w:rsidRPr="00184041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 xml:space="preserve">приложению </w:t>
        </w:r>
        <w:r w:rsidR="0002329F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№</w:t>
        </w:r>
        <w:r w:rsidRPr="00184041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 xml:space="preserve"> 1</w:t>
        </w:r>
      </w:hyperlink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bookmarkEnd w:id="8"/>
    <w:p w:rsidR="00184041" w:rsidRP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срок его действия, сумма оплаты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 выполнение (оказание) по договору работ (услуг).</w:t>
      </w:r>
    </w:p>
    <w:p w:rsidR="00184041" w:rsidRP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9" w:name="sub_1003"/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 Обра</w:t>
      </w:r>
      <w:r w:rsid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щение, поступившее в отдел</w:t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подлежит регистрации в журнале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</w:t>
      </w:r>
      <w:hyperlink w:anchor="sub_1200" w:history="1">
        <w:r w:rsidRPr="00184041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 xml:space="preserve">приложением </w:t>
        </w:r>
        <w:r w:rsidR="0002329F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№</w:t>
        </w:r>
        <w:r w:rsidRPr="00184041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 xml:space="preserve"> 2</w:t>
        </w:r>
      </w:hyperlink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к настоящему Порядку.</w:t>
      </w:r>
    </w:p>
    <w:bookmarkEnd w:id="9"/>
    <w:p w:rsidR="00184041" w:rsidRP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184041" w:rsidRPr="00184041" w:rsidRDefault="0002329F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0" w:name="sub_1004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4. Отделом</w:t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осуществляется предвари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тельное рассмотрение обращения,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результатам которого подготавлив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ается мотивированное заключение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 соблюдении гражданином требований </w:t>
      </w:r>
      <w:hyperlink r:id="rId6" w:history="1">
        <w:r w:rsidR="00184041" w:rsidRPr="00184041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статьи 12</w:t>
        </w:r>
      </w:hyperlink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Федерального закона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от 25.12.2008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 273-ФЗ «О противодействии коррупции» в соответствии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 требованиями </w:t>
      </w:r>
      <w:r w:rsidR="000873F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пункта 20</w:t>
      </w:r>
      <w:r w:rsidRP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Положени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я </w:t>
      </w:r>
      <w:r w:rsidRP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ко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миссии по соблюдению требований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утверждённого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приказом Агентства от 02</w:t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.0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6</w:t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.2017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№7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 xml:space="preserve">«О комиссии </w:t>
      </w:r>
      <w:r w:rsidRP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="00184041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(далее - Положение о комиссии).</w:t>
      </w:r>
    </w:p>
    <w:p w:rsidR="00184041" w:rsidRP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1" w:name="sub_1005"/>
      <w:bookmarkEnd w:id="10"/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5. Обращение, а также мотивированное заключение и другие материалы рассматриваются комиссией в порядке и </w:t>
      </w:r>
      <w:r w:rsidR="009F7D2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сроки, установленные Положением</w:t>
      </w:r>
      <w:r w:rsidR="009F7D2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комиссии.</w:t>
      </w:r>
    </w:p>
    <w:p w:rsidR="00184041" w:rsidRDefault="00184041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2" w:name="sub_1006"/>
      <w:bookmarkEnd w:id="11"/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6. Обращение может быть подано государственным гражданским служащим, планирующим своё увольнение с государственной гражданской службы, и также подлежит рассмо</w:t>
      </w:r>
      <w:r w:rsidR="009F7D2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трению комиссией в соответствии</w:t>
      </w:r>
      <w:r w:rsidR="009F7D2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настоящим Порядком.</w:t>
      </w:r>
    </w:p>
    <w:p w:rsidR="000873F6" w:rsidRPr="00184041" w:rsidRDefault="000873F6" w:rsidP="00184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bookmarkEnd w:id="12"/>
    <w:p w:rsidR="00226CD2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</w:t>
      </w:r>
    </w:p>
    <w:p w:rsidR="000873F6" w:rsidRDefault="000873F6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817EB0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13" w:name="sub_1100"/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Приложение N 1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к 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Порядку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подачи гражданином обращения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в комиссию по соблюдению требований к служебному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поведению государственных гр</w:t>
      </w:r>
      <w:r w:rsid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ажданских служащих</w:t>
      </w:r>
      <w:r w:rsid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Агентства записи актов гражданского состояния</w:t>
      </w:r>
    </w:p>
    <w:p w:rsidR="000873F6" w:rsidRPr="000873F6" w:rsidRDefault="0071478E" w:rsidP="000873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Ульяновской области и урегулированию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конфликта интересов о даче согласия на замещение на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условиях трудового договора должности в организации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и (или) выполнение в данной организации работы (оказание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данной организации услуг) в течение месяца стоимостью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более ста тысяч рублей на условиях гражданско-правового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договора (гражданско-правовых договоров)</w:t>
      </w:r>
    </w:p>
    <w:bookmarkEnd w:id="13"/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1478E" w:rsidRDefault="0071478E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Председателю комиссии</w:t>
      </w:r>
    </w:p>
    <w:p w:rsid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по соблюдению требований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br/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к служебному поведениюгосударственных гражданских служащихАгентства записи актов гражданского состоянияУльяновской област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и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урегулированию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конфликта интересов</w:t>
      </w:r>
    </w:p>
    <w:p w:rsid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       (ФИО)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от ______________________________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(Ф.И.О.,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адрес проживания (регистрации),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контактный телефон)</w:t>
      </w:r>
    </w:p>
    <w:p w:rsid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ОБРАЩЕНИЕ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 даче согласия на замещение на условиях трудового договора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должности в организации и (или) выполнение в данной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организации работы (оказание данной организации услуг)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в течение месяца ст</w:t>
      </w:r>
      <w:r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оимостью более ста тысяч рублей</w:t>
      </w:r>
      <w:r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br/>
      </w: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наусловиях гражданско-правового договора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(гражданско-правовых договоров)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Я, ________________________________________________________________</w:t>
      </w:r>
      <w:r w:rsidR="0071478E">
        <w:rPr>
          <w:rFonts w:ascii="PT Astra Serif" w:eastAsiaTheme="minorEastAsia" w:hAnsi="PT Astra Serif" w:cs="Courier New"/>
          <w:sz w:val="28"/>
          <w:szCs w:val="28"/>
          <w:lang w:eastAsia="ru-RU"/>
        </w:rPr>
        <w:t>__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(Ф.И.О., дата рождения)</w:t>
      </w:r>
    </w:p>
    <w:p w:rsidR="000873F6" w:rsidRPr="000873F6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замещавший в Агентстве записи актов гражданского состояния</w:t>
      </w:r>
      <w:r w:rsidR="000873F6"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Ульяновской области в период с _______________по _____________ должность государственной гражданской службы Ульяновской</w:t>
      </w:r>
      <w:r w:rsid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области </w:t>
      </w:r>
      <w:r w:rsidR="000873F6"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_________________________________________________________________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должности, должностные (служебные) обязанности,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71478E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исполняемые во время замещения должности государственной гражданской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71478E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1478E">
        <w:rPr>
          <w:rFonts w:ascii="PT Astra Serif" w:eastAsiaTheme="minorEastAsia" w:hAnsi="PT Astra Serif" w:cs="Courier New"/>
          <w:sz w:val="24"/>
          <w:szCs w:val="24"/>
          <w:lang w:eastAsia="ru-RU"/>
        </w:rPr>
        <w:t>службы в Агентстве записи актов гражданского состояния</w:t>
      </w:r>
      <w:r w:rsidR="000873F6"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Ульяновской области, функции по государственному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71478E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управлению в отношении коммерческой или некоммерческой организации)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в соответствии со </w:t>
      </w:r>
      <w:r w:rsidRPr="0071478E">
        <w:rPr>
          <w:rFonts w:ascii="PT Astra Serif" w:eastAsiaTheme="minorEastAsia" w:hAnsi="PT Astra Serif" w:cs="Courier New"/>
          <w:sz w:val="24"/>
          <w:szCs w:val="24"/>
          <w:lang w:eastAsia="ru-RU"/>
        </w:rPr>
        <w:t>статьёй 12</w:t>
      </w: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Федерального </w:t>
      </w:r>
      <w:r w:rsidR="0071478E" w:rsidRPr="0071478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закона от 25.12.2008 № </w:t>
      </w: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273-ФЗ</w:t>
      </w:r>
    </w:p>
    <w:p w:rsidR="000873F6" w:rsidRPr="000873F6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1478E">
        <w:rPr>
          <w:rFonts w:ascii="PT Astra Serif" w:eastAsiaTheme="minorEastAsia" w:hAnsi="PT Astra Serif" w:cs="Courier New"/>
          <w:sz w:val="24"/>
          <w:szCs w:val="24"/>
          <w:lang w:eastAsia="ru-RU"/>
        </w:rPr>
        <w:t>«О противодействии коррупции»</w:t>
      </w:r>
      <w:r w:rsidR="000873F6"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прошу дать согласие на замещение должности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должности, которую гражданин планирует замещать)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в 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и местонахождение коммерческой или некоммерческой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организации, характер её деятельности)</w:t>
      </w:r>
      <w:r w:rsidRPr="0071478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либо на выполнение работ (оказание услуг) на </w:t>
      </w: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условияхгражданско-правового договора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___________________________________________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(виды работ (услуг), которые гражданин будет выполнять (оказывать)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в 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и местонахождение коммерческой или некоммерческой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.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организации, характер её деятельности)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В мои должностные обязанности будет входить (выполняемые мною работы(оказываемые мной услуги) будут включать): 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(краткое описание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должностных обязанностей, вид договора (трудовой илигражданско-правовой),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характер выполняемых работ (оказываемых услуг) в случае заключения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гражданско-правового договора, срок действия договора, сумма оплаты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</w:t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.</w:t>
      </w: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за выполнение (оказание) по договору работы (услуги)</w:t>
      </w:r>
    </w:p>
    <w:p w:rsidR="000873F6" w:rsidRPr="000873F6" w:rsidRDefault="000873F6" w:rsidP="007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 ___________ 20___г. _________________</w:t>
      </w:r>
      <w:r w:rsidR="0071478E">
        <w:rPr>
          <w:rFonts w:ascii="PT Astra Serif" w:eastAsiaTheme="minorEastAsia" w:hAnsi="PT Astra Serif" w:cs="Courier New"/>
          <w:sz w:val="28"/>
          <w:szCs w:val="28"/>
          <w:lang w:eastAsia="ru-RU"/>
        </w:rPr>
        <w:t>________  _____________________</w:t>
      </w:r>
    </w:p>
    <w:p w:rsidR="000873F6" w:rsidRPr="000873F6" w:rsidRDefault="0071478E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(подпись лица,                          </w:t>
      </w:r>
      <w:r w:rsidR="000873F6"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(расшифровка подписи)</w:t>
      </w:r>
    </w:p>
    <w:p w:rsidR="000873F6" w:rsidRPr="000873F6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873F6">
        <w:rPr>
          <w:rFonts w:ascii="PT Astra Serif" w:eastAsiaTheme="minorEastAsia" w:hAnsi="PT Astra Serif" w:cs="Courier New"/>
          <w:sz w:val="24"/>
          <w:szCs w:val="24"/>
          <w:lang w:eastAsia="ru-RU"/>
        </w:rPr>
        <w:t>направляющего обращение)</w:t>
      </w:r>
    </w:p>
    <w:p w:rsid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sectPr w:rsidR="0071478E" w:rsidSect="00B552E2">
          <w:headerReference w:type="default" r:id="rId7"/>
          <w:headerReference w:type="first" r:id="rId8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  <w:bookmarkStart w:id="14" w:name="sub_1200"/>
    </w:p>
    <w:p w:rsid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</w:p>
    <w:p w:rsidR="00D15F31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Приложение N 2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71478E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Порядку</w:t>
        </w:r>
      </w:hyperlink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гражданином обращения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в комиссию по соблюдению требований к служебному</w:t>
      </w:r>
      <w:r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поведению государственных гра</w:t>
      </w:r>
      <w:r w:rsidR="00D15F31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жданских служащих</w:t>
      </w:r>
      <w:r w:rsidR="00D15F31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Агентства записи актов гражданского состояния Ульяновской области</w:t>
      </w:r>
    </w:p>
    <w:p w:rsidR="00D15F31" w:rsidRDefault="00D15F31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и урегулированию 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конф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ликта интересов о даче согласия</w:t>
      </w:r>
    </w:p>
    <w:p w:rsidR="00D15F31" w:rsidRDefault="00D15F31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на замещение на 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услови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ях трудового договора должности</w:t>
      </w:r>
    </w:p>
    <w:p w:rsidR="00D15F31" w:rsidRDefault="00D15F31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в организации 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и (или) 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выполнение в данной организации</w:t>
      </w:r>
    </w:p>
    <w:p w:rsidR="00D15F31" w:rsidRDefault="00D15F31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работы (оказание 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данной орга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низации услуг) в течение месяца</w:t>
      </w:r>
    </w:p>
    <w:p w:rsidR="00D15F31" w:rsidRDefault="00D15F31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стоимостью 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бол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ее ста тысяч рублей на условиях</w:t>
      </w:r>
    </w:p>
    <w:p w:rsidR="0071478E" w:rsidRPr="0071478E" w:rsidRDefault="00D15F31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гражданско-правового </w:t>
      </w:r>
      <w:r w:rsidR="0071478E" w:rsidRPr="0071478E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договора (гражданско-правовых договоров)</w:t>
      </w:r>
    </w:p>
    <w:bookmarkEnd w:id="14"/>
    <w:p w:rsidR="000873F6" w:rsidRPr="0071478E" w:rsidRDefault="000873F6" w:rsidP="00087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1478E" w:rsidRDefault="0071478E" w:rsidP="00087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2282"/>
        <w:gridCol w:w="1418"/>
        <w:gridCol w:w="1701"/>
        <w:gridCol w:w="2410"/>
        <w:gridCol w:w="2126"/>
        <w:gridCol w:w="3827"/>
      </w:tblGrid>
      <w:tr w:rsidR="0071478E" w:rsidRPr="0071478E" w:rsidTr="0071478E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№</w:t>
            </w: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гражданина, замещавшего должность государственной гр</w:t>
            </w:r>
            <w:r w:rsidR="00D15F31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ажданской службы в Агентстве записи актов гражданского состояния</w:t>
            </w: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 Ульяновской области, подавшего 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подпись должностного лица, принявшего обращение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рассмотрения обращения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Решение, принятое комиссией по соблюдению требований к служебному поведению государственных гр</w:t>
            </w:r>
            <w:r w:rsidR="00D15F31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ажданских служащих Агентства записи актов гражданского состояния</w:t>
            </w: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71478E" w:rsidRPr="0071478E" w:rsidTr="0071478E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71478E" w:rsidRPr="0071478E" w:rsidTr="0071478E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71478E" w:rsidRPr="0071478E" w:rsidTr="0071478E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1478E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71478E" w:rsidRDefault="0071478E" w:rsidP="0071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</w:tbl>
    <w:p w:rsidR="0071478E" w:rsidRDefault="0071478E" w:rsidP="00087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1478E" w:rsidRDefault="0071478E" w:rsidP="00087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</w:t>
      </w:r>
    </w:p>
    <w:p w:rsidR="0071478E" w:rsidRDefault="0071478E" w:rsidP="0071478E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  <w:sectPr w:rsidR="0071478E" w:rsidSect="0071478E">
          <w:pgSz w:w="16838" w:h="11906" w:orient="landscape"/>
          <w:pgMar w:top="1701" w:right="993" w:bottom="566" w:left="851" w:header="708" w:footer="708" w:gutter="0"/>
          <w:cols w:space="708"/>
          <w:titlePg/>
          <w:docGrid w:linePitch="360"/>
        </w:sectPr>
      </w:pPr>
    </w:p>
    <w:p w:rsidR="0071478E" w:rsidRPr="00482B7D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bookmarkStart w:id="15" w:name="sub_2000"/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№ 2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к приказу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 xml:space="preserve"> Агентства записи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актов гражданского состояния</w:t>
      </w:r>
    </w:p>
    <w:p w:rsidR="0071478E" w:rsidRPr="00482B7D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Ульяновской области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от _________ 2020 г. № ___</w:t>
      </w: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bookmarkEnd w:id="15"/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подачи государственным гр</w:t>
      </w:r>
      <w:r w:rsidR="00D751E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ажданским служащим Агентства записи актов гражданского состояния</w:t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Ульяновск</w:t>
      </w:r>
      <w:r w:rsidR="00D751E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ой области заявления в комиссию</w:t>
      </w:r>
      <w:r w:rsidR="00D751E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по соблюдению требований к служебному поведению государ</w:t>
      </w:r>
      <w:r w:rsidR="00D15F3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ственных гражданских служащих Агентства записи актов гражданского состояния</w:t>
      </w:r>
      <w:r w:rsidR="00D751E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Ульяновской области</w:t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уре</w:t>
      </w:r>
      <w:r w:rsidR="00D15F3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гулированию конфликта интересов</w:t>
      </w:r>
      <w:r w:rsidR="00D15F3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невозможности по объективны</w:t>
      </w:r>
      <w:r w:rsidR="009F7D29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м причинам представить сведения</w:t>
      </w:r>
      <w:r w:rsidR="009F7D29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о </w:t>
      </w:r>
      <w:r w:rsidR="00D751E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доходах, расходах, об имуществе</w:t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обязательствах имущественного ха</w:t>
      </w:r>
      <w:r w:rsidR="00D751E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рактера своих супруги (супруга)</w:t>
      </w:r>
      <w:r w:rsidRPr="0071478E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несовершеннолетних детей</w:t>
      </w: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6" w:name="sub_2001"/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 Настоящий Порядок устанавливает правила подачи государственным гр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ажданским служащим Агентства записи актов гражданского состояния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(далее также - г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ражданский служащий, Агентство)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 xml:space="preserve">в комиссию 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Агентства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и урегулированию конфликта интересов (далее также - коми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ссия) заявления о невозможности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объективным причинам представит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ь сведения о доходах, расходах,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(далее также - заявление).</w:t>
      </w: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7" w:name="sub_2002"/>
      <w:bookmarkEnd w:id="16"/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 Гражданский служащий </w:t>
      </w:r>
      <w:r w:rsidR="00042B7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 наличии объективных причин,</w:t>
      </w:r>
      <w:r w:rsidR="00042B7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не позволяющих представить сведения о </w:t>
      </w:r>
      <w:r w:rsidR="00042B7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доходах, расходах, об имуществе</w:t>
      </w:r>
      <w:r w:rsidR="00042B7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обязательствах имущественного ха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рактера своих супруги (супруга)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и несовершеннолетних детей, подаёт в 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отдел правового и организационного обеспечения Агентства (далее - отдел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) заявление по форме согласно </w:t>
      </w:r>
      <w:r w:rsidR="00D751EC" w:rsidRP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приложению №</w:t>
      </w:r>
      <w:r w:rsidRP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1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bookmarkEnd w:id="17"/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8" w:name="sub_2003"/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3. Заявление, поступившее в </w:t>
      </w:r>
      <w:r w:rsidR="00DF317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отдел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, подлежит регистрации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журнале регистрации заявлений государственных гр</w:t>
      </w:r>
      <w:r w:rsidR="00D15F3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 невозможности по объективны</w:t>
      </w:r>
      <w:r w:rsidR="00D15F3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 причинам представить сведения</w:t>
      </w:r>
      <w:r w:rsidR="00D15F3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 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доходах, расходах, об имуществе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обязательствах имущественного ха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рактера своих супруги (супруга)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и несовершеннолетних детей, форма которого установлена </w:t>
      </w:r>
      <w:r w:rsidR="00D751EC" w:rsidRP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приложением №</w:t>
      </w:r>
      <w:r w:rsidRP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настоящему Порядку.</w:t>
      </w:r>
    </w:p>
    <w:bookmarkEnd w:id="18"/>
    <w:p w:rsidR="0071478E" w:rsidRPr="0071478E" w:rsidRDefault="0071478E" w:rsidP="00714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Заявление, представленное гражданским служащим, подлежит регистрации незамедлительно.</w:t>
      </w:r>
    </w:p>
    <w:p w:rsidR="00D751EC" w:rsidRDefault="0071478E" w:rsidP="00D75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9" w:name="sub_2004"/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r w:rsidRP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Положением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 комиссии по соблюдению требований к служебному поведению государственных гр</w:t>
      </w:r>
      <w:r w:rsidR="00AC55D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 записи актов гражданского состояния Ульяновской области</w:t>
      </w:r>
      <w:r w:rsidR="00AC55D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и урегулированию конфликта интересов, утверждённым </w:t>
      </w:r>
      <w:r w:rsidR="00AC55DD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приказом Агентства</w:t>
      </w:r>
      <w:r w:rsidR="00AC55DD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 02</w:t>
      </w:r>
      <w:r w:rsidR="00D751EC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.0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6</w:t>
      </w:r>
      <w:r w:rsidR="00D751EC" w:rsidRPr="0018404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.2017 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№7 «О комиссии</w:t>
      </w:r>
      <w:r w:rsidR="00D751EC" w:rsidRPr="0002329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r w:rsidR="00D751E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71478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</w:t>
      </w:r>
    </w:p>
    <w:p w:rsidR="00D751EC" w:rsidRDefault="00D751EC" w:rsidP="00D7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751EC" w:rsidRPr="0071478E" w:rsidRDefault="00D751EC" w:rsidP="00D7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</w:t>
      </w:r>
    </w:p>
    <w:bookmarkEnd w:id="19"/>
    <w:p w:rsidR="00D751EC" w:rsidRDefault="00D751EC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B92DA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20" w:name="sub_2100"/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Приложение N 1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B92DA6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Порядку</w:t>
        </w:r>
      </w:hyperlink>
      <w:r w:rsid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государственным</w:t>
      </w:r>
    </w:p>
    <w:p w:rsidR="00DE7B30" w:rsidRPr="00B92DA6" w:rsidRDefault="00B92DA6" w:rsidP="009B5B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</w:t>
      </w:r>
      <w:r w:rsidR="009B5B6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р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ажданским 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служащим Агентства записи актов</w:t>
      </w:r>
    </w:p>
    <w:p w:rsidR="00AC55DD" w:rsidRDefault="00DE7B30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гражданского состояния</w:t>
      </w:r>
      <w:r w:rsidR="009B5B6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Ульяновской области</w:t>
      </w:r>
      <w:r w:rsidR="009B5B6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заявления в комиссию по соблюдению требований</w:t>
      </w:r>
      <w:r w:rsidR="009B5B6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к служебному поведению государственных гражданских</w:t>
      </w:r>
      <w:r w:rsidR="009B5B6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служащих </w:t>
      </w:r>
      <w:r w:rsidR="00AC55DD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Агентства записи актовгражданского</w:t>
      </w:r>
    </w:p>
    <w:p w:rsidR="00AC55DD" w:rsidRDefault="00AC55DD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состояния Ульяновской области 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и урегулированию</w:t>
      </w:r>
    </w:p>
    <w:p w:rsidR="009B5B60" w:rsidRPr="009B5B60" w:rsidRDefault="009B5B60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конфликта интересов о невозможности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по объективным причинам представить сведения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о доходах, расходах, об имуществе и обязательствах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имущественного характера своих супруги (супруга)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и несовершеннолетних детей</w:t>
      </w:r>
    </w:p>
    <w:bookmarkEnd w:id="20"/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Председателю комиссии</w:t>
      </w:r>
    </w:p>
    <w:p w:rsid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по соблюдению требований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br/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к служебному поведениюгосударственных гражданских служащихАгентства записи актов гражданского состоянияУльяновской област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и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урегулированию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конфликта интересов</w:t>
      </w:r>
    </w:p>
    <w:p w:rsid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       (ФИО)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от ______________________________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(Ф.И.О.,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адрес проживания (регистрации),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</w:t>
      </w:r>
    </w:p>
    <w:p w:rsidR="009B5B60" w:rsidRPr="000873F6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контактный телефон)</w:t>
      </w:r>
    </w:p>
    <w:p w:rsid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ЗАЯВЛЕНИЕ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 невозможности по объективным причинам представить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сведения о доходах, расходах, об имуществе и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обязательствах имущественного характера своих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супруги (супруга) и несовершеннолетних детей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Я, ________________________________________________________________,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(Ф.И.О.)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замещающий должность 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государственной  гражданской 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с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лужбы 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Ульяновской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области в Агентстве записи актов гражданского состояния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Ульяновской области 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___________________________,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должности)</w:t>
      </w:r>
    </w:p>
    <w:p w:rsid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не имею возможности представить в управление по вопросам  государственной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службы и кадров администрации Губернатор</w:t>
      </w:r>
      <w:r w:rsidR="00042B7F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а Ульяновской области сведения 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о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своих супруги (супруга) и/или несовершеннолетних детей 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(Ф.И.О. супруги (супруга) и/или несовершеннолетних детей)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 за _______________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(указать период)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проживающих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</w:t>
      </w: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(адрес проживания)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по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следующим объективным причинам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(указать причины, по которым невозможно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представить сведения о доходах, расходах, об имуществе и обязательствах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имущественного характера своих супруги (супруга)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.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и несовершеннолетних детей)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К заявлению прилагаю следующие документы, подтверждающие  изложенную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информацию: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1. 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2. 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3. 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___ ___________ 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20___г. _______________________</w:t>
      </w:r>
      <w:r w:rsidRPr="009B5B60">
        <w:rPr>
          <w:rFonts w:ascii="PT Astra Serif" w:eastAsiaTheme="minorEastAsia" w:hAnsi="PT Astra Serif" w:cs="Courier New"/>
          <w:sz w:val="28"/>
          <w:szCs w:val="28"/>
          <w:lang w:eastAsia="ru-RU"/>
        </w:rPr>
        <w:t>_  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 лица,           (расшифровка подписи)</w:t>
      </w:r>
    </w:p>
    <w:p w:rsidR="009B5B60" w:rsidRPr="009B5B60" w:rsidRDefault="009B5B60" w:rsidP="009B5B6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9B5B60">
        <w:rPr>
          <w:rFonts w:ascii="PT Astra Serif" w:eastAsiaTheme="minorEastAsia" w:hAnsi="PT Astra Serif" w:cs="Courier New"/>
          <w:sz w:val="24"/>
          <w:szCs w:val="24"/>
          <w:lang w:eastAsia="ru-RU"/>
        </w:rPr>
        <w:t>направляющего заявление)</w:t>
      </w:r>
    </w:p>
    <w:p w:rsidR="00DE7B30" w:rsidRDefault="00DE7B30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DE7B30" w:rsidRDefault="00DE7B30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4"/>
          <w:szCs w:val="24"/>
          <w:lang w:eastAsia="ru-RU"/>
        </w:rPr>
        <w:t>___________</w:t>
      </w:r>
    </w:p>
    <w:p w:rsidR="00DE7B30" w:rsidRDefault="00DE7B30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  <w:sectPr w:rsidR="00DE7B30" w:rsidSect="0071478E"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B92DA6" w:rsidRPr="00B92DA6" w:rsidRDefault="00DE7B30" w:rsidP="00DE7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21" w:name="sub_2200"/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Приложение N 2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к </w:t>
      </w:r>
      <w:r w:rsidRPr="00B92DA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Порядку</w:t>
      </w:r>
      <w:r w:rsidR="00B92DA6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государственным</w:t>
      </w:r>
    </w:p>
    <w:p w:rsidR="00B92DA6" w:rsidRPr="00B92DA6" w:rsidRDefault="00B92DA6" w:rsidP="00DE7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гражданским служащим Агентства записи актов</w:t>
      </w:r>
    </w:p>
    <w:p w:rsidR="00AC55DD" w:rsidRDefault="00B92DA6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гражданского состояния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Ульяновской области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заявления в комиссию по соблюдению требований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к служебному поведению государственных гражданских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служащих </w:t>
      </w:r>
      <w:r w:rsidR="00AC55DD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Агентства записи актов </w:t>
      </w:r>
      <w:r w:rsidR="00AC55DD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гражданского состояния</w:t>
      </w:r>
    </w:p>
    <w:p w:rsidR="00AC55DD" w:rsidRDefault="00AC55DD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Ульяновской области 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и 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уре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гулированию конфликта интересов</w:t>
      </w:r>
    </w:p>
    <w:p w:rsidR="00AC55DD" w:rsidRDefault="00AC55DD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о невозможности </w:t>
      </w:r>
      <w:r w:rsidR="00DE7B30"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по о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бъективным причинам представить</w:t>
      </w:r>
    </w:p>
    <w:p w:rsidR="00DE7B30" w:rsidRPr="00AC55DD" w:rsidRDefault="00DE7B30" w:rsidP="00AC5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сведен</w:t>
      </w:r>
      <w:r w:rsidR="00AC55DD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ия 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о доходах, расходах, об имуществе и обязательствах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имущественного характера своих супруги (супруга)</w:t>
      </w:r>
      <w:r w:rsidRPr="00B92DA6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и несовершеннолетних детей</w:t>
      </w:r>
    </w:p>
    <w:bookmarkEnd w:id="21"/>
    <w:p w:rsidR="00DE7B30" w:rsidRPr="00DE7B30" w:rsidRDefault="00DE7B30" w:rsidP="00B9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71798" w:rsidRPr="00D71798" w:rsidRDefault="00DE7B30" w:rsidP="00D717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PT Astra Serif" w:eastAsiaTheme="minorEastAsia" w:hAnsi="PT Astra Serif" w:cs="Times New Roman CYR"/>
          <w:b/>
          <w:bCs/>
          <w:sz w:val="28"/>
          <w:szCs w:val="28"/>
          <w:lang w:eastAsia="ru-RU"/>
        </w:rPr>
      </w:pPr>
      <w:r w:rsidRPr="00D71798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D71798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регистрации заявлений государственных гражданских служащих </w:t>
      </w:r>
      <w:r w:rsidR="00D71798" w:rsidRPr="00D71798">
        <w:rPr>
          <w:rFonts w:ascii="PT Astra Serif" w:eastAsiaTheme="minorEastAsia" w:hAnsi="PT Astra Serif" w:cs="Times New Roman CYR"/>
          <w:b/>
          <w:bCs/>
          <w:sz w:val="28"/>
          <w:szCs w:val="28"/>
          <w:lang w:eastAsia="ru-RU"/>
        </w:rPr>
        <w:t>Агентства записи актов</w:t>
      </w:r>
    </w:p>
    <w:p w:rsidR="00DE7B30" w:rsidRPr="00D71798" w:rsidRDefault="00D71798" w:rsidP="00D7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D71798">
        <w:rPr>
          <w:rFonts w:ascii="PT Astra Serif" w:eastAsiaTheme="minorEastAsia" w:hAnsi="PT Astra Serif" w:cs="Times New Roman CYR"/>
          <w:b/>
          <w:bCs/>
          <w:sz w:val="28"/>
          <w:szCs w:val="28"/>
          <w:lang w:eastAsia="ru-RU"/>
        </w:rPr>
        <w:t>гражданского состояния Ульяновской области</w:t>
      </w:r>
      <w:r w:rsidR="00DE7B30" w:rsidRPr="00D71798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невозможности по объективны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м причинам представить сведения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="00DE7B30" w:rsidRPr="00D71798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доходах, расходах, об имуществе и обязательствах имущественного ха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рактера своих супруги (супруга)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="00DE7B30" w:rsidRPr="00D71798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несовершеннолетних детей</w:t>
      </w:r>
    </w:p>
    <w:p w:rsidR="00DE7B30" w:rsidRPr="00DE7B30" w:rsidRDefault="00DE7B30" w:rsidP="00DE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2330"/>
        <w:gridCol w:w="1842"/>
        <w:gridCol w:w="2127"/>
        <w:gridCol w:w="1984"/>
        <w:gridCol w:w="5528"/>
      </w:tblGrid>
      <w:tr w:rsidR="00B92DA6" w:rsidRPr="00DE7B30" w:rsidTr="00B92DA6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B92DA6" w:rsidRDefault="00DE7B30" w:rsidP="00C8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bCs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Фамилия, имя, отчество государственного гражданского служащего </w:t>
            </w:r>
            <w:r w:rsidR="00C82FF3" w:rsidRPr="00B92DA6">
              <w:rPr>
                <w:rFonts w:ascii="PT Astra Serif" w:eastAsiaTheme="minorEastAsia" w:hAnsi="PT Astra Serif" w:cs="Times New Roman CYR"/>
                <w:bCs/>
                <w:sz w:val="28"/>
                <w:szCs w:val="28"/>
                <w:lang w:eastAsia="ru-RU"/>
              </w:rPr>
              <w:t>Агентства записи актов</w:t>
            </w:r>
          </w:p>
          <w:p w:rsidR="00DE7B30" w:rsidRPr="00DE7B30" w:rsidRDefault="00C82FF3" w:rsidP="00C8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B92DA6">
              <w:rPr>
                <w:rFonts w:ascii="PT Astra Serif" w:eastAsiaTheme="minorEastAsia" w:hAnsi="PT Astra Serif" w:cs="Times New Roman CYR"/>
                <w:bCs/>
                <w:sz w:val="28"/>
                <w:szCs w:val="28"/>
                <w:lang w:eastAsia="ru-RU"/>
              </w:rPr>
              <w:t>гражданского состояния Ульяновской области</w:t>
            </w:r>
            <w:r w:rsidR="00DE7B30"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, представившего 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рассмотрения 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F3" w:rsidRPr="00B92DA6" w:rsidRDefault="00DE7B30" w:rsidP="00C8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 CYR"/>
                <w:bCs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C82FF3" w:rsidRPr="00B92DA6">
              <w:rPr>
                <w:rFonts w:ascii="PT Astra Serif" w:eastAsiaTheme="minorEastAsia" w:hAnsi="PT Astra Serif" w:cs="Times New Roman CYR"/>
                <w:bCs/>
                <w:sz w:val="28"/>
                <w:szCs w:val="28"/>
                <w:lang w:eastAsia="ru-RU"/>
              </w:rPr>
              <w:t>Агентства записи актов</w:t>
            </w:r>
          </w:p>
          <w:p w:rsidR="00DE7B30" w:rsidRPr="00DE7B30" w:rsidRDefault="00C82FF3" w:rsidP="00C8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B92DA6">
              <w:rPr>
                <w:rFonts w:ascii="PT Astra Serif" w:eastAsiaTheme="minorEastAsia" w:hAnsi="PT Astra Serif" w:cs="Times New Roman CYR"/>
                <w:bCs/>
                <w:sz w:val="28"/>
                <w:szCs w:val="28"/>
                <w:lang w:eastAsia="ru-RU"/>
              </w:rPr>
              <w:t>гражданского состояния Ульяновской области</w:t>
            </w:r>
            <w:r w:rsidR="00DE7B30"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 и урегулированию конфликта интересов, с указанием даты и номера протокола</w:t>
            </w:r>
          </w:p>
        </w:tc>
      </w:tr>
      <w:tr w:rsidR="00B92DA6" w:rsidRPr="00DE7B30" w:rsidTr="00B92DA6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30" w:rsidRPr="00DE7B30" w:rsidRDefault="00DE7B30" w:rsidP="00DE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DE7B30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6</w:t>
            </w:r>
          </w:p>
        </w:tc>
      </w:tr>
    </w:tbl>
    <w:p w:rsidR="00DE7B30" w:rsidRDefault="00B92DA6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</w:t>
      </w:r>
    </w:p>
    <w:p w:rsidR="00B92DA6" w:rsidRDefault="00B92DA6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  <w:sectPr w:rsidR="00B92DA6" w:rsidSect="00B92DA6">
          <w:pgSz w:w="16838" w:h="11906" w:orient="landscape"/>
          <w:pgMar w:top="1276" w:right="993" w:bottom="566" w:left="851" w:header="708" w:footer="708" w:gutter="0"/>
          <w:cols w:space="708"/>
          <w:titlePg/>
          <w:docGrid w:linePitch="360"/>
        </w:sectPr>
      </w:pPr>
    </w:p>
    <w:p w:rsidR="00B92DA6" w:rsidRPr="00482B7D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№ 2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к приказу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 xml:space="preserve"> Агентства записи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актов гражданского состояния</w:t>
      </w:r>
    </w:p>
    <w:p w:rsidR="00B92DA6" w:rsidRPr="00482B7D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Ульяновской области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от _________ 2020 г. № ___</w:t>
      </w:r>
    </w:p>
    <w:p w:rsidR="00B92DA6" w:rsidRPr="00B92DA6" w:rsidRDefault="00B92DA6" w:rsidP="00B92D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</w:p>
    <w:p w:rsidR="00B92DA6" w:rsidRPr="00B92DA6" w:rsidRDefault="00B92DA6" w:rsidP="00B92D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B92DA6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B92DA6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подачи государственным гр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ажданским служащим Агентства записи актов гражданского состояния</w:t>
      </w:r>
      <w:r w:rsidRPr="00B92DA6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Ульяновской области в комиссию по соблюдению требований к служебному поведению государственных гр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B92DA6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Ульяновской области и урегулированию конфликта интересов заявления о невозможности выполнить требования Федерального закона от 07.05.2013 N 79-ФЗ 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«</w:t>
      </w:r>
      <w:r w:rsidRPr="00B92DA6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9802E0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Российской Федерации, владеть</w:t>
      </w:r>
      <w:r w:rsidR="009802E0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B92DA6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(или) пользоваться иностранными финансовыми инструментами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»</w:t>
      </w:r>
    </w:p>
    <w:p w:rsidR="00B92DA6" w:rsidRPr="00B92DA6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B92DA6" w:rsidRPr="007A3BDA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2" w:name="sub_3001"/>
      <w:r w:rsidRPr="00B92DA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1. Настоящий Порядок устанавливает правила подачи государственным 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гражданским служащим Агентства записи актов гражданского состояния Ульяновской области (далее - гражданский служащий, Агентство) в комиссию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по соблюдению требований к служебному поведению государственных гражданских служащих Агентства и урегулированию конфликта интересов (далее - комиссия) заявления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также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заявление соответственно).</w:t>
      </w:r>
    </w:p>
    <w:p w:rsidR="00B92DA6" w:rsidRPr="007A3BDA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3" w:name="sub_3002"/>
      <w:bookmarkEnd w:id="22"/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 Гражданский служащий, не имеющий 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 xml:space="preserve">с иными обстоятельствами, не зависящими от его воли или воли его супруги (супруга) и несовершеннолетних детей, представляет в 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отдел правового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и организационного обеспечения (далее - отдел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 заявление по форме согласно приложению № 1 к настоящему Порядку как только ему стало известно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о наличии указанных в настоящем пункте ареста, запрета распоряжения или иных обстоятельств.</w:t>
      </w:r>
    </w:p>
    <w:bookmarkEnd w:id="23"/>
    <w:p w:rsidR="00B92DA6" w:rsidRPr="007A3BDA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заявлению гражданский служащий приобщает материалы, подтверждающие невозможность выполнить требования Федерального закона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остранных банках, расположенных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 пределами территории Российской Федерации, владеть и (или) пользоваться иностранными финансовыми инструментами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</w:t>
      </w:r>
    </w:p>
    <w:p w:rsidR="00B92DA6" w:rsidRPr="007A3BDA" w:rsidRDefault="00B92DA6" w:rsidP="00C82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4" w:name="sub_3003"/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 Заявление, поступившее в</w:t>
      </w:r>
      <w:r w:rsidR="00DF317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отдел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подлежит незамедлительной регистрации в журнале регистрации заявлений государственных гражданских служащих 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Агентства 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 невозможности по объективным причинам выполнить требования Федерального закона от 07.05.2013 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79-ФЗ 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запрете отд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ельным категориям лиц открывать 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иметь счета (вклады), хранить наличн</w:t>
      </w:r>
      <w:r w:rsidR="00042B7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ые денежные средства</w:t>
      </w:r>
      <w:r w:rsidR="00042B7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и ценности 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иностр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анных банках, расположенных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 пределами территории Российской Федерации, владеть и (или) пользоваться иностранными финансовыми инструментами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форма которого установлена приложением 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настоящему Порядку.</w:t>
      </w:r>
    </w:p>
    <w:p w:rsidR="00B92DA6" w:rsidRPr="007A3BDA" w:rsidRDefault="00B92DA6" w:rsidP="00B92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5" w:name="sub_3004"/>
      <w:bookmarkEnd w:id="24"/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4. Заявление и другие материалы в течение семи рабочих дней со дня пос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тупления заявления в отдел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передаются 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комиссию и рассматриваются ею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порядке и сроки, установленные Положением о комиссии по соблюдению требований к служебному поведению государственн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ых гражданских служащих Агентства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и урегулированию конфликта интересов, утверждённым </w:t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приказом Агентства от 02.06.2017 № 7 «О комиссии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 соблюдению требований</w:t>
      </w:r>
      <w:r w:rsidR="00C82FF3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7A3BDA"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интересов»</w:t>
      </w:r>
      <w:r w:rsidRPr="007A3BDA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</w:t>
      </w:r>
    </w:p>
    <w:bookmarkEnd w:id="25"/>
    <w:p w:rsidR="00B92DA6" w:rsidRDefault="00B92DA6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Default="007A3BDA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</w:t>
      </w:r>
    </w:p>
    <w:p w:rsidR="007A3BDA" w:rsidRDefault="007A3BDA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1A315C" w:rsidRPr="001A315C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26" w:name="sub_3100"/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N 1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к </w:t>
      </w:r>
      <w:r w:rsidRPr="001A315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Порядку</w:t>
      </w: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государственным гр</w:t>
      </w:r>
      <w:r w:rsid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ажданским</w:t>
      </w:r>
      <w:r w:rsid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 xml:space="preserve">служащим </w:t>
      </w:r>
      <w:r w:rsidR="001A315C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Агентства записи актов гражданского состояния</w:t>
      </w:r>
    </w:p>
    <w:p w:rsidR="001A315C" w:rsidRPr="001A315C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з</w:t>
      </w:r>
      <w:r w:rsidR="007A3BDA"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аявленияв комиссию по соблюдению требований к служебному</w:t>
      </w:r>
      <w:r w:rsidR="007A3BDA"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поведению государственных гражданских служащих</w:t>
      </w:r>
      <w:r w:rsidR="007A3BDA"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Агентства записи актов гражданского состояния</w:t>
      </w:r>
    </w:p>
    <w:p w:rsidR="001A315C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и урегулированиюконф</w:t>
      </w:r>
      <w:r w:rsid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ликта интересов о невозможности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выполнитьтребования Федерального закона от 07.05.2013 N 79-ФЗ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"О запрете отдельным категориям лиц открывать и иметь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счета (вклады), хранить наличные денежные средства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и ценности в иностранных банках, расположенных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за пределами территории Российской Федерации,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владеть и (или) пользоваться иностранными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финансовыми инструментами"</w:t>
      </w:r>
    </w:p>
    <w:bookmarkEnd w:id="26"/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Председателю комиссии</w:t>
      </w:r>
    </w:p>
    <w:p w:rsidR="001A315C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по соблюдению требований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br/>
      </w: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к служебному поведениюгосударственных гражданских служащихАгентства записи актов гражданского состоянияУльяновской област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и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урегулированию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конфликта интересов</w:t>
      </w:r>
    </w:p>
    <w:p w:rsidR="001A315C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       (ФИО)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от ______________________________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(Ф.И.О.,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адрес проживания (регистрации),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</w:t>
      </w:r>
    </w:p>
    <w:p w:rsidR="001A315C" w:rsidRPr="000873F6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873F6">
        <w:rPr>
          <w:rFonts w:ascii="PT Astra Serif" w:eastAsiaTheme="minorEastAsia" w:hAnsi="PT Astra Serif" w:cs="Courier New"/>
          <w:sz w:val="28"/>
          <w:szCs w:val="28"/>
          <w:lang w:eastAsia="ru-RU"/>
        </w:rPr>
        <w:t>контактный телефон)</w:t>
      </w:r>
    </w:p>
    <w:p w:rsid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897A03" w:rsidRPr="007A3BDA" w:rsidRDefault="00897A03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ЗАЯВЛЕНИЕ</w:t>
      </w:r>
    </w:p>
    <w:p w:rsidR="007A3BDA" w:rsidRP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 невозможности по объективным причинам выполнить</w:t>
      </w:r>
    </w:p>
    <w:p w:rsidR="007A3BDA" w:rsidRP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требования Федерального закона от 07.05.2013 N 79-ФЗ</w:t>
      </w:r>
    </w:p>
    <w:p w:rsidR="007A3BDA" w:rsidRPr="007A3BDA" w:rsidRDefault="00F7142D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«</w:t>
      </w:r>
      <w:r w:rsidR="007A3BDA"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 запрете отдельным категориям лиц открывать и иметь счета</w:t>
      </w:r>
    </w:p>
    <w:p w:rsidR="007A3BDA" w:rsidRP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(вклады), хранить наличн</w:t>
      </w:r>
      <w:r w:rsidR="00665A41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ые денежные средства и ценности</w:t>
      </w:r>
      <w:r w:rsidR="00665A41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br/>
      </w:r>
      <w:r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виностранных банках, расположенных за пределами территории</w:t>
      </w:r>
    </w:p>
    <w:p w:rsidR="007A3BDA" w:rsidRP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Российской Федерации, владеть и (или) пользоваться иностранными</w:t>
      </w:r>
    </w:p>
    <w:p w:rsidR="007A3BDA" w:rsidRPr="007A3BDA" w:rsidRDefault="00F7142D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финансовыми инструментами»</w:t>
      </w:r>
    </w:p>
    <w:p w:rsidR="007A3BDA" w:rsidRP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Я, _____________________________________________________________</w:t>
      </w:r>
      <w:r w:rsidR="00F7142D">
        <w:rPr>
          <w:rFonts w:ascii="PT Astra Serif" w:eastAsiaTheme="minorEastAsia" w:hAnsi="PT Astra Serif" w:cs="Courier New"/>
          <w:sz w:val="28"/>
          <w:szCs w:val="28"/>
          <w:lang w:eastAsia="ru-RU"/>
        </w:rPr>
        <w:t>____</w:t>
      </w: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___,</w:t>
      </w:r>
    </w:p>
    <w:p w:rsidR="007A3BDA" w:rsidRPr="007A3BDA" w:rsidRDefault="007A3BDA" w:rsidP="00F7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(Ф.И.О.)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замещающий должность  государственной  гражданской   службы   Ульяновской</w:t>
      </w:r>
    </w:p>
    <w:p w:rsidR="007A3BDA" w:rsidRPr="007A3BDA" w:rsidRDefault="00F7142D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области в Агентстве записи актов гражданского состояния</w:t>
      </w:r>
      <w:r w:rsidR="007A3BDA"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Ульяновской области _____________________________</w:t>
      </w:r>
      <w:r w:rsidRP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</w:t>
      </w:r>
    </w:p>
    <w:p w:rsidR="007A3BDA" w:rsidRPr="007A3BDA" w:rsidRDefault="007A3BDA" w:rsidP="00F7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должности)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 w:rsidR="00F7142D" w:rsidRP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не имею возможности выполнить требования Федерального </w:t>
      </w:r>
      <w:r w:rsidR="007A3BDA"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>закона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от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07.05.2013  N 79-ФЗ </w:t>
      </w:r>
      <w:r w:rsidR="00F7142D"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>«</w:t>
      </w: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О запрете отдельным категориям лиц открывать и иметь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счета (вклады), хранить наличные денежные средства и ценности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в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иност</w:t>
      </w:r>
      <w:r w:rsidR="00F7142D"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ранных банках, расположенных за </w:t>
      </w: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пределами  территории Российской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>Федерации, владеть и (или) пользоваться иностранными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финансовыми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>инструментами» в связи с а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р</w:t>
      </w: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естом,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запретом распоряжения, наложенными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компетентными органами иностранного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государства  в  соответствии  с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законодательством данного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иностранного  государства,  на  территории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которого находятся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счета  (вклады),  осуществляется  хранение  наличных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денежных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средств  и  ценностей  в  иностранном  банке  и  (или)  имеются</w:t>
      </w:r>
    </w:p>
    <w:p w:rsidR="007A3BDA" w:rsidRPr="007A3BDA" w:rsidRDefault="00F7142D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иностранные финансовые инструменты, или в связи 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с  иными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обстоятельствами,  не  зависящими  от  его  воли  или  воли  его  супруги</w:t>
      </w:r>
    </w:p>
    <w:p w:rsidR="00897A03" w:rsidRPr="00897A03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(супруга) и несовершеннолетних детей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(Ф.И.О. супруги (супруга) и несовершеннолетних детей)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 за __________________,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(указать период)</w:t>
      </w:r>
    </w:p>
    <w:p w:rsidR="007A3BDA" w:rsidRPr="007A3BDA" w:rsidRDefault="00665A41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проживающих</w:t>
      </w:r>
      <w:r w:rsidR="007A3BDA"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_____________________________________________________________________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(адрес проживания)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по следующим объективным причинам 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(указать причины, по которым невозможно выполнить требования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7A3BDA" w:rsidRPr="007A3BDA" w:rsidRDefault="00854AB9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hyperlink r:id="rId9" w:history="1">
        <w:r w:rsidR="007A3BDA" w:rsidRPr="00897A03">
          <w:rPr>
            <w:rFonts w:ascii="PT Astra Serif" w:eastAsiaTheme="minorEastAsia" w:hAnsi="PT Astra Serif" w:cs="Courier New"/>
            <w:sz w:val="24"/>
            <w:szCs w:val="24"/>
            <w:lang w:eastAsia="ru-RU"/>
          </w:rPr>
          <w:t>Федерального закона</w:t>
        </w:r>
      </w:hyperlink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от 07.05.2013 N 79-ФЗ </w:t>
      </w:r>
      <w:r w:rsid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>«</w:t>
      </w:r>
      <w:r w:rsidR="007A3BDA"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О запрете отдельным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категориям лиц открывать и иметь счета (вклады), хранить наличные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денежные средства и ценности в иностранных банках, расположенных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за пределами территории Российской Федерации, владеть и (или)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 w:rsidR="00897A03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.</w:t>
      </w:r>
    </w:p>
    <w:p w:rsidR="007A3BDA" w:rsidRPr="007A3BDA" w:rsidRDefault="007A3BDA" w:rsidP="0089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пользоваться иностра</w:t>
      </w:r>
      <w:r w:rsidR="00897A03" w:rsidRPr="00897A03">
        <w:rPr>
          <w:rFonts w:ascii="PT Astra Serif" w:eastAsiaTheme="minorEastAsia" w:hAnsi="PT Astra Serif" w:cs="Courier New"/>
          <w:sz w:val="24"/>
          <w:szCs w:val="24"/>
          <w:lang w:eastAsia="ru-RU"/>
        </w:rPr>
        <w:t>нными финансовыми инструментами»</w:t>
      </w: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К заявлению прилагаю следующие документы, подтверждающие  изложенную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информацию: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1. ________________________________________________________________.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2. ________________________________________________________________.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3. ________________________________________________________________.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Courier New"/>
          <w:sz w:val="28"/>
          <w:szCs w:val="28"/>
          <w:lang w:eastAsia="ru-RU"/>
        </w:rPr>
        <w:t>___ ___________ 20___г. _________________________  ______________________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 лица,           (расшифровка подписи)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7A3BDA">
        <w:rPr>
          <w:rFonts w:ascii="PT Astra Serif" w:eastAsiaTheme="minorEastAsia" w:hAnsi="PT Astra Serif" w:cs="Courier New"/>
          <w:sz w:val="24"/>
          <w:szCs w:val="24"/>
          <w:lang w:eastAsia="ru-RU"/>
        </w:rPr>
        <w:t>направляющего заявление)</w:t>
      </w:r>
    </w:p>
    <w:p w:rsidR="007A3BDA" w:rsidRPr="00897A03" w:rsidRDefault="007A3BDA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Pr="00897A03" w:rsidRDefault="007A3BDA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897A03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</w:t>
      </w:r>
    </w:p>
    <w:p w:rsidR="007A3BDA" w:rsidRPr="00897A03" w:rsidRDefault="007A3BDA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  <w:sectPr w:rsidR="007A3BDA" w:rsidRPr="00897A03" w:rsidSect="00B92DA6">
          <w:pgSz w:w="11906" w:h="16838"/>
          <w:pgMar w:top="993" w:right="566" w:bottom="851" w:left="1276" w:header="708" w:footer="708" w:gutter="0"/>
          <w:cols w:space="708"/>
          <w:titlePg/>
          <w:docGrid w:linePitch="360"/>
        </w:sectPr>
      </w:pPr>
    </w:p>
    <w:p w:rsidR="001A315C" w:rsidRPr="001A315C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27" w:name="sub_3200"/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N 2</w:t>
      </w:r>
      <w:r w:rsidRPr="001A315C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к </w:t>
      </w:r>
      <w:hyperlink w:anchor="sub_3000" w:history="1">
        <w:r w:rsidRPr="001A315C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Порядку</w:t>
        </w:r>
      </w:hyperlink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государственным гр</w:t>
      </w:r>
      <w:r w:rsidR="001A315C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ажданским служащим</w:t>
      </w:r>
    </w:p>
    <w:p w:rsidR="001A315C" w:rsidRPr="001A315C" w:rsidRDefault="001A315C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Агентства записи актов гражданского состояния</w:t>
      </w:r>
    </w:p>
    <w:p w:rsidR="001A315C" w:rsidRDefault="001A315C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Ульяновской области 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заявления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в комиссию по соблюдению</w:t>
      </w:r>
    </w:p>
    <w:p w:rsidR="001A315C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требований к служебному</w:t>
      </w:r>
      <w:r w:rsid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поведению государственных</w:t>
      </w:r>
    </w:p>
    <w:p w:rsidR="001A315C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гражданских служащих</w:t>
      </w:r>
      <w:r w:rsid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Агентства записи актов гражданского</w:t>
      </w:r>
    </w:p>
    <w:p w:rsidR="007A3BDA" w:rsidRPr="007A3BDA" w:rsidRDefault="001A315C" w:rsidP="007A3B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состояния 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Ульяновской области и урегулированию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конфликта интересов о невозможности выполнить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требования Федерального закона от 07.05.2013 </w:t>
      </w:r>
      <w:r w:rsidR="00042B7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№ 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79-ФЗ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«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О запрете отдельным категориям лиц открывать и иметь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счета (вклады), хранить наличные денежные средства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и ценности в иностранных банках, расположенных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за пределами территории Российской Федерации,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владеть и (или) пользоваться иностранными</w:t>
      </w:r>
      <w:r w:rsidR="007A3BDA" w:rsidRPr="001A315C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финансовыми инструментами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»</w:t>
      </w:r>
    </w:p>
    <w:bookmarkEnd w:id="27"/>
    <w:p w:rsid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1A315C" w:rsidRPr="007A3BDA" w:rsidRDefault="001A315C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7A3BDA" w:rsidRPr="007A3BDA" w:rsidRDefault="007A3BDA" w:rsidP="001A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7A3BDA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7A3BDA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регистрации заявлений государственных гражданских служащих </w:t>
      </w:r>
      <w:r w:rsidR="00C82FF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Агентства записи актов гражданского состояния</w:t>
      </w:r>
      <w:r w:rsidR="00665A4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Ульяновской области</w:t>
      </w:r>
      <w:r w:rsidRPr="007A3BDA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невозможности по объективным причинам выполнить требования Федерального за</w:t>
      </w:r>
      <w:r w:rsidR="00C82FF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кона</w:t>
      </w:r>
      <w:r w:rsidR="00C82FF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="00665A4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от 07.05.2013 N 79-ФЗ«</w:t>
      </w:r>
      <w:r w:rsidRPr="007A3BDA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65A4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»</w:t>
      </w:r>
    </w:p>
    <w:p w:rsidR="007A3BDA" w:rsidRPr="007A3BDA" w:rsidRDefault="007A3BDA" w:rsidP="007A3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0"/>
        <w:gridCol w:w="2359"/>
        <w:gridCol w:w="1559"/>
        <w:gridCol w:w="1984"/>
        <w:gridCol w:w="1985"/>
        <w:gridCol w:w="6095"/>
      </w:tblGrid>
      <w:tr w:rsidR="007A3BDA" w:rsidRPr="007A3BDA" w:rsidTr="001A315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Фамилия, имя, отчество государственного гражданского служащего </w:t>
            </w:r>
            <w:r w:rsidR="00C82FF3" w:rsidRPr="00C82FF3">
              <w:rPr>
                <w:rFonts w:ascii="PT Astra Serif" w:eastAsiaTheme="minorEastAsia" w:hAnsi="PT Astra Serif" w:cs="Times New Roman CYR"/>
                <w:bCs/>
                <w:color w:val="26282F"/>
                <w:sz w:val="28"/>
                <w:szCs w:val="28"/>
                <w:lang w:eastAsia="ru-RU"/>
              </w:rPr>
              <w:t>Агентства записи актов гражданского состояния Ульяновской области</w:t>
            </w:r>
            <w:r w:rsidRPr="00C82FF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, </w:t>
            </w: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представившего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рассмотрения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C82FF3" w:rsidRPr="00C82FF3">
              <w:rPr>
                <w:rFonts w:ascii="PT Astra Serif" w:eastAsiaTheme="minorEastAsia" w:hAnsi="PT Astra Serif" w:cs="Times New Roman CYR"/>
                <w:bCs/>
                <w:color w:val="26282F"/>
                <w:sz w:val="28"/>
                <w:szCs w:val="28"/>
                <w:lang w:eastAsia="ru-RU"/>
              </w:rPr>
              <w:t>Агентства записи актов гражданского состояния Ульяновской области</w:t>
            </w: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 и урегулированию конфликта интересов, с указанием даты и номера протокола</w:t>
            </w:r>
          </w:p>
        </w:tc>
      </w:tr>
      <w:tr w:rsidR="007A3BDA" w:rsidRPr="007A3BDA" w:rsidTr="001A315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7A3BDA" w:rsidRPr="007A3BDA" w:rsidTr="001A315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7A3BDA" w:rsidRPr="007A3BDA" w:rsidTr="001A315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7A3BDA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BDA" w:rsidRPr="007A3BDA" w:rsidRDefault="007A3BDA" w:rsidP="007A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</w:tbl>
    <w:p w:rsidR="007A3BDA" w:rsidRDefault="007A3BDA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665A41" w:rsidRDefault="00665A41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</w:t>
      </w:r>
    </w:p>
    <w:p w:rsidR="00C36AD1" w:rsidRDefault="00C36AD1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  <w:sectPr w:rsidR="00C36AD1" w:rsidSect="007A3BDA">
          <w:pgSz w:w="16838" w:h="11906" w:orient="landscape"/>
          <w:pgMar w:top="1276" w:right="993" w:bottom="566" w:left="851" w:header="708" w:footer="708" w:gutter="0"/>
          <w:cols w:space="708"/>
          <w:titlePg/>
          <w:docGrid w:linePitch="360"/>
        </w:sectPr>
      </w:pPr>
    </w:p>
    <w:p w:rsidR="00C36AD1" w:rsidRPr="00482B7D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№ 4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к приказу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 xml:space="preserve"> Агентства записи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актов гражданского состояния</w:t>
      </w:r>
    </w:p>
    <w:p w:rsidR="00C36AD1" w:rsidRPr="00482B7D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Ульяновской области</w:t>
      </w:r>
      <w:r w:rsidRPr="00482B7D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  <w:t>от _________ 2020 г. № ___</w:t>
      </w:r>
    </w:p>
    <w:p w:rsid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C36AD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C36AD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подачи государственным гр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ажданским служащим Агентства записи актов гражданского состояния </w:t>
      </w:r>
      <w:r w:rsidRPr="00C36AD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Ульяновской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области уведомления в комиссию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по соблюдению требований к служебному поведению государ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ственных гражданских служащих Агентства записи актов гражданского состояния Ульяновской области </w:t>
      </w:r>
      <w:r w:rsidRPr="00C36AD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и уре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гулированию конфликта интересов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8" w:name="sub_4001"/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 Настоящий Порядок устанавливает правила подачи государственным гр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ажданским служащим Агентства записи актов гражданского состояния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(далее - гражданский служащий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, Агентство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 представителю нанимателя уведомления о возникновении личной заинтересованности при исполнении должностных обязанностей, кото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рая приводит или может привести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конфликту интересов (далее также - уведомление).</w:t>
      </w: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9" w:name="sub_4002"/>
      <w:bookmarkEnd w:id="28"/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0" w:name="sub_4003"/>
      <w:bookmarkEnd w:id="29"/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1" w:name="sub_4004"/>
      <w:bookmarkEnd w:id="30"/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4. Уведомление, составленное по форме согласно приложению № 1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настоя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щему Порядку, на имя руководителя Агентства представляется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в отдел правового и организационного обеспечения (далее - отдел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bookmarkEnd w:id="31"/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ы, подтверждающие принятые меры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предотвращению или урегулированию конфликта интересов.</w:t>
      </w: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2" w:name="sub_4005"/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5. Уведомление в день его поступления подлежит обязательной регистрации должностным лицом </w:t>
      </w:r>
      <w:r w:rsidR="00DF317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отдел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а в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журнале регистрации уведомлений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№ 2 к настоящему Порядку.</w:t>
      </w:r>
    </w:p>
    <w:bookmarkEnd w:id="32"/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Отметка о получении уведомлен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ия с указанием даты регистрации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регистрационного номера ставится на копии уведомления, которая выдаётся гражданскому служащему на руки либо направляется почтовым отправлением, пересылаемым с уведомлением о вручении.</w:t>
      </w:r>
    </w:p>
    <w:p w:rsidR="00C36AD1" w:rsidRPr="00C36AD1" w:rsidRDefault="00C36AD1" w:rsidP="00C36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3" w:name="sub_4006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6. Отделом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осуществляется предварите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льное рассмотрение уведомления,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результатам которого подготавлив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ается мотивированное заключение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соблюдении гражданином требований статьи 11 Фед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ерального закона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 25.12.2008 № 273-ФЗ «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противодей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ствии коррупции» в соответствии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 требованиями пункта 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20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Положения о </w:t>
      </w:r>
      <w:r w:rsidR="00AA5A4F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ко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миссии по соблюдению требований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AA5A4F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утверждённого </w:t>
      </w:r>
      <w:r w:rsidR="00AA5A4F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Приказ Агентства записи актов гражданского состояния Ульянов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ской области от 2 июня 2017 г. № 7 «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комиссии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AA5A4F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Агентства записи актов гражданского состояния Ульяновской 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области</w:t>
      </w:r>
      <w:r w:rsidR="00AA5A4F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 уре</w:t>
      </w:r>
      <w:r w:rsid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гулированию конфликта интересов»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(далее - Положение о комиссии).</w:t>
      </w:r>
    </w:p>
    <w:bookmarkEnd w:id="33"/>
    <w:p w:rsidR="00836CC4" w:rsidRPr="00AA5A4F" w:rsidRDefault="005933CB" w:rsidP="00836CC4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7</w:t>
      </w:r>
      <w:r w:rsidR="00836CC4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 По результатам предварительного рассмотр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ения уведомлений отдел</w:t>
      </w:r>
      <w:r w:rsidR="00836CC4"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подготавливает мотивированное заключение на каждое из них.</w:t>
      </w:r>
    </w:p>
    <w:p w:rsidR="00836CC4" w:rsidRPr="00AA5A4F" w:rsidRDefault="00836CC4" w:rsidP="00836CC4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со дня поступления уведомлений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Агентство.</w:t>
      </w:r>
    </w:p>
    <w:p w:rsidR="00836CC4" w:rsidRDefault="00836CC4" w:rsidP="00836CC4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случае направления запросов, указанных в </w:t>
      </w:r>
      <w:hyperlink r:id="rId10" w:anchor="/document/48255110/entry/106" w:history="1">
        <w:r w:rsidRPr="00836CC4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пункте 6</w:t>
        </w:r>
      </w:hyperlink>
      <w:r w:rsidRPr="00AA5A4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Агентство. Указанный срок может быть продлён, но не более чем на 30 дней.</w:t>
      </w:r>
    </w:p>
    <w:p w:rsidR="005933CB" w:rsidRPr="00C36AD1" w:rsidRDefault="005933CB" w:rsidP="00593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4" w:name="sub_4007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8. Должностное лицо отдела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направляет уведомление, а также мотивированное заключение и другие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материалы председателю комиссии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 соблюдению требований к служебному поведению государственных гр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ажданских служащих Агентства записи актов гражданского состояния</w:t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Ульяновской области и урегулированию конфлик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та интересов (далее - комиссия)</w:t>
      </w:r>
      <w:r w:rsidR="00483351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C36A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течение трёх рабочих дней со дня его регистрации.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5" w:name="sub_4008"/>
      <w:bookmarkEnd w:id="34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9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6" w:name="sub_4009"/>
      <w:bookmarkEnd w:id="35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10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. В случае принятия комиссией решения, предусмотренного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</w:t>
      </w:r>
      <w:hyperlink r:id="rId11" w:history="1">
        <w:r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одпунктом</w:t>
        </w:r>
      </w:hyperlink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«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б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ункта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33 Положения о комиссии, гражданский служащий и (или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) руководитель Агентства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7" w:name="sub_4010"/>
      <w:bookmarkEnd w:id="36"/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10. В случае принятия комиссией решения, предусмотренного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подпунктом«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»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ункта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33 Положения о комиссии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руководитель Агентства инициирует проведение 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bookmarkEnd w:id="37"/>
    <w:p w:rsidR="00BD00FF" w:rsidRDefault="00BD00FF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BD00FF" w:rsidRDefault="00BD00FF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</w:t>
      </w:r>
    </w:p>
    <w:p w:rsidR="00BD00FF" w:rsidRDefault="00BD00FF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38" w:name="sub_4100"/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Приложение N 1</w:t>
      </w:r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 xml:space="preserve">к </w:t>
      </w:r>
      <w:r w:rsidRPr="00BD00FF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Порядку</w:t>
      </w:r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государственным гражданским</w:t>
      </w:r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служащим Агентства записи актов гражданского состояния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Ульяновской области уведомления в комиссию по соблюдению </w:t>
      </w:r>
    </w:p>
    <w:p w:rsidR="00C82FF3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требований к служебному поведению государственных гражданских</w:t>
      </w:r>
      <w:r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</w:r>
      <w:r w:rsidRPr="00C82FF3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служащих </w:t>
      </w:r>
      <w:r w:rsidR="00C82FF3" w:rsidRPr="00C82FF3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Агентства записи актов гражданского состояния</w:t>
      </w:r>
    </w:p>
    <w:p w:rsidR="00C82FF3" w:rsidRDefault="00C82FF3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 w:rsidRPr="00C82FF3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Ульяновской области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и </w:t>
      </w:r>
      <w:r w:rsidR="00BD00FF"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уре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гулированию конфликта интересов</w:t>
      </w:r>
    </w:p>
    <w:p w:rsidR="00C82FF3" w:rsidRDefault="00C82FF3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о возникновении </w:t>
      </w:r>
      <w:r w:rsidR="00BD00FF"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личной за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интересованности при исполнении</w:t>
      </w:r>
    </w:p>
    <w:p w:rsidR="00C82FF3" w:rsidRDefault="00C82FF3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должностных </w:t>
      </w:r>
      <w:r w:rsidR="00BD00FF"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обязанностей, которая приво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дит</w:t>
      </w:r>
    </w:p>
    <w:p w:rsidR="00BD00FF" w:rsidRPr="00BD00FF" w:rsidRDefault="00C82FF3" w:rsidP="00BD00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или может привести </w:t>
      </w:r>
      <w:r w:rsidR="00BD00FF" w:rsidRPr="00BD00FF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к конфликту интересов</w:t>
      </w:r>
    </w:p>
    <w:bookmarkEnd w:id="38"/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Руководителю Агентства</w:t>
      </w:r>
    </w:p>
    <w:p w:rsid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записи актов гражданского</w:t>
      </w:r>
    </w:p>
    <w:p w:rsidR="00BD00FF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состояния</w:t>
      </w:r>
      <w:r w:rsidR="00BD00FF"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Ульяновской области</w:t>
      </w:r>
    </w:p>
    <w:p w:rsidR="00A63F82" w:rsidRPr="00BD00FF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от ____________________________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(Ф.И.О.,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адрес проживания (регистрации),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контактный телефон)</w:t>
      </w:r>
    </w:p>
    <w:p w:rsid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A63F82" w:rsidRPr="00BD00FF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УВЕДОМЛЕНИЕ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о возникновении личной заинте</w:t>
      </w:r>
      <w:bookmarkStart w:id="39" w:name="_GoBack"/>
      <w:bookmarkEnd w:id="39"/>
      <w:r w:rsidRPr="00BD00FF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ресованности при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исполнении должностных обязанностей, которая</w:t>
      </w:r>
    </w:p>
    <w:p w:rsidR="00BD00FF" w:rsidRPr="00BD00FF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b/>
          <w:bCs/>
          <w:color w:val="26282F"/>
          <w:sz w:val="28"/>
          <w:szCs w:val="28"/>
          <w:lang w:eastAsia="ru-RU"/>
        </w:rPr>
        <w:t>приводит или может привести к конфликту интересов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Я, _______________________________________________________________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</w:t>
      </w: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_,</w:t>
      </w:r>
    </w:p>
    <w:p w:rsidR="00BD00FF" w:rsidRPr="00A63F82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(Ф.И.О.)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замещающий должность  государ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ственной  гражданской службы </w:t>
      </w: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Ульяновской</w:t>
      </w:r>
    </w:p>
    <w:p w:rsidR="00BD00FF" w:rsidRPr="00BD00FF" w:rsidRDefault="00A63F82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области в Агентстве записи актов гражданского состояния </w:t>
      </w:r>
      <w:r w:rsidR="00BD00FF"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Ульяновской области 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A63F82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должности)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,</w:t>
      </w:r>
    </w:p>
    <w:p w:rsidR="00BD00FF" w:rsidRPr="00A63F82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сообщаю о возникновении у меня личной заинтересованности  при  исполнении</w:t>
      </w:r>
    </w:p>
    <w:p w:rsidR="00BD00FF" w:rsidRPr="00A63F82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должностных обязанностей, которая приводит или может привести к конфликту</w:t>
      </w:r>
    </w:p>
    <w:p w:rsidR="00BD00FF" w:rsidRPr="00A63F82" w:rsidRDefault="00BD00FF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интересов (нужное подчеркнуть).</w:t>
      </w:r>
    </w:p>
    <w:p w:rsidR="00BD00FF" w:rsidRPr="00BD00FF" w:rsidRDefault="00A63F82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Обстоятельства, являющиеся основанием возникновения </w:t>
      </w:r>
      <w:r w:rsidR="00BD00FF"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личной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заинтересованности: _____________________________________________________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Должностные обязанности, на исполнение которых 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влияет или </w:t>
      </w: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может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повлиять личная заинтересованность: _____________________________________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Предлагаемые (принятые) меры по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предотвращению или </w:t>
      </w: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урегулированию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конфликта интересов: ____________________________________________________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______________________________________________________________________</w:t>
      </w:r>
      <w:r w:rsidR="00A63F82">
        <w:rPr>
          <w:rFonts w:ascii="PT Astra Serif" w:eastAsiaTheme="minorEastAsia" w:hAnsi="PT Astra Serif" w:cs="Courier New"/>
          <w:sz w:val="28"/>
          <w:szCs w:val="28"/>
          <w:lang w:eastAsia="ru-RU"/>
        </w:rPr>
        <w:t>_</w:t>
      </w:r>
    </w:p>
    <w:p w:rsidR="00BD00FF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Намереваюсь (не  намереваюсь) лично присутствовать на </w:t>
      </w:r>
      <w:r w:rsidR="00BD00FF"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заседании</w:t>
      </w:r>
    </w:p>
    <w:p w:rsidR="00BD00FF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комиссии </w:t>
      </w:r>
      <w:r w:rsidR="00BD00FF"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по соблюдению требований к служебному поведению государственных</w:t>
      </w:r>
    </w:p>
    <w:p w:rsidR="00BD00FF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гражданских служащих</w:t>
      </w:r>
      <w:r w:rsidR="005A1CA9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Агентства записи актов гражданского состояния Ульяновской области</w:t>
      </w:r>
      <w:r w:rsidR="005A1CA9">
        <w:rPr>
          <w:rFonts w:ascii="PT Astra Serif" w:eastAsiaTheme="minorEastAsia" w:hAnsi="PT Astra Serif" w:cs="Courier New"/>
          <w:sz w:val="24"/>
          <w:szCs w:val="24"/>
          <w:lang w:eastAsia="ru-RU"/>
        </w:rPr>
        <w:br/>
        <w:t xml:space="preserve">и урегулированию </w:t>
      </w: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конфликта интересов при </w:t>
      </w:r>
      <w:r w:rsidR="00BD00FF"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рас</w:t>
      </w:r>
      <w:r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смотрении настоящего уведомления (нужное</w:t>
      </w:r>
      <w:r w:rsidR="00BD00FF" w:rsidRPr="00A63F82">
        <w:rPr>
          <w:rFonts w:ascii="PT Astra Serif" w:eastAsiaTheme="minorEastAsia" w:hAnsi="PT Astra Serif" w:cs="Courier New"/>
          <w:sz w:val="24"/>
          <w:szCs w:val="24"/>
          <w:lang w:eastAsia="ru-RU"/>
        </w:rPr>
        <w:t>подчеркнуть).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___ ___________ 20___г. _________________________  ______________________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(подпись лица,           (расшифровка подписи)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BD00FF">
        <w:rPr>
          <w:rFonts w:ascii="PT Astra Serif" w:eastAsiaTheme="minorEastAsia" w:hAnsi="PT Astra Serif" w:cs="Courier New"/>
          <w:sz w:val="28"/>
          <w:szCs w:val="28"/>
          <w:lang w:eastAsia="ru-RU"/>
        </w:rPr>
        <w:t>направляющего уведомление)</w:t>
      </w:r>
    </w:p>
    <w:p w:rsidR="00BD00FF" w:rsidRPr="00BD00FF" w:rsidRDefault="00BD00FF" w:rsidP="00BD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BD00FF" w:rsidRDefault="00A63F82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</w:t>
      </w:r>
    </w:p>
    <w:p w:rsidR="00A63F82" w:rsidRDefault="00A63F82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A63F82" w:rsidRDefault="00A63F82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  <w:sectPr w:rsidR="00A63F82" w:rsidSect="00483351">
          <w:pgSz w:w="11906" w:h="16838"/>
          <w:pgMar w:top="993" w:right="566" w:bottom="426" w:left="1276" w:header="708" w:footer="708" w:gutter="0"/>
          <w:cols w:space="708"/>
          <w:titlePg/>
          <w:docGrid w:linePitch="360"/>
        </w:sectPr>
      </w:pPr>
    </w:p>
    <w:p w:rsidR="00817EB0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bookmarkStart w:id="40" w:name="sub_4200"/>
      <w:r w:rsidRPr="00817EB0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t>Приложение N 2</w:t>
      </w:r>
      <w:r w:rsidRPr="00817EB0">
        <w:rPr>
          <w:rFonts w:ascii="PT Astra Serif" w:eastAsiaTheme="minorEastAsia" w:hAnsi="PT Astra Serif" w:cs="Times New Roman CYR"/>
          <w:bCs/>
          <w:color w:val="26282F"/>
          <w:sz w:val="28"/>
          <w:szCs w:val="28"/>
          <w:lang w:eastAsia="ru-RU"/>
        </w:rPr>
        <w:br/>
      </w:r>
      <w:r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к </w:t>
      </w:r>
      <w:hyperlink w:anchor="sub_4000" w:history="1">
        <w:r w:rsidRPr="00817EB0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Порядку</w:t>
        </w:r>
      </w:hyperlink>
      <w:r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 подачи государственным гр</w:t>
      </w:r>
      <w:r w:rsid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ажданским</w:t>
      </w:r>
      <w:r w:rsid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служащим Агентства записи актов гражданского состояния</w:t>
      </w:r>
    </w:p>
    <w:p w:rsidR="00817EB0" w:rsidRDefault="00817EB0" w:rsidP="00A63F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Ульяновской области </w:t>
      </w:r>
      <w:r w:rsidR="00A63F82"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уведо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мления в комиссию по соблюдению</w:t>
      </w:r>
    </w:p>
    <w:p w:rsidR="00817EB0" w:rsidRDefault="00817EB0" w:rsidP="00A63F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 xml:space="preserve">требований </w:t>
      </w:r>
      <w:r w:rsidR="00A63F82"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к служе</w:t>
      </w: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бному поведению государственных</w:t>
      </w:r>
    </w:p>
    <w:p w:rsidR="00817EB0" w:rsidRDefault="00817EB0" w:rsidP="00A63F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гражданских служащих Агентства записи актов гражданского</w:t>
      </w:r>
    </w:p>
    <w:p w:rsidR="00817EB0" w:rsidRDefault="00817EB0" w:rsidP="00A63F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состояния Ульяновской области и урегулированию</w:t>
      </w:r>
    </w:p>
    <w:p w:rsidR="00A63F82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t>конфликта интересов о возникновении</w:t>
      </w:r>
      <w:r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личной заинтересованности при исполнении должностных</w:t>
      </w:r>
      <w:r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обязанностей, которая приводит или может привести</w:t>
      </w:r>
      <w:r w:rsidRPr="00817EB0">
        <w:rPr>
          <w:rFonts w:ascii="PT Astra Serif" w:eastAsiaTheme="minorEastAsia" w:hAnsi="PT Astra Serif" w:cs="Times New Roman CYR"/>
          <w:bCs/>
          <w:sz w:val="28"/>
          <w:szCs w:val="28"/>
          <w:lang w:eastAsia="ru-RU"/>
        </w:rPr>
        <w:br/>
        <w:t>к конфликту интересов</w:t>
      </w:r>
    </w:p>
    <w:bookmarkEnd w:id="40"/>
    <w:p w:rsidR="00A63F82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3F82" w:rsidRPr="00A63F82" w:rsidRDefault="00A63F82" w:rsidP="00A63F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A63F82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A63F82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3F82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"/>
        <w:gridCol w:w="2218"/>
        <w:gridCol w:w="1525"/>
        <w:gridCol w:w="1802"/>
        <w:gridCol w:w="1247"/>
        <w:gridCol w:w="2633"/>
      </w:tblGrid>
      <w:tr w:rsidR="00A63F82" w:rsidRPr="00A63F82" w:rsidTr="00632A47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Фамилия, имя, отчество и наименование должности государственного гражданского служащего </w:t>
            </w:r>
            <w:r w:rsidR="00C82FF3" w:rsidRPr="00C82FF3">
              <w:rPr>
                <w:rFonts w:ascii="PT Astra Serif" w:eastAsiaTheme="minorEastAsia" w:hAnsi="PT Astra Serif" w:cs="Times New Roman CYR"/>
                <w:bCs/>
                <w:color w:val="26282F"/>
                <w:sz w:val="28"/>
                <w:szCs w:val="28"/>
                <w:lang w:eastAsia="ru-RU"/>
              </w:rPr>
              <w:t>Агентства записи актов гражданского состояния Ульяновской области</w:t>
            </w: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, представившего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рассмотрения уведомления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C82FF3" w:rsidRPr="00C82FF3">
              <w:rPr>
                <w:rFonts w:ascii="PT Astra Serif" w:eastAsiaTheme="minorEastAsia" w:hAnsi="PT Astra Serif" w:cs="Times New Roman CYR"/>
                <w:bCs/>
                <w:color w:val="26282F"/>
                <w:sz w:val="28"/>
                <w:szCs w:val="28"/>
                <w:lang w:eastAsia="ru-RU"/>
              </w:rPr>
              <w:t>Агентства записи актов гражданского состояния Ульяновской области</w:t>
            </w: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 и урегулированию конфликта интересов, с указанием даты и номера протокола</w:t>
            </w:r>
          </w:p>
        </w:tc>
      </w:tr>
      <w:tr w:rsidR="00A63F82" w:rsidRPr="00A63F82" w:rsidTr="00632A47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A63F82" w:rsidRPr="00A63F82" w:rsidTr="00632A47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A63F82" w:rsidRPr="00A63F82" w:rsidTr="00632A47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63F8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82" w:rsidRPr="00A63F82" w:rsidRDefault="00A63F82" w:rsidP="00A6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</w:tbl>
    <w:p w:rsidR="00A63F82" w:rsidRPr="00A63F82" w:rsidRDefault="00A63F82" w:rsidP="00A63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A63F82" w:rsidRPr="00BD00FF" w:rsidRDefault="00817EB0" w:rsidP="00DE7B30">
      <w:pPr>
        <w:spacing w:after="0" w:line="240" w:lineRule="auto"/>
        <w:jc w:val="center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</w:t>
      </w:r>
    </w:p>
    <w:sectPr w:rsidR="00A63F82" w:rsidRPr="00BD00FF" w:rsidSect="00854AB9">
      <w:headerReference w:type="default" r:id="rId12"/>
      <w:footerReference w:type="default" r:id="rId1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2F" w:rsidRDefault="005D602F" w:rsidP="00FB05BC">
      <w:pPr>
        <w:spacing w:after="0" w:line="240" w:lineRule="auto"/>
      </w:pPr>
      <w:r>
        <w:separator/>
      </w:r>
    </w:p>
  </w:endnote>
  <w:endnote w:type="continuationSeparator" w:id="1">
    <w:p w:rsidR="005D602F" w:rsidRDefault="005D602F" w:rsidP="00FB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0F" w:rsidRDefault="00031EE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2F" w:rsidRDefault="005D602F" w:rsidP="00FB05BC">
      <w:pPr>
        <w:spacing w:after="0" w:line="240" w:lineRule="auto"/>
      </w:pPr>
      <w:r>
        <w:separator/>
      </w:r>
    </w:p>
  </w:footnote>
  <w:footnote w:type="continuationSeparator" w:id="1">
    <w:p w:rsidR="005D602F" w:rsidRDefault="005D602F" w:rsidP="00FB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861966"/>
      <w:docPartObj>
        <w:docPartGallery w:val="Page Numbers (Top of Page)"/>
        <w:docPartUnique/>
      </w:docPartObj>
    </w:sdtPr>
    <w:sdtContent>
      <w:p w:rsidR="00BD00FF" w:rsidRDefault="00854AB9">
        <w:pPr>
          <w:pStyle w:val="a3"/>
          <w:jc w:val="center"/>
        </w:pPr>
        <w:r>
          <w:fldChar w:fldCharType="begin"/>
        </w:r>
        <w:r w:rsidR="00BD00FF">
          <w:instrText>PAGE   \* MERGEFORMAT</w:instrText>
        </w:r>
        <w:r>
          <w:fldChar w:fldCharType="separate"/>
        </w:r>
        <w:r w:rsidR="00F006FB">
          <w:rPr>
            <w:noProof/>
          </w:rPr>
          <w:t>14</w:t>
        </w:r>
        <w:r>
          <w:fldChar w:fldCharType="end"/>
        </w:r>
      </w:p>
    </w:sdtContent>
  </w:sdt>
  <w:p w:rsidR="00BD00FF" w:rsidRPr="00251682" w:rsidRDefault="00BD00FF" w:rsidP="00B92DA6">
    <w:pPr>
      <w:pStyle w:val="a3"/>
      <w:jc w:val="right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FF" w:rsidRPr="00EA32B8" w:rsidRDefault="00BD00FF" w:rsidP="00B92DA6">
    <w:pPr>
      <w:pStyle w:val="a3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E" w:rsidRPr="00817EB0" w:rsidRDefault="005D602F" w:rsidP="00817E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05BC"/>
    <w:rsid w:val="0002329F"/>
    <w:rsid w:val="00031EE3"/>
    <w:rsid w:val="00042B7F"/>
    <w:rsid w:val="00063FA3"/>
    <w:rsid w:val="000873F6"/>
    <w:rsid w:val="00184041"/>
    <w:rsid w:val="001A315C"/>
    <w:rsid w:val="00226CD2"/>
    <w:rsid w:val="00304A09"/>
    <w:rsid w:val="00461CB2"/>
    <w:rsid w:val="00482B7D"/>
    <w:rsid w:val="00483351"/>
    <w:rsid w:val="005933CB"/>
    <w:rsid w:val="005A1CA9"/>
    <w:rsid w:val="005D602F"/>
    <w:rsid w:val="006464DB"/>
    <w:rsid w:val="00665A41"/>
    <w:rsid w:val="006A58E8"/>
    <w:rsid w:val="007103FF"/>
    <w:rsid w:val="0071478E"/>
    <w:rsid w:val="0079118E"/>
    <w:rsid w:val="00791327"/>
    <w:rsid w:val="007A3BDA"/>
    <w:rsid w:val="00817EB0"/>
    <w:rsid w:val="00836CC4"/>
    <w:rsid w:val="008373CF"/>
    <w:rsid w:val="00854AB9"/>
    <w:rsid w:val="00897A03"/>
    <w:rsid w:val="009802E0"/>
    <w:rsid w:val="009837A4"/>
    <w:rsid w:val="009B5B60"/>
    <w:rsid w:val="009F7D29"/>
    <w:rsid w:val="00A63F82"/>
    <w:rsid w:val="00AA5A4F"/>
    <w:rsid w:val="00AA6C66"/>
    <w:rsid w:val="00AC55DD"/>
    <w:rsid w:val="00B35547"/>
    <w:rsid w:val="00B552E2"/>
    <w:rsid w:val="00B92DA6"/>
    <w:rsid w:val="00BD00FF"/>
    <w:rsid w:val="00C36AD1"/>
    <w:rsid w:val="00C82FF3"/>
    <w:rsid w:val="00D0280E"/>
    <w:rsid w:val="00D15F31"/>
    <w:rsid w:val="00D71798"/>
    <w:rsid w:val="00D751EC"/>
    <w:rsid w:val="00DE7B30"/>
    <w:rsid w:val="00DF317E"/>
    <w:rsid w:val="00EB1FBD"/>
    <w:rsid w:val="00EB780F"/>
    <w:rsid w:val="00F006FB"/>
    <w:rsid w:val="00F7142D"/>
    <w:rsid w:val="00FB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5BC"/>
  </w:style>
  <w:style w:type="paragraph" w:styleId="a5">
    <w:name w:val="Balloon Text"/>
    <w:basedOn w:val="a"/>
    <w:link w:val="a6"/>
    <w:uiPriority w:val="99"/>
    <w:semiHidden/>
    <w:unhideWhenUsed/>
    <w:rsid w:val="00F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BC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79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118E"/>
  </w:style>
  <w:style w:type="character" w:styleId="a7">
    <w:name w:val="Hyperlink"/>
    <w:basedOn w:val="a0"/>
    <w:uiPriority w:val="99"/>
    <w:semiHidden/>
    <w:unhideWhenUsed/>
    <w:rsid w:val="0079118E"/>
    <w:rPr>
      <w:color w:val="0000FF"/>
      <w:u w:val="single"/>
    </w:rPr>
  </w:style>
  <w:style w:type="paragraph" w:customStyle="1" w:styleId="s3">
    <w:name w:val="s_3"/>
    <w:basedOn w:val="a"/>
    <w:rsid w:val="0079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B7D"/>
  </w:style>
  <w:style w:type="character" w:customStyle="1" w:styleId="aa">
    <w:name w:val="Цветовое выделение"/>
    <w:uiPriority w:val="99"/>
    <w:rsid w:val="0071478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5BC"/>
  </w:style>
  <w:style w:type="paragraph" w:styleId="a5">
    <w:name w:val="Balloon Text"/>
    <w:basedOn w:val="a"/>
    <w:link w:val="a6"/>
    <w:uiPriority w:val="99"/>
    <w:semiHidden/>
    <w:unhideWhenUsed/>
    <w:rsid w:val="00F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BC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79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118E"/>
  </w:style>
  <w:style w:type="character" w:styleId="a7">
    <w:name w:val="Hyperlink"/>
    <w:basedOn w:val="a0"/>
    <w:uiPriority w:val="99"/>
    <w:semiHidden/>
    <w:unhideWhenUsed/>
    <w:rsid w:val="0079118E"/>
    <w:rPr>
      <w:color w:val="0000FF"/>
      <w:u w:val="single"/>
    </w:rPr>
  </w:style>
  <w:style w:type="paragraph" w:customStyle="1" w:styleId="s3">
    <w:name w:val="s_3"/>
    <w:basedOn w:val="a"/>
    <w:rsid w:val="0079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B7D"/>
  </w:style>
  <w:style w:type="character" w:customStyle="1" w:styleId="aa">
    <w:name w:val="Цветовое выделение"/>
    <w:uiPriority w:val="99"/>
    <w:rsid w:val="0071478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64203/12" TargetMode="External"/><Relationship Id="rId11" Type="http://schemas.openxmlformats.org/officeDocument/2006/relationships/hyperlink" Target="http://mobileonline.garant.ru/document/redirect/48255694/36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037295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2020-06-18T13:24:00Z</cp:lastPrinted>
  <dcterms:created xsi:type="dcterms:W3CDTF">2020-06-22T08:59:00Z</dcterms:created>
  <dcterms:modified xsi:type="dcterms:W3CDTF">2020-06-22T08:59:00Z</dcterms:modified>
</cp:coreProperties>
</file>