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FE" w:rsidRPr="00DD43A2" w:rsidRDefault="005512BC" w:rsidP="00D10D5A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853B2D">
      <w:pPr>
        <w:rPr>
          <w:sz w:val="28"/>
          <w:szCs w:val="28"/>
        </w:rPr>
      </w:pPr>
    </w:p>
    <w:p w:rsidR="00B5093E" w:rsidRDefault="005512BC" w:rsidP="005512BC">
      <w:pPr>
        <w:jc w:val="center"/>
        <w:rPr>
          <w:b/>
          <w:sz w:val="32"/>
          <w:szCs w:val="32"/>
        </w:rPr>
      </w:pPr>
      <w:r w:rsidRPr="005512BC">
        <w:rPr>
          <w:b/>
          <w:sz w:val="32"/>
          <w:szCs w:val="32"/>
        </w:rPr>
        <w:t>ПРАВИТЕЛЬСТВО УЛЬЯНОВСКОЙ ОБЛАСТИ</w:t>
      </w:r>
    </w:p>
    <w:p w:rsidR="005512BC" w:rsidRPr="005512BC" w:rsidRDefault="005512BC" w:rsidP="00551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853B2D">
      <w:pPr>
        <w:rPr>
          <w:sz w:val="28"/>
          <w:szCs w:val="28"/>
        </w:rPr>
      </w:pPr>
    </w:p>
    <w:p w:rsidR="00B5093E" w:rsidRPr="00DD43A2" w:rsidRDefault="00B5093E" w:rsidP="00B5093E">
      <w:pPr>
        <w:rPr>
          <w:b/>
          <w:bCs/>
          <w:sz w:val="28"/>
          <w:szCs w:val="28"/>
        </w:rPr>
      </w:pPr>
    </w:p>
    <w:p w:rsidR="005C45FE" w:rsidRPr="00DD43A2" w:rsidRDefault="005C45FE" w:rsidP="00DD3811">
      <w:pPr>
        <w:rPr>
          <w:sz w:val="28"/>
          <w:szCs w:val="28"/>
        </w:rPr>
      </w:pPr>
    </w:p>
    <w:p w:rsidR="00851F7B" w:rsidRPr="00DD43A2" w:rsidRDefault="00851F7B" w:rsidP="00CD2DDE">
      <w:pPr>
        <w:keepNext/>
        <w:suppressAutoHyphens/>
        <w:spacing w:line="235" w:lineRule="auto"/>
        <w:ind w:right="-567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О региональных стандартах стоимости</w:t>
      </w:r>
    </w:p>
    <w:p w:rsidR="00851F7B" w:rsidRPr="00DD43A2" w:rsidRDefault="00851F7B" w:rsidP="006E5B8B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жилищно-коммунальных услуг для расчёта субсидий </w:t>
      </w:r>
    </w:p>
    <w:p w:rsidR="00851F7B" w:rsidRPr="00DD43A2" w:rsidRDefault="00851F7B" w:rsidP="006E5B8B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на оплату жилого помещения и коммунальных услуг </w:t>
      </w:r>
    </w:p>
    <w:p w:rsidR="00851F7B" w:rsidRPr="00DD43A2" w:rsidRDefault="00757876" w:rsidP="00757876">
      <w:pPr>
        <w:tabs>
          <w:tab w:val="left" w:pos="5775"/>
        </w:tabs>
        <w:suppressAutoHyphens/>
        <w:spacing w:line="235" w:lineRule="auto"/>
        <w:ind w:right="-2"/>
        <w:jc w:val="both"/>
        <w:rPr>
          <w:sz w:val="28"/>
          <w:szCs w:val="28"/>
        </w:rPr>
      </w:pPr>
      <w:r w:rsidRPr="00DD43A2">
        <w:rPr>
          <w:sz w:val="28"/>
          <w:szCs w:val="28"/>
        </w:rPr>
        <w:tab/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В соответствии с постановлением Правительства Российской Федерации от 14.12.2005 № 761 «О предоставлении субсидий на оплату жилого </w:t>
      </w:r>
      <w:r w:rsidR="006E5B8B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>помещения и коммунальных услуг» Пра</w:t>
      </w:r>
      <w:r w:rsidR="00DD3811" w:rsidRPr="00DD43A2">
        <w:rPr>
          <w:sz w:val="28"/>
          <w:szCs w:val="28"/>
        </w:rPr>
        <w:t xml:space="preserve">вительство Ульяновской области </w:t>
      </w:r>
      <w:r w:rsidR="006E5B8B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>п о с т а н о в л я е т: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pacing w:val="-4"/>
          <w:sz w:val="28"/>
          <w:szCs w:val="28"/>
        </w:rPr>
        <w:t>1. Утвердить региональные стандарты стоимости жилищно-коммунальных</w:t>
      </w:r>
      <w:r w:rsidRPr="00DD43A2">
        <w:rPr>
          <w:sz w:val="28"/>
          <w:szCs w:val="28"/>
        </w:rPr>
        <w:t xml:space="preserve"> услуг для расчёта субсидий на оплату жилого помещения и коммунальных услуг (приложения № 1-6).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 Установить, что: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2.1. Приложение № 1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</w:t>
      </w:r>
      <w:r w:rsidR="005C45FE" w:rsidRPr="00DD43A2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и </w:t>
      </w:r>
      <w:r w:rsidR="001E6792" w:rsidRPr="00DD43A2">
        <w:rPr>
          <w:sz w:val="28"/>
          <w:szCs w:val="28"/>
        </w:rPr>
        <w:t>применяются</w:t>
      </w:r>
      <w:r w:rsidRPr="00DD43A2">
        <w:rPr>
          <w:sz w:val="28"/>
          <w:szCs w:val="28"/>
        </w:rPr>
        <w:t xml:space="preserve"> по 30 сентября 20</w:t>
      </w:r>
      <w:r w:rsidR="005F0CA9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</w:t>
      </w:r>
      <w:r w:rsidR="00FD21EF" w:rsidRPr="00DD43A2">
        <w:rPr>
          <w:sz w:val="28"/>
          <w:szCs w:val="28"/>
        </w:rPr>
        <w:br/>
      </w:r>
      <w:r w:rsidR="001E6792" w:rsidRPr="00DD43A2">
        <w:rPr>
          <w:sz w:val="28"/>
          <w:szCs w:val="28"/>
        </w:rPr>
        <w:t>и</w:t>
      </w:r>
      <w:r w:rsidRPr="00DD43A2">
        <w:rPr>
          <w:sz w:val="28"/>
          <w:szCs w:val="28"/>
        </w:rPr>
        <w:t xml:space="preserve"> с 1 мая 20</w:t>
      </w:r>
      <w:r w:rsidR="000B4673" w:rsidRPr="00DD43A2">
        <w:rPr>
          <w:sz w:val="28"/>
          <w:szCs w:val="28"/>
        </w:rPr>
        <w:t>2</w:t>
      </w:r>
      <w:r w:rsidR="005F0CA9">
        <w:rPr>
          <w:sz w:val="28"/>
          <w:szCs w:val="28"/>
        </w:rPr>
        <w:t>1</w:t>
      </w:r>
      <w:bookmarkStart w:id="0" w:name="_GoBack"/>
      <w:bookmarkEnd w:id="0"/>
      <w:r w:rsidRPr="00DD43A2">
        <w:rPr>
          <w:sz w:val="28"/>
          <w:szCs w:val="28"/>
        </w:rPr>
        <w:t xml:space="preserve"> года по 30 июня 20</w:t>
      </w:r>
      <w:r w:rsidR="000B4673" w:rsidRPr="00DD43A2">
        <w:rPr>
          <w:sz w:val="28"/>
          <w:szCs w:val="28"/>
        </w:rPr>
        <w:t>2</w:t>
      </w:r>
      <w:r w:rsidR="005E3605">
        <w:rPr>
          <w:sz w:val="28"/>
          <w:szCs w:val="28"/>
        </w:rPr>
        <w:t>1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2.2. Приложение № 2 применяется с 1 октября 20</w:t>
      </w:r>
      <w:r w:rsidR="005E3605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 по 30 апреля 20</w:t>
      </w:r>
      <w:r w:rsidR="000B4673" w:rsidRPr="00DD43A2">
        <w:rPr>
          <w:sz w:val="28"/>
          <w:szCs w:val="28"/>
        </w:rPr>
        <w:t>2</w:t>
      </w:r>
      <w:r w:rsidR="005E3605">
        <w:rPr>
          <w:sz w:val="28"/>
          <w:szCs w:val="28"/>
        </w:rPr>
        <w:t>1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2.3. Приложение № 3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2.4. Приложение № 4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</w:t>
      </w:r>
      <w:r w:rsidR="005C45FE" w:rsidRPr="00DD43A2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и</w:t>
      </w:r>
      <w:r w:rsidR="0061003B" w:rsidRPr="00DD43A2">
        <w:rPr>
          <w:sz w:val="28"/>
          <w:szCs w:val="28"/>
        </w:rPr>
        <w:t xml:space="preserve"> применяе</w:t>
      </w:r>
      <w:r w:rsidR="001E6792" w:rsidRPr="00DD43A2">
        <w:rPr>
          <w:sz w:val="28"/>
          <w:szCs w:val="28"/>
        </w:rPr>
        <w:t>тся по 30 сентября 20</w:t>
      </w:r>
      <w:r w:rsidR="005E3605">
        <w:rPr>
          <w:sz w:val="28"/>
          <w:szCs w:val="28"/>
        </w:rPr>
        <w:t>20</w:t>
      </w:r>
      <w:r w:rsidR="001E6792" w:rsidRPr="00DD43A2">
        <w:rPr>
          <w:sz w:val="28"/>
          <w:szCs w:val="28"/>
        </w:rPr>
        <w:t xml:space="preserve"> года </w:t>
      </w:r>
      <w:r w:rsidR="0061003B" w:rsidRPr="00DD43A2">
        <w:rPr>
          <w:sz w:val="28"/>
          <w:szCs w:val="28"/>
        </w:rPr>
        <w:br/>
      </w:r>
      <w:r w:rsidR="001E6792" w:rsidRPr="00DD43A2">
        <w:rPr>
          <w:sz w:val="28"/>
          <w:szCs w:val="28"/>
        </w:rPr>
        <w:t>и с 1 мая 20</w:t>
      </w:r>
      <w:r w:rsidR="000B4673" w:rsidRPr="00DD43A2">
        <w:rPr>
          <w:sz w:val="28"/>
          <w:szCs w:val="28"/>
        </w:rPr>
        <w:t>2</w:t>
      </w:r>
      <w:r w:rsidR="005E3605">
        <w:rPr>
          <w:sz w:val="28"/>
          <w:szCs w:val="28"/>
        </w:rPr>
        <w:t>1</w:t>
      </w:r>
      <w:r w:rsidR="001E6792" w:rsidRPr="00DD43A2">
        <w:rPr>
          <w:sz w:val="28"/>
          <w:szCs w:val="28"/>
        </w:rPr>
        <w:t xml:space="preserve"> года по 30 июня 20</w:t>
      </w:r>
      <w:r w:rsidR="000B4673" w:rsidRPr="00DD43A2">
        <w:rPr>
          <w:sz w:val="28"/>
          <w:szCs w:val="28"/>
        </w:rPr>
        <w:t>2</w:t>
      </w:r>
      <w:r w:rsidR="005E3605">
        <w:rPr>
          <w:sz w:val="28"/>
          <w:szCs w:val="28"/>
        </w:rPr>
        <w:t>1</w:t>
      </w:r>
      <w:r w:rsidR="001E6792" w:rsidRPr="00DD43A2">
        <w:rPr>
          <w:sz w:val="28"/>
          <w:szCs w:val="28"/>
        </w:rPr>
        <w:t xml:space="preserve"> года</w:t>
      </w:r>
      <w:r w:rsidRPr="00DD43A2">
        <w:rPr>
          <w:sz w:val="28"/>
          <w:szCs w:val="28"/>
        </w:rPr>
        <w:t>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2.5. Приложение № 5 применяется с 01 октября 20</w:t>
      </w:r>
      <w:r w:rsidR="005E3605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 по 30 апреля 20</w:t>
      </w:r>
      <w:r w:rsidR="000B4673" w:rsidRPr="00DD43A2">
        <w:rPr>
          <w:sz w:val="28"/>
          <w:szCs w:val="28"/>
        </w:rPr>
        <w:t>2</w:t>
      </w:r>
      <w:r w:rsidR="005E3605">
        <w:rPr>
          <w:sz w:val="28"/>
          <w:szCs w:val="28"/>
        </w:rPr>
        <w:t>1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2.6. Приложение № 6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20</w:t>
      </w:r>
      <w:r w:rsidRPr="00DD43A2">
        <w:rPr>
          <w:sz w:val="28"/>
          <w:szCs w:val="28"/>
        </w:rPr>
        <w:t xml:space="preserve"> года. 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3. Признать утратившим силу постановление Правительства Ульяновской области от </w:t>
      </w:r>
      <w:r w:rsidR="0068513B">
        <w:rPr>
          <w:sz w:val="28"/>
          <w:szCs w:val="28"/>
        </w:rPr>
        <w:t>19</w:t>
      </w:r>
      <w:r w:rsidR="007C38AD" w:rsidRPr="00DD43A2">
        <w:rPr>
          <w:sz w:val="28"/>
          <w:szCs w:val="28"/>
        </w:rPr>
        <w:t>.09.201</w:t>
      </w:r>
      <w:r w:rsidR="0068513B">
        <w:rPr>
          <w:sz w:val="28"/>
          <w:szCs w:val="28"/>
        </w:rPr>
        <w:t>9</w:t>
      </w:r>
      <w:r w:rsidRPr="00DD43A2">
        <w:rPr>
          <w:sz w:val="28"/>
          <w:szCs w:val="28"/>
        </w:rPr>
        <w:t xml:space="preserve"> № </w:t>
      </w:r>
      <w:r w:rsidR="0047658E" w:rsidRPr="00DD43A2">
        <w:rPr>
          <w:sz w:val="28"/>
          <w:szCs w:val="28"/>
        </w:rPr>
        <w:t>4</w:t>
      </w:r>
      <w:r w:rsidR="0068513B">
        <w:rPr>
          <w:sz w:val="28"/>
          <w:szCs w:val="28"/>
        </w:rPr>
        <w:t>67</w:t>
      </w:r>
      <w:r w:rsidRPr="00DD43A2">
        <w:rPr>
          <w:sz w:val="28"/>
          <w:szCs w:val="28"/>
        </w:rPr>
        <w:t>-П «О региональных стандартах стоимости жилищно-коммунальных услуг для расчёта субсидий на оплату жилого помещения и коммунальных услуг».</w:t>
      </w:r>
    </w:p>
    <w:p w:rsidR="00862056" w:rsidRPr="00DD43A2" w:rsidRDefault="00862056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62056" w:rsidRPr="00DD43A2" w:rsidRDefault="00862056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6E5B8B" w:rsidRPr="00DD43A2" w:rsidRDefault="006E5B8B" w:rsidP="006E5B8B">
      <w:pPr>
        <w:tabs>
          <w:tab w:val="left" w:pos="7520"/>
        </w:tabs>
        <w:spacing w:line="235" w:lineRule="auto"/>
        <w:rPr>
          <w:sz w:val="28"/>
          <w:szCs w:val="28"/>
        </w:rPr>
      </w:pPr>
    </w:p>
    <w:p w:rsidR="00851F7B" w:rsidRPr="00DD43A2" w:rsidRDefault="00E506BB" w:rsidP="006E5B8B">
      <w:pPr>
        <w:tabs>
          <w:tab w:val="left" w:pos="7520"/>
        </w:tabs>
        <w:spacing w:line="235" w:lineRule="auto"/>
        <w:rPr>
          <w:sz w:val="28"/>
          <w:szCs w:val="28"/>
        </w:rPr>
      </w:pPr>
      <w:r w:rsidRPr="00DD43A2">
        <w:rPr>
          <w:sz w:val="28"/>
          <w:szCs w:val="28"/>
        </w:rPr>
        <w:t>Председатель</w:t>
      </w:r>
    </w:p>
    <w:p w:rsidR="00E506BB" w:rsidRPr="00DD43A2" w:rsidRDefault="00E506BB" w:rsidP="006E5B8B">
      <w:pPr>
        <w:tabs>
          <w:tab w:val="left" w:pos="7520"/>
        </w:tabs>
        <w:spacing w:line="235" w:lineRule="auto"/>
        <w:rPr>
          <w:sz w:val="28"/>
          <w:szCs w:val="28"/>
        </w:rPr>
        <w:sectPr w:rsidR="00E506BB" w:rsidRPr="00DD43A2" w:rsidSect="005C45FE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D43A2">
        <w:rPr>
          <w:sz w:val="28"/>
          <w:szCs w:val="28"/>
        </w:rPr>
        <w:t>Правительства области                                          А.А.Смекалин</w:t>
      </w:r>
    </w:p>
    <w:p w:rsidR="00851F7B" w:rsidRPr="00DD43A2" w:rsidRDefault="00851F7B" w:rsidP="005C45FE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1</w:t>
      </w:r>
    </w:p>
    <w:p w:rsidR="005C45FE" w:rsidRPr="00DD43A2" w:rsidRDefault="005C45FE" w:rsidP="005C45FE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5C45FE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5C45FE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5C45FE">
      <w:pPr>
        <w:rPr>
          <w:sz w:val="28"/>
          <w:szCs w:val="28"/>
        </w:rPr>
      </w:pPr>
    </w:p>
    <w:p w:rsidR="005C45FE" w:rsidRPr="00DD43A2" w:rsidRDefault="005C45FE" w:rsidP="005C45FE">
      <w:pPr>
        <w:rPr>
          <w:sz w:val="28"/>
          <w:szCs w:val="28"/>
        </w:rPr>
      </w:pPr>
    </w:p>
    <w:p w:rsidR="00851F7B" w:rsidRPr="00DD43A2" w:rsidRDefault="00851F7B" w:rsidP="005C45FE">
      <w:pPr>
        <w:rPr>
          <w:sz w:val="28"/>
          <w:szCs w:val="28"/>
        </w:rPr>
      </w:pPr>
    </w:p>
    <w:p w:rsidR="00851F7B" w:rsidRPr="00DD43A2" w:rsidRDefault="00851F7B" w:rsidP="005C45FE">
      <w:pPr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74368D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74368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7436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одиноко прожи-вающего </w:t>
            </w: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74368D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5F00F9" w:rsidRPr="00DD43A2" w:rsidTr="005F00F9">
        <w:trPr>
          <w:cantSplit/>
          <w:trHeight w:val="57"/>
          <w:tblHeader/>
        </w:trPr>
        <w:tc>
          <w:tcPr>
            <w:tcW w:w="5104" w:type="dxa"/>
          </w:tcPr>
          <w:p w:rsidR="005F00F9" w:rsidRPr="00DD43A2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00F9" w:rsidRPr="00DD43A2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F00F9" w:rsidRPr="00DD43A2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F00F9" w:rsidRPr="00DD43A2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5F00F9" w:rsidRPr="00DD43A2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F00F9" w:rsidRPr="00DD43A2" w:rsidRDefault="005F00F9" w:rsidP="0074368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5F00F9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F00F9" w:rsidRPr="00E9339E" w:rsidRDefault="005F00F9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9339E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5F00F9" w:rsidRPr="00E9339E" w:rsidRDefault="00140D74" w:rsidP="009F74BF">
            <w:pPr>
              <w:jc w:val="center"/>
              <w:rPr>
                <w:sz w:val="28"/>
                <w:szCs w:val="28"/>
              </w:rPr>
            </w:pPr>
            <w:r w:rsidRPr="00140D74">
              <w:rPr>
                <w:sz w:val="28"/>
                <w:szCs w:val="28"/>
              </w:rPr>
              <w:t>2808,54</w:t>
            </w:r>
          </w:p>
        </w:tc>
        <w:tc>
          <w:tcPr>
            <w:tcW w:w="1559" w:type="dxa"/>
            <w:shd w:val="clear" w:color="auto" w:fill="auto"/>
          </w:tcPr>
          <w:p w:rsidR="005F00F9" w:rsidRPr="00E9339E" w:rsidRDefault="00140D74" w:rsidP="009F74BF">
            <w:pPr>
              <w:tabs>
                <w:tab w:val="left" w:pos="1128"/>
              </w:tabs>
              <w:jc w:val="center"/>
              <w:rPr>
                <w:sz w:val="28"/>
                <w:szCs w:val="28"/>
              </w:rPr>
            </w:pPr>
            <w:r w:rsidRPr="00140D74">
              <w:rPr>
                <w:sz w:val="28"/>
                <w:szCs w:val="28"/>
              </w:rPr>
              <w:t>2142,30</w:t>
            </w:r>
          </w:p>
        </w:tc>
        <w:tc>
          <w:tcPr>
            <w:tcW w:w="1560" w:type="dxa"/>
            <w:shd w:val="clear" w:color="auto" w:fill="auto"/>
          </w:tcPr>
          <w:p w:rsidR="005F00F9" w:rsidRPr="00E9339E" w:rsidRDefault="00140D74" w:rsidP="009F74BF">
            <w:pPr>
              <w:jc w:val="center"/>
              <w:rPr>
                <w:sz w:val="28"/>
                <w:szCs w:val="28"/>
              </w:rPr>
            </w:pPr>
            <w:r w:rsidRPr="00140D74">
              <w:rPr>
                <w:sz w:val="28"/>
                <w:szCs w:val="28"/>
              </w:rPr>
              <w:t>1928,85</w:t>
            </w:r>
          </w:p>
        </w:tc>
      </w:tr>
      <w:tr w:rsidR="005F00F9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F00F9" w:rsidRPr="00F96677" w:rsidRDefault="005F00F9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F96677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0F9" w:rsidRPr="00F96677" w:rsidRDefault="005F00F9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96677">
              <w:rPr>
                <w:rFonts w:cs="Arial"/>
                <w:bCs/>
                <w:sz w:val="28"/>
                <w:szCs w:val="28"/>
              </w:rPr>
              <w:t>2403,70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00F9" w:rsidRPr="00F96677" w:rsidRDefault="005F00F9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96677">
              <w:rPr>
                <w:rFonts w:cs="Arial"/>
                <w:bCs/>
                <w:sz w:val="28"/>
                <w:szCs w:val="28"/>
              </w:rPr>
              <w:t>1900,90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0F9" w:rsidRPr="00F96677" w:rsidRDefault="005F00F9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F96677">
              <w:rPr>
                <w:rFonts w:cs="Arial"/>
                <w:bCs/>
                <w:sz w:val="28"/>
                <w:szCs w:val="28"/>
              </w:rPr>
              <w:t>1732,85</w:t>
            </w:r>
          </w:p>
        </w:tc>
      </w:tr>
      <w:tr w:rsidR="00A60789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A60789" w:rsidRPr="00E9339E" w:rsidRDefault="00A60789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9339E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789" w:rsidRPr="00A60789" w:rsidRDefault="00A60789" w:rsidP="009F74BF">
            <w:pPr>
              <w:jc w:val="center"/>
              <w:rPr>
                <w:bCs/>
                <w:sz w:val="28"/>
                <w:szCs w:val="28"/>
              </w:rPr>
            </w:pPr>
            <w:r w:rsidRPr="00A60789">
              <w:rPr>
                <w:bCs/>
                <w:sz w:val="28"/>
                <w:szCs w:val="28"/>
              </w:rPr>
              <w:t>3086,14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789" w:rsidRPr="00A60789" w:rsidRDefault="00A60789" w:rsidP="009F74BF">
            <w:pPr>
              <w:jc w:val="center"/>
              <w:rPr>
                <w:bCs/>
                <w:sz w:val="28"/>
                <w:szCs w:val="28"/>
              </w:rPr>
            </w:pPr>
            <w:r w:rsidRPr="00A60789">
              <w:rPr>
                <w:bCs/>
                <w:sz w:val="28"/>
                <w:szCs w:val="28"/>
              </w:rPr>
              <w:t>2340,52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0789" w:rsidRPr="00A60789" w:rsidRDefault="00A60789" w:rsidP="009F74BF">
            <w:pPr>
              <w:jc w:val="center"/>
              <w:rPr>
                <w:bCs/>
                <w:sz w:val="28"/>
                <w:szCs w:val="28"/>
              </w:rPr>
            </w:pPr>
            <w:r w:rsidRPr="00A60789">
              <w:rPr>
                <w:bCs/>
                <w:sz w:val="28"/>
                <w:szCs w:val="28"/>
              </w:rPr>
              <w:t>2105,02</w:t>
            </w:r>
          </w:p>
        </w:tc>
      </w:tr>
      <w:tr w:rsidR="00A60789" w:rsidRPr="00DD43A2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A60789" w:rsidRPr="00E9339E" w:rsidRDefault="00A60789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E9339E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F16172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F16172">
              <w:rPr>
                <w:color w:val="333333"/>
                <w:sz w:val="28"/>
                <w:szCs w:val="28"/>
              </w:rPr>
              <w:t>1986,14</w:t>
            </w:r>
          </w:p>
        </w:tc>
        <w:tc>
          <w:tcPr>
            <w:tcW w:w="1559" w:type="dxa"/>
            <w:shd w:val="clear" w:color="auto" w:fill="auto"/>
          </w:tcPr>
          <w:p w:rsidR="00F16172" w:rsidRPr="00F16172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F16172">
              <w:rPr>
                <w:color w:val="333333"/>
                <w:sz w:val="28"/>
                <w:szCs w:val="28"/>
              </w:rPr>
              <w:t>1591,00</w:t>
            </w:r>
          </w:p>
        </w:tc>
        <w:tc>
          <w:tcPr>
            <w:tcW w:w="1560" w:type="dxa"/>
            <w:shd w:val="clear" w:color="auto" w:fill="auto"/>
          </w:tcPr>
          <w:p w:rsidR="00F16172" w:rsidRPr="00F16172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F16172">
              <w:rPr>
                <w:color w:val="333333"/>
                <w:sz w:val="28"/>
                <w:szCs w:val="28"/>
              </w:rPr>
              <w:t>1452,86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Должниковское сельское поселение</w:t>
            </w:r>
            <w:r w:rsidRPr="00E9339E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1700,81</w:t>
            </w:r>
          </w:p>
        </w:tc>
        <w:tc>
          <w:tcPr>
            <w:tcW w:w="1559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1597,54</w:t>
            </w:r>
          </w:p>
        </w:tc>
        <w:tc>
          <w:tcPr>
            <w:tcW w:w="1560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1548,98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1696,60</w:t>
            </w:r>
          </w:p>
        </w:tc>
        <w:tc>
          <w:tcPr>
            <w:tcW w:w="1559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1593,33</w:t>
            </w:r>
          </w:p>
        </w:tc>
        <w:tc>
          <w:tcPr>
            <w:tcW w:w="1560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1544,78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1696,13</w:t>
            </w:r>
          </w:p>
        </w:tc>
        <w:tc>
          <w:tcPr>
            <w:tcW w:w="1559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1592,86</w:t>
            </w:r>
          </w:p>
        </w:tc>
        <w:tc>
          <w:tcPr>
            <w:tcW w:w="1560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1544,30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878,10</w:t>
            </w:r>
          </w:p>
        </w:tc>
        <w:tc>
          <w:tcPr>
            <w:tcW w:w="1559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774,83</w:t>
            </w:r>
          </w:p>
        </w:tc>
        <w:tc>
          <w:tcPr>
            <w:tcW w:w="1560" w:type="dxa"/>
            <w:shd w:val="clear" w:color="auto" w:fill="auto"/>
          </w:tcPr>
          <w:p w:rsidR="00F16172" w:rsidRPr="005F00F9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5F00F9">
              <w:rPr>
                <w:color w:val="333333"/>
                <w:sz w:val="28"/>
                <w:szCs w:val="28"/>
              </w:rPr>
              <w:t>726,27</w:t>
            </w:r>
          </w:p>
        </w:tc>
      </w:tr>
      <w:tr w:rsidR="00F16172" w:rsidRPr="00DD43A2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E9339E" w:rsidRDefault="00F16172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E9339E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1D785A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D785A">
              <w:rPr>
                <w:rFonts w:cs="Arial"/>
                <w:bCs/>
                <w:sz w:val="28"/>
                <w:szCs w:val="28"/>
              </w:rPr>
              <w:t>1827,60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1D785A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D785A">
              <w:rPr>
                <w:rFonts w:cs="Arial"/>
                <w:bCs/>
                <w:sz w:val="28"/>
                <w:szCs w:val="28"/>
              </w:rPr>
              <w:t>1354,05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1D785A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D785A">
              <w:rPr>
                <w:rFonts w:cs="Arial"/>
                <w:bCs/>
                <w:sz w:val="28"/>
                <w:szCs w:val="28"/>
              </w:rPr>
              <w:t>1202,64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1D785A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D785A">
              <w:rPr>
                <w:rFonts w:cs="Arial"/>
                <w:bCs/>
                <w:sz w:val="28"/>
                <w:szCs w:val="28"/>
              </w:rPr>
              <w:t>3553,05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1D785A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D785A">
              <w:rPr>
                <w:rFonts w:cs="Arial"/>
                <w:bCs/>
                <w:sz w:val="28"/>
                <w:szCs w:val="28"/>
              </w:rPr>
              <w:t>2299,20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1D785A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D785A">
              <w:rPr>
                <w:rFonts w:cs="Arial"/>
                <w:bCs/>
                <w:sz w:val="28"/>
                <w:szCs w:val="28"/>
              </w:rPr>
              <w:t>1931,04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230896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230896">
              <w:rPr>
                <w:rFonts w:cs="Arial"/>
                <w:bCs/>
                <w:sz w:val="28"/>
                <w:szCs w:val="28"/>
              </w:rPr>
              <w:t>3746,52</w:t>
            </w:r>
          </w:p>
        </w:tc>
        <w:tc>
          <w:tcPr>
            <w:tcW w:w="1559" w:type="dxa"/>
            <w:shd w:val="clear" w:color="auto" w:fill="auto"/>
          </w:tcPr>
          <w:p w:rsidR="00F16172" w:rsidRPr="00230896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230896">
              <w:rPr>
                <w:rFonts w:cs="Arial"/>
                <w:bCs/>
                <w:sz w:val="28"/>
                <w:szCs w:val="28"/>
              </w:rPr>
              <w:t>2451,72</w:t>
            </w:r>
          </w:p>
        </w:tc>
        <w:tc>
          <w:tcPr>
            <w:tcW w:w="1560" w:type="dxa"/>
            <w:shd w:val="clear" w:color="auto" w:fill="auto"/>
          </w:tcPr>
          <w:p w:rsidR="00F16172" w:rsidRPr="00230896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230896">
              <w:rPr>
                <w:rFonts w:cs="Arial"/>
                <w:bCs/>
                <w:sz w:val="28"/>
                <w:szCs w:val="28"/>
              </w:rPr>
              <w:t>2063,67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D86F54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D86F54">
              <w:rPr>
                <w:rFonts w:cs="Arial"/>
                <w:bCs/>
                <w:sz w:val="28"/>
                <w:szCs w:val="28"/>
              </w:rPr>
              <w:t>1633,47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D86F54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D86F54">
              <w:rPr>
                <w:rFonts w:cs="Arial"/>
                <w:bCs/>
                <w:sz w:val="28"/>
                <w:szCs w:val="28"/>
              </w:rPr>
              <w:t>1210,21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D86F54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D86F54">
              <w:rPr>
                <w:rFonts w:cs="Arial"/>
                <w:bCs/>
                <w:sz w:val="28"/>
                <w:szCs w:val="28"/>
              </w:rPr>
              <w:t>1072,77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D86F54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D86F54">
              <w:rPr>
                <w:rFonts w:cs="Arial"/>
                <w:bCs/>
                <w:sz w:val="28"/>
                <w:szCs w:val="28"/>
              </w:rPr>
              <w:t>2149,79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D86F54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D86F54">
              <w:rPr>
                <w:rFonts w:cs="Arial"/>
                <w:bCs/>
                <w:sz w:val="28"/>
                <w:szCs w:val="28"/>
              </w:rPr>
              <w:t>1679,97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D86F54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D86F54">
              <w:rPr>
                <w:rFonts w:cs="Arial"/>
                <w:bCs/>
                <w:sz w:val="28"/>
                <w:szCs w:val="28"/>
              </w:rPr>
              <w:t>1521,09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835F83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35F83">
              <w:rPr>
                <w:rFonts w:cs="Arial"/>
                <w:bCs/>
                <w:sz w:val="28"/>
                <w:szCs w:val="28"/>
              </w:rPr>
              <w:t>2224,41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835F83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35F83">
              <w:rPr>
                <w:rFonts w:cs="Arial"/>
                <w:bCs/>
                <w:sz w:val="28"/>
                <w:szCs w:val="28"/>
              </w:rPr>
              <w:t>1754,59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835F83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35F83">
              <w:rPr>
                <w:rFonts w:cs="Arial"/>
                <w:bCs/>
                <w:sz w:val="28"/>
                <w:szCs w:val="28"/>
              </w:rPr>
              <w:t>1595,71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835F83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35F83">
              <w:rPr>
                <w:rFonts w:cs="Arial"/>
                <w:bCs/>
                <w:sz w:val="28"/>
                <w:szCs w:val="28"/>
              </w:rPr>
              <w:t>1699,98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835F83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35F83">
              <w:rPr>
                <w:rFonts w:cs="Arial"/>
                <w:bCs/>
                <w:sz w:val="28"/>
                <w:szCs w:val="28"/>
              </w:rPr>
              <w:t>1281,94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835F83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35F83">
              <w:rPr>
                <w:rFonts w:cs="Arial"/>
                <w:bCs/>
                <w:sz w:val="28"/>
                <w:szCs w:val="28"/>
              </w:rPr>
              <w:t>1145,95</w:t>
            </w:r>
          </w:p>
        </w:tc>
      </w:tr>
      <w:tr w:rsidR="00F16172" w:rsidRPr="00053640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z w:val="28"/>
                <w:szCs w:val="28"/>
              </w:rPr>
            </w:pPr>
            <w:r w:rsidRPr="00E9339E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053640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053640">
              <w:rPr>
                <w:rFonts w:cs="Arial"/>
                <w:bCs/>
                <w:sz w:val="28"/>
                <w:szCs w:val="28"/>
              </w:rPr>
              <w:t>1596,98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053640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053640">
              <w:rPr>
                <w:rFonts w:cs="Arial"/>
                <w:bCs/>
                <w:sz w:val="28"/>
                <w:szCs w:val="28"/>
              </w:rPr>
              <w:t>1201,37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053640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053640">
              <w:rPr>
                <w:rFonts w:cs="Arial"/>
                <w:bCs/>
                <w:sz w:val="28"/>
                <w:szCs w:val="28"/>
              </w:rPr>
              <w:t>1071,61</w:t>
            </w:r>
          </w:p>
        </w:tc>
      </w:tr>
      <w:tr w:rsidR="00F16172" w:rsidRPr="00053640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E9339E" w:rsidRDefault="00F16172" w:rsidP="009F74BF">
            <w:pPr>
              <w:widowControl w:val="0"/>
              <w:rPr>
                <w:spacing w:val="-4"/>
                <w:sz w:val="28"/>
                <w:szCs w:val="28"/>
              </w:rPr>
            </w:pPr>
            <w:r w:rsidRPr="00E9339E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053640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053640">
              <w:rPr>
                <w:rFonts w:cs="Arial"/>
                <w:bCs/>
                <w:sz w:val="28"/>
                <w:szCs w:val="28"/>
              </w:rPr>
              <w:t>1866,20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053640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053640">
              <w:rPr>
                <w:rFonts w:cs="Arial"/>
                <w:bCs/>
                <w:sz w:val="28"/>
                <w:szCs w:val="28"/>
              </w:rPr>
              <w:t>1396,38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053640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053640">
              <w:rPr>
                <w:rFonts w:cs="Arial"/>
                <w:bCs/>
                <w:sz w:val="28"/>
                <w:szCs w:val="28"/>
              </w:rPr>
              <w:t>1237,50</w:t>
            </w:r>
          </w:p>
        </w:tc>
      </w:tr>
      <w:tr w:rsidR="00F16172" w:rsidRPr="00DD43A2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F16172" w:rsidRPr="00DD43A2" w:rsidRDefault="00F16172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1225,26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949,42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852,93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2072,60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1608,91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1451,72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1154,38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928,76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846,22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1246,43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1004,43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917,33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1170,78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926,79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839,15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2097,73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1603,97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1438,44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1028,26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857,55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811,14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2226,73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1909,33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1792,78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2217,27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1732,81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1569,86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1032,73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937,18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890,77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2023,53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1742,04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1643,98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1033,69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938,14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891,73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2065,86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1770,87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1669,06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2052,21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1759,92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1658,86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Большепоселковское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825,80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730,25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683,84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798,20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702,65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656,24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826,67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731,12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684,71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2201,52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1755,11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1602,74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826,14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730,59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684,18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824,63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729,08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682,67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797,27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701,72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655,31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2153,66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1726,69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1579,72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844,70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660,25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591,62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901,67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717,22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648,59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818,55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634,10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565,47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1757,80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1356,98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1217,26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829,92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636,27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576,84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872,21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687,76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619,13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1457,72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1115,21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1000,20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1396,89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1054,38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939,37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1374,54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1032,03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917,02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1986,92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1622,19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1492,49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2161,82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1747,24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1603,69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Старомаклаушинское сельское</w:t>
            </w:r>
          </w:p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1149,21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1129,94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1488,38</w:t>
            </w:r>
          </w:p>
        </w:tc>
      </w:tr>
      <w:tr w:rsidR="00F16172" w:rsidRPr="009F74BF" w:rsidTr="005F00F9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1971,52  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1697,62  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1602,76  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2046,01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1560,91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1406,29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2349,54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1874,04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1713,57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2211,85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1822,67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1696,45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2548,75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1865,06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1647,71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2027,23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1652,70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1528,89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1702,53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1331,26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1208,91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1999,90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1544,28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1397,85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742,43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646,88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600,47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740,93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645,38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598,97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806,64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711,09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664,68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1098,43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812,10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715,17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1872,22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1529,44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1405,84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977,32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777,37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701,96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643,65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741,41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645,86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599,45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805,42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709,87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663,46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790,02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694,47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648,06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1877,42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1480,53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1350,42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2063,28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1629,97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1481,22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791,54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695,99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649,58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1864,34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1474,67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1346,56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1473,02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1078,86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949,51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1867,39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1264,24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1076,83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1533,43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1100,36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964,25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1338,12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976,17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855,76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742,91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647,36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600,95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2564,01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2082,63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1920,53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748,88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653,33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509,18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748,60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606,64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747,50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651,95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597,54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742,91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647,36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600,95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1520,77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1159,72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1039,56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1558,16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1197,11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1076,95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2345,16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2026,14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1918,31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1558,16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1197,11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1076,95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2530,27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2115,13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1971,43</w:t>
            </w:r>
          </w:p>
        </w:tc>
      </w:tr>
      <w:tr w:rsidR="00F16172" w:rsidRPr="00DD43A2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F16172" w:rsidRPr="00DD43A2" w:rsidRDefault="00F16172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tabs>
                <w:tab w:val="left" w:pos="286"/>
                <w:tab w:val="center" w:pos="742"/>
              </w:tabs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852,06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759,66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714,78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3C4906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2142,27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D26610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1640,82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D26610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1473,14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1108,92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908,97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833,56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2997,39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tabs>
                <w:tab w:val="left" w:pos="1299"/>
              </w:tabs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2507,25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2342,71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1967,28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1452,87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1282,54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6B26C9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1057,40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6B26C9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857,45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6B26C9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782,04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1982,31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1726,35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1630,36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2341,38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2141,43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2066,02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2961,46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2571,16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2434,36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784,14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688,59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642,18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799,43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703,88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657,47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798,64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703,09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656,68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798,69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703,14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656,73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2553,21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2136,63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1992,53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786,77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691,22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644,81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778,48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682,93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636,52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1195,14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914,98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817,29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1279,41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999,25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901,56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1736,07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1409,35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1290,22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1300,14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1008,72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902,88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pacing w:val="4"/>
                <w:sz w:val="28"/>
                <w:szCs w:val="28"/>
              </w:rPr>
            </w:pPr>
            <w:r w:rsidRPr="009F74B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9F74B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1941,74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1423,32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1259,40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1970,30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1469,28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1310,19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2598,44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2019,43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1830,18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2122,57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1552,22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1373,86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2064,38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1511,42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1337,90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2388,89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1787,93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1601,11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806,73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622,28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553,65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1411,03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1045,20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924,04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1825,90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1456,13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1333,55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789,46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605,01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536,38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834,16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646,21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575,88</w:t>
            </w:r>
          </w:p>
        </w:tc>
      </w:tr>
      <w:tr w:rsidR="00F16172" w:rsidRPr="009F74BF" w:rsidTr="009F74BF">
        <w:trPr>
          <w:cantSplit/>
          <w:trHeight w:val="379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1360,21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994,73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873,34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752,80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564,85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494,52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1961,34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1556,55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1415,72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1229,32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1133,77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1087,36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2011,54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1608,26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1491,76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1949,21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1495,46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1349,55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2247,43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1739,21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1571,01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3131,89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2657,53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2497,38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1235,11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1103,16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1039,07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1049,89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913,39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847,09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1989,52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1853,02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1786,72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1825,59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1689,09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1622,79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785,28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689,73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643,32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804,31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708,76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662,35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804,16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708,61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662,20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784,82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689,27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642,86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1035,34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898,84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832,54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1097,75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961,25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894,95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935,32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839,77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793,36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888,21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792,66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746,25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1108,17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971,67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905,37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1172,52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1036,02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969,72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966,60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871,05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824,64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914,70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819,15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772,74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1108,17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971,67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905,37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719,37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623,82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577,41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952,33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815,83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749,53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733,44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637,89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591,48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791,67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696,12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649,71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725,22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629,67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583,26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932,52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796,02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729,72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953,10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857,55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811,14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1814,68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1678,18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1611,88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1873,55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1753,85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1695,71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1032,73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937,18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890,77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967,56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872,01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825,60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1033,69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938,14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891,73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1611,58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1516,03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1469,62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1603,76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1508,21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1461,80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825,80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730,25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683,84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798,20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702,65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656,24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826,67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731,12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684,71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1002,89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866,39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800,09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826,14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730,59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684,18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824,63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729,08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682,67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797,27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701,72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655,31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1003,12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866,62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800,32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771,33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675,78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629,37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771,05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675,50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629,09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748,47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652,92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606,51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1771,32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1634,82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1568,52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776,57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681,02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634,61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809,84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714,29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667,88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800,07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704,52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658,11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861,27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768,87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723,99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793,98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698,43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652,02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964,20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827,70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761,40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1090,08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953,58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887,28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796,83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701,28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654,87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790,74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695,19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648,78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624,68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529,13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482,72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922,32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785,82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719,52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709,24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613,69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567,28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912,03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775,53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709,23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760,01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664,46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618,05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706,86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564,90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726,0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630,5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584,1</w:t>
            </w:r>
          </w:p>
        </w:tc>
      </w:tr>
      <w:tr w:rsidR="00F16172" w:rsidRPr="009F74BF" w:rsidTr="009F74BF">
        <w:trPr>
          <w:cantSplit/>
          <w:trHeight w:val="503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898,90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830,65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797,50</w:t>
            </w:r>
          </w:p>
        </w:tc>
      </w:tr>
      <w:tr w:rsidR="00F16172" w:rsidRPr="009F74BF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786,70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691,15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644,74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643,70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691,05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644,64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643,79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990,87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854,37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788,07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784,67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689,12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642,71</w:t>
            </w:r>
          </w:p>
        </w:tc>
      </w:tr>
      <w:tr w:rsidR="00F16172" w:rsidRPr="009F74B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643,65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644,03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643,79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791,04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695,49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649,08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973,15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889,50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848,87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1142,45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1005,95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939,65</w:t>
            </w:r>
          </w:p>
        </w:tc>
      </w:tr>
      <w:tr w:rsidR="00F16172" w:rsidRPr="00F84C1F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791,54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695,99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649,58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968,54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884,89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844,26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</w:p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793,90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698,35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651,94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730,11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634,56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588,15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712,3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616,75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570,34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720,06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624,51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578,1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651,75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605,34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732,43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636,88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590,47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741,92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646,37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599,96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1119,12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982,62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916,32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750,15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654,60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608,19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749,88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654,33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607,92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748,78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653,23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598,82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744,19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648,64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602,23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858,80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763,25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716,84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954,68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859,13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812,72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890,33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794,78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748,37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954,68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859,13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812,72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1096,25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959,75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893,45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687,60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tabs>
                <w:tab w:val="left" w:pos="1157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592,05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545,64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976,13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839,63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773,33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687,56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592,01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545,60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977,33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8A5D4D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840,83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8A5D4D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774,53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8A5D4D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960,34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8A5D4D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823,84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8A5D4D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757,54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682,17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586,62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8B5FD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540,21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776,85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681,30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634,89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787,78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692,23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645,82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776,85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681,30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634,89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1019,82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883,32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817,02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845,58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750,03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703,62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958,44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862,89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816,48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725,79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630,24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583,83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714,68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619,13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572,72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946,83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851,28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804,87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1121,87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1026,32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979,91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1352,74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1216,24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1149,94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721,99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626,44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580,03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784,14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688,59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642,18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799,43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703,88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657,47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798,64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703,09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656,68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798,69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703,14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656,73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1415,57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1279,07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1212,77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786,77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691,22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644,81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778,48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682,93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636,52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758,55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663,00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616,59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753,39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657,84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611,43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756,77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661,22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614,81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684,14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588,59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542,18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906,56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770,06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703,76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682,32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586,77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540,36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F16172" w:rsidRPr="009F74BF" w:rsidRDefault="00F16172" w:rsidP="009F74BF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783,24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687,69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641,28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825,61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730,06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683,65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1114,15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977,65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911,35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827,74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732,19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685,78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711,68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616,13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569,72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906,42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810,87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764,46</w:t>
            </w:r>
          </w:p>
        </w:tc>
      </w:tr>
      <w:tr w:rsidR="00F16172" w:rsidRPr="00E9339E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673,88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578,33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531,92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713,37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617,82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571,41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946,78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851,23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804,82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708,33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612,78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566,37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722,04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626,49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580,08</w:t>
            </w:r>
          </w:p>
        </w:tc>
      </w:tr>
      <w:tr w:rsidR="00F16172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697,00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601,45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555,04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673,88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578,33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531,92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1078,44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941,94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875,64</w:t>
            </w:r>
          </w:p>
        </w:tc>
      </w:tr>
      <w:tr w:rsidR="00F16172" w:rsidRPr="00DD43A2" w:rsidTr="005F00F9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F16172" w:rsidRPr="00502050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899,24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803,69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757,28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1643,68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1553,38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1509,52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865,72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770,17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723,76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882,05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786,50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740,09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1033,73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941,33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896,45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 xml:space="preserve">Крестовогородищенское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944,30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848,75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802,34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1364,13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1271,38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1226,33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1133,31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1037,76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991,35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1107,40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1008,69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963,81</w:t>
            </w:r>
          </w:p>
        </w:tc>
      </w:tr>
      <w:tr w:rsidR="00F161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2309,84</w:t>
            </w:r>
          </w:p>
        </w:tc>
        <w:tc>
          <w:tcPr>
            <w:tcW w:w="1559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2177,89</w:t>
            </w:r>
          </w:p>
        </w:tc>
        <w:tc>
          <w:tcPr>
            <w:tcW w:w="1560" w:type="dxa"/>
            <w:shd w:val="clear" w:color="auto" w:fill="auto"/>
          </w:tcPr>
          <w:p w:rsidR="00F16172" w:rsidRPr="009F74BF" w:rsidRDefault="00F16172" w:rsidP="009F74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2113,80</w:t>
            </w:r>
          </w:p>
        </w:tc>
      </w:tr>
    </w:tbl>
    <w:p w:rsidR="00851F7B" w:rsidRPr="00DD43A2" w:rsidRDefault="009F65CF" w:rsidP="009F74BF">
      <w:pPr>
        <w:tabs>
          <w:tab w:val="left" w:pos="63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1F7B" w:rsidRPr="00DD43A2" w:rsidRDefault="00851F7B" w:rsidP="009F74BF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DD43A2">
        <w:rPr>
          <w:sz w:val="28"/>
          <w:szCs w:val="28"/>
        </w:rPr>
        <w:t>меж</w:t>
      </w:r>
      <w:r w:rsidRPr="00DD43A2">
        <w:rPr>
          <w:sz w:val="28"/>
          <w:szCs w:val="28"/>
        </w:rPr>
        <w:t xml:space="preserve">отопительный период для граждан, осуществляющих оплату услуги отопления жилого помещения </w:t>
      </w:r>
      <w:r w:rsidR="001A099C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>в отопительный период</w:t>
      </w:r>
      <w:r w:rsidR="0086023A" w:rsidRPr="00DD43A2">
        <w:rPr>
          <w:sz w:val="28"/>
          <w:szCs w:val="28"/>
        </w:rPr>
        <w:t>, проживающих</w:t>
      </w:r>
      <w:r w:rsidRPr="00DD43A2">
        <w:rPr>
          <w:sz w:val="28"/>
          <w:szCs w:val="28"/>
        </w:rPr>
        <w:t xml:space="preserve"> в</w:t>
      </w:r>
      <w:r w:rsidR="00910E64" w:rsidRPr="00DD43A2">
        <w:rPr>
          <w:sz w:val="28"/>
          <w:szCs w:val="28"/>
        </w:rPr>
        <w:t xml:space="preserve"> жилых помещени</w:t>
      </w:r>
      <w:r w:rsidR="0086023A" w:rsidRPr="00DD43A2">
        <w:rPr>
          <w:sz w:val="28"/>
          <w:szCs w:val="28"/>
        </w:rPr>
        <w:t>ях</w:t>
      </w:r>
      <w:r w:rsidRPr="00DD43A2">
        <w:rPr>
          <w:sz w:val="28"/>
          <w:szCs w:val="28"/>
        </w:rPr>
        <w:t xml:space="preserve"> частно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жилищно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фонд</w:t>
      </w:r>
      <w:r w:rsidR="0086023A" w:rsidRPr="00DD43A2">
        <w:rPr>
          <w:sz w:val="28"/>
          <w:szCs w:val="28"/>
        </w:rPr>
        <w:t>а</w:t>
      </w:r>
      <w:r w:rsidRPr="00DD43A2">
        <w:rPr>
          <w:sz w:val="28"/>
          <w:szCs w:val="28"/>
        </w:rPr>
        <w:t>.</w:t>
      </w:r>
    </w:p>
    <w:p w:rsidR="00851F7B" w:rsidRPr="00DD43A2" w:rsidRDefault="00851F7B" w:rsidP="009F74BF">
      <w:pPr>
        <w:rPr>
          <w:sz w:val="28"/>
          <w:szCs w:val="28"/>
        </w:rPr>
      </w:pPr>
    </w:p>
    <w:p w:rsidR="00851F7B" w:rsidRPr="00DD43A2" w:rsidRDefault="00851F7B" w:rsidP="009F74BF">
      <w:pPr>
        <w:rPr>
          <w:sz w:val="28"/>
          <w:szCs w:val="28"/>
        </w:rPr>
      </w:pPr>
    </w:p>
    <w:p w:rsidR="00851F7B" w:rsidRPr="00DD43A2" w:rsidRDefault="00851F7B" w:rsidP="009F74BF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9F74BF">
      <w:pPr>
        <w:rPr>
          <w:sz w:val="28"/>
          <w:szCs w:val="28"/>
        </w:rPr>
      </w:pPr>
    </w:p>
    <w:p w:rsidR="00851F7B" w:rsidRPr="00DD43A2" w:rsidRDefault="00851F7B" w:rsidP="009F74BF">
      <w:pPr>
        <w:rPr>
          <w:sz w:val="28"/>
          <w:szCs w:val="28"/>
        </w:rPr>
      </w:pPr>
    </w:p>
    <w:p w:rsidR="00851F7B" w:rsidRPr="00DD43A2" w:rsidRDefault="00851F7B" w:rsidP="009F74BF">
      <w:pPr>
        <w:rPr>
          <w:sz w:val="28"/>
          <w:szCs w:val="28"/>
        </w:rPr>
      </w:pPr>
    </w:p>
    <w:p w:rsidR="00851F7B" w:rsidRPr="00DD43A2" w:rsidRDefault="00851F7B" w:rsidP="009F74BF">
      <w:pPr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  <w:sectPr w:rsidR="00851F7B" w:rsidRPr="00DD43A2" w:rsidSect="00D0250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2</w:t>
      </w:r>
    </w:p>
    <w:p w:rsidR="008032D1" w:rsidRPr="00DD43A2" w:rsidRDefault="008032D1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C57D64">
      <w:pPr>
        <w:shd w:val="clear" w:color="auto" w:fill="FFFFFF" w:themeFill="background1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032D1" w:rsidRPr="00DD43A2" w:rsidRDefault="008032D1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C57D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C57D64">
            <w:pPr>
              <w:shd w:val="clear" w:color="auto" w:fill="FFFFFF" w:themeFill="background1"/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C57D6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C57D64">
      <w:pPr>
        <w:shd w:val="clear" w:color="auto" w:fill="FFFFFF" w:themeFill="background1"/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7"/>
          <w:tblHeader/>
        </w:trPr>
        <w:tc>
          <w:tcPr>
            <w:tcW w:w="5104" w:type="dxa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851F7B" w:rsidRPr="00DD43A2">
        <w:trPr>
          <w:cantSplit/>
          <w:trHeight w:val="57"/>
        </w:trPr>
        <w:tc>
          <w:tcPr>
            <w:tcW w:w="9924" w:type="dxa"/>
            <w:gridSpan w:val="4"/>
          </w:tcPr>
          <w:p w:rsidR="00851F7B" w:rsidRPr="00DD43A2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851F7B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51F7B" w:rsidRPr="009F74BF" w:rsidRDefault="00851F7B" w:rsidP="00C57D64">
            <w:pPr>
              <w:widowControl w:val="0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851F7B" w:rsidRPr="009F74BF" w:rsidRDefault="006E0A47" w:rsidP="00C57D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5162,76</w:t>
            </w:r>
          </w:p>
        </w:tc>
        <w:tc>
          <w:tcPr>
            <w:tcW w:w="1559" w:type="dxa"/>
            <w:shd w:val="clear" w:color="auto" w:fill="auto"/>
          </w:tcPr>
          <w:p w:rsidR="00851F7B" w:rsidRPr="009F74BF" w:rsidRDefault="006E0A4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3462,96</w:t>
            </w:r>
          </w:p>
        </w:tc>
        <w:tc>
          <w:tcPr>
            <w:tcW w:w="1560" w:type="dxa"/>
            <w:shd w:val="clear" w:color="auto" w:fill="auto"/>
          </w:tcPr>
          <w:p w:rsidR="00851F7B" w:rsidRPr="009F74BF" w:rsidRDefault="006E0A47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2962,41</w:t>
            </w:r>
          </w:p>
        </w:tc>
      </w:tr>
      <w:tr w:rsidR="007B0C69" w:rsidRPr="007B0C69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B0C69" w:rsidRPr="009F74BF" w:rsidRDefault="007B0C69" w:rsidP="00C57D64">
            <w:pPr>
              <w:widowControl w:val="0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C69" w:rsidRPr="009F74BF" w:rsidRDefault="007B0C69" w:rsidP="007B0C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4555,57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C69" w:rsidRPr="009F74BF" w:rsidRDefault="007B0C69" w:rsidP="007B0C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3108,48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C69" w:rsidRPr="009F74BF" w:rsidRDefault="007B0C69" w:rsidP="007B0C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2678,13</w:t>
            </w:r>
          </w:p>
        </w:tc>
      </w:tr>
      <w:tr w:rsidR="007B0C69" w:rsidRPr="00E9339E" w:rsidTr="00E9339E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B0C69" w:rsidRPr="009F74BF" w:rsidRDefault="007B0C69" w:rsidP="00C57D64">
            <w:pPr>
              <w:widowControl w:val="0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C69" w:rsidRPr="009F74BF" w:rsidRDefault="007B0C69" w:rsidP="00CE493E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5313,30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C69" w:rsidRPr="009F74BF" w:rsidRDefault="007B0C69" w:rsidP="00CE493E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3569,75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C69" w:rsidRPr="009F74BF" w:rsidRDefault="007B0C69" w:rsidP="00CE493E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3058,00</w:t>
            </w:r>
          </w:p>
        </w:tc>
      </w:tr>
      <w:tr w:rsidR="007B0C69" w:rsidRPr="00E9339E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B0C69" w:rsidRPr="009F74BF" w:rsidRDefault="007B0C69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D7C18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6503,81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D7C18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4125,30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D7C18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3436,23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3325,46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2508,93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2262,25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3321,26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2504,73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2258,04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3320,78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2504,25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2257,56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C57D64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2502,75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1686,22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2E527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1439,54</w:t>
            </w:r>
          </w:p>
        </w:tc>
      </w:tr>
      <w:tr w:rsidR="003D7C18" w:rsidRPr="00E9339E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C57D64">
            <w:pPr>
              <w:widowControl w:val="0"/>
              <w:shd w:val="clear" w:color="auto" w:fill="FFFFFF" w:themeFill="background1"/>
              <w:jc w:val="center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74BF">
              <w:rPr>
                <w:b/>
                <w:bCs/>
                <w:color w:val="000000" w:themeColor="text1"/>
                <w:sz w:val="28"/>
                <w:szCs w:val="28"/>
              </w:rPr>
              <w:t>Барышский район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6240,25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3923,95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3253,10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6103,97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3762,43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3084,57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1A7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3123,12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1A7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2066,55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1A7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1753,19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6166,64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3753,21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3062,94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6682,95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4222,97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3511,26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6639,01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4221,00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3521,90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3172,29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2107,87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1792,33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6130,15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3744,37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0C0F3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3061,78</w:t>
            </w:r>
          </w:p>
        </w:tc>
      </w:tr>
      <w:tr w:rsidR="003D7C18" w:rsidRPr="00E9339E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F735B9">
            <w:pPr>
              <w:widowControl w:val="0"/>
              <w:shd w:val="clear" w:color="auto" w:fill="FFFFFF" w:themeFill="background1"/>
              <w:rPr>
                <w:color w:val="000000" w:themeColor="text1"/>
                <w:spacing w:val="-4"/>
                <w:sz w:val="28"/>
                <w:szCs w:val="28"/>
              </w:rPr>
            </w:pPr>
            <w:r w:rsidRPr="009F74BF">
              <w:rPr>
                <w:color w:val="000000" w:themeColor="text1"/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5066,99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3185,57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4E7C2B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2635,52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5742,92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3483,72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2836,29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6496,67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4049,61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3341,48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5672,05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3463,06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2829,59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3D6EA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2798,57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3D6EA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1875,14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3D6EA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1598,76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7C4045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5688,44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3461,10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2822,52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7C4045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6615,39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4138,27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E79C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3421,80</w:t>
            </w:r>
          </w:p>
        </w:tc>
      </w:tr>
      <w:tr w:rsidR="003D7C18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2611,84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1788,07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1539,37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6744,40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4443,63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3776,15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5359,10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3481,07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2931,96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2691,47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1867,69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1619,00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6541,20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4276,34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3627,35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2692,43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1868,66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1619,96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6583,53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4305,17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3652,43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4766,11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3252,72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2813,11</w:t>
            </w:r>
          </w:p>
        </w:tc>
      </w:tr>
      <w:tr w:rsidR="003D7C18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Большепоселковское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2829,88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1854,49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1563,68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5323,62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3241,30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2643,01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2830,75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1855,36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1564,55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6726,93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4293,76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3589,51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2830,22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1854,83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1564,02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2828,71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1853,32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1562,51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5322,69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3240,37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2642,08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6679,07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4265,34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3566,49</w:t>
            </w:r>
          </w:p>
        </w:tc>
      </w:tr>
      <w:tr w:rsidR="003D7C18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5287,72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3208,80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2611,46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5287,44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3208,53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2611,18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5264,86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3185,95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2588,60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4307,26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2787,17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2336,53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5292,96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3214,05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2616,70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1843,14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1221,97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1027,27</w:t>
            </w:r>
          </w:p>
        </w:tc>
      </w:tr>
      <w:tr w:rsidR="003D7C18" w:rsidRPr="00DD43A2" w:rsidTr="002016C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2863,44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1903,79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1617,35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5930,05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3597,37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2929,54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5907,71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3575,03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2907,19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3985,67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2743,44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2369,99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4338,92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2968,54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6A45F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2559,49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Старомаклаушинское сельское</w:t>
            </w:r>
          </w:p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2535,65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78578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1714,42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1466,43</w:t>
            </w:r>
          </w:p>
        </w:tc>
      </w:tr>
      <w:tr w:rsidR="003D7C18" w:rsidRPr="00DD43A2" w:rsidTr="009F74BF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76D0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4200,28  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76D0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2947,90  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76D0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2581,24  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6579,18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4103,91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3396,46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4733,58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3211,43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2760,22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A617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4076,60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A617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2831,32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A617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2467,28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073524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4832,84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073524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3152,84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073524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2657,79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BB3B5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3991,97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BB3B5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2754,87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BB3B5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2391,46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BB3B5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6150,52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BB3B5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3837,46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BB3B5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3175,08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BB3B5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6533,06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BB3B5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4087,27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BB3B5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3388,02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5260,09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3181,18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2583,83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5258,60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3179,68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2582,34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2329,38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1565,31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1333,20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5578,00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3520,60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2924,21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6389,89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4063,74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3389,21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5494,99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3311,67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2685,33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2327,95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1563,88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1331,77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5259,08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3180,16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2582,82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2328,16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1564,09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1331,98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5299,94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3224,42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2628,02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4019,34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2682,16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2290,82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6573,03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4159,84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3461,12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5299,96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3224,45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2628,05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6374,26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4004,63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3303,12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148AB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A26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3848,52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A26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2266,83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A26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1879,22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6376,98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3794,01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3056,65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3555,71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2243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1858,49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5839,51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3501,34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8D78E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2831,98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5260,58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3181,66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2584,32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5200,53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3561,39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3077,69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5266,55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3187,63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2590,29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5266,27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3187,36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2590,01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5265,17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3186,25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2580,91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5260,58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3181,66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D5498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2584,32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6038,44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3694,02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3022,93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3597,85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2341,32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1972,42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6811,98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4467,57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3796,47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3597,85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2341,32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1972,42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7047,83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4649,33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3954,69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3D7C18" w:rsidRPr="00DD43A2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5245,74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3224,41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2643,72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555D9B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4054,20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555D9B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2713,23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555D9B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2312,35</w:t>
            </w:r>
          </w:p>
        </w:tc>
      </w:tr>
      <w:tr w:rsidR="003D7C18" w:rsidRPr="00DD43A2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5483,54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3357,81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2748,12</w:t>
            </w:r>
          </w:p>
        </w:tc>
      </w:tr>
      <w:tr w:rsidR="003D7C18" w:rsidRPr="00DD43A2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5521,87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3915,42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3441,74</w:t>
            </w:r>
          </w:p>
        </w:tc>
      </w:tr>
      <w:tr w:rsidR="003D7C18" w:rsidRPr="00DD43A2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4423,59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2830,80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2360,92</w:t>
            </w:r>
          </w:p>
        </w:tc>
      </w:tr>
      <w:tr w:rsidR="003D7C18" w:rsidRPr="00DD43A2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3458,52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2198,10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1828,77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6100,83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3864,13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3214,44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6771,30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4587,98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3961,64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5456,71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3932,41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3480,61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2107,85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1431,16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1223,32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2123,14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1446,45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1238,61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2106,51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1432,97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1226,66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2122,40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1445,71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1237,87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7086,37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4679,62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3982,70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2110,48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1433,79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1225,95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2102,19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1425,50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1217,66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3414,19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2198,03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1840,34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5797,08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3533,55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2884,93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6253,73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3943,65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3273,58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5788,90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3525,37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4E21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2876,74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9F74B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9F74B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6459,41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3957,63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3242,76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6487,96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4003,59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3293,56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4821,87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3266,72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2806,32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6640,24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1552,22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3357,23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6582,05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4045,72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3321,26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4694,32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3081,22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2613,25</w:t>
            </w:r>
          </w:p>
        </w:tc>
      </w:tr>
      <w:tr w:rsidR="003D7C18" w:rsidRPr="00DD43A2" w:rsidTr="00E8253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5191,55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3112,63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2515,29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5928,69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3579,51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2907,40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4462,20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2935,03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2490,95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5226,00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3147,08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2549,74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5239,71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3160,79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2563,45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5877,87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3529,03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2856,71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5191,55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3112,63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D65F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2515,29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4031D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4511,69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4031D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2978,15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4031D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2524,73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5746,98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3668,07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3070,72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3871,14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2639,43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2280,55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3720,00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2488,83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2126,97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727ED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86C9D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4395,68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86C9D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2924,23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86C9D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2495,61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5034,70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3724,96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3332,76</w:t>
            </w:r>
          </w:p>
        </w:tc>
      </w:tr>
      <w:tr w:rsidR="003D7C18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E725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5711,82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E725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3591,95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E725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2974,72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F90F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5567,55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F90F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3447,69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F90F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2830,45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6507,19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4387,32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3770,09</w:t>
            </w:r>
          </w:p>
        </w:tc>
      </w:tr>
      <w:tr w:rsidR="003D7C18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6343,26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4223,39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3606,16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2409,94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1601,13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1356,59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2428,97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1620,16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1375,62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2428,81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1620,00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1375,46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5373C1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  <w:r w:rsidR="005373C1"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2409,47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1600,66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1356,12</w:t>
            </w:r>
          </w:p>
        </w:tc>
      </w:tr>
      <w:tr w:rsidR="003D7C18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5568,51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3441,84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2822,71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5630,91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3504,24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2885,12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2407,63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1665,70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1439,74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5421,37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3335,65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2736,42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5641,34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3514,67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2895,54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2644,83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1861,95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1616,10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2438,91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1696,98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1471,02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5447,87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3362,15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2762,91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5641,34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3514,67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C65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2895,54</w:t>
            </w:r>
          </w:p>
        </w:tc>
      </w:tr>
      <w:tr w:rsidR="003D7C18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7C4045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5105,31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3084,23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2502,95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7C4045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5470,00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3350,13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2732,90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7C4045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5251,11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3172,19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2574,85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7C4045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2343,81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1566,83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1331,14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7C4045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5242,89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3163,97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2566,63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7C4045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5450,19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940D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2713,08</w:t>
            </w:r>
          </w:p>
        </w:tc>
      </w:tr>
      <w:tr w:rsidR="003D7C18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2611,84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1788,07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1539,37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54D6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6332,35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54D6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4212,48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54D6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3595,25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5941,75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3821,88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3204,64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2691,47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1867,69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1619,00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5485,23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3406,31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2808,97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2692,43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1868,66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1619,96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DF3B28">
            <w:pPr>
              <w:widowControl w:val="0"/>
              <w:tabs>
                <w:tab w:val="right" w:pos="4888"/>
              </w:tabs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6129,25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4050,33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6E4E37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3452,99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DF3B2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6121,43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DF3B2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4042,51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DF3B2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3445,17</w:t>
            </w:r>
          </w:p>
        </w:tc>
      </w:tr>
      <w:tr w:rsidR="003D7C18" w:rsidRPr="00DD43A2" w:rsidTr="002A42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2829,88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1854,49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1563,68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5323,62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3241,30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2643,01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2830,75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1855,36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1564,55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5528,30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3405,04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2786,86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2830,22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1854,83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1564,02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2828,71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1853,32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1562,51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5322,69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3240,37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3C3D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2642,08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5528,53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3405,26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2787,08</w:t>
            </w:r>
          </w:p>
        </w:tc>
      </w:tr>
      <w:tr w:rsidR="003D7C18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5289,00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3210,08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2612,73</w:t>
            </w:r>
          </w:p>
        </w:tc>
      </w:tr>
      <w:tr w:rsidR="003D7C18" w:rsidRPr="00300920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5288,72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3209,80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2612,46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5266,14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3187,22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2589,88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6288,98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4169,12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3551,88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5294,24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3215,32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2617,98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1803,99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1259,51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1083,64</w:t>
            </w:r>
          </w:p>
        </w:tc>
      </w:tr>
      <w:tr w:rsidR="003D7C18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2205,78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1493,09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1275,25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2266,98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1163,16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929,70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2199,69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1487,00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1269,16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5497,37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3370,70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2751,57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5623,24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3496,57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A60F4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2877,45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2202,55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1456,08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1239,70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320D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5 308,41  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320D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3 037,03  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320D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2 406,47  </w:t>
            </w:r>
          </w:p>
        </w:tc>
      </w:tr>
      <w:tr w:rsidR="003D7C18" w:rsidRPr="00DD43A2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5244,06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3158,34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2559,10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5455,48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3328,81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2709,69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5242,41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3156,69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2557,45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5445,20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3318,53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2699,40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EA464C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5246,72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3161,00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2561,77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5150,66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3064,94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2465,70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5259,19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3173,47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227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2574,24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3172,96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7C18" w:rsidRPr="009F74BF" w:rsidRDefault="003D7C18" w:rsidP="005227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2573,72</w:t>
            </w:r>
          </w:p>
        </w:tc>
      </w:tr>
      <w:tr w:rsidR="003D7C18" w:rsidRPr="00DD43A2" w:rsidTr="002A42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2309,44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1545,37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1313,26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1312,22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2309,34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1545,27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1313,16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1312,31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2513,61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1708,59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1456,59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2307,41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1543,34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1311,23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1312,17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1312,55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1312,31</w:t>
            </w:r>
          </w:p>
        </w:tc>
      </w:tr>
      <w:tr w:rsidR="003D7C18" w:rsidRPr="002A42F8" w:rsidTr="002A42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5300,95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3225,44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2629,04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5451,50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3375,99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2779,59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5652,37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3535,90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2919,61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5299,96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3224,45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2628,05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5453,24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3377,73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2781,33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</w:p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A26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5303,82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A26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3228,31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A265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2631,91</w:t>
            </w:r>
          </w:p>
        </w:tc>
      </w:tr>
      <w:tr w:rsidR="003D7C18" w:rsidRPr="002A42F8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5239,70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3164,33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2567,97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5221,89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3146,52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2550,16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5229,65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3154,28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2557,92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5256,89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3181,52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2585,16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5242,02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3166,65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3A3721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2570,29</w:t>
            </w:r>
          </w:p>
        </w:tc>
      </w:tr>
      <w:tr w:rsidR="003D7C18" w:rsidRPr="002A42F8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5261,85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3182,94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2585,59</w:t>
            </w:r>
          </w:p>
        </w:tc>
      </w:tr>
      <w:tr w:rsidR="003D7C18" w:rsidRPr="002A42F8" w:rsidTr="009F74BF">
        <w:trPr>
          <w:cantSplit/>
          <w:trHeight w:val="200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5636,79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3516,93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2899,69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5267,82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3188,91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2591,56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5267,55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3188,63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2591,29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5266,45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3187,53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2582,18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5261,85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3182,94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5D1FB3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2585,59</w:t>
            </w:r>
          </w:p>
        </w:tc>
      </w:tr>
      <w:tr w:rsidR="003D7C18" w:rsidRPr="002A42F8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3D7C18" w:rsidRPr="002A42F8" w:rsidTr="009F74BF">
        <w:trPr>
          <w:cantSplit/>
          <w:trHeight w:val="333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5376,46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3297,55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2700,20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2994,37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2003,35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1708,20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5408,00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3329,08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2731,74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2994,37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2003,35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1708,20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5514,91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3494,05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2876,82</w:t>
            </w:r>
          </w:p>
        </w:tc>
      </w:tr>
      <w:tr w:rsidR="003D7C18" w:rsidRPr="002A42F8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3D7C18" w:rsidRPr="002A42F8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5066,74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3045,41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2464,71</w:t>
            </w:r>
          </w:p>
        </w:tc>
      </w:tr>
      <w:tr w:rsidR="003D7C18" w:rsidRPr="002A42F8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5343,53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3282,65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2682,74</w:t>
            </w:r>
          </w:p>
        </w:tc>
      </w:tr>
      <w:tr w:rsidR="003D7C18" w:rsidRPr="002A42F8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5066,74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3045,41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2464,71</w:t>
            </w:r>
          </w:p>
        </w:tc>
      </w:tr>
      <w:tr w:rsidR="003D7C18" w:rsidRPr="002A42F8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5328,89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3271,16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2672,78</w:t>
            </w:r>
          </w:p>
        </w:tc>
      </w:tr>
      <w:tr w:rsidR="003D7C18" w:rsidRPr="002A42F8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5325,42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3264,53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2664,63</w:t>
            </w:r>
          </w:p>
        </w:tc>
      </w:tr>
      <w:tr w:rsidR="003D7C18" w:rsidRPr="002A42F8" w:rsidTr="002A42F8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5060,48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3039,14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2458,45</w:t>
            </w:r>
          </w:p>
        </w:tc>
      </w:tr>
      <w:tr w:rsidR="003D7C18" w:rsidRPr="002A42F8" w:rsidTr="001834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5286,77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3211,26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2614,86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5297,70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3222,19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2625,79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5286,77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3211,26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2614,86</w:t>
            </w:r>
          </w:p>
        </w:tc>
      </w:tr>
      <w:tr w:rsidR="003D7C18" w:rsidRPr="002A42F8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5529,73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3413,27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2796,98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5212,84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3199,96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2620,95</w:t>
            </w:r>
          </w:p>
        </w:tc>
      </w:tr>
      <w:tr w:rsidR="003D7C18" w:rsidRPr="00DD43A2" w:rsidTr="002A42F8">
        <w:trPr>
          <w:cantSplit/>
          <w:trHeight w:val="333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2367,71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1578,57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1339,44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5243,46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3164,55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2567,20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5232,35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3153,43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2556,09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2360,57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1571,43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1332,30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5639,54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3560,63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2963,28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5870,41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3750,54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3133,31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5239,66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3160,74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2563,40</w:t>
            </w:r>
          </w:p>
        </w:tc>
      </w:tr>
      <w:tr w:rsidR="003D7C18" w:rsidRPr="00DD43A2" w:rsidTr="004E1CA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2107,85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1431,16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1223,32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2123,14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1446,45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1238,61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2106,51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1432,97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1226,66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2122,40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1445,71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1237,87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6062,30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3530,58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3252,80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2110,48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1433,79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1225,95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2102,19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1425,50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9E5F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1217,66</w:t>
            </w:r>
          </w:p>
        </w:tc>
      </w:tr>
      <w:tr w:rsidR="003D7C18" w:rsidRPr="00DD43A2" w:rsidTr="004E1CA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2890,55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1859,00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1552,59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2883,24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1851,69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1545,28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2888,77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1857,22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1550,81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5201,80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3122,89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2525,54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5424,22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3304,36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2687,12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5199,99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3121,08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7C18" w:rsidRPr="009F74BF" w:rsidRDefault="003D7C18" w:rsidP="002159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2523,73</w:t>
            </w:r>
          </w:p>
        </w:tc>
      </w:tr>
      <w:tr w:rsidR="003D7C18" w:rsidRPr="00DD43A2" w:rsidTr="004E1CA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3D7C18" w:rsidRPr="009F74BF" w:rsidRDefault="003D7C18" w:rsidP="008032D1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5300,91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3221,99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2624,65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5343,27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3264,36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2667,01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5631,81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3511,95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2894,71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5345,40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3266,49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2669,14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5229,34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3150,43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2553,08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5424,09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3345,17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2747,82</w:t>
            </w:r>
          </w:p>
        </w:tc>
      </w:tr>
      <w:tr w:rsidR="003D7C18" w:rsidRPr="00DD43A2" w:rsidTr="004E1CA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5191,55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3112,63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2515,29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5231,02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3152,11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2554,76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5464,45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3385,53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2788,19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5226,00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3147,08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2549,74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5239,71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3160,79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2563,45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5214,66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3135,75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2538,40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5191,55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3112,63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2515,29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5596,11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3476,24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90F3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2859,01</w:t>
            </w:r>
          </w:p>
        </w:tc>
      </w:tr>
      <w:tr w:rsidR="003D7C18" w:rsidRPr="00DD43A2" w:rsidTr="002A42F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7C18" w:rsidRPr="009F74BF" w:rsidRDefault="003D7C18" w:rsidP="00F13FF8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5416,90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3337,99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2740,64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5913,42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3948,60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3384,04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5383,39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3304,47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2707,13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5399,72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3320,80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2723,46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46E3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5419,50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46E3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3401,64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46E3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2821,91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Крестовогородищенское сельское</w:t>
            </w:r>
          </w:p>
          <w:p w:rsidR="003D7C18" w:rsidRPr="009F74BF" w:rsidRDefault="003D7C18" w:rsidP="004E1CA8">
            <w:pPr>
              <w:widowControl w:val="0"/>
              <w:tabs>
                <w:tab w:val="left" w:pos="1788"/>
              </w:tabs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5461,96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3383,05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2785,70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346E34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5763,80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346E34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3739,06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346E34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3157,42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5502,83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3484,90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2905,15</w:t>
            </w:r>
          </w:p>
        </w:tc>
      </w:tr>
      <w:tr w:rsidR="003D7C1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5494,78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3473,44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2892,75</w:t>
            </w:r>
          </w:p>
        </w:tc>
      </w:tr>
      <w:tr w:rsidR="003D7C18" w:rsidRPr="00DD43A2" w:rsidTr="009F74BF">
        <w:trPr>
          <w:cantSplit/>
          <w:trHeight w:val="285"/>
        </w:trPr>
        <w:tc>
          <w:tcPr>
            <w:tcW w:w="5104" w:type="dxa"/>
            <w:shd w:val="clear" w:color="auto" w:fill="auto"/>
          </w:tcPr>
          <w:p w:rsidR="003D7C18" w:rsidRPr="009F74BF" w:rsidRDefault="003D7C18" w:rsidP="004E1CA8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6703,52</w:t>
            </w:r>
          </w:p>
        </w:tc>
        <w:tc>
          <w:tcPr>
            <w:tcW w:w="1559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4642,63</w:t>
            </w:r>
          </w:p>
        </w:tc>
        <w:tc>
          <w:tcPr>
            <w:tcW w:w="1560" w:type="dxa"/>
            <w:shd w:val="clear" w:color="auto" w:fill="auto"/>
          </w:tcPr>
          <w:p w:rsidR="003D7C18" w:rsidRPr="009F74BF" w:rsidRDefault="003D7C18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4042,73</w:t>
            </w:r>
          </w:p>
        </w:tc>
      </w:tr>
    </w:tbl>
    <w:p w:rsidR="00851F7B" w:rsidRPr="00DD43A2" w:rsidRDefault="00851F7B" w:rsidP="004E1CA8">
      <w:pPr>
        <w:rPr>
          <w:sz w:val="28"/>
          <w:szCs w:val="28"/>
        </w:rPr>
      </w:pPr>
    </w:p>
    <w:p w:rsidR="00851F7B" w:rsidRPr="00DD43A2" w:rsidRDefault="00851F7B" w:rsidP="00CA17F5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</w:t>
      </w:r>
      <w:r w:rsidR="008032D1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 xml:space="preserve">в отопительный период, проживающих в </w:t>
      </w:r>
      <w:r w:rsidR="0086023A" w:rsidRPr="00DD43A2">
        <w:rPr>
          <w:sz w:val="28"/>
          <w:szCs w:val="28"/>
        </w:rPr>
        <w:t>жилых помещениях частного жилищного фонда.</w:t>
      </w:r>
    </w:p>
    <w:p w:rsidR="00851F7B" w:rsidRPr="00DD43A2" w:rsidRDefault="00851F7B" w:rsidP="00CA17F5">
      <w:pPr>
        <w:rPr>
          <w:sz w:val="28"/>
          <w:szCs w:val="28"/>
        </w:rPr>
      </w:pPr>
    </w:p>
    <w:p w:rsidR="00851F7B" w:rsidRPr="00DD43A2" w:rsidRDefault="00851F7B" w:rsidP="006C627B">
      <w:pPr>
        <w:rPr>
          <w:sz w:val="28"/>
          <w:szCs w:val="28"/>
        </w:rPr>
      </w:pPr>
    </w:p>
    <w:p w:rsidR="00851F7B" w:rsidRPr="00DD43A2" w:rsidRDefault="00851F7B" w:rsidP="005D19EC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B037CD">
      <w:pPr>
        <w:keepNext/>
        <w:tabs>
          <w:tab w:val="left" w:pos="3510"/>
          <w:tab w:val="center" w:pos="4907"/>
        </w:tabs>
        <w:spacing w:line="360" w:lineRule="auto"/>
        <w:ind w:firstLine="5400"/>
        <w:jc w:val="center"/>
        <w:outlineLvl w:val="1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9F1EF0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3</w:t>
      </w:r>
    </w:p>
    <w:p w:rsidR="009F1EF0" w:rsidRPr="00DD43A2" w:rsidRDefault="009F1EF0" w:rsidP="009F1EF0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9F1EF0">
      <w:pPr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9F1EF0">
      <w:pPr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B037CD">
      <w:pPr>
        <w:ind w:firstLine="5400"/>
        <w:rPr>
          <w:sz w:val="28"/>
          <w:szCs w:val="28"/>
        </w:rPr>
      </w:pPr>
    </w:p>
    <w:p w:rsidR="009F1EF0" w:rsidRPr="00DD43A2" w:rsidRDefault="009F1EF0" w:rsidP="00B037CD">
      <w:pPr>
        <w:ind w:firstLine="5400"/>
        <w:rPr>
          <w:sz w:val="28"/>
          <w:szCs w:val="28"/>
        </w:rPr>
      </w:pPr>
    </w:p>
    <w:p w:rsidR="00851F7B" w:rsidRPr="00DD43A2" w:rsidRDefault="00851F7B" w:rsidP="00B037CD">
      <w:pPr>
        <w:ind w:firstLine="5220"/>
        <w:rPr>
          <w:sz w:val="28"/>
          <w:szCs w:val="28"/>
        </w:rPr>
      </w:pPr>
    </w:p>
    <w:p w:rsidR="00851F7B" w:rsidRPr="00DD43A2" w:rsidRDefault="00851F7B" w:rsidP="00B037CD">
      <w:pPr>
        <w:ind w:firstLine="5220"/>
        <w:rPr>
          <w:sz w:val="28"/>
          <w:szCs w:val="28"/>
        </w:rPr>
      </w:pP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B037CD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629"/>
        <w:gridCol w:w="1559"/>
        <w:gridCol w:w="1560"/>
      </w:tblGrid>
      <w:tr w:rsidR="00851F7B" w:rsidRPr="00DD43A2" w:rsidTr="002E394F">
        <w:trPr>
          <w:cantSplit/>
          <w:trHeight w:val="540"/>
        </w:trPr>
        <w:tc>
          <w:tcPr>
            <w:tcW w:w="5176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B037C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48" w:type="dxa"/>
            <w:gridSpan w:val="3"/>
          </w:tcPr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 w:rsidTr="002E394F">
        <w:trPr>
          <w:cantSplit/>
          <w:trHeight w:val="2200"/>
        </w:trPr>
        <w:tc>
          <w:tcPr>
            <w:tcW w:w="5176" w:type="dxa"/>
            <w:vMerge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:rsidR="006B0D20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B037CD">
      <w:pPr>
        <w:spacing w:line="12" w:lineRule="auto"/>
        <w:rPr>
          <w:sz w:val="28"/>
          <w:szCs w:val="28"/>
        </w:rPr>
      </w:pP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625"/>
        <w:gridCol w:w="1559"/>
        <w:gridCol w:w="1560"/>
      </w:tblGrid>
      <w:tr w:rsidR="0019764C" w:rsidRPr="00DD43A2" w:rsidTr="0019764C">
        <w:trPr>
          <w:cantSplit/>
          <w:trHeight w:val="57"/>
          <w:tblHeader/>
        </w:trPr>
        <w:tc>
          <w:tcPr>
            <w:tcW w:w="5176" w:type="dxa"/>
          </w:tcPr>
          <w:p w:rsidR="0019764C" w:rsidRPr="00DD43A2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19764C" w:rsidRPr="00DD43A2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764C" w:rsidRPr="00DD43A2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9764C" w:rsidRPr="00DD43A2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19764C" w:rsidRPr="00DD43A2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19764C" w:rsidRPr="00DD43A2" w:rsidRDefault="0019764C" w:rsidP="00B037C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9576D5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9576D5" w:rsidRPr="009F74BF" w:rsidRDefault="009576D5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9576D5" w:rsidRPr="009F74BF" w:rsidRDefault="009576D5" w:rsidP="009576D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4181,84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76D5" w:rsidRPr="009F74BF" w:rsidRDefault="009576D5" w:rsidP="009576D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2912,69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76D5" w:rsidRPr="009F74BF" w:rsidRDefault="009576D5" w:rsidP="009576D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2531,76</w:t>
            </w:r>
          </w:p>
        </w:tc>
      </w:tr>
      <w:tr w:rsidR="009576D5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9576D5" w:rsidRPr="009F74BF" w:rsidRDefault="009576D5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576D5" w:rsidRPr="009F74BF" w:rsidRDefault="009576D5" w:rsidP="00F90F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3680,88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6D5" w:rsidRPr="009F74BF" w:rsidRDefault="009576D5" w:rsidP="00F90F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2617,80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6D5" w:rsidRPr="009F74BF" w:rsidRDefault="009576D5" w:rsidP="00F90F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2294,12</w:t>
            </w:r>
          </w:p>
        </w:tc>
      </w:tr>
      <w:tr w:rsidR="009576D5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9576D5" w:rsidRPr="009F74BF" w:rsidRDefault="009576D5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576D5" w:rsidRPr="009F74BF" w:rsidRDefault="009576D5" w:rsidP="00776D1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4330,44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6D5" w:rsidRPr="009F74BF" w:rsidRDefault="009576D5" w:rsidP="00776D1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3018,39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76D5" w:rsidRPr="009F74BF" w:rsidRDefault="009576D5" w:rsidP="00776D1A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2626,50</w:t>
            </w:r>
          </w:p>
        </w:tc>
      </w:tr>
      <w:tr w:rsidR="009576D5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9576D5" w:rsidRPr="009F74BF" w:rsidRDefault="009576D5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5373C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4615,47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5373C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3065,99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5373C1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2607,20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2648,52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2129,18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1965,05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2644,32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2124,98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1960,85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2643,84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2124,50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1960,37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1825,81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1306,47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14590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1142,34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4480,12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2936,56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2480,36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4494,12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2866,01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2385,37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2511,81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1723,62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1484,81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4271,82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2690,26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2231,07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4788,14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3160,02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2679,39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4732,51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3151,50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2684,90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2560,98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1764,94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1523,95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4235,33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2681,42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41A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2229,91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 xml:space="preserve">Старотимошкинское городское </w:t>
            </w:r>
            <w:r w:rsidRPr="009F74BF">
              <w:rPr>
                <w:spacing w:val="-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3669,71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2401,73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6D225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2022,08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3854,59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2424,41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2007,27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4701,93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3083,90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2606,06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3783,71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2403,75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2000,56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16466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2151,84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16466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1512,34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16466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1314,83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3809,06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2410,74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2002,45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4727,06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3078,96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AD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2592,78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1920,70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1400,35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1235,94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4856,06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3384,32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2947,12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3960,94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2696,74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2318,14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2000,33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1479,98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1315,57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85006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4652,86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85006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3217,03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85006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2798,32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2001,29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1480,94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1316,53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4695,19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3245,86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2823,40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3590,02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2592,96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2296,78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Большепоселковское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1994,84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1386,05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1197,08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3432,04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2180,17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1812,56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1995,72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1386,93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1197,95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4835,36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3232,63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2759,06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1995,19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1386,40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1197,42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1993,67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1384,88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1195,91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3431,11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2179,24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1811,63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4787,50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3204,21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2736,04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3399,38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2149,49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1782,43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3399,11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2149,22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1782,16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3376,53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1759,58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3225,67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2180,42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1861,69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3404,63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2154,74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1787,68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725FC">
            <w:pPr>
              <w:widowControl w:val="0"/>
              <w:tabs>
                <w:tab w:val="right" w:pos="4885"/>
              </w:tabs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1438,58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999,38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858,71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2277,72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1575,21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1360,20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4035,24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2534,43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2097,67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4012,89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2512,08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2075,32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3182,89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2293,10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2017,55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3410,68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2447,82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E429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2151,97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Старомаклаушинское сельское</w:t>
            </w:r>
          </w:p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429C7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1949,94</w:t>
            </w:r>
          </w:p>
          <w:p w:rsidR="005373C1" w:rsidRPr="009F74BF" w:rsidRDefault="005373C1" w:rsidP="00E429C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429C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1385,85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429C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1209,29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632DC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3271,22  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632DC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2426,72  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632DC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2173,36  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2E394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4684,36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3040,96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2564,59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3741,62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2654,96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2324,73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E7F0A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3265,22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2378,18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2124,54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tabs>
                <w:tab w:val="right" w:pos="4885"/>
              </w:tabs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C442C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3 877,54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C442C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2 616,95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C442C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2 238,39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C442C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3174,47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C442C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2296,27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C442C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2032,56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4264,21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2768,30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2333,55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4609,55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3008,23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2543,55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3371,76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2121,87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1754,81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3370,26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2120,37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1753,31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1695,11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1209,50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1054,74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3608,20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2253,91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1857,85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4501,55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3004,43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2560,18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3606,65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2252,36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1856,30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1693,68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1208,07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1053,31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3370,74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2120,85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1753,79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1693,89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1208,28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1053,52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3414,84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2166,93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1800,42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3130,33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2183,39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1900,47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4650,07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3081,09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2616,88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3416,36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2168,45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1801,94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4489,08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2947,08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2498,88</w:t>
            </w:r>
          </w:p>
        </w:tc>
      </w:tr>
      <w:tr w:rsidR="005373C1" w:rsidRPr="009F74BF" w:rsidTr="009F74BF">
        <w:trPr>
          <w:cantSplit/>
          <w:trHeight w:val="72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2704,49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1769,68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1490,15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4492,21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2736,7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2229,19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2707,01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1485,89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3962,94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2448,63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3F2FD9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2008,12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3372,24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2122,35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1755,29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4102,33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2945,59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2595,89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3378,21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2128,32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1761,26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3377,93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2128,04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1760,98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3376,83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2126,94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1754,76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3372,24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2122,35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7102C6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1755,29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4150,10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2634,71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2193,90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3597,85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2341,32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1972,42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4923,65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3408,26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2967,45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562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3597,85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562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2341,32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562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1972,42</w:t>
            </w:r>
          </w:p>
        </w:tc>
      </w:tr>
      <w:tr w:rsidR="005373C1" w:rsidRPr="009F74BF" w:rsidTr="009F74BF">
        <w:trPr>
          <w:cantSplit/>
          <w:trHeight w:val="72"/>
        </w:trPr>
        <w:tc>
          <w:tcPr>
            <w:tcW w:w="5176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5159,50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3590,02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E7F0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3125,67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3409,23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2194,17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1837,44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3174,49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2207,97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1912,05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3647,03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2327,57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C8272D">
            <w:pPr>
              <w:widowControl w:val="0"/>
              <w:tabs>
                <w:tab w:val="left" w:pos="1247"/>
              </w:tabs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1941,84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4448,90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3313,51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2970,68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3400,23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2256,72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1911,64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2449,10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1631,84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1385,61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4289,79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3020,79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2643,40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4970,71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3720,82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3353,76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4580,49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3423,62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3074,83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66240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1556,30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66240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1121,75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981,18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1571,59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1137,04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996,47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525C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1570,80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525C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1136,25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995,68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1570,85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1136,30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995,73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5191,56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3616,68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3150,83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1558,94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1124,39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983,81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1550,64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1116,09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975,52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2526,85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1700,75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1451,41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3908,74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2474,24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2055,90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4365,40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2884,34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2444,56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3900,56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2466,06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D552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2047,72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9F74B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9F74B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4571,07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2898,31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2413,74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4599,63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2944,27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2464,53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3895,27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2452,64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2065,69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4751,90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3027,21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2528,20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4692,45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2985,69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2491,69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3733,69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2542,33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2191,51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3303,21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2053,32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1686,26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4040,36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2520,19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2078,38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3367,91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2321,16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2010,53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3337,66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2087,77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1720,71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3351,37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2101,48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1734,42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3989,54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2469,72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2027,68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3303,21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2053,32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0723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1686,26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8B4CC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3430,52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8B4CC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2371,64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8B4CC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2050,07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3867,67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2613,82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2245,66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3081,07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2196,22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1930,56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2980,77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2074,14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1802,43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FD218E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3427,67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2381,20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2070,63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4240,53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3279,45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2984,10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90146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3823,48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90146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2532,64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90146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2145,69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3679,22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2388,38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2001,43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4618,85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3328,01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2941,06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4454,92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3164,08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2777,13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1733,00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1221,38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1059,39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1852,03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1240,41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1078,42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1751,87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1240,25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1078,27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1732,53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1220,91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7D41C3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1058,93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3673,69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2378,89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1990,84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3736,10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2441,30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2053,25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1796,32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1322,77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1171,36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3526,56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2272,71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1904,55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3677,32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2382,52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1994,47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2033,52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1519,02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1347,72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1827,60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1354,05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1202,64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3553,05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2299,20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1D78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1931,04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 xml:space="preserve">Старотимошкинское городское </w:t>
            </w:r>
            <w:r w:rsidRPr="009F74BF">
              <w:rPr>
                <w:spacing w:val="-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2308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3746,52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2308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2451,72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2308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2063,67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3348,70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2098,81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1731,75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3581,66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2290,82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1903,87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3362,77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2112,88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1745,82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1697,09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1204,04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1047,21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3354,55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2104,66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1737,60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3561,85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2271,01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870B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1884,06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B037CD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1920,70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1400,35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1235,94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4444,01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3153,17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2766,22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4053,41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2762,57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2375,62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2000,33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1479,98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1315,57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3596,89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2347,00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1979,94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75752B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2001,29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1480,94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1316,53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4240,91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2991,02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2623,96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4233,09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2983,20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0EF3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2616,14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1994,84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1386,05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1197,08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3432,04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2180,17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1812,56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1995,72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1386,93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1197,95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3636,73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2343,91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1956,41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1995,19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1386,40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1197,42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1993,67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1384,88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1195,91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3431,11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2179,24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1811,63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827E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3636,96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827E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2344,14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827E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1956,64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3400,66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2150,77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1783,71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3400,38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2150,49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1783,43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3377,80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2127,91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1760,85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4400,65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3109,81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2722,86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3405,90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2156,01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1788,95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1392,45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1035,02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913,09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B578FA">
            <w:pPr>
              <w:jc w:val="center"/>
              <w:rPr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1620,07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B578FA">
            <w:pPr>
              <w:jc w:val="center"/>
              <w:rPr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1164,52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B578FA">
            <w:pPr>
              <w:jc w:val="center"/>
              <w:rPr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1018,11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B165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1681,27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B165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998,87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B165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843,99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1613,98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1158,43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1012,02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3602,55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2307,75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1919,70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3728,43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2433,63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428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2045,58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04281D">
            <w:pPr>
              <w:jc w:val="center"/>
              <w:rPr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1616,83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404B6">
            <w:pPr>
              <w:widowControl w:val="0"/>
              <w:tabs>
                <w:tab w:val="left" w:pos="1255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1161,28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1014,87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A7268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3 420,07  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6F2CD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2 170,18  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A7268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1 803,12  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3349,24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2095,39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1727,23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3560,67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2265,87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1877,82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913A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3255,45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913A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2038,41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913A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1681,13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3 550,38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2 255,58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1 867,53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3351,91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2098,06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1729,90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3255,84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2031,60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1674,32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491C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3364,4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491C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2110,5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491C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1742,4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3363,86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2110,01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491CE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1741,85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1675,17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1189,56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1034,80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1541,60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1135,80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990,92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1675,07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1189,46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1034,70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1188,61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1033,85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1879,34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1352,78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1178,13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1673,14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1187,53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1032,77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1188,47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1033,71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1188,85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1034,09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1188,61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1033,85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3415,86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2167,95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1801,44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3566,41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2318,50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1951,99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3767,27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2478,41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2092,01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3416,36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2168,45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1801,94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3568,14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2320,23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1953,72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</w:p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3418,72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2170,81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1804,30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3354,93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2107,02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1740,51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3337,12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2089,21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1722,7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3344,88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2096,97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1730,46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3372,12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2124,21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1757,7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3357,25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2109,34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F0269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1742,83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3373,52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2123,63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1756,57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3748,45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2457,61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2070,66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3379,48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2129,59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1762,53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3379,21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2129,32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1762,26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3378,11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2128,22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1692,68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3373,52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2123,63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0E6AA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1756,57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3488,13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2238,24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1871,18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2994,37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2003,35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1708,20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3519,66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2269,77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1902,71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2994,37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2003,35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1708,20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3725,58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2434,74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2047,79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7283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3230,23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7283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2015,17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7283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1658,44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3507,02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2252,41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1876,47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3230,23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2015,17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1658,44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3506,08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2251,47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1875,53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3488,90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2234,29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1858,35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3223,96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3C1" w:rsidRPr="009F74BF" w:rsidRDefault="005373C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2008,90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3C1" w:rsidRPr="009F74BF" w:rsidRDefault="005373C1" w:rsidP="0098573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1652,17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3401,67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7D19B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2153,76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7D19B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1787,25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3412,60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2164,69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1798,18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88643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3401,67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88643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2153,76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88643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1787,25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3644,64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2355,78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1969,38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3393,15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2179,15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1822,06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1709,43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1209,29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1050,54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3355,12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2105,23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1738,17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3267,34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2051,11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1693,40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1702,29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1202,15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1043,40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3653,69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2440,61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2084,43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3982,07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2691,23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2304,28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3351,32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2101,43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1734,37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1556,30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1121,75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981,18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1571,59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1137,04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996,47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1570,80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1136,25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995,68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1570,85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1136,30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995,73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4222,33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2927,53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2539,48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1558,94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1124,39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983,81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1550,64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1116,09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EC077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975,52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2002,08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1360,59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1162,53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1996,92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1355,43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1157,37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2000,30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1358,81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1160,75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3313,47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2063,58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1696,52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3535,89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2245,05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1858,10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3311,65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2061,76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2519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1694,70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5373C1" w:rsidRPr="009F74BF" w:rsidRDefault="005373C1" w:rsidP="00DA4E5A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3412,57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2162,68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1795,62</w:t>
            </w:r>
          </w:p>
        </w:tc>
      </w:tr>
      <w:tr w:rsidR="005373C1" w:rsidRPr="009F74BF" w:rsidTr="009F74BF">
        <w:trPr>
          <w:cantSplit/>
          <w:trHeight w:val="209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3454,94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2205,05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1837,99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3743,48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2452,64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2065,69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3457,07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2207,18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1764,07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3422,01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2172,12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1805,06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3535,75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2285,86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1918,80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3303,21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2053,32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1686,26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3337,66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2087,77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1720,71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3576,11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2326,22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1959,16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6C04C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3337,66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2087,77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1720,71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3351,37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2101,48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936F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1734,42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3326,33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2076,44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1709,38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3303,21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2053,32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1686,26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3707,77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2416,93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01A1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2029,98</w:t>
            </w:r>
          </w:p>
        </w:tc>
      </w:tr>
      <w:tr w:rsidR="005373C1" w:rsidRPr="009F74BF" w:rsidTr="0019764C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3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5373C1" w:rsidRPr="009F74BF" w:rsidRDefault="005373C1" w:rsidP="00F843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3537,59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73C1" w:rsidRPr="009F74BF" w:rsidRDefault="005373C1" w:rsidP="00F843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2283,74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373C1" w:rsidRPr="009F74BF" w:rsidRDefault="005373C1" w:rsidP="00F8439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1915,58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4128,69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2947,41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2600,50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3504,07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2250,22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1882,06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3520,40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2266,55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1898,39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3534,22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2280,37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1912,21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Крестовогородищенское сельское</w:t>
            </w:r>
          </w:p>
          <w:p w:rsidR="005373C1" w:rsidRPr="009F74BF" w:rsidRDefault="005373C1" w:rsidP="00C57D64">
            <w:pPr>
              <w:widowControl w:val="0"/>
              <w:shd w:val="clear" w:color="auto" w:fill="FFFFFF" w:themeFill="background1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3582,65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2328,80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1960,64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3530,43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2276,58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1908,42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3480,02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2226,17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1858,01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3343,85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2090,02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1721,86</w:t>
            </w:r>
          </w:p>
        </w:tc>
      </w:tr>
      <w:tr w:rsidR="005373C1" w:rsidRPr="009F74BF" w:rsidTr="009F74BF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5373C1" w:rsidRPr="009F74BF" w:rsidRDefault="005373C1" w:rsidP="00C57D64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3680,71</w:t>
            </w:r>
          </w:p>
        </w:tc>
        <w:tc>
          <w:tcPr>
            <w:tcW w:w="1559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2389,87</w:t>
            </w:r>
          </w:p>
        </w:tc>
        <w:tc>
          <w:tcPr>
            <w:tcW w:w="1560" w:type="dxa"/>
            <w:shd w:val="clear" w:color="auto" w:fill="auto"/>
          </w:tcPr>
          <w:p w:rsidR="005373C1" w:rsidRPr="009F74BF" w:rsidRDefault="005373C1" w:rsidP="00F84391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2002,92</w:t>
            </w:r>
          </w:p>
        </w:tc>
      </w:tr>
    </w:tbl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</w:t>
      </w:r>
      <w:r w:rsidR="00DA4E5A" w:rsidRPr="00DD43A2">
        <w:rPr>
          <w:sz w:val="28"/>
          <w:szCs w:val="28"/>
        </w:rPr>
        <w:t>име</w:t>
      </w:r>
      <w:r w:rsidRPr="00DD43A2">
        <w:rPr>
          <w:sz w:val="28"/>
          <w:szCs w:val="28"/>
        </w:rPr>
        <w:t xml:space="preserve">няются при </w:t>
      </w:r>
      <w:r w:rsidR="001E6792" w:rsidRPr="00DD43A2">
        <w:rPr>
          <w:sz w:val="28"/>
          <w:szCs w:val="28"/>
        </w:rPr>
        <w:t xml:space="preserve">оплате услуги отопления жилого помещения равномерно в течение календарного года </w:t>
      </w:r>
      <w:r w:rsidRPr="00DD43A2">
        <w:rPr>
          <w:sz w:val="28"/>
          <w:szCs w:val="28"/>
        </w:rPr>
        <w:t>для граждан, проживающих в</w:t>
      </w:r>
      <w:r w:rsidR="0086023A" w:rsidRPr="00DD43A2">
        <w:rPr>
          <w:sz w:val="28"/>
          <w:szCs w:val="28"/>
        </w:rPr>
        <w:t xml:space="preserve"> жилых помещениях частного жилищного фонда.</w:t>
      </w:r>
    </w:p>
    <w:p w:rsidR="00851F7B" w:rsidRPr="00DD43A2" w:rsidRDefault="00851F7B" w:rsidP="00C57D64">
      <w:pPr>
        <w:shd w:val="clear" w:color="auto" w:fill="FFFFFF" w:themeFill="background1"/>
        <w:jc w:val="both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4</w:t>
      </w:r>
    </w:p>
    <w:p w:rsidR="007073B6" w:rsidRPr="00DD43A2" w:rsidRDefault="007073B6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C57D64">
      <w:pPr>
        <w:shd w:val="clear" w:color="auto" w:fill="FFFFFF" w:themeFill="background1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377405" w:rsidRPr="00DD43A2" w:rsidRDefault="00377405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377405" w:rsidRPr="00DD43A2" w:rsidRDefault="00377405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132D1A" w:rsidRPr="00DD43A2" w:rsidRDefault="00132D1A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C87892" w:rsidRPr="00DD43A2" w:rsidRDefault="00C87892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851F7B" w:rsidRPr="0040108C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0108C">
        <w:rPr>
          <w:b/>
          <w:bCs/>
          <w:sz w:val="28"/>
          <w:szCs w:val="28"/>
        </w:rPr>
        <w:t>РЕГИОНАЛЬНЫЕ СТАНДАРТЫ</w:t>
      </w:r>
    </w:p>
    <w:p w:rsidR="00851F7B" w:rsidRPr="0040108C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0108C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40108C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0108C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9A7710" w:rsidRPr="0040108C" w:rsidRDefault="009A7710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377405" w:rsidRPr="0040108C" w:rsidRDefault="00377405" w:rsidP="00C57D64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49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0"/>
        <w:gridCol w:w="1630"/>
        <w:gridCol w:w="1543"/>
        <w:gridCol w:w="1499"/>
      </w:tblGrid>
      <w:tr w:rsidR="00423C27" w:rsidRPr="0040108C" w:rsidTr="009A7710">
        <w:trPr>
          <w:cantSplit/>
          <w:trHeight w:val="57"/>
        </w:trPr>
        <w:tc>
          <w:tcPr>
            <w:tcW w:w="2629" w:type="pct"/>
            <w:vMerge w:val="restart"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Наименование</w:t>
            </w:r>
          </w:p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71" w:type="pct"/>
            <w:gridSpan w:val="3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Региональные стандарты</w:t>
            </w:r>
          </w:p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стоимости жилищно-коммунальных</w:t>
            </w:r>
          </w:p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услуг (руб.)</w:t>
            </w:r>
          </w:p>
        </w:tc>
      </w:tr>
      <w:tr w:rsidR="00423C27" w:rsidRPr="0040108C" w:rsidTr="009A7710">
        <w:trPr>
          <w:cantSplit/>
          <w:trHeight w:val="246"/>
        </w:trPr>
        <w:tc>
          <w:tcPr>
            <w:tcW w:w="2629" w:type="pct"/>
            <w:vMerge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на одиноко прожи-вающего</w:t>
            </w:r>
          </w:p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783" w:type="pct"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761" w:type="pct"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6C2346" w:rsidRPr="0040108C" w:rsidRDefault="006C2346" w:rsidP="004A44D9">
      <w:pPr>
        <w:widowControl w:val="0"/>
        <w:spacing w:line="14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7"/>
        <w:gridCol w:w="1582"/>
        <w:gridCol w:w="1495"/>
        <w:gridCol w:w="1656"/>
      </w:tblGrid>
      <w:tr w:rsidR="008E6BEF" w:rsidRPr="0040108C" w:rsidTr="008E6BEF">
        <w:trPr>
          <w:trHeight w:val="57"/>
          <w:tblHeader/>
        </w:trPr>
        <w:tc>
          <w:tcPr>
            <w:tcW w:w="2600" w:type="pct"/>
          </w:tcPr>
          <w:p w:rsidR="008E6BEF" w:rsidRPr="0040108C" w:rsidRDefault="008E6BEF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8E6BEF" w:rsidRPr="0040108C" w:rsidRDefault="008E6BEF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</w:tcPr>
          <w:p w:rsidR="008E6BEF" w:rsidRPr="0040108C" w:rsidRDefault="008E6BEF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</w:tcPr>
          <w:p w:rsidR="008E6BEF" w:rsidRPr="0040108C" w:rsidRDefault="008E6BEF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4</w:t>
            </w:r>
          </w:p>
        </w:tc>
      </w:tr>
      <w:tr w:rsidR="008E6BEF" w:rsidRPr="0040108C" w:rsidTr="008E6BEF">
        <w:trPr>
          <w:cantSplit/>
          <w:trHeight w:val="57"/>
        </w:trPr>
        <w:tc>
          <w:tcPr>
            <w:tcW w:w="5000" w:type="pct"/>
            <w:gridSpan w:val="4"/>
          </w:tcPr>
          <w:p w:rsidR="008E6BEF" w:rsidRPr="0040108C" w:rsidRDefault="008E6BEF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8E6BEF" w:rsidRPr="0040108C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2759,18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2115,98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1908,93</w:t>
            </w:r>
          </w:p>
        </w:tc>
      </w:tr>
      <w:tr w:rsidR="008E6BEF" w:rsidRPr="0040108C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2459,63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1932,71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1757,96</w:t>
            </w:r>
          </w:p>
        </w:tc>
      </w:tr>
      <w:tr w:rsidR="008E6BEF" w:rsidRPr="0040108C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3042,18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2295,71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2060,92</w:t>
            </w:r>
          </w:p>
        </w:tc>
      </w:tr>
      <w:tr w:rsidR="008E6BEF" w:rsidRPr="0040108C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8E6BEF" w:rsidRPr="0040108C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1780,11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1475,15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1362,06</w:t>
            </w:r>
          </w:p>
        </w:tc>
      </w:tr>
      <w:tr w:rsidR="008E6BEF" w:rsidRPr="0040108C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1700,81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1597,54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1548,98</w:t>
            </w:r>
          </w:p>
        </w:tc>
      </w:tr>
      <w:tr w:rsidR="008E6BEF" w:rsidRPr="0040108C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1696,60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1593,33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1544,78</w:t>
            </w:r>
          </w:p>
        </w:tc>
      </w:tr>
      <w:tr w:rsidR="008E6BEF" w:rsidRPr="0040108C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1696,13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1592,86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1544,30</w:t>
            </w:r>
          </w:p>
        </w:tc>
      </w:tr>
      <w:tr w:rsidR="008E6BEF" w:rsidRPr="0040108C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878,10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774,83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726,27</w:t>
            </w:r>
          </w:p>
        </w:tc>
      </w:tr>
      <w:tr w:rsidR="008E6BEF" w:rsidRPr="0040108C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2103,25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1608,78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1443,04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1771,31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1338,58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1189,99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1566,35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1193,24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1069,73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1549,01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1162,83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1035,69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2065,33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1632,59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1484,01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2139,95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1707,21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1558,63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1615,52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1234,56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1108,87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1512,52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1153,99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1034,53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1781,74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1349,00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35248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1200,42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983,09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817,05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751,06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2020,12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1579,47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1428,68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904,28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788,46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E338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736,42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996,33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864,13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807,53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890,90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769,79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716,28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tabs>
                <w:tab w:val="right" w:pos="4964"/>
              </w:tabs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1847,63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1463,67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85C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1328,64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953,10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857,55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811,14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1966,38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1763,28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1678,48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2082,79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1657,37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1510,82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1149,17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1002,50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941,89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1873,47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1657,86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1578,10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1150,13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1003,46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942,85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1915,80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1686,69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1603,18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1902,15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1675,74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1592,98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Большепоселковское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CC3E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861,06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CC3E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750,03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CC3E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699,32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856,83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735,54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681,98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856,19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747,68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697,67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2009,64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1647,47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1518,50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861,81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750,60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699,84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864,40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751,39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700,13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855,49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734,38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680,87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1958,91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1617,44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1494,22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833,19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709,92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655,81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823,90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704,59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651,58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817,72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691,21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636,20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1532,30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1230,48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1118,26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839,26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715,63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661,42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878,68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752,35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697,39</w:t>
            </w:r>
          </w:p>
        </w:tc>
      </w:tr>
      <w:tr w:rsidR="008E6BEF" w:rsidRPr="00DD43A2" w:rsidTr="008E6BEF">
        <w:trPr>
          <w:cantSplit/>
          <w:trHeight w:val="464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8E6BEF" w:rsidRPr="00DD43A2" w:rsidTr="009F74BF">
        <w:trPr>
          <w:cantSplit/>
          <w:trHeight w:val="412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1357,68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1059,09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956,28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1296,85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998,26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895,45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B0804">
            <w:pPr>
              <w:widowControl w:val="0"/>
              <w:tabs>
                <w:tab w:val="left" w:pos="4220"/>
              </w:tabs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1274,50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975,91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873,10</w:t>
            </w:r>
          </w:p>
        </w:tc>
      </w:tr>
      <w:tr w:rsidR="008E6BEF" w:rsidRPr="00DD43A2" w:rsidTr="009F74BF">
        <w:trPr>
          <w:cantSplit/>
          <w:trHeight w:val="384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1806,52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1520,99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1413,29</w:t>
            </w:r>
          </w:p>
        </w:tc>
      </w:tr>
      <w:tr w:rsidR="008E6BEF" w:rsidRPr="00DD43A2" w:rsidTr="009F74BF">
        <w:trPr>
          <w:cantSplit/>
          <w:trHeight w:val="418"/>
        </w:trPr>
        <w:tc>
          <w:tcPr>
            <w:tcW w:w="2600" w:type="pct"/>
            <w:shd w:val="clear" w:color="auto" w:fill="auto"/>
          </w:tcPr>
          <w:p w:rsidR="008E6BEF" w:rsidRPr="009F74BF" w:rsidRDefault="008E6BEF" w:rsidP="00A070A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2067,52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1694,34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7490A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1562,29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Старомаклаушинское сельское</w:t>
            </w:r>
          </w:p>
          <w:p w:rsidR="008E6BEF" w:rsidRPr="009F74BF" w:rsidRDefault="008E6BEF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1043,02</w:t>
            </w:r>
          </w:p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877,09</w:t>
            </w:r>
          </w:p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811,13</w:t>
            </w:r>
          </w:p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1822,69  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1614,13  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1537,42  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2025,51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1549,41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1397,29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2335,19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1865,99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1707,27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736E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2114,27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736E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1730,49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736E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1605,77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 w:rsidP="00736E29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2 522,57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 w:rsidP="00C5743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1 856,84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 w:rsidP="00C5743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1 643,53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C5743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1760,73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C5743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1503,20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C5743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1411,89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736E29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1710,73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736E29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1335,86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736E29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1212,51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1979,40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1532,78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1388,85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742,43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646,88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600,47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740,93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645,38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598,97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806,64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711,09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664,68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741,07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645,52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599,11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1872,22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1529,44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1405,84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977,32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777,37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701,96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tabs>
                <w:tab w:val="right" w:pos="4964"/>
              </w:tabs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785,61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690,06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643,65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741,41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645,86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599,45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805,42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709,87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1409E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663,46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875,71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742,54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685,68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1696,49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1379,04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1270,99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1871,09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1522,15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1412,98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880,10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745,67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688,46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1686,40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1374,85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1268,44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1295,08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979,04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7B126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871,39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1681,66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1160,05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995,29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1355,90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996,17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882,71</w:t>
            </w:r>
          </w:p>
        </w:tc>
      </w:tr>
      <w:tr w:rsidR="008E6BEF" w:rsidRPr="00DD43A2" w:rsidTr="009F74BF">
        <w:trPr>
          <w:cantSplit/>
          <w:trHeight w:val="176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1152,39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871,98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72086B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774,22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742,91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647,36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600,95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C9096A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2484,06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C9096A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2037,78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C9096A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1885,43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748,88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653,33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509,18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748,60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653,05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606,64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747,50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651,95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597,54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742,91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647,36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0D265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600,95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1344,47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1060,82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736E29">
            <w:pPr>
              <w:widowControl w:val="0"/>
              <w:tabs>
                <w:tab w:val="left" w:pos="1106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962,16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1381,86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1098,21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999,55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2229,95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1961,51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1867,73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1381,86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1098,21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999,55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2362,48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2020,96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1897,71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E6BEF" w:rsidRPr="009F74BF" w:rsidRDefault="008E6BEF" w:rsidP="009A5BF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976,29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E6BEF" w:rsidRPr="009F74BF" w:rsidRDefault="008E6BEF" w:rsidP="009A5BF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829,35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E6BEF" w:rsidRPr="009F74BF" w:rsidRDefault="008E6BEF" w:rsidP="009A5BF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769,32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2078,56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1593,18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1430,91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922,17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798,99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745,56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2797,01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2386,84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2245,46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1968,92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1453,79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1283,26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950,55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791,19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727,71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1848,24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1651,14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1571,50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444029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2278,65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444029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2106,24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444029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2038,48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tabs>
                <w:tab w:val="right" w:pos="4964"/>
              </w:tabs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444029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2942,19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444029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2560,35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444029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2425,90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784,14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688,59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642,18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799,43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703,88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657,47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798,64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703,09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656,68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798,69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703,14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656,73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2542,55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2130,65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1987,85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786,77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691,22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644,81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778,48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682,93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EC077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636,52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1124,34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913,48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835,04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1121,56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910,70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832,26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1578,22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1320,80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1220,92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1113,38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902,52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E6BEF" w:rsidRPr="009F74BF" w:rsidRDefault="008E6BEF" w:rsidP="00616B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824,08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9F74B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9F74B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1880,24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1388,82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1232,40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1908,80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1434,78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1283,19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2536,94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1984,93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1803,18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2061,07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1517,72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1346,86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2001,62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1476,20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1310,35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2327,39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1753,43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1574,11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673,88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578,33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531,92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1430,71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1056,24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932,68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1874,28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1483,27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1354,79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708,33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612,78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566,37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722,04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626,49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580,08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1351,19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989,67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869,38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673,88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578,33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531,92</w:t>
            </w:r>
          </w:p>
        </w:tc>
      </w:tr>
      <w:tr w:rsidR="008E6BEF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2036,37</w:t>
            </w:r>
          </w:p>
        </w:tc>
        <w:tc>
          <w:tcPr>
            <w:tcW w:w="758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1598,64</w:t>
            </w:r>
          </w:p>
        </w:tc>
        <w:tc>
          <w:tcPr>
            <w:tcW w:w="840" w:type="pct"/>
            <w:shd w:val="clear" w:color="auto" w:fill="auto"/>
          </w:tcPr>
          <w:p w:rsidR="008E6BEF" w:rsidRPr="009F74BF" w:rsidRDefault="008E6BEF" w:rsidP="00F06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1448,66</w:t>
            </w:r>
          </w:p>
        </w:tc>
      </w:tr>
      <w:tr w:rsidR="008E6BEF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8E6BEF" w:rsidRPr="009F74BF" w:rsidRDefault="008E6BEF" w:rsidP="009A5BF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D43178" w:rsidRPr="009F74BF" w:rsidRDefault="00D43178" w:rsidP="00D4317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1357,65</w:t>
            </w:r>
          </w:p>
        </w:tc>
        <w:tc>
          <w:tcPr>
            <w:tcW w:w="758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1205,76</w:t>
            </w:r>
          </w:p>
        </w:tc>
        <w:tc>
          <w:tcPr>
            <w:tcW w:w="840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1143,70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D43178" w:rsidRPr="009F74BF" w:rsidRDefault="00D43178" w:rsidP="00D4317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1937,76</w:t>
            </w:r>
          </w:p>
        </w:tc>
        <w:tc>
          <w:tcPr>
            <w:tcW w:w="758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1555,47</w:t>
            </w:r>
          </w:p>
        </w:tc>
        <w:tc>
          <w:tcPr>
            <w:tcW w:w="840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1429,41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D43178" w:rsidRPr="009F74BF" w:rsidRDefault="00D43178" w:rsidP="00D4317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1908,79</w:t>
            </w:r>
          </w:p>
        </w:tc>
        <w:tc>
          <w:tcPr>
            <w:tcW w:w="758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1473,40</w:t>
            </w:r>
          </w:p>
        </w:tc>
        <w:tc>
          <w:tcPr>
            <w:tcW w:w="840" w:type="pct"/>
            <w:shd w:val="clear" w:color="auto" w:fill="auto"/>
          </w:tcPr>
          <w:p w:rsidR="00D43178" w:rsidRPr="009F74BF" w:rsidRDefault="00DC2BE9" w:rsidP="00D4317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1332,59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2191,26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1707,70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1546,35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980BA2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2990,85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980BA2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2578,41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980BA2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2435,46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1426,99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1210,80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1123,31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1272,11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1038,05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944,65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2209,09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1953,30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1854,81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1825,59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1689,09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1622,79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785,28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689,73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643,32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804,31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708,76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662,35</w:t>
            </w:r>
          </w:p>
        </w:tc>
      </w:tr>
      <w:tr w:rsidR="00A727A0" w:rsidRPr="00DD43A2" w:rsidTr="009F74BF">
        <w:trPr>
          <w:cantSplit/>
          <w:trHeight w:val="326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804,16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708,61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662,20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784,82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689,27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642,86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1035,34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898,84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832,54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1097,75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961,25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894,95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935,32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839,77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793,36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888,21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792,66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746,25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1108,17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971,67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905,37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1172,52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1036,02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969,72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966,60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871,05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824,64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914,70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819,15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772,74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1108,17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971,67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905,37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735,77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633,02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584,61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1018,34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852,86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778,51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749,84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647,09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598,68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808,07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705,32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656,91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741,62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638,87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590,46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948,92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805,22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736,92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tabs>
                <w:tab w:val="left" w:pos="3406"/>
                <w:tab w:val="center" w:pos="4712"/>
              </w:tabs>
              <w:spacing w:line="250" w:lineRule="auto"/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953,10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857,55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811,14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1820,83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1681,63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1614,58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1873,55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1753,85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1695,71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1149,17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1002,50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941,89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1084,00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937,33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876,72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1150,13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1003,46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942,85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1728,02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1581,35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1520,74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 Черёмушкинское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1720,20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1573,53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1512,92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861,06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750,03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699,32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856,83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735,54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681,98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856,19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747,68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697,67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1041,84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888,24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802,94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861,81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750,60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699,84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864,40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751,39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700,13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855,49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734,38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680,87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1040,84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887,78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803,08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771,33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675,78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629,37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771,05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675,50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629,09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748,47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652,92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606,51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1771,32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1634,82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1568,52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776,57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681,02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634,61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809,84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714,29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667,88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800,07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704,52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658,11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942,04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814,18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759,45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888,73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652,79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607,90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999,62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833,11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759,42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1090,08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953,58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887,28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796,83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701,28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654,87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827,83  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699,97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645,24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624,68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529,13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482,72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922,32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785,82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719,52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709,24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613,69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567,28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912,03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775,53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709,23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760,01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664,46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618,05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952,86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749,31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672,90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726,0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630,5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584,1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898,90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830,65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797,50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786,70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691,15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644,74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tcBorders>
              <w:bottom w:val="single" w:sz="4" w:space="0" w:color="auto"/>
            </w:tcBorders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785,66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690,11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643,70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tcBorders>
              <w:bottom w:val="single" w:sz="4" w:space="0" w:color="auto"/>
            </w:tcBorders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786,60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691,05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644,64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tcBorders>
              <w:top w:val="single" w:sz="4" w:space="0" w:color="auto"/>
            </w:tcBorders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785,75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690,20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643,79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990,87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854,37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788,07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784,67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689,12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642,71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785,61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690,06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643,65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785,99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690,44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644,03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785,75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690,20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643,79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791,04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695,49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649,08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973,15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889,50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848,87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1142,45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1005,95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939,65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791,54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695,99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649,58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968,54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884,89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844,26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</w:p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793,90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698,35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651,94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782,18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663,77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611,01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764,37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645,96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593,2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772,13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653,72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600,96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799,37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680,96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628,2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784,5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666,09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613,33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741,92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646,37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599,96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tabs>
                <w:tab w:val="right" w:pos="4963"/>
              </w:tabs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1119,12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982,62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916,32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750,15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654,60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608,19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749,88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654,33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607,92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748,78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653,23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598,82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744,19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648,64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602,23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858,80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763,25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716,84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954,68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859,13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812,72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890,33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794,78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748,37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954,68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859,13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812,72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1096,25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959,75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893,45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711,95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602,09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552,36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1189,29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952,22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858,93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702,52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596,80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548,22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tabs>
                <w:tab w:val="right" w:pos="4847"/>
              </w:tabs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989,18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840,49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771,75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1171,17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934,10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840,81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819,31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659,95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596,47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836,30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714,65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660,99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847,23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725,58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671,92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836,30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714,65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660,99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1104,69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930,93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854,28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905,03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783,38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829,72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904,30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757,63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697,02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842,23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695,56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634,95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831,12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684,45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623,84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897,16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750,49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689,88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1296,94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1124,53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1056,77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1571,27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1338,83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552654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1245,88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tabs>
                <w:tab w:val="right" w:pos="4963"/>
              </w:tabs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Урайкинское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837,33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690,66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99093F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630,05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784,14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688,59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642,18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799,43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703,88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657,47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798,64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703,09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656,68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798,69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703,14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656,73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1529,14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1342,78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1262,63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786,77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691,22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644,81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778,48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682,93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636,52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758,55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663,00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616,59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753,39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657,84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611,43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756,77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661,22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614,81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684,14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588,59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542,18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906,56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770,06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703,76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682,32</w:t>
            </w:r>
          </w:p>
        </w:tc>
        <w:tc>
          <w:tcPr>
            <w:tcW w:w="758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586,77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540,36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A727A0" w:rsidRPr="009F74BF" w:rsidRDefault="00A727A0" w:rsidP="00A727A0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783,24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687,69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641,28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825,61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730,06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683,65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1114,15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977,65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911,35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827,74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732,19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685,78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711,68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616,13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569,72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906,42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810,87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764,46</w:t>
            </w:r>
          </w:p>
        </w:tc>
      </w:tr>
      <w:tr w:rsidR="00A727A0" w:rsidRPr="00DD43A2" w:rsidTr="008E6BE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673,88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578,33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531,92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713,37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617,82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571,41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946,78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851,23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804,82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708,33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612,78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566,37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722,04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626,49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580,08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697,00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601,45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555,04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673,88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578,33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531,92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1078,44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941,94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A727A0" w:rsidP="00A727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875,64</w:t>
            </w:r>
          </w:p>
        </w:tc>
      </w:tr>
      <w:tr w:rsidR="00A727A0" w:rsidRPr="00DD43A2" w:rsidTr="009F74BF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A727A0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886C9D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1027,57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886C9D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875,68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886C9D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813,62</w:t>
            </w:r>
          </w:p>
        </w:tc>
      </w:tr>
      <w:tr w:rsidR="00A727A0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886C9D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1040,92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886C9D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889,03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886C9D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826,97</w:t>
            </w:r>
          </w:p>
        </w:tc>
      </w:tr>
      <w:tr w:rsidR="00A727A0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F97F68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994,05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F97F68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842,16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F97F68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780,10</w:t>
            </w:r>
          </w:p>
        </w:tc>
      </w:tr>
      <w:tr w:rsidR="00A727A0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006EF0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1010,38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006EF0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858,49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006EF0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796,43</w:t>
            </w:r>
          </w:p>
        </w:tc>
      </w:tr>
      <w:tr w:rsidR="00A727A0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9F225B" w:rsidP="00A727A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1024,20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9F225B" w:rsidP="00A727A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872,31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9F225B" w:rsidP="00A727A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810,25</w:t>
            </w:r>
          </w:p>
        </w:tc>
      </w:tr>
      <w:tr w:rsidR="00A727A0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A727A0" w:rsidRPr="009F74BF" w:rsidRDefault="00A727A0" w:rsidP="00A727A0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Крестовогородищенское сельское</w:t>
            </w:r>
          </w:p>
          <w:p w:rsidR="00A727A0" w:rsidRPr="009F74BF" w:rsidRDefault="00A727A0" w:rsidP="00A727A0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802" w:type="pct"/>
            <w:shd w:val="clear" w:color="auto" w:fill="auto"/>
          </w:tcPr>
          <w:p w:rsidR="00A727A0" w:rsidRPr="009F74BF" w:rsidRDefault="009F225B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1072,63</w:t>
            </w:r>
          </w:p>
        </w:tc>
        <w:tc>
          <w:tcPr>
            <w:tcW w:w="758" w:type="pct"/>
            <w:shd w:val="clear" w:color="auto" w:fill="auto"/>
          </w:tcPr>
          <w:p w:rsidR="00A727A0" w:rsidRPr="009F74BF" w:rsidRDefault="009F225B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920,74</w:t>
            </w:r>
          </w:p>
        </w:tc>
        <w:tc>
          <w:tcPr>
            <w:tcW w:w="840" w:type="pct"/>
            <w:shd w:val="clear" w:color="auto" w:fill="auto"/>
          </w:tcPr>
          <w:p w:rsidR="00A727A0" w:rsidRPr="009F74BF" w:rsidRDefault="009F225B" w:rsidP="00A727A0">
            <w:pPr>
              <w:widowControl w:val="0"/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858,68</w:t>
            </w:r>
          </w:p>
        </w:tc>
      </w:tr>
      <w:tr w:rsidR="001903EC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1903EC" w:rsidRPr="009F74BF" w:rsidRDefault="001903EC" w:rsidP="00A727A0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1364,13</w:t>
            </w:r>
          </w:p>
        </w:tc>
        <w:tc>
          <w:tcPr>
            <w:tcW w:w="758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1271,38</w:t>
            </w:r>
          </w:p>
        </w:tc>
        <w:tc>
          <w:tcPr>
            <w:tcW w:w="840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1226,33</w:t>
            </w:r>
          </w:p>
        </w:tc>
      </w:tr>
      <w:tr w:rsidR="001903EC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1903EC" w:rsidRPr="009F74BF" w:rsidRDefault="001903EC" w:rsidP="00A727A0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1133,31</w:t>
            </w:r>
          </w:p>
        </w:tc>
        <w:tc>
          <w:tcPr>
            <w:tcW w:w="758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1037,76</w:t>
            </w:r>
          </w:p>
        </w:tc>
        <w:tc>
          <w:tcPr>
            <w:tcW w:w="840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991,35</w:t>
            </w:r>
          </w:p>
        </w:tc>
      </w:tr>
      <w:tr w:rsidR="001903EC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1903EC" w:rsidRPr="009F74BF" w:rsidRDefault="001903EC" w:rsidP="00A727A0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802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1107,40</w:t>
            </w:r>
          </w:p>
        </w:tc>
        <w:tc>
          <w:tcPr>
            <w:tcW w:w="758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1008,69</w:t>
            </w:r>
          </w:p>
        </w:tc>
        <w:tc>
          <w:tcPr>
            <w:tcW w:w="840" w:type="pct"/>
            <w:shd w:val="clear" w:color="auto" w:fill="auto"/>
          </w:tcPr>
          <w:p w:rsidR="001903EC" w:rsidRPr="009F74BF" w:rsidRDefault="001903EC" w:rsidP="008036E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963,81</w:t>
            </w:r>
          </w:p>
        </w:tc>
      </w:tr>
      <w:tr w:rsidR="001903EC" w:rsidRPr="005D4917" w:rsidTr="009F74BF">
        <w:trPr>
          <w:cantSplit/>
          <w:trHeight w:val="57"/>
        </w:trPr>
        <w:tc>
          <w:tcPr>
            <w:tcW w:w="2600" w:type="pct"/>
            <w:shd w:val="clear" w:color="auto" w:fill="auto"/>
          </w:tcPr>
          <w:p w:rsidR="001903EC" w:rsidRPr="009F74BF" w:rsidRDefault="001903EC" w:rsidP="00A727A0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802" w:type="pct"/>
            <w:shd w:val="clear" w:color="auto" w:fill="auto"/>
          </w:tcPr>
          <w:p w:rsidR="001903EC" w:rsidRPr="009F74BF" w:rsidRDefault="001903EC" w:rsidP="00A727A0">
            <w:pPr>
              <w:widowControl w:val="0"/>
              <w:shd w:val="clear" w:color="auto" w:fill="EAF1DD" w:themeFill="accent3" w:themeFillTint="33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2309,84</w:t>
            </w:r>
          </w:p>
        </w:tc>
        <w:tc>
          <w:tcPr>
            <w:tcW w:w="758" w:type="pct"/>
            <w:shd w:val="clear" w:color="auto" w:fill="auto"/>
          </w:tcPr>
          <w:p w:rsidR="001903EC" w:rsidRPr="009F74BF" w:rsidRDefault="001903EC" w:rsidP="00A727A0">
            <w:pPr>
              <w:widowControl w:val="0"/>
              <w:shd w:val="clear" w:color="auto" w:fill="EAF1DD" w:themeFill="accent3" w:themeFillTint="33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2177,89</w:t>
            </w:r>
          </w:p>
        </w:tc>
        <w:tc>
          <w:tcPr>
            <w:tcW w:w="840" w:type="pct"/>
            <w:shd w:val="clear" w:color="auto" w:fill="auto"/>
          </w:tcPr>
          <w:p w:rsidR="001903EC" w:rsidRPr="009F74BF" w:rsidRDefault="001903EC" w:rsidP="00A727A0">
            <w:pPr>
              <w:widowControl w:val="0"/>
              <w:shd w:val="clear" w:color="auto" w:fill="EAF1DD" w:themeFill="accent3" w:themeFillTint="33"/>
              <w:jc w:val="center"/>
              <w:rPr>
                <w:color w:val="000000" w:themeColor="text1"/>
                <w:sz w:val="28"/>
                <w:szCs w:val="28"/>
              </w:rPr>
            </w:pPr>
            <w:r w:rsidRPr="009F74BF">
              <w:rPr>
                <w:color w:val="000000" w:themeColor="text1"/>
                <w:sz w:val="28"/>
                <w:szCs w:val="28"/>
              </w:rPr>
              <w:t>2113,80</w:t>
            </w:r>
          </w:p>
        </w:tc>
      </w:tr>
    </w:tbl>
    <w:p w:rsidR="00851F7B" w:rsidRPr="005D4917" w:rsidRDefault="00851F7B" w:rsidP="005D4917">
      <w:pPr>
        <w:rPr>
          <w:sz w:val="28"/>
          <w:szCs w:val="28"/>
        </w:rPr>
      </w:pPr>
    </w:p>
    <w:p w:rsidR="00851F7B" w:rsidRPr="00DD43A2" w:rsidRDefault="00851F7B" w:rsidP="00AF638C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DD43A2">
        <w:rPr>
          <w:sz w:val="28"/>
          <w:szCs w:val="28"/>
        </w:rPr>
        <w:t>меж</w:t>
      </w:r>
      <w:r w:rsidRPr="00DD43A2">
        <w:rPr>
          <w:sz w:val="28"/>
          <w:szCs w:val="28"/>
        </w:rPr>
        <w:t xml:space="preserve">отопительный период для граждан, осуществляющих оплату услуги отопления жилого помещения </w:t>
      </w:r>
      <w:r w:rsidR="0070000E" w:rsidRPr="00DD43A2">
        <w:rPr>
          <w:sz w:val="28"/>
          <w:szCs w:val="28"/>
        </w:rPr>
        <w:br/>
      </w:r>
      <w:r w:rsidR="007141E5" w:rsidRPr="00DD43A2">
        <w:rPr>
          <w:sz w:val="28"/>
          <w:szCs w:val="28"/>
        </w:rPr>
        <w:t xml:space="preserve">в отопительный период и </w:t>
      </w:r>
      <w:r w:rsidRPr="00DD43A2">
        <w:rPr>
          <w:sz w:val="28"/>
          <w:szCs w:val="28"/>
        </w:rPr>
        <w:t xml:space="preserve">являющихся пользователями жилых помещений </w:t>
      </w:r>
      <w:r w:rsidR="0070000E" w:rsidRPr="00DD43A2">
        <w:rPr>
          <w:sz w:val="28"/>
          <w:szCs w:val="28"/>
        </w:rPr>
        <w:br/>
      </w:r>
      <w:r w:rsidRPr="00DD43A2">
        <w:rPr>
          <w:sz w:val="28"/>
          <w:szCs w:val="28"/>
        </w:rPr>
        <w:t>государственно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или муниципально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жилищно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фонд</w:t>
      </w:r>
      <w:r w:rsidR="0086023A" w:rsidRPr="00DD43A2">
        <w:rPr>
          <w:sz w:val="28"/>
          <w:szCs w:val="28"/>
        </w:rPr>
        <w:t>а</w:t>
      </w:r>
      <w:r w:rsidRPr="00DD43A2">
        <w:rPr>
          <w:sz w:val="28"/>
          <w:szCs w:val="28"/>
        </w:rPr>
        <w:t xml:space="preserve">. </w:t>
      </w:r>
    </w:p>
    <w:p w:rsidR="00851F7B" w:rsidRPr="00DD43A2" w:rsidRDefault="00851F7B" w:rsidP="009D1B95">
      <w:pPr>
        <w:jc w:val="center"/>
        <w:rPr>
          <w:sz w:val="28"/>
          <w:szCs w:val="28"/>
        </w:rPr>
      </w:pPr>
    </w:p>
    <w:p w:rsidR="00851F7B" w:rsidRPr="00DD43A2" w:rsidRDefault="00851F7B" w:rsidP="001F172B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CF5E2B">
      <w:pPr>
        <w:framePr w:w="9790" w:wrap="auto" w:hAnchor="text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70000E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5</w:t>
      </w:r>
    </w:p>
    <w:p w:rsidR="0070000E" w:rsidRPr="00DD43A2" w:rsidRDefault="0070000E" w:rsidP="0070000E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DD43A2" w:rsidRDefault="00851F7B" w:rsidP="0070000E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70000E">
      <w:pPr>
        <w:shd w:val="clear" w:color="auto" w:fill="FFFFFF"/>
        <w:ind w:firstLine="540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6C627B">
      <w:pPr>
        <w:ind w:firstLine="540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70000E" w:rsidRPr="00DD43A2" w:rsidRDefault="0070000E" w:rsidP="006C627B">
      <w:pPr>
        <w:ind w:firstLine="522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6C627B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6C627B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6C62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DD43A2" w:rsidRDefault="00851F7B" w:rsidP="006C627B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A5197E" w:rsidRPr="00DD43A2" w:rsidTr="00D70534">
        <w:trPr>
          <w:cantSplit/>
          <w:trHeight w:val="57"/>
          <w:tblHeader/>
        </w:trPr>
        <w:tc>
          <w:tcPr>
            <w:tcW w:w="5104" w:type="dxa"/>
          </w:tcPr>
          <w:p w:rsidR="00A5197E" w:rsidRPr="00DD43A2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197E" w:rsidRPr="00DD43A2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5197E" w:rsidRPr="00DD43A2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5197E" w:rsidRPr="00DD43A2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4</w:t>
            </w:r>
          </w:p>
        </w:tc>
      </w:tr>
      <w:tr w:rsidR="00A5197E" w:rsidRPr="00DD43A2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5197E" w:rsidRPr="00DD43A2" w:rsidRDefault="00A5197E" w:rsidP="006C62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D43A2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A5197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A5197E" w:rsidRPr="009F74BF" w:rsidRDefault="00A5197E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A5197E" w:rsidRPr="009F74BF" w:rsidRDefault="000F4A5B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5113,40</w:t>
            </w:r>
          </w:p>
        </w:tc>
        <w:tc>
          <w:tcPr>
            <w:tcW w:w="1559" w:type="dxa"/>
            <w:shd w:val="clear" w:color="auto" w:fill="auto"/>
          </w:tcPr>
          <w:p w:rsidR="00A5197E" w:rsidRPr="009F74BF" w:rsidRDefault="000F4A5B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3436,64</w:t>
            </w:r>
          </w:p>
        </w:tc>
        <w:tc>
          <w:tcPr>
            <w:tcW w:w="1560" w:type="dxa"/>
            <w:shd w:val="clear" w:color="auto" w:fill="auto"/>
          </w:tcPr>
          <w:p w:rsidR="00A5197E" w:rsidRPr="009F74BF" w:rsidRDefault="000F4A5B" w:rsidP="007456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2942,49</w:t>
            </w:r>
          </w:p>
        </w:tc>
      </w:tr>
      <w:tr w:rsidR="0040108C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0108C" w:rsidRPr="009F74BF" w:rsidRDefault="0040108C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08C" w:rsidRPr="009F74BF" w:rsidRDefault="0040108C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4610,51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08C" w:rsidRPr="009F74BF" w:rsidRDefault="0040108C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108C" w:rsidRPr="009F74BF" w:rsidRDefault="0040108C" w:rsidP="0040108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2702,25</w:t>
            </w:r>
          </w:p>
        </w:tc>
      </w:tr>
      <w:tr w:rsidR="0040108C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0108C" w:rsidRPr="009F74BF" w:rsidRDefault="0040108C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08C" w:rsidRPr="009F74BF" w:rsidRDefault="0040108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5401,04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08C" w:rsidRPr="009F74BF" w:rsidRDefault="0040108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3618,97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108C" w:rsidRPr="009F74BF" w:rsidRDefault="0040108C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3096,52</w:t>
            </w:r>
          </w:p>
        </w:tc>
      </w:tr>
      <w:tr w:rsidR="0040108C" w:rsidRPr="00DD43A2" w:rsidTr="00E120C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0108C" w:rsidRPr="009F74BF" w:rsidRDefault="0040108C" w:rsidP="006C62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6298,40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4010,07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3346,05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3325,46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2508,93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2262,25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3321,26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2504,73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2258,04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3320,78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2504,25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2257,56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2502,75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1686,22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E203DE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1439,54</w:t>
            </w:r>
          </w:p>
        </w:tc>
      </w:tr>
      <w:tr w:rsidR="00E203DE" w:rsidRPr="00DD43A2" w:rsidTr="00E120C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03DE" w:rsidRPr="009F74BF" w:rsidRDefault="00E203DE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6200,89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3901,87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3235,82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6304,48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3881,57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3180,16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3038,66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2019,17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1716,11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6082,18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3705,83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3025,86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6598,49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4175,59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3474,18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6583,25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4189,72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3497,42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3087,83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2060,49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1755,25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6045,69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3696,99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AB3E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3024,70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F65131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5011,23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3154,29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AB3E13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2611,04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5500,76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3351,35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2734,43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6537,79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4113,77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3412,04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5421,95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3322,76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2719,79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2548,47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1734,84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1488,96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5438,34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3320,80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2712,72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6365,29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3997,97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64576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3312,00</w:t>
            </w:r>
          </w:p>
        </w:tc>
      </w:tr>
      <w:tr w:rsidR="00E203DE" w:rsidRPr="00DD43A2" w:rsidTr="00C3751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2611,84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1788,07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1539,37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6484,05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4297,58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3661,85</w:t>
            </w:r>
          </w:p>
        </w:tc>
      </w:tr>
      <w:tr w:rsidR="00E203DE" w:rsidRPr="005550A4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5247,58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3418,51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2883,00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2807,91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1933,01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1670,12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F32BE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6391,14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4192,16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3561,47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2808,87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1933,98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1671,08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6433,47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4220,99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3586,55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4639,42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3181,65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2757,49</w:t>
            </w:r>
          </w:p>
        </w:tc>
      </w:tr>
      <w:tr w:rsidR="00E203DE" w:rsidRPr="00DD43A2" w:rsidTr="00C3751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Большепоселковское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2863,54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1873,37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8F07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1578,45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5382,25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3274,19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2668,75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2860,27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1871,92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1577,51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6535,05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4186,12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3505,27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2864,29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1873,94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1578,98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2868,48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1875,63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1579,97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5380,91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3273,03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2667,64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6484,32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4156,09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3480,99</w:t>
            </w:r>
          </w:p>
        </w:tc>
      </w:tr>
      <w:tr w:rsidR="00E203DE" w:rsidRPr="00DD43A2" w:rsidTr="00C3751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5350,86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3244,22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2639,18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5341,56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3238,89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2634,94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5335,38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3225,51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2619,56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4081,76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2660,67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2237,53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5356,92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3249,93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2644,78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1877,43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1302,17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1117,74</w:t>
            </w:r>
          </w:p>
        </w:tc>
      </w:tr>
      <w:tr w:rsidR="00E203DE" w:rsidRPr="00DD43A2" w:rsidTr="00C3751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2763,40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1847,67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1573,43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5830,01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3541,25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2885,62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5807,67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3518,91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2863,27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3866,77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2676,74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2317,79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4219,20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2901,38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CF177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2506,93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Старомаклаушинское сельское</w:t>
            </w:r>
          </w:p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CF1775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2448,73</w:t>
            </w:r>
          </w:p>
          <w:p w:rsidR="00E203DE" w:rsidRPr="009F74BF" w:rsidRDefault="00E203DE" w:rsidP="00CF17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CF17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1665,66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CF17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1427,12</w:t>
            </w:r>
          </w:p>
        </w:tc>
      </w:tr>
      <w:tr w:rsidR="00E203DE" w:rsidRPr="00DD43A2" w:rsidTr="009F74BF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E203DE" w:rsidRPr="009F74BF" w:rsidRDefault="00E203DE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A2263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4051,45  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A2263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2864,41  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A2263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2515,90  </w:t>
            </w:r>
          </w:p>
        </w:tc>
      </w:tr>
      <w:tr w:rsidR="00E203DE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E203DE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6558,68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4092,41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3387,46</w:t>
            </w:r>
          </w:p>
        </w:tc>
      </w:tr>
      <w:tr w:rsidR="00E203DE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4719,23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3203,38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2753,92</w:t>
            </w:r>
          </w:p>
        </w:tc>
      </w:tr>
      <w:tr w:rsidR="00E203DE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03DE" w:rsidRPr="009F74BF" w:rsidRDefault="00E203DE" w:rsidP="00A07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4064,30</w:t>
            </w:r>
          </w:p>
        </w:tc>
        <w:tc>
          <w:tcPr>
            <w:tcW w:w="1559" w:type="dxa"/>
            <w:shd w:val="clear" w:color="auto" w:fill="auto"/>
          </w:tcPr>
          <w:p w:rsidR="00E203DE" w:rsidRPr="009F74BF" w:rsidRDefault="00E203DE" w:rsidP="00A07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2824,42</w:t>
            </w:r>
          </w:p>
        </w:tc>
        <w:tc>
          <w:tcPr>
            <w:tcW w:w="1560" w:type="dxa"/>
            <w:shd w:val="clear" w:color="auto" w:fill="auto"/>
          </w:tcPr>
          <w:p w:rsidR="00E203DE" w:rsidRPr="009F74BF" w:rsidRDefault="00E203DE" w:rsidP="00A07A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2461,88</w:t>
            </w:r>
          </w:p>
        </w:tc>
      </w:tr>
      <w:tr w:rsidR="00E203DE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 w:rsidP="005908E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4 818,49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 w:rsidP="005908E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3 144,79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 w:rsidP="005908E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2 651,49</w:t>
            </w:r>
          </w:p>
        </w:tc>
      </w:tr>
      <w:tr w:rsidR="00E203DE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5908E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3725,47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5908E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2605,37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5908E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2274,46</w:t>
            </w:r>
          </w:p>
        </w:tc>
      </w:tr>
      <w:tr w:rsidR="00E203DE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03DE" w:rsidRPr="009F74BF" w:rsidRDefault="00E203DE" w:rsidP="005908E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6126,90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203DE" w:rsidRPr="009F74BF" w:rsidRDefault="00E203DE" w:rsidP="005908E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3825,96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203DE" w:rsidRPr="009F74BF" w:rsidRDefault="00E203DE" w:rsidP="005908E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3166,08</w:t>
            </w:r>
          </w:p>
        </w:tc>
      </w:tr>
      <w:tr w:rsidR="00E203DE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6512,56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4075,77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3DE" w:rsidRPr="009F74BF" w:rsidRDefault="00E203D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3379,02</w:t>
            </w:r>
          </w:p>
        </w:tc>
      </w:tr>
      <w:tr w:rsidR="00E203DE" w:rsidRPr="005D4917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03DE" w:rsidRPr="009F74BF" w:rsidRDefault="00E203DE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5260,09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3181,18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2583,83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5258,60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3179,68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2582,34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2329,38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1565,31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1333,20</w:t>
            </w:r>
          </w:p>
        </w:tc>
      </w:tr>
      <w:tr w:rsidR="007C2101" w:rsidRPr="007C2101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5258,73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3179,82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2582,47</w:t>
            </w:r>
          </w:p>
        </w:tc>
      </w:tr>
      <w:tr w:rsidR="007C2101" w:rsidRPr="007C2101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6374,31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4055,00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3382,37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5494,99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3311,67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2685,33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9D7389">
            <w:pPr>
              <w:widowControl w:val="0"/>
              <w:tabs>
                <w:tab w:val="right" w:pos="4888"/>
              </w:tabs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2327,95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1563,88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1331,77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5259,08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3180,16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2582,82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2328,16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1564,09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1331,98</w:t>
            </w:r>
          </w:p>
        </w:tc>
      </w:tr>
      <w:tr w:rsidR="007C2101" w:rsidRPr="005D4917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5388,50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3274,10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2666,90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3841,40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2582,28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2212,65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6412,86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4069,97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3390,79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5390,02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3275,62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2668,42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6196,32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3904,81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C2101" w:rsidRPr="009F74BF" w:rsidRDefault="007C210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3248,37</w:t>
            </w:r>
          </w:p>
        </w:tc>
      </w:tr>
      <w:tr w:rsidR="007C2101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7C2101" w:rsidRPr="009F74BF" w:rsidRDefault="007C2101" w:rsidP="00EF42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3409,22</w:t>
            </w:r>
          </w:p>
        </w:tc>
        <w:tc>
          <w:tcPr>
            <w:tcW w:w="1559" w:type="dxa"/>
            <w:shd w:val="clear" w:color="auto" w:fill="auto"/>
          </w:tcPr>
          <w:p w:rsidR="007C2101" w:rsidRPr="009F74BF" w:rsidRDefault="007C2101" w:rsidP="00EF42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2165,02</w:t>
            </w:r>
          </w:p>
        </w:tc>
        <w:tc>
          <w:tcPr>
            <w:tcW w:w="1560" w:type="dxa"/>
            <w:shd w:val="clear" w:color="auto" w:fill="auto"/>
          </w:tcPr>
          <w:p w:rsidR="007C2101" w:rsidRPr="009F74BF" w:rsidRDefault="007C2101" w:rsidP="00EF42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1799,55</w:t>
            </w:r>
          </w:p>
        </w:tc>
      </w:tr>
      <w:tr w:rsidR="007C2101" w:rsidRPr="005D4917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C2101" w:rsidRPr="009F74BF" w:rsidRDefault="007C2101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4E137A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E137A" w:rsidRPr="009F74BF" w:rsidRDefault="004E137A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6191,25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3689,82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2975,11</w:t>
            </w:r>
          </w:p>
        </w:tc>
      </w:tr>
      <w:tr w:rsidR="004E137A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E137A" w:rsidRPr="009F74BF" w:rsidRDefault="004E137A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3369,98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2138,81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1776,95</w:t>
            </w:r>
          </w:p>
        </w:tc>
      </w:tr>
      <w:tr w:rsidR="004E137A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E137A" w:rsidRPr="009F74BF" w:rsidRDefault="004E137A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5661,98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3401,75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137A" w:rsidRPr="009F74BF" w:rsidRDefault="004E137A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2754,04</w:t>
            </w:r>
          </w:p>
        </w:tc>
      </w:tr>
      <w:tr w:rsidR="004E137A" w:rsidRPr="005D4917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4E137A" w:rsidRPr="009F74BF" w:rsidRDefault="004E137A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5260,58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3181,66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2584,32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5121,18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3517,14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3043,19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5266,55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3187,63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2590,29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5266,27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3187,36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2590,01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5265,17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3186,25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2580,91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5260,58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3181,66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C05" w:rsidRPr="009F74BF" w:rsidRDefault="00FC4C05" w:rsidP="00FC4C05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2584,32</w:t>
            </w:r>
          </w:p>
        </w:tc>
      </w:tr>
      <w:tr w:rsidR="00FC4C05" w:rsidRPr="005D4917" w:rsidTr="00BA76C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5862,14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3595,12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2945,53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FC4C05" w:rsidP="00D168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3421,55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FC4C05" w:rsidP="00D168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2242,42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FC4C05" w:rsidP="00D168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1895,02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6635,68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4421,91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3793,26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3421,55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2242,42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1895,02</w:t>
            </w:r>
          </w:p>
        </w:tc>
      </w:tr>
      <w:tr w:rsidR="00FC4C05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6880,14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4555,26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3881,07</w:t>
            </w:r>
          </w:p>
        </w:tc>
      </w:tr>
      <w:tr w:rsidR="00FC4C05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FC4C05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5369,97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3294,10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2698,26</w:t>
            </w:r>
          </w:p>
        </w:tc>
      </w:tr>
      <w:tr w:rsidR="00FC4C05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FC4C05" w:rsidP="00D034D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3960,46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2648,88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2257,11</w:t>
            </w:r>
          </w:p>
        </w:tc>
      </w:tr>
      <w:tr w:rsidR="00FC4C05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5315,85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3263,74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2674,50</w:t>
            </w:r>
          </w:p>
        </w:tc>
      </w:tr>
      <w:tr w:rsidR="00FC4C05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5372,22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3831,47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3376,04</w:t>
            </w:r>
          </w:p>
        </w:tc>
      </w:tr>
      <w:tr w:rsidR="00FC4C05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4425,23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2831,72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2361,64</w:t>
            </w:r>
          </w:p>
        </w:tc>
      </w:tr>
      <w:tr w:rsidR="00FC4C05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2150,26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C05" w:rsidRPr="009F74BF" w:rsidRDefault="00FC4C0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1791,33</w:t>
            </w:r>
          </w:p>
        </w:tc>
      </w:tr>
      <w:tr w:rsidR="00FC4C05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FC4C0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5928,22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3868,11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3306,52</w:t>
            </w:r>
          </w:p>
        </w:tc>
      </w:tr>
      <w:tr w:rsidR="00FC4C05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FC4C0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4351A4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6796,32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4351A4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4640,54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4351A4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4021,85</w:t>
            </w:r>
          </w:p>
        </w:tc>
      </w:tr>
      <w:tr w:rsidR="00FC4C0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C4C05" w:rsidRPr="009F74BF" w:rsidRDefault="004351A4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5525,19</w:t>
            </w:r>
          </w:p>
        </w:tc>
        <w:tc>
          <w:tcPr>
            <w:tcW w:w="1559" w:type="dxa"/>
            <w:shd w:val="clear" w:color="auto" w:fill="auto"/>
          </w:tcPr>
          <w:p w:rsidR="00FC4C05" w:rsidRPr="009F74BF" w:rsidRDefault="004351A4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4009,35</w:t>
            </w:r>
          </w:p>
        </w:tc>
        <w:tc>
          <w:tcPr>
            <w:tcW w:w="1560" w:type="dxa"/>
            <w:shd w:val="clear" w:color="auto" w:fill="auto"/>
          </w:tcPr>
          <w:p w:rsidR="00FC4C05" w:rsidRPr="009F74BF" w:rsidRDefault="004351A4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3559,90</w:t>
            </w:r>
          </w:p>
        </w:tc>
      </w:tr>
      <w:tr w:rsidR="00FC4C05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C4C05" w:rsidRPr="009F74BF" w:rsidRDefault="00FC4C05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671E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1E27" w:rsidRPr="009F74BF" w:rsidRDefault="00671E2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2107,85</w:t>
            </w:r>
          </w:p>
        </w:tc>
        <w:tc>
          <w:tcPr>
            <w:tcW w:w="1559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1431,16</w:t>
            </w:r>
          </w:p>
        </w:tc>
        <w:tc>
          <w:tcPr>
            <w:tcW w:w="1560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1223,32</w:t>
            </w:r>
          </w:p>
        </w:tc>
      </w:tr>
      <w:tr w:rsidR="00671E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1E27" w:rsidRPr="009F74BF" w:rsidRDefault="00671E2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2123,14</w:t>
            </w:r>
          </w:p>
        </w:tc>
        <w:tc>
          <w:tcPr>
            <w:tcW w:w="1559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1446,45</w:t>
            </w:r>
          </w:p>
        </w:tc>
        <w:tc>
          <w:tcPr>
            <w:tcW w:w="1560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1238,61</w:t>
            </w:r>
          </w:p>
        </w:tc>
      </w:tr>
      <w:tr w:rsidR="00671E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1E27" w:rsidRPr="009F74BF" w:rsidRDefault="00671E2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2106,51</w:t>
            </w:r>
          </w:p>
        </w:tc>
        <w:tc>
          <w:tcPr>
            <w:tcW w:w="1559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1432,97</w:t>
            </w:r>
          </w:p>
        </w:tc>
        <w:tc>
          <w:tcPr>
            <w:tcW w:w="1560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1226,66</w:t>
            </w:r>
          </w:p>
        </w:tc>
      </w:tr>
      <w:tr w:rsidR="00671E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1E27" w:rsidRPr="009F74BF" w:rsidRDefault="00671E2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2122,40</w:t>
            </w:r>
          </w:p>
        </w:tc>
        <w:tc>
          <w:tcPr>
            <w:tcW w:w="1559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1445,71</w:t>
            </w:r>
          </w:p>
        </w:tc>
        <w:tc>
          <w:tcPr>
            <w:tcW w:w="1560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1237,87</w:t>
            </w:r>
          </w:p>
        </w:tc>
      </w:tr>
      <w:tr w:rsidR="00671E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1E27" w:rsidRPr="009F74BF" w:rsidRDefault="00671E2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7075,71</w:t>
            </w:r>
          </w:p>
        </w:tc>
        <w:tc>
          <w:tcPr>
            <w:tcW w:w="1559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4673,64</w:t>
            </w:r>
          </w:p>
        </w:tc>
        <w:tc>
          <w:tcPr>
            <w:tcW w:w="1560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3978,02</w:t>
            </w:r>
          </w:p>
        </w:tc>
      </w:tr>
      <w:tr w:rsidR="00671E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1E27" w:rsidRPr="009F74BF" w:rsidRDefault="00671E2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2110,48</w:t>
            </w:r>
          </w:p>
        </w:tc>
        <w:tc>
          <w:tcPr>
            <w:tcW w:w="1559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1433,79</w:t>
            </w:r>
          </w:p>
        </w:tc>
        <w:tc>
          <w:tcPr>
            <w:tcW w:w="1560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1225,95</w:t>
            </w:r>
          </w:p>
        </w:tc>
      </w:tr>
      <w:tr w:rsidR="00671E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1E27" w:rsidRPr="009F74BF" w:rsidRDefault="00671E27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2102,19</w:t>
            </w:r>
          </w:p>
        </w:tc>
        <w:tc>
          <w:tcPr>
            <w:tcW w:w="1559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1425,50</w:t>
            </w:r>
          </w:p>
        </w:tc>
        <w:tc>
          <w:tcPr>
            <w:tcW w:w="1560" w:type="dxa"/>
            <w:shd w:val="clear" w:color="auto" w:fill="auto"/>
          </w:tcPr>
          <w:p w:rsidR="00671E27" w:rsidRPr="009F74BF" w:rsidRDefault="00671E27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1217,66</w:t>
            </w:r>
          </w:p>
        </w:tc>
      </w:tr>
      <w:tr w:rsidR="00671E27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71E27" w:rsidRPr="009F74BF" w:rsidRDefault="00671E2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FC607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607E" w:rsidRPr="009F74BF" w:rsidRDefault="00FC607E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3256,34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2109,48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1771,04</w:t>
            </w:r>
          </w:p>
        </w:tc>
      </w:tr>
      <w:tr w:rsidR="00FC607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607E" w:rsidRPr="009F74BF" w:rsidRDefault="00FC607E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5639,23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3445,00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2815,63</w:t>
            </w:r>
          </w:p>
        </w:tc>
      </w:tr>
      <w:tr w:rsidR="00FC607E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C607E" w:rsidRPr="009F74BF" w:rsidRDefault="00FC607E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6095,88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3855,10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607E" w:rsidRPr="009F74BF" w:rsidRDefault="00FC607E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3204,28</w:t>
            </w:r>
          </w:p>
        </w:tc>
      </w:tr>
      <w:tr w:rsidR="0054549D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49D" w:rsidRPr="009F74BF" w:rsidRDefault="0054549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49D" w:rsidRPr="009F74BF" w:rsidRDefault="0054549D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5631,05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49D" w:rsidRPr="009F74BF" w:rsidRDefault="0054549D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3436,82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49D" w:rsidRPr="009F74BF" w:rsidRDefault="0054549D" w:rsidP="005454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2807,44</w:t>
            </w:r>
          </w:p>
        </w:tc>
      </w:tr>
      <w:tr w:rsidR="0054549D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49D" w:rsidRPr="009F74BF" w:rsidRDefault="0054549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54549D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49D" w:rsidRPr="009F74BF" w:rsidRDefault="0054549D" w:rsidP="00E06E3A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9F74B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9F74B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6397,91</w:t>
            </w:r>
          </w:p>
        </w:tc>
        <w:tc>
          <w:tcPr>
            <w:tcW w:w="1559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3923,13</w:t>
            </w:r>
          </w:p>
        </w:tc>
        <w:tc>
          <w:tcPr>
            <w:tcW w:w="1560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3215,76</w:t>
            </w:r>
          </w:p>
        </w:tc>
      </w:tr>
      <w:tr w:rsidR="0054549D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49D" w:rsidRPr="009F74BF" w:rsidRDefault="0054549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6426,46</w:t>
            </w:r>
          </w:p>
        </w:tc>
        <w:tc>
          <w:tcPr>
            <w:tcW w:w="1559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3969,09</w:t>
            </w:r>
          </w:p>
        </w:tc>
        <w:tc>
          <w:tcPr>
            <w:tcW w:w="1560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3266,56</w:t>
            </w:r>
          </w:p>
        </w:tc>
      </w:tr>
      <w:tr w:rsidR="0054549D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49D" w:rsidRPr="009F74BF" w:rsidRDefault="0054549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4760,37</w:t>
            </w:r>
          </w:p>
        </w:tc>
        <w:tc>
          <w:tcPr>
            <w:tcW w:w="1559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3232,22</w:t>
            </w:r>
          </w:p>
        </w:tc>
        <w:tc>
          <w:tcPr>
            <w:tcW w:w="1560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2779,32</w:t>
            </w:r>
          </w:p>
        </w:tc>
      </w:tr>
      <w:tr w:rsidR="0054549D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49D" w:rsidRPr="009F74BF" w:rsidRDefault="0054549D" w:rsidP="00C902B0">
            <w:pPr>
              <w:widowControl w:val="0"/>
              <w:tabs>
                <w:tab w:val="right" w:pos="4888"/>
              </w:tabs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6578,74</w:t>
            </w:r>
          </w:p>
        </w:tc>
        <w:tc>
          <w:tcPr>
            <w:tcW w:w="1559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4052,02</w:t>
            </w:r>
          </w:p>
        </w:tc>
        <w:tc>
          <w:tcPr>
            <w:tcW w:w="1560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3330,23</w:t>
            </w:r>
          </w:p>
        </w:tc>
      </w:tr>
      <w:tr w:rsidR="0054549D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49D" w:rsidRPr="009F74BF" w:rsidRDefault="0054549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6519,28</w:t>
            </w:r>
          </w:p>
        </w:tc>
        <w:tc>
          <w:tcPr>
            <w:tcW w:w="1559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4010,51</w:t>
            </w:r>
          </w:p>
        </w:tc>
        <w:tc>
          <w:tcPr>
            <w:tcW w:w="1560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3293,71</w:t>
            </w:r>
          </w:p>
        </w:tc>
      </w:tr>
      <w:tr w:rsidR="0054549D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49D" w:rsidRPr="009F74BF" w:rsidRDefault="0054549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4632,82</w:t>
            </w:r>
          </w:p>
        </w:tc>
        <w:tc>
          <w:tcPr>
            <w:tcW w:w="1559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3046,72</w:t>
            </w:r>
          </w:p>
        </w:tc>
        <w:tc>
          <w:tcPr>
            <w:tcW w:w="1560" w:type="dxa"/>
            <w:shd w:val="clear" w:color="auto" w:fill="auto"/>
          </w:tcPr>
          <w:p w:rsidR="0054549D" w:rsidRPr="009F74BF" w:rsidRDefault="00B9036B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2586,25</w:t>
            </w:r>
          </w:p>
        </w:tc>
      </w:tr>
      <w:tr w:rsidR="0054549D" w:rsidRPr="00DD43A2" w:rsidTr="003D70E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49D" w:rsidRPr="009F74BF" w:rsidRDefault="0054549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95372" w:rsidRPr="009F74BF" w:rsidRDefault="00395372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5191,55</w:t>
            </w:r>
          </w:p>
        </w:tc>
        <w:tc>
          <w:tcPr>
            <w:tcW w:w="1559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3112,63</w:t>
            </w:r>
          </w:p>
        </w:tc>
        <w:tc>
          <w:tcPr>
            <w:tcW w:w="1560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2515,29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95372" w:rsidRPr="009F74BF" w:rsidRDefault="00395372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5948,37</w:t>
            </w:r>
          </w:p>
        </w:tc>
        <w:tc>
          <w:tcPr>
            <w:tcW w:w="1559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3590,55</w:t>
            </w:r>
          </w:p>
        </w:tc>
        <w:tc>
          <w:tcPr>
            <w:tcW w:w="1560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2916,04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95372" w:rsidRPr="009F74BF" w:rsidRDefault="00395372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4510,58</w:t>
            </w:r>
          </w:p>
        </w:tc>
        <w:tc>
          <w:tcPr>
            <w:tcW w:w="1559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2962,17</w:t>
            </w:r>
          </w:p>
        </w:tc>
        <w:tc>
          <w:tcPr>
            <w:tcW w:w="1560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2512,19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95372" w:rsidRPr="009F74BF" w:rsidRDefault="00395372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5226,00</w:t>
            </w:r>
          </w:p>
        </w:tc>
        <w:tc>
          <w:tcPr>
            <w:tcW w:w="1559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3147,08</w:t>
            </w:r>
          </w:p>
        </w:tc>
        <w:tc>
          <w:tcPr>
            <w:tcW w:w="1560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2549,74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95372" w:rsidRPr="009F74BF" w:rsidRDefault="00395372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5239,71</w:t>
            </w:r>
          </w:p>
        </w:tc>
        <w:tc>
          <w:tcPr>
            <w:tcW w:w="1559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3160,79</w:t>
            </w:r>
          </w:p>
        </w:tc>
        <w:tc>
          <w:tcPr>
            <w:tcW w:w="1560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2563,45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95372" w:rsidRPr="009F74BF" w:rsidRDefault="00395372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5868,85</w:t>
            </w:r>
          </w:p>
        </w:tc>
        <w:tc>
          <w:tcPr>
            <w:tcW w:w="1559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3523,97</w:t>
            </w:r>
          </w:p>
        </w:tc>
        <w:tc>
          <w:tcPr>
            <w:tcW w:w="1560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2852,75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95372" w:rsidRPr="009F74BF" w:rsidRDefault="00395372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5191,55</w:t>
            </w:r>
          </w:p>
        </w:tc>
        <w:tc>
          <w:tcPr>
            <w:tcW w:w="1559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3112,63</w:t>
            </w:r>
          </w:p>
        </w:tc>
        <w:tc>
          <w:tcPr>
            <w:tcW w:w="1560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2515,29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95372" w:rsidRPr="009F74BF" w:rsidRDefault="00395372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4672,67</w:t>
            </w:r>
          </w:p>
        </w:tc>
        <w:tc>
          <w:tcPr>
            <w:tcW w:w="1559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3077,54</w:t>
            </w:r>
          </w:p>
        </w:tc>
        <w:tc>
          <w:tcPr>
            <w:tcW w:w="1560" w:type="dxa"/>
            <w:shd w:val="clear" w:color="auto" w:fill="auto"/>
          </w:tcPr>
          <w:p w:rsidR="00395372" w:rsidRPr="009F74BF" w:rsidRDefault="00395372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2606,06</w:t>
            </w:r>
          </w:p>
        </w:tc>
      </w:tr>
      <w:tr w:rsidR="00395372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95372" w:rsidRPr="009F74BF" w:rsidRDefault="00395372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A30362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5875,31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A30362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3740,06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A30362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3127,06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555144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3830,73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555144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2617,38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555144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2260,47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555144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3679,58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555144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2466,77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555144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2110,01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4061B6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4353,86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4061B6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2900,77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4061B6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2477,25</w:t>
            </w:r>
          </w:p>
        </w:tc>
      </w:tr>
      <w:tr w:rsidR="00D43178" w:rsidRPr="00A3036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A30362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4893,66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A30362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3645,84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A30362" w:rsidP="00F84391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3270,84</w:t>
            </w:r>
          </w:p>
        </w:tc>
      </w:tr>
      <w:tr w:rsidR="00D43178" w:rsidRPr="005D4917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DF013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5903,70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DF013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3699,59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DF013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3082,36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09774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6C4AB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5789,77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6C4AB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3572,35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6C4AB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2928,01</w:t>
            </w:r>
          </w:p>
        </w:tc>
      </w:tr>
      <w:tr w:rsidR="00D43178" w:rsidRPr="005D4917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6595,02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4413,70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3780,34</w:t>
            </w:r>
          </w:p>
        </w:tc>
      </w:tr>
      <w:tr w:rsidR="00D43178" w:rsidRPr="005D4917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6343,26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4223,39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3606,16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2409,94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1601,13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1356,59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2428,97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1620,16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1375,62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2428,81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1620,00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1375,46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2409,47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1600,66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FB2C52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1356,12</w:t>
            </w:r>
          </w:p>
        </w:tc>
      </w:tr>
      <w:tr w:rsidR="00D43178" w:rsidRPr="005D4917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5568,51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3441,84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2822,71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5630,91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3504,24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2885,12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2407,63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1665,70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1439,74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5421,37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3335,65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2736,42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5641,34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3514,67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2895,54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2644,43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1861,55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1615,70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2438,91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1696,98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1471,02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5447,87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3362,15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2762,91</w:t>
            </w:r>
          </w:p>
        </w:tc>
      </w:tr>
      <w:tr w:rsidR="00D43178" w:rsidRPr="00BE1796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5641,34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3514,67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BE17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2895,54</w:t>
            </w:r>
          </w:p>
        </w:tc>
      </w:tr>
      <w:tr w:rsidR="00D43178" w:rsidRPr="005D4917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5253,44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3167,33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2567,98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5684,02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3470,19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2826,86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5267,51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3181,39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2582,05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2360,21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1576,03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1338,34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5259,29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3173,17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2573,83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5466,59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3339,52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91A6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2720,28</w:t>
            </w:r>
          </w:p>
        </w:tc>
      </w:tr>
      <w:tr w:rsidR="00D43178" w:rsidRPr="005D4917" w:rsidTr="006E2B55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2611,84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1788,07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1539,37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622B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6338,50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622B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4215,93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622B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3597,95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6073,77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3895,94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3262,60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2807,91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1933,01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1670,12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5601,67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3471,63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2860,09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2808,87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1933,98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1671,08</w:t>
            </w:r>
          </w:p>
        </w:tc>
      </w:tr>
      <w:tr w:rsidR="00D43178" w:rsidRPr="005D4917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6245,69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4115,65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622B8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3504,11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622B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6237,87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622B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4107,83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622B8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3496,29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2863,54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1873,37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1578,45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5382,25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3274,19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2668,75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2860,27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1871,92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1577,51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5567,25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3426,89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2789,71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2864,29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1873,94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1578,98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2868,48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1875,63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1579,97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5380,91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3273,03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644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2667,64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5566,25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3426,42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2789,84</w:t>
            </w:r>
          </w:p>
        </w:tc>
      </w:tr>
      <w:tr w:rsidR="00D43178" w:rsidRPr="00DD43A2" w:rsidTr="003E3FFC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5289,00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3210,08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2612,73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5288,72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3209,80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2612,46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5266,14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3187,22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2589,88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6288,98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4169,12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3551,88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5294,24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3215,32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2617,98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1803,99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1259,51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C1FA2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1083,64</w:t>
            </w:r>
          </w:p>
        </w:tc>
      </w:tr>
      <w:tr w:rsidR="00D43178" w:rsidRPr="00DD43A2" w:rsidTr="003E3FFC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2205,78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1493,09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1275,25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2347,75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1208,47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965,16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2199,69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1487,00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1269,16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5497,37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3370,70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2751,57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5623,24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3496,57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1E7967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9F74BF">
              <w:rPr>
                <w:rFonts w:cs="Arial"/>
                <w:bCs/>
                <w:color w:val="000000"/>
                <w:sz w:val="28"/>
                <w:szCs w:val="28"/>
              </w:rPr>
              <w:t>2877,45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2202,55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1489,86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1272,02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9518FB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F27C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5308,41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392AF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3229,49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392AF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2632,15</w:t>
            </w:r>
          </w:p>
        </w:tc>
      </w:tr>
      <w:tr w:rsidR="00D43178" w:rsidRPr="00DD43A2" w:rsidTr="003E3FFC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5244,06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3158,34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2559,10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B34396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5455,48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3328,81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2709,69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5242,41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3156,69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2557,45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5 445,20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3 318,53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2 699,40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5246,72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3161,00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2561,77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5796,27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3602,55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2973,31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5259,19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3173,47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C72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2574,24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3172,96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 w:rsidP="008C72A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2573,72</w:t>
            </w:r>
          </w:p>
        </w:tc>
      </w:tr>
      <w:tr w:rsidR="00D43178" w:rsidRPr="00DD43A2" w:rsidTr="003E3FFC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2309,44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1545,37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1313,26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1312,22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2309,34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1545,27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1313,16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1312,31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2513,61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1708,59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1456,59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2307,41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1543,34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1311,23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1312,17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813C11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1312,55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2308,49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1544,42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1312,31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5300,95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3225,44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2629,04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5451,50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3375,99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2779,59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5652,37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3535,90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2919,61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5299,96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3224,45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2628,05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5453,24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3377,73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2781,33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</w:p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5303,82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3228,31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EF42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2631,91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5291,77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3193,54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2590,83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5273,96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3175,73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2573,02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5281,72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3183,49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2580,78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5308,96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3210,73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2608,02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5294,09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3195,86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4E137A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2593,15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5261,85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3182,94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2585,59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5636,79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3516,93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2899,69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5267,82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3188,91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2591,56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5267,55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3188,63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2591,29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5266,45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3187,53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2582,18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5261,85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3182,94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68F0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2585,59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5376,46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3297,55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2700,20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2994,37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2003,35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1708,20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5408,00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3329,08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2731,74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2994,37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2003,35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1708,20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5514,91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3494,05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D168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2876,82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5106,51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3067,72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2482,17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5582,97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3416,97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2787,86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5097,08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3062,43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2478,03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5382,86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3305,24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2700,68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5564,86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6C3260">
            <w:pPr>
              <w:widowControl w:val="0"/>
              <w:tabs>
                <w:tab w:val="left" w:pos="1189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3398,85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2769,75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5187,58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3110,44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78" w:rsidRPr="009F74BF" w:rsidRDefault="00D43178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2514,25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D43178" w:rsidRPr="00DD43A2" w:rsidTr="005D4917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A521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5346,22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A521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3244,61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A521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2640,96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78414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5357,15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78414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3255,54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78414D">
            <w:pPr>
              <w:widowControl w:val="0"/>
              <w:tabs>
                <w:tab w:val="left" w:pos="1196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2651,89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88643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5346,22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88643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3244,61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88643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2640,96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E06E3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D12F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5614,60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D12F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3460,88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D12F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2834,239</w:t>
            </w:r>
          </w:p>
        </w:tc>
      </w:tr>
      <w:tr w:rsidR="00D43178" w:rsidRPr="00DD43A2" w:rsidTr="009F74BF">
        <w:trPr>
          <w:cantSplit/>
          <w:trHeight w:val="243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5272,29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3233,31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2647,05</w:t>
            </w:r>
          </w:p>
        </w:tc>
      </w:tr>
      <w:tr w:rsidR="00D43178" w:rsidRPr="00DD43A2" w:rsidTr="0092056A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2484,15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1643,89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1390,56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5348,79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3218,75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2607,21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85718F" w:rsidP="00034E7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5348,79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85718F" w:rsidP="00034E7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3218,75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85718F" w:rsidP="00034E7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2607,21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2477,01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1636,75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1383,42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3229,25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3658,52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3039,82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6088,94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3873,13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85718F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3229,25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5356,10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3226,06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127FB1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2614,52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2107,85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1431,16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1223,32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2123,14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1446,45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1238,61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2106,51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1432,97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1226,66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2122,40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1445,71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1237,87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6062,30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3885,77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3252,80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2110,48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1433,79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1225,95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2102,19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1425,50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550D9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1217,66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2890,55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1859,00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1552,59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2883,24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1851,69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1545,28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2888,77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1857,22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1550,81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5201,80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3122,89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2525,54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5424,22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3304,36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2687,12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5199,99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3121,08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43178" w:rsidRPr="009F74BF" w:rsidRDefault="00D43178" w:rsidP="00D102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2523,73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5300,91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3221,99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2624,65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5343,27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3264,36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2667,01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5631,81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3511,95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2894,71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5345,40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3266,49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2669,14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5229,34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3150,43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2553,08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5424,09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3345,17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2513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2747,82</w:t>
            </w:r>
          </w:p>
        </w:tc>
      </w:tr>
      <w:tr w:rsidR="00D43178" w:rsidRPr="00DD43A2" w:rsidTr="0072578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5191,55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3112,63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2515,29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5231,02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3152,11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2554,76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5464,45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3385,53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2788,19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5226,00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3147,08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2549,74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5239,71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3160,79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2563,45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5214,66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3135,75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2538,40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C57D64">
            <w:pPr>
              <w:widowControl w:val="0"/>
              <w:shd w:val="clear" w:color="auto" w:fill="FFFFFF" w:themeFill="background1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5191,55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3112,63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C56527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2515,29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9A1C4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5596,11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9A1C4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3476,24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9A1C4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2859,01</w:t>
            </w:r>
          </w:p>
        </w:tc>
      </w:tr>
      <w:tr w:rsidR="00D43178" w:rsidRPr="00DD43A2" w:rsidTr="00AA4BFE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F70A83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5545,23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F70A83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3409,98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F70A83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2796,98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6000,75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3997,59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3422,38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9D061A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5511,72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9D061A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3376,46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9D061A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2763,47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B1126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5528,05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B1126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3392,79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B1126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2779,80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5625,54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3562,14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2969,76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Крестовогородищенское сельское</w:t>
            </w:r>
          </w:p>
          <w:p w:rsidR="00D43178" w:rsidRPr="009F74BF" w:rsidRDefault="00D4317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8036EF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5 590,29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8036EF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3 455,04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8036EF" w:rsidP="00AA4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2 842,04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5756,05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3734,72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3154,02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5510,58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3489,24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2908,55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5494,78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3473,44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2892,75</w:t>
            </w:r>
          </w:p>
        </w:tc>
      </w:tr>
      <w:tr w:rsidR="00D43178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6703,52</w:t>
            </w:r>
          </w:p>
        </w:tc>
        <w:tc>
          <w:tcPr>
            <w:tcW w:w="1559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4642,64</w:t>
            </w:r>
          </w:p>
        </w:tc>
        <w:tc>
          <w:tcPr>
            <w:tcW w:w="1560" w:type="dxa"/>
            <w:shd w:val="clear" w:color="auto" w:fill="auto"/>
          </w:tcPr>
          <w:p w:rsidR="00D43178" w:rsidRPr="009F74BF" w:rsidRDefault="00D43178" w:rsidP="00AA4BFE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4042,73</w:t>
            </w:r>
          </w:p>
        </w:tc>
      </w:tr>
    </w:tbl>
    <w:p w:rsidR="00851F7B" w:rsidRPr="00DD43A2" w:rsidRDefault="00851F7B" w:rsidP="00AA4BFE">
      <w:pPr>
        <w:jc w:val="both"/>
        <w:rPr>
          <w:sz w:val="28"/>
          <w:szCs w:val="28"/>
        </w:rPr>
      </w:pPr>
    </w:p>
    <w:p w:rsidR="00851F7B" w:rsidRPr="00DD43A2" w:rsidRDefault="00851F7B" w:rsidP="0086023A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</w:t>
      </w:r>
      <w:r w:rsidR="00E06E3A" w:rsidRPr="00DD43A2">
        <w:rPr>
          <w:sz w:val="28"/>
          <w:szCs w:val="28"/>
        </w:rPr>
        <w:br/>
      </w:r>
      <w:r w:rsidR="004E4AC9" w:rsidRPr="00DD43A2">
        <w:rPr>
          <w:sz w:val="28"/>
          <w:szCs w:val="28"/>
        </w:rPr>
        <w:t xml:space="preserve">в отопительный период и </w:t>
      </w:r>
      <w:r w:rsidRPr="00DD43A2">
        <w:rPr>
          <w:sz w:val="28"/>
          <w:szCs w:val="28"/>
        </w:rPr>
        <w:t xml:space="preserve">являющихся пользователями жилых помещений </w:t>
      </w:r>
      <w:r w:rsidR="00E06E3A" w:rsidRPr="00DD43A2">
        <w:rPr>
          <w:sz w:val="28"/>
          <w:szCs w:val="28"/>
        </w:rPr>
        <w:br/>
      </w:r>
      <w:r w:rsidR="0086023A" w:rsidRPr="00DD43A2">
        <w:rPr>
          <w:sz w:val="28"/>
          <w:szCs w:val="28"/>
        </w:rPr>
        <w:t>государственного или муниципального жилищного фонда.</w:t>
      </w:r>
    </w:p>
    <w:p w:rsidR="00851F7B" w:rsidRPr="00DD43A2" w:rsidRDefault="00851F7B" w:rsidP="0086023A">
      <w:pPr>
        <w:jc w:val="center"/>
        <w:rPr>
          <w:sz w:val="28"/>
          <w:szCs w:val="28"/>
        </w:rPr>
      </w:pPr>
    </w:p>
    <w:p w:rsidR="009D1B95" w:rsidRPr="00DD43A2" w:rsidRDefault="009D1B95" w:rsidP="0074368D">
      <w:pPr>
        <w:jc w:val="center"/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D43A2">
        <w:rPr>
          <w:sz w:val="28"/>
          <w:szCs w:val="28"/>
        </w:rPr>
        <w:t>__________________</w:t>
      </w:r>
    </w:p>
    <w:p w:rsidR="00851F7B" w:rsidRPr="006C4ABE" w:rsidRDefault="00851F7B" w:rsidP="00E06E3A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  <w:r w:rsidRPr="006C4ABE">
        <w:rPr>
          <w:sz w:val="28"/>
          <w:szCs w:val="28"/>
        </w:rPr>
        <w:t>ПРИЛОЖЕНИЕ № 6</w:t>
      </w:r>
    </w:p>
    <w:p w:rsidR="00E06E3A" w:rsidRPr="006C4ABE" w:rsidRDefault="00E06E3A" w:rsidP="00E06E3A">
      <w:pPr>
        <w:keepNext/>
        <w:tabs>
          <w:tab w:val="left" w:pos="3510"/>
          <w:tab w:val="center" w:pos="4907"/>
        </w:tabs>
        <w:ind w:firstLine="5400"/>
        <w:jc w:val="center"/>
        <w:outlineLvl w:val="1"/>
        <w:rPr>
          <w:sz w:val="28"/>
          <w:szCs w:val="28"/>
        </w:rPr>
      </w:pPr>
    </w:p>
    <w:p w:rsidR="00851F7B" w:rsidRPr="006C4ABE" w:rsidRDefault="00851F7B" w:rsidP="00E06E3A">
      <w:pPr>
        <w:shd w:val="clear" w:color="auto" w:fill="FFFFFF"/>
        <w:ind w:firstLine="5400"/>
        <w:jc w:val="center"/>
        <w:rPr>
          <w:sz w:val="28"/>
          <w:szCs w:val="28"/>
        </w:rPr>
      </w:pPr>
      <w:r w:rsidRPr="006C4ABE">
        <w:rPr>
          <w:sz w:val="28"/>
          <w:szCs w:val="28"/>
        </w:rPr>
        <w:t>к постановлению Правительства</w:t>
      </w:r>
    </w:p>
    <w:p w:rsidR="00851F7B" w:rsidRPr="006C4ABE" w:rsidRDefault="00851F7B" w:rsidP="00E06E3A">
      <w:pPr>
        <w:shd w:val="clear" w:color="auto" w:fill="FFFFFF"/>
        <w:ind w:firstLine="5400"/>
        <w:jc w:val="center"/>
        <w:rPr>
          <w:sz w:val="28"/>
          <w:szCs w:val="28"/>
        </w:rPr>
      </w:pPr>
      <w:r w:rsidRPr="006C4ABE">
        <w:rPr>
          <w:sz w:val="28"/>
          <w:szCs w:val="28"/>
        </w:rPr>
        <w:t>Ульяновской области</w:t>
      </w:r>
    </w:p>
    <w:p w:rsidR="00851F7B" w:rsidRPr="006C4ABE" w:rsidRDefault="00851F7B" w:rsidP="006C627B">
      <w:pPr>
        <w:ind w:firstLine="5400"/>
        <w:rPr>
          <w:sz w:val="28"/>
          <w:szCs w:val="28"/>
        </w:rPr>
      </w:pPr>
    </w:p>
    <w:p w:rsidR="00851F7B" w:rsidRPr="006C4ABE" w:rsidRDefault="00851F7B" w:rsidP="006C627B">
      <w:pPr>
        <w:ind w:firstLine="5220"/>
        <w:rPr>
          <w:sz w:val="28"/>
          <w:szCs w:val="28"/>
        </w:rPr>
      </w:pPr>
    </w:p>
    <w:p w:rsidR="00851F7B" w:rsidRPr="006C4ABE" w:rsidRDefault="00851F7B" w:rsidP="006C627B">
      <w:pPr>
        <w:ind w:firstLine="5220"/>
        <w:rPr>
          <w:sz w:val="28"/>
          <w:szCs w:val="28"/>
        </w:rPr>
      </w:pPr>
    </w:p>
    <w:p w:rsidR="00E06E3A" w:rsidRPr="006C4ABE" w:rsidRDefault="00E06E3A" w:rsidP="006C627B">
      <w:pPr>
        <w:ind w:firstLine="5220"/>
        <w:rPr>
          <w:sz w:val="28"/>
          <w:szCs w:val="28"/>
        </w:rPr>
      </w:pPr>
    </w:p>
    <w:p w:rsidR="00851F7B" w:rsidRPr="006C4ABE" w:rsidRDefault="00851F7B" w:rsidP="006C627B">
      <w:pPr>
        <w:jc w:val="center"/>
        <w:rPr>
          <w:b/>
          <w:bCs/>
          <w:sz w:val="28"/>
          <w:szCs w:val="28"/>
        </w:rPr>
      </w:pPr>
      <w:r w:rsidRPr="006C4ABE">
        <w:rPr>
          <w:b/>
          <w:bCs/>
          <w:sz w:val="28"/>
          <w:szCs w:val="28"/>
        </w:rPr>
        <w:t>РЕГИОНАЛЬНЫЕ СТАНДАРТЫ</w:t>
      </w:r>
    </w:p>
    <w:p w:rsidR="00851F7B" w:rsidRPr="006C4ABE" w:rsidRDefault="00851F7B" w:rsidP="006C627B">
      <w:pPr>
        <w:jc w:val="center"/>
        <w:rPr>
          <w:b/>
          <w:bCs/>
          <w:sz w:val="28"/>
          <w:szCs w:val="28"/>
        </w:rPr>
      </w:pPr>
      <w:r w:rsidRPr="006C4ABE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6C4ABE" w:rsidRDefault="00851F7B" w:rsidP="006C627B">
      <w:pPr>
        <w:jc w:val="center"/>
        <w:rPr>
          <w:b/>
          <w:bCs/>
          <w:sz w:val="28"/>
          <w:szCs w:val="28"/>
        </w:rPr>
      </w:pPr>
      <w:r w:rsidRPr="006C4ABE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6C4ABE" w:rsidRDefault="00851F7B" w:rsidP="006C627B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6C4ABE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6C4ABE" w:rsidRDefault="00851F7B" w:rsidP="006C627B">
            <w:pPr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Наименование</w:t>
            </w:r>
          </w:p>
          <w:p w:rsidR="00851F7B" w:rsidRPr="006C4ABE" w:rsidRDefault="00851F7B" w:rsidP="006C627B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Региональные стандарты</w:t>
            </w:r>
          </w:p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услуг (руб.)</w:t>
            </w:r>
          </w:p>
        </w:tc>
      </w:tr>
      <w:tr w:rsidR="00851F7B" w:rsidRPr="006C4ABE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6C4ABE" w:rsidRDefault="00851F7B" w:rsidP="006C62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на одиноко прожи-вающего</w:t>
            </w:r>
            <w:r w:rsidRPr="006C4ABE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на одного из семьи, состоящей из трёх и более человек</w:t>
            </w:r>
          </w:p>
        </w:tc>
      </w:tr>
    </w:tbl>
    <w:p w:rsidR="00851F7B" w:rsidRPr="006C4ABE" w:rsidRDefault="00851F7B" w:rsidP="006C627B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6C4ABE" w:rsidTr="008C7E36">
        <w:trPr>
          <w:cantSplit/>
          <w:trHeight w:val="57"/>
          <w:tblHeader/>
        </w:trPr>
        <w:tc>
          <w:tcPr>
            <w:tcW w:w="5104" w:type="dxa"/>
          </w:tcPr>
          <w:p w:rsidR="00851F7B" w:rsidRPr="006C4ABE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1F7B" w:rsidRPr="006C4ABE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1F7B" w:rsidRPr="006C4ABE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51F7B" w:rsidRPr="006C4ABE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4</w:t>
            </w:r>
          </w:p>
        </w:tc>
      </w:tr>
      <w:tr w:rsidR="00851F7B" w:rsidRPr="006C4ABE" w:rsidTr="008C7E36">
        <w:trPr>
          <w:cantSplit/>
          <w:trHeight w:val="57"/>
        </w:trPr>
        <w:tc>
          <w:tcPr>
            <w:tcW w:w="9924" w:type="dxa"/>
            <w:gridSpan w:val="4"/>
          </w:tcPr>
          <w:p w:rsidR="00851F7B" w:rsidRPr="006C4ABE" w:rsidRDefault="00851F7B" w:rsidP="006C62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C4ABE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4129,36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2883,25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2508,72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3714,33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2636,57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2308,81</w:t>
            </w:r>
          </w:p>
        </w:tc>
      </w:tr>
      <w:tr w:rsidR="0070666A" w:rsidRPr="00DD43A2" w:rsidTr="00AA4BFE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4418,18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3067,61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2665,02</w:t>
            </w:r>
          </w:p>
        </w:tc>
      </w:tr>
      <w:tr w:rsidR="0070666A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4410,06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2950,76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2517,02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2648,52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2129,18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1965,05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2644,32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2124,98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1960,85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2643,84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2124,50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1960,37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1825,81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1306,47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1142,34</w:t>
            </w:r>
          </w:p>
        </w:tc>
      </w:tr>
      <w:tr w:rsidR="0070666A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70666A" w:rsidRPr="00DD43A2" w:rsidTr="00AA4BFE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4440,76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2914,48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2463,08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4409,66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2818,63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2348,29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2427,35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1676,24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1447,73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4187,36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2642,88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2193,99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4703,68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3112,64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2642,31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4676,75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3120,22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2660,42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2476,52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1717,56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1486,87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4150,87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2634,04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2192,83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3613,95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2370,45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1997,60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3612,42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2292,04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1905,40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4649,45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3054,46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2583,02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3544,00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2273,84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1901,15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1901,74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1372,04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1205,03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3558,96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2270,44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1892,65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4476,96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2938,66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2482,98</w:t>
            </w:r>
          </w:p>
        </w:tc>
      </w:tr>
      <w:tr w:rsidR="0070666A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tabs>
                <w:tab w:val="left" w:pos="4159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1920,70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1400,35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1235,94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4595,71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3238,27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2832,82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3849,42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2634,18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2269,18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2116,77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1545,30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1366,69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4502,80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3132,85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2732,44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2117,73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1546,26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1367,65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4545,13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3161,68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2757,52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tabs>
                <w:tab w:val="right" w:pos="4888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3463,33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2521,89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2241,16</w:t>
            </w:r>
          </w:p>
        </w:tc>
      </w:tr>
      <w:tr w:rsidR="0070666A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Большепоселковское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2029,17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1405,31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1212,15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3490,67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2213,06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1838,30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2025,24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1403,49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1210,91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4643,48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3124,99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2674,82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2029,92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1405,88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1212,67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2033,44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1407,19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1213,37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3489,33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2211,90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1837,19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4592,75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3094,96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2650,54</w:t>
            </w:r>
          </w:p>
        </w:tc>
      </w:tr>
      <w:tr w:rsidR="0070666A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3462,52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2184,91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1810,15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3453,23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2179,58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1805,92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3447,05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2166,20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1790,54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3000,17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2053,92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1762,69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3468,59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2190,62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1815,76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1461,28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1073,08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942,59</w:t>
            </w:r>
          </w:p>
        </w:tc>
      </w:tr>
      <w:tr w:rsidR="0070666A" w:rsidRPr="00DD43A2" w:rsidTr="0046472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2177,68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1519,09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1316,28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3935,20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2478,31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2053,75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3912,85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2455,96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2031,40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2811,71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2001,13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1747,58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3318,40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2396,93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2112,59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Старомаклаушинское сельское</w:t>
            </w:r>
          </w:p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rFonts w:cs="Arial CYR"/>
                <w:sz w:val="28"/>
                <w:szCs w:val="28"/>
              </w:rPr>
            </w:pPr>
            <w:r w:rsidRPr="009F74BF">
              <w:rPr>
                <w:rFonts w:cs="Arial CYR"/>
                <w:sz w:val="28"/>
                <w:szCs w:val="28"/>
              </w:rPr>
              <w:t>1863,02</w:t>
            </w:r>
          </w:p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1337,09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1171,13</w:t>
            </w:r>
          </w:p>
        </w:tc>
      </w:tr>
      <w:tr w:rsidR="0070666A" w:rsidRPr="00DD43A2" w:rsidTr="009F74BF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3122,39  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2343,23  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2108,02  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4663,86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3029,46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2555,59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3727,27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2646,91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2318,43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3252,92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2369,25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2105,67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3863,60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2609,13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2232,27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2907,97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2146,77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1915,56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4272,41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2772,90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2337,15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4617,75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3012,83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9F74BF" w:rsidRDefault="0070666A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2547,15</w:t>
            </w:r>
          </w:p>
        </w:tc>
      </w:tr>
      <w:tr w:rsidR="0070666A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3371,76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2121,87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1754,81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3370,26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2120,37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1753,31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1695,11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1209,50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1054,74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3608,20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2253,91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1857,85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4501,55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3004,43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2560,18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3606,65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2252,36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1856,30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1693,68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1208,07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1053,31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3370,74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2120,85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1753,79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1693,89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1208,28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1053,52</w:t>
            </w:r>
          </w:p>
        </w:tc>
      </w:tr>
      <w:tr w:rsidR="0070666A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3503,40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2216,61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1839,30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2952,87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2083,84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1822,36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4529,02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3013,19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2563,74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3504,92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2218,13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1840,82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4302,76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2847,31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2420,80</w:t>
            </w:r>
          </w:p>
        </w:tc>
      </w:tr>
      <w:tr w:rsidR="0070666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  <w:r w:rsidRPr="009F74BF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3436,47</w:t>
            </w:r>
          </w:p>
        </w:tc>
        <w:tc>
          <w:tcPr>
            <w:tcW w:w="1559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2192,27</w:t>
            </w:r>
          </w:p>
        </w:tc>
        <w:tc>
          <w:tcPr>
            <w:tcW w:w="1560" w:type="dxa"/>
            <w:shd w:val="clear" w:color="auto" w:fill="auto"/>
          </w:tcPr>
          <w:p w:rsidR="0070666A" w:rsidRPr="009F74BF" w:rsidRDefault="0070666A" w:rsidP="009F74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4BF">
              <w:rPr>
                <w:rFonts w:ascii="Times New Roman" w:hAnsi="Times New Roman"/>
                <w:bCs/>
                <w:sz w:val="28"/>
                <w:szCs w:val="28"/>
              </w:rPr>
              <w:t>1826,82</w:t>
            </w:r>
          </w:p>
        </w:tc>
      </w:tr>
      <w:tr w:rsidR="0070666A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70666A" w:rsidRPr="009F74BF" w:rsidRDefault="0070666A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3A7C69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A7C69" w:rsidRPr="009F74BF" w:rsidRDefault="003A7C69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4330,9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2656,93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2172,07</w:t>
            </w:r>
          </w:p>
        </w:tc>
      </w:tr>
      <w:tr w:rsidR="003A7C69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A7C69" w:rsidRPr="009F74BF" w:rsidRDefault="003A7C69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2484,96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1626,39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1368,03</w:t>
            </w:r>
          </w:p>
        </w:tc>
      </w:tr>
      <w:tr w:rsidR="003A7C69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A7C69" w:rsidRPr="009F74BF" w:rsidRDefault="003A7C69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3777,21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2344,44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A7C69" w:rsidRPr="009F74BF" w:rsidRDefault="003A7C69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1926,58</w:t>
            </w:r>
          </w:p>
        </w:tc>
      </w:tr>
      <w:tr w:rsidR="003A7C69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A7C69" w:rsidRPr="009F74BF" w:rsidRDefault="003A7C69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3372,24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2122,35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1755,29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4022,38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2900,74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2560,79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3378,21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2128,32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1761,26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3377,93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2128,04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1760,98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3376,83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2126,94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1754,76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3372,24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2122,35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10D5A" w:rsidRPr="009F74BF" w:rsidRDefault="00D10D5A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1755,29</w:t>
            </w:r>
          </w:p>
        </w:tc>
      </w:tr>
      <w:tr w:rsidR="00D10D5A" w:rsidRPr="00DD43A2" w:rsidTr="00E04A96">
        <w:trPr>
          <w:cantSplit/>
          <w:trHeight w:val="210"/>
        </w:trPr>
        <w:tc>
          <w:tcPr>
            <w:tcW w:w="9924" w:type="dxa"/>
            <w:gridSpan w:val="4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10D5A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3973,80</w:t>
            </w:r>
          </w:p>
        </w:tc>
        <w:tc>
          <w:tcPr>
            <w:tcW w:w="1559" w:type="dxa"/>
            <w:shd w:val="clear" w:color="auto" w:fill="auto"/>
          </w:tcPr>
          <w:p w:rsidR="00D10D5A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2535,81</w:t>
            </w:r>
          </w:p>
        </w:tc>
        <w:tc>
          <w:tcPr>
            <w:tcW w:w="1560" w:type="dxa"/>
            <w:shd w:val="clear" w:color="auto" w:fill="auto"/>
          </w:tcPr>
          <w:p w:rsidR="00D10D5A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2116,50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10D5A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2571,68</w:t>
            </w:r>
          </w:p>
        </w:tc>
        <w:tc>
          <w:tcPr>
            <w:tcW w:w="1559" w:type="dxa"/>
            <w:shd w:val="clear" w:color="auto" w:fill="auto"/>
          </w:tcPr>
          <w:p w:rsidR="00D10D5A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1765,67</w:t>
            </w:r>
          </w:p>
        </w:tc>
        <w:tc>
          <w:tcPr>
            <w:tcW w:w="1560" w:type="dxa"/>
            <w:shd w:val="clear" w:color="auto" w:fill="auto"/>
          </w:tcPr>
          <w:p w:rsidR="00D10D5A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1521,91</w:t>
            </w:r>
          </w:p>
        </w:tc>
      </w:tr>
      <w:tr w:rsidR="00D10D5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10D5A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4747,35</w:t>
            </w:r>
          </w:p>
        </w:tc>
        <w:tc>
          <w:tcPr>
            <w:tcW w:w="1559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3393,49</w:t>
            </w:r>
          </w:p>
        </w:tc>
        <w:tc>
          <w:tcPr>
            <w:tcW w:w="1560" w:type="dxa"/>
            <w:shd w:val="clear" w:color="auto" w:fill="auto"/>
          </w:tcPr>
          <w:p w:rsidR="00D10D5A" w:rsidRPr="009F74BF" w:rsidRDefault="00D10D5A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2988,41</w:t>
            </w:r>
          </w:p>
        </w:tc>
      </w:tr>
      <w:tr w:rsidR="00E04A96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2571,68</w:t>
            </w:r>
          </w:p>
        </w:tc>
        <w:tc>
          <w:tcPr>
            <w:tcW w:w="1559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1765,67</w:t>
            </w:r>
          </w:p>
        </w:tc>
        <w:tc>
          <w:tcPr>
            <w:tcW w:w="1560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1521,91</w:t>
            </w:r>
          </w:p>
        </w:tc>
      </w:tr>
      <w:tr w:rsidR="00E04A96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4991,81</w:t>
            </w:r>
          </w:p>
        </w:tc>
        <w:tc>
          <w:tcPr>
            <w:tcW w:w="1559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3495,95</w:t>
            </w:r>
          </w:p>
        </w:tc>
        <w:tc>
          <w:tcPr>
            <w:tcW w:w="1560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3052,05</w:t>
            </w:r>
          </w:p>
        </w:tc>
      </w:tr>
      <w:tr w:rsidR="00E04A96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E04A96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3533,46</w:t>
            </w:r>
          </w:p>
        </w:tc>
        <w:tc>
          <w:tcPr>
            <w:tcW w:w="1559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2263,86</w:t>
            </w:r>
          </w:p>
        </w:tc>
        <w:tc>
          <w:tcPr>
            <w:tcW w:w="1560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1891,98</w:t>
            </w:r>
          </w:p>
        </w:tc>
      </w:tr>
      <w:tr w:rsidR="00E04A96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3176,13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2208,89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1912,77</w:t>
            </w:r>
          </w:p>
        </w:tc>
      </w:tr>
      <w:tr w:rsidR="00E04A96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3476,55</w:t>
            </w:r>
          </w:p>
        </w:tc>
        <w:tc>
          <w:tcPr>
            <w:tcW w:w="1559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2230,71</w:t>
            </w:r>
          </w:p>
        </w:tc>
        <w:tc>
          <w:tcPr>
            <w:tcW w:w="1560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1863,26</w:t>
            </w:r>
          </w:p>
        </w:tc>
      </w:tr>
      <w:tr w:rsidR="00E04A96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4299,25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3229,56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2904,98</w:t>
            </w:r>
          </w:p>
        </w:tc>
      </w:tr>
      <w:tr w:rsidR="00E04A96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3401,87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2257,64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A96" w:rsidRPr="009F74BF" w:rsidRDefault="00E04A96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1912,36</w:t>
            </w:r>
          </w:p>
        </w:tc>
      </w:tr>
      <w:tr w:rsidR="00E04A96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2363,82</w:t>
            </w:r>
          </w:p>
        </w:tc>
        <w:tc>
          <w:tcPr>
            <w:tcW w:w="1559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1584,00</w:t>
            </w:r>
          </w:p>
        </w:tc>
        <w:tc>
          <w:tcPr>
            <w:tcW w:w="1560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1348,17</w:t>
            </w:r>
          </w:p>
        </w:tc>
      </w:tr>
      <w:tr w:rsidR="00E04A96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E04A96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4148,34</w:t>
            </w:r>
          </w:p>
        </w:tc>
        <w:tc>
          <w:tcPr>
            <w:tcW w:w="1559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2941,44</w:t>
            </w:r>
          </w:p>
        </w:tc>
        <w:tc>
          <w:tcPr>
            <w:tcW w:w="1560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2581,30</w:t>
            </w:r>
          </w:p>
        </w:tc>
      </w:tr>
      <w:tr w:rsidR="00E04A96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E04A96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04A96" w:rsidRPr="009F74BF" w:rsidRDefault="00FA1ED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4907,98</w:t>
            </w:r>
          </w:p>
        </w:tc>
        <w:tc>
          <w:tcPr>
            <w:tcW w:w="1559" w:type="dxa"/>
            <w:shd w:val="clear" w:color="auto" w:fill="auto"/>
          </w:tcPr>
          <w:p w:rsidR="00E04A96" w:rsidRPr="009F74BF" w:rsidRDefault="00FA1ED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3581,23</w:t>
            </w:r>
          </w:p>
        </w:tc>
        <w:tc>
          <w:tcPr>
            <w:tcW w:w="1560" w:type="dxa"/>
            <w:shd w:val="clear" w:color="auto" w:fill="auto"/>
          </w:tcPr>
          <w:p w:rsidR="00E04A96" w:rsidRPr="009F74BF" w:rsidRDefault="00FA1ED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3192,82</w:t>
            </w:r>
          </w:p>
        </w:tc>
      </w:tr>
      <w:tr w:rsidR="00E04A96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04A96" w:rsidRPr="009F74BF" w:rsidRDefault="00FA1ED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4448,94</w:t>
            </w:r>
          </w:p>
        </w:tc>
        <w:tc>
          <w:tcPr>
            <w:tcW w:w="1559" w:type="dxa"/>
            <w:shd w:val="clear" w:color="auto" w:fill="auto"/>
          </w:tcPr>
          <w:p w:rsidR="00E04A96" w:rsidRPr="009F74BF" w:rsidRDefault="00FA1ED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3405,60</w:t>
            </w:r>
          </w:p>
        </w:tc>
        <w:tc>
          <w:tcPr>
            <w:tcW w:w="1560" w:type="dxa"/>
            <w:shd w:val="clear" w:color="auto" w:fill="auto"/>
          </w:tcPr>
          <w:p w:rsidR="00E04A96" w:rsidRPr="009F74BF" w:rsidRDefault="00FA1ED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3087,40</w:t>
            </w:r>
          </w:p>
        </w:tc>
      </w:tr>
      <w:tr w:rsidR="00E04A96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04A96" w:rsidRPr="009F74BF" w:rsidRDefault="00E04A96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550D9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1556,30</w:t>
            </w:r>
          </w:p>
        </w:tc>
        <w:tc>
          <w:tcPr>
            <w:tcW w:w="1559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1121,75</w:t>
            </w:r>
          </w:p>
        </w:tc>
        <w:tc>
          <w:tcPr>
            <w:tcW w:w="1560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981,18</w:t>
            </w:r>
          </w:p>
        </w:tc>
      </w:tr>
      <w:tr w:rsidR="00550D9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1571,59</w:t>
            </w:r>
          </w:p>
        </w:tc>
        <w:tc>
          <w:tcPr>
            <w:tcW w:w="1559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1137,04</w:t>
            </w:r>
          </w:p>
        </w:tc>
        <w:tc>
          <w:tcPr>
            <w:tcW w:w="1560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996,47</w:t>
            </w:r>
          </w:p>
        </w:tc>
      </w:tr>
      <w:tr w:rsidR="00550D9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1570,80</w:t>
            </w:r>
          </w:p>
        </w:tc>
        <w:tc>
          <w:tcPr>
            <w:tcW w:w="1559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1136,25</w:t>
            </w:r>
          </w:p>
        </w:tc>
        <w:tc>
          <w:tcPr>
            <w:tcW w:w="1560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995,68</w:t>
            </w:r>
          </w:p>
        </w:tc>
      </w:tr>
      <w:tr w:rsidR="00550D9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1570,85</w:t>
            </w:r>
          </w:p>
        </w:tc>
        <w:tc>
          <w:tcPr>
            <w:tcW w:w="1559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1136,30</w:t>
            </w:r>
          </w:p>
        </w:tc>
        <w:tc>
          <w:tcPr>
            <w:tcW w:w="1560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995,73</w:t>
            </w:r>
          </w:p>
        </w:tc>
      </w:tr>
      <w:tr w:rsidR="00550D9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50D92" w:rsidRPr="009F74BF" w:rsidRDefault="00AE69F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5180,90</w:t>
            </w:r>
          </w:p>
        </w:tc>
        <w:tc>
          <w:tcPr>
            <w:tcW w:w="1559" w:type="dxa"/>
            <w:shd w:val="clear" w:color="auto" w:fill="auto"/>
          </w:tcPr>
          <w:p w:rsidR="00550D92" w:rsidRPr="009F74BF" w:rsidRDefault="00AE69F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3610,70</w:t>
            </w:r>
          </w:p>
        </w:tc>
        <w:tc>
          <w:tcPr>
            <w:tcW w:w="1560" w:type="dxa"/>
            <w:shd w:val="clear" w:color="auto" w:fill="auto"/>
          </w:tcPr>
          <w:p w:rsidR="00550D92" w:rsidRPr="009F74BF" w:rsidRDefault="00AE69F9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3146,15</w:t>
            </w:r>
          </w:p>
        </w:tc>
      </w:tr>
      <w:tr w:rsidR="00550D9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1558,94</w:t>
            </w:r>
          </w:p>
        </w:tc>
        <w:tc>
          <w:tcPr>
            <w:tcW w:w="1559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1124,39</w:t>
            </w:r>
          </w:p>
        </w:tc>
        <w:tc>
          <w:tcPr>
            <w:tcW w:w="1560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983,81</w:t>
            </w:r>
          </w:p>
        </w:tc>
      </w:tr>
      <w:tr w:rsidR="00550D92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1550,64</w:t>
            </w:r>
          </w:p>
        </w:tc>
        <w:tc>
          <w:tcPr>
            <w:tcW w:w="1559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1116,09</w:t>
            </w:r>
          </w:p>
        </w:tc>
        <w:tc>
          <w:tcPr>
            <w:tcW w:w="1560" w:type="dxa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975,52</w:t>
            </w:r>
          </w:p>
        </w:tc>
      </w:tr>
      <w:tr w:rsidR="00550D92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50D92" w:rsidRPr="009F74BF" w:rsidRDefault="00550D92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CB6850" w:rsidRPr="00F341A5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B6850" w:rsidRPr="009F74BF" w:rsidRDefault="00CB6850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6850" w:rsidRPr="009F74BF" w:rsidRDefault="00CB685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2366,85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B6850" w:rsidRPr="009F74BF" w:rsidRDefault="00CB685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1610,05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B6850" w:rsidRPr="009F74BF" w:rsidRDefault="00CB685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1379,96</w:t>
            </w:r>
          </w:p>
        </w:tc>
      </w:tr>
      <w:tr w:rsidR="00646BE0" w:rsidRPr="00F341A5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6BE0" w:rsidRPr="009F74BF" w:rsidRDefault="00646BE0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6BE0" w:rsidRPr="009F74BF" w:rsidRDefault="00646BE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3750,89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6BE0" w:rsidRPr="009F74BF" w:rsidRDefault="00646BE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2385,69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6BE0" w:rsidRPr="009F74BF" w:rsidRDefault="00646BE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1986,60</w:t>
            </w:r>
          </w:p>
        </w:tc>
      </w:tr>
      <w:tr w:rsidR="00646BE0" w:rsidRPr="00F341A5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6BE0" w:rsidRPr="009F74BF" w:rsidRDefault="00646BE0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6BE0" w:rsidRPr="009F74BF" w:rsidRDefault="00646BE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4207,55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6BE0" w:rsidRPr="009F74BF" w:rsidRDefault="00646BE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2795,79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6BE0" w:rsidRPr="009F74BF" w:rsidRDefault="00646BE0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2375,26</w:t>
            </w:r>
          </w:p>
        </w:tc>
      </w:tr>
      <w:tr w:rsidR="00F341A5" w:rsidRPr="00F341A5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41A5" w:rsidRPr="009F74BF" w:rsidRDefault="00F341A5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3742,71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1A5" w:rsidRPr="009F74BF" w:rsidRDefault="00F341A5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2377,51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1A5" w:rsidRPr="009F74BF" w:rsidRDefault="00F341A5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1978,42</w:t>
            </w:r>
          </w:p>
        </w:tc>
      </w:tr>
      <w:tr w:rsidR="00F341A5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F341A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9F74BF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9F74BF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4509,57</w:t>
            </w:r>
          </w:p>
        </w:tc>
        <w:tc>
          <w:tcPr>
            <w:tcW w:w="1559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2863,81</w:t>
            </w:r>
          </w:p>
        </w:tc>
        <w:tc>
          <w:tcPr>
            <w:tcW w:w="1560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2386,74</w:t>
            </w:r>
          </w:p>
        </w:tc>
      </w:tr>
      <w:tr w:rsidR="00F341A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4538,13</w:t>
            </w:r>
          </w:p>
        </w:tc>
        <w:tc>
          <w:tcPr>
            <w:tcW w:w="1559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2909,77</w:t>
            </w:r>
          </w:p>
        </w:tc>
        <w:tc>
          <w:tcPr>
            <w:tcW w:w="1560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2437,53</w:t>
            </w:r>
          </w:p>
        </w:tc>
      </w:tr>
      <w:tr w:rsidR="00F341A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3833,77</w:t>
            </w:r>
          </w:p>
        </w:tc>
        <w:tc>
          <w:tcPr>
            <w:tcW w:w="1559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2712,42</w:t>
            </w:r>
          </w:p>
        </w:tc>
        <w:tc>
          <w:tcPr>
            <w:tcW w:w="1560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2372,52</w:t>
            </w:r>
          </w:p>
        </w:tc>
      </w:tr>
      <w:tr w:rsidR="00F341A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4690,40</w:t>
            </w:r>
          </w:p>
        </w:tc>
        <w:tc>
          <w:tcPr>
            <w:tcW w:w="1559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2992,71</w:t>
            </w:r>
          </w:p>
        </w:tc>
        <w:tc>
          <w:tcPr>
            <w:tcW w:w="1560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2501,20</w:t>
            </w:r>
          </w:p>
        </w:tc>
      </w:tr>
      <w:tr w:rsidR="00F341A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4630,95</w:t>
            </w:r>
          </w:p>
        </w:tc>
        <w:tc>
          <w:tcPr>
            <w:tcW w:w="1559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2951,19</w:t>
            </w:r>
          </w:p>
        </w:tc>
        <w:tc>
          <w:tcPr>
            <w:tcW w:w="1560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2464,69</w:t>
            </w:r>
          </w:p>
        </w:tc>
      </w:tr>
      <w:tr w:rsidR="00F341A5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3672,19</w:t>
            </w:r>
          </w:p>
        </w:tc>
        <w:tc>
          <w:tcPr>
            <w:tcW w:w="1559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2507,83</w:t>
            </w:r>
          </w:p>
        </w:tc>
        <w:tc>
          <w:tcPr>
            <w:tcW w:w="1560" w:type="dxa"/>
            <w:shd w:val="clear" w:color="auto" w:fill="auto"/>
          </w:tcPr>
          <w:p w:rsidR="00F341A5" w:rsidRPr="009F74BF" w:rsidRDefault="0019732B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2164,51</w:t>
            </w:r>
          </w:p>
        </w:tc>
      </w:tr>
      <w:tr w:rsidR="00F341A5" w:rsidRPr="00DD43A2" w:rsidTr="0031538B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F341A5" w:rsidRPr="009F74BF" w:rsidRDefault="00F341A5" w:rsidP="009F74B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3303,21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2053,32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1686,26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4060,04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2531,23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2087,02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3416,63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2348,59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2032,05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3337,66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2087,77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1720,71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3351,37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2101,48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1734,42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3980,52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2464,66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2023,72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3303,21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2053,32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1686,26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3505,63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2413,78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2083,05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F83B3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3996,00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F83B3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2685,81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F83B3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2302,00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04556C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3039,25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04556C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2172,76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04556C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1912,20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04556C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2938,95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04556C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2050,68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04556C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1784,07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04556C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3385,85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04556C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2357,74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4C1314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2052,27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4C1314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4099,49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4C1314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3200,33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4C1314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2922,18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4015,36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2640,28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2229,93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3901,44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2513,04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2098,99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4761,75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3385,28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2975,49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4454,92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3164,08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2777,13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1733,00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1221,38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1059,39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1852,03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1240,41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1078,42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1751,87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1240,25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1078,27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1732,53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1220,91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color w:val="333333"/>
                <w:sz w:val="28"/>
                <w:szCs w:val="28"/>
              </w:rPr>
            </w:pPr>
            <w:r w:rsidRPr="009F74BF">
              <w:rPr>
                <w:color w:val="333333"/>
                <w:sz w:val="28"/>
                <w:szCs w:val="28"/>
              </w:rPr>
              <w:t>1058,93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3673,69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2378,89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1990,84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3736,10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2441,30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2053,25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1796,32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1322,77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1171,36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3526,56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2272,71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1904,55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3677,32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2382,52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1994,47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2033,52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1519,02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1347,72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1827,60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1354,05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1202,64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3553,05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2299,20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1931,04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3746,52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2451,72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2063,67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3365,10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2108,01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1738,95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3795,68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2410,88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1997,83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3379,17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2122,08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1753,02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1613,69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1113,44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954,61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3370,95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2113,86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1744,80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3578,25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2280,21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1891,26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1920,70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1400,35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1235,94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4450,16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3156,62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2768,92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4185,43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2836,63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2433,58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2116,77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1545,30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1366,69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3713,33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2412,32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2031,06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2117,73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1546,26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1367,65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4357,35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3056,34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2675,08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4349,53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3048,52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2667,26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2029,17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1405,31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1212,15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3490,67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2213,06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1838,30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2025,24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1403,49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1210,91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3675,68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2365,76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1959,26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2029,92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1405,88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1212,67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2033,44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1407,19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1213,37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3489,33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2211,90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1837,19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3674,68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2365,30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1959,40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3400,66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2150,77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1783,71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3400,38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2150,49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1783,43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3377,80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2127,91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sz w:val="28"/>
                <w:szCs w:val="28"/>
              </w:rPr>
            </w:pPr>
            <w:r w:rsidRPr="009F74BF">
              <w:rPr>
                <w:rFonts w:cs="Arial"/>
                <w:sz w:val="28"/>
                <w:szCs w:val="28"/>
              </w:rPr>
              <w:t>1760,85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4400,65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3109,81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2722,86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3405,90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2156,01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1788,95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1392,45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1035,02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913,09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1620,07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1164,52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1018,11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1762,04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1044,18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879,45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1613,98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1158,43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1012,02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3602,55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2307,75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1919,70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3729,86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2435,06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2047,01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1616,83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1161,28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1014,87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 xml:space="preserve">3551,27  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2251,97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1873,68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3349,24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2095,39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1727,23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3560,67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2265,87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1877,82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3347,59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2093,74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1725,58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3550,38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2255,58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1867,53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3351,91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2098,06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1729,90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3591,21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2229,36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1831,20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3364,40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2110,50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4BF">
              <w:rPr>
                <w:bCs/>
                <w:color w:val="000000"/>
                <w:sz w:val="28"/>
                <w:szCs w:val="28"/>
              </w:rPr>
              <w:t>1742,40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tabs>
                <w:tab w:val="left" w:pos="4032"/>
              </w:tabs>
              <w:spacing w:line="235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Тиинское сельское поселение</w:t>
            </w:r>
            <w:r w:rsidRPr="009F74B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3349,24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2095,39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1727,23</w:t>
            </w:r>
          </w:p>
        </w:tc>
      </w:tr>
      <w:tr w:rsidR="00C56527" w:rsidRPr="00DD43A2" w:rsidTr="00BF6D0D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1675,17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1189,56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1034,80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1541,60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1135,80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990,92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1675,07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1189,46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1034,70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1188,61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1033,85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1879,34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1352,78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1178,13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1673,14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1187,53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1032,77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1188,47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1033,71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1188,85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1034,09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1674,22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1188,61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1033,85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3415,86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2167,95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1801,44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3566,41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2318,50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1951,99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3767,27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2478,41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2092,01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3416,36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2168,45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1801,94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3568,14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2320,23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1953,72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Фабричновыселковское сельское</w:t>
            </w:r>
          </w:p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3418,72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2170,81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F74BF">
              <w:rPr>
                <w:rFonts w:cs="Arial CYR"/>
                <w:bCs/>
                <w:sz w:val="28"/>
                <w:szCs w:val="28"/>
              </w:rPr>
              <w:t>1804,30</w:t>
            </w:r>
          </w:p>
        </w:tc>
      </w:tr>
      <w:tr w:rsidR="00C56527" w:rsidRPr="00DD43A2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3407,00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2136,23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1763,37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3413,61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2142,84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1769,98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3424,97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2154,2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1781,34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3424,19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2153,42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1780,56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3409,32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2138,55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1765,69</w:t>
            </w:r>
          </w:p>
        </w:tc>
      </w:tr>
      <w:tr w:rsidR="00C56527" w:rsidRPr="00DD43A2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3373,52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2123,63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1756,57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3748,45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2457,61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2070,66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3379,48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2129,59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1762,53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3379,21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2129,32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1762,26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3378,11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2128,22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1692,68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3373,52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2123,63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color w:val="000000"/>
                <w:sz w:val="28"/>
                <w:szCs w:val="28"/>
              </w:rPr>
            </w:pPr>
            <w:r w:rsidRPr="009F74BF">
              <w:rPr>
                <w:color w:val="000000"/>
                <w:sz w:val="28"/>
                <w:szCs w:val="28"/>
              </w:rPr>
              <w:t>1756,57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3488,13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2238,24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1871,18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2994,37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2003,35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1708,20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3519,66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2269,77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1902,71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2994,37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2003,35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1708,20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3725,58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2434,74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2047,79</w:t>
            </w:r>
          </w:p>
        </w:tc>
      </w:tr>
      <w:tr w:rsidR="00C56527" w:rsidRPr="00DD43A2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3270,00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2037,48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1675,90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3746,46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2386,73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527" w:rsidRPr="009F74BF" w:rsidRDefault="00C56527" w:rsidP="009F74BF">
            <w:pPr>
              <w:jc w:val="center"/>
              <w:rPr>
                <w:bCs/>
                <w:sz w:val="28"/>
                <w:szCs w:val="28"/>
              </w:rPr>
            </w:pPr>
            <w:r w:rsidRPr="009F74BF">
              <w:rPr>
                <w:bCs/>
                <w:sz w:val="28"/>
                <w:szCs w:val="28"/>
              </w:rPr>
              <w:t>1981,59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3260,57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2032,19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1671,76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3546,35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2275,00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1894,41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3728,34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2368,61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1963,47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3351,06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2080,20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1707,97</w:t>
            </w:r>
          </w:p>
        </w:tc>
      </w:tr>
      <w:tr w:rsidR="00C56527" w:rsidRPr="00DD43A2" w:rsidTr="00F32022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3461,12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2187,11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1813,35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3472,05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2198,04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1824,28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3461,12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2187,11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1813,35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3729,51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2403,39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2006,635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3452,60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2212,50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1844,44</w:t>
            </w:r>
          </w:p>
        </w:tc>
      </w:tr>
      <w:tr w:rsidR="00C56527" w:rsidRPr="00DD43A2" w:rsidTr="0051254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1825,87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1274,61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1101,66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3471,56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2170,55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1789,29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3460,45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2159,44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1778,18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1968,92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1790,10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1249,32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3926,27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2599,52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2211,11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493C60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4200,60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493C60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2813,82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493C60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2400,22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3467,76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A42B43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2166,75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A952F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1785,49</w:t>
            </w:r>
          </w:p>
        </w:tc>
      </w:tr>
      <w:tr w:rsidR="00C56527" w:rsidRPr="00DD43A2" w:rsidTr="00BE548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1556,30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1121,75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981,18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1571,59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1137,04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996,47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1570,80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1136,25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995,68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1570,85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1136,30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995,73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4242,50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2937,44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2546,54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Хмелёвское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1558,94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1124,39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983,81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1550,64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1116,09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975,52</w:t>
            </w:r>
          </w:p>
        </w:tc>
      </w:tr>
      <w:tr w:rsidR="00C56527" w:rsidRPr="00DD43A2" w:rsidTr="00BE548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2002,08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1360,59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1162,53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1996,92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1355,43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1157,37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2000,30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1358,81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1160,75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3313,47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2063,58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1696,52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3535,89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2245,05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1858,10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3311,65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2061,76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6527" w:rsidRPr="009F74BF" w:rsidRDefault="00C56527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1694,70</w:t>
            </w:r>
          </w:p>
        </w:tc>
      </w:tr>
      <w:tr w:rsidR="00C56527" w:rsidRPr="00DD43A2" w:rsidTr="00BE548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C56527" w:rsidRPr="009F74BF" w:rsidRDefault="00C56527" w:rsidP="009F74BF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9F74BF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3412,57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2162,68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1795,62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3454,94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2205,05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1837,99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3743,48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2452,64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2065,69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3457,07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2207,18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1764,07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3422,01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2172,12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1805,06</w:t>
            </w:r>
          </w:p>
        </w:tc>
      </w:tr>
      <w:tr w:rsidR="00C56527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3535,75</w:t>
            </w:r>
          </w:p>
        </w:tc>
        <w:tc>
          <w:tcPr>
            <w:tcW w:w="1559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2285,86</w:t>
            </w:r>
          </w:p>
        </w:tc>
        <w:tc>
          <w:tcPr>
            <w:tcW w:w="1560" w:type="dxa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1918,80</w:t>
            </w:r>
          </w:p>
        </w:tc>
      </w:tr>
      <w:tr w:rsidR="00C56527" w:rsidRPr="00DD43A2" w:rsidTr="00BE5487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C56527" w:rsidRPr="009F74BF" w:rsidRDefault="00C56527" w:rsidP="009F74B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3303,21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2053,32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1686,26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3337,66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2087,77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1720,71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9F74BF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3576,11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2326,22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1959,16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Елховоозёрское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3337,66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2087,77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1720,71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3351,37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2101,48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1734,42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3326,33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2076,44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1709,38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3303,21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2053,32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1686,26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3707,77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2416,93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F74BF">
              <w:rPr>
                <w:rFonts w:cs="Arial"/>
                <w:bCs/>
                <w:sz w:val="28"/>
                <w:szCs w:val="28"/>
              </w:rPr>
              <w:t>2029,98</w:t>
            </w:r>
          </w:p>
        </w:tc>
      </w:tr>
      <w:tr w:rsidR="00E263AA" w:rsidRPr="00DD43A2" w:rsidTr="0051254F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74BF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85458D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3665,92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85458D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2355,73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85458D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1971,92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4216,02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2996,40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2638,84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BD2B9E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3632,40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BD2B9E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2322,21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BD2B9E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1938,40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CB0A7E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3648,73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CB0A7E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2338,54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CB0A7E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1954,73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3734,05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2475,43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2106,60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Крестовогородищенское сельское</w:t>
            </w:r>
          </w:p>
          <w:p w:rsidR="00E263AA" w:rsidRPr="009F74BF" w:rsidRDefault="00E263AA" w:rsidP="009F74BF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F8693B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3710,98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F8693B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2400,79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F8693B" w:rsidP="009F74B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2016,98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3919,54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2704,48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2347,75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3674,06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2459,00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2102,27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F8693B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3720,63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F8693B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2368,14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F8693B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1972,58</w:t>
            </w:r>
          </w:p>
        </w:tc>
      </w:tr>
      <w:tr w:rsidR="00E263AA" w:rsidRPr="00DD43A2" w:rsidTr="009F74BF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4867,01</w:t>
            </w:r>
          </w:p>
        </w:tc>
        <w:tc>
          <w:tcPr>
            <w:tcW w:w="1559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3346,61</w:t>
            </w:r>
          </w:p>
        </w:tc>
        <w:tc>
          <w:tcPr>
            <w:tcW w:w="1560" w:type="dxa"/>
            <w:shd w:val="clear" w:color="auto" w:fill="auto"/>
          </w:tcPr>
          <w:p w:rsidR="00E263AA" w:rsidRPr="009F74BF" w:rsidRDefault="00E263AA" w:rsidP="009F74BF">
            <w:pPr>
              <w:widowControl w:val="0"/>
              <w:jc w:val="center"/>
              <w:rPr>
                <w:sz w:val="28"/>
                <w:szCs w:val="28"/>
              </w:rPr>
            </w:pPr>
            <w:r w:rsidRPr="009F74BF">
              <w:rPr>
                <w:sz w:val="28"/>
                <w:szCs w:val="28"/>
              </w:rPr>
              <w:t>2924,80</w:t>
            </w:r>
          </w:p>
        </w:tc>
      </w:tr>
    </w:tbl>
    <w:p w:rsidR="00851F7B" w:rsidRPr="00DD43A2" w:rsidRDefault="00851F7B" w:rsidP="009F74BF">
      <w:pPr>
        <w:rPr>
          <w:i/>
          <w:sz w:val="28"/>
          <w:szCs w:val="28"/>
        </w:rPr>
      </w:pPr>
    </w:p>
    <w:p w:rsidR="000E508D" w:rsidRPr="00DD43A2" w:rsidRDefault="00851F7B" w:rsidP="00745691">
      <w:pPr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при </w:t>
      </w:r>
      <w:r w:rsidR="00EE7EFA" w:rsidRPr="00DD43A2">
        <w:rPr>
          <w:sz w:val="28"/>
          <w:szCs w:val="28"/>
        </w:rPr>
        <w:t xml:space="preserve">оплате услуги отопления жилого помещения равномерно в течение календарного года </w:t>
      </w:r>
      <w:r w:rsidRPr="00DD43A2">
        <w:rPr>
          <w:sz w:val="28"/>
          <w:szCs w:val="28"/>
        </w:rPr>
        <w:t xml:space="preserve">для граждан, являющихся пользователями жилых помещений </w:t>
      </w:r>
      <w:r w:rsidR="0086023A" w:rsidRPr="00DD43A2">
        <w:rPr>
          <w:sz w:val="28"/>
          <w:szCs w:val="28"/>
        </w:rPr>
        <w:t>государственного или муниципального жилищного фонда.</w:t>
      </w:r>
    </w:p>
    <w:p w:rsidR="0086023A" w:rsidRPr="00DD43A2" w:rsidRDefault="0086023A" w:rsidP="0086023A">
      <w:pPr>
        <w:jc w:val="center"/>
        <w:rPr>
          <w:sz w:val="28"/>
          <w:szCs w:val="28"/>
        </w:rPr>
      </w:pPr>
    </w:p>
    <w:p w:rsidR="0086023A" w:rsidRPr="00DD43A2" w:rsidRDefault="0086023A" w:rsidP="0086023A">
      <w:pPr>
        <w:jc w:val="center"/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EF653F" w:rsidRPr="00DD43A2" w:rsidRDefault="00EF653F" w:rsidP="009E2BF2">
      <w:pPr>
        <w:rPr>
          <w:sz w:val="28"/>
          <w:szCs w:val="28"/>
        </w:rPr>
      </w:pPr>
    </w:p>
    <w:sectPr w:rsidR="00EF653F" w:rsidRPr="00DD43A2" w:rsidSect="005C45F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93" w:rsidRDefault="00232293" w:rsidP="004301F2">
      <w:r>
        <w:separator/>
      </w:r>
    </w:p>
  </w:endnote>
  <w:endnote w:type="continuationSeparator" w:id="1">
    <w:p w:rsidR="00232293" w:rsidRDefault="00232293" w:rsidP="0043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93" w:rsidRDefault="00232293" w:rsidP="004301F2">
      <w:r>
        <w:separator/>
      </w:r>
    </w:p>
  </w:footnote>
  <w:footnote w:type="continuationSeparator" w:id="1">
    <w:p w:rsidR="00232293" w:rsidRDefault="00232293" w:rsidP="0043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C9" w:rsidRDefault="00901EE4">
    <w:pPr>
      <w:pStyle w:val="a6"/>
      <w:jc w:val="center"/>
    </w:pPr>
    <w:r>
      <w:fldChar w:fldCharType="begin"/>
    </w:r>
    <w:r w:rsidR="006B26C9">
      <w:instrText>PAGE   \* MERGEFORMAT</w:instrText>
    </w:r>
    <w:r>
      <w:fldChar w:fldCharType="separate"/>
    </w:r>
    <w:r w:rsidR="00E7008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6DD6"/>
    <w:rsid w:val="000001B5"/>
    <w:rsid w:val="00000E7E"/>
    <w:rsid w:val="000016E2"/>
    <w:rsid w:val="0000198A"/>
    <w:rsid w:val="00001BD1"/>
    <w:rsid w:val="00001D34"/>
    <w:rsid w:val="00002187"/>
    <w:rsid w:val="000023FA"/>
    <w:rsid w:val="0000298B"/>
    <w:rsid w:val="000029EC"/>
    <w:rsid w:val="00002A8D"/>
    <w:rsid w:val="00002E7A"/>
    <w:rsid w:val="00002FC4"/>
    <w:rsid w:val="00003193"/>
    <w:rsid w:val="00003635"/>
    <w:rsid w:val="000039C7"/>
    <w:rsid w:val="000041FB"/>
    <w:rsid w:val="000046A1"/>
    <w:rsid w:val="0000478F"/>
    <w:rsid w:val="00004937"/>
    <w:rsid w:val="00004999"/>
    <w:rsid w:val="00004A6C"/>
    <w:rsid w:val="00004B0B"/>
    <w:rsid w:val="00004D4B"/>
    <w:rsid w:val="00004FDE"/>
    <w:rsid w:val="00005168"/>
    <w:rsid w:val="00006743"/>
    <w:rsid w:val="00006C1B"/>
    <w:rsid w:val="00006EF0"/>
    <w:rsid w:val="0000714D"/>
    <w:rsid w:val="00007493"/>
    <w:rsid w:val="000101EC"/>
    <w:rsid w:val="00010808"/>
    <w:rsid w:val="0001084D"/>
    <w:rsid w:val="000109C3"/>
    <w:rsid w:val="00010C2B"/>
    <w:rsid w:val="00010E59"/>
    <w:rsid w:val="00011185"/>
    <w:rsid w:val="00011340"/>
    <w:rsid w:val="000119DC"/>
    <w:rsid w:val="00011B5B"/>
    <w:rsid w:val="00011E1A"/>
    <w:rsid w:val="000122CB"/>
    <w:rsid w:val="0001233D"/>
    <w:rsid w:val="0001313C"/>
    <w:rsid w:val="0001349D"/>
    <w:rsid w:val="000138F2"/>
    <w:rsid w:val="00013A37"/>
    <w:rsid w:val="00014B04"/>
    <w:rsid w:val="00014CA8"/>
    <w:rsid w:val="00015452"/>
    <w:rsid w:val="0001591E"/>
    <w:rsid w:val="000159C2"/>
    <w:rsid w:val="00015BA8"/>
    <w:rsid w:val="000160CE"/>
    <w:rsid w:val="0001695C"/>
    <w:rsid w:val="00016AB1"/>
    <w:rsid w:val="000179A5"/>
    <w:rsid w:val="00017D66"/>
    <w:rsid w:val="00017ED9"/>
    <w:rsid w:val="0002096C"/>
    <w:rsid w:val="00021936"/>
    <w:rsid w:val="00021F94"/>
    <w:rsid w:val="000235FE"/>
    <w:rsid w:val="00023F67"/>
    <w:rsid w:val="00024028"/>
    <w:rsid w:val="00024327"/>
    <w:rsid w:val="000246AD"/>
    <w:rsid w:val="00025949"/>
    <w:rsid w:val="00025CCE"/>
    <w:rsid w:val="00025DA0"/>
    <w:rsid w:val="000267CA"/>
    <w:rsid w:val="00027565"/>
    <w:rsid w:val="00027E15"/>
    <w:rsid w:val="00027EAE"/>
    <w:rsid w:val="00027F4B"/>
    <w:rsid w:val="00030A7F"/>
    <w:rsid w:val="00030AAB"/>
    <w:rsid w:val="0003138D"/>
    <w:rsid w:val="00031703"/>
    <w:rsid w:val="0003188C"/>
    <w:rsid w:val="00031DD4"/>
    <w:rsid w:val="0003233F"/>
    <w:rsid w:val="000334DB"/>
    <w:rsid w:val="0003399C"/>
    <w:rsid w:val="00033A88"/>
    <w:rsid w:val="00033AF0"/>
    <w:rsid w:val="00033E47"/>
    <w:rsid w:val="000347D5"/>
    <w:rsid w:val="0003488E"/>
    <w:rsid w:val="00034A5E"/>
    <w:rsid w:val="00034D88"/>
    <w:rsid w:val="00034E72"/>
    <w:rsid w:val="000356D2"/>
    <w:rsid w:val="000358C0"/>
    <w:rsid w:val="00035ED3"/>
    <w:rsid w:val="0003692F"/>
    <w:rsid w:val="00036D88"/>
    <w:rsid w:val="000379E6"/>
    <w:rsid w:val="00040D97"/>
    <w:rsid w:val="000412CD"/>
    <w:rsid w:val="00041342"/>
    <w:rsid w:val="0004197F"/>
    <w:rsid w:val="00041E2E"/>
    <w:rsid w:val="000420B0"/>
    <w:rsid w:val="0004281D"/>
    <w:rsid w:val="00042E0E"/>
    <w:rsid w:val="0004335A"/>
    <w:rsid w:val="000437A8"/>
    <w:rsid w:val="00043867"/>
    <w:rsid w:val="000439F1"/>
    <w:rsid w:val="0004432E"/>
    <w:rsid w:val="00044392"/>
    <w:rsid w:val="0004446F"/>
    <w:rsid w:val="000448DD"/>
    <w:rsid w:val="000449AC"/>
    <w:rsid w:val="00044A64"/>
    <w:rsid w:val="00044C08"/>
    <w:rsid w:val="00044C49"/>
    <w:rsid w:val="0004556C"/>
    <w:rsid w:val="00045B50"/>
    <w:rsid w:val="00045F64"/>
    <w:rsid w:val="000462F2"/>
    <w:rsid w:val="00046353"/>
    <w:rsid w:val="000479E3"/>
    <w:rsid w:val="00047CA1"/>
    <w:rsid w:val="000503D7"/>
    <w:rsid w:val="00050DC8"/>
    <w:rsid w:val="00051713"/>
    <w:rsid w:val="00051AE2"/>
    <w:rsid w:val="00051B8F"/>
    <w:rsid w:val="00051F94"/>
    <w:rsid w:val="000525D6"/>
    <w:rsid w:val="0005263F"/>
    <w:rsid w:val="00052C31"/>
    <w:rsid w:val="0005329A"/>
    <w:rsid w:val="00053640"/>
    <w:rsid w:val="00053ED6"/>
    <w:rsid w:val="00054023"/>
    <w:rsid w:val="00054046"/>
    <w:rsid w:val="0005406A"/>
    <w:rsid w:val="000544AE"/>
    <w:rsid w:val="0005458E"/>
    <w:rsid w:val="0005460F"/>
    <w:rsid w:val="00054A2A"/>
    <w:rsid w:val="00055154"/>
    <w:rsid w:val="000559BE"/>
    <w:rsid w:val="00055B9C"/>
    <w:rsid w:val="00055E51"/>
    <w:rsid w:val="000566EB"/>
    <w:rsid w:val="00056958"/>
    <w:rsid w:val="00057182"/>
    <w:rsid w:val="00057488"/>
    <w:rsid w:val="00057782"/>
    <w:rsid w:val="000605F3"/>
    <w:rsid w:val="000607DD"/>
    <w:rsid w:val="00060CDF"/>
    <w:rsid w:val="00060EAC"/>
    <w:rsid w:val="00060EBE"/>
    <w:rsid w:val="0006101E"/>
    <w:rsid w:val="00062C90"/>
    <w:rsid w:val="0006346F"/>
    <w:rsid w:val="00063C47"/>
    <w:rsid w:val="00063CF2"/>
    <w:rsid w:val="00064265"/>
    <w:rsid w:val="00064BB1"/>
    <w:rsid w:val="00064D79"/>
    <w:rsid w:val="0006503C"/>
    <w:rsid w:val="0006532E"/>
    <w:rsid w:val="0006538F"/>
    <w:rsid w:val="0006592A"/>
    <w:rsid w:val="00065B99"/>
    <w:rsid w:val="00065DA2"/>
    <w:rsid w:val="0006629B"/>
    <w:rsid w:val="0006631B"/>
    <w:rsid w:val="00066355"/>
    <w:rsid w:val="0006657F"/>
    <w:rsid w:val="00066AC7"/>
    <w:rsid w:val="00066AD7"/>
    <w:rsid w:val="00066BB1"/>
    <w:rsid w:val="00066E6F"/>
    <w:rsid w:val="0006710A"/>
    <w:rsid w:val="00067535"/>
    <w:rsid w:val="000700CA"/>
    <w:rsid w:val="00071357"/>
    <w:rsid w:val="00071491"/>
    <w:rsid w:val="00071514"/>
    <w:rsid w:val="0007167F"/>
    <w:rsid w:val="00071CF2"/>
    <w:rsid w:val="00071EBF"/>
    <w:rsid w:val="000723AF"/>
    <w:rsid w:val="000726E6"/>
    <w:rsid w:val="00072C85"/>
    <w:rsid w:val="00072C9D"/>
    <w:rsid w:val="00072CFA"/>
    <w:rsid w:val="00072D01"/>
    <w:rsid w:val="00072E68"/>
    <w:rsid w:val="000731B3"/>
    <w:rsid w:val="00073524"/>
    <w:rsid w:val="00073EF2"/>
    <w:rsid w:val="00073F94"/>
    <w:rsid w:val="000741F7"/>
    <w:rsid w:val="0007464A"/>
    <w:rsid w:val="000747AE"/>
    <w:rsid w:val="0007490A"/>
    <w:rsid w:val="000749B6"/>
    <w:rsid w:val="00074EA6"/>
    <w:rsid w:val="00074FC2"/>
    <w:rsid w:val="00075E82"/>
    <w:rsid w:val="000763B7"/>
    <w:rsid w:val="000765BE"/>
    <w:rsid w:val="00076B1C"/>
    <w:rsid w:val="00077373"/>
    <w:rsid w:val="00077DA7"/>
    <w:rsid w:val="000802EB"/>
    <w:rsid w:val="000805EC"/>
    <w:rsid w:val="00080846"/>
    <w:rsid w:val="00080AB3"/>
    <w:rsid w:val="00080E33"/>
    <w:rsid w:val="00080FBA"/>
    <w:rsid w:val="00081322"/>
    <w:rsid w:val="00081A9F"/>
    <w:rsid w:val="00082402"/>
    <w:rsid w:val="000827D5"/>
    <w:rsid w:val="00082A72"/>
    <w:rsid w:val="000830D0"/>
    <w:rsid w:val="000837B4"/>
    <w:rsid w:val="0008395E"/>
    <w:rsid w:val="00083DA2"/>
    <w:rsid w:val="000842E7"/>
    <w:rsid w:val="00084764"/>
    <w:rsid w:val="0008491D"/>
    <w:rsid w:val="0008493A"/>
    <w:rsid w:val="00084BCA"/>
    <w:rsid w:val="00084D1A"/>
    <w:rsid w:val="000850B0"/>
    <w:rsid w:val="00085150"/>
    <w:rsid w:val="00085CB9"/>
    <w:rsid w:val="0008642A"/>
    <w:rsid w:val="00086799"/>
    <w:rsid w:val="00086D11"/>
    <w:rsid w:val="00086D31"/>
    <w:rsid w:val="00086EA7"/>
    <w:rsid w:val="00087FF1"/>
    <w:rsid w:val="0009122C"/>
    <w:rsid w:val="000916D0"/>
    <w:rsid w:val="00091A49"/>
    <w:rsid w:val="00091DDC"/>
    <w:rsid w:val="000920E4"/>
    <w:rsid w:val="0009244A"/>
    <w:rsid w:val="00092974"/>
    <w:rsid w:val="00093078"/>
    <w:rsid w:val="00093CBD"/>
    <w:rsid w:val="00094833"/>
    <w:rsid w:val="00095707"/>
    <w:rsid w:val="00095F3F"/>
    <w:rsid w:val="00095F4A"/>
    <w:rsid w:val="00096279"/>
    <w:rsid w:val="00096553"/>
    <w:rsid w:val="00096A92"/>
    <w:rsid w:val="00097744"/>
    <w:rsid w:val="000979C5"/>
    <w:rsid w:val="000A0248"/>
    <w:rsid w:val="000A05F1"/>
    <w:rsid w:val="000A1A85"/>
    <w:rsid w:val="000A1C9F"/>
    <w:rsid w:val="000A1FB4"/>
    <w:rsid w:val="000A2076"/>
    <w:rsid w:val="000A226D"/>
    <w:rsid w:val="000A2485"/>
    <w:rsid w:val="000A2667"/>
    <w:rsid w:val="000A345C"/>
    <w:rsid w:val="000A350E"/>
    <w:rsid w:val="000A3BB4"/>
    <w:rsid w:val="000A42F6"/>
    <w:rsid w:val="000A4696"/>
    <w:rsid w:val="000A4E1E"/>
    <w:rsid w:val="000A5691"/>
    <w:rsid w:val="000A5754"/>
    <w:rsid w:val="000A5A87"/>
    <w:rsid w:val="000A5ED2"/>
    <w:rsid w:val="000A6556"/>
    <w:rsid w:val="000A66BA"/>
    <w:rsid w:val="000A6F3A"/>
    <w:rsid w:val="000A7342"/>
    <w:rsid w:val="000B01C2"/>
    <w:rsid w:val="000B03D0"/>
    <w:rsid w:val="000B0E8C"/>
    <w:rsid w:val="000B1124"/>
    <w:rsid w:val="000B1C4B"/>
    <w:rsid w:val="000B257F"/>
    <w:rsid w:val="000B3133"/>
    <w:rsid w:val="000B3206"/>
    <w:rsid w:val="000B33DB"/>
    <w:rsid w:val="000B42B8"/>
    <w:rsid w:val="000B43B1"/>
    <w:rsid w:val="000B4673"/>
    <w:rsid w:val="000B4B73"/>
    <w:rsid w:val="000B55A8"/>
    <w:rsid w:val="000B592B"/>
    <w:rsid w:val="000B6521"/>
    <w:rsid w:val="000B65B0"/>
    <w:rsid w:val="000B6EDD"/>
    <w:rsid w:val="000B74BF"/>
    <w:rsid w:val="000B7C4A"/>
    <w:rsid w:val="000B7EEF"/>
    <w:rsid w:val="000C02A9"/>
    <w:rsid w:val="000C08A8"/>
    <w:rsid w:val="000C0F3B"/>
    <w:rsid w:val="000C15B3"/>
    <w:rsid w:val="000C1FE1"/>
    <w:rsid w:val="000C2292"/>
    <w:rsid w:val="000C2EFC"/>
    <w:rsid w:val="000C30AD"/>
    <w:rsid w:val="000C34E9"/>
    <w:rsid w:val="000C3A1B"/>
    <w:rsid w:val="000C4EFC"/>
    <w:rsid w:val="000C50A4"/>
    <w:rsid w:val="000C5297"/>
    <w:rsid w:val="000C55ED"/>
    <w:rsid w:val="000C5A52"/>
    <w:rsid w:val="000C6336"/>
    <w:rsid w:val="000C6676"/>
    <w:rsid w:val="000C68DF"/>
    <w:rsid w:val="000C724B"/>
    <w:rsid w:val="000C72EC"/>
    <w:rsid w:val="000C755B"/>
    <w:rsid w:val="000C792D"/>
    <w:rsid w:val="000D0A0F"/>
    <w:rsid w:val="000D0A5D"/>
    <w:rsid w:val="000D0B59"/>
    <w:rsid w:val="000D0EE7"/>
    <w:rsid w:val="000D110D"/>
    <w:rsid w:val="000D1281"/>
    <w:rsid w:val="000D1859"/>
    <w:rsid w:val="000D211A"/>
    <w:rsid w:val="000D2352"/>
    <w:rsid w:val="000D265A"/>
    <w:rsid w:val="000D27FB"/>
    <w:rsid w:val="000D294B"/>
    <w:rsid w:val="000D2C26"/>
    <w:rsid w:val="000D327D"/>
    <w:rsid w:val="000D39D3"/>
    <w:rsid w:val="000D442B"/>
    <w:rsid w:val="000D47D5"/>
    <w:rsid w:val="000D4F44"/>
    <w:rsid w:val="000D5948"/>
    <w:rsid w:val="000D5A32"/>
    <w:rsid w:val="000D5CA7"/>
    <w:rsid w:val="000D5D43"/>
    <w:rsid w:val="000D5DEF"/>
    <w:rsid w:val="000D5E95"/>
    <w:rsid w:val="000D638D"/>
    <w:rsid w:val="000D6501"/>
    <w:rsid w:val="000D6515"/>
    <w:rsid w:val="000D76A2"/>
    <w:rsid w:val="000D77B7"/>
    <w:rsid w:val="000D78A0"/>
    <w:rsid w:val="000E020D"/>
    <w:rsid w:val="000E0664"/>
    <w:rsid w:val="000E16C6"/>
    <w:rsid w:val="000E20B4"/>
    <w:rsid w:val="000E21E9"/>
    <w:rsid w:val="000E24CA"/>
    <w:rsid w:val="000E2F8C"/>
    <w:rsid w:val="000E2FC3"/>
    <w:rsid w:val="000E32FB"/>
    <w:rsid w:val="000E384B"/>
    <w:rsid w:val="000E43A0"/>
    <w:rsid w:val="000E44B8"/>
    <w:rsid w:val="000E4E0F"/>
    <w:rsid w:val="000E508D"/>
    <w:rsid w:val="000E511C"/>
    <w:rsid w:val="000E573C"/>
    <w:rsid w:val="000E5A82"/>
    <w:rsid w:val="000E5D26"/>
    <w:rsid w:val="000E6382"/>
    <w:rsid w:val="000E66C9"/>
    <w:rsid w:val="000E6AAF"/>
    <w:rsid w:val="000E6E7A"/>
    <w:rsid w:val="000E77C5"/>
    <w:rsid w:val="000E7CCE"/>
    <w:rsid w:val="000F0115"/>
    <w:rsid w:val="000F1340"/>
    <w:rsid w:val="000F27D7"/>
    <w:rsid w:val="000F30B3"/>
    <w:rsid w:val="000F31A1"/>
    <w:rsid w:val="000F3225"/>
    <w:rsid w:val="000F33C9"/>
    <w:rsid w:val="000F46E0"/>
    <w:rsid w:val="000F4A5B"/>
    <w:rsid w:val="000F53C5"/>
    <w:rsid w:val="000F54D7"/>
    <w:rsid w:val="000F5658"/>
    <w:rsid w:val="000F57E9"/>
    <w:rsid w:val="000F5B16"/>
    <w:rsid w:val="000F5C10"/>
    <w:rsid w:val="000F5FA8"/>
    <w:rsid w:val="000F5FFC"/>
    <w:rsid w:val="000F628A"/>
    <w:rsid w:val="000F67B8"/>
    <w:rsid w:val="000F68E6"/>
    <w:rsid w:val="000F6998"/>
    <w:rsid w:val="000F6BA3"/>
    <w:rsid w:val="000F6E30"/>
    <w:rsid w:val="000F7761"/>
    <w:rsid w:val="000F7A6A"/>
    <w:rsid w:val="000F7C6A"/>
    <w:rsid w:val="000F7FB5"/>
    <w:rsid w:val="001010A5"/>
    <w:rsid w:val="001010F0"/>
    <w:rsid w:val="00101793"/>
    <w:rsid w:val="00101BA2"/>
    <w:rsid w:val="00101FBD"/>
    <w:rsid w:val="00102837"/>
    <w:rsid w:val="00103702"/>
    <w:rsid w:val="00103AFD"/>
    <w:rsid w:val="00103EAD"/>
    <w:rsid w:val="00104544"/>
    <w:rsid w:val="001046C1"/>
    <w:rsid w:val="00105486"/>
    <w:rsid w:val="00105F7B"/>
    <w:rsid w:val="00106341"/>
    <w:rsid w:val="00106BD1"/>
    <w:rsid w:val="00106DEF"/>
    <w:rsid w:val="0010710E"/>
    <w:rsid w:val="00107503"/>
    <w:rsid w:val="00107860"/>
    <w:rsid w:val="00107F2B"/>
    <w:rsid w:val="00107FAC"/>
    <w:rsid w:val="001101FD"/>
    <w:rsid w:val="00110362"/>
    <w:rsid w:val="00110559"/>
    <w:rsid w:val="00110A21"/>
    <w:rsid w:val="00111270"/>
    <w:rsid w:val="001114DC"/>
    <w:rsid w:val="001126FC"/>
    <w:rsid w:val="00112FA7"/>
    <w:rsid w:val="001133FC"/>
    <w:rsid w:val="00113906"/>
    <w:rsid w:val="00113F83"/>
    <w:rsid w:val="0011415D"/>
    <w:rsid w:val="001142ED"/>
    <w:rsid w:val="00115769"/>
    <w:rsid w:val="00115ABF"/>
    <w:rsid w:val="00115BD8"/>
    <w:rsid w:val="00115DDC"/>
    <w:rsid w:val="001161B4"/>
    <w:rsid w:val="00116466"/>
    <w:rsid w:val="0011694C"/>
    <w:rsid w:val="0011762A"/>
    <w:rsid w:val="00117A62"/>
    <w:rsid w:val="00117BD8"/>
    <w:rsid w:val="00120593"/>
    <w:rsid w:val="00120926"/>
    <w:rsid w:val="00120C6C"/>
    <w:rsid w:val="001226A2"/>
    <w:rsid w:val="00123012"/>
    <w:rsid w:val="001233A0"/>
    <w:rsid w:val="00123C9F"/>
    <w:rsid w:val="001242A0"/>
    <w:rsid w:val="00125266"/>
    <w:rsid w:val="001254F2"/>
    <w:rsid w:val="00125532"/>
    <w:rsid w:val="00125C20"/>
    <w:rsid w:val="0012608F"/>
    <w:rsid w:val="001261D7"/>
    <w:rsid w:val="00126215"/>
    <w:rsid w:val="00126C92"/>
    <w:rsid w:val="0012724C"/>
    <w:rsid w:val="00127345"/>
    <w:rsid w:val="00127910"/>
    <w:rsid w:val="00127FB1"/>
    <w:rsid w:val="00130559"/>
    <w:rsid w:val="001307DF"/>
    <w:rsid w:val="00131153"/>
    <w:rsid w:val="0013179C"/>
    <w:rsid w:val="00131AB1"/>
    <w:rsid w:val="00131BC0"/>
    <w:rsid w:val="00132769"/>
    <w:rsid w:val="00132C04"/>
    <w:rsid w:val="00132C1C"/>
    <w:rsid w:val="00132C23"/>
    <w:rsid w:val="00132D1A"/>
    <w:rsid w:val="0013305D"/>
    <w:rsid w:val="00133185"/>
    <w:rsid w:val="00133454"/>
    <w:rsid w:val="00133749"/>
    <w:rsid w:val="00133C98"/>
    <w:rsid w:val="00133EFB"/>
    <w:rsid w:val="00134E9D"/>
    <w:rsid w:val="00135D82"/>
    <w:rsid w:val="00136427"/>
    <w:rsid w:val="00136CD9"/>
    <w:rsid w:val="00136E26"/>
    <w:rsid w:val="00137068"/>
    <w:rsid w:val="001371DE"/>
    <w:rsid w:val="00137DC6"/>
    <w:rsid w:val="00137F3F"/>
    <w:rsid w:val="001403F8"/>
    <w:rsid w:val="00140524"/>
    <w:rsid w:val="001406D7"/>
    <w:rsid w:val="001409EC"/>
    <w:rsid w:val="00140A72"/>
    <w:rsid w:val="00140CDF"/>
    <w:rsid w:val="00140D74"/>
    <w:rsid w:val="00140DBF"/>
    <w:rsid w:val="00140EF3"/>
    <w:rsid w:val="001416C1"/>
    <w:rsid w:val="0014267F"/>
    <w:rsid w:val="00143904"/>
    <w:rsid w:val="001439DD"/>
    <w:rsid w:val="00144C59"/>
    <w:rsid w:val="00144C9E"/>
    <w:rsid w:val="00144D21"/>
    <w:rsid w:val="00145900"/>
    <w:rsid w:val="00145ABE"/>
    <w:rsid w:val="00146290"/>
    <w:rsid w:val="0014653B"/>
    <w:rsid w:val="00146CB5"/>
    <w:rsid w:val="00146F32"/>
    <w:rsid w:val="00146FF3"/>
    <w:rsid w:val="0014779B"/>
    <w:rsid w:val="0014780E"/>
    <w:rsid w:val="001478E9"/>
    <w:rsid w:val="00147EB7"/>
    <w:rsid w:val="00147F69"/>
    <w:rsid w:val="0015003F"/>
    <w:rsid w:val="001500C6"/>
    <w:rsid w:val="00150197"/>
    <w:rsid w:val="001506A1"/>
    <w:rsid w:val="00150B42"/>
    <w:rsid w:val="00150CFC"/>
    <w:rsid w:val="00150EAB"/>
    <w:rsid w:val="00151101"/>
    <w:rsid w:val="0015154C"/>
    <w:rsid w:val="00151A89"/>
    <w:rsid w:val="00152049"/>
    <w:rsid w:val="0015239E"/>
    <w:rsid w:val="00152BE3"/>
    <w:rsid w:val="00152C98"/>
    <w:rsid w:val="00152EEC"/>
    <w:rsid w:val="00152FB6"/>
    <w:rsid w:val="0015354E"/>
    <w:rsid w:val="00153B4F"/>
    <w:rsid w:val="00153B5F"/>
    <w:rsid w:val="00153E76"/>
    <w:rsid w:val="00154933"/>
    <w:rsid w:val="00154DBB"/>
    <w:rsid w:val="00154E18"/>
    <w:rsid w:val="00155D91"/>
    <w:rsid w:val="001565B8"/>
    <w:rsid w:val="0015668F"/>
    <w:rsid w:val="00156B46"/>
    <w:rsid w:val="001570DF"/>
    <w:rsid w:val="00157660"/>
    <w:rsid w:val="0015793F"/>
    <w:rsid w:val="0016014D"/>
    <w:rsid w:val="00160472"/>
    <w:rsid w:val="001608C4"/>
    <w:rsid w:val="001610E3"/>
    <w:rsid w:val="00161409"/>
    <w:rsid w:val="00161599"/>
    <w:rsid w:val="00161B90"/>
    <w:rsid w:val="00161E54"/>
    <w:rsid w:val="00162375"/>
    <w:rsid w:val="0016257E"/>
    <w:rsid w:val="001626B8"/>
    <w:rsid w:val="0016276C"/>
    <w:rsid w:val="00162B03"/>
    <w:rsid w:val="00162B98"/>
    <w:rsid w:val="00163880"/>
    <w:rsid w:val="001638CF"/>
    <w:rsid w:val="001639E5"/>
    <w:rsid w:val="001641D6"/>
    <w:rsid w:val="00164373"/>
    <w:rsid w:val="001645F8"/>
    <w:rsid w:val="001646C6"/>
    <w:rsid w:val="00164782"/>
    <w:rsid w:val="001649C5"/>
    <w:rsid w:val="00164F24"/>
    <w:rsid w:val="00165083"/>
    <w:rsid w:val="00165AF9"/>
    <w:rsid w:val="00165CCB"/>
    <w:rsid w:val="00165CFA"/>
    <w:rsid w:val="00166126"/>
    <w:rsid w:val="00166617"/>
    <w:rsid w:val="00166E16"/>
    <w:rsid w:val="001671F2"/>
    <w:rsid w:val="00167B60"/>
    <w:rsid w:val="00171521"/>
    <w:rsid w:val="00171884"/>
    <w:rsid w:val="00171F99"/>
    <w:rsid w:val="00172238"/>
    <w:rsid w:val="001732FD"/>
    <w:rsid w:val="00173A8A"/>
    <w:rsid w:val="00173FD6"/>
    <w:rsid w:val="00174EE1"/>
    <w:rsid w:val="0017529E"/>
    <w:rsid w:val="001753A4"/>
    <w:rsid w:val="00175E16"/>
    <w:rsid w:val="0017664C"/>
    <w:rsid w:val="00176CAB"/>
    <w:rsid w:val="00176EC0"/>
    <w:rsid w:val="0017756D"/>
    <w:rsid w:val="00177A62"/>
    <w:rsid w:val="001802E3"/>
    <w:rsid w:val="00180A0E"/>
    <w:rsid w:val="00180A6C"/>
    <w:rsid w:val="00181280"/>
    <w:rsid w:val="0018131E"/>
    <w:rsid w:val="0018220D"/>
    <w:rsid w:val="00182545"/>
    <w:rsid w:val="001827CC"/>
    <w:rsid w:val="00182A93"/>
    <w:rsid w:val="001834F8"/>
    <w:rsid w:val="00183AB0"/>
    <w:rsid w:val="00183B41"/>
    <w:rsid w:val="00183D96"/>
    <w:rsid w:val="00184043"/>
    <w:rsid w:val="00184544"/>
    <w:rsid w:val="001845AE"/>
    <w:rsid w:val="001846DF"/>
    <w:rsid w:val="001848FD"/>
    <w:rsid w:val="00184B86"/>
    <w:rsid w:val="00184D1D"/>
    <w:rsid w:val="0018509A"/>
    <w:rsid w:val="00185D9C"/>
    <w:rsid w:val="001863CF"/>
    <w:rsid w:val="00186DF5"/>
    <w:rsid w:val="001879C5"/>
    <w:rsid w:val="0019037F"/>
    <w:rsid w:val="001903EC"/>
    <w:rsid w:val="00190952"/>
    <w:rsid w:val="00190DCB"/>
    <w:rsid w:val="001912EF"/>
    <w:rsid w:val="00192124"/>
    <w:rsid w:val="00192C71"/>
    <w:rsid w:val="00192D31"/>
    <w:rsid w:val="00193065"/>
    <w:rsid w:val="0019356F"/>
    <w:rsid w:val="00193832"/>
    <w:rsid w:val="001946BF"/>
    <w:rsid w:val="00194ACD"/>
    <w:rsid w:val="001950CB"/>
    <w:rsid w:val="00195303"/>
    <w:rsid w:val="0019550A"/>
    <w:rsid w:val="001955B2"/>
    <w:rsid w:val="00196358"/>
    <w:rsid w:val="00196E71"/>
    <w:rsid w:val="0019732B"/>
    <w:rsid w:val="001975C5"/>
    <w:rsid w:val="0019764C"/>
    <w:rsid w:val="00197E60"/>
    <w:rsid w:val="00197FF0"/>
    <w:rsid w:val="001A099C"/>
    <w:rsid w:val="001A0BB4"/>
    <w:rsid w:val="001A1660"/>
    <w:rsid w:val="001A1749"/>
    <w:rsid w:val="001A1792"/>
    <w:rsid w:val="001A1801"/>
    <w:rsid w:val="001A1EEC"/>
    <w:rsid w:val="001A2562"/>
    <w:rsid w:val="001A27B5"/>
    <w:rsid w:val="001A286F"/>
    <w:rsid w:val="001A321F"/>
    <w:rsid w:val="001A38A2"/>
    <w:rsid w:val="001A3D3F"/>
    <w:rsid w:val="001A3DED"/>
    <w:rsid w:val="001A40B0"/>
    <w:rsid w:val="001A475F"/>
    <w:rsid w:val="001A4764"/>
    <w:rsid w:val="001A4785"/>
    <w:rsid w:val="001A4A82"/>
    <w:rsid w:val="001A4FA5"/>
    <w:rsid w:val="001A54A0"/>
    <w:rsid w:val="001A55AB"/>
    <w:rsid w:val="001A5814"/>
    <w:rsid w:val="001A60D3"/>
    <w:rsid w:val="001A71A8"/>
    <w:rsid w:val="001A71AB"/>
    <w:rsid w:val="001B088D"/>
    <w:rsid w:val="001B08DA"/>
    <w:rsid w:val="001B0BC8"/>
    <w:rsid w:val="001B2A77"/>
    <w:rsid w:val="001B2D0D"/>
    <w:rsid w:val="001B3358"/>
    <w:rsid w:val="001B338D"/>
    <w:rsid w:val="001B3759"/>
    <w:rsid w:val="001B3D2D"/>
    <w:rsid w:val="001B5EB5"/>
    <w:rsid w:val="001B63C7"/>
    <w:rsid w:val="001B73AD"/>
    <w:rsid w:val="001B751F"/>
    <w:rsid w:val="001B7F61"/>
    <w:rsid w:val="001B7FF1"/>
    <w:rsid w:val="001C0CBE"/>
    <w:rsid w:val="001C1247"/>
    <w:rsid w:val="001C12E9"/>
    <w:rsid w:val="001C1881"/>
    <w:rsid w:val="001C28AB"/>
    <w:rsid w:val="001C2E69"/>
    <w:rsid w:val="001C309C"/>
    <w:rsid w:val="001C3BEE"/>
    <w:rsid w:val="001C408A"/>
    <w:rsid w:val="001C449F"/>
    <w:rsid w:val="001C4D17"/>
    <w:rsid w:val="001C4F9C"/>
    <w:rsid w:val="001C50B4"/>
    <w:rsid w:val="001C5501"/>
    <w:rsid w:val="001C5F7D"/>
    <w:rsid w:val="001C62EC"/>
    <w:rsid w:val="001C6C23"/>
    <w:rsid w:val="001C6EEF"/>
    <w:rsid w:val="001C7152"/>
    <w:rsid w:val="001C728D"/>
    <w:rsid w:val="001C7EBF"/>
    <w:rsid w:val="001D0496"/>
    <w:rsid w:val="001D04CC"/>
    <w:rsid w:val="001D0639"/>
    <w:rsid w:val="001D1085"/>
    <w:rsid w:val="001D1671"/>
    <w:rsid w:val="001D1D48"/>
    <w:rsid w:val="001D2261"/>
    <w:rsid w:val="001D2916"/>
    <w:rsid w:val="001D2E61"/>
    <w:rsid w:val="001D31AE"/>
    <w:rsid w:val="001D3AE8"/>
    <w:rsid w:val="001D3E62"/>
    <w:rsid w:val="001D3EFE"/>
    <w:rsid w:val="001D3F08"/>
    <w:rsid w:val="001D4820"/>
    <w:rsid w:val="001D5570"/>
    <w:rsid w:val="001D5B7E"/>
    <w:rsid w:val="001D61D4"/>
    <w:rsid w:val="001D6251"/>
    <w:rsid w:val="001D66C0"/>
    <w:rsid w:val="001D6747"/>
    <w:rsid w:val="001D72E8"/>
    <w:rsid w:val="001D7568"/>
    <w:rsid w:val="001D785A"/>
    <w:rsid w:val="001D79C6"/>
    <w:rsid w:val="001E0262"/>
    <w:rsid w:val="001E0805"/>
    <w:rsid w:val="001E176D"/>
    <w:rsid w:val="001E1981"/>
    <w:rsid w:val="001E1C00"/>
    <w:rsid w:val="001E2055"/>
    <w:rsid w:val="001E27D2"/>
    <w:rsid w:val="001E28D2"/>
    <w:rsid w:val="001E2BD5"/>
    <w:rsid w:val="001E2C74"/>
    <w:rsid w:val="001E2D30"/>
    <w:rsid w:val="001E306D"/>
    <w:rsid w:val="001E323B"/>
    <w:rsid w:val="001E3F76"/>
    <w:rsid w:val="001E43E5"/>
    <w:rsid w:val="001E440B"/>
    <w:rsid w:val="001E45EA"/>
    <w:rsid w:val="001E4867"/>
    <w:rsid w:val="001E49B8"/>
    <w:rsid w:val="001E4E15"/>
    <w:rsid w:val="001E6792"/>
    <w:rsid w:val="001E6A5D"/>
    <w:rsid w:val="001E6BAD"/>
    <w:rsid w:val="001E6DA4"/>
    <w:rsid w:val="001E7967"/>
    <w:rsid w:val="001E7F38"/>
    <w:rsid w:val="001F0734"/>
    <w:rsid w:val="001F1342"/>
    <w:rsid w:val="001F13E0"/>
    <w:rsid w:val="001F1712"/>
    <w:rsid w:val="001F172B"/>
    <w:rsid w:val="001F2E6C"/>
    <w:rsid w:val="001F3B05"/>
    <w:rsid w:val="001F3FD0"/>
    <w:rsid w:val="001F4C50"/>
    <w:rsid w:val="001F5017"/>
    <w:rsid w:val="001F59A8"/>
    <w:rsid w:val="001F5E61"/>
    <w:rsid w:val="001F61C1"/>
    <w:rsid w:val="001F63C9"/>
    <w:rsid w:val="001F6DD9"/>
    <w:rsid w:val="001F6F52"/>
    <w:rsid w:val="001F745E"/>
    <w:rsid w:val="001F75F9"/>
    <w:rsid w:val="001F775C"/>
    <w:rsid w:val="001F796C"/>
    <w:rsid w:val="001F7B46"/>
    <w:rsid w:val="00201027"/>
    <w:rsid w:val="002011B1"/>
    <w:rsid w:val="0020162F"/>
    <w:rsid w:val="002016C2"/>
    <w:rsid w:val="002019FC"/>
    <w:rsid w:val="00201B73"/>
    <w:rsid w:val="00202999"/>
    <w:rsid w:val="00202A71"/>
    <w:rsid w:val="00202A78"/>
    <w:rsid w:val="00202F97"/>
    <w:rsid w:val="00203491"/>
    <w:rsid w:val="00203CBD"/>
    <w:rsid w:val="00203D14"/>
    <w:rsid w:val="0020425D"/>
    <w:rsid w:val="002048F4"/>
    <w:rsid w:val="002051CA"/>
    <w:rsid w:val="00205892"/>
    <w:rsid w:val="002058BB"/>
    <w:rsid w:val="002064F9"/>
    <w:rsid w:val="00206BEA"/>
    <w:rsid w:val="00206CAC"/>
    <w:rsid w:val="00206ED8"/>
    <w:rsid w:val="002075C4"/>
    <w:rsid w:val="002077EE"/>
    <w:rsid w:val="00207B48"/>
    <w:rsid w:val="00207D55"/>
    <w:rsid w:val="00207D86"/>
    <w:rsid w:val="00211657"/>
    <w:rsid w:val="002116B0"/>
    <w:rsid w:val="00211D66"/>
    <w:rsid w:val="0021231A"/>
    <w:rsid w:val="0021291A"/>
    <w:rsid w:val="00213A12"/>
    <w:rsid w:val="00213DE7"/>
    <w:rsid w:val="002140FF"/>
    <w:rsid w:val="002148EE"/>
    <w:rsid w:val="00214C90"/>
    <w:rsid w:val="0021584C"/>
    <w:rsid w:val="0021599D"/>
    <w:rsid w:val="00216F9D"/>
    <w:rsid w:val="00216FA5"/>
    <w:rsid w:val="002171FB"/>
    <w:rsid w:val="00217857"/>
    <w:rsid w:val="0021796B"/>
    <w:rsid w:val="00217983"/>
    <w:rsid w:val="002203B7"/>
    <w:rsid w:val="00220968"/>
    <w:rsid w:val="00220B99"/>
    <w:rsid w:val="00220D18"/>
    <w:rsid w:val="00220FD1"/>
    <w:rsid w:val="002227BC"/>
    <w:rsid w:val="0022305D"/>
    <w:rsid w:val="002232F7"/>
    <w:rsid w:val="00223374"/>
    <w:rsid w:val="002234FC"/>
    <w:rsid w:val="00223511"/>
    <w:rsid w:val="002236F1"/>
    <w:rsid w:val="00223839"/>
    <w:rsid w:val="002242EB"/>
    <w:rsid w:val="00224545"/>
    <w:rsid w:val="00224832"/>
    <w:rsid w:val="0022486C"/>
    <w:rsid w:val="00225384"/>
    <w:rsid w:val="00225683"/>
    <w:rsid w:val="00225DF8"/>
    <w:rsid w:val="00225FB2"/>
    <w:rsid w:val="00226219"/>
    <w:rsid w:val="002269F2"/>
    <w:rsid w:val="002276C5"/>
    <w:rsid w:val="00227C9E"/>
    <w:rsid w:val="00230128"/>
    <w:rsid w:val="00230896"/>
    <w:rsid w:val="002310EA"/>
    <w:rsid w:val="00231C59"/>
    <w:rsid w:val="00232293"/>
    <w:rsid w:val="00232494"/>
    <w:rsid w:val="002328F7"/>
    <w:rsid w:val="00232DB0"/>
    <w:rsid w:val="00232E05"/>
    <w:rsid w:val="0023315B"/>
    <w:rsid w:val="002331DE"/>
    <w:rsid w:val="0023363F"/>
    <w:rsid w:val="002336A3"/>
    <w:rsid w:val="002348CC"/>
    <w:rsid w:val="00234C0E"/>
    <w:rsid w:val="0023577C"/>
    <w:rsid w:val="00235C3D"/>
    <w:rsid w:val="00235FBD"/>
    <w:rsid w:val="002362CA"/>
    <w:rsid w:val="002364BB"/>
    <w:rsid w:val="0023687F"/>
    <w:rsid w:val="00236B69"/>
    <w:rsid w:val="00236BAB"/>
    <w:rsid w:val="002373CA"/>
    <w:rsid w:val="002375BE"/>
    <w:rsid w:val="00237F8A"/>
    <w:rsid w:val="00240A55"/>
    <w:rsid w:val="00240F7A"/>
    <w:rsid w:val="00241004"/>
    <w:rsid w:val="0024182F"/>
    <w:rsid w:val="00241AD7"/>
    <w:rsid w:val="00242B84"/>
    <w:rsid w:val="002434C8"/>
    <w:rsid w:val="0024352A"/>
    <w:rsid w:val="0024366B"/>
    <w:rsid w:val="002439F8"/>
    <w:rsid w:val="002447A5"/>
    <w:rsid w:val="00245917"/>
    <w:rsid w:val="00245968"/>
    <w:rsid w:val="00245D07"/>
    <w:rsid w:val="00245E94"/>
    <w:rsid w:val="00246254"/>
    <w:rsid w:val="0024689E"/>
    <w:rsid w:val="00246CC2"/>
    <w:rsid w:val="00247152"/>
    <w:rsid w:val="002476CE"/>
    <w:rsid w:val="0024781A"/>
    <w:rsid w:val="00250128"/>
    <w:rsid w:val="00250900"/>
    <w:rsid w:val="00250AD1"/>
    <w:rsid w:val="00250B91"/>
    <w:rsid w:val="00250EFC"/>
    <w:rsid w:val="00251264"/>
    <w:rsid w:val="002513A9"/>
    <w:rsid w:val="00251744"/>
    <w:rsid w:val="00251945"/>
    <w:rsid w:val="00251966"/>
    <w:rsid w:val="002524F7"/>
    <w:rsid w:val="00253123"/>
    <w:rsid w:val="002535B9"/>
    <w:rsid w:val="00253E99"/>
    <w:rsid w:val="0025404D"/>
    <w:rsid w:val="00254386"/>
    <w:rsid w:val="002550E0"/>
    <w:rsid w:val="0025589A"/>
    <w:rsid w:val="00255CE8"/>
    <w:rsid w:val="00256E6D"/>
    <w:rsid w:val="00257129"/>
    <w:rsid w:val="0025721E"/>
    <w:rsid w:val="00257BD6"/>
    <w:rsid w:val="00257E0C"/>
    <w:rsid w:val="00260A0B"/>
    <w:rsid w:val="00260F2A"/>
    <w:rsid w:val="00261129"/>
    <w:rsid w:val="0026119C"/>
    <w:rsid w:val="00262A47"/>
    <w:rsid w:val="00263EC0"/>
    <w:rsid w:val="002650DA"/>
    <w:rsid w:val="00265277"/>
    <w:rsid w:val="00266665"/>
    <w:rsid w:val="0026678F"/>
    <w:rsid w:val="002667EC"/>
    <w:rsid w:val="002667F3"/>
    <w:rsid w:val="00266EA1"/>
    <w:rsid w:val="002671FD"/>
    <w:rsid w:val="00267C40"/>
    <w:rsid w:val="00267E2C"/>
    <w:rsid w:val="00267E58"/>
    <w:rsid w:val="002707BB"/>
    <w:rsid w:val="0027149F"/>
    <w:rsid w:val="00271D53"/>
    <w:rsid w:val="00272325"/>
    <w:rsid w:val="00272C5A"/>
    <w:rsid w:val="00272E80"/>
    <w:rsid w:val="002734AB"/>
    <w:rsid w:val="00273E30"/>
    <w:rsid w:val="00274350"/>
    <w:rsid w:val="00274427"/>
    <w:rsid w:val="002746C1"/>
    <w:rsid w:val="002746F0"/>
    <w:rsid w:val="002747E0"/>
    <w:rsid w:val="00274B83"/>
    <w:rsid w:val="00276F2F"/>
    <w:rsid w:val="0027784A"/>
    <w:rsid w:val="00280275"/>
    <w:rsid w:val="00280572"/>
    <w:rsid w:val="0028078B"/>
    <w:rsid w:val="00280ACD"/>
    <w:rsid w:val="00281060"/>
    <w:rsid w:val="002813DE"/>
    <w:rsid w:val="00281B21"/>
    <w:rsid w:val="00281E79"/>
    <w:rsid w:val="00281EC4"/>
    <w:rsid w:val="0028339A"/>
    <w:rsid w:val="002838BF"/>
    <w:rsid w:val="00283C0D"/>
    <w:rsid w:val="00283F24"/>
    <w:rsid w:val="0028471F"/>
    <w:rsid w:val="002847AB"/>
    <w:rsid w:val="00284D23"/>
    <w:rsid w:val="00285595"/>
    <w:rsid w:val="00285D16"/>
    <w:rsid w:val="002862EA"/>
    <w:rsid w:val="00286A1B"/>
    <w:rsid w:val="00286B69"/>
    <w:rsid w:val="00286D6B"/>
    <w:rsid w:val="00286D8F"/>
    <w:rsid w:val="002871E2"/>
    <w:rsid w:val="00290060"/>
    <w:rsid w:val="0029057A"/>
    <w:rsid w:val="00290FF4"/>
    <w:rsid w:val="002915B4"/>
    <w:rsid w:val="00291B0D"/>
    <w:rsid w:val="00291B1A"/>
    <w:rsid w:val="00292340"/>
    <w:rsid w:val="00292673"/>
    <w:rsid w:val="00292CEE"/>
    <w:rsid w:val="00292D0E"/>
    <w:rsid w:val="002931D8"/>
    <w:rsid w:val="00293241"/>
    <w:rsid w:val="00293497"/>
    <w:rsid w:val="00293662"/>
    <w:rsid w:val="002939D1"/>
    <w:rsid w:val="00293C42"/>
    <w:rsid w:val="00294828"/>
    <w:rsid w:val="00294BC1"/>
    <w:rsid w:val="00294E66"/>
    <w:rsid w:val="00295145"/>
    <w:rsid w:val="00295394"/>
    <w:rsid w:val="002954FA"/>
    <w:rsid w:val="00295A76"/>
    <w:rsid w:val="00295EE1"/>
    <w:rsid w:val="002965EF"/>
    <w:rsid w:val="00296EA5"/>
    <w:rsid w:val="00296F4C"/>
    <w:rsid w:val="00296FBE"/>
    <w:rsid w:val="00297612"/>
    <w:rsid w:val="002A0119"/>
    <w:rsid w:val="002A019D"/>
    <w:rsid w:val="002A01EF"/>
    <w:rsid w:val="002A038B"/>
    <w:rsid w:val="002A0572"/>
    <w:rsid w:val="002A0665"/>
    <w:rsid w:val="002A0971"/>
    <w:rsid w:val="002A1F2C"/>
    <w:rsid w:val="002A26FD"/>
    <w:rsid w:val="002A30B9"/>
    <w:rsid w:val="002A35A1"/>
    <w:rsid w:val="002A3630"/>
    <w:rsid w:val="002A407E"/>
    <w:rsid w:val="002A42F8"/>
    <w:rsid w:val="002A47D2"/>
    <w:rsid w:val="002A4A60"/>
    <w:rsid w:val="002A4ADA"/>
    <w:rsid w:val="002A4E46"/>
    <w:rsid w:val="002A55F4"/>
    <w:rsid w:val="002A57C3"/>
    <w:rsid w:val="002A5916"/>
    <w:rsid w:val="002A5997"/>
    <w:rsid w:val="002A5A49"/>
    <w:rsid w:val="002A5BDB"/>
    <w:rsid w:val="002A6227"/>
    <w:rsid w:val="002A638F"/>
    <w:rsid w:val="002A6517"/>
    <w:rsid w:val="002A660A"/>
    <w:rsid w:val="002A686D"/>
    <w:rsid w:val="002A74E9"/>
    <w:rsid w:val="002A7CC9"/>
    <w:rsid w:val="002A7FF2"/>
    <w:rsid w:val="002B0ADC"/>
    <w:rsid w:val="002B0E5C"/>
    <w:rsid w:val="002B1518"/>
    <w:rsid w:val="002B157E"/>
    <w:rsid w:val="002B167B"/>
    <w:rsid w:val="002B1733"/>
    <w:rsid w:val="002B1DA5"/>
    <w:rsid w:val="002B266A"/>
    <w:rsid w:val="002B2C22"/>
    <w:rsid w:val="002B3076"/>
    <w:rsid w:val="002B3454"/>
    <w:rsid w:val="002B38FF"/>
    <w:rsid w:val="002B3CF2"/>
    <w:rsid w:val="002B3D19"/>
    <w:rsid w:val="002B4999"/>
    <w:rsid w:val="002B5237"/>
    <w:rsid w:val="002B5F82"/>
    <w:rsid w:val="002B6EA1"/>
    <w:rsid w:val="002B7854"/>
    <w:rsid w:val="002B7B04"/>
    <w:rsid w:val="002C0043"/>
    <w:rsid w:val="002C08A5"/>
    <w:rsid w:val="002C0A51"/>
    <w:rsid w:val="002C0C69"/>
    <w:rsid w:val="002C1111"/>
    <w:rsid w:val="002C1C2F"/>
    <w:rsid w:val="002C23B5"/>
    <w:rsid w:val="002C2D09"/>
    <w:rsid w:val="002C2F1F"/>
    <w:rsid w:val="002C30A6"/>
    <w:rsid w:val="002C440E"/>
    <w:rsid w:val="002C4502"/>
    <w:rsid w:val="002C4A43"/>
    <w:rsid w:val="002C4CB9"/>
    <w:rsid w:val="002C5070"/>
    <w:rsid w:val="002C519F"/>
    <w:rsid w:val="002C52FE"/>
    <w:rsid w:val="002C5671"/>
    <w:rsid w:val="002C5A89"/>
    <w:rsid w:val="002C5C17"/>
    <w:rsid w:val="002C638C"/>
    <w:rsid w:val="002C6B8C"/>
    <w:rsid w:val="002C6E41"/>
    <w:rsid w:val="002C744B"/>
    <w:rsid w:val="002C765B"/>
    <w:rsid w:val="002C7990"/>
    <w:rsid w:val="002C7EF2"/>
    <w:rsid w:val="002D032F"/>
    <w:rsid w:val="002D0C45"/>
    <w:rsid w:val="002D1077"/>
    <w:rsid w:val="002D14C8"/>
    <w:rsid w:val="002D1B86"/>
    <w:rsid w:val="002D1F8F"/>
    <w:rsid w:val="002D2059"/>
    <w:rsid w:val="002D21DD"/>
    <w:rsid w:val="002D28FF"/>
    <w:rsid w:val="002D2E9C"/>
    <w:rsid w:val="002D30D4"/>
    <w:rsid w:val="002D369C"/>
    <w:rsid w:val="002D38CF"/>
    <w:rsid w:val="002D3F5C"/>
    <w:rsid w:val="002D40C1"/>
    <w:rsid w:val="002D4365"/>
    <w:rsid w:val="002D4F54"/>
    <w:rsid w:val="002D5F4C"/>
    <w:rsid w:val="002D6A1E"/>
    <w:rsid w:val="002D6CCE"/>
    <w:rsid w:val="002D6DD8"/>
    <w:rsid w:val="002D7258"/>
    <w:rsid w:val="002E01C8"/>
    <w:rsid w:val="002E046F"/>
    <w:rsid w:val="002E0A97"/>
    <w:rsid w:val="002E1FA5"/>
    <w:rsid w:val="002E26E2"/>
    <w:rsid w:val="002E2AC9"/>
    <w:rsid w:val="002E32EB"/>
    <w:rsid w:val="002E3428"/>
    <w:rsid w:val="002E3501"/>
    <w:rsid w:val="002E37C6"/>
    <w:rsid w:val="002E394F"/>
    <w:rsid w:val="002E3974"/>
    <w:rsid w:val="002E412E"/>
    <w:rsid w:val="002E44F1"/>
    <w:rsid w:val="002E4709"/>
    <w:rsid w:val="002E4B90"/>
    <w:rsid w:val="002E5271"/>
    <w:rsid w:val="002E591E"/>
    <w:rsid w:val="002E5DA8"/>
    <w:rsid w:val="002E640C"/>
    <w:rsid w:val="002E6647"/>
    <w:rsid w:val="002E69CF"/>
    <w:rsid w:val="002E6CF3"/>
    <w:rsid w:val="002E792B"/>
    <w:rsid w:val="002E7C30"/>
    <w:rsid w:val="002E7C9D"/>
    <w:rsid w:val="002E7E50"/>
    <w:rsid w:val="002E7F34"/>
    <w:rsid w:val="002F012E"/>
    <w:rsid w:val="002F03AA"/>
    <w:rsid w:val="002F06AC"/>
    <w:rsid w:val="002F0971"/>
    <w:rsid w:val="002F0CE1"/>
    <w:rsid w:val="002F1220"/>
    <w:rsid w:val="002F1867"/>
    <w:rsid w:val="002F24C3"/>
    <w:rsid w:val="002F26D6"/>
    <w:rsid w:val="002F27F1"/>
    <w:rsid w:val="002F2E4B"/>
    <w:rsid w:val="002F2E5D"/>
    <w:rsid w:val="002F2F11"/>
    <w:rsid w:val="002F2F9C"/>
    <w:rsid w:val="002F3900"/>
    <w:rsid w:val="002F3ECD"/>
    <w:rsid w:val="002F3F6B"/>
    <w:rsid w:val="002F4ECC"/>
    <w:rsid w:val="002F4EE9"/>
    <w:rsid w:val="002F5D91"/>
    <w:rsid w:val="002F5F23"/>
    <w:rsid w:val="002F77B2"/>
    <w:rsid w:val="0030001C"/>
    <w:rsid w:val="00300427"/>
    <w:rsid w:val="003005FE"/>
    <w:rsid w:val="00300920"/>
    <w:rsid w:val="0030294E"/>
    <w:rsid w:val="00303318"/>
    <w:rsid w:val="00303411"/>
    <w:rsid w:val="0030344C"/>
    <w:rsid w:val="00303A17"/>
    <w:rsid w:val="003043E6"/>
    <w:rsid w:val="003047B0"/>
    <w:rsid w:val="00304DB3"/>
    <w:rsid w:val="00304F4C"/>
    <w:rsid w:val="003053A6"/>
    <w:rsid w:val="0030549E"/>
    <w:rsid w:val="00305519"/>
    <w:rsid w:val="00306B62"/>
    <w:rsid w:val="00307210"/>
    <w:rsid w:val="00307251"/>
    <w:rsid w:val="00307C95"/>
    <w:rsid w:val="00310DCB"/>
    <w:rsid w:val="00311373"/>
    <w:rsid w:val="00311F92"/>
    <w:rsid w:val="00312A93"/>
    <w:rsid w:val="003135B9"/>
    <w:rsid w:val="0031375D"/>
    <w:rsid w:val="00313C6B"/>
    <w:rsid w:val="0031405D"/>
    <w:rsid w:val="003143E2"/>
    <w:rsid w:val="00314654"/>
    <w:rsid w:val="0031538B"/>
    <w:rsid w:val="003154E5"/>
    <w:rsid w:val="003157B0"/>
    <w:rsid w:val="00316437"/>
    <w:rsid w:val="00316861"/>
    <w:rsid w:val="00316A5B"/>
    <w:rsid w:val="003173A3"/>
    <w:rsid w:val="00317ECE"/>
    <w:rsid w:val="003214E5"/>
    <w:rsid w:val="00321595"/>
    <w:rsid w:val="00321B12"/>
    <w:rsid w:val="00321CD6"/>
    <w:rsid w:val="00322146"/>
    <w:rsid w:val="003222EA"/>
    <w:rsid w:val="00322D78"/>
    <w:rsid w:val="00324887"/>
    <w:rsid w:val="00324CD4"/>
    <w:rsid w:val="00325343"/>
    <w:rsid w:val="003254CA"/>
    <w:rsid w:val="00325F8E"/>
    <w:rsid w:val="003263DA"/>
    <w:rsid w:val="00326D84"/>
    <w:rsid w:val="00326E8E"/>
    <w:rsid w:val="00327C89"/>
    <w:rsid w:val="003306BF"/>
    <w:rsid w:val="00330A62"/>
    <w:rsid w:val="00330D87"/>
    <w:rsid w:val="00330F43"/>
    <w:rsid w:val="00331132"/>
    <w:rsid w:val="003314BC"/>
    <w:rsid w:val="00331A3F"/>
    <w:rsid w:val="00331E18"/>
    <w:rsid w:val="00331E6D"/>
    <w:rsid w:val="003324EB"/>
    <w:rsid w:val="00332F0A"/>
    <w:rsid w:val="00332FF2"/>
    <w:rsid w:val="00333680"/>
    <w:rsid w:val="00333E0B"/>
    <w:rsid w:val="0033538F"/>
    <w:rsid w:val="003354FA"/>
    <w:rsid w:val="003355D6"/>
    <w:rsid w:val="0033596E"/>
    <w:rsid w:val="00335A8D"/>
    <w:rsid w:val="00335BAB"/>
    <w:rsid w:val="00335E7D"/>
    <w:rsid w:val="00335EA1"/>
    <w:rsid w:val="00335F29"/>
    <w:rsid w:val="00337084"/>
    <w:rsid w:val="003370CC"/>
    <w:rsid w:val="0033710B"/>
    <w:rsid w:val="0034031D"/>
    <w:rsid w:val="0034080D"/>
    <w:rsid w:val="003409D0"/>
    <w:rsid w:val="00340FC0"/>
    <w:rsid w:val="003414CA"/>
    <w:rsid w:val="00341B5F"/>
    <w:rsid w:val="0034243E"/>
    <w:rsid w:val="00342BE5"/>
    <w:rsid w:val="00342C53"/>
    <w:rsid w:val="00342DFD"/>
    <w:rsid w:val="00342E14"/>
    <w:rsid w:val="003435C8"/>
    <w:rsid w:val="00343C26"/>
    <w:rsid w:val="00343D72"/>
    <w:rsid w:val="00344267"/>
    <w:rsid w:val="00344C00"/>
    <w:rsid w:val="0034520F"/>
    <w:rsid w:val="0034545E"/>
    <w:rsid w:val="00345473"/>
    <w:rsid w:val="00345512"/>
    <w:rsid w:val="003456CC"/>
    <w:rsid w:val="00345E99"/>
    <w:rsid w:val="003465CF"/>
    <w:rsid w:val="003469CB"/>
    <w:rsid w:val="00346DD7"/>
    <w:rsid w:val="00346E34"/>
    <w:rsid w:val="0035018A"/>
    <w:rsid w:val="003505F6"/>
    <w:rsid w:val="00351A09"/>
    <w:rsid w:val="00351CBB"/>
    <w:rsid w:val="00351F1B"/>
    <w:rsid w:val="00352066"/>
    <w:rsid w:val="003520B6"/>
    <w:rsid w:val="00352481"/>
    <w:rsid w:val="00352B14"/>
    <w:rsid w:val="00352E97"/>
    <w:rsid w:val="003531D5"/>
    <w:rsid w:val="003535DE"/>
    <w:rsid w:val="00353788"/>
    <w:rsid w:val="00353AB5"/>
    <w:rsid w:val="00353FE6"/>
    <w:rsid w:val="00354B37"/>
    <w:rsid w:val="00354D6F"/>
    <w:rsid w:val="00354EE9"/>
    <w:rsid w:val="003551E0"/>
    <w:rsid w:val="003552D4"/>
    <w:rsid w:val="00355516"/>
    <w:rsid w:val="003565D7"/>
    <w:rsid w:val="0035716B"/>
    <w:rsid w:val="003574D8"/>
    <w:rsid w:val="00357535"/>
    <w:rsid w:val="00357630"/>
    <w:rsid w:val="003605C3"/>
    <w:rsid w:val="0036111F"/>
    <w:rsid w:val="003611F5"/>
    <w:rsid w:val="003616ED"/>
    <w:rsid w:val="00362192"/>
    <w:rsid w:val="00362462"/>
    <w:rsid w:val="003626DD"/>
    <w:rsid w:val="003627F0"/>
    <w:rsid w:val="00362F1D"/>
    <w:rsid w:val="00362F71"/>
    <w:rsid w:val="003633EC"/>
    <w:rsid w:val="0036377A"/>
    <w:rsid w:val="00363807"/>
    <w:rsid w:val="003638BD"/>
    <w:rsid w:val="003639B5"/>
    <w:rsid w:val="00364A65"/>
    <w:rsid w:val="00364BF6"/>
    <w:rsid w:val="003650BA"/>
    <w:rsid w:val="00365E8D"/>
    <w:rsid w:val="00366389"/>
    <w:rsid w:val="00366DE5"/>
    <w:rsid w:val="00366F89"/>
    <w:rsid w:val="0036750C"/>
    <w:rsid w:val="0036794E"/>
    <w:rsid w:val="003702BB"/>
    <w:rsid w:val="003706A2"/>
    <w:rsid w:val="00371E2F"/>
    <w:rsid w:val="003727A3"/>
    <w:rsid w:val="00373039"/>
    <w:rsid w:val="00373915"/>
    <w:rsid w:val="00373BE4"/>
    <w:rsid w:val="00373D43"/>
    <w:rsid w:val="0037444B"/>
    <w:rsid w:val="0037461B"/>
    <w:rsid w:val="00375332"/>
    <w:rsid w:val="003753CA"/>
    <w:rsid w:val="00375EF8"/>
    <w:rsid w:val="00375F36"/>
    <w:rsid w:val="003768D0"/>
    <w:rsid w:val="00376E4D"/>
    <w:rsid w:val="00376E64"/>
    <w:rsid w:val="0037716B"/>
    <w:rsid w:val="00377405"/>
    <w:rsid w:val="00377D4A"/>
    <w:rsid w:val="00380185"/>
    <w:rsid w:val="00380188"/>
    <w:rsid w:val="003809E7"/>
    <w:rsid w:val="003810E0"/>
    <w:rsid w:val="00381125"/>
    <w:rsid w:val="003812F1"/>
    <w:rsid w:val="00381B1F"/>
    <w:rsid w:val="00381B37"/>
    <w:rsid w:val="0038228F"/>
    <w:rsid w:val="00382973"/>
    <w:rsid w:val="00382D02"/>
    <w:rsid w:val="003830B5"/>
    <w:rsid w:val="00383151"/>
    <w:rsid w:val="00383160"/>
    <w:rsid w:val="003840CA"/>
    <w:rsid w:val="003847F5"/>
    <w:rsid w:val="0038482E"/>
    <w:rsid w:val="003857D9"/>
    <w:rsid w:val="00385DF0"/>
    <w:rsid w:val="003860CD"/>
    <w:rsid w:val="003861DB"/>
    <w:rsid w:val="00387D70"/>
    <w:rsid w:val="00387DC6"/>
    <w:rsid w:val="0039034B"/>
    <w:rsid w:val="0039046C"/>
    <w:rsid w:val="00390F38"/>
    <w:rsid w:val="0039199D"/>
    <w:rsid w:val="00392799"/>
    <w:rsid w:val="003928B3"/>
    <w:rsid w:val="00392AF7"/>
    <w:rsid w:val="00393482"/>
    <w:rsid w:val="00393896"/>
    <w:rsid w:val="00393EBD"/>
    <w:rsid w:val="003941A4"/>
    <w:rsid w:val="003949BB"/>
    <w:rsid w:val="00394AAD"/>
    <w:rsid w:val="00394DC0"/>
    <w:rsid w:val="00395372"/>
    <w:rsid w:val="003953B2"/>
    <w:rsid w:val="00395CC2"/>
    <w:rsid w:val="0039600F"/>
    <w:rsid w:val="00396E3B"/>
    <w:rsid w:val="00397C13"/>
    <w:rsid w:val="00397E59"/>
    <w:rsid w:val="003A0582"/>
    <w:rsid w:val="003A0614"/>
    <w:rsid w:val="003A06E0"/>
    <w:rsid w:val="003A1020"/>
    <w:rsid w:val="003A1A33"/>
    <w:rsid w:val="003A1FA4"/>
    <w:rsid w:val="003A20DE"/>
    <w:rsid w:val="003A20F3"/>
    <w:rsid w:val="003A2140"/>
    <w:rsid w:val="003A2149"/>
    <w:rsid w:val="003A21A6"/>
    <w:rsid w:val="003A2239"/>
    <w:rsid w:val="003A22CB"/>
    <w:rsid w:val="003A2D60"/>
    <w:rsid w:val="003A31C6"/>
    <w:rsid w:val="003A3721"/>
    <w:rsid w:val="003A44CA"/>
    <w:rsid w:val="003A5957"/>
    <w:rsid w:val="003A596A"/>
    <w:rsid w:val="003A5B46"/>
    <w:rsid w:val="003A642A"/>
    <w:rsid w:val="003A6ADC"/>
    <w:rsid w:val="003A6D99"/>
    <w:rsid w:val="003A732D"/>
    <w:rsid w:val="003A74A3"/>
    <w:rsid w:val="003A7B4F"/>
    <w:rsid w:val="003A7C69"/>
    <w:rsid w:val="003A7C80"/>
    <w:rsid w:val="003B07E3"/>
    <w:rsid w:val="003B088C"/>
    <w:rsid w:val="003B105C"/>
    <w:rsid w:val="003B10A2"/>
    <w:rsid w:val="003B1799"/>
    <w:rsid w:val="003B19D5"/>
    <w:rsid w:val="003B1BF4"/>
    <w:rsid w:val="003B2179"/>
    <w:rsid w:val="003B26CA"/>
    <w:rsid w:val="003B3093"/>
    <w:rsid w:val="003B31B3"/>
    <w:rsid w:val="003B3932"/>
    <w:rsid w:val="003B3D78"/>
    <w:rsid w:val="003B40AA"/>
    <w:rsid w:val="003B4C0E"/>
    <w:rsid w:val="003B504E"/>
    <w:rsid w:val="003B5804"/>
    <w:rsid w:val="003B5A75"/>
    <w:rsid w:val="003B5D07"/>
    <w:rsid w:val="003B5F0B"/>
    <w:rsid w:val="003B5F46"/>
    <w:rsid w:val="003B600C"/>
    <w:rsid w:val="003B6086"/>
    <w:rsid w:val="003B6121"/>
    <w:rsid w:val="003B6646"/>
    <w:rsid w:val="003B6927"/>
    <w:rsid w:val="003B73A9"/>
    <w:rsid w:val="003B7620"/>
    <w:rsid w:val="003B7FE7"/>
    <w:rsid w:val="003C0284"/>
    <w:rsid w:val="003C0411"/>
    <w:rsid w:val="003C1380"/>
    <w:rsid w:val="003C1CED"/>
    <w:rsid w:val="003C20F5"/>
    <w:rsid w:val="003C2E17"/>
    <w:rsid w:val="003C3DF0"/>
    <w:rsid w:val="003C47AC"/>
    <w:rsid w:val="003C4906"/>
    <w:rsid w:val="003C4A8A"/>
    <w:rsid w:val="003C5A0E"/>
    <w:rsid w:val="003C5D02"/>
    <w:rsid w:val="003C5FD6"/>
    <w:rsid w:val="003C6598"/>
    <w:rsid w:val="003C6C16"/>
    <w:rsid w:val="003C6C7E"/>
    <w:rsid w:val="003C6CEB"/>
    <w:rsid w:val="003C7262"/>
    <w:rsid w:val="003C7A6E"/>
    <w:rsid w:val="003D008F"/>
    <w:rsid w:val="003D2171"/>
    <w:rsid w:val="003D2205"/>
    <w:rsid w:val="003D2282"/>
    <w:rsid w:val="003D23F4"/>
    <w:rsid w:val="003D24FC"/>
    <w:rsid w:val="003D2763"/>
    <w:rsid w:val="003D2DFC"/>
    <w:rsid w:val="003D2E5F"/>
    <w:rsid w:val="003D315D"/>
    <w:rsid w:val="003D32FB"/>
    <w:rsid w:val="003D3AF4"/>
    <w:rsid w:val="003D474E"/>
    <w:rsid w:val="003D4926"/>
    <w:rsid w:val="003D507C"/>
    <w:rsid w:val="003D54AC"/>
    <w:rsid w:val="003D56C2"/>
    <w:rsid w:val="003D5BC9"/>
    <w:rsid w:val="003D5E76"/>
    <w:rsid w:val="003D60E1"/>
    <w:rsid w:val="003D61E3"/>
    <w:rsid w:val="003D68E6"/>
    <w:rsid w:val="003D69DD"/>
    <w:rsid w:val="003D6EA6"/>
    <w:rsid w:val="003D70E3"/>
    <w:rsid w:val="003D7717"/>
    <w:rsid w:val="003D787B"/>
    <w:rsid w:val="003D7A30"/>
    <w:rsid w:val="003D7C18"/>
    <w:rsid w:val="003E006B"/>
    <w:rsid w:val="003E015E"/>
    <w:rsid w:val="003E0272"/>
    <w:rsid w:val="003E098E"/>
    <w:rsid w:val="003E0DF9"/>
    <w:rsid w:val="003E1053"/>
    <w:rsid w:val="003E11D0"/>
    <w:rsid w:val="003E1789"/>
    <w:rsid w:val="003E1AC4"/>
    <w:rsid w:val="003E1B62"/>
    <w:rsid w:val="003E1D0D"/>
    <w:rsid w:val="003E251B"/>
    <w:rsid w:val="003E2B32"/>
    <w:rsid w:val="003E3107"/>
    <w:rsid w:val="003E3A24"/>
    <w:rsid w:val="003E3FFC"/>
    <w:rsid w:val="003E4153"/>
    <w:rsid w:val="003E482E"/>
    <w:rsid w:val="003E4ED2"/>
    <w:rsid w:val="003E5568"/>
    <w:rsid w:val="003E5588"/>
    <w:rsid w:val="003E5EB8"/>
    <w:rsid w:val="003E6634"/>
    <w:rsid w:val="003E6C5C"/>
    <w:rsid w:val="003E6D2A"/>
    <w:rsid w:val="003E7C61"/>
    <w:rsid w:val="003F032B"/>
    <w:rsid w:val="003F03A9"/>
    <w:rsid w:val="003F0B77"/>
    <w:rsid w:val="003F0D7E"/>
    <w:rsid w:val="003F1B0C"/>
    <w:rsid w:val="003F23B9"/>
    <w:rsid w:val="003F25D8"/>
    <w:rsid w:val="003F294A"/>
    <w:rsid w:val="003F2AF5"/>
    <w:rsid w:val="003F2FD9"/>
    <w:rsid w:val="003F3507"/>
    <w:rsid w:val="003F3DC5"/>
    <w:rsid w:val="003F4155"/>
    <w:rsid w:val="003F4446"/>
    <w:rsid w:val="003F5102"/>
    <w:rsid w:val="003F514A"/>
    <w:rsid w:val="003F51CE"/>
    <w:rsid w:val="003F595F"/>
    <w:rsid w:val="003F5CFA"/>
    <w:rsid w:val="003F5DF6"/>
    <w:rsid w:val="003F5ED6"/>
    <w:rsid w:val="003F60DF"/>
    <w:rsid w:val="003F61C3"/>
    <w:rsid w:val="003F6EFE"/>
    <w:rsid w:val="003F7050"/>
    <w:rsid w:val="003F731B"/>
    <w:rsid w:val="003F75AD"/>
    <w:rsid w:val="003F7BA0"/>
    <w:rsid w:val="003F7ED0"/>
    <w:rsid w:val="0040034C"/>
    <w:rsid w:val="00400EEF"/>
    <w:rsid w:val="0040108C"/>
    <w:rsid w:val="00401BC8"/>
    <w:rsid w:val="004024E6"/>
    <w:rsid w:val="00402963"/>
    <w:rsid w:val="00402B5A"/>
    <w:rsid w:val="00402BAA"/>
    <w:rsid w:val="00402BAF"/>
    <w:rsid w:val="00402E19"/>
    <w:rsid w:val="004032CC"/>
    <w:rsid w:val="00403EA5"/>
    <w:rsid w:val="00403F96"/>
    <w:rsid w:val="00405022"/>
    <w:rsid w:val="004056CF"/>
    <w:rsid w:val="004057EB"/>
    <w:rsid w:val="004061B6"/>
    <w:rsid w:val="00406E8F"/>
    <w:rsid w:val="00406EE2"/>
    <w:rsid w:val="00407587"/>
    <w:rsid w:val="00407D35"/>
    <w:rsid w:val="00410B31"/>
    <w:rsid w:val="00410EAF"/>
    <w:rsid w:val="00410F1C"/>
    <w:rsid w:val="004118BA"/>
    <w:rsid w:val="004118F1"/>
    <w:rsid w:val="00412250"/>
    <w:rsid w:val="0041309E"/>
    <w:rsid w:val="004131CD"/>
    <w:rsid w:val="004131E6"/>
    <w:rsid w:val="00413A6F"/>
    <w:rsid w:val="004145B5"/>
    <w:rsid w:val="00414647"/>
    <w:rsid w:val="00414675"/>
    <w:rsid w:val="00414725"/>
    <w:rsid w:val="004148AB"/>
    <w:rsid w:val="004149E7"/>
    <w:rsid w:val="0041503F"/>
    <w:rsid w:val="00415B8D"/>
    <w:rsid w:val="00416A8E"/>
    <w:rsid w:val="00416BCD"/>
    <w:rsid w:val="00416E7E"/>
    <w:rsid w:val="0041787C"/>
    <w:rsid w:val="004178DA"/>
    <w:rsid w:val="004179ED"/>
    <w:rsid w:val="00417F74"/>
    <w:rsid w:val="00420477"/>
    <w:rsid w:val="004209E9"/>
    <w:rsid w:val="00420A14"/>
    <w:rsid w:val="00420D18"/>
    <w:rsid w:val="00420E4D"/>
    <w:rsid w:val="00420F95"/>
    <w:rsid w:val="004213BA"/>
    <w:rsid w:val="004216B9"/>
    <w:rsid w:val="00421B4C"/>
    <w:rsid w:val="00422873"/>
    <w:rsid w:val="00422965"/>
    <w:rsid w:val="0042398A"/>
    <w:rsid w:val="00423C27"/>
    <w:rsid w:val="004240B7"/>
    <w:rsid w:val="00424611"/>
    <w:rsid w:val="00424C63"/>
    <w:rsid w:val="00424CE4"/>
    <w:rsid w:val="0042520A"/>
    <w:rsid w:val="0042581F"/>
    <w:rsid w:val="00426190"/>
    <w:rsid w:val="004261BB"/>
    <w:rsid w:val="00426C1E"/>
    <w:rsid w:val="00427373"/>
    <w:rsid w:val="00427801"/>
    <w:rsid w:val="004301F2"/>
    <w:rsid w:val="0043027F"/>
    <w:rsid w:val="00430831"/>
    <w:rsid w:val="00430D4A"/>
    <w:rsid w:val="004313EC"/>
    <w:rsid w:val="0043155D"/>
    <w:rsid w:val="00431B15"/>
    <w:rsid w:val="004325A8"/>
    <w:rsid w:val="00432BF1"/>
    <w:rsid w:val="004332A4"/>
    <w:rsid w:val="004334A8"/>
    <w:rsid w:val="00433B6D"/>
    <w:rsid w:val="00434334"/>
    <w:rsid w:val="00434497"/>
    <w:rsid w:val="004346CB"/>
    <w:rsid w:val="00434980"/>
    <w:rsid w:val="00434BBF"/>
    <w:rsid w:val="004351A4"/>
    <w:rsid w:val="0043569A"/>
    <w:rsid w:val="004358E8"/>
    <w:rsid w:val="00435D4A"/>
    <w:rsid w:val="00435D58"/>
    <w:rsid w:val="0043662A"/>
    <w:rsid w:val="00436796"/>
    <w:rsid w:val="0043748C"/>
    <w:rsid w:val="00437CF3"/>
    <w:rsid w:val="0044017B"/>
    <w:rsid w:val="00440693"/>
    <w:rsid w:val="00441140"/>
    <w:rsid w:val="00441165"/>
    <w:rsid w:val="0044124D"/>
    <w:rsid w:val="0044153D"/>
    <w:rsid w:val="004415A4"/>
    <w:rsid w:val="0044163B"/>
    <w:rsid w:val="0044193F"/>
    <w:rsid w:val="00441ABB"/>
    <w:rsid w:val="004427B2"/>
    <w:rsid w:val="00442933"/>
    <w:rsid w:val="00442E14"/>
    <w:rsid w:val="00443089"/>
    <w:rsid w:val="00443D7D"/>
    <w:rsid w:val="00444029"/>
    <w:rsid w:val="00444032"/>
    <w:rsid w:val="004444BE"/>
    <w:rsid w:val="004446F4"/>
    <w:rsid w:val="00446146"/>
    <w:rsid w:val="004461C6"/>
    <w:rsid w:val="0044631B"/>
    <w:rsid w:val="00446BC0"/>
    <w:rsid w:val="00446CC6"/>
    <w:rsid w:val="00447452"/>
    <w:rsid w:val="0044747A"/>
    <w:rsid w:val="004477CB"/>
    <w:rsid w:val="00447DD2"/>
    <w:rsid w:val="00451AE1"/>
    <w:rsid w:val="00451CFE"/>
    <w:rsid w:val="00451DFC"/>
    <w:rsid w:val="0045303A"/>
    <w:rsid w:val="00453795"/>
    <w:rsid w:val="00453D47"/>
    <w:rsid w:val="00454055"/>
    <w:rsid w:val="00455674"/>
    <w:rsid w:val="00455CA3"/>
    <w:rsid w:val="00456B79"/>
    <w:rsid w:val="00456CBE"/>
    <w:rsid w:val="00456E23"/>
    <w:rsid w:val="00456FCD"/>
    <w:rsid w:val="004570CC"/>
    <w:rsid w:val="0045719A"/>
    <w:rsid w:val="00457842"/>
    <w:rsid w:val="00457DC2"/>
    <w:rsid w:val="0046039E"/>
    <w:rsid w:val="004607B4"/>
    <w:rsid w:val="004607C0"/>
    <w:rsid w:val="004608E6"/>
    <w:rsid w:val="00460DA5"/>
    <w:rsid w:val="00460EEA"/>
    <w:rsid w:val="004610A0"/>
    <w:rsid w:val="00461376"/>
    <w:rsid w:val="0046359A"/>
    <w:rsid w:val="00463618"/>
    <w:rsid w:val="00463755"/>
    <w:rsid w:val="00463B0B"/>
    <w:rsid w:val="00463CAD"/>
    <w:rsid w:val="004645E5"/>
    <w:rsid w:val="00464723"/>
    <w:rsid w:val="00464E8C"/>
    <w:rsid w:val="0046525E"/>
    <w:rsid w:val="004657A5"/>
    <w:rsid w:val="00466A87"/>
    <w:rsid w:val="0046705F"/>
    <w:rsid w:val="00467267"/>
    <w:rsid w:val="004674BA"/>
    <w:rsid w:val="00467951"/>
    <w:rsid w:val="00467C96"/>
    <w:rsid w:val="00470314"/>
    <w:rsid w:val="00470958"/>
    <w:rsid w:val="00470A5D"/>
    <w:rsid w:val="00470EC3"/>
    <w:rsid w:val="004712FC"/>
    <w:rsid w:val="00471E06"/>
    <w:rsid w:val="004728E3"/>
    <w:rsid w:val="0047312C"/>
    <w:rsid w:val="00473906"/>
    <w:rsid w:val="00473C5B"/>
    <w:rsid w:val="00474B51"/>
    <w:rsid w:val="0047658E"/>
    <w:rsid w:val="004768D1"/>
    <w:rsid w:val="00476BD5"/>
    <w:rsid w:val="00476E0E"/>
    <w:rsid w:val="00477377"/>
    <w:rsid w:val="00477397"/>
    <w:rsid w:val="004801B0"/>
    <w:rsid w:val="00480805"/>
    <w:rsid w:val="00481365"/>
    <w:rsid w:val="00481530"/>
    <w:rsid w:val="004815B1"/>
    <w:rsid w:val="00481611"/>
    <w:rsid w:val="00481DE3"/>
    <w:rsid w:val="004821B8"/>
    <w:rsid w:val="00482F5E"/>
    <w:rsid w:val="00485974"/>
    <w:rsid w:val="004859B8"/>
    <w:rsid w:val="00486262"/>
    <w:rsid w:val="0048629A"/>
    <w:rsid w:val="00486FAD"/>
    <w:rsid w:val="004871F5"/>
    <w:rsid w:val="0048733D"/>
    <w:rsid w:val="00487452"/>
    <w:rsid w:val="00487538"/>
    <w:rsid w:val="00487863"/>
    <w:rsid w:val="00487F49"/>
    <w:rsid w:val="00490524"/>
    <w:rsid w:val="00490784"/>
    <w:rsid w:val="00490B4A"/>
    <w:rsid w:val="00490E6F"/>
    <w:rsid w:val="00491549"/>
    <w:rsid w:val="00491C3A"/>
    <w:rsid w:val="00491CE0"/>
    <w:rsid w:val="00491F8B"/>
    <w:rsid w:val="004927BC"/>
    <w:rsid w:val="00492FC9"/>
    <w:rsid w:val="004930C1"/>
    <w:rsid w:val="0049351E"/>
    <w:rsid w:val="00493939"/>
    <w:rsid w:val="00493A79"/>
    <w:rsid w:val="00493B02"/>
    <w:rsid w:val="00493C60"/>
    <w:rsid w:val="004943B1"/>
    <w:rsid w:val="00494447"/>
    <w:rsid w:val="004948D5"/>
    <w:rsid w:val="0049528D"/>
    <w:rsid w:val="00495A36"/>
    <w:rsid w:val="00495F4E"/>
    <w:rsid w:val="004960B0"/>
    <w:rsid w:val="0049645E"/>
    <w:rsid w:val="00496632"/>
    <w:rsid w:val="00496DC1"/>
    <w:rsid w:val="00496FF3"/>
    <w:rsid w:val="00497384"/>
    <w:rsid w:val="004973C6"/>
    <w:rsid w:val="0049771D"/>
    <w:rsid w:val="00497D8B"/>
    <w:rsid w:val="00497E64"/>
    <w:rsid w:val="004A02AF"/>
    <w:rsid w:val="004A0805"/>
    <w:rsid w:val="004A0FA3"/>
    <w:rsid w:val="004A109D"/>
    <w:rsid w:val="004A15CD"/>
    <w:rsid w:val="004A1951"/>
    <w:rsid w:val="004A1C64"/>
    <w:rsid w:val="004A2876"/>
    <w:rsid w:val="004A2C1D"/>
    <w:rsid w:val="004A2D31"/>
    <w:rsid w:val="004A3685"/>
    <w:rsid w:val="004A38B8"/>
    <w:rsid w:val="004A3A33"/>
    <w:rsid w:val="004A4199"/>
    <w:rsid w:val="004A4249"/>
    <w:rsid w:val="004A4497"/>
    <w:rsid w:val="004A44D9"/>
    <w:rsid w:val="004A49A4"/>
    <w:rsid w:val="004A54F3"/>
    <w:rsid w:val="004A5AE0"/>
    <w:rsid w:val="004A632B"/>
    <w:rsid w:val="004A64CF"/>
    <w:rsid w:val="004A6578"/>
    <w:rsid w:val="004A66E4"/>
    <w:rsid w:val="004A675E"/>
    <w:rsid w:val="004A6E26"/>
    <w:rsid w:val="004A6EED"/>
    <w:rsid w:val="004A7146"/>
    <w:rsid w:val="004B00B5"/>
    <w:rsid w:val="004B02AD"/>
    <w:rsid w:val="004B07D9"/>
    <w:rsid w:val="004B0AF0"/>
    <w:rsid w:val="004B0EA1"/>
    <w:rsid w:val="004B1103"/>
    <w:rsid w:val="004B1414"/>
    <w:rsid w:val="004B1617"/>
    <w:rsid w:val="004B1863"/>
    <w:rsid w:val="004B1DFB"/>
    <w:rsid w:val="004B23BC"/>
    <w:rsid w:val="004B292C"/>
    <w:rsid w:val="004B2A48"/>
    <w:rsid w:val="004B379B"/>
    <w:rsid w:val="004B39F8"/>
    <w:rsid w:val="004B3B2E"/>
    <w:rsid w:val="004B3C93"/>
    <w:rsid w:val="004B3F6C"/>
    <w:rsid w:val="004B413B"/>
    <w:rsid w:val="004B4893"/>
    <w:rsid w:val="004B59B9"/>
    <w:rsid w:val="004B5AED"/>
    <w:rsid w:val="004B618D"/>
    <w:rsid w:val="004B6513"/>
    <w:rsid w:val="004B66AD"/>
    <w:rsid w:val="004B6DEA"/>
    <w:rsid w:val="004B74A1"/>
    <w:rsid w:val="004B7A92"/>
    <w:rsid w:val="004C0099"/>
    <w:rsid w:val="004C0664"/>
    <w:rsid w:val="004C0CA7"/>
    <w:rsid w:val="004C1314"/>
    <w:rsid w:val="004C1403"/>
    <w:rsid w:val="004C18CB"/>
    <w:rsid w:val="004C1FCC"/>
    <w:rsid w:val="004C20B7"/>
    <w:rsid w:val="004C2C28"/>
    <w:rsid w:val="004C3372"/>
    <w:rsid w:val="004C363D"/>
    <w:rsid w:val="004C480D"/>
    <w:rsid w:val="004C4DBE"/>
    <w:rsid w:val="004C4E8E"/>
    <w:rsid w:val="004C4FA2"/>
    <w:rsid w:val="004C50E8"/>
    <w:rsid w:val="004C5472"/>
    <w:rsid w:val="004C5725"/>
    <w:rsid w:val="004C5922"/>
    <w:rsid w:val="004C5B96"/>
    <w:rsid w:val="004C665C"/>
    <w:rsid w:val="004C6E23"/>
    <w:rsid w:val="004C71FA"/>
    <w:rsid w:val="004C75CC"/>
    <w:rsid w:val="004D00F6"/>
    <w:rsid w:val="004D03A8"/>
    <w:rsid w:val="004D0874"/>
    <w:rsid w:val="004D0D58"/>
    <w:rsid w:val="004D16BD"/>
    <w:rsid w:val="004D1781"/>
    <w:rsid w:val="004D1DD5"/>
    <w:rsid w:val="004D24E0"/>
    <w:rsid w:val="004D2753"/>
    <w:rsid w:val="004D2971"/>
    <w:rsid w:val="004D2A13"/>
    <w:rsid w:val="004D2B2A"/>
    <w:rsid w:val="004D2D32"/>
    <w:rsid w:val="004D33E3"/>
    <w:rsid w:val="004D34C5"/>
    <w:rsid w:val="004D363C"/>
    <w:rsid w:val="004D4056"/>
    <w:rsid w:val="004D44A5"/>
    <w:rsid w:val="004D45BA"/>
    <w:rsid w:val="004D51B5"/>
    <w:rsid w:val="004D534F"/>
    <w:rsid w:val="004D583B"/>
    <w:rsid w:val="004D5A01"/>
    <w:rsid w:val="004D5C20"/>
    <w:rsid w:val="004D6EB2"/>
    <w:rsid w:val="004D71D1"/>
    <w:rsid w:val="004E037A"/>
    <w:rsid w:val="004E03BD"/>
    <w:rsid w:val="004E0EE1"/>
    <w:rsid w:val="004E124F"/>
    <w:rsid w:val="004E137A"/>
    <w:rsid w:val="004E19C2"/>
    <w:rsid w:val="004E1A0F"/>
    <w:rsid w:val="004E1CA8"/>
    <w:rsid w:val="004E2113"/>
    <w:rsid w:val="004E2221"/>
    <w:rsid w:val="004E26C7"/>
    <w:rsid w:val="004E3104"/>
    <w:rsid w:val="004E3202"/>
    <w:rsid w:val="004E337F"/>
    <w:rsid w:val="004E3894"/>
    <w:rsid w:val="004E3DF8"/>
    <w:rsid w:val="004E3FEE"/>
    <w:rsid w:val="004E4130"/>
    <w:rsid w:val="004E4AC9"/>
    <w:rsid w:val="004E501D"/>
    <w:rsid w:val="004E527F"/>
    <w:rsid w:val="004E5287"/>
    <w:rsid w:val="004E561F"/>
    <w:rsid w:val="004E6E38"/>
    <w:rsid w:val="004E751C"/>
    <w:rsid w:val="004E78CC"/>
    <w:rsid w:val="004E7C2B"/>
    <w:rsid w:val="004F0A48"/>
    <w:rsid w:val="004F0B56"/>
    <w:rsid w:val="004F1177"/>
    <w:rsid w:val="004F1586"/>
    <w:rsid w:val="004F1A6D"/>
    <w:rsid w:val="004F1DC9"/>
    <w:rsid w:val="004F3BFF"/>
    <w:rsid w:val="004F3C7F"/>
    <w:rsid w:val="004F47A7"/>
    <w:rsid w:val="004F4A62"/>
    <w:rsid w:val="004F5B65"/>
    <w:rsid w:val="004F5DCE"/>
    <w:rsid w:val="004F5E7A"/>
    <w:rsid w:val="004F693D"/>
    <w:rsid w:val="004F6BAC"/>
    <w:rsid w:val="004F7087"/>
    <w:rsid w:val="004F7199"/>
    <w:rsid w:val="004F7FAB"/>
    <w:rsid w:val="005001D0"/>
    <w:rsid w:val="00500328"/>
    <w:rsid w:val="00500A1B"/>
    <w:rsid w:val="00500AFB"/>
    <w:rsid w:val="00500FD6"/>
    <w:rsid w:val="00501956"/>
    <w:rsid w:val="00502050"/>
    <w:rsid w:val="005021B1"/>
    <w:rsid w:val="00502BC7"/>
    <w:rsid w:val="00502BD4"/>
    <w:rsid w:val="00502C87"/>
    <w:rsid w:val="00503AC6"/>
    <w:rsid w:val="00503FAA"/>
    <w:rsid w:val="00504F59"/>
    <w:rsid w:val="00505150"/>
    <w:rsid w:val="005052C3"/>
    <w:rsid w:val="00505460"/>
    <w:rsid w:val="0050576F"/>
    <w:rsid w:val="00506E02"/>
    <w:rsid w:val="00506FFF"/>
    <w:rsid w:val="00510038"/>
    <w:rsid w:val="00510048"/>
    <w:rsid w:val="0051052F"/>
    <w:rsid w:val="005105EA"/>
    <w:rsid w:val="00510BDE"/>
    <w:rsid w:val="005112B6"/>
    <w:rsid w:val="005118FC"/>
    <w:rsid w:val="00511A1B"/>
    <w:rsid w:val="00511AD7"/>
    <w:rsid w:val="00511CD3"/>
    <w:rsid w:val="00511D19"/>
    <w:rsid w:val="00512135"/>
    <w:rsid w:val="0051254F"/>
    <w:rsid w:val="00512613"/>
    <w:rsid w:val="005132C0"/>
    <w:rsid w:val="00513352"/>
    <w:rsid w:val="00513440"/>
    <w:rsid w:val="005144DF"/>
    <w:rsid w:val="00514AEC"/>
    <w:rsid w:val="00514BD3"/>
    <w:rsid w:val="00514D06"/>
    <w:rsid w:val="005155B6"/>
    <w:rsid w:val="00515956"/>
    <w:rsid w:val="00515BAF"/>
    <w:rsid w:val="00515D5D"/>
    <w:rsid w:val="005164CE"/>
    <w:rsid w:val="00516637"/>
    <w:rsid w:val="0051758F"/>
    <w:rsid w:val="00517766"/>
    <w:rsid w:val="005177BF"/>
    <w:rsid w:val="00517854"/>
    <w:rsid w:val="00517864"/>
    <w:rsid w:val="00517AF5"/>
    <w:rsid w:val="00520C39"/>
    <w:rsid w:val="0052147F"/>
    <w:rsid w:val="00522383"/>
    <w:rsid w:val="005227A2"/>
    <w:rsid w:val="00524040"/>
    <w:rsid w:val="00524426"/>
    <w:rsid w:val="005245C0"/>
    <w:rsid w:val="005247E7"/>
    <w:rsid w:val="0052483D"/>
    <w:rsid w:val="00525396"/>
    <w:rsid w:val="005256AE"/>
    <w:rsid w:val="00525C42"/>
    <w:rsid w:val="0052614E"/>
    <w:rsid w:val="00526289"/>
    <w:rsid w:val="005264CC"/>
    <w:rsid w:val="00526554"/>
    <w:rsid w:val="0053002D"/>
    <w:rsid w:val="00530A66"/>
    <w:rsid w:val="00531431"/>
    <w:rsid w:val="005314BE"/>
    <w:rsid w:val="005319CC"/>
    <w:rsid w:val="00531A96"/>
    <w:rsid w:val="00531B8B"/>
    <w:rsid w:val="0053298C"/>
    <w:rsid w:val="00532FE5"/>
    <w:rsid w:val="00533734"/>
    <w:rsid w:val="00533984"/>
    <w:rsid w:val="00533D26"/>
    <w:rsid w:val="00533D9F"/>
    <w:rsid w:val="0053432E"/>
    <w:rsid w:val="0053439B"/>
    <w:rsid w:val="00535F2A"/>
    <w:rsid w:val="00536599"/>
    <w:rsid w:val="0053675F"/>
    <w:rsid w:val="00536F5E"/>
    <w:rsid w:val="00537065"/>
    <w:rsid w:val="005373C1"/>
    <w:rsid w:val="005401B6"/>
    <w:rsid w:val="005401EF"/>
    <w:rsid w:val="0054074B"/>
    <w:rsid w:val="005407D3"/>
    <w:rsid w:val="0054141B"/>
    <w:rsid w:val="00541FE5"/>
    <w:rsid w:val="005423F5"/>
    <w:rsid w:val="005424E1"/>
    <w:rsid w:val="00542835"/>
    <w:rsid w:val="00542A71"/>
    <w:rsid w:val="00543039"/>
    <w:rsid w:val="00543402"/>
    <w:rsid w:val="00543663"/>
    <w:rsid w:val="0054407B"/>
    <w:rsid w:val="0054420C"/>
    <w:rsid w:val="00544821"/>
    <w:rsid w:val="0054549D"/>
    <w:rsid w:val="0054554C"/>
    <w:rsid w:val="005458D8"/>
    <w:rsid w:val="00546798"/>
    <w:rsid w:val="00546B2B"/>
    <w:rsid w:val="0054735C"/>
    <w:rsid w:val="00547365"/>
    <w:rsid w:val="005473FB"/>
    <w:rsid w:val="00547549"/>
    <w:rsid w:val="00547AAE"/>
    <w:rsid w:val="00547AB7"/>
    <w:rsid w:val="005504E6"/>
    <w:rsid w:val="00550D92"/>
    <w:rsid w:val="005512BC"/>
    <w:rsid w:val="00552302"/>
    <w:rsid w:val="00552654"/>
    <w:rsid w:val="00552BC6"/>
    <w:rsid w:val="00552D34"/>
    <w:rsid w:val="0055315A"/>
    <w:rsid w:val="00553829"/>
    <w:rsid w:val="00553B1A"/>
    <w:rsid w:val="00553E41"/>
    <w:rsid w:val="00554810"/>
    <w:rsid w:val="005550A4"/>
    <w:rsid w:val="00555144"/>
    <w:rsid w:val="00555876"/>
    <w:rsid w:val="00555D9B"/>
    <w:rsid w:val="00556614"/>
    <w:rsid w:val="005571AD"/>
    <w:rsid w:val="0055741E"/>
    <w:rsid w:val="0055748B"/>
    <w:rsid w:val="00557AE6"/>
    <w:rsid w:val="00557E55"/>
    <w:rsid w:val="00560103"/>
    <w:rsid w:val="00560263"/>
    <w:rsid w:val="0056042E"/>
    <w:rsid w:val="00560789"/>
    <w:rsid w:val="005608FE"/>
    <w:rsid w:val="00561350"/>
    <w:rsid w:val="00561C0A"/>
    <w:rsid w:val="005621D2"/>
    <w:rsid w:val="00562413"/>
    <w:rsid w:val="00562A06"/>
    <w:rsid w:val="00562AC4"/>
    <w:rsid w:val="00562F31"/>
    <w:rsid w:val="00563044"/>
    <w:rsid w:val="00564015"/>
    <w:rsid w:val="0056458A"/>
    <w:rsid w:val="005646C3"/>
    <w:rsid w:val="00564BED"/>
    <w:rsid w:val="00564FB8"/>
    <w:rsid w:val="005669F2"/>
    <w:rsid w:val="00566A20"/>
    <w:rsid w:val="005672BC"/>
    <w:rsid w:val="00567D4C"/>
    <w:rsid w:val="005709B2"/>
    <w:rsid w:val="00570C4B"/>
    <w:rsid w:val="00570FBA"/>
    <w:rsid w:val="00571077"/>
    <w:rsid w:val="005715B8"/>
    <w:rsid w:val="005716C5"/>
    <w:rsid w:val="00571E57"/>
    <w:rsid w:val="00572488"/>
    <w:rsid w:val="00572EF2"/>
    <w:rsid w:val="00573026"/>
    <w:rsid w:val="00573332"/>
    <w:rsid w:val="00573428"/>
    <w:rsid w:val="00573B25"/>
    <w:rsid w:val="00573D50"/>
    <w:rsid w:val="005740A5"/>
    <w:rsid w:val="005743C4"/>
    <w:rsid w:val="0057514A"/>
    <w:rsid w:val="005753A5"/>
    <w:rsid w:val="005763BF"/>
    <w:rsid w:val="005768D2"/>
    <w:rsid w:val="00576AC0"/>
    <w:rsid w:val="00576DA8"/>
    <w:rsid w:val="00576DC3"/>
    <w:rsid w:val="005772BC"/>
    <w:rsid w:val="00577FD9"/>
    <w:rsid w:val="0058082A"/>
    <w:rsid w:val="005808BA"/>
    <w:rsid w:val="00580B49"/>
    <w:rsid w:val="00580DF1"/>
    <w:rsid w:val="0058191F"/>
    <w:rsid w:val="0058192C"/>
    <w:rsid w:val="00581E24"/>
    <w:rsid w:val="00582253"/>
    <w:rsid w:val="005825B4"/>
    <w:rsid w:val="0058295D"/>
    <w:rsid w:val="00582B5F"/>
    <w:rsid w:val="00582D2C"/>
    <w:rsid w:val="0058342C"/>
    <w:rsid w:val="0058343E"/>
    <w:rsid w:val="00584E01"/>
    <w:rsid w:val="00584F5E"/>
    <w:rsid w:val="00585A83"/>
    <w:rsid w:val="00585B46"/>
    <w:rsid w:val="00585D06"/>
    <w:rsid w:val="00586683"/>
    <w:rsid w:val="005866E5"/>
    <w:rsid w:val="00586AA7"/>
    <w:rsid w:val="00587D2A"/>
    <w:rsid w:val="00587FF5"/>
    <w:rsid w:val="00590306"/>
    <w:rsid w:val="005906BD"/>
    <w:rsid w:val="005908E5"/>
    <w:rsid w:val="0059094E"/>
    <w:rsid w:val="00590C9F"/>
    <w:rsid w:val="005919AF"/>
    <w:rsid w:val="005922B3"/>
    <w:rsid w:val="0059235E"/>
    <w:rsid w:val="005927C8"/>
    <w:rsid w:val="00593073"/>
    <w:rsid w:val="00593331"/>
    <w:rsid w:val="00593727"/>
    <w:rsid w:val="0059375C"/>
    <w:rsid w:val="00593DA3"/>
    <w:rsid w:val="0059476D"/>
    <w:rsid w:val="00594AE8"/>
    <w:rsid w:val="00594B5A"/>
    <w:rsid w:val="00594DBA"/>
    <w:rsid w:val="005951EC"/>
    <w:rsid w:val="005957EF"/>
    <w:rsid w:val="00596D07"/>
    <w:rsid w:val="005978C8"/>
    <w:rsid w:val="005A063C"/>
    <w:rsid w:val="005A0EC1"/>
    <w:rsid w:val="005A14F5"/>
    <w:rsid w:val="005A1C52"/>
    <w:rsid w:val="005A1CFC"/>
    <w:rsid w:val="005A1DCE"/>
    <w:rsid w:val="005A206A"/>
    <w:rsid w:val="005A2575"/>
    <w:rsid w:val="005A26E3"/>
    <w:rsid w:val="005A284E"/>
    <w:rsid w:val="005A2D86"/>
    <w:rsid w:val="005A3189"/>
    <w:rsid w:val="005A343F"/>
    <w:rsid w:val="005A3B8C"/>
    <w:rsid w:val="005A4108"/>
    <w:rsid w:val="005A48B7"/>
    <w:rsid w:val="005A48C1"/>
    <w:rsid w:val="005A4B21"/>
    <w:rsid w:val="005A4FDB"/>
    <w:rsid w:val="005A531C"/>
    <w:rsid w:val="005A54DA"/>
    <w:rsid w:val="005A5694"/>
    <w:rsid w:val="005A5838"/>
    <w:rsid w:val="005A5B87"/>
    <w:rsid w:val="005A64F4"/>
    <w:rsid w:val="005A6A20"/>
    <w:rsid w:val="005A6DC5"/>
    <w:rsid w:val="005A6F36"/>
    <w:rsid w:val="005A7180"/>
    <w:rsid w:val="005A7532"/>
    <w:rsid w:val="005A7AFA"/>
    <w:rsid w:val="005B03C6"/>
    <w:rsid w:val="005B0B34"/>
    <w:rsid w:val="005B1072"/>
    <w:rsid w:val="005B115C"/>
    <w:rsid w:val="005B14C1"/>
    <w:rsid w:val="005B1EBC"/>
    <w:rsid w:val="005B29BC"/>
    <w:rsid w:val="005B39DD"/>
    <w:rsid w:val="005B49B9"/>
    <w:rsid w:val="005B4C85"/>
    <w:rsid w:val="005B54C9"/>
    <w:rsid w:val="005B56B9"/>
    <w:rsid w:val="005B5CCB"/>
    <w:rsid w:val="005B7720"/>
    <w:rsid w:val="005C0169"/>
    <w:rsid w:val="005C1319"/>
    <w:rsid w:val="005C1785"/>
    <w:rsid w:val="005C1E62"/>
    <w:rsid w:val="005C28CC"/>
    <w:rsid w:val="005C3148"/>
    <w:rsid w:val="005C3862"/>
    <w:rsid w:val="005C3BB1"/>
    <w:rsid w:val="005C3C9D"/>
    <w:rsid w:val="005C3E66"/>
    <w:rsid w:val="005C45FE"/>
    <w:rsid w:val="005C4B24"/>
    <w:rsid w:val="005C4BE9"/>
    <w:rsid w:val="005C4F7E"/>
    <w:rsid w:val="005C5878"/>
    <w:rsid w:val="005C5B6B"/>
    <w:rsid w:val="005C62B4"/>
    <w:rsid w:val="005C62ED"/>
    <w:rsid w:val="005C659D"/>
    <w:rsid w:val="005C6682"/>
    <w:rsid w:val="005C7244"/>
    <w:rsid w:val="005C756D"/>
    <w:rsid w:val="005C7A88"/>
    <w:rsid w:val="005D077A"/>
    <w:rsid w:val="005D08DF"/>
    <w:rsid w:val="005D0F09"/>
    <w:rsid w:val="005D1024"/>
    <w:rsid w:val="005D13ED"/>
    <w:rsid w:val="005D152A"/>
    <w:rsid w:val="005D1534"/>
    <w:rsid w:val="005D196B"/>
    <w:rsid w:val="005D19EC"/>
    <w:rsid w:val="005D1ACC"/>
    <w:rsid w:val="005D1AD4"/>
    <w:rsid w:val="005D1FB3"/>
    <w:rsid w:val="005D1FFC"/>
    <w:rsid w:val="005D2447"/>
    <w:rsid w:val="005D293D"/>
    <w:rsid w:val="005D2CE2"/>
    <w:rsid w:val="005D34BF"/>
    <w:rsid w:val="005D385A"/>
    <w:rsid w:val="005D3DE2"/>
    <w:rsid w:val="005D3E74"/>
    <w:rsid w:val="005D4364"/>
    <w:rsid w:val="005D4917"/>
    <w:rsid w:val="005D4D31"/>
    <w:rsid w:val="005D5377"/>
    <w:rsid w:val="005D5665"/>
    <w:rsid w:val="005D5678"/>
    <w:rsid w:val="005D5AB9"/>
    <w:rsid w:val="005D64A8"/>
    <w:rsid w:val="005D7889"/>
    <w:rsid w:val="005E0A03"/>
    <w:rsid w:val="005E1097"/>
    <w:rsid w:val="005E11A2"/>
    <w:rsid w:val="005E1E1A"/>
    <w:rsid w:val="005E2470"/>
    <w:rsid w:val="005E255D"/>
    <w:rsid w:val="005E2790"/>
    <w:rsid w:val="005E2A46"/>
    <w:rsid w:val="005E2B6F"/>
    <w:rsid w:val="005E3605"/>
    <w:rsid w:val="005E361C"/>
    <w:rsid w:val="005E42BD"/>
    <w:rsid w:val="005E48D3"/>
    <w:rsid w:val="005E4C85"/>
    <w:rsid w:val="005E4E0F"/>
    <w:rsid w:val="005E54B4"/>
    <w:rsid w:val="005E5A1A"/>
    <w:rsid w:val="005E5BB2"/>
    <w:rsid w:val="005E6233"/>
    <w:rsid w:val="005E6AC8"/>
    <w:rsid w:val="005E6C76"/>
    <w:rsid w:val="005E72E4"/>
    <w:rsid w:val="005E7389"/>
    <w:rsid w:val="005E796D"/>
    <w:rsid w:val="005E7E73"/>
    <w:rsid w:val="005F00F9"/>
    <w:rsid w:val="005F0740"/>
    <w:rsid w:val="005F0CA9"/>
    <w:rsid w:val="005F1010"/>
    <w:rsid w:val="005F1B9F"/>
    <w:rsid w:val="005F24CB"/>
    <w:rsid w:val="005F2AF8"/>
    <w:rsid w:val="005F382F"/>
    <w:rsid w:val="005F3D3C"/>
    <w:rsid w:val="005F3DD9"/>
    <w:rsid w:val="005F44CE"/>
    <w:rsid w:val="005F45E4"/>
    <w:rsid w:val="005F4E6D"/>
    <w:rsid w:val="005F5115"/>
    <w:rsid w:val="005F5ACC"/>
    <w:rsid w:val="005F5DC9"/>
    <w:rsid w:val="005F5EA0"/>
    <w:rsid w:val="005F684D"/>
    <w:rsid w:val="005F6913"/>
    <w:rsid w:val="005F6C78"/>
    <w:rsid w:val="005F761A"/>
    <w:rsid w:val="005F7AAB"/>
    <w:rsid w:val="005F7C58"/>
    <w:rsid w:val="005F7C67"/>
    <w:rsid w:val="00600023"/>
    <w:rsid w:val="00600717"/>
    <w:rsid w:val="00600B89"/>
    <w:rsid w:val="00600D9F"/>
    <w:rsid w:val="006010E8"/>
    <w:rsid w:val="006012CC"/>
    <w:rsid w:val="00601AD4"/>
    <w:rsid w:val="00602249"/>
    <w:rsid w:val="00602A53"/>
    <w:rsid w:val="00602CF9"/>
    <w:rsid w:val="006030DA"/>
    <w:rsid w:val="0060387F"/>
    <w:rsid w:val="00604851"/>
    <w:rsid w:val="006053EB"/>
    <w:rsid w:val="00605903"/>
    <w:rsid w:val="0060613F"/>
    <w:rsid w:val="006062AA"/>
    <w:rsid w:val="006066C2"/>
    <w:rsid w:val="00606B43"/>
    <w:rsid w:val="00606BEE"/>
    <w:rsid w:val="00606C2F"/>
    <w:rsid w:val="006070F4"/>
    <w:rsid w:val="0060776C"/>
    <w:rsid w:val="00607F06"/>
    <w:rsid w:val="0061003B"/>
    <w:rsid w:val="006105AC"/>
    <w:rsid w:val="006109A9"/>
    <w:rsid w:val="00610E9C"/>
    <w:rsid w:val="00611974"/>
    <w:rsid w:val="00612207"/>
    <w:rsid w:val="00612277"/>
    <w:rsid w:val="00612A7E"/>
    <w:rsid w:val="0061325A"/>
    <w:rsid w:val="00613640"/>
    <w:rsid w:val="006137FE"/>
    <w:rsid w:val="00614096"/>
    <w:rsid w:val="0061453D"/>
    <w:rsid w:val="0061455D"/>
    <w:rsid w:val="006147ED"/>
    <w:rsid w:val="006157B0"/>
    <w:rsid w:val="006158AF"/>
    <w:rsid w:val="006158B7"/>
    <w:rsid w:val="00615E27"/>
    <w:rsid w:val="00615EAA"/>
    <w:rsid w:val="006162A3"/>
    <w:rsid w:val="006169E0"/>
    <w:rsid w:val="00616AA0"/>
    <w:rsid w:val="00616B1E"/>
    <w:rsid w:val="00616E1F"/>
    <w:rsid w:val="006178B2"/>
    <w:rsid w:val="00617B77"/>
    <w:rsid w:val="006202E1"/>
    <w:rsid w:val="00621D3B"/>
    <w:rsid w:val="006223BC"/>
    <w:rsid w:val="0062247F"/>
    <w:rsid w:val="006230D8"/>
    <w:rsid w:val="00623A93"/>
    <w:rsid w:val="00623D5A"/>
    <w:rsid w:val="006245B8"/>
    <w:rsid w:val="0062478C"/>
    <w:rsid w:val="00625A26"/>
    <w:rsid w:val="00625A91"/>
    <w:rsid w:val="00627013"/>
    <w:rsid w:val="00627828"/>
    <w:rsid w:val="00627AF1"/>
    <w:rsid w:val="00627CA3"/>
    <w:rsid w:val="006306E7"/>
    <w:rsid w:val="0063123C"/>
    <w:rsid w:val="006315BC"/>
    <w:rsid w:val="00632228"/>
    <w:rsid w:val="00632DCA"/>
    <w:rsid w:val="006330C9"/>
    <w:rsid w:val="0063311A"/>
    <w:rsid w:val="00633878"/>
    <w:rsid w:val="00634EC9"/>
    <w:rsid w:val="00635060"/>
    <w:rsid w:val="0063507D"/>
    <w:rsid w:val="00635187"/>
    <w:rsid w:val="006359BA"/>
    <w:rsid w:val="00635DBD"/>
    <w:rsid w:val="00636A6F"/>
    <w:rsid w:val="00636EA0"/>
    <w:rsid w:val="00637387"/>
    <w:rsid w:val="00637F3C"/>
    <w:rsid w:val="00640781"/>
    <w:rsid w:val="00640DCB"/>
    <w:rsid w:val="00640FB9"/>
    <w:rsid w:val="006410D3"/>
    <w:rsid w:val="0064148B"/>
    <w:rsid w:val="00641EFD"/>
    <w:rsid w:val="00642030"/>
    <w:rsid w:val="006420BF"/>
    <w:rsid w:val="0064240B"/>
    <w:rsid w:val="00642A1A"/>
    <w:rsid w:val="0064305F"/>
    <w:rsid w:val="006432DB"/>
    <w:rsid w:val="006446FE"/>
    <w:rsid w:val="0064499A"/>
    <w:rsid w:val="00644CFE"/>
    <w:rsid w:val="006453D7"/>
    <w:rsid w:val="0064576A"/>
    <w:rsid w:val="00645D90"/>
    <w:rsid w:val="006462EC"/>
    <w:rsid w:val="00646648"/>
    <w:rsid w:val="00646854"/>
    <w:rsid w:val="006468F8"/>
    <w:rsid w:val="00646BE0"/>
    <w:rsid w:val="00646C10"/>
    <w:rsid w:val="00647C05"/>
    <w:rsid w:val="00647F0A"/>
    <w:rsid w:val="006508F4"/>
    <w:rsid w:val="006517D3"/>
    <w:rsid w:val="00651A74"/>
    <w:rsid w:val="00651BEC"/>
    <w:rsid w:val="00651C1E"/>
    <w:rsid w:val="00651C33"/>
    <w:rsid w:val="00651E49"/>
    <w:rsid w:val="00652D33"/>
    <w:rsid w:val="0065391B"/>
    <w:rsid w:val="00653D63"/>
    <w:rsid w:val="00653EAB"/>
    <w:rsid w:val="0065435E"/>
    <w:rsid w:val="00654722"/>
    <w:rsid w:val="00655476"/>
    <w:rsid w:val="006559CD"/>
    <w:rsid w:val="00656033"/>
    <w:rsid w:val="006560E7"/>
    <w:rsid w:val="00656EF3"/>
    <w:rsid w:val="00656F38"/>
    <w:rsid w:val="00657051"/>
    <w:rsid w:val="00657083"/>
    <w:rsid w:val="00660AAC"/>
    <w:rsid w:val="00660AD7"/>
    <w:rsid w:val="00660B3D"/>
    <w:rsid w:val="006611E2"/>
    <w:rsid w:val="00661681"/>
    <w:rsid w:val="00662053"/>
    <w:rsid w:val="006621D0"/>
    <w:rsid w:val="00662408"/>
    <w:rsid w:val="00662CF5"/>
    <w:rsid w:val="00662F8F"/>
    <w:rsid w:val="00663099"/>
    <w:rsid w:val="00663333"/>
    <w:rsid w:val="0066411D"/>
    <w:rsid w:val="00664E0E"/>
    <w:rsid w:val="00665115"/>
    <w:rsid w:val="00665491"/>
    <w:rsid w:val="006654FF"/>
    <w:rsid w:val="0066552C"/>
    <w:rsid w:val="00665E98"/>
    <w:rsid w:val="00665EB4"/>
    <w:rsid w:val="0066790C"/>
    <w:rsid w:val="00667C8A"/>
    <w:rsid w:val="00667CEB"/>
    <w:rsid w:val="0067037F"/>
    <w:rsid w:val="0067079D"/>
    <w:rsid w:val="00671811"/>
    <w:rsid w:val="00671E27"/>
    <w:rsid w:val="006724E7"/>
    <w:rsid w:val="006729AA"/>
    <w:rsid w:val="00673387"/>
    <w:rsid w:val="0067488F"/>
    <w:rsid w:val="00675567"/>
    <w:rsid w:val="00675D6F"/>
    <w:rsid w:val="0067665C"/>
    <w:rsid w:val="00676B7A"/>
    <w:rsid w:val="00676F33"/>
    <w:rsid w:val="00677277"/>
    <w:rsid w:val="00677755"/>
    <w:rsid w:val="0067799E"/>
    <w:rsid w:val="006779A9"/>
    <w:rsid w:val="00680209"/>
    <w:rsid w:val="006807A5"/>
    <w:rsid w:val="00680D9F"/>
    <w:rsid w:val="00681047"/>
    <w:rsid w:val="0068174B"/>
    <w:rsid w:val="00681B9F"/>
    <w:rsid w:val="00681C2C"/>
    <w:rsid w:val="00682C28"/>
    <w:rsid w:val="00682FC4"/>
    <w:rsid w:val="00683091"/>
    <w:rsid w:val="00683C80"/>
    <w:rsid w:val="00683F8F"/>
    <w:rsid w:val="00684359"/>
    <w:rsid w:val="00684C96"/>
    <w:rsid w:val="00684ED4"/>
    <w:rsid w:val="006850AA"/>
    <w:rsid w:val="0068513B"/>
    <w:rsid w:val="00686E16"/>
    <w:rsid w:val="0068720A"/>
    <w:rsid w:val="0069081A"/>
    <w:rsid w:val="006908CC"/>
    <w:rsid w:val="00691169"/>
    <w:rsid w:val="00691DD2"/>
    <w:rsid w:val="0069281C"/>
    <w:rsid w:val="00692D77"/>
    <w:rsid w:val="0069324B"/>
    <w:rsid w:val="00693799"/>
    <w:rsid w:val="00693A0D"/>
    <w:rsid w:val="00693E1A"/>
    <w:rsid w:val="006958A5"/>
    <w:rsid w:val="00696306"/>
    <w:rsid w:val="0069659A"/>
    <w:rsid w:val="006965BD"/>
    <w:rsid w:val="00696926"/>
    <w:rsid w:val="00697669"/>
    <w:rsid w:val="006976ED"/>
    <w:rsid w:val="00697B03"/>
    <w:rsid w:val="00697FA1"/>
    <w:rsid w:val="006A07A9"/>
    <w:rsid w:val="006A08E0"/>
    <w:rsid w:val="006A0FE7"/>
    <w:rsid w:val="006A16A9"/>
    <w:rsid w:val="006A1779"/>
    <w:rsid w:val="006A1F2E"/>
    <w:rsid w:val="006A1F94"/>
    <w:rsid w:val="006A2408"/>
    <w:rsid w:val="006A2899"/>
    <w:rsid w:val="006A2A5A"/>
    <w:rsid w:val="006A2CF7"/>
    <w:rsid w:val="006A2DB0"/>
    <w:rsid w:val="006A2E1B"/>
    <w:rsid w:val="006A2FD3"/>
    <w:rsid w:val="006A315D"/>
    <w:rsid w:val="006A3351"/>
    <w:rsid w:val="006A3ADC"/>
    <w:rsid w:val="006A3D9B"/>
    <w:rsid w:val="006A4329"/>
    <w:rsid w:val="006A45FB"/>
    <w:rsid w:val="006A4A28"/>
    <w:rsid w:val="006A4AA3"/>
    <w:rsid w:val="006A529B"/>
    <w:rsid w:val="006A59A1"/>
    <w:rsid w:val="006A5E6A"/>
    <w:rsid w:val="006A61FD"/>
    <w:rsid w:val="006A66D3"/>
    <w:rsid w:val="006A708B"/>
    <w:rsid w:val="006A733E"/>
    <w:rsid w:val="006A7784"/>
    <w:rsid w:val="006A79C4"/>
    <w:rsid w:val="006A7C31"/>
    <w:rsid w:val="006B0023"/>
    <w:rsid w:val="006B06DF"/>
    <w:rsid w:val="006B0746"/>
    <w:rsid w:val="006B0D20"/>
    <w:rsid w:val="006B0F75"/>
    <w:rsid w:val="006B1744"/>
    <w:rsid w:val="006B1B16"/>
    <w:rsid w:val="006B2009"/>
    <w:rsid w:val="006B26C9"/>
    <w:rsid w:val="006B272A"/>
    <w:rsid w:val="006B2867"/>
    <w:rsid w:val="006B2B22"/>
    <w:rsid w:val="006B32F9"/>
    <w:rsid w:val="006B3310"/>
    <w:rsid w:val="006B3540"/>
    <w:rsid w:val="006B35CF"/>
    <w:rsid w:val="006B46CF"/>
    <w:rsid w:val="006B4EBC"/>
    <w:rsid w:val="006B61B0"/>
    <w:rsid w:val="006B681F"/>
    <w:rsid w:val="006C01B5"/>
    <w:rsid w:val="006C04C9"/>
    <w:rsid w:val="006C0E65"/>
    <w:rsid w:val="006C1304"/>
    <w:rsid w:val="006C2346"/>
    <w:rsid w:val="006C2528"/>
    <w:rsid w:val="006C2C25"/>
    <w:rsid w:val="006C3260"/>
    <w:rsid w:val="006C33E1"/>
    <w:rsid w:val="006C3986"/>
    <w:rsid w:val="006C4380"/>
    <w:rsid w:val="006C478A"/>
    <w:rsid w:val="006C4ABE"/>
    <w:rsid w:val="006C4DFE"/>
    <w:rsid w:val="006C53CB"/>
    <w:rsid w:val="006C542B"/>
    <w:rsid w:val="006C627B"/>
    <w:rsid w:val="006C6426"/>
    <w:rsid w:val="006C70E1"/>
    <w:rsid w:val="006C728E"/>
    <w:rsid w:val="006C72F8"/>
    <w:rsid w:val="006C7407"/>
    <w:rsid w:val="006C78D6"/>
    <w:rsid w:val="006C7D15"/>
    <w:rsid w:val="006C7F4D"/>
    <w:rsid w:val="006D0BC5"/>
    <w:rsid w:val="006D0C42"/>
    <w:rsid w:val="006D1C55"/>
    <w:rsid w:val="006D2027"/>
    <w:rsid w:val="006D2257"/>
    <w:rsid w:val="006D2339"/>
    <w:rsid w:val="006D32A9"/>
    <w:rsid w:val="006D3423"/>
    <w:rsid w:val="006D38A4"/>
    <w:rsid w:val="006D4A4A"/>
    <w:rsid w:val="006D4C18"/>
    <w:rsid w:val="006D4CDD"/>
    <w:rsid w:val="006D5090"/>
    <w:rsid w:val="006D5698"/>
    <w:rsid w:val="006D5964"/>
    <w:rsid w:val="006D6652"/>
    <w:rsid w:val="006D66A3"/>
    <w:rsid w:val="006D6E62"/>
    <w:rsid w:val="006D71E3"/>
    <w:rsid w:val="006D729C"/>
    <w:rsid w:val="006E0A47"/>
    <w:rsid w:val="006E12AA"/>
    <w:rsid w:val="006E15B3"/>
    <w:rsid w:val="006E1628"/>
    <w:rsid w:val="006E25AF"/>
    <w:rsid w:val="006E27F5"/>
    <w:rsid w:val="006E2B55"/>
    <w:rsid w:val="006E314D"/>
    <w:rsid w:val="006E315C"/>
    <w:rsid w:val="006E3664"/>
    <w:rsid w:val="006E3F81"/>
    <w:rsid w:val="006E4201"/>
    <w:rsid w:val="006E481F"/>
    <w:rsid w:val="006E4E35"/>
    <w:rsid w:val="006E4E37"/>
    <w:rsid w:val="006E4FC9"/>
    <w:rsid w:val="006E5A33"/>
    <w:rsid w:val="006E5B8B"/>
    <w:rsid w:val="006E5C94"/>
    <w:rsid w:val="006E6607"/>
    <w:rsid w:val="006E6CAD"/>
    <w:rsid w:val="006E6F8C"/>
    <w:rsid w:val="006F0917"/>
    <w:rsid w:val="006F1116"/>
    <w:rsid w:val="006F12F0"/>
    <w:rsid w:val="006F14D9"/>
    <w:rsid w:val="006F15B5"/>
    <w:rsid w:val="006F1BF0"/>
    <w:rsid w:val="006F1D08"/>
    <w:rsid w:val="006F1D3D"/>
    <w:rsid w:val="006F2342"/>
    <w:rsid w:val="006F23A6"/>
    <w:rsid w:val="006F242E"/>
    <w:rsid w:val="006F2B87"/>
    <w:rsid w:val="006F2C93"/>
    <w:rsid w:val="006F2CD8"/>
    <w:rsid w:val="006F3259"/>
    <w:rsid w:val="006F38AC"/>
    <w:rsid w:val="006F38CA"/>
    <w:rsid w:val="006F4144"/>
    <w:rsid w:val="006F4279"/>
    <w:rsid w:val="006F4471"/>
    <w:rsid w:val="006F51D1"/>
    <w:rsid w:val="006F531E"/>
    <w:rsid w:val="006F54D9"/>
    <w:rsid w:val="006F5A6E"/>
    <w:rsid w:val="006F5F2C"/>
    <w:rsid w:val="006F66C5"/>
    <w:rsid w:val="006F68EB"/>
    <w:rsid w:val="006F7323"/>
    <w:rsid w:val="006F74EA"/>
    <w:rsid w:val="006F7B90"/>
    <w:rsid w:val="006F7DC4"/>
    <w:rsid w:val="0070000E"/>
    <w:rsid w:val="00700A94"/>
    <w:rsid w:val="00700B17"/>
    <w:rsid w:val="00700E59"/>
    <w:rsid w:val="00700F17"/>
    <w:rsid w:val="007013A3"/>
    <w:rsid w:val="00701728"/>
    <w:rsid w:val="00701914"/>
    <w:rsid w:val="00701E50"/>
    <w:rsid w:val="007022FC"/>
    <w:rsid w:val="007024E5"/>
    <w:rsid w:val="00702F62"/>
    <w:rsid w:val="00703423"/>
    <w:rsid w:val="00703C6E"/>
    <w:rsid w:val="0070489A"/>
    <w:rsid w:val="00704987"/>
    <w:rsid w:val="00704AEC"/>
    <w:rsid w:val="007053B4"/>
    <w:rsid w:val="007058F5"/>
    <w:rsid w:val="00706509"/>
    <w:rsid w:val="007065AB"/>
    <w:rsid w:val="0070666A"/>
    <w:rsid w:val="007066FB"/>
    <w:rsid w:val="00706B7F"/>
    <w:rsid w:val="00707028"/>
    <w:rsid w:val="007073B6"/>
    <w:rsid w:val="007075B4"/>
    <w:rsid w:val="00707AAE"/>
    <w:rsid w:val="00707E38"/>
    <w:rsid w:val="00710062"/>
    <w:rsid w:val="00710238"/>
    <w:rsid w:val="007102C6"/>
    <w:rsid w:val="007103DD"/>
    <w:rsid w:val="0071076D"/>
    <w:rsid w:val="00710FD1"/>
    <w:rsid w:val="007131E7"/>
    <w:rsid w:val="0071377A"/>
    <w:rsid w:val="007137AC"/>
    <w:rsid w:val="00713EF8"/>
    <w:rsid w:val="007141BD"/>
    <w:rsid w:val="007141E5"/>
    <w:rsid w:val="00714B8D"/>
    <w:rsid w:val="00714BD8"/>
    <w:rsid w:val="00714BEC"/>
    <w:rsid w:val="007151E2"/>
    <w:rsid w:val="00716BD7"/>
    <w:rsid w:val="00716CC8"/>
    <w:rsid w:val="0071745D"/>
    <w:rsid w:val="00717651"/>
    <w:rsid w:val="00717D0D"/>
    <w:rsid w:val="00720051"/>
    <w:rsid w:val="0072086B"/>
    <w:rsid w:val="007212CC"/>
    <w:rsid w:val="00721660"/>
    <w:rsid w:val="00721BF8"/>
    <w:rsid w:val="00721CF6"/>
    <w:rsid w:val="0072253E"/>
    <w:rsid w:val="00722993"/>
    <w:rsid w:val="00723207"/>
    <w:rsid w:val="00724A8C"/>
    <w:rsid w:val="00725096"/>
    <w:rsid w:val="00725781"/>
    <w:rsid w:val="00725913"/>
    <w:rsid w:val="00726145"/>
    <w:rsid w:val="007272E7"/>
    <w:rsid w:val="00730300"/>
    <w:rsid w:val="007307F5"/>
    <w:rsid w:val="00730A20"/>
    <w:rsid w:val="00730EC5"/>
    <w:rsid w:val="007320D7"/>
    <w:rsid w:val="00732FDB"/>
    <w:rsid w:val="007334E7"/>
    <w:rsid w:val="00733D45"/>
    <w:rsid w:val="00734062"/>
    <w:rsid w:val="00734287"/>
    <w:rsid w:val="00734BBA"/>
    <w:rsid w:val="00734DF8"/>
    <w:rsid w:val="00736871"/>
    <w:rsid w:val="00736E29"/>
    <w:rsid w:val="00737365"/>
    <w:rsid w:val="007379EB"/>
    <w:rsid w:val="00737EE0"/>
    <w:rsid w:val="007402E7"/>
    <w:rsid w:val="00740E7C"/>
    <w:rsid w:val="00740EC2"/>
    <w:rsid w:val="007416B3"/>
    <w:rsid w:val="00741CAE"/>
    <w:rsid w:val="00742035"/>
    <w:rsid w:val="007432ED"/>
    <w:rsid w:val="00743651"/>
    <w:rsid w:val="0074368D"/>
    <w:rsid w:val="00743957"/>
    <w:rsid w:val="007445BC"/>
    <w:rsid w:val="00744919"/>
    <w:rsid w:val="00744C09"/>
    <w:rsid w:val="00744D6B"/>
    <w:rsid w:val="00745691"/>
    <w:rsid w:val="007459B2"/>
    <w:rsid w:val="00745CDF"/>
    <w:rsid w:val="0074600A"/>
    <w:rsid w:val="00746461"/>
    <w:rsid w:val="00746788"/>
    <w:rsid w:val="00746C9C"/>
    <w:rsid w:val="007479BA"/>
    <w:rsid w:val="00750136"/>
    <w:rsid w:val="007508DC"/>
    <w:rsid w:val="00750F36"/>
    <w:rsid w:val="00751194"/>
    <w:rsid w:val="007516D6"/>
    <w:rsid w:val="00751D4F"/>
    <w:rsid w:val="00751EF4"/>
    <w:rsid w:val="00751EFC"/>
    <w:rsid w:val="00752141"/>
    <w:rsid w:val="007527FE"/>
    <w:rsid w:val="00752DCF"/>
    <w:rsid w:val="00752DDB"/>
    <w:rsid w:val="0075314E"/>
    <w:rsid w:val="00753164"/>
    <w:rsid w:val="007536ED"/>
    <w:rsid w:val="00753901"/>
    <w:rsid w:val="0075450D"/>
    <w:rsid w:val="00754591"/>
    <w:rsid w:val="00754723"/>
    <w:rsid w:val="00754F91"/>
    <w:rsid w:val="00755BD9"/>
    <w:rsid w:val="00756754"/>
    <w:rsid w:val="00756C56"/>
    <w:rsid w:val="007574CE"/>
    <w:rsid w:val="0075752B"/>
    <w:rsid w:val="00757573"/>
    <w:rsid w:val="00757876"/>
    <w:rsid w:val="00757A70"/>
    <w:rsid w:val="00760762"/>
    <w:rsid w:val="0076105B"/>
    <w:rsid w:val="00761380"/>
    <w:rsid w:val="007613FE"/>
    <w:rsid w:val="00761434"/>
    <w:rsid w:val="007617C2"/>
    <w:rsid w:val="00761EA6"/>
    <w:rsid w:val="00761F67"/>
    <w:rsid w:val="00761F9B"/>
    <w:rsid w:val="007622B8"/>
    <w:rsid w:val="0076245B"/>
    <w:rsid w:val="00762E8C"/>
    <w:rsid w:val="00762F8A"/>
    <w:rsid w:val="00763831"/>
    <w:rsid w:val="00763E65"/>
    <w:rsid w:val="00764713"/>
    <w:rsid w:val="007649A6"/>
    <w:rsid w:val="00764CD1"/>
    <w:rsid w:val="00765200"/>
    <w:rsid w:val="007657F0"/>
    <w:rsid w:val="00765BB5"/>
    <w:rsid w:val="00765D77"/>
    <w:rsid w:val="0076626F"/>
    <w:rsid w:val="007665AF"/>
    <w:rsid w:val="00766C66"/>
    <w:rsid w:val="007700B8"/>
    <w:rsid w:val="00770163"/>
    <w:rsid w:val="007705DA"/>
    <w:rsid w:val="007707D9"/>
    <w:rsid w:val="00770EED"/>
    <w:rsid w:val="00770F04"/>
    <w:rsid w:val="00771955"/>
    <w:rsid w:val="00771E37"/>
    <w:rsid w:val="00772A10"/>
    <w:rsid w:val="00772CFF"/>
    <w:rsid w:val="00773442"/>
    <w:rsid w:val="00773670"/>
    <w:rsid w:val="007737A6"/>
    <w:rsid w:val="00773A0D"/>
    <w:rsid w:val="00773D57"/>
    <w:rsid w:val="00773FDB"/>
    <w:rsid w:val="007740E4"/>
    <w:rsid w:val="0077593A"/>
    <w:rsid w:val="00775F9C"/>
    <w:rsid w:val="00776326"/>
    <w:rsid w:val="0077662C"/>
    <w:rsid w:val="00776727"/>
    <w:rsid w:val="0077695C"/>
    <w:rsid w:val="007769DB"/>
    <w:rsid w:val="00776BA6"/>
    <w:rsid w:val="00776D1A"/>
    <w:rsid w:val="0077718C"/>
    <w:rsid w:val="007774F4"/>
    <w:rsid w:val="00777821"/>
    <w:rsid w:val="0077794E"/>
    <w:rsid w:val="007803BC"/>
    <w:rsid w:val="00780547"/>
    <w:rsid w:val="007809E8"/>
    <w:rsid w:val="00780DB2"/>
    <w:rsid w:val="00780F34"/>
    <w:rsid w:val="007810F3"/>
    <w:rsid w:val="007811AC"/>
    <w:rsid w:val="0078128C"/>
    <w:rsid w:val="0078200D"/>
    <w:rsid w:val="007823C2"/>
    <w:rsid w:val="007825A6"/>
    <w:rsid w:val="00782E54"/>
    <w:rsid w:val="007831A7"/>
    <w:rsid w:val="0078320F"/>
    <w:rsid w:val="00783501"/>
    <w:rsid w:val="007835CD"/>
    <w:rsid w:val="007837CF"/>
    <w:rsid w:val="00783ABA"/>
    <w:rsid w:val="00783C30"/>
    <w:rsid w:val="00783C5F"/>
    <w:rsid w:val="00783F16"/>
    <w:rsid w:val="0078414D"/>
    <w:rsid w:val="00784351"/>
    <w:rsid w:val="00784F93"/>
    <w:rsid w:val="007853B3"/>
    <w:rsid w:val="0078578F"/>
    <w:rsid w:val="00785810"/>
    <w:rsid w:val="00786BDB"/>
    <w:rsid w:val="0078797D"/>
    <w:rsid w:val="007905C9"/>
    <w:rsid w:val="00790B26"/>
    <w:rsid w:val="007914E0"/>
    <w:rsid w:val="00791563"/>
    <w:rsid w:val="0079172B"/>
    <w:rsid w:val="0079279D"/>
    <w:rsid w:val="00792DFD"/>
    <w:rsid w:val="00794A16"/>
    <w:rsid w:val="007955D9"/>
    <w:rsid w:val="0079579A"/>
    <w:rsid w:val="007961E3"/>
    <w:rsid w:val="007962C5"/>
    <w:rsid w:val="00796B0B"/>
    <w:rsid w:val="00797C1B"/>
    <w:rsid w:val="007A00BE"/>
    <w:rsid w:val="007A05DE"/>
    <w:rsid w:val="007A0C67"/>
    <w:rsid w:val="007A1019"/>
    <w:rsid w:val="007A21B6"/>
    <w:rsid w:val="007A29C3"/>
    <w:rsid w:val="007A32A2"/>
    <w:rsid w:val="007A35AF"/>
    <w:rsid w:val="007A3E94"/>
    <w:rsid w:val="007A3FE8"/>
    <w:rsid w:val="007A451D"/>
    <w:rsid w:val="007A4546"/>
    <w:rsid w:val="007A4E98"/>
    <w:rsid w:val="007A541C"/>
    <w:rsid w:val="007A54A7"/>
    <w:rsid w:val="007A5CB1"/>
    <w:rsid w:val="007A755C"/>
    <w:rsid w:val="007A7C3C"/>
    <w:rsid w:val="007A7CD9"/>
    <w:rsid w:val="007B06D1"/>
    <w:rsid w:val="007B09A7"/>
    <w:rsid w:val="007B0C69"/>
    <w:rsid w:val="007B10CB"/>
    <w:rsid w:val="007B1233"/>
    <w:rsid w:val="007B1265"/>
    <w:rsid w:val="007B1FCD"/>
    <w:rsid w:val="007B2CDF"/>
    <w:rsid w:val="007B2DF4"/>
    <w:rsid w:val="007B3093"/>
    <w:rsid w:val="007B3702"/>
    <w:rsid w:val="007B3D32"/>
    <w:rsid w:val="007B40E9"/>
    <w:rsid w:val="007B423E"/>
    <w:rsid w:val="007B4350"/>
    <w:rsid w:val="007B48DD"/>
    <w:rsid w:val="007B4BA1"/>
    <w:rsid w:val="007B4E90"/>
    <w:rsid w:val="007B5242"/>
    <w:rsid w:val="007B528E"/>
    <w:rsid w:val="007B587C"/>
    <w:rsid w:val="007B612D"/>
    <w:rsid w:val="007B69A8"/>
    <w:rsid w:val="007B713C"/>
    <w:rsid w:val="007B74A5"/>
    <w:rsid w:val="007B793D"/>
    <w:rsid w:val="007B7999"/>
    <w:rsid w:val="007C01E7"/>
    <w:rsid w:val="007C0224"/>
    <w:rsid w:val="007C0956"/>
    <w:rsid w:val="007C1279"/>
    <w:rsid w:val="007C14D7"/>
    <w:rsid w:val="007C2101"/>
    <w:rsid w:val="007C2671"/>
    <w:rsid w:val="007C2EA7"/>
    <w:rsid w:val="007C31FC"/>
    <w:rsid w:val="007C38AD"/>
    <w:rsid w:val="007C390A"/>
    <w:rsid w:val="007C39E1"/>
    <w:rsid w:val="007C3F55"/>
    <w:rsid w:val="007C4045"/>
    <w:rsid w:val="007C4FCD"/>
    <w:rsid w:val="007C67FF"/>
    <w:rsid w:val="007C74E6"/>
    <w:rsid w:val="007C78A3"/>
    <w:rsid w:val="007D026E"/>
    <w:rsid w:val="007D0A2B"/>
    <w:rsid w:val="007D0C63"/>
    <w:rsid w:val="007D118E"/>
    <w:rsid w:val="007D1377"/>
    <w:rsid w:val="007D15E0"/>
    <w:rsid w:val="007D19B9"/>
    <w:rsid w:val="007D1CE3"/>
    <w:rsid w:val="007D2355"/>
    <w:rsid w:val="007D27AD"/>
    <w:rsid w:val="007D295F"/>
    <w:rsid w:val="007D323C"/>
    <w:rsid w:val="007D41C3"/>
    <w:rsid w:val="007D47F5"/>
    <w:rsid w:val="007D4C46"/>
    <w:rsid w:val="007D4E23"/>
    <w:rsid w:val="007D574A"/>
    <w:rsid w:val="007D57A2"/>
    <w:rsid w:val="007D5B25"/>
    <w:rsid w:val="007D6876"/>
    <w:rsid w:val="007D6C24"/>
    <w:rsid w:val="007D7F46"/>
    <w:rsid w:val="007E0641"/>
    <w:rsid w:val="007E0F04"/>
    <w:rsid w:val="007E126E"/>
    <w:rsid w:val="007E14D8"/>
    <w:rsid w:val="007E1925"/>
    <w:rsid w:val="007E1FE5"/>
    <w:rsid w:val="007E2003"/>
    <w:rsid w:val="007E22DF"/>
    <w:rsid w:val="007E2B64"/>
    <w:rsid w:val="007E3539"/>
    <w:rsid w:val="007E3667"/>
    <w:rsid w:val="007E36D0"/>
    <w:rsid w:val="007E3BB4"/>
    <w:rsid w:val="007E4154"/>
    <w:rsid w:val="007E4EA1"/>
    <w:rsid w:val="007E4EC1"/>
    <w:rsid w:val="007E50F5"/>
    <w:rsid w:val="007E745C"/>
    <w:rsid w:val="007E758E"/>
    <w:rsid w:val="007E7A31"/>
    <w:rsid w:val="007E7B90"/>
    <w:rsid w:val="007E7E8B"/>
    <w:rsid w:val="007F017A"/>
    <w:rsid w:val="007F0207"/>
    <w:rsid w:val="007F0A25"/>
    <w:rsid w:val="007F0B03"/>
    <w:rsid w:val="007F10C4"/>
    <w:rsid w:val="007F1189"/>
    <w:rsid w:val="007F159A"/>
    <w:rsid w:val="007F15FA"/>
    <w:rsid w:val="007F2A66"/>
    <w:rsid w:val="007F2DB6"/>
    <w:rsid w:val="007F30F7"/>
    <w:rsid w:val="007F3103"/>
    <w:rsid w:val="007F3450"/>
    <w:rsid w:val="007F3952"/>
    <w:rsid w:val="007F561F"/>
    <w:rsid w:val="007F56C4"/>
    <w:rsid w:val="007F7550"/>
    <w:rsid w:val="007F78DB"/>
    <w:rsid w:val="007F7A84"/>
    <w:rsid w:val="00800926"/>
    <w:rsid w:val="00800DC1"/>
    <w:rsid w:val="00800E26"/>
    <w:rsid w:val="008011C0"/>
    <w:rsid w:val="0080142A"/>
    <w:rsid w:val="00801B7E"/>
    <w:rsid w:val="00802237"/>
    <w:rsid w:val="00803197"/>
    <w:rsid w:val="008032D1"/>
    <w:rsid w:val="008034CD"/>
    <w:rsid w:val="008036EF"/>
    <w:rsid w:val="00803FE4"/>
    <w:rsid w:val="0080432F"/>
    <w:rsid w:val="00804E29"/>
    <w:rsid w:val="00805D11"/>
    <w:rsid w:val="00805F91"/>
    <w:rsid w:val="0080648F"/>
    <w:rsid w:val="008066B6"/>
    <w:rsid w:val="00806890"/>
    <w:rsid w:val="00806DCB"/>
    <w:rsid w:val="00806E31"/>
    <w:rsid w:val="00806EB4"/>
    <w:rsid w:val="0080758E"/>
    <w:rsid w:val="00810A0F"/>
    <w:rsid w:val="00810C01"/>
    <w:rsid w:val="008110E2"/>
    <w:rsid w:val="0081171F"/>
    <w:rsid w:val="008119C0"/>
    <w:rsid w:val="008119E0"/>
    <w:rsid w:val="00811BC8"/>
    <w:rsid w:val="00811C6F"/>
    <w:rsid w:val="00812C37"/>
    <w:rsid w:val="00812FA4"/>
    <w:rsid w:val="008132A0"/>
    <w:rsid w:val="00813375"/>
    <w:rsid w:val="00813593"/>
    <w:rsid w:val="00813C11"/>
    <w:rsid w:val="00813EA2"/>
    <w:rsid w:val="008143E4"/>
    <w:rsid w:val="008145D6"/>
    <w:rsid w:val="0081498E"/>
    <w:rsid w:val="00814A14"/>
    <w:rsid w:val="00815351"/>
    <w:rsid w:val="00815A1F"/>
    <w:rsid w:val="00815D5D"/>
    <w:rsid w:val="00815FDB"/>
    <w:rsid w:val="00816381"/>
    <w:rsid w:val="008174FB"/>
    <w:rsid w:val="00817580"/>
    <w:rsid w:val="0081765F"/>
    <w:rsid w:val="00820520"/>
    <w:rsid w:val="00820C46"/>
    <w:rsid w:val="0082133B"/>
    <w:rsid w:val="008218F6"/>
    <w:rsid w:val="008219D7"/>
    <w:rsid w:val="008219E3"/>
    <w:rsid w:val="00821A3C"/>
    <w:rsid w:val="00821CBD"/>
    <w:rsid w:val="0082337F"/>
    <w:rsid w:val="00823980"/>
    <w:rsid w:val="008239A8"/>
    <w:rsid w:val="00823EC9"/>
    <w:rsid w:val="00823FDC"/>
    <w:rsid w:val="00825596"/>
    <w:rsid w:val="00826382"/>
    <w:rsid w:val="008264EC"/>
    <w:rsid w:val="00826D1F"/>
    <w:rsid w:val="008274A6"/>
    <w:rsid w:val="00827783"/>
    <w:rsid w:val="00827E44"/>
    <w:rsid w:val="00830056"/>
    <w:rsid w:val="00830107"/>
    <w:rsid w:val="008301EB"/>
    <w:rsid w:val="0083024A"/>
    <w:rsid w:val="008302EB"/>
    <w:rsid w:val="00830634"/>
    <w:rsid w:val="008306BE"/>
    <w:rsid w:val="00830C12"/>
    <w:rsid w:val="00831C42"/>
    <w:rsid w:val="00832348"/>
    <w:rsid w:val="00832DDE"/>
    <w:rsid w:val="00833333"/>
    <w:rsid w:val="00833ADC"/>
    <w:rsid w:val="0083449C"/>
    <w:rsid w:val="00834514"/>
    <w:rsid w:val="00834DB6"/>
    <w:rsid w:val="00835B76"/>
    <w:rsid w:val="00835BA6"/>
    <w:rsid w:val="00835F83"/>
    <w:rsid w:val="008368B1"/>
    <w:rsid w:val="00836E7F"/>
    <w:rsid w:val="008372BD"/>
    <w:rsid w:val="0083769A"/>
    <w:rsid w:val="008408B7"/>
    <w:rsid w:val="0084095C"/>
    <w:rsid w:val="008411B1"/>
    <w:rsid w:val="008411EE"/>
    <w:rsid w:val="008414AD"/>
    <w:rsid w:val="00841556"/>
    <w:rsid w:val="0084194E"/>
    <w:rsid w:val="00841C90"/>
    <w:rsid w:val="00841DAD"/>
    <w:rsid w:val="00841E3D"/>
    <w:rsid w:val="00841FB6"/>
    <w:rsid w:val="00842512"/>
    <w:rsid w:val="008430EF"/>
    <w:rsid w:val="00843690"/>
    <w:rsid w:val="00845A96"/>
    <w:rsid w:val="00845DFB"/>
    <w:rsid w:val="00845F11"/>
    <w:rsid w:val="00846348"/>
    <w:rsid w:val="00846D92"/>
    <w:rsid w:val="00846FC7"/>
    <w:rsid w:val="00847976"/>
    <w:rsid w:val="00847C61"/>
    <w:rsid w:val="00847CA6"/>
    <w:rsid w:val="00850188"/>
    <w:rsid w:val="008501FF"/>
    <w:rsid w:val="008503FA"/>
    <w:rsid w:val="00850562"/>
    <w:rsid w:val="00851EA1"/>
    <w:rsid w:val="00851F7B"/>
    <w:rsid w:val="008527C8"/>
    <w:rsid w:val="00852B4F"/>
    <w:rsid w:val="008531E6"/>
    <w:rsid w:val="008531ED"/>
    <w:rsid w:val="00853B2D"/>
    <w:rsid w:val="00854003"/>
    <w:rsid w:val="0085458D"/>
    <w:rsid w:val="008549DC"/>
    <w:rsid w:val="00854C34"/>
    <w:rsid w:val="00855055"/>
    <w:rsid w:val="00855351"/>
    <w:rsid w:val="0085553D"/>
    <w:rsid w:val="00855706"/>
    <w:rsid w:val="008559D1"/>
    <w:rsid w:val="00855D14"/>
    <w:rsid w:val="00855D35"/>
    <w:rsid w:val="00855E4C"/>
    <w:rsid w:val="00855FF7"/>
    <w:rsid w:val="0085665E"/>
    <w:rsid w:val="008566FE"/>
    <w:rsid w:val="008567E8"/>
    <w:rsid w:val="00856995"/>
    <w:rsid w:val="0085718F"/>
    <w:rsid w:val="00857982"/>
    <w:rsid w:val="0086023A"/>
    <w:rsid w:val="00860469"/>
    <w:rsid w:val="008618BF"/>
    <w:rsid w:val="00862056"/>
    <w:rsid w:val="0086238A"/>
    <w:rsid w:val="00862434"/>
    <w:rsid w:val="008625F2"/>
    <w:rsid w:val="008628B9"/>
    <w:rsid w:val="008630B5"/>
    <w:rsid w:val="00863264"/>
    <w:rsid w:val="008632FA"/>
    <w:rsid w:val="0086364E"/>
    <w:rsid w:val="0086435F"/>
    <w:rsid w:val="008644AC"/>
    <w:rsid w:val="00864627"/>
    <w:rsid w:val="008651E7"/>
    <w:rsid w:val="00865215"/>
    <w:rsid w:val="00866098"/>
    <w:rsid w:val="0086736D"/>
    <w:rsid w:val="00867B80"/>
    <w:rsid w:val="0087007C"/>
    <w:rsid w:val="0087025E"/>
    <w:rsid w:val="00870786"/>
    <w:rsid w:val="0087078C"/>
    <w:rsid w:val="00870998"/>
    <w:rsid w:val="00870B19"/>
    <w:rsid w:val="008715A2"/>
    <w:rsid w:val="00871930"/>
    <w:rsid w:val="00871BB2"/>
    <w:rsid w:val="00871BC7"/>
    <w:rsid w:val="008727ED"/>
    <w:rsid w:val="00873289"/>
    <w:rsid w:val="00873B5D"/>
    <w:rsid w:val="00873CCA"/>
    <w:rsid w:val="00873D70"/>
    <w:rsid w:val="008742CF"/>
    <w:rsid w:val="00874757"/>
    <w:rsid w:val="0087508B"/>
    <w:rsid w:val="00875445"/>
    <w:rsid w:val="00875A2F"/>
    <w:rsid w:val="00876757"/>
    <w:rsid w:val="00876981"/>
    <w:rsid w:val="00876B46"/>
    <w:rsid w:val="00876D0B"/>
    <w:rsid w:val="00876F2C"/>
    <w:rsid w:val="00876FC4"/>
    <w:rsid w:val="0087798C"/>
    <w:rsid w:val="00877CE9"/>
    <w:rsid w:val="00877FA6"/>
    <w:rsid w:val="008803C0"/>
    <w:rsid w:val="0088100E"/>
    <w:rsid w:val="0088114E"/>
    <w:rsid w:val="00881534"/>
    <w:rsid w:val="008816A6"/>
    <w:rsid w:val="00881A4C"/>
    <w:rsid w:val="0088238E"/>
    <w:rsid w:val="0088245F"/>
    <w:rsid w:val="008846F2"/>
    <w:rsid w:val="00884DAD"/>
    <w:rsid w:val="0088517A"/>
    <w:rsid w:val="00885244"/>
    <w:rsid w:val="008858F5"/>
    <w:rsid w:val="00886432"/>
    <w:rsid w:val="00886909"/>
    <w:rsid w:val="00886AB2"/>
    <w:rsid w:val="00886C9D"/>
    <w:rsid w:val="00887165"/>
    <w:rsid w:val="0088727E"/>
    <w:rsid w:val="00887457"/>
    <w:rsid w:val="00887D62"/>
    <w:rsid w:val="00887F71"/>
    <w:rsid w:val="00890E53"/>
    <w:rsid w:val="0089106E"/>
    <w:rsid w:val="00891201"/>
    <w:rsid w:val="0089126A"/>
    <w:rsid w:val="008913BF"/>
    <w:rsid w:val="008917C4"/>
    <w:rsid w:val="0089204E"/>
    <w:rsid w:val="00892823"/>
    <w:rsid w:val="00893130"/>
    <w:rsid w:val="00893461"/>
    <w:rsid w:val="0089409E"/>
    <w:rsid w:val="00894446"/>
    <w:rsid w:val="00894F1F"/>
    <w:rsid w:val="00895144"/>
    <w:rsid w:val="008957AC"/>
    <w:rsid w:val="0089690C"/>
    <w:rsid w:val="008A01FE"/>
    <w:rsid w:val="008A044F"/>
    <w:rsid w:val="008A0671"/>
    <w:rsid w:val="008A0F84"/>
    <w:rsid w:val="008A125E"/>
    <w:rsid w:val="008A1287"/>
    <w:rsid w:val="008A14E8"/>
    <w:rsid w:val="008A17C7"/>
    <w:rsid w:val="008A221B"/>
    <w:rsid w:val="008A2683"/>
    <w:rsid w:val="008A29D2"/>
    <w:rsid w:val="008A2CF8"/>
    <w:rsid w:val="008A2F68"/>
    <w:rsid w:val="008A34E6"/>
    <w:rsid w:val="008A3A36"/>
    <w:rsid w:val="008A3C4A"/>
    <w:rsid w:val="008A4593"/>
    <w:rsid w:val="008A4D2C"/>
    <w:rsid w:val="008A4F71"/>
    <w:rsid w:val="008A4FE6"/>
    <w:rsid w:val="008A56D3"/>
    <w:rsid w:val="008A5D4D"/>
    <w:rsid w:val="008A6187"/>
    <w:rsid w:val="008A68EB"/>
    <w:rsid w:val="008A6EF3"/>
    <w:rsid w:val="008A6FCC"/>
    <w:rsid w:val="008A7886"/>
    <w:rsid w:val="008A79CD"/>
    <w:rsid w:val="008B0617"/>
    <w:rsid w:val="008B06E4"/>
    <w:rsid w:val="008B099A"/>
    <w:rsid w:val="008B0BCE"/>
    <w:rsid w:val="008B0C54"/>
    <w:rsid w:val="008B0F8C"/>
    <w:rsid w:val="008B16CC"/>
    <w:rsid w:val="008B202D"/>
    <w:rsid w:val="008B2226"/>
    <w:rsid w:val="008B22CE"/>
    <w:rsid w:val="008B25E9"/>
    <w:rsid w:val="008B27AA"/>
    <w:rsid w:val="008B2D85"/>
    <w:rsid w:val="008B32CE"/>
    <w:rsid w:val="008B3A7F"/>
    <w:rsid w:val="008B4377"/>
    <w:rsid w:val="008B4C4C"/>
    <w:rsid w:val="008B4CC5"/>
    <w:rsid w:val="008B4D77"/>
    <w:rsid w:val="008B4F45"/>
    <w:rsid w:val="008B564D"/>
    <w:rsid w:val="008B58AB"/>
    <w:rsid w:val="008B5A96"/>
    <w:rsid w:val="008B5FD7"/>
    <w:rsid w:val="008B6021"/>
    <w:rsid w:val="008B66EC"/>
    <w:rsid w:val="008B6CC6"/>
    <w:rsid w:val="008B7383"/>
    <w:rsid w:val="008B7723"/>
    <w:rsid w:val="008B7864"/>
    <w:rsid w:val="008B7CD9"/>
    <w:rsid w:val="008B7D2C"/>
    <w:rsid w:val="008B7DFB"/>
    <w:rsid w:val="008C02EC"/>
    <w:rsid w:val="008C0C9C"/>
    <w:rsid w:val="008C0F6A"/>
    <w:rsid w:val="008C0FC5"/>
    <w:rsid w:val="008C10F9"/>
    <w:rsid w:val="008C20E0"/>
    <w:rsid w:val="008C2586"/>
    <w:rsid w:val="008C2E7A"/>
    <w:rsid w:val="008C34E3"/>
    <w:rsid w:val="008C4097"/>
    <w:rsid w:val="008C59BB"/>
    <w:rsid w:val="008C5C2F"/>
    <w:rsid w:val="008C6266"/>
    <w:rsid w:val="008C684F"/>
    <w:rsid w:val="008C6A37"/>
    <w:rsid w:val="008C72A5"/>
    <w:rsid w:val="008C7E36"/>
    <w:rsid w:val="008D06D5"/>
    <w:rsid w:val="008D0ACC"/>
    <w:rsid w:val="008D0BAE"/>
    <w:rsid w:val="008D231D"/>
    <w:rsid w:val="008D2B0E"/>
    <w:rsid w:val="008D333D"/>
    <w:rsid w:val="008D3428"/>
    <w:rsid w:val="008D3FD3"/>
    <w:rsid w:val="008D4FAD"/>
    <w:rsid w:val="008D5798"/>
    <w:rsid w:val="008D5AD7"/>
    <w:rsid w:val="008D5E9E"/>
    <w:rsid w:val="008D6059"/>
    <w:rsid w:val="008D62E9"/>
    <w:rsid w:val="008D6A34"/>
    <w:rsid w:val="008D7006"/>
    <w:rsid w:val="008D7885"/>
    <w:rsid w:val="008D78E9"/>
    <w:rsid w:val="008D7B85"/>
    <w:rsid w:val="008D7DC9"/>
    <w:rsid w:val="008E0372"/>
    <w:rsid w:val="008E03A0"/>
    <w:rsid w:val="008E06EB"/>
    <w:rsid w:val="008E0E89"/>
    <w:rsid w:val="008E1059"/>
    <w:rsid w:val="008E17B4"/>
    <w:rsid w:val="008E1DC0"/>
    <w:rsid w:val="008E29D0"/>
    <w:rsid w:val="008E2AE7"/>
    <w:rsid w:val="008E2CAB"/>
    <w:rsid w:val="008E2CBD"/>
    <w:rsid w:val="008E30AF"/>
    <w:rsid w:val="008E3426"/>
    <w:rsid w:val="008E34C4"/>
    <w:rsid w:val="008E3A92"/>
    <w:rsid w:val="008E4AAE"/>
    <w:rsid w:val="008E52C6"/>
    <w:rsid w:val="008E52CC"/>
    <w:rsid w:val="008E539B"/>
    <w:rsid w:val="008E5920"/>
    <w:rsid w:val="008E5E52"/>
    <w:rsid w:val="008E5EB8"/>
    <w:rsid w:val="008E64EC"/>
    <w:rsid w:val="008E6BEF"/>
    <w:rsid w:val="008E7D04"/>
    <w:rsid w:val="008F0719"/>
    <w:rsid w:val="008F091C"/>
    <w:rsid w:val="008F10A8"/>
    <w:rsid w:val="008F1338"/>
    <w:rsid w:val="008F24E1"/>
    <w:rsid w:val="008F2A68"/>
    <w:rsid w:val="008F33C9"/>
    <w:rsid w:val="008F3837"/>
    <w:rsid w:val="008F3D2F"/>
    <w:rsid w:val="008F5412"/>
    <w:rsid w:val="008F598D"/>
    <w:rsid w:val="008F5F28"/>
    <w:rsid w:val="008F630A"/>
    <w:rsid w:val="008F66A2"/>
    <w:rsid w:val="008F6972"/>
    <w:rsid w:val="008F72E9"/>
    <w:rsid w:val="0090003D"/>
    <w:rsid w:val="0090032A"/>
    <w:rsid w:val="0090056F"/>
    <w:rsid w:val="00900D39"/>
    <w:rsid w:val="0090135E"/>
    <w:rsid w:val="0090146E"/>
    <w:rsid w:val="00901EE4"/>
    <w:rsid w:val="00902C9B"/>
    <w:rsid w:val="00902E8A"/>
    <w:rsid w:val="00903517"/>
    <w:rsid w:val="00903C21"/>
    <w:rsid w:val="00904078"/>
    <w:rsid w:val="0090415F"/>
    <w:rsid w:val="009042E4"/>
    <w:rsid w:val="009045AE"/>
    <w:rsid w:val="00904A81"/>
    <w:rsid w:val="00904ACD"/>
    <w:rsid w:val="00904D1A"/>
    <w:rsid w:val="0090526C"/>
    <w:rsid w:val="00905AC8"/>
    <w:rsid w:val="00906992"/>
    <w:rsid w:val="00906F6C"/>
    <w:rsid w:val="00906FBD"/>
    <w:rsid w:val="00907017"/>
    <w:rsid w:val="0090703D"/>
    <w:rsid w:val="009072E8"/>
    <w:rsid w:val="0090742A"/>
    <w:rsid w:val="00907579"/>
    <w:rsid w:val="00907B66"/>
    <w:rsid w:val="00907CA8"/>
    <w:rsid w:val="009106C5"/>
    <w:rsid w:val="0091099E"/>
    <w:rsid w:val="00910E64"/>
    <w:rsid w:val="0091226A"/>
    <w:rsid w:val="00912632"/>
    <w:rsid w:val="00912B3D"/>
    <w:rsid w:val="00912E88"/>
    <w:rsid w:val="00912EBA"/>
    <w:rsid w:val="009133F0"/>
    <w:rsid w:val="00913505"/>
    <w:rsid w:val="00913A1D"/>
    <w:rsid w:val="00913C7B"/>
    <w:rsid w:val="00913CF0"/>
    <w:rsid w:val="00913D17"/>
    <w:rsid w:val="0091403E"/>
    <w:rsid w:val="009143EA"/>
    <w:rsid w:val="0091473E"/>
    <w:rsid w:val="00914EDE"/>
    <w:rsid w:val="00917147"/>
    <w:rsid w:val="00917C4B"/>
    <w:rsid w:val="00917D36"/>
    <w:rsid w:val="00917E3A"/>
    <w:rsid w:val="0092017C"/>
    <w:rsid w:val="00920283"/>
    <w:rsid w:val="0092056A"/>
    <w:rsid w:val="00920600"/>
    <w:rsid w:val="009207EC"/>
    <w:rsid w:val="00920975"/>
    <w:rsid w:val="00920DFA"/>
    <w:rsid w:val="009213E9"/>
    <w:rsid w:val="009214E8"/>
    <w:rsid w:val="00921578"/>
    <w:rsid w:val="009218C0"/>
    <w:rsid w:val="00921CEE"/>
    <w:rsid w:val="00921E55"/>
    <w:rsid w:val="009223DC"/>
    <w:rsid w:val="009225C5"/>
    <w:rsid w:val="009226CF"/>
    <w:rsid w:val="00922EDA"/>
    <w:rsid w:val="00923199"/>
    <w:rsid w:val="0092387E"/>
    <w:rsid w:val="00923C7C"/>
    <w:rsid w:val="00923CD0"/>
    <w:rsid w:val="0092437E"/>
    <w:rsid w:val="0092466A"/>
    <w:rsid w:val="009249CF"/>
    <w:rsid w:val="00924E36"/>
    <w:rsid w:val="00924E4E"/>
    <w:rsid w:val="009251A2"/>
    <w:rsid w:val="00925699"/>
    <w:rsid w:val="009265E7"/>
    <w:rsid w:val="00926755"/>
    <w:rsid w:val="009268D1"/>
    <w:rsid w:val="00926A6A"/>
    <w:rsid w:val="00926E16"/>
    <w:rsid w:val="0092703E"/>
    <w:rsid w:val="009277A8"/>
    <w:rsid w:val="00927BF9"/>
    <w:rsid w:val="00930885"/>
    <w:rsid w:val="00930EF3"/>
    <w:rsid w:val="00930F9D"/>
    <w:rsid w:val="00931207"/>
    <w:rsid w:val="00931912"/>
    <w:rsid w:val="00931CEA"/>
    <w:rsid w:val="009320CC"/>
    <w:rsid w:val="00933EFC"/>
    <w:rsid w:val="0093482A"/>
    <w:rsid w:val="00934BFE"/>
    <w:rsid w:val="00934F88"/>
    <w:rsid w:val="00934FF1"/>
    <w:rsid w:val="009350A4"/>
    <w:rsid w:val="00935445"/>
    <w:rsid w:val="00935E19"/>
    <w:rsid w:val="00936E6A"/>
    <w:rsid w:val="00936FEC"/>
    <w:rsid w:val="0093708D"/>
    <w:rsid w:val="009371D1"/>
    <w:rsid w:val="00937974"/>
    <w:rsid w:val="00937D5E"/>
    <w:rsid w:val="009400FD"/>
    <w:rsid w:val="00940D39"/>
    <w:rsid w:val="00941210"/>
    <w:rsid w:val="0094165F"/>
    <w:rsid w:val="00941971"/>
    <w:rsid w:val="00941B47"/>
    <w:rsid w:val="0094206F"/>
    <w:rsid w:val="0094229B"/>
    <w:rsid w:val="0094291C"/>
    <w:rsid w:val="009429DA"/>
    <w:rsid w:val="00942C41"/>
    <w:rsid w:val="00942CF2"/>
    <w:rsid w:val="0094317E"/>
    <w:rsid w:val="009433DE"/>
    <w:rsid w:val="0094366A"/>
    <w:rsid w:val="00943C3B"/>
    <w:rsid w:val="00943C90"/>
    <w:rsid w:val="00944B89"/>
    <w:rsid w:val="00944E20"/>
    <w:rsid w:val="00945483"/>
    <w:rsid w:val="009455E3"/>
    <w:rsid w:val="00946443"/>
    <w:rsid w:val="00946618"/>
    <w:rsid w:val="00946EBC"/>
    <w:rsid w:val="009471A0"/>
    <w:rsid w:val="009474BF"/>
    <w:rsid w:val="0095016B"/>
    <w:rsid w:val="009501E4"/>
    <w:rsid w:val="00950388"/>
    <w:rsid w:val="00950545"/>
    <w:rsid w:val="00950672"/>
    <w:rsid w:val="009507F2"/>
    <w:rsid w:val="009509E1"/>
    <w:rsid w:val="00951681"/>
    <w:rsid w:val="009518FB"/>
    <w:rsid w:val="009525DB"/>
    <w:rsid w:val="00952D1D"/>
    <w:rsid w:val="00952FE1"/>
    <w:rsid w:val="00953179"/>
    <w:rsid w:val="009534AB"/>
    <w:rsid w:val="009535D4"/>
    <w:rsid w:val="0095368E"/>
    <w:rsid w:val="00953B6D"/>
    <w:rsid w:val="0095401A"/>
    <w:rsid w:val="00954248"/>
    <w:rsid w:val="009546A3"/>
    <w:rsid w:val="0095484A"/>
    <w:rsid w:val="009559F4"/>
    <w:rsid w:val="00955D1E"/>
    <w:rsid w:val="00955DDE"/>
    <w:rsid w:val="009560C6"/>
    <w:rsid w:val="009564E6"/>
    <w:rsid w:val="0095650B"/>
    <w:rsid w:val="0095663C"/>
    <w:rsid w:val="00956D26"/>
    <w:rsid w:val="00957231"/>
    <w:rsid w:val="00957462"/>
    <w:rsid w:val="0095756A"/>
    <w:rsid w:val="009576AC"/>
    <w:rsid w:val="009576D5"/>
    <w:rsid w:val="0095790A"/>
    <w:rsid w:val="00957F01"/>
    <w:rsid w:val="0096099D"/>
    <w:rsid w:val="00960CC8"/>
    <w:rsid w:val="00961233"/>
    <w:rsid w:val="009617A3"/>
    <w:rsid w:val="00961A81"/>
    <w:rsid w:val="00961D54"/>
    <w:rsid w:val="00961E4A"/>
    <w:rsid w:val="0096255F"/>
    <w:rsid w:val="00962879"/>
    <w:rsid w:val="00962B08"/>
    <w:rsid w:val="00963940"/>
    <w:rsid w:val="00963A0A"/>
    <w:rsid w:val="0096466E"/>
    <w:rsid w:val="009646BA"/>
    <w:rsid w:val="00964D8D"/>
    <w:rsid w:val="0096509C"/>
    <w:rsid w:val="00965401"/>
    <w:rsid w:val="009657EB"/>
    <w:rsid w:val="00965BF2"/>
    <w:rsid w:val="00965C1C"/>
    <w:rsid w:val="00966368"/>
    <w:rsid w:val="00966B83"/>
    <w:rsid w:val="009673E5"/>
    <w:rsid w:val="009677BC"/>
    <w:rsid w:val="00967A88"/>
    <w:rsid w:val="00967C34"/>
    <w:rsid w:val="009702F5"/>
    <w:rsid w:val="00970690"/>
    <w:rsid w:val="00970C4D"/>
    <w:rsid w:val="00972022"/>
    <w:rsid w:val="009723C7"/>
    <w:rsid w:val="00972705"/>
    <w:rsid w:val="009729BD"/>
    <w:rsid w:val="00972AEC"/>
    <w:rsid w:val="00972F3F"/>
    <w:rsid w:val="00973452"/>
    <w:rsid w:val="009736A2"/>
    <w:rsid w:val="0097385A"/>
    <w:rsid w:val="0097399F"/>
    <w:rsid w:val="00973CF9"/>
    <w:rsid w:val="009743F6"/>
    <w:rsid w:val="009744AA"/>
    <w:rsid w:val="0097489B"/>
    <w:rsid w:val="00974C61"/>
    <w:rsid w:val="00974CF7"/>
    <w:rsid w:val="0097517F"/>
    <w:rsid w:val="00975983"/>
    <w:rsid w:val="00975E08"/>
    <w:rsid w:val="00976165"/>
    <w:rsid w:val="009762DB"/>
    <w:rsid w:val="00976C5C"/>
    <w:rsid w:val="00977127"/>
    <w:rsid w:val="009773E0"/>
    <w:rsid w:val="0097746D"/>
    <w:rsid w:val="0097776D"/>
    <w:rsid w:val="00977D0F"/>
    <w:rsid w:val="00977EC4"/>
    <w:rsid w:val="00980084"/>
    <w:rsid w:val="00980305"/>
    <w:rsid w:val="00980466"/>
    <w:rsid w:val="00980952"/>
    <w:rsid w:val="00980BA2"/>
    <w:rsid w:val="00980DCB"/>
    <w:rsid w:val="0098128C"/>
    <w:rsid w:val="0098131F"/>
    <w:rsid w:val="00982657"/>
    <w:rsid w:val="00983728"/>
    <w:rsid w:val="00983EA5"/>
    <w:rsid w:val="00983FDA"/>
    <w:rsid w:val="00984104"/>
    <w:rsid w:val="0098412E"/>
    <w:rsid w:val="0098448C"/>
    <w:rsid w:val="0098450E"/>
    <w:rsid w:val="00984D6B"/>
    <w:rsid w:val="00985006"/>
    <w:rsid w:val="009855EF"/>
    <w:rsid w:val="0098571B"/>
    <w:rsid w:val="00985737"/>
    <w:rsid w:val="00985E96"/>
    <w:rsid w:val="00986333"/>
    <w:rsid w:val="00986DCD"/>
    <w:rsid w:val="00986F07"/>
    <w:rsid w:val="0098710B"/>
    <w:rsid w:val="00987BB6"/>
    <w:rsid w:val="00990537"/>
    <w:rsid w:val="00990596"/>
    <w:rsid w:val="0099093F"/>
    <w:rsid w:val="00990ACB"/>
    <w:rsid w:val="00990D4B"/>
    <w:rsid w:val="00990EE7"/>
    <w:rsid w:val="00991F7B"/>
    <w:rsid w:val="009924FF"/>
    <w:rsid w:val="00992A78"/>
    <w:rsid w:val="00992DB3"/>
    <w:rsid w:val="00993908"/>
    <w:rsid w:val="00993D71"/>
    <w:rsid w:val="00994A19"/>
    <w:rsid w:val="0099513F"/>
    <w:rsid w:val="009956A6"/>
    <w:rsid w:val="00996237"/>
    <w:rsid w:val="009968B5"/>
    <w:rsid w:val="00996DD6"/>
    <w:rsid w:val="00996E13"/>
    <w:rsid w:val="00997244"/>
    <w:rsid w:val="009979D5"/>
    <w:rsid w:val="009A0F8F"/>
    <w:rsid w:val="009A1292"/>
    <w:rsid w:val="009A13D1"/>
    <w:rsid w:val="009A1442"/>
    <w:rsid w:val="009A1C4D"/>
    <w:rsid w:val="009A303F"/>
    <w:rsid w:val="009A3081"/>
    <w:rsid w:val="009A345C"/>
    <w:rsid w:val="009A3C5F"/>
    <w:rsid w:val="009A3DBB"/>
    <w:rsid w:val="009A3F1E"/>
    <w:rsid w:val="009A4A62"/>
    <w:rsid w:val="009A4B2E"/>
    <w:rsid w:val="009A4BD7"/>
    <w:rsid w:val="009A4F0A"/>
    <w:rsid w:val="009A4F6E"/>
    <w:rsid w:val="009A5163"/>
    <w:rsid w:val="009A51F1"/>
    <w:rsid w:val="009A52A9"/>
    <w:rsid w:val="009A5BF8"/>
    <w:rsid w:val="009A6882"/>
    <w:rsid w:val="009A6901"/>
    <w:rsid w:val="009A6A8B"/>
    <w:rsid w:val="009A6DF7"/>
    <w:rsid w:val="009A6F66"/>
    <w:rsid w:val="009A732A"/>
    <w:rsid w:val="009A7349"/>
    <w:rsid w:val="009A736C"/>
    <w:rsid w:val="009A76A1"/>
    <w:rsid w:val="009A7710"/>
    <w:rsid w:val="009A7859"/>
    <w:rsid w:val="009A7940"/>
    <w:rsid w:val="009A7CFA"/>
    <w:rsid w:val="009B00E1"/>
    <w:rsid w:val="009B0804"/>
    <w:rsid w:val="009B0BD4"/>
    <w:rsid w:val="009B1628"/>
    <w:rsid w:val="009B1727"/>
    <w:rsid w:val="009B1DE5"/>
    <w:rsid w:val="009B1F8B"/>
    <w:rsid w:val="009B210D"/>
    <w:rsid w:val="009B2EF6"/>
    <w:rsid w:val="009B3922"/>
    <w:rsid w:val="009B3F97"/>
    <w:rsid w:val="009B4EF2"/>
    <w:rsid w:val="009B578D"/>
    <w:rsid w:val="009B5A2F"/>
    <w:rsid w:val="009B61C8"/>
    <w:rsid w:val="009B6BEF"/>
    <w:rsid w:val="009B7A1F"/>
    <w:rsid w:val="009C080D"/>
    <w:rsid w:val="009C0CB3"/>
    <w:rsid w:val="009C0E38"/>
    <w:rsid w:val="009C1DA6"/>
    <w:rsid w:val="009C32D7"/>
    <w:rsid w:val="009C38FE"/>
    <w:rsid w:val="009C4459"/>
    <w:rsid w:val="009C4B4D"/>
    <w:rsid w:val="009C549D"/>
    <w:rsid w:val="009C56EB"/>
    <w:rsid w:val="009C5981"/>
    <w:rsid w:val="009C5F13"/>
    <w:rsid w:val="009C6CFC"/>
    <w:rsid w:val="009C7CDA"/>
    <w:rsid w:val="009D0360"/>
    <w:rsid w:val="009D061A"/>
    <w:rsid w:val="009D0B85"/>
    <w:rsid w:val="009D0CBC"/>
    <w:rsid w:val="009D0F32"/>
    <w:rsid w:val="009D150E"/>
    <w:rsid w:val="009D15BE"/>
    <w:rsid w:val="009D1718"/>
    <w:rsid w:val="009D1913"/>
    <w:rsid w:val="009D1AF9"/>
    <w:rsid w:val="009D1B95"/>
    <w:rsid w:val="009D2271"/>
    <w:rsid w:val="009D290C"/>
    <w:rsid w:val="009D35DE"/>
    <w:rsid w:val="009D3622"/>
    <w:rsid w:val="009D3624"/>
    <w:rsid w:val="009D44B4"/>
    <w:rsid w:val="009D450B"/>
    <w:rsid w:val="009D48AF"/>
    <w:rsid w:val="009D4A52"/>
    <w:rsid w:val="009D4B01"/>
    <w:rsid w:val="009D5498"/>
    <w:rsid w:val="009D5766"/>
    <w:rsid w:val="009D5B6F"/>
    <w:rsid w:val="009D60B4"/>
    <w:rsid w:val="009D655E"/>
    <w:rsid w:val="009D7389"/>
    <w:rsid w:val="009D792D"/>
    <w:rsid w:val="009D7BF2"/>
    <w:rsid w:val="009E0151"/>
    <w:rsid w:val="009E038B"/>
    <w:rsid w:val="009E08B7"/>
    <w:rsid w:val="009E0D00"/>
    <w:rsid w:val="009E12AC"/>
    <w:rsid w:val="009E1317"/>
    <w:rsid w:val="009E14C4"/>
    <w:rsid w:val="009E1CD7"/>
    <w:rsid w:val="009E207A"/>
    <w:rsid w:val="009E2BF2"/>
    <w:rsid w:val="009E2D44"/>
    <w:rsid w:val="009E360C"/>
    <w:rsid w:val="009E37F3"/>
    <w:rsid w:val="009E409C"/>
    <w:rsid w:val="009E4926"/>
    <w:rsid w:val="009E5738"/>
    <w:rsid w:val="009E59E5"/>
    <w:rsid w:val="009E5EAD"/>
    <w:rsid w:val="009E5F75"/>
    <w:rsid w:val="009E60CD"/>
    <w:rsid w:val="009E6515"/>
    <w:rsid w:val="009E6637"/>
    <w:rsid w:val="009E68F2"/>
    <w:rsid w:val="009E6F20"/>
    <w:rsid w:val="009E750E"/>
    <w:rsid w:val="009E7842"/>
    <w:rsid w:val="009E79A6"/>
    <w:rsid w:val="009E7B34"/>
    <w:rsid w:val="009E7F60"/>
    <w:rsid w:val="009F015D"/>
    <w:rsid w:val="009F02A4"/>
    <w:rsid w:val="009F06B4"/>
    <w:rsid w:val="009F159F"/>
    <w:rsid w:val="009F1856"/>
    <w:rsid w:val="009F1C53"/>
    <w:rsid w:val="009F1EF0"/>
    <w:rsid w:val="009F225B"/>
    <w:rsid w:val="009F2E22"/>
    <w:rsid w:val="009F2F8C"/>
    <w:rsid w:val="009F357D"/>
    <w:rsid w:val="009F3719"/>
    <w:rsid w:val="009F3A9A"/>
    <w:rsid w:val="009F40B8"/>
    <w:rsid w:val="009F4146"/>
    <w:rsid w:val="009F43E9"/>
    <w:rsid w:val="009F4512"/>
    <w:rsid w:val="009F49B4"/>
    <w:rsid w:val="009F4B27"/>
    <w:rsid w:val="009F5278"/>
    <w:rsid w:val="009F5291"/>
    <w:rsid w:val="009F555F"/>
    <w:rsid w:val="009F5BE1"/>
    <w:rsid w:val="009F5D86"/>
    <w:rsid w:val="009F63E6"/>
    <w:rsid w:val="009F65CF"/>
    <w:rsid w:val="009F6F7B"/>
    <w:rsid w:val="009F712E"/>
    <w:rsid w:val="009F74BF"/>
    <w:rsid w:val="009F754F"/>
    <w:rsid w:val="009F79BB"/>
    <w:rsid w:val="009F7F76"/>
    <w:rsid w:val="00A0033D"/>
    <w:rsid w:val="00A00509"/>
    <w:rsid w:val="00A0135E"/>
    <w:rsid w:val="00A01459"/>
    <w:rsid w:val="00A01940"/>
    <w:rsid w:val="00A01F5A"/>
    <w:rsid w:val="00A02174"/>
    <w:rsid w:val="00A02280"/>
    <w:rsid w:val="00A030E3"/>
    <w:rsid w:val="00A031C5"/>
    <w:rsid w:val="00A031F6"/>
    <w:rsid w:val="00A032A3"/>
    <w:rsid w:val="00A03988"/>
    <w:rsid w:val="00A03D84"/>
    <w:rsid w:val="00A0403B"/>
    <w:rsid w:val="00A046DA"/>
    <w:rsid w:val="00A04C5E"/>
    <w:rsid w:val="00A05872"/>
    <w:rsid w:val="00A06005"/>
    <w:rsid w:val="00A0605E"/>
    <w:rsid w:val="00A060D9"/>
    <w:rsid w:val="00A068CE"/>
    <w:rsid w:val="00A06C5B"/>
    <w:rsid w:val="00A06DE4"/>
    <w:rsid w:val="00A070AD"/>
    <w:rsid w:val="00A073CA"/>
    <w:rsid w:val="00A07890"/>
    <w:rsid w:val="00A07A92"/>
    <w:rsid w:val="00A07E94"/>
    <w:rsid w:val="00A101DF"/>
    <w:rsid w:val="00A10367"/>
    <w:rsid w:val="00A10F10"/>
    <w:rsid w:val="00A111FC"/>
    <w:rsid w:val="00A112D7"/>
    <w:rsid w:val="00A1133C"/>
    <w:rsid w:val="00A11909"/>
    <w:rsid w:val="00A120CC"/>
    <w:rsid w:val="00A1353E"/>
    <w:rsid w:val="00A13BD1"/>
    <w:rsid w:val="00A140E3"/>
    <w:rsid w:val="00A141E7"/>
    <w:rsid w:val="00A1450E"/>
    <w:rsid w:val="00A14B10"/>
    <w:rsid w:val="00A15AE8"/>
    <w:rsid w:val="00A15F5C"/>
    <w:rsid w:val="00A165DA"/>
    <w:rsid w:val="00A16763"/>
    <w:rsid w:val="00A16F26"/>
    <w:rsid w:val="00A171C5"/>
    <w:rsid w:val="00A17B0B"/>
    <w:rsid w:val="00A17BD2"/>
    <w:rsid w:val="00A203D8"/>
    <w:rsid w:val="00A21026"/>
    <w:rsid w:val="00A211A4"/>
    <w:rsid w:val="00A2143C"/>
    <w:rsid w:val="00A21EC2"/>
    <w:rsid w:val="00A2263C"/>
    <w:rsid w:val="00A22AB8"/>
    <w:rsid w:val="00A22B1B"/>
    <w:rsid w:val="00A22DD2"/>
    <w:rsid w:val="00A23217"/>
    <w:rsid w:val="00A24615"/>
    <w:rsid w:val="00A24FE7"/>
    <w:rsid w:val="00A25085"/>
    <w:rsid w:val="00A255E0"/>
    <w:rsid w:val="00A25E9A"/>
    <w:rsid w:val="00A26057"/>
    <w:rsid w:val="00A26762"/>
    <w:rsid w:val="00A2735C"/>
    <w:rsid w:val="00A27671"/>
    <w:rsid w:val="00A277F2"/>
    <w:rsid w:val="00A27A57"/>
    <w:rsid w:val="00A27CE2"/>
    <w:rsid w:val="00A27E49"/>
    <w:rsid w:val="00A27F9D"/>
    <w:rsid w:val="00A27FDC"/>
    <w:rsid w:val="00A30362"/>
    <w:rsid w:val="00A305B5"/>
    <w:rsid w:val="00A3084E"/>
    <w:rsid w:val="00A30BEE"/>
    <w:rsid w:val="00A30C42"/>
    <w:rsid w:val="00A30FAC"/>
    <w:rsid w:val="00A311C5"/>
    <w:rsid w:val="00A31275"/>
    <w:rsid w:val="00A313A7"/>
    <w:rsid w:val="00A31479"/>
    <w:rsid w:val="00A31F48"/>
    <w:rsid w:val="00A31FE5"/>
    <w:rsid w:val="00A320AD"/>
    <w:rsid w:val="00A326AA"/>
    <w:rsid w:val="00A33113"/>
    <w:rsid w:val="00A33701"/>
    <w:rsid w:val="00A343DB"/>
    <w:rsid w:val="00A3496D"/>
    <w:rsid w:val="00A34F53"/>
    <w:rsid w:val="00A35CA3"/>
    <w:rsid w:val="00A35E1F"/>
    <w:rsid w:val="00A3664B"/>
    <w:rsid w:val="00A36FCF"/>
    <w:rsid w:val="00A37158"/>
    <w:rsid w:val="00A37C66"/>
    <w:rsid w:val="00A4036D"/>
    <w:rsid w:val="00A4063E"/>
    <w:rsid w:val="00A41654"/>
    <w:rsid w:val="00A41774"/>
    <w:rsid w:val="00A41811"/>
    <w:rsid w:val="00A41E95"/>
    <w:rsid w:val="00A42B43"/>
    <w:rsid w:val="00A42FDC"/>
    <w:rsid w:val="00A43768"/>
    <w:rsid w:val="00A43822"/>
    <w:rsid w:val="00A441BF"/>
    <w:rsid w:val="00A4445C"/>
    <w:rsid w:val="00A44839"/>
    <w:rsid w:val="00A44B0E"/>
    <w:rsid w:val="00A44D9E"/>
    <w:rsid w:val="00A466AF"/>
    <w:rsid w:val="00A46C9E"/>
    <w:rsid w:val="00A46E21"/>
    <w:rsid w:val="00A47ADB"/>
    <w:rsid w:val="00A50AA1"/>
    <w:rsid w:val="00A50D6D"/>
    <w:rsid w:val="00A5165F"/>
    <w:rsid w:val="00A51888"/>
    <w:rsid w:val="00A5197E"/>
    <w:rsid w:val="00A519C7"/>
    <w:rsid w:val="00A51B0C"/>
    <w:rsid w:val="00A51F83"/>
    <w:rsid w:val="00A521E2"/>
    <w:rsid w:val="00A52C11"/>
    <w:rsid w:val="00A533A9"/>
    <w:rsid w:val="00A5398E"/>
    <w:rsid w:val="00A53B85"/>
    <w:rsid w:val="00A53C53"/>
    <w:rsid w:val="00A54309"/>
    <w:rsid w:val="00A54331"/>
    <w:rsid w:val="00A543F6"/>
    <w:rsid w:val="00A55059"/>
    <w:rsid w:val="00A5544C"/>
    <w:rsid w:val="00A5548A"/>
    <w:rsid w:val="00A5640A"/>
    <w:rsid w:val="00A56DD1"/>
    <w:rsid w:val="00A57572"/>
    <w:rsid w:val="00A577A9"/>
    <w:rsid w:val="00A57D53"/>
    <w:rsid w:val="00A60178"/>
    <w:rsid w:val="00A604B5"/>
    <w:rsid w:val="00A60541"/>
    <w:rsid w:val="00A60789"/>
    <w:rsid w:val="00A60A51"/>
    <w:rsid w:val="00A60A85"/>
    <w:rsid w:val="00A60E69"/>
    <w:rsid w:val="00A60F4A"/>
    <w:rsid w:val="00A60F5E"/>
    <w:rsid w:val="00A6151F"/>
    <w:rsid w:val="00A61597"/>
    <w:rsid w:val="00A61787"/>
    <w:rsid w:val="00A61A6F"/>
    <w:rsid w:val="00A61E1B"/>
    <w:rsid w:val="00A63372"/>
    <w:rsid w:val="00A634AC"/>
    <w:rsid w:val="00A6358F"/>
    <w:rsid w:val="00A63943"/>
    <w:rsid w:val="00A63B7E"/>
    <w:rsid w:val="00A63D19"/>
    <w:rsid w:val="00A63F2F"/>
    <w:rsid w:val="00A646BF"/>
    <w:rsid w:val="00A64FEE"/>
    <w:rsid w:val="00A65023"/>
    <w:rsid w:val="00A657A9"/>
    <w:rsid w:val="00A65A03"/>
    <w:rsid w:val="00A66661"/>
    <w:rsid w:val="00A67885"/>
    <w:rsid w:val="00A678B5"/>
    <w:rsid w:val="00A70874"/>
    <w:rsid w:val="00A70ABD"/>
    <w:rsid w:val="00A71298"/>
    <w:rsid w:val="00A71F57"/>
    <w:rsid w:val="00A72688"/>
    <w:rsid w:val="00A727A0"/>
    <w:rsid w:val="00A728D9"/>
    <w:rsid w:val="00A72B55"/>
    <w:rsid w:val="00A73CA3"/>
    <w:rsid w:val="00A7447B"/>
    <w:rsid w:val="00A74920"/>
    <w:rsid w:val="00A77277"/>
    <w:rsid w:val="00A77A75"/>
    <w:rsid w:val="00A80A06"/>
    <w:rsid w:val="00A80B15"/>
    <w:rsid w:val="00A810CB"/>
    <w:rsid w:val="00A81F8C"/>
    <w:rsid w:val="00A82901"/>
    <w:rsid w:val="00A82C7F"/>
    <w:rsid w:val="00A82E55"/>
    <w:rsid w:val="00A8303D"/>
    <w:rsid w:val="00A83885"/>
    <w:rsid w:val="00A83A0D"/>
    <w:rsid w:val="00A83BE2"/>
    <w:rsid w:val="00A83E19"/>
    <w:rsid w:val="00A83E5B"/>
    <w:rsid w:val="00A83F0E"/>
    <w:rsid w:val="00A84528"/>
    <w:rsid w:val="00A84CE2"/>
    <w:rsid w:val="00A850A8"/>
    <w:rsid w:val="00A851C4"/>
    <w:rsid w:val="00A856E7"/>
    <w:rsid w:val="00A85700"/>
    <w:rsid w:val="00A85E98"/>
    <w:rsid w:val="00A86814"/>
    <w:rsid w:val="00A86E91"/>
    <w:rsid w:val="00A87123"/>
    <w:rsid w:val="00A910A9"/>
    <w:rsid w:val="00A9148C"/>
    <w:rsid w:val="00A920FD"/>
    <w:rsid w:val="00A92742"/>
    <w:rsid w:val="00A92827"/>
    <w:rsid w:val="00A939F8"/>
    <w:rsid w:val="00A93E33"/>
    <w:rsid w:val="00A93E77"/>
    <w:rsid w:val="00A93EAC"/>
    <w:rsid w:val="00A946BB"/>
    <w:rsid w:val="00A947CD"/>
    <w:rsid w:val="00A95194"/>
    <w:rsid w:val="00A952F7"/>
    <w:rsid w:val="00A95730"/>
    <w:rsid w:val="00A962B1"/>
    <w:rsid w:val="00A96B47"/>
    <w:rsid w:val="00A96CC9"/>
    <w:rsid w:val="00A97213"/>
    <w:rsid w:val="00A97864"/>
    <w:rsid w:val="00A97A64"/>
    <w:rsid w:val="00AA031F"/>
    <w:rsid w:val="00AA10C6"/>
    <w:rsid w:val="00AA1C6D"/>
    <w:rsid w:val="00AA2581"/>
    <w:rsid w:val="00AA2F03"/>
    <w:rsid w:val="00AA32D2"/>
    <w:rsid w:val="00AA35CF"/>
    <w:rsid w:val="00AA3C4B"/>
    <w:rsid w:val="00AA3C75"/>
    <w:rsid w:val="00AA3F19"/>
    <w:rsid w:val="00AA418E"/>
    <w:rsid w:val="00AA4BFE"/>
    <w:rsid w:val="00AA4CBD"/>
    <w:rsid w:val="00AA5799"/>
    <w:rsid w:val="00AA59D6"/>
    <w:rsid w:val="00AA5AF4"/>
    <w:rsid w:val="00AA6037"/>
    <w:rsid w:val="00AA6336"/>
    <w:rsid w:val="00AA6387"/>
    <w:rsid w:val="00AA6392"/>
    <w:rsid w:val="00AA69DF"/>
    <w:rsid w:val="00AA6BA0"/>
    <w:rsid w:val="00AB02FB"/>
    <w:rsid w:val="00AB052A"/>
    <w:rsid w:val="00AB07C9"/>
    <w:rsid w:val="00AB1843"/>
    <w:rsid w:val="00AB1FF4"/>
    <w:rsid w:val="00AB207A"/>
    <w:rsid w:val="00AB2622"/>
    <w:rsid w:val="00AB29E0"/>
    <w:rsid w:val="00AB2BEB"/>
    <w:rsid w:val="00AB3022"/>
    <w:rsid w:val="00AB36A7"/>
    <w:rsid w:val="00AB3E13"/>
    <w:rsid w:val="00AB4957"/>
    <w:rsid w:val="00AB4F05"/>
    <w:rsid w:val="00AB5115"/>
    <w:rsid w:val="00AB541A"/>
    <w:rsid w:val="00AB6F9F"/>
    <w:rsid w:val="00AB74EA"/>
    <w:rsid w:val="00AB7609"/>
    <w:rsid w:val="00AB7A76"/>
    <w:rsid w:val="00AB7B80"/>
    <w:rsid w:val="00AC1597"/>
    <w:rsid w:val="00AC2207"/>
    <w:rsid w:val="00AC2237"/>
    <w:rsid w:val="00AC2891"/>
    <w:rsid w:val="00AC290A"/>
    <w:rsid w:val="00AC2999"/>
    <w:rsid w:val="00AC29C9"/>
    <w:rsid w:val="00AC30BB"/>
    <w:rsid w:val="00AC40C7"/>
    <w:rsid w:val="00AC47FA"/>
    <w:rsid w:val="00AC54D4"/>
    <w:rsid w:val="00AC5601"/>
    <w:rsid w:val="00AC5B54"/>
    <w:rsid w:val="00AC63C6"/>
    <w:rsid w:val="00AC69A1"/>
    <w:rsid w:val="00AC7220"/>
    <w:rsid w:val="00AC772A"/>
    <w:rsid w:val="00AC772D"/>
    <w:rsid w:val="00AC7CD0"/>
    <w:rsid w:val="00AC7F91"/>
    <w:rsid w:val="00AD0508"/>
    <w:rsid w:val="00AD0B5F"/>
    <w:rsid w:val="00AD0C2C"/>
    <w:rsid w:val="00AD2A56"/>
    <w:rsid w:val="00AD2D2A"/>
    <w:rsid w:val="00AD320D"/>
    <w:rsid w:val="00AD3891"/>
    <w:rsid w:val="00AD3AB8"/>
    <w:rsid w:val="00AD3C95"/>
    <w:rsid w:val="00AD3DE1"/>
    <w:rsid w:val="00AD448F"/>
    <w:rsid w:val="00AD502E"/>
    <w:rsid w:val="00AD620F"/>
    <w:rsid w:val="00AD64AF"/>
    <w:rsid w:val="00AD682B"/>
    <w:rsid w:val="00AD7180"/>
    <w:rsid w:val="00AE09CB"/>
    <w:rsid w:val="00AE09FF"/>
    <w:rsid w:val="00AE1BF3"/>
    <w:rsid w:val="00AE1E3E"/>
    <w:rsid w:val="00AE1E4D"/>
    <w:rsid w:val="00AE1FEF"/>
    <w:rsid w:val="00AE291D"/>
    <w:rsid w:val="00AE2E40"/>
    <w:rsid w:val="00AE34F1"/>
    <w:rsid w:val="00AE393F"/>
    <w:rsid w:val="00AE4294"/>
    <w:rsid w:val="00AE4A25"/>
    <w:rsid w:val="00AE4CAC"/>
    <w:rsid w:val="00AE5E7E"/>
    <w:rsid w:val="00AE5E8C"/>
    <w:rsid w:val="00AE5F8F"/>
    <w:rsid w:val="00AE69F9"/>
    <w:rsid w:val="00AE6B74"/>
    <w:rsid w:val="00AE6C84"/>
    <w:rsid w:val="00AE79C1"/>
    <w:rsid w:val="00AE7B17"/>
    <w:rsid w:val="00AE7F3F"/>
    <w:rsid w:val="00AF03EF"/>
    <w:rsid w:val="00AF0995"/>
    <w:rsid w:val="00AF0B16"/>
    <w:rsid w:val="00AF0B60"/>
    <w:rsid w:val="00AF1C0E"/>
    <w:rsid w:val="00AF219E"/>
    <w:rsid w:val="00AF23A4"/>
    <w:rsid w:val="00AF2459"/>
    <w:rsid w:val="00AF2F79"/>
    <w:rsid w:val="00AF32AF"/>
    <w:rsid w:val="00AF3387"/>
    <w:rsid w:val="00AF3988"/>
    <w:rsid w:val="00AF567C"/>
    <w:rsid w:val="00AF5DD9"/>
    <w:rsid w:val="00AF6062"/>
    <w:rsid w:val="00AF638C"/>
    <w:rsid w:val="00AF6FD0"/>
    <w:rsid w:val="00AF7242"/>
    <w:rsid w:val="00AF76B2"/>
    <w:rsid w:val="00AF7879"/>
    <w:rsid w:val="00AF7A92"/>
    <w:rsid w:val="00AF7C12"/>
    <w:rsid w:val="00AF7D0C"/>
    <w:rsid w:val="00B003EF"/>
    <w:rsid w:val="00B00584"/>
    <w:rsid w:val="00B01768"/>
    <w:rsid w:val="00B0197B"/>
    <w:rsid w:val="00B01CC3"/>
    <w:rsid w:val="00B0240D"/>
    <w:rsid w:val="00B0243F"/>
    <w:rsid w:val="00B0317E"/>
    <w:rsid w:val="00B03220"/>
    <w:rsid w:val="00B037CD"/>
    <w:rsid w:val="00B0382B"/>
    <w:rsid w:val="00B042FE"/>
    <w:rsid w:val="00B04876"/>
    <w:rsid w:val="00B04AF2"/>
    <w:rsid w:val="00B04D20"/>
    <w:rsid w:val="00B05454"/>
    <w:rsid w:val="00B05B65"/>
    <w:rsid w:val="00B0628C"/>
    <w:rsid w:val="00B0641F"/>
    <w:rsid w:val="00B068C5"/>
    <w:rsid w:val="00B06B17"/>
    <w:rsid w:val="00B06CB0"/>
    <w:rsid w:val="00B074CD"/>
    <w:rsid w:val="00B074F5"/>
    <w:rsid w:val="00B07FB0"/>
    <w:rsid w:val="00B1076B"/>
    <w:rsid w:val="00B10BA9"/>
    <w:rsid w:val="00B11268"/>
    <w:rsid w:val="00B11B95"/>
    <w:rsid w:val="00B11F38"/>
    <w:rsid w:val="00B122E2"/>
    <w:rsid w:val="00B12AA6"/>
    <w:rsid w:val="00B12B0E"/>
    <w:rsid w:val="00B12B62"/>
    <w:rsid w:val="00B12CC2"/>
    <w:rsid w:val="00B12F78"/>
    <w:rsid w:val="00B12FCD"/>
    <w:rsid w:val="00B13295"/>
    <w:rsid w:val="00B147F5"/>
    <w:rsid w:val="00B14CB4"/>
    <w:rsid w:val="00B15108"/>
    <w:rsid w:val="00B15325"/>
    <w:rsid w:val="00B159DB"/>
    <w:rsid w:val="00B165B1"/>
    <w:rsid w:val="00B168EE"/>
    <w:rsid w:val="00B16AA0"/>
    <w:rsid w:val="00B1704D"/>
    <w:rsid w:val="00B1727D"/>
    <w:rsid w:val="00B175E7"/>
    <w:rsid w:val="00B17BF1"/>
    <w:rsid w:val="00B205A3"/>
    <w:rsid w:val="00B20AC3"/>
    <w:rsid w:val="00B21248"/>
    <w:rsid w:val="00B220A5"/>
    <w:rsid w:val="00B222DF"/>
    <w:rsid w:val="00B222E8"/>
    <w:rsid w:val="00B22D26"/>
    <w:rsid w:val="00B23484"/>
    <w:rsid w:val="00B24052"/>
    <w:rsid w:val="00B246E2"/>
    <w:rsid w:val="00B24EA9"/>
    <w:rsid w:val="00B251C0"/>
    <w:rsid w:val="00B252C0"/>
    <w:rsid w:val="00B25F0F"/>
    <w:rsid w:val="00B26114"/>
    <w:rsid w:val="00B26221"/>
    <w:rsid w:val="00B26EDE"/>
    <w:rsid w:val="00B26F2D"/>
    <w:rsid w:val="00B273E1"/>
    <w:rsid w:val="00B274BE"/>
    <w:rsid w:val="00B27AE0"/>
    <w:rsid w:val="00B27DA8"/>
    <w:rsid w:val="00B3031F"/>
    <w:rsid w:val="00B3053B"/>
    <w:rsid w:val="00B30F3B"/>
    <w:rsid w:val="00B31137"/>
    <w:rsid w:val="00B315D1"/>
    <w:rsid w:val="00B3192F"/>
    <w:rsid w:val="00B323ED"/>
    <w:rsid w:val="00B3331C"/>
    <w:rsid w:val="00B334CC"/>
    <w:rsid w:val="00B34396"/>
    <w:rsid w:val="00B34495"/>
    <w:rsid w:val="00B34772"/>
    <w:rsid w:val="00B3489B"/>
    <w:rsid w:val="00B34F6C"/>
    <w:rsid w:val="00B35178"/>
    <w:rsid w:val="00B3588E"/>
    <w:rsid w:val="00B35B3A"/>
    <w:rsid w:val="00B362F9"/>
    <w:rsid w:val="00B369B4"/>
    <w:rsid w:val="00B376B5"/>
    <w:rsid w:val="00B37B3F"/>
    <w:rsid w:val="00B4055C"/>
    <w:rsid w:val="00B406B3"/>
    <w:rsid w:val="00B40B7B"/>
    <w:rsid w:val="00B4113A"/>
    <w:rsid w:val="00B41CFD"/>
    <w:rsid w:val="00B41F2E"/>
    <w:rsid w:val="00B422E0"/>
    <w:rsid w:val="00B42447"/>
    <w:rsid w:val="00B42736"/>
    <w:rsid w:val="00B43A5E"/>
    <w:rsid w:val="00B43D6F"/>
    <w:rsid w:val="00B43E28"/>
    <w:rsid w:val="00B44803"/>
    <w:rsid w:val="00B4522D"/>
    <w:rsid w:val="00B452FA"/>
    <w:rsid w:val="00B455C7"/>
    <w:rsid w:val="00B4606C"/>
    <w:rsid w:val="00B46C51"/>
    <w:rsid w:val="00B47307"/>
    <w:rsid w:val="00B4745B"/>
    <w:rsid w:val="00B4747A"/>
    <w:rsid w:val="00B474A3"/>
    <w:rsid w:val="00B478A4"/>
    <w:rsid w:val="00B47EA0"/>
    <w:rsid w:val="00B50239"/>
    <w:rsid w:val="00B50549"/>
    <w:rsid w:val="00B5093E"/>
    <w:rsid w:val="00B50C81"/>
    <w:rsid w:val="00B5131B"/>
    <w:rsid w:val="00B516FA"/>
    <w:rsid w:val="00B51C8D"/>
    <w:rsid w:val="00B52330"/>
    <w:rsid w:val="00B53A12"/>
    <w:rsid w:val="00B54205"/>
    <w:rsid w:val="00B54843"/>
    <w:rsid w:val="00B54AC1"/>
    <w:rsid w:val="00B54D6E"/>
    <w:rsid w:val="00B551F6"/>
    <w:rsid w:val="00B553B6"/>
    <w:rsid w:val="00B56120"/>
    <w:rsid w:val="00B56350"/>
    <w:rsid w:val="00B56B35"/>
    <w:rsid w:val="00B56D87"/>
    <w:rsid w:val="00B56FAE"/>
    <w:rsid w:val="00B57171"/>
    <w:rsid w:val="00B575BA"/>
    <w:rsid w:val="00B578FA"/>
    <w:rsid w:val="00B57C7C"/>
    <w:rsid w:val="00B601E4"/>
    <w:rsid w:val="00B60A4C"/>
    <w:rsid w:val="00B60A55"/>
    <w:rsid w:val="00B60C41"/>
    <w:rsid w:val="00B60C52"/>
    <w:rsid w:val="00B6143F"/>
    <w:rsid w:val="00B61725"/>
    <w:rsid w:val="00B62411"/>
    <w:rsid w:val="00B62639"/>
    <w:rsid w:val="00B63A9C"/>
    <w:rsid w:val="00B63CC1"/>
    <w:rsid w:val="00B6416F"/>
    <w:rsid w:val="00B64C53"/>
    <w:rsid w:val="00B6511C"/>
    <w:rsid w:val="00B657F7"/>
    <w:rsid w:val="00B659C7"/>
    <w:rsid w:val="00B659E9"/>
    <w:rsid w:val="00B65BA8"/>
    <w:rsid w:val="00B65BEF"/>
    <w:rsid w:val="00B6609E"/>
    <w:rsid w:val="00B6636B"/>
    <w:rsid w:val="00B66453"/>
    <w:rsid w:val="00B6659C"/>
    <w:rsid w:val="00B6711D"/>
    <w:rsid w:val="00B6779A"/>
    <w:rsid w:val="00B67FB7"/>
    <w:rsid w:val="00B70C9F"/>
    <w:rsid w:val="00B710F0"/>
    <w:rsid w:val="00B71E4F"/>
    <w:rsid w:val="00B72094"/>
    <w:rsid w:val="00B7243F"/>
    <w:rsid w:val="00B72812"/>
    <w:rsid w:val="00B728EB"/>
    <w:rsid w:val="00B73743"/>
    <w:rsid w:val="00B73828"/>
    <w:rsid w:val="00B739E9"/>
    <w:rsid w:val="00B73F63"/>
    <w:rsid w:val="00B745D7"/>
    <w:rsid w:val="00B7467E"/>
    <w:rsid w:val="00B74728"/>
    <w:rsid w:val="00B74C4E"/>
    <w:rsid w:val="00B75719"/>
    <w:rsid w:val="00B75C67"/>
    <w:rsid w:val="00B75F85"/>
    <w:rsid w:val="00B7661D"/>
    <w:rsid w:val="00B76646"/>
    <w:rsid w:val="00B76E92"/>
    <w:rsid w:val="00B7726E"/>
    <w:rsid w:val="00B77ACA"/>
    <w:rsid w:val="00B77D6C"/>
    <w:rsid w:val="00B802B3"/>
    <w:rsid w:val="00B80D69"/>
    <w:rsid w:val="00B8149C"/>
    <w:rsid w:val="00B81726"/>
    <w:rsid w:val="00B82383"/>
    <w:rsid w:val="00B82557"/>
    <w:rsid w:val="00B8261B"/>
    <w:rsid w:val="00B82B39"/>
    <w:rsid w:val="00B83248"/>
    <w:rsid w:val="00B83393"/>
    <w:rsid w:val="00B84388"/>
    <w:rsid w:val="00B8449A"/>
    <w:rsid w:val="00B84F5E"/>
    <w:rsid w:val="00B85297"/>
    <w:rsid w:val="00B85AB5"/>
    <w:rsid w:val="00B86284"/>
    <w:rsid w:val="00B8644E"/>
    <w:rsid w:val="00B86B94"/>
    <w:rsid w:val="00B86F65"/>
    <w:rsid w:val="00B872D9"/>
    <w:rsid w:val="00B87AA8"/>
    <w:rsid w:val="00B87AB4"/>
    <w:rsid w:val="00B87F37"/>
    <w:rsid w:val="00B90243"/>
    <w:rsid w:val="00B9036B"/>
    <w:rsid w:val="00B90E20"/>
    <w:rsid w:val="00B920DE"/>
    <w:rsid w:val="00B9228C"/>
    <w:rsid w:val="00B92636"/>
    <w:rsid w:val="00B9263C"/>
    <w:rsid w:val="00B9277A"/>
    <w:rsid w:val="00B927C2"/>
    <w:rsid w:val="00B92844"/>
    <w:rsid w:val="00B92C54"/>
    <w:rsid w:val="00B92D03"/>
    <w:rsid w:val="00B92D13"/>
    <w:rsid w:val="00B92F2F"/>
    <w:rsid w:val="00B93310"/>
    <w:rsid w:val="00B933A8"/>
    <w:rsid w:val="00B93631"/>
    <w:rsid w:val="00B936AB"/>
    <w:rsid w:val="00B93F70"/>
    <w:rsid w:val="00B9431B"/>
    <w:rsid w:val="00B94350"/>
    <w:rsid w:val="00B95464"/>
    <w:rsid w:val="00B95BB0"/>
    <w:rsid w:val="00B95C3D"/>
    <w:rsid w:val="00B95F1D"/>
    <w:rsid w:val="00B963D5"/>
    <w:rsid w:val="00B97764"/>
    <w:rsid w:val="00BA07B0"/>
    <w:rsid w:val="00BA11F9"/>
    <w:rsid w:val="00BA1471"/>
    <w:rsid w:val="00BA17F7"/>
    <w:rsid w:val="00BA1A3B"/>
    <w:rsid w:val="00BA1CEB"/>
    <w:rsid w:val="00BA24F0"/>
    <w:rsid w:val="00BA2819"/>
    <w:rsid w:val="00BA2E9A"/>
    <w:rsid w:val="00BA3091"/>
    <w:rsid w:val="00BA32C6"/>
    <w:rsid w:val="00BA35CA"/>
    <w:rsid w:val="00BA4F3C"/>
    <w:rsid w:val="00BA5683"/>
    <w:rsid w:val="00BA5976"/>
    <w:rsid w:val="00BA5DC0"/>
    <w:rsid w:val="00BA5FC1"/>
    <w:rsid w:val="00BA6048"/>
    <w:rsid w:val="00BA6063"/>
    <w:rsid w:val="00BA6874"/>
    <w:rsid w:val="00BA76C4"/>
    <w:rsid w:val="00BA7BCB"/>
    <w:rsid w:val="00BB012B"/>
    <w:rsid w:val="00BB021C"/>
    <w:rsid w:val="00BB0306"/>
    <w:rsid w:val="00BB0A53"/>
    <w:rsid w:val="00BB0D30"/>
    <w:rsid w:val="00BB1716"/>
    <w:rsid w:val="00BB1DE3"/>
    <w:rsid w:val="00BB2880"/>
    <w:rsid w:val="00BB2FA4"/>
    <w:rsid w:val="00BB3934"/>
    <w:rsid w:val="00BB3AAB"/>
    <w:rsid w:val="00BB3B5D"/>
    <w:rsid w:val="00BB3DF2"/>
    <w:rsid w:val="00BB41C9"/>
    <w:rsid w:val="00BB422A"/>
    <w:rsid w:val="00BB445A"/>
    <w:rsid w:val="00BB49B3"/>
    <w:rsid w:val="00BB4DC4"/>
    <w:rsid w:val="00BB508B"/>
    <w:rsid w:val="00BB5AD0"/>
    <w:rsid w:val="00BB65F3"/>
    <w:rsid w:val="00BB677D"/>
    <w:rsid w:val="00BB688C"/>
    <w:rsid w:val="00BB7139"/>
    <w:rsid w:val="00BB76A8"/>
    <w:rsid w:val="00BB79EF"/>
    <w:rsid w:val="00BB7A22"/>
    <w:rsid w:val="00BC1841"/>
    <w:rsid w:val="00BC1A1E"/>
    <w:rsid w:val="00BC1DB6"/>
    <w:rsid w:val="00BC2177"/>
    <w:rsid w:val="00BC22DD"/>
    <w:rsid w:val="00BC2952"/>
    <w:rsid w:val="00BC29E4"/>
    <w:rsid w:val="00BC2A55"/>
    <w:rsid w:val="00BC2A8F"/>
    <w:rsid w:val="00BC3A64"/>
    <w:rsid w:val="00BC459A"/>
    <w:rsid w:val="00BC49A0"/>
    <w:rsid w:val="00BC4A16"/>
    <w:rsid w:val="00BC4CA2"/>
    <w:rsid w:val="00BC53AE"/>
    <w:rsid w:val="00BC5723"/>
    <w:rsid w:val="00BC5DC0"/>
    <w:rsid w:val="00BC5ECE"/>
    <w:rsid w:val="00BC5FE1"/>
    <w:rsid w:val="00BC67CD"/>
    <w:rsid w:val="00BC6B13"/>
    <w:rsid w:val="00BC6DF9"/>
    <w:rsid w:val="00BC7386"/>
    <w:rsid w:val="00BC790F"/>
    <w:rsid w:val="00BD00CC"/>
    <w:rsid w:val="00BD0E6F"/>
    <w:rsid w:val="00BD12E9"/>
    <w:rsid w:val="00BD1309"/>
    <w:rsid w:val="00BD1795"/>
    <w:rsid w:val="00BD18E8"/>
    <w:rsid w:val="00BD19C2"/>
    <w:rsid w:val="00BD1DB1"/>
    <w:rsid w:val="00BD20EB"/>
    <w:rsid w:val="00BD21DB"/>
    <w:rsid w:val="00BD263F"/>
    <w:rsid w:val="00BD2790"/>
    <w:rsid w:val="00BD2B4F"/>
    <w:rsid w:val="00BD2B9E"/>
    <w:rsid w:val="00BD3420"/>
    <w:rsid w:val="00BD3F41"/>
    <w:rsid w:val="00BD4107"/>
    <w:rsid w:val="00BD4869"/>
    <w:rsid w:val="00BD4BEC"/>
    <w:rsid w:val="00BD4FCB"/>
    <w:rsid w:val="00BD571C"/>
    <w:rsid w:val="00BD5991"/>
    <w:rsid w:val="00BD5D45"/>
    <w:rsid w:val="00BD606A"/>
    <w:rsid w:val="00BD6A15"/>
    <w:rsid w:val="00BD7244"/>
    <w:rsid w:val="00BD75A0"/>
    <w:rsid w:val="00BE0035"/>
    <w:rsid w:val="00BE02D8"/>
    <w:rsid w:val="00BE03F8"/>
    <w:rsid w:val="00BE0903"/>
    <w:rsid w:val="00BE1796"/>
    <w:rsid w:val="00BE199B"/>
    <w:rsid w:val="00BE22F1"/>
    <w:rsid w:val="00BE28B1"/>
    <w:rsid w:val="00BE28D3"/>
    <w:rsid w:val="00BE2BBB"/>
    <w:rsid w:val="00BE3555"/>
    <w:rsid w:val="00BE36A5"/>
    <w:rsid w:val="00BE3E02"/>
    <w:rsid w:val="00BE49AE"/>
    <w:rsid w:val="00BE4D4C"/>
    <w:rsid w:val="00BE529D"/>
    <w:rsid w:val="00BE5487"/>
    <w:rsid w:val="00BE55D8"/>
    <w:rsid w:val="00BE58BC"/>
    <w:rsid w:val="00BE6722"/>
    <w:rsid w:val="00BE6894"/>
    <w:rsid w:val="00BE694C"/>
    <w:rsid w:val="00BE6ED5"/>
    <w:rsid w:val="00BE7094"/>
    <w:rsid w:val="00BE70ED"/>
    <w:rsid w:val="00BF02A1"/>
    <w:rsid w:val="00BF07CE"/>
    <w:rsid w:val="00BF0920"/>
    <w:rsid w:val="00BF0EC1"/>
    <w:rsid w:val="00BF213B"/>
    <w:rsid w:val="00BF2193"/>
    <w:rsid w:val="00BF2ED1"/>
    <w:rsid w:val="00BF313B"/>
    <w:rsid w:val="00BF3464"/>
    <w:rsid w:val="00BF35AC"/>
    <w:rsid w:val="00BF375B"/>
    <w:rsid w:val="00BF422A"/>
    <w:rsid w:val="00BF4D1A"/>
    <w:rsid w:val="00BF5195"/>
    <w:rsid w:val="00BF6607"/>
    <w:rsid w:val="00BF69C4"/>
    <w:rsid w:val="00BF6D0D"/>
    <w:rsid w:val="00BF7396"/>
    <w:rsid w:val="00BF73D0"/>
    <w:rsid w:val="00BF7F11"/>
    <w:rsid w:val="00C00943"/>
    <w:rsid w:val="00C012F3"/>
    <w:rsid w:val="00C0243B"/>
    <w:rsid w:val="00C029AB"/>
    <w:rsid w:val="00C032B7"/>
    <w:rsid w:val="00C03600"/>
    <w:rsid w:val="00C0386B"/>
    <w:rsid w:val="00C038E8"/>
    <w:rsid w:val="00C03989"/>
    <w:rsid w:val="00C041D5"/>
    <w:rsid w:val="00C0444D"/>
    <w:rsid w:val="00C0451A"/>
    <w:rsid w:val="00C04C86"/>
    <w:rsid w:val="00C04D5F"/>
    <w:rsid w:val="00C05949"/>
    <w:rsid w:val="00C05E83"/>
    <w:rsid w:val="00C05ED2"/>
    <w:rsid w:val="00C068F1"/>
    <w:rsid w:val="00C06C70"/>
    <w:rsid w:val="00C06D09"/>
    <w:rsid w:val="00C06FC2"/>
    <w:rsid w:val="00C079EB"/>
    <w:rsid w:val="00C104A4"/>
    <w:rsid w:val="00C105C7"/>
    <w:rsid w:val="00C10904"/>
    <w:rsid w:val="00C11349"/>
    <w:rsid w:val="00C11879"/>
    <w:rsid w:val="00C1211E"/>
    <w:rsid w:val="00C1215B"/>
    <w:rsid w:val="00C12356"/>
    <w:rsid w:val="00C12405"/>
    <w:rsid w:val="00C1290B"/>
    <w:rsid w:val="00C1301B"/>
    <w:rsid w:val="00C1318C"/>
    <w:rsid w:val="00C13DD2"/>
    <w:rsid w:val="00C141B0"/>
    <w:rsid w:val="00C142D9"/>
    <w:rsid w:val="00C145D9"/>
    <w:rsid w:val="00C14CAF"/>
    <w:rsid w:val="00C14FB0"/>
    <w:rsid w:val="00C15156"/>
    <w:rsid w:val="00C15A6D"/>
    <w:rsid w:val="00C16497"/>
    <w:rsid w:val="00C16913"/>
    <w:rsid w:val="00C16B79"/>
    <w:rsid w:val="00C179B4"/>
    <w:rsid w:val="00C17BCC"/>
    <w:rsid w:val="00C20203"/>
    <w:rsid w:val="00C20221"/>
    <w:rsid w:val="00C20788"/>
    <w:rsid w:val="00C20AD2"/>
    <w:rsid w:val="00C213ED"/>
    <w:rsid w:val="00C219A3"/>
    <w:rsid w:val="00C21DB9"/>
    <w:rsid w:val="00C21F46"/>
    <w:rsid w:val="00C22221"/>
    <w:rsid w:val="00C234CE"/>
    <w:rsid w:val="00C2353E"/>
    <w:rsid w:val="00C235CF"/>
    <w:rsid w:val="00C23730"/>
    <w:rsid w:val="00C2507D"/>
    <w:rsid w:val="00C25A0C"/>
    <w:rsid w:val="00C261BE"/>
    <w:rsid w:val="00C2762E"/>
    <w:rsid w:val="00C278FA"/>
    <w:rsid w:val="00C300B7"/>
    <w:rsid w:val="00C303B5"/>
    <w:rsid w:val="00C3066E"/>
    <w:rsid w:val="00C31D13"/>
    <w:rsid w:val="00C325A7"/>
    <w:rsid w:val="00C32978"/>
    <w:rsid w:val="00C32EC2"/>
    <w:rsid w:val="00C33586"/>
    <w:rsid w:val="00C34E2B"/>
    <w:rsid w:val="00C359DF"/>
    <w:rsid w:val="00C35DA4"/>
    <w:rsid w:val="00C361B8"/>
    <w:rsid w:val="00C36266"/>
    <w:rsid w:val="00C368EF"/>
    <w:rsid w:val="00C36CAA"/>
    <w:rsid w:val="00C36CEF"/>
    <w:rsid w:val="00C36E29"/>
    <w:rsid w:val="00C3751E"/>
    <w:rsid w:val="00C37A26"/>
    <w:rsid w:val="00C4033E"/>
    <w:rsid w:val="00C40422"/>
    <w:rsid w:val="00C4065E"/>
    <w:rsid w:val="00C40748"/>
    <w:rsid w:val="00C40C56"/>
    <w:rsid w:val="00C40E7F"/>
    <w:rsid w:val="00C412A8"/>
    <w:rsid w:val="00C41C82"/>
    <w:rsid w:val="00C42308"/>
    <w:rsid w:val="00C42392"/>
    <w:rsid w:val="00C434AD"/>
    <w:rsid w:val="00C436DE"/>
    <w:rsid w:val="00C4375B"/>
    <w:rsid w:val="00C437A0"/>
    <w:rsid w:val="00C442C8"/>
    <w:rsid w:val="00C444CD"/>
    <w:rsid w:val="00C44770"/>
    <w:rsid w:val="00C44A7D"/>
    <w:rsid w:val="00C44C98"/>
    <w:rsid w:val="00C44D01"/>
    <w:rsid w:val="00C44FFE"/>
    <w:rsid w:val="00C46320"/>
    <w:rsid w:val="00C465B7"/>
    <w:rsid w:val="00C46CC2"/>
    <w:rsid w:val="00C46F12"/>
    <w:rsid w:val="00C474A1"/>
    <w:rsid w:val="00C47D26"/>
    <w:rsid w:val="00C5021B"/>
    <w:rsid w:val="00C505A8"/>
    <w:rsid w:val="00C506E3"/>
    <w:rsid w:val="00C50D4A"/>
    <w:rsid w:val="00C50F20"/>
    <w:rsid w:val="00C51766"/>
    <w:rsid w:val="00C51876"/>
    <w:rsid w:val="00C51A31"/>
    <w:rsid w:val="00C51CCB"/>
    <w:rsid w:val="00C52557"/>
    <w:rsid w:val="00C5255E"/>
    <w:rsid w:val="00C52640"/>
    <w:rsid w:val="00C52662"/>
    <w:rsid w:val="00C52990"/>
    <w:rsid w:val="00C52A03"/>
    <w:rsid w:val="00C538D8"/>
    <w:rsid w:val="00C54D70"/>
    <w:rsid w:val="00C55106"/>
    <w:rsid w:val="00C55620"/>
    <w:rsid w:val="00C55798"/>
    <w:rsid w:val="00C564D4"/>
    <w:rsid w:val="00C56527"/>
    <w:rsid w:val="00C56E64"/>
    <w:rsid w:val="00C57432"/>
    <w:rsid w:val="00C57549"/>
    <w:rsid w:val="00C57D64"/>
    <w:rsid w:val="00C57FED"/>
    <w:rsid w:val="00C601C3"/>
    <w:rsid w:val="00C603FD"/>
    <w:rsid w:val="00C604D7"/>
    <w:rsid w:val="00C6117C"/>
    <w:rsid w:val="00C61416"/>
    <w:rsid w:val="00C61619"/>
    <w:rsid w:val="00C621EA"/>
    <w:rsid w:val="00C62260"/>
    <w:rsid w:val="00C62BBD"/>
    <w:rsid w:val="00C630D7"/>
    <w:rsid w:val="00C637B8"/>
    <w:rsid w:val="00C63C7C"/>
    <w:rsid w:val="00C640DE"/>
    <w:rsid w:val="00C64B32"/>
    <w:rsid w:val="00C65013"/>
    <w:rsid w:val="00C651D1"/>
    <w:rsid w:val="00C6567E"/>
    <w:rsid w:val="00C65D52"/>
    <w:rsid w:val="00C65DC4"/>
    <w:rsid w:val="00C6602E"/>
    <w:rsid w:val="00C6614B"/>
    <w:rsid w:val="00C66225"/>
    <w:rsid w:val="00C66576"/>
    <w:rsid w:val="00C66F93"/>
    <w:rsid w:val="00C67228"/>
    <w:rsid w:val="00C67762"/>
    <w:rsid w:val="00C67A54"/>
    <w:rsid w:val="00C67CCA"/>
    <w:rsid w:val="00C67DFF"/>
    <w:rsid w:val="00C70A39"/>
    <w:rsid w:val="00C70BC5"/>
    <w:rsid w:val="00C710DB"/>
    <w:rsid w:val="00C71571"/>
    <w:rsid w:val="00C71655"/>
    <w:rsid w:val="00C71739"/>
    <w:rsid w:val="00C73564"/>
    <w:rsid w:val="00C74678"/>
    <w:rsid w:val="00C7487E"/>
    <w:rsid w:val="00C74A01"/>
    <w:rsid w:val="00C760E6"/>
    <w:rsid w:val="00C762C5"/>
    <w:rsid w:val="00C7644A"/>
    <w:rsid w:val="00C764A2"/>
    <w:rsid w:val="00C765CA"/>
    <w:rsid w:val="00C770C1"/>
    <w:rsid w:val="00C8008B"/>
    <w:rsid w:val="00C81797"/>
    <w:rsid w:val="00C81DF6"/>
    <w:rsid w:val="00C8272D"/>
    <w:rsid w:val="00C82E40"/>
    <w:rsid w:val="00C82E8D"/>
    <w:rsid w:val="00C8326B"/>
    <w:rsid w:val="00C8332D"/>
    <w:rsid w:val="00C83927"/>
    <w:rsid w:val="00C840E3"/>
    <w:rsid w:val="00C8412A"/>
    <w:rsid w:val="00C846D7"/>
    <w:rsid w:val="00C8474E"/>
    <w:rsid w:val="00C8497A"/>
    <w:rsid w:val="00C84F5E"/>
    <w:rsid w:val="00C8521E"/>
    <w:rsid w:val="00C87892"/>
    <w:rsid w:val="00C8792B"/>
    <w:rsid w:val="00C902B0"/>
    <w:rsid w:val="00C9079A"/>
    <w:rsid w:val="00C9096A"/>
    <w:rsid w:val="00C90B6D"/>
    <w:rsid w:val="00C91078"/>
    <w:rsid w:val="00C91442"/>
    <w:rsid w:val="00C91907"/>
    <w:rsid w:val="00C91E5B"/>
    <w:rsid w:val="00C926BA"/>
    <w:rsid w:val="00C92B85"/>
    <w:rsid w:val="00C92EB5"/>
    <w:rsid w:val="00C92FFA"/>
    <w:rsid w:val="00C93024"/>
    <w:rsid w:val="00C93260"/>
    <w:rsid w:val="00C934C2"/>
    <w:rsid w:val="00C938E8"/>
    <w:rsid w:val="00C93A83"/>
    <w:rsid w:val="00C93B24"/>
    <w:rsid w:val="00C94C47"/>
    <w:rsid w:val="00C9540C"/>
    <w:rsid w:val="00C959E2"/>
    <w:rsid w:val="00C95E27"/>
    <w:rsid w:val="00C961E2"/>
    <w:rsid w:val="00C964DA"/>
    <w:rsid w:val="00C96588"/>
    <w:rsid w:val="00C96AE7"/>
    <w:rsid w:val="00C96C4E"/>
    <w:rsid w:val="00C96CDA"/>
    <w:rsid w:val="00C978A4"/>
    <w:rsid w:val="00C97B40"/>
    <w:rsid w:val="00C97E3F"/>
    <w:rsid w:val="00CA003E"/>
    <w:rsid w:val="00CA02A7"/>
    <w:rsid w:val="00CA0359"/>
    <w:rsid w:val="00CA035D"/>
    <w:rsid w:val="00CA05DA"/>
    <w:rsid w:val="00CA0614"/>
    <w:rsid w:val="00CA06DE"/>
    <w:rsid w:val="00CA077A"/>
    <w:rsid w:val="00CA0CE2"/>
    <w:rsid w:val="00CA0EB1"/>
    <w:rsid w:val="00CA1618"/>
    <w:rsid w:val="00CA16B7"/>
    <w:rsid w:val="00CA17F5"/>
    <w:rsid w:val="00CA2342"/>
    <w:rsid w:val="00CA2459"/>
    <w:rsid w:val="00CA2514"/>
    <w:rsid w:val="00CA2588"/>
    <w:rsid w:val="00CA2B34"/>
    <w:rsid w:val="00CA2D70"/>
    <w:rsid w:val="00CA3887"/>
    <w:rsid w:val="00CA4016"/>
    <w:rsid w:val="00CA4E18"/>
    <w:rsid w:val="00CA64CC"/>
    <w:rsid w:val="00CA65F9"/>
    <w:rsid w:val="00CA667A"/>
    <w:rsid w:val="00CA69F4"/>
    <w:rsid w:val="00CA6A31"/>
    <w:rsid w:val="00CA783F"/>
    <w:rsid w:val="00CA7A4A"/>
    <w:rsid w:val="00CA7A6A"/>
    <w:rsid w:val="00CB0A53"/>
    <w:rsid w:val="00CB0A7E"/>
    <w:rsid w:val="00CB0B77"/>
    <w:rsid w:val="00CB197B"/>
    <w:rsid w:val="00CB19B9"/>
    <w:rsid w:val="00CB1ECC"/>
    <w:rsid w:val="00CB2236"/>
    <w:rsid w:val="00CB2D8C"/>
    <w:rsid w:val="00CB30DA"/>
    <w:rsid w:val="00CB34A4"/>
    <w:rsid w:val="00CB48F8"/>
    <w:rsid w:val="00CB49A3"/>
    <w:rsid w:val="00CB4E7F"/>
    <w:rsid w:val="00CB58FA"/>
    <w:rsid w:val="00CB5DFF"/>
    <w:rsid w:val="00CB627F"/>
    <w:rsid w:val="00CB6850"/>
    <w:rsid w:val="00CB6CB4"/>
    <w:rsid w:val="00CB6D88"/>
    <w:rsid w:val="00CB6DD4"/>
    <w:rsid w:val="00CB6E60"/>
    <w:rsid w:val="00CB7055"/>
    <w:rsid w:val="00CB7463"/>
    <w:rsid w:val="00CB7FD9"/>
    <w:rsid w:val="00CC033E"/>
    <w:rsid w:val="00CC07F5"/>
    <w:rsid w:val="00CC0BBD"/>
    <w:rsid w:val="00CC159B"/>
    <w:rsid w:val="00CC1C23"/>
    <w:rsid w:val="00CC1C64"/>
    <w:rsid w:val="00CC1E1C"/>
    <w:rsid w:val="00CC2206"/>
    <w:rsid w:val="00CC23A2"/>
    <w:rsid w:val="00CC2469"/>
    <w:rsid w:val="00CC2766"/>
    <w:rsid w:val="00CC30FF"/>
    <w:rsid w:val="00CC3578"/>
    <w:rsid w:val="00CC38B1"/>
    <w:rsid w:val="00CC3AE4"/>
    <w:rsid w:val="00CC3CDB"/>
    <w:rsid w:val="00CC3EC1"/>
    <w:rsid w:val="00CC44EB"/>
    <w:rsid w:val="00CC49A7"/>
    <w:rsid w:val="00CC4A3B"/>
    <w:rsid w:val="00CC4F41"/>
    <w:rsid w:val="00CC5100"/>
    <w:rsid w:val="00CC59A3"/>
    <w:rsid w:val="00CC6B7C"/>
    <w:rsid w:val="00CC6E8C"/>
    <w:rsid w:val="00CC73B4"/>
    <w:rsid w:val="00CC786F"/>
    <w:rsid w:val="00CC78E6"/>
    <w:rsid w:val="00CC7A5B"/>
    <w:rsid w:val="00CD0BEE"/>
    <w:rsid w:val="00CD0F0C"/>
    <w:rsid w:val="00CD14C6"/>
    <w:rsid w:val="00CD216D"/>
    <w:rsid w:val="00CD2D4D"/>
    <w:rsid w:val="00CD2DDE"/>
    <w:rsid w:val="00CD34D1"/>
    <w:rsid w:val="00CD3805"/>
    <w:rsid w:val="00CD3BA1"/>
    <w:rsid w:val="00CD3E82"/>
    <w:rsid w:val="00CD4891"/>
    <w:rsid w:val="00CD67AF"/>
    <w:rsid w:val="00CD6BC2"/>
    <w:rsid w:val="00CD6F8A"/>
    <w:rsid w:val="00CD761D"/>
    <w:rsid w:val="00CD7914"/>
    <w:rsid w:val="00CD7BFA"/>
    <w:rsid w:val="00CD7C66"/>
    <w:rsid w:val="00CE07DE"/>
    <w:rsid w:val="00CE16CA"/>
    <w:rsid w:val="00CE1A60"/>
    <w:rsid w:val="00CE2340"/>
    <w:rsid w:val="00CE27E6"/>
    <w:rsid w:val="00CE366F"/>
    <w:rsid w:val="00CE3E82"/>
    <w:rsid w:val="00CE427C"/>
    <w:rsid w:val="00CE48ED"/>
    <w:rsid w:val="00CE493E"/>
    <w:rsid w:val="00CE4AA8"/>
    <w:rsid w:val="00CE4EA8"/>
    <w:rsid w:val="00CE5FDB"/>
    <w:rsid w:val="00CE6052"/>
    <w:rsid w:val="00CE60E7"/>
    <w:rsid w:val="00CE622F"/>
    <w:rsid w:val="00CE6241"/>
    <w:rsid w:val="00CE7EBD"/>
    <w:rsid w:val="00CF0460"/>
    <w:rsid w:val="00CF0F77"/>
    <w:rsid w:val="00CF118E"/>
    <w:rsid w:val="00CF1280"/>
    <w:rsid w:val="00CF13C0"/>
    <w:rsid w:val="00CF1775"/>
    <w:rsid w:val="00CF1AB7"/>
    <w:rsid w:val="00CF1B61"/>
    <w:rsid w:val="00CF3506"/>
    <w:rsid w:val="00CF35CE"/>
    <w:rsid w:val="00CF35DE"/>
    <w:rsid w:val="00CF423E"/>
    <w:rsid w:val="00CF47E1"/>
    <w:rsid w:val="00CF486D"/>
    <w:rsid w:val="00CF4B8C"/>
    <w:rsid w:val="00CF4FFB"/>
    <w:rsid w:val="00CF5805"/>
    <w:rsid w:val="00CF5BAC"/>
    <w:rsid w:val="00CF5E06"/>
    <w:rsid w:val="00CF5E2B"/>
    <w:rsid w:val="00CF5F1B"/>
    <w:rsid w:val="00CF6049"/>
    <w:rsid w:val="00CF61FE"/>
    <w:rsid w:val="00CF756F"/>
    <w:rsid w:val="00D0099B"/>
    <w:rsid w:val="00D0193E"/>
    <w:rsid w:val="00D01D80"/>
    <w:rsid w:val="00D020A4"/>
    <w:rsid w:val="00D024CF"/>
    <w:rsid w:val="00D0250F"/>
    <w:rsid w:val="00D02A0E"/>
    <w:rsid w:val="00D034D0"/>
    <w:rsid w:val="00D036EB"/>
    <w:rsid w:val="00D0390C"/>
    <w:rsid w:val="00D039A7"/>
    <w:rsid w:val="00D03D53"/>
    <w:rsid w:val="00D0401D"/>
    <w:rsid w:val="00D04A7E"/>
    <w:rsid w:val="00D05066"/>
    <w:rsid w:val="00D052B8"/>
    <w:rsid w:val="00D0552C"/>
    <w:rsid w:val="00D05562"/>
    <w:rsid w:val="00D05689"/>
    <w:rsid w:val="00D06E16"/>
    <w:rsid w:val="00D0707D"/>
    <w:rsid w:val="00D07905"/>
    <w:rsid w:val="00D07F6B"/>
    <w:rsid w:val="00D07FA2"/>
    <w:rsid w:val="00D100D0"/>
    <w:rsid w:val="00D10279"/>
    <w:rsid w:val="00D10D5A"/>
    <w:rsid w:val="00D10DAC"/>
    <w:rsid w:val="00D11137"/>
    <w:rsid w:val="00D111B2"/>
    <w:rsid w:val="00D11876"/>
    <w:rsid w:val="00D11F33"/>
    <w:rsid w:val="00D125F8"/>
    <w:rsid w:val="00D12695"/>
    <w:rsid w:val="00D12F0A"/>
    <w:rsid w:val="00D132F1"/>
    <w:rsid w:val="00D13550"/>
    <w:rsid w:val="00D13732"/>
    <w:rsid w:val="00D14014"/>
    <w:rsid w:val="00D14142"/>
    <w:rsid w:val="00D14550"/>
    <w:rsid w:val="00D14F7D"/>
    <w:rsid w:val="00D15493"/>
    <w:rsid w:val="00D15505"/>
    <w:rsid w:val="00D158C9"/>
    <w:rsid w:val="00D1658C"/>
    <w:rsid w:val="00D168F0"/>
    <w:rsid w:val="00D16C42"/>
    <w:rsid w:val="00D1740C"/>
    <w:rsid w:val="00D1773E"/>
    <w:rsid w:val="00D1794A"/>
    <w:rsid w:val="00D20367"/>
    <w:rsid w:val="00D2036E"/>
    <w:rsid w:val="00D206A7"/>
    <w:rsid w:val="00D20D2D"/>
    <w:rsid w:val="00D21DAF"/>
    <w:rsid w:val="00D221C8"/>
    <w:rsid w:val="00D228A6"/>
    <w:rsid w:val="00D234DB"/>
    <w:rsid w:val="00D237C2"/>
    <w:rsid w:val="00D24B06"/>
    <w:rsid w:val="00D2508C"/>
    <w:rsid w:val="00D251F7"/>
    <w:rsid w:val="00D25557"/>
    <w:rsid w:val="00D25B0A"/>
    <w:rsid w:val="00D25FBF"/>
    <w:rsid w:val="00D26610"/>
    <w:rsid w:val="00D272BC"/>
    <w:rsid w:val="00D27D49"/>
    <w:rsid w:val="00D27F25"/>
    <w:rsid w:val="00D30751"/>
    <w:rsid w:val="00D3119E"/>
    <w:rsid w:val="00D31FAE"/>
    <w:rsid w:val="00D320D7"/>
    <w:rsid w:val="00D3240A"/>
    <w:rsid w:val="00D324BC"/>
    <w:rsid w:val="00D32F7D"/>
    <w:rsid w:val="00D32F8F"/>
    <w:rsid w:val="00D3412C"/>
    <w:rsid w:val="00D34387"/>
    <w:rsid w:val="00D358B1"/>
    <w:rsid w:val="00D35A46"/>
    <w:rsid w:val="00D362CA"/>
    <w:rsid w:val="00D3645C"/>
    <w:rsid w:val="00D3660A"/>
    <w:rsid w:val="00D3698E"/>
    <w:rsid w:val="00D36E05"/>
    <w:rsid w:val="00D37455"/>
    <w:rsid w:val="00D377DC"/>
    <w:rsid w:val="00D378A1"/>
    <w:rsid w:val="00D37B17"/>
    <w:rsid w:val="00D37B55"/>
    <w:rsid w:val="00D4036B"/>
    <w:rsid w:val="00D4038D"/>
    <w:rsid w:val="00D404B6"/>
    <w:rsid w:val="00D405E9"/>
    <w:rsid w:val="00D40A31"/>
    <w:rsid w:val="00D40B13"/>
    <w:rsid w:val="00D41D6F"/>
    <w:rsid w:val="00D41F41"/>
    <w:rsid w:val="00D42388"/>
    <w:rsid w:val="00D42611"/>
    <w:rsid w:val="00D43178"/>
    <w:rsid w:val="00D43215"/>
    <w:rsid w:val="00D44137"/>
    <w:rsid w:val="00D441B4"/>
    <w:rsid w:val="00D44B7C"/>
    <w:rsid w:val="00D450BB"/>
    <w:rsid w:val="00D45637"/>
    <w:rsid w:val="00D459F1"/>
    <w:rsid w:val="00D46B5E"/>
    <w:rsid w:val="00D46E14"/>
    <w:rsid w:val="00D50CB8"/>
    <w:rsid w:val="00D51706"/>
    <w:rsid w:val="00D517CF"/>
    <w:rsid w:val="00D51F0F"/>
    <w:rsid w:val="00D532CF"/>
    <w:rsid w:val="00D53C06"/>
    <w:rsid w:val="00D5524B"/>
    <w:rsid w:val="00D55258"/>
    <w:rsid w:val="00D55AD8"/>
    <w:rsid w:val="00D55D22"/>
    <w:rsid w:val="00D56396"/>
    <w:rsid w:val="00D56445"/>
    <w:rsid w:val="00D5684E"/>
    <w:rsid w:val="00D57301"/>
    <w:rsid w:val="00D579A7"/>
    <w:rsid w:val="00D57B4D"/>
    <w:rsid w:val="00D600E8"/>
    <w:rsid w:val="00D6091F"/>
    <w:rsid w:val="00D60BFF"/>
    <w:rsid w:val="00D6108B"/>
    <w:rsid w:val="00D61279"/>
    <w:rsid w:val="00D61A8E"/>
    <w:rsid w:val="00D635F1"/>
    <w:rsid w:val="00D639AE"/>
    <w:rsid w:val="00D63B4C"/>
    <w:rsid w:val="00D63B95"/>
    <w:rsid w:val="00D63E1E"/>
    <w:rsid w:val="00D64013"/>
    <w:rsid w:val="00D64798"/>
    <w:rsid w:val="00D648E0"/>
    <w:rsid w:val="00D64C6A"/>
    <w:rsid w:val="00D64ECE"/>
    <w:rsid w:val="00D65490"/>
    <w:rsid w:val="00D659DA"/>
    <w:rsid w:val="00D65F94"/>
    <w:rsid w:val="00D664E0"/>
    <w:rsid w:val="00D666A6"/>
    <w:rsid w:val="00D6680C"/>
    <w:rsid w:val="00D6751F"/>
    <w:rsid w:val="00D67622"/>
    <w:rsid w:val="00D67D29"/>
    <w:rsid w:val="00D7029C"/>
    <w:rsid w:val="00D70327"/>
    <w:rsid w:val="00D70534"/>
    <w:rsid w:val="00D70E49"/>
    <w:rsid w:val="00D71795"/>
    <w:rsid w:val="00D725CA"/>
    <w:rsid w:val="00D727B7"/>
    <w:rsid w:val="00D728F0"/>
    <w:rsid w:val="00D72C64"/>
    <w:rsid w:val="00D73A45"/>
    <w:rsid w:val="00D73E0F"/>
    <w:rsid w:val="00D73E64"/>
    <w:rsid w:val="00D7405D"/>
    <w:rsid w:val="00D7490E"/>
    <w:rsid w:val="00D74A1B"/>
    <w:rsid w:val="00D74A44"/>
    <w:rsid w:val="00D75967"/>
    <w:rsid w:val="00D75ABB"/>
    <w:rsid w:val="00D75E94"/>
    <w:rsid w:val="00D76560"/>
    <w:rsid w:val="00D7665D"/>
    <w:rsid w:val="00D76CDC"/>
    <w:rsid w:val="00D76E32"/>
    <w:rsid w:val="00D76F52"/>
    <w:rsid w:val="00D772E5"/>
    <w:rsid w:val="00D773F5"/>
    <w:rsid w:val="00D7775B"/>
    <w:rsid w:val="00D77AD2"/>
    <w:rsid w:val="00D800DC"/>
    <w:rsid w:val="00D80607"/>
    <w:rsid w:val="00D806C3"/>
    <w:rsid w:val="00D806D9"/>
    <w:rsid w:val="00D8092C"/>
    <w:rsid w:val="00D82020"/>
    <w:rsid w:val="00D82105"/>
    <w:rsid w:val="00D829F2"/>
    <w:rsid w:val="00D82BBC"/>
    <w:rsid w:val="00D83093"/>
    <w:rsid w:val="00D831B5"/>
    <w:rsid w:val="00D839F0"/>
    <w:rsid w:val="00D83A20"/>
    <w:rsid w:val="00D83C8E"/>
    <w:rsid w:val="00D83DD1"/>
    <w:rsid w:val="00D844A9"/>
    <w:rsid w:val="00D847F1"/>
    <w:rsid w:val="00D856D7"/>
    <w:rsid w:val="00D85C95"/>
    <w:rsid w:val="00D86F54"/>
    <w:rsid w:val="00D86FCF"/>
    <w:rsid w:val="00D872C3"/>
    <w:rsid w:val="00D874A3"/>
    <w:rsid w:val="00D876FE"/>
    <w:rsid w:val="00D87770"/>
    <w:rsid w:val="00D87BCE"/>
    <w:rsid w:val="00D904A1"/>
    <w:rsid w:val="00D905F4"/>
    <w:rsid w:val="00D90D4E"/>
    <w:rsid w:val="00D915C7"/>
    <w:rsid w:val="00D91CBD"/>
    <w:rsid w:val="00D91F55"/>
    <w:rsid w:val="00D91FCC"/>
    <w:rsid w:val="00D92375"/>
    <w:rsid w:val="00D92383"/>
    <w:rsid w:val="00D92897"/>
    <w:rsid w:val="00D929B3"/>
    <w:rsid w:val="00D92BEA"/>
    <w:rsid w:val="00D92C8F"/>
    <w:rsid w:val="00D92FC7"/>
    <w:rsid w:val="00D932D2"/>
    <w:rsid w:val="00D93D25"/>
    <w:rsid w:val="00D93ED8"/>
    <w:rsid w:val="00D948FB"/>
    <w:rsid w:val="00D94EFC"/>
    <w:rsid w:val="00D953DE"/>
    <w:rsid w:val="00D95597"/>
    <w:rsid w:val="00D957C9"/>
    <w:rsid w:val="00D9590F"/>
    <w:rsid w:val="00D96864"/>
    <w:rsid w:val="00D969BA"/>
    <w:rsid w:val="00D96CB9"/>
    <w:rsid w:val="00D96D2E"/>
    <w:rsid w:val="00D96EFF"/>
    <w:rsid w:val="00D96F8B"/>
    <w:rsid w:val="00D97498"/>
    <w:rsid w:val="00D974A9"/>
    <w:rsid w:val="00D97641"/>
    <w:rsid w:val="00D97BBC"/>
    <w:rsid w:val="00D97EBB"/>
    <w:rsid w:val="00DA03F8"/>
    <w:rsid w:val="00DA07C2"/>
    <w:rsid w:val="00DA18DF"/>
    <w:rsid w:val="00DA1F00"/>
    <w:rsid w:val="00DA2848"/>
    <w:rsid w:val="00DA4163"/>
    <w:rsid w:val="00DA4E5A"/>
    <w:rsid w:val="00DA523F"/>
    <w:rsid w:val="00DA562F"/>
    <w:rsid w:val="00DA6635"/>
    <w:rsid w:val="00DA66C9"/>
    <w:rsid w:val="00DA6819"/>
    <w:rsid w:val="00DA76A6"/>
    <w:rsid w:val="00DA7703"/>
    <w:rsid w:val="00DB010D"/>
    <w:rsid w:val="00DB0958"/>
    <w:rsid w:val="00DB121C"/>
    <w:rsid w:val="00DB1B54"/>
    <w:rsid w:val="00DB1BF9"/>
    <w:rsid w:val="00DB23BA"/>
    <w:rsid w:val="00DB2B9F"/>
    <w:rsid w:val="00DB3289"/>
    <w:rsid w:val="00DB3BE3"/>
    <w:rsid w:val="00DB3E84"/>
    <w:rsid w:val="00DB42B1"/>
    <w:rsid w:val="00DB4EB2"/>
    <w:rsid w:val="00DB5A51"/>
    <w:rsid w:val="00DB5B34"/>
    <w:rsid w:val="00DB6066"/>
    <w:rsid w:val="00DB6319"/>
    <w:rsid w:val="00DB6534"/>
    <w:rsid w:val="00DB678A"/>
    <w:rsid w:val="00DB6B52"/>
    <w:rsid w:val="00DB6D82"/>
    <w:rsid w:val="00DB6FD2"/>
    <w:rsid w:val="00DB71B3"/>
    <w:rsid w:val="00DB73B1"/>
    <w:rsid w:val="00DB7968"/>
    <w:rsid w:val="00DB7D81"/>
    <w:rsid w:val="00DC01CF"/>
    <w:rsid w:val="00DC0471"/>
    <w:rsid w:val="00DC0481"/>
    <w:rsid w:val="00DC0681"/>
    <w:rsid w:val="00DC06C5"/>
    <w:rsid w:val="00DC09A4"/>
    <w:rsid w:val="00DC0BA3"/>
    <w:rsid w:val="00DC108E"/>
    <w:rsid w:val="00DC109A"/>
    <w:rsid w:val="00DC1922"/>
    <w:rsid w:val="00DC1C6F"/>
    <w:rsid w:val="00DC1FA2"/>
    <w:rsid w:val="00DC20B2"/>
    <w:rsid w:val="00DC2910"/>
    <w:rsid w:val="00DC2BE9"/>
    <w:rsid w:val="00DC2CA3"/>
    <w:rsid w:val="00DC2E0E"/>
    <w:rsid w:val="00DC2F7B"/>
    <w:rsid w:val="00DC2FA4"/>
    <w:rsid w:val="00DC2FFC"/>
    <w:rsid w:val="00DC321B"/>
    <w:rsid w:val="00DC5474"/>
    <w:rsid w:val="00DC5644"/>
    <w:rsid w:val="00DC5880"/>
    <w:rsid w:val="00DC5EB3"/>
    <w:rsid w:val="00DC6070"/>
    <w:rsid w:val="00DC6241"/>
    <w:rsid w:val="00DC62C0"/>
    <w:rsid w:val="00DC6865"/>
    <w:rsid w:val="00DC6E3D"/>
    <w:rsid w:val="00DC76B9"/>
    <w:rsid w:val="00DC79E2"/>
    <w:rsid w:val="00DC7A31"/>
    <w:rsid w:val="00DC7F27"/>
    <w:rsid w:val="00DD05B5"/>
    <w:rsid w:val="00DD0B13"/>
    <w:rsid w:val="00DD0D46"/>
    <w:rsid w:val="00DD17AA"/>
    <w:rsid w:val="00DD1B8F"/>
    <w:rsid w:val="00DD1D00"/>
    <w:rsid w:val="00DD2DEF"/>
    <w:rsid w:val="00DD3811"/>
    <w:rsid w:val="00DD3889"/>
    <w:rsid w:val="00DD3DB7"/>
    <w:rsid w:val="00DD43A2"/>
    <w:rsid w:val="00DD4455"/>
    <w:rsid w:val="00DD480D"/>
    <w:rsid w:val="00DD5120"/>
    <w:rsid w:val="00DD518A"/>
    <w:rsid w:val="00DD579A"/>
    <w:rsid w:val="00DD5F49"/>
    <w:rsid w:val="00DD6BEB"/>
    <w:rsid w:val="00DD7631"/>
    <w:rsid w:val="00DD7708"/>
    <w:rsid w:val="00DD7969"/>
    <w:rsid w:val="00DD7C67"/>
    <w:rsid w:val="00DE013B"/>
    <w:rsid w:val="00DE018F"/>
    <w:rsid w:val="00DE01C6"/>
    <w:rsid w:val="00DE0450"/>
    <w:rsid w:val="00DE0493"/>
    <w:rsid w:val="00DE091B"/>
    <w:rsid w:val="00DE1349"/>
    <w:rsid w:val="00DE14A8"/>
    <w:rsid w:val="00DE1BE1"/>
    <w:rsid w:val="00DE2505"/>
    <w:rsid w:val="00DE2716"/>
    <w:rsid w:val="00DE27E8"/>
    <w:rsid w:val="00DE2934"/>
    <w:rsid w:val="00DE3854"/>
    <w:rsid w:val="00DE40BF"/>
    <w:rsid w:val="00DE46F6"/>
    <w:rsid w:val="00DE47F9"/>
    <w:rsid w:val="00DE51C8"/>
    <w:rsid w:val="00DE5552"/>
    <w:rsid w:val="00DE59F8"/>
    <w:rsid w:val="00DE5A8C"/>
    <w:rsid w:val="00DE6005"/>
    <w:rsid w:val="00DE6184"/>
    <w:rsid w:val="00DE64D8"/>
    <w:rsid w:val="00DE7651"/>
    <w:rsid w:val="00DE7915"/>
    <w:rsid w:val="00DF00E2"/>
    <w:rsid w:val="00DF0135"/>
    <w:rsid w:val="00DF05E8"/>
    <w:rsid w:val="00DF0CAB"/>
    <w:rsid w:val="00DF10CA"/>
    <w:rsid w:val="00DF1127"/>
    <w:rsid w:val="00DF1A99"/>
    <w:rsid w:val="00DF1CB9"/>
    <w:rsid w:val="00DF1D20"/>
    <w:rsid w:val="00DF23D7"/>
    <w:rsid w:val="00DF2761"/>
    <w:rsid w:val="00DF2D10"/>
    <w:rsid w:val="00DF300F"/>
    <w:rsid w:val="00DF35B5"/>
    <w:rsid w:val="00DF39E0"/>
    <w:rsid w:val="00DF3B28"/>
    <w:rsid w:val="00DF3CDE"/>
    <w:rsid w:val="00DF3FFF"/>
    <w:rsid w:val="00DF44BE"/>
    <w:rsid w:val="00DF45DE"/>
    <w:rsid w:val="00DF4A54"/>
    <w:rsid w:val="00DF50F6"/>
    <w:rsid w:val="00DF5522"/>
    <w:rsid w:val="00DF56B8"/>
    <w:rsid w:val="00DF5E47"/>
    <w:rsid w:val="00DF6070"/>
    <w:rsid w:val="00DF6B77"/>
    <w:rsid w:val="00DF7591"/>
    <w:rsid w:val="00DF7B4A"/>
    <w:rsid w:val="00E0044B"/>
    <w:rsid w:val="00E006C8"/>
    <w:rsid w:val="00E012A4"/>
    <w:rsid w:val="00E014A0"/>
    <w:rsid w:val="00E01546"/>
    <w:rsid w:val="00E0178D"/>
    <w:rsid w:val="00E022B4"/>
    <w:rsid w:val="00E022BD"/>
    <w:rsid w:val="00E0270E"/>
    <w:rsid w:val="00E02A3A"/>
    <w:rsid w:val="00E03170"/>
    <w:rsid w:val="00E04A96"/>
    <w:rsid w:val="00E04C6D"/>
    <w:rsid w:val="00E05192"/>
    <w:rsid w:val="00E0527B"/>
    <w:rsid w:val="00E0550D"/>
    <w:rsid w:val="00E05735"/>
    <w:rsid w:val="00E05A62"/>
    <w:rsid w:val="00E05B3C"/>
    <w:rsid w:val="00E05BB9"/>
    <w:rsid w:val="00E05FEC"/>
    <w:rsid w:val="00E061D6"/>
    <w:rsid w:val="00E06250"/>
    <w:rsid w:val="00E06953"/>
    <w:rsid w:val="00E06E3A"/>
    <w:rsid w:val="00E06FBA"/>
    <w:rsid w:val="00E07034"/>
    <w:rsid w:val="00E073F3"/>
    <w:rsid w:val="00E106E4"/>
    <w:rsid w:val="00E10FB2"/>
    <w:rsid w:val="00E10FD6"/>
    <w:rsid w:val="00E11072"/>
    <w:rsid w:val="00E11F91"/>
    <w:rsid w:val="00E1201A"/>
    <w:rsid w:val="00E120C3"/>
    <w:rsid w:val="00E12477"/>
    <w:rsid w:val="00E12BDA"/>
    <w:rsid w:val="00E13A61"/>
    <w:rsid w:val="00E144BF"/>
    <w:rsid w:val="00E14571"/>
    <w:rsid w:val="00E1485F"/>
    <w:rsid w:val="00E14B80"/>
    <w:rsid w:val="00E155D7"/>
    <w:rsid w:val="00E1567D"/>
    <w:rsid w:val="00E15D2D"/>
    <w:rsid w:val="00E160FE"/>
    <w:rsid w:val="00E16144"/>
    <w:rsid w:val="00E166C3"/>
    <w:rsid w:val="00E16FBB"/>
    <w:rsid w:val="00E1717E"/>
    <w:rsid w:val="00E17736"/>
    <w:rsid w:val="00E17C62"/>
    <w:rsid w:val="00E203DE"/>
    <w:rsid w:val="00E205ED"/>
    <w:rsid w:val="00E20922"/>
    <w:rsid w:val="00E2095D"/>
    <w:rsid w:val="00E216B7"/>
    <w:rsid w:val="00E21B50"/>
    <w:rsid w:val="00E21CF8"/>
    <w:rsid w:val="00E221D7"/>
    <w:rsid w:val="00E22A9C"/>
    <w:rsid w:val="00E23136"/>
    <w:rsid w:val="00E236F3"/>
    <w:rsid w:val="00E237AF"/>
    <w:rsid w:val="00E249AC"/>
    <w:rsid w:val="00E249B6"/>
    <w:rsid w:val="00E255F8"/>
    <w:rsid w:val="00E25D52"/>
    <w:rsid w:val="00E25DBA"/>
    <w:rsid w:val="00E260E1"/>
    <w:rsid w:val="00E261AF"/>
    <w:rsid w:val="00E263AA"/>
    <w:rsid w:val="00E26A93"/>
    <w:rsid w:val="00E26B17"/>
    <w:rsid w:val="00E26D67"/>
    <w:rsid w:val="00E273F8"/>
    <w:rsid w:val="00E276C0"/>
    <w:rsid w:val="00E2780D"/>
    <w:rsid w:val="00E27908"/>
    <w:rsid w:val="00E27BD8"/>
    <w:rsid w:val="00E27C0F"/>
    <w:rsid w:val="00E30370"/>
    <w:rsid w:val="00E31014"/>
    <w:rsid w:val="00E314B2"/>
    <w:rsid w:val="00E31FE0"/>
    <w:rsid w:val="00E32008"/>
    <w:rsid w:val="00E3307D"/>
    <w:rsid w:val="00E331AB"/>
    <w:rsid w:val="00E3329F"/>
    <w:rsid w:val="00E33532"/>
    <w:rsid w:val="00E338DA"/>
    <w:rsid w:val="00E33EEB"/>
    <w:rsid w:val="00E34ABF"/>
    <w:rsid w:val="00E34E53"/>
    <w:rsid w:val="00E35161"/>
    <w:rsid w:val="00E35164"/>
    <w:rsid w:val="00E3559F"/>
    <w:rsid w:val="00E35825"/>
    <w:rsid w:val="00E35BBA"/>
    <w:rsid w:val="00E35D2D"/>
    <w:rsid w:val="00E362C0"/>
    <w:rsid w:val="00E36396"/>
    <w:rsid w:val="00E373D6"/>
    <w:rsid w:val="00E407CB"/>
    <w:rsid w:val="00E40A02"/>
    <w:rsid w:val="00E40C79"/>
    <w:rsid w:val="00E40CB0"/>
    <w:rsid w:val="00E40EAA"/>
    <w:rsid w:val="00E4117C"/>
    <w:rsid w:val="00E417F6"/>
    <w:rsid w:val="00E419C4"/>
    <w:rsid w:val="00E42853"/>
    <w:rsid w:val="00E42872"/>
    <w:rsid w:val="00E429C7"/>
    <w:rsid w:val="00E429D6"/>
    <w:rsid w:val="00E43010"/>
    <w:rsid w:val="00E4403A"/>
    <w:rsid w:val="00E44A9B"/>
    <w:rsid w:val="00E44EB6"/>
    <w:rsid w:val="00E44F3A"/>
    <w:rsid w:val="00E454B1"/>
    <w:rsid w:val="00E45781"/>
    <w:rsid w:val="00E468D1"/>
    <w:rsid w:val="00E469E3"/>
    <w:rsid w:val="00E46CE3"/>
    <w:rsid w:val="00E471F0"/>
    <w:rsid w:val="00E4766C"/>
    <w:rsid w:val="00E477A3"/>
    <w:rsid w:val="00E506BB"/>
    <w:rsid w:val="00E51577"/>
    <w:rsid w:val="00E519F7"/>
    <w:rsid w:val="00E51D9C"/>
    <w:rsid w:val="00E525C3"/>
    <w:rsid w:val="00E525DD"/>
    <w:rsid w:val="00E52717"/>
    <w:rsid w:val="00E53285"/>
    <w:rsid w:val="00E53A7A"/>
    <w:rsid w:val="00E5477E"/>
    <w:rsid w:val="00E54DA5"/>
    <w:rsid w:val="00E54E17"/>
    <w:rsid w:val="00E55006"/>
    <w:rsid w:val="00E5522D"/>
    <w:rsid w:val="00E55DF3"/>
    <w:rsid w:val="00E55FE3"/>
    <w:rsid w:val="00E56154"/>
    <w:rsid w:val="00E56450"/>
    <w:rsid w:val="00E564F0"/>
    <w:rsid w:val="00E56A57"/>
    <w:rsid w:val="00E56B06"/>
    <w:rsid w:val="00E56C59"/>
    <w:rsid w:val="00E57044"/>
    <w:rsid w:val="00E57070"/>
    <w:rsid w:val="00E570C5"/>
    <w:rsid w:val="00E57546"/>
    <w:rsid w:val="00E57850"/>
    <w:rsid w:val="00E57A71"/>
    <w:rsid w:val="00E601EC"/>
    <w:rsid w:val="00E608E9"/>
    <w:rsid w:val="00E60AA5"/>
    <w:rsid w:val="00E60C77"/>
    <w:rsid w:val="00E613E1"/>
    <w:rsid w:val="00E6178B"/>
    <w:rsid w:val="00E61C7F"/>
    <w:rsid w:val="00E6217A"/>
    <w:rsid w:val="00E6227F"/>
    <w:rsid w:val="00E62338"/>
    <w:rsid w:val="00E6234E"/>
    <w:rsid w:val="00E6282A"/>
    <w:rsid w:val="00E63538"/>
    <w:rsid w:val="00E637FC"/>
    <w:rsid w:val="00E63A36"/>
    <w:rsid w:val="00E63D3A"/>
    <w:rsid w:val="00E63FCF"/>
    <w:rsid w:val="00E6418A"/>
    <w:rsid w:val="00E64196"/>
    <w:rsid w:val="00E64926"/>
    <w:rsid w:val="00E64A22"/>
    <w:rsid w:val="00E654AB"/>
    <w:rsid w:val="00E6586C"/>
    <w:rsid w:val="00E659C7"/>
    <w:rsid w:val="00E65DDE"/>
    <w:rsid w:val="00E6620D"/>
    <w:rsid w:val="00E664B8"/>
    <w:rsid w:val="00E66F0B"/>
    <w:rsid w:val="00E6705F"/>
    <w:rsid w:val="00E6721B"/>
    <w:rsid w:val="00E67838"/>
    <w:rsid w:val="00E678C1"/>
    <w:rsid w:val="00E67ED0"/>
    <w:rsid w:val="00E67F83"/>
    <w:rsid w:val="00E70084"/>
    <w:rsid w:val="00E71484"/>
    <w:rsid w:val="00E7183E"/>
    <w:rsid w:val="00E71A68"/>
    <w:rsid w:val="00E71A9C"/>
    <w:rsid w:val="00E72181"/>
    <w:rsid w:val="00E721D2"/>
    <w:rsid w:val="00E72578"/>
    <w:rsid w:val="00E725F7"/>
    <w:rsid w:val="00E725FC"/>
    <w:rsid w:val="00E72837"/>
    <w:rsid w:val="00E72A8F"/>
    <w:rsid w:val="00E72B6F"/>
    <w:rsid w:val="00E7477C"/>
    <w:rsid w:val="00E75143"/>
    <w:rsid w:val="00E75376"/>
    <w:rsid w:val="00E755E8"/>
    <w:rsid w:val="00E756E2"/>
    <w:rsid w:val="00E766B5"/>
    <w:rsid w:val="00E76D7C"/>
    <w:rsid w:val="00E773A4"/>
    <w:rsid w:val="00E774C4"/>
    <w:rsid w:val="00E77A31"/>
    <w:rsid w:val="00E77DA9"/>
    <w:rsid w:val="00E803D4"/>
    <w:rsid w:val="00E806DD"/>
    <w:rsid w:val="00E810F9"/>
    <w:rsid w:val="00E813CF"/>
    <w:rsid w:val="00E81BA2"/>
    <w:rsid w:val="00E8220E"/>
    <w:rsid w:val="00E8236E"/>
    <w:rsid w:val="00E8253A"/>
    <w:rsid w:val="00E844CD"/>
    <w:rsid w:val="00E84E13"/>
    <w:rsid w:val="00E858CB"/>
    <w:rsid w:val="00E85A81"/>
    <w:rsid w:val="00E85B4C"/>
    <w:rsid w:val="00E85E2E"/>
    <w:rsid w:val="00E85E64"/>
    <w:rsid w:val="00E8706C"/>
    <w:rsid w:val="00E87A48"/>
    <w:rsid w:val="00E87F1F"/>
    <w:rsid w:val="00E90009"/>
    <w:rsid w:val="00E90DB7"/>
    <w:rsid w:val="00E9119B"/>
    <w:rsid w:val="00E9150E"/>
    <w:rsid w:val="00E91A69"/>
    <w:rsid w:val="00E93045"/>
    <w:rsid w:val="00E9339E"/>
    <w:rsid w:val="00E942E0"/>
    <w:rsid w:val="00E94319"/>
    <w:rsid w:val="00E9454F"/>
    <w:rsid w:val="00E94778"/>
    <w:rsid w:val="00E952CD"/>
    <w:rsid w:val="00E954D8"/>
    <w:rsid w:val="00E95AC2"/>
    <w:rsid w:val="00E960E9"/>
    <w:rsid w:val="00E96630"/>
    <w:rsid w:val="00E969EF"/>
    <w:rsid w:val="00E96CE1"/>
    <w:rsid w:val="00E972DD"/>
    <w:rsid w:val="00E9733E"/>
    <w:rsid w:val="00EA04C8"/>
    <w:rsid w:val="00EA056B"/>
    <w:rsid w:val="00EA1A6E"/>
    <w:rsid w:val="00EA1C37"/>
    <w:rsid w:val="00EA253E"/>
    <w:rsid w:val="00EA2D73"/>
    <w:rsid w:val="00EA2E33"/>
    <w:rsid w:val="00EA36D2"/>
    <w:rsid w:val="00EA3FB2"/>
    <w:rsid w:val="00EA464C"/>
    <w:rsid w:val="00EA474A"/>
    <w:rsid w:val="00EA5428"/>
    <w:rsid w:val="00EA5796"/>
    <w:rsid w:val="00EA5ADA"/>
    <w:rsid w:val="00EA6583"/>
    <w:rsid w:val="00EA6C1A"/>
    <w:rsid w:val="00EA6E37"/>
    <w:rsid w:val="00EA7198"/>
    <w:rsid w:val="00EA73A9"/>
    <w:rsid w:val="00EA7508"/>
    <w:rsid w:val="00EA76CC"/>
    <w:rsid w:val="00EB0D95"/>
    <w:rsid w:val="00EB104C"/>
    <w:rsid w:val="00EB12D7"/>
    <w:rsid w:val="00EB16BD"/>
    <w:rsid w:val="00EB1EF5"/>
    <w:rsid w:val="00EB2059"/>
    <w:rsid w:val="00EB27E3"/>
    <w:rsid w:val="00EB2BA0"/>
    <w:rsid w:val="00EB33AB"/>
    <w:rsid w:val="00EB3414"/>
    <w:rsid w:val="00EB347B"/>
    <w:rsid w:val="00EB35E7"/>
    <w:rsid w:val="00EB4122"/>
    <w:rsid w:val="00EB4265"/>
    <w:rsid w:val="00EB4686"/>
    <w:rsid w:val="00EB4C03"/>
    <w:rsid w:val="00EB4C69"/>
    <w:rsid w:val="00EB58FB"/>
    <w:rsid w:val="00EB5B8D"/>
    <w:rsid w:val="00EB5EC0"/>
    <w:rsid w:val="00EB6AFB"/>
    <w:rsid w:val="00EB78D6"/>
    <w:rsid w:val="00EB7A3F"/>
    <w:rsid w:val="00EC077F"/>
    <w:rsid w:val="00EC0C0B"/>
    <w:rsid w:val="00EC0D0A"/>
    <w:rsid w:val="00EC1120"/>
    <w:rsid w:val="00EC11B8"/>
    <w:rsid w:val="00EC1245"/>
    <w:rsid w:val="00EC1B69"/>
    <w:rsid w:val="00EC1D2C"/>
    <w:rsid w:val="00EC2142"/>
    <w:rsid w:val="00EC35F0"/>
    <w:rsid w:val="00EC38F4"/>
    <w:rsid w:val="00EC4362"/>
    <w:rsid w:val="00EC470E"/>
    <w:rsid w:val="00EC4CCE"/>
    <w:rsid w:val="00EC558E"/>
    <w:rsid w:val="00EC5F1D"/>
    <w:rsid w:val="00EC605E"/>
    <w:rsid w:val="00EC60D4"/>
    <w:rsid w:val="00EC632C"/>
    <w:rsid w:val="00EC668A"/>
    <w:rsid w:val="00EC71E4"/>
    <w:rsid w:val="00EC751D"/>
    <w:rsid w:val="00EC7D33"/>
    <w:rsid w:val="00ED00ED"/>
    <w:rsid w:val="00ED06C5"/>
    <w:rsid w:val="00ED0BA6"/>
    <w:rsid w:val="00ED23E8"/>
    <w:rsid w:val="00ED248D"/>
    <w:rsid w:val="00ED2738"/>
    <w:rsid w:val="00ED27F6"/>
    <w:rsid w:val="00ED28ED"/>
    <w:rsid w:val="00ED2BC2"/>
    <w:rsid w:val="00ED2CC0"/>
    <w:rsid w:val="00ED2F79"/>
    <w:rsid w:val="00ED340B"/>
    <w:rsid w:val="00ED3A36"/>
    <w:rsid w:val="00ED3F5E"/>
    <w:rsid w:val="00ED432C"/>
    <w:rsid w:val="00ED43E5"/>
    <w:rsid w:val="00ED45AD"/>
    <w:rsid w:val="00ED494A"/>
    <w:rsid w:val="00ED4E6C"/>
    <w:rsid w:val="00ED50FB"/>
    <w:rsid w:val="00ED5691"/>
    <w:rsid w:val="00ED5D36"/>
    <w:rsid w:val="00ED6F6B"/>
    <w:rsid w:val="00ED78A1"/>
    <w:rsid w:val="00ED7A8B"/>
    <w:rsid w:val="00EE012C"/>
    <w:rsid w:val="00EE07FA"/>
    <w:rsid w:val="00EE0DFA"/>
    <w:rsid w:val="00EE0F97"/>
    <w:rsid w:val="00EE14B8"/>
    <w:rsid w:val="00EE14EF"/>
    <w:rsid w:val="00EE1616"/>
    <w:rsid w:val="00EE17C9"/>
    <w:rsid w:val="00EE18EB"/>
    <w:rsid w:val="00EE1961"/>
    <w:rsid w:val="00EE1E8C"/>
    <w:rsid w:val="00EE2452"/>
    <w:rsid w:val="00EE245B"/>
    <w:rsid w:val="00EE2464"/>
    <w:rsid w:val="00EE25C4"/>
    <w:rsid w:val="00EE2D06"/>
    <w:rsid w:val="00EE2F5B"/>
    <w:rsid w:val="00EE2FC2"/>
    <w:rsid w:val="00EE3501"/>
    <w:rsid w:val="00EE391A"/>
    <w:rsid w:val="00EE3DEA"/>
    <w:rsid w:val="00EE40A1"/>
    <w:rsid w:val="00EE42B6"/>
    <w:rsid w:val="00EE49DB"/>
    <w:rsid w:val="00EE4C31"/>
    <w:rsid w:val="00EE4DAF"/>
    <w:rsid w:val="00EE57C9"/>
    <w:rsid w:val="00EE6DD6"/>
    <w:rsid w:val="00EE77C4"/>
    <w:rsid w:val="00EE7EFA"/>
    <w:rsid w:val="00EE7F0A"/>
    <w:rsid w:val="00EE7FB1"/>
    <w:rsid w:val="00EF0765"/>
    <w:rsid w:val="00EF0BC7"/>
    <w:rsid w:val="00EF1145"/>
    <w:rsid w:val="00EF2635"/>
    <w:rsid w:val="00EF2FEE"/>
    <w:rsid w:val="00EF3409"/>
    <w:rsid w:val="00EF3473"/>
    <w:rsid w:val="00EF3A59"/>
    <w:rsid w:val="00EF421F"/>
    <w:rsid w:val="00EF4382"/>
    <w:rsid w:val="00EF4BA4"/>
    <w:rsid w:val="00EF4CF6"/>
    <w:rsid w:val="00EF4FD2"/>
    <w:rsid w:val="00EF5C94"/>
    <w:rsid w:val="00EF653F"/>
    <w:rsid w:val="00EF66C7"/>
    <w:rsid w:val="00EF6A24"/>
    <w:rsid w:val="00EF6A3F"/>
    <w:rsid w:val="00EF6C7D"/>
    <w:rsid w:val="00EF7034"/>
    <w:rsid w:val="00EF7398"/>
    <w:rsid w:val="00EF759F"/>
    <w:rsid w:val="00EF7739"/>
    <w:rsid w:val="00F00FF8"/>
    <w:rsid w:val="00F01A15"/>
    <w:rsid w:val="00F01BE2"/>
    <w:rsid w:val="00F023FF"/>
    <w:rsid w:val="00F02695"/>
    <w:rsid w:val="00F0292E"/>
    <w:rsid w:val="00F02E6F"/>
    <w:rsid w:val="00F03551"/>
    <w:rsid w:val="00F0356E"/>
    <w:rsid w:val="00F0381A"/>
    <w:rsid w:val="00F0389A"/>
    <w:rsid w:val="00F0425E"/>
    <w:rsid w:val="00F049D9"/>
    <w:rsid w:val="00F053E6"/>
    <w:rsid w:val="00F05635"/>
    <w:rsid w:val="00F05802"/>
    <w:rsid w:val="00F0595B"/>
    <w:rsid w:val="00F05B4D"/>
    <w:rsid w:val="00F05FF3"/>
    <w:rsid w:val="00F06853"/>
    <w:rsid w:val="00F06D7C"/>
    <w:rsid w:val="00F075F9"/>
    <w:rsid w:val="00F07780"/>
    <w:rsid w:val="00F101C8"/>
    <w:rsid w:val="00F10879"/>
    <w:rsid w:val="00F108CC"/>
    <w:rsid w:val="00F109A4"/>
    <w:rsid w:val="00F10FA1"/>
    <w:rsid w:val="00F1166B"/>
    <w:rsid w:val="00F11D89"/>
    <w:rsid w:val="00F1212D"/>
    <w:rsid w:val="00F12645"/>
    <w:rsid w:val="00F12B5F"/>
    <w:rsid w:val="00F12C01"/>
    <w:rsid w:val="00F12F28"/>
    <w:rsid w:val="00F131E5"/>
    <w:rsid w:val="00F1324F"/>
    <w:rsid w:val="00F132BC"/>
    <w:rsid w:val="00F132E7"/>
    <w:rsid w:val="00F13D10"/>
    <w:rsid w:val="00F13FF8"/>
    <w:rsid w:val="00F140E8"/>
    <w:rsid w:val="00F147D5"/>
    <w:rsid w:val="00F1483F"/>
    <w:rsid w:val="00F14B6E"/>
    <w:rsid w:val="00F14CA3"/>
    <w:rsid w:val="00F15169"/>
    <w:rsid w:val="00F15C00"/>
    <w:rsid w:val="00F15CE2"/>
    <w:rsid w:val="00F15E8E"/>
    <w:rsid w:val="00F16172"/>
    <w:rsid w:val="00F17130"/>
    <w:rsid w:val="00F202DE"/>
    <w:rsid w:val="00F20604"/>
    <w:rsid w:val="00F21754"/>
    <w:rsid w:val="00F22559"/>
    <w:rsid w:val="00F225EC"/>
    <w:rsid w:val="00F226AC"/>
    <w:rsid w:val="00F22E5E"/>
    <w:rsid w:val="00F235F4"/>
    <w:rsid w:val="00F23805"/>
    <w:rsid w:val="00F23CF4"/>
    <w:rsid w:val="00F23E4E"/>
    <w:rsid w:val="00F23F25"/>
    <w:rsid w:val="00F24008"/>
    <w:rsid w:val="00F24BC4"/>
    <w:rsid w:val="00F24D78"/>
    <w:rsid w:val="00F24EB0"/>
    <w:rsid w:val="00F24F00"/>
    <w:rsid w:val="00F2534A"/>
    <w:rsid w:val="00F257A7"/>
    <w:rsid w:val="00F25850"/>
    <w:rsid w:val="00F259AA"/>
    <w:rsid w:val="00F25D01"/>
    <w:rsid w:val="00F25E6C"/>
    <w:rsid w:val="00F26678"/>
    <w:rsid w:val="00F26742"/>
    <w:rsid w:val="00F26A08"/>
    <w:rsid w:val="00F26DEE"/>
    <w:rsid w:val="00F27078"/>
    <w:rsid w:val="00F27B60"/>
    <w:rsid w:val="00F27CD2"/>
    <w:rsid w:val="00F30391"/>
    <w:rsid w:val="00F308D0"/>
    <w:rsid w:val="00F30ABB"/>
    <w:rsid w:val="00F30DC1"/>
    <w:rsid w:val="00F32022"/>
    <w:rsid w:val="00F320DD"/>
    <w:rsid w:val="00F32247"/>
    <w:rsid w:val="00F32442"/>
    <w:rsid w:val="00F32A6A"/>
    <w:rsid w:val="00F32BE0"/>
    <w:rsid w:val="00F33368"/>
    <w:rsid w:val="00F33E52"/>
    <w:rsid w:val="00F341A5"/>
    <w:rsid w:val="00F345A1"/>
    <w:rsid w:val="00F348AC"/>
    <w:rsid w:val="00F3493A"/>
    <w:rsid w:val="00F34F56"/>
    <w:rsid w:val="00F352D4"/>
    <w:rsid w:val="00F3554E"/>
    <w:rsid w:val="00F357DC"/>
    <w:rsid w:val="00F364AE"/>
    <w:rsid w:val="00F364D0"/>
    <w:rsid w:val="00F364DD"/>
    <w:rsid w:val="00F36CA1"/>
    <w:rsid w:val="00F36D7E"/>
    <w:rsid w:val="00F3708D"/>
    <w:rsid w:val="00F374CD"/>
    <w:rsid w:val="00F37809"/>
    <w:rsid w:val="00F378A7"/>
    <w:rsid w:val="00F37E5C"/>
    <w:rsid w:val="00F37FB4"/>
    <w:rsid w:val="00F403DF"/>
    <w:rsid w:val="00F40776"/>
    <w:rsid w:val="00F40DD2"/>
    <w:rsid w:val="00F40EDF"/>
    <w:rsid w:val="00F4134D"/>
    <w:rsid w:val="00F414CA"/>
    <w:rsid w:val="00F414D5"/>
    <w:rsid w:val="00F41E46"/>
    <w:rsid w:val="00F4207B"/>
    <w:rsid w:val="00F422C8"/>
    <w:rsid w:val="00F4355F"/>
    <w:rsid w:val="00F43E94"/>
    <w:rsid w:val="00F44574"/>
    <w:rsid w:val="00F4475F"/>
    <w:rsid w:val="00F44CB4"/>
    <w:rsid w:val="00F45E30"/>
    <w:rsid w:val="00F462A7"/>
    <w:rsid w:val="00F46A50"/>
    <w:rsid w:val="00F46BA3"/>
    <w:rsid w:val="00F47685"/>
    <w:rsid w:val="00F47D4A"/>
    <w:rsid w:val="00F50234"/>
    <w:rsid w:val="00F50343"/>
    <w:rsid w:val="00F50E60"/>
    <w:rsid w:val="00F516AD"/>
    <w:rsid w:val="00F51BC8"/>
    <w:rsid w:val="00F523A9"/>
    <w:rsid w:val="00F525AA"/>
    <w:rsid w:val="00F52695"/>
    <w:rsid w:val="00F5305E"/>
    <w:rsid w:val="00F530B7"/>
    <w:rsid w:val="00F5317F"/>
    <w:rsid w:val="00F5332C"/>
    <w:rsid w:val="00F53BA6"/>
    <w:rsid w:val="00F53CBA"/>
    <w:rsid w:val="00F5462A"/>
    <w:rsid w:val="00F54A7C"/>
    <w:rsid w:val="00F550AF"/>
    <w:rsid w:val="00F5565A"/>
    <w:rsid w:val="00F557E2"/>
    <w:rsid w:val="00F55EC2"/>
    <w:rsid w:val="00F567CD"/>
    <w:rsid w:val="00F56D2A"/>
    <w:rsid w:val="00F57B02"/>
    <w:rsid w:val="00F57D88"/>
    <w:rsid w:val="00F60165"/>
    <w:rsid w:val="00F604B6"/>
    <w:rsid w:val="00F607F7"/>
    <w:rsid w:val="00F60D50"/>
    <w:rsid w:val="00F6181A"/>
    <w:rsid w:val="00F61C0F"/>
    <w:rsid w:val="00F628F4"/>
    <w:rsid w:val="00F62B12"/>
    <w:rsid w:val="00F62B49"/>
    <w:rsid w:val="00F62BB5"/>
    <w:rsid w:val="00F630B5"/>
    <w:rsid w:val="00F6319E"/>
    <w:rsid w:val="00F6323B"/>
    <w:rsid w:val="00F6356A"/>
    <w:rsid w:val="00F63798"/>
    <w:rsid w:val="00F63B9B"/>
    <w:rsid w:val="00F64292"/>
    <w:rsid w:val="00F642A7"/>
    <w:rsid w:val="00F65131"/>
    <w:rsid w:val="00F6528A"/>
    <w:rsid w:val="00F652AF"/>
    <w:rsid w:val="00F65446"/>
    <w:rsid w:val="00F661E7"/>
    <w:rsid w:val="00F66C2A"/>
    <w:rsid w:val="00F67829"/>
    <w:rsid w:val="00F70341"/>
    <w:rsid w:val="00F705E4"/>
    <w:rsid w:val="00F70777"/>
    <w:rsid w:val="00F7078E"/>
    <w:rsid w:val="00F70A83"/>
    <w:rsid w:val="00F70ACF"/>
    <w:rsid w:val="00F719DA"/>
    <w:rsid w:val="00F71C84"/>
    <w:rsid w:val="00F72874"/>
    <w:rsid w:val="00F73097"/>
    <w:rsid w:val="00F735B9"/>
    <w:rsid w:val="00F73739"/>
    <w:rsid w:val="00F7391C"/>
    <w:rsid w:val="00F73F8E"/>
    <w:rsid w:val="00F747A4"/>
    <w:rsid w:val="00F75152"/>
    <w:rsid w:val="00F75248"/>
    <w:rsid w:val="00F76823"/>
    <w:rsid w:val="00F76860"/>
    <w:rsid w:val="00F76C58"/>
    <w:rsid w:val="00F76CA7"/>
    <w:rsid w:val="00F76FFA"/>
    <w:rsid w:val="00F774EC"/>
    <w:rsid w:val="00F77BBB"/>
    <w:rsid w:val="00F77C36"/>
    <w:rsid w:val="00F77CC0"/>
    <w:rsid w:val="00F803B3"/>
    <w:rsid w:val="00F803E0"/>
    <w:rsid w:val="00F81A71"/>
    <w:rsid w:val="00F81F8E"/>
    <w:rsid w:val="00F82E6C"/>
    <w:rsid w:val="00F82FE6"/>
    <w:rsid w:val="00F8321C"/>
    <w:rsid w:val="00F8363E"/>
    <w:rsid w:val="00F83B37"/>
    <w:rsid w:val="00F83C5C"/>
    <w:rsid w:val="00F83E28"/>
    <w:rsid w:val="00F841F4"/>
    <w:rsid w:val="00F84391"/>
    <w:rsid w:val="00F84C1F"/>
    <w:rsid w:val="00F85125"/>
    <w:rsid w:val="00F85B51"/>
    <w:rsid w:val="00F85B79"/>
    <w:rsid w:val="00F85E23"/>
    <w:rsid w:val="00F861AB"/>
    <w:rsid w:val="00F8693B"/>
    <w:rsid w:val="00F87C38"/>
    <w:rsid w:val="00F90AD8"/>
    <w:rsid w:val="00F90FE6"/>
    <w:rsid w:val="00F91F42"/>
    <w:rsid w:val="00F91F8B"/>
    <w:rsid w:val="00F92357"/>
    <w:rsid w:val="00F9275C"/>
    <w:rsid w:val="00F92E72"/>
    <w:rsid w:val="00F93842"/>
    <w:rsid w:val="00F93915"/>
    <w:rsid w:val="00F94A4A"/>
    <w:rsid w:val="00F94BC4"/>
    <w:rsid w:val="00F94DA4"/>
    <w:rsid w:val="00F96033"/>
    <w:rsid w:val="00F965D7"/>
    <w:rsid w:val="00F96677"/>
    <w:rsid w:val="00F96EDF"/>
    <w:rsid w:val="00F970D8"/>
    <w:rsid w:val="00F9732C"/>
    <w:rsid w:val="00F975D6"/>
    <w:rsid w:val="00F975DD"/>
    <w:rsid w:val="00F97729"/>
    <w:rsid w:val="00F97CDE"/>
    <w:rsid w:val="00F97F68"/>
    <w:rsid w:val="00FA0023"/>
    <w:rsid w:val="00FA0110"/>
    <w:rsid w:val="00FA02A9"/>
    <w:rsid w:val="00FA052B"/>
    <w:rsid w:val="00FA09AE"/>
    <w:rsid w:val="00FA0F6D"/>
    <w:rsid w:val="00FA12A4"/>
    <w:rsid w:val="00FA1388"/>
    <w:rsid w:val="00FA1604"/>
    <w:rsid w:val="00FA1A14"/>
    <w:rsid w:val="00FA1ED9"/>
    <w:rsid w:val="00FA2657"/>
    <w:rsid w:val="00FA2753"/>
    <w:rsid w:val="00FA280E"/>
    <w:rsid w:val="00FA2C0C"/>
    <w:rsid w:val="00FA3029"/>
    <w:rsid w:val="00FA3524"/>
    <w:rsid w:val="00FA3DD8"/>
    <w:rsid w:val="00FA4892"/>
    <w:rsid w:val="00FA5231"/>
    <w:rsid w:val="00FA5EFB"/>
    <w:rsid w:val="00FA5F52"/>
    <w:rsid w:val="00FA6177"/>
    <w:rsid w:val="00FA6842"/>
    <w:rsid w:val="00FA68CA"/>
    <w:rsid w:val="00FA76C4"/>
    <w:rsid w:val="00FA7AA5"/>
    <w:rsid w:val="00FA7D91"/>
    <w:rsid w:val="00FB0448"/>
    <w:rsid w:val="00FB0550"/>
    <w:rsid w:val="00FB0AB5"/>
    <w:rsid w:val="00FB1108"/>
    <w:rsid w:val="00FB11E5"/>
    <w:rsid w:val="00FB17BB"/>
    <w:rsid w:val="00FB1889"/>
    <w:rsid w:val="00FB18FE"/>
    <w:rsid w:val="00FB1E8A"/>
    <w:rsid w:val="00FB2051"/>
    <w:rsid w:val="00FB20E3"/>
    <w:rsid w:val="00FB247F"/>
    <w:rsid w:val="00FB2931"/>
    <w:rsid w:val="00FB294D"/>
    <w:rsid w:val="00FB2C52"/>
    <w:rsid w:val="00FB3350"/>
    <w:rsid w:val="00FB380E"/>
    <w:rsid w:val="00FB49BA"/>
    <w:rsid w:val="00FB4D33"/>
    <w:rsid w:val="00FB50BB"/>
    <w:rsid w:val="00FB5167"/>
    <w:rsid w:val="00FB585E"/>
    <w:rsid w:val="00FB59A0"/>
    <w:rsid w:val="00FB608A"/>
    <w:rsid w:val="00FB64AE"/>
    <w:rsid w:val="00FB768D"/>
    <w:rsid w:val="00FB7779"/>
    <w:rsid w:val="00FB79C5"/>
    <w:rsid w:val="00FC042E"/>
    <w:rsid w:val="00FC06EA"/>
    <w:rsid w:val="00FC0987"/>
    <w:rsid w:val="00FC2424"/>
    <w:rsid w:val="00FC26CF"/>
    <w:rsid w:val="00FC27A4"/>
    <w:rsid w:val="00FC29E9"/>
    <w:rsid w:val="00FC2C92"/>
    <w:rsid w:val="00FC3154"/>
    <w:rsid w:val="00FC323D"/>
    <w:rsid w:val="00FC371D"/>
    <w:rsid w:val="00FC3806"/>
    <w:rsid w:val="00FC40F8"/>
    <w:rsid w:val="00FC44D1"/>
    <w:rsid w:val="00FC460C"/>
    <w:rsid w:val="00FC4C05"/>
    <w:rsid w:val="00FC4D1E"/>
    <w:rsid w:val="00FC4DB1"/>
    <w:rsid w:val="00FC4EF4"/>
    <w:rsid w:val="00FC50FC"/>
    <w:rsid w:val="00FC5B90"/>
    <w:rsid w:val="00FC607E"/>
    <w:rsid w:val="00FC61D1"/>
    <w:rsid w:val="00FC64F5"/>
    <w:rsid w:val="00FC67C6"/>
    <w:rsid w:val="00FC6C44"/>
    <w:rsid w:val="00FC6DD6"/>
    <w:rsid w:val="00FC6E04"/>
    <w:rsid w:val="00FD018A"/>
    <w:rsid w:val="00FD037C"/>
    <w:rsid w:val="00FD0853"/>
    <w:rsid w:val="00FD0968"/>
    <w:rsid w:val="00FD0B71"/>
    <w:rsid w:val="00FD1670"/>
    <w:rsid w:val="00FD218E"/>
    <w:rsid w:val="00FD21EF"/>
    <w:rsid w:val="00FD2293"/>
    <w:rsid w:val="00FD2A2F"/>
    <w:rsid w:val="00FD2B58"/>
    <w:rsid w:val="00FD2E11"/>
    <w:rsid w:val="00FD2F42"/>
    <w:rsid w:val="00FD3A5F"/>
    <w:rsid w:val="00FD3BEF"/>
    <w:rsid w:val="00FD45D8"/>
    <w:rsid w:val="00FD54F0"/>
    <w:rsid w:val="00FD565A"/>
    <w:rsid w:val="00FD5EC1"/>
    <w:rsid w:val="00FD6180"/>
    <w:rsid w:val="00FD6373"/>
    <w:rsid w:val="00FD65CC"/>
    <w:rsid w:val="00FD787E"/>
    <w:rsid w:val="00FD7EBA"/>
    <w:rsid w:val="00FE01EE"/>
    <w:rsid w:val="00FE0C09"/>
    <w:rsid w:val="00FE1FC5"/>
    <w:rsid w:val="00FE203A"/>
    <w:rsid w:val="00FE21AD"/>
    <w:rsid w:val="00FE2633"/>
    <w:rsid w:val="00FE3981"/>
    <w:rsid w:val="00FE3C64"/>
    <w:rsid w:val="00FE3E88"/>
    <w:rsid w:val="00FE5114"/>
    <w:rsid w:val="00FE55B3"/>
    <w:rsid w:val="00FE5938"/>
    <w:rsid w:val="00FE5E14"/>
    <w:rsid w:val="00FE61A6"/>
    <w:rsid w:val="00FE65B0"/>
    <w:rsid w:val="00FE66A7"/>
    <w:rsid w:val="00FE6725"/>
    <w:rsid w:val="00FE6B48"/>
    <w:rsid w:val="00FE71E5"/>
    <w:rsid w:val="00FE7502"/>
    <w:rsid w:val="00FE7A75"/>
    <w:rsid w:val="00FF0543"/>
    <w:rsid w:val="00FF0958"/>
    <w:rsid w:val="00FF0993"/>
    <w:rsid w:val="00FF0D6D"/>
    <w:rsid w:val="00FF133E"/>
    <w:rsid w:val="00FF1354"/>
    <w:rsid w:val="00FF16E3"/>
    <w:rsid w:val="00FF1A19"/>
    <w:rsid w:val="00FF1CD8"/>
    <w:rsid w:val="00FF2185"/>
    <w:rsid w:val="00FF229F"/>
    <w:rsid w:val="00FF2650"/>
    <w:rsid w:val="00FF2760"/>
    <w:rsid w:val="00FF2AB6"/>
    <w:rsid w:val="00FF3156"/>
    <w:rsid w:val="00FF3944"/>
    <w:rsid w:val="00FF42F7"/>
    <w:rsid w:val="00FF453D"/>
    <w:rsid w:val="00FF48F3"/>
    <w:rsid w:val="00FF4A71"/>
    <w:rsid w:val="00FF5737"/>
    <w:rsid w:val="00FF5FB7"/>
    <w:rsid w:val="00FF63F1"/>
    <w:rsid w:val="00FF64FE"/>
    <w:rsid w:val="00FF6FC4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6C54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542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54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54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54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6C54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542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54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54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54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2CB3-38C9-47BF-BEEF-31C97648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15667</Words>
  <Characters>89306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 Brenduk</cp:lastModifiedBy>
  <cp:revision>2</cp:revision>
  <cp:lastPrinted>2018-08-27T10:07:00Z</cp:lastPrinted>
  <dcterms:created xsi:type="dcterms:W3CDTF">2020-07-24T07:13:00Z</dcterms:created>
  <dcterms:modified xsi:type="dcterms:W3CDTF">2020-07-24T07:13:00Z</dcterms:modified>
</cp:coreProperties>
</file>