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D" w:rsidRPr="001C0C4E" w:rsidRDefault="00182E6D" w:rsidP="00182E6D">
      <w:pPr>
        <w:pStyle w:val="headertext"/>
        <w:spacing w:before="0" w:beforeAutospacing="0" w:after="0" w:afterAutospacing="0"/>
        <w:jc w:val="right"/>
        <w:rPr>
          <w:rFonts w:ascii="PT Astra Serif" w:hAnsi="PT Astra Serif"/>
          <w:bCs/>
          <w:sz w:val="28"/>
          <w:szCs w:val="28"/>
        </w:rPr>
      </w:pPr>
      <w:r w:rsidRPr="001C0C4E">
        <w:rPr>
          <w:rFonts w:ascii="PT Astra Serif" w:hAnsi="PT Astra Serif"/>
          <w:bCs/>
          <w:sz w:val="28"/>
          <w:szCs w:val="28"/>
        </w:rPr>
        <w:t>Проект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3B0C01">
        <w:rPr>
          <w:rFonts w:ascii="PT Astra Serif" w:hAnsi="PT Astra Serif"/>
          <w:b/>
          <w:bCs/>
          <w:sz w:val="28"/>
          <w:szCs w:val="28"/>
        </w:rPr>
        <w:t xml:space="preserve">отдельные </w:t>
      </w:r>
      <w:r w:rsidR="00E829BA">
        <w:rPr>
          <w:rFonts w:ascii="PT Astra Serif" w:hAnsi="PT Astra Serif"/>
          <w:b/>
          <w:bCs/>
          <w:sz w:val="28"/>
          <w:szCs w:val="28"/>
        </w:rPr>
        <w:t>нормативные правовые акты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C0C4E">
        <w:rPr>
          <w:rFonts w:ascii="PT Astra Serif" w:hAnsi="PT Astra Serif"/>
          <w:sz w:val="28"/>
          <w:szCs w:val="28"/>
        </w:rPr>
        <w:t>Пр</w:t>
      </w:r>
      <w:r w:rsidR="00384703">
        <w:rPr>
          <w:rFonts w:ascii="PT Astra Serif" w:hAnsi="PT Astra Serif"/>
          <w:sz w:val="28"/>
          <w:szCs w:val="28"/>
        </w:rPr>
        <w:t>авительство Ульяновской области</w:t>
      </w:r>
      <w:r w:rsidRPr="001C0C4E">
        <w:rPr>
          <w:rFonts w:ascii="PT Astra Serif" w:hAnsi="PT Astra Serif"/>
          <w:sz w:val="28"/>
          <w:szCs w:val="28"/>
        </w:rPr>
        <w:t>п о с т а н о в л я е т:</w:t>
      </w:r>
    </w:p>
    <w:p w:rsidR="00535BAC" w:rsidRPr="00F93A93" w:rsidRDefault="00535BAC" w:rsidP="00535BA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1. Внести в </w:t>
      </w:r>
      <w:r w:rsid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абзац третий пункта 2.3 раздела 2 </w:t>
      </w:r>
      <w:r w:rsidR="00177A9B" w:rsidRPr="00177A9B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Порядк</w:t>
      </w:r>
      <w:r w:rsid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а</w:t>
      </w:r>
      <w:r w:rsidR="00177A9B" w:rsidRPr="00177A9B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 присвоения звания «Ветеран труда Ульяновской области»</w:t>
      </w:r>
      <w:r w:rsidR="00170216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,</w:t>
      </w:r>
      <w:r w:rsid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утверждённого </w:t>
      </w:r>
      <w:r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постановление</w:t>
      </w:r>
      <w:r w:rsid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м</w:t>
      </w:r>
      <w:r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 Правительства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от </w:t>
      </w:r>
      <w:r w:rsidR="003B0C01">
        <w:rPr>
          <w:rFonts w:ascii="PT Astra Serif" w:hAnsi="PT Astra Serif" w:cs="Times New Roman"/>
          <w:b w:val="0"/>
          <w:sz w:val="28"/>
          <w:szCs w:val="28"/>
        </w:rPr>
        <w:t>04.02.2008</w:t>
      </w:r>
      <w:r w:rsidR="00964A41" w:rsidRPr="001C0C4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3B0C01">
        <w:rPr>
          <w:rFonts w:ascii="PT Astra Serif" w:hAnsi="PT Astra Serif" w:cs="Times New Roman"/>
          <w:b w:val="0"/>
          <w:sz w:val="28"/>
          <w:szCs w:val="28"/>
        </w:rPr>
        <w:t>41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>-П «</w:t>
      </w:r>
      <w:r w:rsidR="00964A41"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Об утверждении </w:t>
      </w:r>
      <w:r w:rsidR="003B0C01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П</w:t>
      </w:r>
      <w:r w:rsidR="00964A41"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орядка </w:t>
      </w:r>
      <w:r w:rsidR="003B0C01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присвоения звания «Ветеран труда </w:t>
      </w:r>
      <w:r w:rsidR="003B0C01" w:rsidRP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Ульяновской области»</w:t>
      </w:r>
      <w:r w:rsidR="00170216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,</w:t>
      </w:r>
      <w:r w:rsidR="00BE24E8" w:rsidRP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 изменение</w:t>
      </w:r>
      <w:r w:rsidR="00F93A93" w:rsidRP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, заменив </w:t>
      </w:r>
      <w:r w:rsidR="00E829BA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в нём </w:t>
      </w:r>
      <w:r w:rsidR="00F93A93" w:rsidRP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слова «постановлением Губернатора Ульяновской области </w:t>
      </w:r>
      <w:r w:rsid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br/>
      </w:r>
      <w:r w:rsidR="00F93A93" w:rsidRP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от 07.10.2008 № 78 «О наградах Губернатора Ульяновской области» словами «Указом Губернатора Ульяновской области от 20.02.2020 № 12 </w:t>
      </w:r>
      <w:r w:rsid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br/>
      </w:r>
      <w:r w:rsidR="00F93A93" w:rsidRPr="00F93A93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«О наградах Губернатора Ульяновской области»</w:t>
      </w:r>
      <w:r w:rsidR="00F93A9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B13845" w:rsidRDefault="00B13845" w:rsidP="00F93A9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F0262">
        <w:rPr>
          <w:rFonts w:ascii="PT Astra Serif" w:hAnsi="PT Astra Serif" w:cs="Times New Roman"/>
          <w:sz w:val="28"/>
          <w:szCs w:val="28"/>
        </w:rPr>
        <w:t>2.</w:t>
      </w:r>
      <w:r w:rsidRPr="001C0C4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829BA">
        <w:rPr>
          <w:rFonts w:ascii="PT Astra Serif" w:hAnsi="PT Astra Serif" w:cs="Times New Roman"/>
          <w:sz w:val="28"/>
          <w:szCs w:val="28"/>
        </w:rPr>
        <w:t>«</w:t>
      </w:r>
      <w:r w:rsidR="00177A9B">
        <w:rPr>
          <w:rFonts w:ascii="PT Astra Serif" w:hAnsi="PT Astra Serif" w:cs="Times New Roman"/>
          <w:sz w:val="28"/>
          <w:szCs w:val="28"/>
        </w:rPr>
        <w:t xml:space="preserve">Положение </w:t>
      </w:r>
      <w:r w:rsidR="00E829BA">
        <w:rPr>
          <w:rFonts w:ascii="PT Astra Serif" w:hAnsi="PT Astra Serif" w:cs="Times New Roman"/>
          <w:sz w:val="28"/>
          <w:szCs w:val="28"/>
        </w:rPr>
        <w:t>о</w:t>
      </w:r>
      <w:r w:rsidR="00177A9B" w:rsidRPr="00177A9B">
        <w:rPr>
          <w:rFonts w:ascii="PT Astra Serif" w:hAnsi="PT Astra Serif" w:cs="Times New Roman"/>
          <w:sz w:val="28"/>
          <w:szCs w:val="28"/>
        </w:rPr>
        <w:t xml:space="preserve"> порядке и условиях присвоения звания </w:t>
      </w:r>
      <w:r w:rsidR="00177A9B">
        <w:rPr>
          <w:rFonts w:ascii="PT Astra Serif" w:hAnsi="PT Astra Serif" w:cs="Times New Roman"/>
          <w:sz w:val="28"/>
          <w:szCs w:val="28"/>
        </w:rPr>
        <w:t>«Ветеран труда»</w:t>
      </w:r>
      <w:r w:rsidR="00E829BA">
        <w:rPr>
          <w:rFonts w:ascii="PT Astra Serif" w:hAnsi="PT Astra Serif" w:cs="Times New Roman"/>
          <w:sz w:val="28"/>
          <w:szCs w:val="28"/>
        </w:rPr>
        <w:t>,</w:t>
      </w:r>
      <w:r w:rsidR="00177A9B">
        <w:rPr>
          <w:rFonts w:ascii="PT Astra Serif" w:hAnsi="PT Astra Serif" w:cs="Times New Roman"/>
          <w:sz w:val="28"/>
          <w:szCs w:val="28"/>
        </w:rPr>
        <w:t xml:space="preserve"> утверждённое </w:t>
      </w:r>
      <w:r w:rsidRPr="001C0C4E">
        <w:rPr>
          <w:rFonts w:ascii="PT Astra Serif" w:hAnsi="PT Astra Serif" w:cs="Times New Roman"/>
          <w:sz w:val="28"/>
          <w:szCs w:val="28"/>
        </w:rPr>
        <w:t>постановление</w:t>
      </w:r>
      <w:r w:rsidR="00177A9B">
        <w:rPr>
          <w:rFonts w:ascii="PT Astra Serif" w:hAnsi="PT Astra Serif" w:cs="Times New Roman"/>
          <w:sz w:val="28"/>
          <w:szCs w:val="28"/>
        </w:rPr>
        <w:t>м</w:t>
      </w:r>
      <w:r w:rsidRPr="001C0C4E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</w:t>
      </w:r>
      <w:r>
        <w:rPr>
          <w:rFonts w:ascii="PT Astra Serif" w:hAnsi="PT Astra Serif" w:cs="Times New Roman"/>
          <w:sz w:val="28"/>
          <w:szCs w:val="28"/>
        </w:rPr>
        <w:t>28.09.2017</w:t>
      </w:r>
      <w:r w:rsidRPr="001C0C4E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469</w:t>
      </w:r>
      <w:r w:rsidRPr="001C0C4E">
        <w:rPr>
          <w:rFonts w:ascii="PT Astra Serif" w:hAnsi="PT Astra Serif" w:cs="Times New Roman"/>
          <w:sz w:val="28"/>
          <w:szCs w:val="28"/>
        </w:rPr>
        <w:t xml:space="preserve">-П «Об утверждении </w:t>
      </w:r>
      <w:r>
        <w:rPr>
          <w:rFonts w:ascii="PT Astra Serif" w:hAnsi="PT Astra Serif" w:cs="Times New Roman"/>
          <w:sz w:val="28"/>
          <w:szCs w:val="28"/>
        </w:rPr>
        <w:t>Положения о п</w:t>
      </w:r>
      <w:r w:rsidRPr="001C0C4E">
        <w:rPr>
          <w:rFonts w:ascii="PT Astra Serif" w:hAnsi="PT Astra Serif" w:cs="Times New Roman"/>
          <w:sz w:val="28"/>
          <w:szCs w:val="28"/>
        </w:rPr>
        <w:t>орядк</w:t>
      </w:r>
      <w:r>
        <w:rPr>
          <w:rFonts w:ascii="PT Astra Serif" w:hAnsi="PT Astra Serif" w:cs="Times New Roman"/>
          <w:sz w:val="28"/>
          <w:szCs w:val="28"/>
        </w:rPr>
        <w:t xml:space="preserve">е </w:t>
      </w:r>
      <w:r w:rsidR="00177A9B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и условиях присвоения звания «Ветеран труда»</w:t>
      </w:r>
      <w:r w:rsidR="00E829BA">
        <w:rPr>
          <w:rFonts w:ascii="PT Astra Serif" w:hAnsi="PT Astra Serif" w:cs="Times New Roman"/>
          <w:sz w:val="28"/>
          <w:szCs w:val="28"/>
        </w:rPr>
        <w:t>,</w:t>
      </w:r>
      <w:r w:rsidR="0008092F">
        <w:rPr>
          <w:rFonts w:ascii="PT Astra Serif" w:hAnsi="PT Astra Serif" w:cs="Times New Roman"/>
          <w:sz w:val="28"/>
          <w:szCs w:val="28"/>
        </w:rPr>
        <w:t xml:space="preserve"> следующие изменения</w:t>
      </w:r>
      <w:r w:rsidRPr="001C0C4E">
        <w:rPr>
          <w:rFonts w:ascii="PT Astra Serif" w:hAnsi="PT Astra Serif" w:cs="Times New Roman"/>
          <w:sz w:val="28"/>
          <w:szCs w:val="28"/>
        </w:rPr>
        <w:t>:</w:t>
      </w:r>
    </w:p>
    <w:p w:rsidR="00B13845" w:rsidRPr="001C0C4E" w:rsidRDefault="00B13845" w:rsidP="00B13845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1) в </w:t>
      </w:r>
      <w:r w:rsidR="00621CBB">
        <w:rPr>
          <w:rFonts w:ascii="PT Astra Serif" w:hAnsi="PT Astra Serif" w:cs="Times New Roman"/>
          <w:b w:val="0"/>
          <w:sz w:val="28"/>
          <w:szCs w:val="28"/>
        </w:rPr>
        <w:t>разделе 2</w:t>
      </w:r>
      <w:r w:rsidR="0008092F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:</w:t>
      </w:r>
    </w:p>
    <w:p w:rsidR="00B13845" w:rsidRDefault="00D1764B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B13845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в абзаце пятом слов</w:t>
      </w:r>
      <w:r w:rsidR="0008092F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«но</w:t>
      </w:r>
      <w:r w:rsidR="0008092F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заменить слов</w:t>
      </w:r>
      <w:r w:rsidR="0008092F">
        <w:rPr>
          <w:rFonts w:ascii="PT Astra Serif" w:hAnsi="PT Astra Serif" w:cs="Times New Roman"/>
          <w:sz w:val="28"/>
          <w:szCs w:val="28"/>
        </w:rPr>
        <w:t>ом</w:t>
      </w:r>
      <w:r>
        <w:rPr>
          <w:rFonts w:ascii="PT Astra Serif" w:hAnsi="PT Astra Serif" w:cs="Times New Roman"/>
          <w:sz w:val="28"/>
          <w:szCs w:val="28"/>
        </w:rPr>
        <w:t xml:space="preserve"> «по</w:t>
      </w:r>
      <w:r w:rsidR="0008092F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B13845" w:rsidRDefault="00D1764B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B13845">
        <w:rPr>
          <w:rFonts w:ascii="PT Astra Serif" w:hAnsi="PT Astra Serif" w:cs="Times New Roman"/>
          <w:sz w:val="28"/>
          <w:szCs w:val="28"/>
        </w:rPr>
        <w:t>)</w:t>
      </w:r>
      <w:r w:rsidR="0043189A">
        <w:rPr>
          <w:rFonts w:ascii="PT Astra Serif" w:hAnsi="PT Astra Serif" w:cs="Times New Roman"/>
          <w:sz w:val="28"/>
          <w:szCs w:val="28"/>
        </w:rPr>
        <w:t>в абзаце шестом слово «Фондом» заменить словом «Федерацией»;</w:t>
      </w:r>
    </w:p>
    <w:p w:rsidR="00621CBB" w:rsidRDefault="00621CBB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212E">
        <w:rPr>
          <w:rFonts w:ascii="PT Astra Serif" w:hAnsi="PT Astra Serif" w:cs="Times New Roman"/>
          <w:sz w:val="28"/>
          <w:szCs w:val="28"/>
        </w:rPr>
        <w:t>2) в разделе 3:</w:t>
      </w:r>
    </w:p>
    <w:p w:rsidR="0008092F" w:rsidRDefault="0008092F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подпункт 4 пункта 3.3 </w:t>
      </w:r>
      <w:r w:rsidR="00881600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8092F" w:rsidRDefault="0008092F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1A212E">
        <w:rPr>
          <w:rFonts w:ascii="PT Astra Serif" w:hAnsi="PT Astra Serif" w:cs="Times New Roman"/>
          <w:sz w:val="28"/>
          <w:szCs w:val="28"/>
        </w:rPr>
        <w:t>пункты 3.4</w:t>
      </w:r>
      <w:r w:rsidR="006B4232">
        <w:rPr>
          <w:rFonts w:ascii="PT Astra Serif" w:hAnsi="PT Astra Serif" w:cs="Times New Roman"/>
          <w:sz w:val="28"/>
          <w:szCs w:val="28"/>
        </w:rPr>
        <w:t xml:space="preserve"> и</w:t>
      </w:r>
      <w:r w:rsidR="00170216">
        <w:rPr>
          <w:rFonts w:ascii="PT Astra Serif" w:hAnsi="PT Astra Serif" w:cs="Times New Roman"/>
          <w:sz w:val="28"/>
          <w:szCs w:val="28"/>
        </w:rPr>
        <w:t>3.5</w:t>
      </w:r>
      <w:r w:rsidR="00881600">
        <w:rPr>
          <w:rFonts w:ascii="PT Astra Serif" w:hAnsi="PT Astra Serif" w:cs="Times New Roman"/>
          <w:sz w:val="28"/>
          <w:szCs w:val="28"/>
        </w:rPr>
        <w:t>признать утратившими силу</w:t>
      </w:r>
      <w:r w:rsidR="009507B1">
        <w:rPr>
          <w:rFonts w:ascii="PT Astra Serif" w:hAnsi="PT Astra Serif" w:cs="Times New Roman"/>
          <w:sz w:val="28"/>
          <w:szCs w:val="28"/>
        </w:rPr>
        <w:t>;</w:t>
      </w:r>
    </w:p>
    <w:p w:rsidR="003A6207" w:rsidRDefault="003A6207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разделе 4:</w:t>
      </w:r>
    </w:p>
    <w:p w:rsidR="00161B28" w:rsidRDefault="003A6207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4763C9">
        <w:rPr>
          <w:rFonts w:ascii="PT Astra Serif" w:hAnsi="PT Astra Serif" w:cs="Times New Roman"/>
          <w:sz w:val="28"/>
          <w:szCs w:val="28"/>
        </w:rPr>
        <w:t>пункт</w:t>
      </w:r>
      <w:r>
        <w:rPr>
          <w:rFonts w:ascii="PT Astra Serif" w:hAnsi="PT Astra Serif" w:cs="Times New Roman"/>
          <w:sz w:val="28"/>
          <w:szCs w:val="28"/>
        </w:rPr>
        <w:t xml:space="preserve"> 4.4 </w:t>
      </w:r>
      <w:r w:rsidR="004763C9">
        <w:rPr>
          <w:rFonts w:ascii="PT Astra Serif" w:hAnsi="PT Astra Serif" w:cs="Times New Roman"/>
          <w:sz w:val="28"/>
          <w:szCs w:val="28"/>
        </w:rPr>
        <w:t xml:space="preserve">изложить в следующей редакции: </w:t>
      </w:r>
    </w:p>
    <w:p w:rsidR="003A6207" w:rsidRPr="00161B28" w:rsidRDefault="004763C9" w:rsidP="00161B28">
      <w:pPr>
        <w:pStyle w:val="ConsPlusTitle"/>
        <w:ind w:firstLine="709"/>
        <w:jc w:val="both"/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</w:pPr>
      <w:r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«</w:t>
      </w:r>
      <w:r w:rsidR="00161B28"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4.4. В исполнительном органе создается комиссия по рассмотрению документов о присвоении звания «Ветеран труда» (далее - Комиссия). </w:t>
      </w:r>
      <w:r w:rsid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П</w:t>
      </w:r>
      <w:r w:rsidR="00161B28"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оложение о </w:t>
      </w:r>
      <w:r w:rsid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Комиссии</w:t>
      </w:r>
      <w:r w:rsidR="00161B28"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 утвержда</w:t>
      </w:r>
      <w:r w:rsidR="008F1E82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е</w:t>
      </w:r>
      <w:r w:rsidR="00161B28"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тся </w:t>
      </w:r>
      <w:r w:rsidR="008F1E82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приказом исполнительного органа, а еёс</w:t>
      </w:r>
      <w:r w:rsidR="00161B28"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остав </w:t>
      </w:r>
      <w:r w:rsidR="008F1E82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-</w:t>
      </w:r>
      <w:r w:rsid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 распоряжением</w:t>
      </w:r>
      <w:r w:rsidR="00161B28"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.</w:t>
      </w:r>
      <w:r w:rsidR="003A6207" w:rsidRPr="00161B2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»;</w:t>
      </w:r>
    </w:p>
    <w:p w:rsidR="00621CBB" w:rsidRDefault="003A6207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пункте 4.9 слово «приказом» заменить «распоряжением»;</w:t>
      </w:r>
    </w:p>
    <w:p w:rsidR="003A6207" w:rsidRDefault="003A6207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пункте 4.10 слово «приказа» заменить «распоряжени</w:t>
      </w:r>
      <w:r w:rsidR="00D4190E">
        <w:rPr>
          <w:rFonts w:ascii="PT Astra Serif" w:hAnsi="PT Astra Serif" w:cs="Times New Roman"/>
          <w:sz w:val="28"/>
          <w:szCs w:val="28"/>
        </w:rPr>
        <w:t>я»;</w:t>
      </w:r>
    </w:p>
    <w:p w:rsidR="00D4190E" w:rsidRPr="001C0C4E" w:rsidRDefault="00D4190E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пункте 5.1 раздела 5 слово «приказом» заменить «распоряжением».</w:t>
      </w:r>
    </w:p>
    <w:p w:rsidR="005D3251" w:rsidRPr="001C0C4E" w:rsidRDefault="00B13845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D97321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на следующий день после дня его </w:t>
      </w:r>
      <w:r>
        <w:rPr>
          <w:rFonts w:ascii="PT Astra Serif" w:hAnsi="PT Astra Serif" w:cs="Times New Roman"/>
          <w:sz w:val="28"/>
          <w:szCs w:val="28"/>
        </w:rPr>
        <w:t>официального опубликования</w:t>
      </w:r>
      <w:r w:rsidR="00B22764">
        <w:rPr>
          <w:rFonts w:ascii="PT Astra Serif" w:hAnsi="PT Astra Serif" w:cs="Times New Roman"/>
          <w:sz w:val="28"/>
          <w:szCs w:val="28"/>
        </w:rPr>
        <w:t>.</w:t>
      </w:r>
    </w:p>
    <w:p w:rsidR="00C952C7" w:rsidRPr="001C0C4E" w:rsidRDefault="00C952C7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0C4E">
        <w:rPr>
          <w:rFonts w:ascii="PT Astra Serif" w:hAnsi="PT Astra Serif" w:cs="Times New Roman"/>
          <w:sz w:val="28"/>
          <w:szCs w:val="28"/>
        </w:rPr>
        <w:t>Председатель</w:t>
      </w: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0C4E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А.А.Смекалин</w:t>
      </w:r>
    </w:p>
    <w:sectPr w:rsidR="00182E6D" w:rsidRPr="001C0C4E" w:rsidSect="008F1E82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E6" w:rsidRDefault="007467E6">
      <w:pPr>
        <w:spacing w:after="0" w:line="240" w:lineRule="auto"/>
      </w:pPr>
      <w:r>
        <w:separator/>
      </w:r>
    </w:p>
  </w:endnote>
  <w:endnote w:type="continuationSeparator" w:id="1">
    <w:p w:rsidR="007467E6" w:rsidRDefault="007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E6" w:rsidRDefault="007467E6">
      <w:pPr>
        <w:spacing w:after="0" w:line="240" w:lineRule="auto"/>
      </w:pPr>
      <w:r>
        <w:separator/>
      </w:r>
    </w:p>
  </w:footnote>
  <w:footnote w:type="continuationSeparator" w:id="1">
    <w:p w:rsidR="007467E6" w:rsidRDefault="0074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74413560"/>
      <w:docPartObj>
        <w:docPartGallery w:val="Page Numbers (Top of Page)"/>
        <w:docPartUnique/>
      </w:docPartObj>
    </w:sdtPr>
    <w:sdtContent>
      <w:p w:rsidR="00257CE6" w:rsidRPr="000818FD" w:rsidRDefault="00E42D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8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7CE6" w:rsidRPr="000818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E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7CE6" w:rsidRDefault="00257C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284"/>
    <w:multiLevelType w:val="hybridMultilevel"/>
    <w:tmpl w:val="773A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52128"/>
    <w:multiLevelType w:val="hybridMultilevel"/>
    <w:tmpl w:val="2400939C"/>
    <w:lvl w:ilvl="0" w:tplc="2F065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65C2"/>
    <w:rsid w:val="00000D20"/>
    <w:rsid w:val="00065A51"/>
    <w:rsid w:val="000712DB"/>
    <w:rsid w:val="00071DE7"/>
    <w:rsid w:val="0008092F"/>
    <w:rsid w:val="000A3C47"/>
    <w:rsid w:val="000B261B"/>
    <w:rsid w:val="000F3EB6"/>
    <w:rsid w:val="00127D6A"/>
    <w:rsid w:val="00161958"/>
    <w:rsid w:val="00161B28"/>
    <w:rsid w:val="00170216"/>
    <w:rsid w:val="0017763D"/>
    <w:rsid w:val="00177A9B"/>
    <w:rsid w:val="00182E6D"/>
    <w:rsid w:val="001A08A1"/>
    <w:rsid w:val="001A212E"/>
    <w:rsid w:val="001B4FF8"/>
    <w:rsid w:val="001C0C4E"/>
    <w:rsid w:val="001F01B2"/>
    <w:rsid w:val="0023783A"/>
    <w:rsid w:val="00257CE6"/>
    <w:rsid w:val="002D4905"/>
    <w:rsid w:val="002E6863"/>
    <w:rsid w:val="002F0262"/>
    <w:rsid w:val="003156A3"/>
    <w:rsid w:val="0035060B"/>
    <w:rsid w:val="00352B96"/>
    <w:rsid w:val="00367B1E"/>
    <w:rsid w:val="00384703"/>
    <w:rsid w:val="00384C06"/>
    <w:rsid w:val="00396FE1"/>
    <w:rsid w:val="003A5E43"/>
    <w:rsid w:val="003A6207"/>
    <w:rsid w:val="003B0C01"/>
    <w:rsid w:val="003B2389"/>
    <w:rsid w:val="003B255A"/>
    <w:rsid w:val="004066B9"/>
    <w:rsid w:val="00410F0C"/>
    <w:rsid w:val="0043189A"/>
    <w:rsid w:val="0046642A"/>
    <w:rsid w:val="00471DAB"/>
    <w:rsid w:val="004763C9"/>
    <w:rsid w:val="004C16B4"/>
    <w:rsid w:val="004C451E"/>
    <w:rsid w:val="004C6694"/>
    <w:rsid w:val="005133DE"/>
    <w:rsid w:val="00520D00"/>
    <w:rsid w:val="005308C8"/>
    <w:rsid w:val="00532B5E"/>
    <w:rsid w:val="00535BAC"/>
    <w:rsid w:val="005731CE"/>
    <w:rsid w:val="005A786C"/>
    <w:rsid w:val="005C1D20"/>
    <w:rsid w:val="005C6603"/>
    <w:rsid w:val="005D3251"/>
    <w:rsid w:val="00621657"/>
    <w:rsid w:val="00621CBB"/>
    <w:rsid w:val="00626CBF"/>
    <w:rsid w:val="006A3EEF"/>
    <w:rsid w:val="006B4232"/>
    <w:rsid w:val="00715468"/>
    <w:rsid w:val="0072683F"/>
    <w:rsid w:val="007467E6"/>
    <w:rsid w:val="00755777"/>
    <w:rsid w:val="007E55DF"/>
    <w:rsid w:val="00810F66"/>
    <w:rsid w:val="00830B89"/>
    <w:rsid w:val="00841BE5"/>
    <w:rsid w:val="00881600"/>
    <w:rsid w:val="00883517"/>
    <w:rsid w:val="00890A63"/>
    <w:rsid w:val="008A473E"/>
    <w:rsid w:val="008B7856"/>
    <w:rsid w:val="008F1E82"/>
    <w:rsid w:val="009507B1"/>
    <w:rsid w:val="00964A41"/>
    <w:rsid w:val="009909D9"/>
    <w:rsid w:val="009C0E23"/>
    <w:rsid w:val="009C65C2"/>
    <w:rsid w:val="00A27638"/>
    <w:rsid w:val="00A54AD8"/>
    <w:rsid w:val="00A5770B"/>
    <w:rsid w:val="00A83566"/>
    <w:rsid w:val="00AE7176"/>
    <w:rsid w:val="00AF70B9"/>
    <w:rsid w:val="00B038D1"/>
    <w:rsid w:val="00B07B1B"/>
    <w:rsid w:val="00B13845"/>
    <w:rsid w:val="00B22764"/>
    <w:rsid w:val="00B25204"/>
    <w:rsid w:val="00B562CD"/>
    <w:rsid w:val="00B608CD"/>
    <w:rsid w:val="00B63E22"/>
    <w:rsid w:val="00B8314C"/>
    <w:rsid w:val="00BE24E8"/>
    <w:rsid w:val="00C952C7"/>
    <w:rsid w:val="00CA5121"/>
    <w:rsid w:val="00CE4909"/>
    <w:rsid w:val="00CE6D77"/>
    <w:rsid w:val="00D0256F"/>
    <w:rsid w:val="00D05A7A"/>
    <w:rsid w:val="00D1764B"/>
    <w:rsid w:val="00D4190E"/>
    <w:rsid w:val="00D73340"/>
    <w:rsid w:val="00D74AE6"/>
    <w:rsid w:val="00D82121"/>
    <w:rsid w:val="00D97321"/>
    <w:rsid w:val="00DD6404"/>
    <w:rsid w:val="00DF007D"/>
    <w:rsid w:val="00DF4D8E"/>
    <w:rsid w:val="00E21DDE"/>
    <w:rsid w:val="00E24EBD"/>
    <w:rsid w:val="00E42D17"/>
    <w:rsid w:val="00E476F5"/>
    <w:rsid w:val="00E73A02"/>
    <w:rsid w:val="00E829BA"/>
    <w:rsid w:val="00EB6A61"/>
    <w:rsid w:val="00F2234F"/>
    <w:rsid w:val="00F227A7"/>
    <w:rsid w:val="00F50EEC"/>
    <w:rsid w:val="00F93A93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2020-07-15T08:27:00Z</cp:lastPrinted>
  <dcterms:created xsi:type="dcterms:W3CDTF">2020-07-29T12:12:00Z</dcterms:created>
  <dcterms:modified xsi:type="dcterms:W3CDTF">2020-07-29T12:12:00Z</dcterms:modified>
</cp:coreProperties>
</file>