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CA" w:rsidRPr="00393494" w:rsidRDefault="0040229B" w:rsidP="00166FA2">
      <w:pPr>
        <w:suppressAutoHyphens/>
        <w:spacing w:after="0" w:line="242" w:lineRule="auto"/>
        <w:ind w:right="-2"/>
        <w:jc w:val="right"/>
        <w:rPr>
          <w:rFonts w:ascii="PT Astra Serif" w:hAnsi="PT Astra Serif"/>
          <w:i/>
          <w:iCs/>
          <w:sz w:val="28"/>
          <w:szCs w:val="28"/>
        </w:rPr>
      </w:pPr>
      <w:r w:rsidRPr="00393494">
        <w:rPr>
          <w:rFonts w:ascii="PT Astra Serif" w:hAnsi="PT Astra Serif"/>
          <w:i/>
          <w:iCs/>
          <w:sz w:val="28"/>
          <w:szCs w:val="28"/>
        </w:rPr>
        <w:t>Проект</w:t>
      </w:r>
    </w:p>
    <w:p w:rsidR="00AC1FD3" w:rsidRPr="00393494" w:rsidRDefault="00AC1FD3" w:rsidP="00166FA2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40229B" w:rsidRPr="00393494" w:rsidRDefault="0040229B" w:rsidP="00166FA2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  <w:r w:rsidRPr="00393494">
        <w:rPr>
          <w:rFonts w:ascii="PT Astra Serif" w:hAnsi="PT Astra Serif"/>
          <w:sz w:val="28"/>
          <w:szCs w:val="28"/>
          <w:lang w:eastAsia="ar-SA"/>
        </w:rPr>
        <w:t>ПРАВИТЕЛЬСТВО УЛЬЯНОВСКОЙ ОБЛАСТИ</w:t>
      </w:r>
    </w:p>
    <w:p w:rsidR="0040229B" w:rsidRPr="00393494" w:rsidRDefault="0040229B" w:rsidP="00166FA2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0229B" w:rsidRPr="00393494" w:rsidRDefault="0040229B" w:rsidP="00166FA2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  <w:r w:rsidRPr="00393494">
        <w:rPr>
          <w:rFonts w:ascii="PT Astra Serif" w:hAnsi="PT Astra Serif"/>
          <w:sz w:val="28"/>
          <w:szCs w:val="28"/>
          <w:lang w:eastAsia="ar-SA"/>
        </w:rPr>
        <w:t>ПОСТАНОВЛЕНИЕ</w:t>
      </w:r>
    </w:p>
    <w:p w:rsidR="00AC1FD3" w:rsidRPr="00393494" w:rsidRDefault="00AC1FD3" w:rsidP="00166FA2">
      <w:pPr>
        <w:suppressAutoHyphens/>
        <w:spacing w:after="0" w:line="242" w:lineRule="auto"/>
        <w:ind w:right="-2"/>
        <w:jc w:val="center"/>
        <w:rPr>
          <w:rFonts w:ascii="PT Astra Serif" w:hAnsi="PT Astra Serif"/>
          <w:iCs/>
          <w:sz w:val="32"/>
          <w:szCs w:val="32"/>
        </w:rPr>
      </w:pPr>
    </w:p>
    <w:p w:rsidR="00AC1FD3" w:rsidRPr="00393494" w:rsidRDefault="00AC1FD3" w:rsidP="00166FA2">
      <w:pPr>
        <w:suppressAutoHyphens/>
        <w:spacing w:after="0" w:line="242" w:lineRule="auto"/>
        <w:ind w:right="-2"/>
        <w:jc w:val="center"/>
        <w:rPr>
          <w:rFonts w:ascii="PT Astra Serif" w:hAnsi="PT Astra Serif"/>
          <w:iCs/>
          <w:sz w:val="32"/>
          <w:szCs w:val="32"/>
        </w:rPr>
      </w:pPr>
    </w:p>
    <w:p w:rsidR="00945DCA" w:rsidRPr="00393494" w:rsidRDefault="00945DCA" w:rsidP="00166FA2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45DCA" w:rsidRPr="00393494" w:rsidRDefault="00945DCA" w:rsidP="00166FA2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AC1FD3" w:rsidRPr="00393494" w:rsidRDefault="00AC1FD3" w:rsidP="00166FA2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144708" w:rsidRPr="00393494" w:rsidRDefault="005C124C" w:rsidP="00166FA2">
      <w:pPr>
        <w:suppressAutoHyphens/>
        <w:spacing w:after="0" w:line="240" w:lineRule="auto"/>
        <w:ind w:right="-2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393494">
        <w:rPr>
          <w:rFonts w:ascii="PT Astra Serif" w:eastAsia="Times New Roman" w:hAnsi="PT Astra Serif"/>
          <w:sz w:val="28"/>
          <w:szCs w:val="28"/>
          <w:lang w:eastAsia="ru-RU"/>
        </w:rPr>
        <w:t>О внесении изменени</w:t>
      </w:r>
      <w:r w:rsidR="00BF34E2" w:rsidRPr="00393494">
        <w:rPr>
          <w:rFonts w:ascii="PT Astra Serif" w:eastAsia="Times New Roman" w:hAnsi="PT Astra Serif"/>
          <w:sz w:val="28"/>
          <w:szCs w:val="28"/>
          <w:lang w:eastAsia="ru-RU"/>
        </w:rPr>
        <w:t>й</w:t>
      </w:r>
      <w:r w:rsidRPr="00393494">
        <w:rPr>
          <w:rFonts w:ascii="PT Astra Serif" w:eastAsia="Times New Roman" w:hAnsi="PT Astra Serif"/>
          <w:sz w:val="28"/>
          <w:szCs w:val="28"/>
          <w:lang w:eastAsia="ru-RU"/>
        </w:rPr>
        <w:t xml:space="preserve"> в </w:t>
      </w:r>
      <w:r w:rsidR="00CD573A" w:rsidRPr="00393494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2E5CDE" w:rsidRPr="00393494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144708" w:rsidRPr="00393494">
        <w:rPr>
          <w:rFonts w:ascii="PT Astra Serif" w:eastAsia="Times New Roman" w:hAnsi="PT Astra Serif"/>
          <w:sz w:val="28"/>
          <w:szCs w:val="28"/>
          <w:lang w:eastAsia="ru-RU"/>
        </w:rPr>
        <w:t>становле</w:t>
      </w:r>
      <w:r w:rsidR="002E5CDE" w:rsidRPr="00393494">
        <w:rPr>
          <w:rFonts w:ascii="PT Astra Serif" w:eastAsia="Times New Roman" w:hAnsi="PT Astra Serif"/>
          <w:sz w:val="28"/>
          <w:szCs w:val="28"/>
          <w:lang w:eastAsia="ru-RU"/>
        </w:rPr>
        <w:t xml:space="preserve">ние </w:t>
      </w:r>
      <w:r w:rsidR="00CD573A" w:rsidRPr="00393494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144708" w:rsidRPr="00393494">
        <w:rPr>
          <w:rFonts w:ascii="PT Astra Serif" w:eastAsia="Times New Roman" w:hAnsi="PT Astra Serif"/>
          <w:sz w:val="28"/>
          <w:szCs w:val="28"/>
          <w:lang w:eastAsia="ru-RU"/>
        </w:rPr>
        <w:t xml:space="preserve">Правительства Ульяновской области </w:t>
      </w:r>
      <w:r w:rsidR="00CD573A" w:rsidRPr="00393494">
        <w:rPr>
          <w:rFonts w:ascii="PT Astra Serif" w:eastAsia="Times New Roman" w:hAnsi="PT Astra Serif"/>
          <w:sz w:val="28"/>
          <w:szCs w:val="28"/>
          <w:lang w:eastAsia="ru-RU"/>
        </w:rPr>
        <w:t>от 06.08.2015</w:t>
      </w:r>
      <w:r w:rsidR="00144708" w:rsidRPr="00393494">
        <w:rPr>
          <w:rFonts w:ascii="PT Astra Serif" w:eastAsia="Times New Roman" w:hAnsi="PT Astra Serif"/>
          <w:sz w:val="28"/>
          <w:szCs w:val="28"/>
          <w:lang w:eastAsia="ru-RU"/>
        </w:rPr>
        <w:t xml:space="preserve"> № 385-П</w:t>
      </w:r>
    </w:p>
    <w:p w:rsidR="00DF53C6" w:rsidRPr="00393494" w:rsidRDefault="00DF53C6" w:rsidP="00166FA2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45DCA" w:rsidRPr="00393494" w:rsidRDefault="00945DCA" w:rsidP="00166FA2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8601B" w:rsidRPr="00393494" w:rsidRDefault="00F8601B" w:rsidP="00F8601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F8601B" w:rsidRPr="00393494" w:rsidRDefault="00F8601B" w:rsidP="00F8601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 xml:space="preserve">1. Внести в Порядок предоставления социальных услуг поставщиками социальных услуг в Ульяновской области, утверждённый </w:t>
      </w:r>
      <w:r w:rsidR="00BF34E2" w:rsidRPr="00393494">
        <w:rPr>
          <w:rFonts w:ascii="PT Astra Serif" w:hAnsi="PT Astra Serif"/>
          <w:sz w:val="28"/>
          <w:szCs w:val="28"/>
        </w:rPr>
        <w:t>п</w:t>
      </w:r>
      <w:r w:rsidRPr="00393494">
        <w:rPr>
          <w:rFonts w:ascii="PT Astra Serif" w:hAnsi="PT Astra Serif"/>
          <w:sz w:val="28"/>
          <w:szCs w:val="28"/>
        </w:rPr>
        <w:t>остановлением</w:t>
      </w:r>
      <w:r w:rsidR="00613BA6" w:rsidRPr="00393494">
        <w:rPr>
          <w:rFonts w:ascii="PT Astra Serif" w:hAnsi="PT Astra Serif"/>
          <w:sz w:val="28"/>
          <w:szCs w:val="28"/>
        </w:rPr>
        <w:br/>
      </w:r>
      <w:r w:rsidRPr="00393494">
        <w:rPr>
          <w:rFonts w:ascii="PT Astra Serif" w:hAnsi="PT Astra Serif"/>
          <w:sz w:val="28"/>
          <w:szCs w:val="28"/>
        </w:rPr>
        <w:t xml:space="preserve">Правительства Ульяновской области от </w:t>
      </w:r>
      <w:r w:rsidR="00BF34E2" w:rsidRPr="00393494">
        <w:rPr>
          <w:rFonts w:ascii="PT Astra Serif" w:hAnsi="PT Astra Serif"/>
          <w:sz w:val="28"/>
          <w:szCs w:val="28"/>
        </w:rPr>
        <w:t>0</w:t>
      </w:r>
      <w:r w:rsidRPr="00393494">
        <w:rPr>
          <w:rFonts w:ascii="PT Astra Serif" w:hAnsi="PT Astra Serif"/>
          <w:sz w:val="28"/>
          <w:szCs w:val="28"/>
        </w:rPr>
        <w:t>6</w:t>
      </w:r>
      <w:r w:rsidR="00BF34E2" w:rsidRPr="00393494">
        <w:rPr>
          <w:rFonts w:ascii="PT Astra Serif" w:hAnsi="PT Astra Serif"/>
          <w:sz w:val="28"/>
          <w:szCs w:val="28"/>
        </w:rPr>
        <w:t>.08.</w:t>
      </w:r>
      <w:r w:rsidRPr="00393494">
        <w:rPr>
          <w:rFonts w:ascii="PT Astra Serif" w:hAnsi="PT Astra Serif"/>
          <w:sz w:val="28"/>
          <w:szCs w:val="28"/>
        </w:rPr>
        <w:t>2015 № 385-П «Об утверждении Порядка предоставления социальных услуг поставщиками социальных услуг</w:t>
      </w:r>
      <w:r w:rsidR="00613BA6" w:rsidRPr="00393494">
        <w:rPr>
          <w:rFonts w:ascii="PT Astra Serif" w:hAnsi="PT Astra Serif"/>
          <w:sz w:val="28"/>
          <w:szCs w:val="28"/>
        </w:rPr>
        <w:br/>
      </w:r>
      <w:r w:rsidRPr="00393494">
        <w:rPr>
          <w:rFonts w:ascii="PT Astra Serif" w:hAnsi="PT Astra Serif"/>
          <w:sz w:val="28"/>
          <w:szCs w:val="28"/>
        </w:rPr>
        <w:t>в Ульяновской области», следующие изменения:</w:t>
      </w:r>
    </w:p>
    <w:p w:rsidR="00886038" w:rsidRPr="00393494" w:rsidRDefault="00E62659" w:rsidP="00F8601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1</w:t>
      </w:r>
      <w:r w:rsidR="00BF34E2" w:rsidRPr="00393494">
        <w:rPr>
          <w:rFonts w:ascii="PT Astra Serif" w:hAnsi="PT Astra Serif"/>
          <w:sz w:val="28"/>
          <w:szCs w:val="28"/>
        </w:rPr>
        <w:t>)</w:t>
      </w:r>
      <w:r w:rsidR="00886038" w:rsidRPr="00393494">
        <w:rPr>
          <w:rFonts w:ascii="PT Astra Serif" w:hAnsi="PT Astra Serif"/>
          <w:sz w:val="28"/>
          <w:szCs w:val="28"/>
        </w:rPr>
        <w:t xml:space="preserve"> в разделе 3:</w:t>
      </w:r>
    </w:p>
    <w:p w:rsidR="00DA6475" w:rsidRPr="00393494" w:rsidRDefault="00886038" w:rsidP="00F8601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 xml:space="preserve">а) </w:t>
      </w:r>
      <w:r w:rsidR="00DA6475" w:rsidRPr="00393494">
        <w:rPr>
          <w:rFonts w:ascii="PT Astra Serif" w:hAnsi="PT Astra Serif"/>
          <w:sz w:val="28"/>
          <w:szCs w:val="28"/>
        </w:rPr>
        <w:t>в пункте 3.3:</w:t>
      </w:r>
    </w:p>
    <w:p w:rsidR="00BF34E2" w:rsidRPr="00393494" w:rsidRDefault="008E59EB" w:rsidP="00F8601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в</w:t>
      </w:r>
      <w:r w:rsidR="00886038" w:rsidRPr="00393494">
        <w:rPr>
          <w:rFonts w:ascii="PT Astra Serif" w:hAnsi="PT Astra Serif"/>
          <w:sz w:val="28"/>
          <w:szCs w:val="28"/>
        </w:rPr>
        <w:t xml:space="preserve"> абзаце шестом </w:t>
      </w:r>
      <w:r w:rsidRPr="00393494">
        <w:rPr>
          <w:rFonts w:ascii="PT Astra Serif" w:hAnsi="PT Astra Serif"/>
          <w:sz w:val="28"/>
          <w:szCs w:val="28"/>
        </w:rPr>
        <w:t>слова «страховое свидетельство обязательного</w:t>
      </w:r>
      <w:r w:rsidR="00613BA6" w:rsidRPr="00393494">
        <w:rPr>
          <w:rFonts w:ascii="PT Astra Serif" w:hAnsi="PT Astra Serif"/>
          <w:sz w:val="28"/>
          <w:szCs w:val="28"/>
        </w:rPr>
        <w:br/>
      </w:r>
      <w:r w:rsidRPr="00393494">
        <w:rPr>
          <w:rFonts w:ascii="PT Astra Serif" w:hAnsi="PT Astra Serif"/>
          <w:sz w:val="28"/>
          <w:szCs w:val="28"/>
        </w:rPr>
        <w:t>пенсионного страхования» заменить словами «</w:t>
      </w:r>
      <w:r w:rsidR="00886038" w:rsidRPr="00393494">
        <w:rPr>
          <w:rFonts w:ascii="PT Astra Serif" w:hAnsi="PT Astra Serif"/>
          <w:sz w:val="28"/>
          <w:szCs w:val="28"/>
        </w:rPr>
        <w:t>документ, подтверждающий</w:t>
      </w:r>
      <w:r w:rsidR="00613BA6" w:rsidRPr="00393494">
        <w:rPr>
          <w:rFonts w:ascii="PT Astra Serif" w:hAnsi="PT Astra Serif"/>
          <w:sz w:val="28"/>
          <w:szCs w:val="28"/>
        </w:rPr>
        <w:br/>
      </w:r>
      <w:r w:rsidR="00886038" w:rsidRPr="00393494">
        <w:rPr>
          <w:rFonts w:ascii="PT Astra Serif" w:hAnsi="PT Astra Serif"/>
          <w:sz w:val="28"/>
          <w:szCs w:val="28"/>
        </w:rPr>
        <w:t>регистрацию в системе индивидуального (персонифицированного) учёта</w:t>
      </w:r>
      <w:r w:rsidRPr="00393494">
        <w:rPr>
          <w:rFonts w:ascii="PT Astra Serif" w:hAnsi="PT Astra Serif"/>
          <w:sz w:val="28"/>
          <w:szCs w:val="28"/>
        </w:rPr>
        <w:t>»;</w:t>
      </w:r>
    </w:p>
    <w:p w:rsidR="00DA6475" w:rsidRPr="00393494" w:rsidRDefault="00DA6475" w:rsidP="00F8601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абзац четырнадцатый изложить в следующей редакции:</w:t>
      </w:r>
    </w:p>
    <w:p w:rsidR="00DA6475" w:rsidRPr="00393494" w:rsidRDefault="00DA6475" w:rsidP="00F8601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«документ, содержащий сведения о лицах, постоянно проживающих</w:t>
      </w:r>
      <w:r w:rsidR="00613BA6" w:rsidRPr="00393494">
        <w:rPr>
          <w:rFonts w:ascii="PT Astra Serif" w:hAnsi="PT Astra Serif"/>
          <w:sz w:val="28"/>
          <w:szCs w:val="28"/>
        </w:rPr>
        <w:br/>
      </w:r>
      <w:r w:rsidRPr="00393494">
        <w:rPr>
          <w:rFonts w:ascii="PT Astra Serif" w:hAnsi="PT Astra Serif"/>
          <w:sz w:val="28"/>
          <w:szCs w:val="28"/>
        </w:rPr>
        <w:t>совместно с заявителем по месту его жительства;»;</w:t>
      </w:r>
    </w:p>
    <w:p w:rsidR="008E59EB" w:rsidRPr="00393494" w:rsidRDefault="00886038" w:rsidP="00F8601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б</w:t>
      </w:r>
      <w:r w:rsidR="008E59EB" w:rsidRPr="00393494">
        <w:rPr>
          <w:rFonts w:ascii="PT Astra Serif" w:hAnsi="PT Astra Serif"/>
          <w:sz w:val="28"/>
          <w:szCs w:val="28"/>
        </w:rPr>
        <w:t xml:space="preserve">) в </w:t>
      </w:r>
      <w:r w:rsidRPr="00393494">
        <w:rPr>
          <w:rFonts w:ascii="PT Astra Serif" w:hAnsi="PT Astra Serif"/>
          <w:sz w:val="28"/>
          <w:szCs w:val="28"/>
        </w:rPr>
        <w:t xml:space="preserve">абзаце седьмом </w:t>
      </w:r>
      <w:r w:rsidR="008E59EB" w:rsidRPr="00393494">
        <w:rPr>
          <w:rFonts w:ascii="PT Astra Serif" w:hAnsi="PT Astra Serif"/>
          <w:sz w:val="28"/>
          <w:szCs w:val="28"/>
        </w:rPr>
        <w:t>пункт</w:t>
      </w:r>
      <w:r w:rsidRPr="00393494">
        <w:rPr>
          <w:rFonts w:ascii="PT Astra Serif" w:hAnsi="PT Astra Serif"/>
          <w:sz w:val="28"/>
          <w:szCs w:val="28"/>
        </w:rPr>
        <w:t>а</w:t>
      </w:r>
      <w:r w:rsidR="008E59EB" w:rsidRPr="00393494">
        <w:rPr>
          <w:rFonts w:ascii="PT Astra Serif" w:hAnsi="PT Astra Serif"/>
          <w:sz w:val="28"/>
          <w:szCs w:val="28"/>
        </w:rPr>
        <w:t xml:space="preserve"> 3.6 слова «страховое свидетельство</w:t>
      </w:r>
      <w:r w:rsidR="00613BA6" w:rsidRPr="00393494">
        <w:rPr>
          <w:rFonts w:ascii="PT Astra Serif" w:hAnsi="PT Astra Serif"/>
          <w:sz w:val="28"/>
          <w:szCs w:val="28"/>
        </w:rPr>
        <w:br/>
      </w:r>
      <w:r w:rsidR="008E59EB" w:rsidRPr="00393494">
        <w:rPr>
          <w:rFonts w:ascii="PT Astra Serif" w:hAnsi="PT Astra Serif"/>
          <w:sz w:val="28"/>
          <w:szCs w:val="28"/>
        </w:rPr>
        <w:t>обязательного пенсионного страхования» заменить словами «</w:t>
      </w:r>
      <w:r w:rsidRPr="00393494">
        <w:rPr>
          <w:rFonts w:ascii="PT Astra Serif" w:hAnsi="PT Astra Serif"/>
          <w:sz w:val="28"/>
          <w:szCs w:val="28"/>
        </w:rPr>
        <w:t>документ,</w:t>
      </w:r>
      <w:r w:rsidR="00613BA6" w:rsidRPr="00393494">
        <w:rPr>
          <w:rFonts w:ascii="PT Astra Serif" w:hAnsi="PT Astra Serif"/>
          <w:sz w:val="28"/>
          <w:szCs w:val="28"/>
        </w:rPr>
        <w:br/>
      </w:r>
      <w:r w:rsidRPr="00393494">
        <w:rPr>
          <w:rFonts w:ascii="PT Astra Serif" w:hAnsi="PT Astra Serif"/>
          <w:sz w:val="28"/>
          <w:szCs w:val="28"/>
        </w:rPr>
        <w:t>подтверждающий регистрацию в системе индивидуального</w:t>
      </w:r>
      <w:r w:rsidR="00613BA6" w:rsidRPr="00393494">
        <w:rPr>
          <w:rFonts w:ascii="PT Astra Serif" w:hAnsi="PT Astra Serif"/>
          <w:sz w:val="28"/>
          <w:szCs w:val="28"/>
        </w:rPr>
        <w:br/>
      </w:r>
      <w:r w:rsidRPr="00393494">
        <w:rPr>
          <w:rFonts w:ascii="PT Astra Serif" w:hAnsi="PT Astra Serif"/>
          <w:sz w:val="28"/>
          <w:szCs w:val="28"/>
        </w:rPr>
        <w:t>(персонифицированного) учёта</w:t>
      </w:r>
      <w:r w:rsidR="008E59EB" w:rsidRPr="00393494">
        <w:rPr>
          <w:rFonts w:ascii="PT Astra Serif" w:hAnsi="PT Astra Serif"/>
          <w:sz w:val="28"/>
          <w:szCs w:val="28"/>
        </w:rPr>
        <w:t xml:space="preserve">»; </w:t>
      </w:r>
    </w:p>
    <w:p w:rsidR="008E59EB" w:rsidRPr="00393494" w:rsidRDefault="00E62659" w:rsidP="00F8601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2</w:t>
      </w:r>
      <w:r w:rsidR="008E59EB" w:rsidRPr="00393494">
        <w:rPr>
          <w:rFonts w:ascii="PT Astra Serif" w:hAnsi="PT Astra Serif"/>
          <w:sz w:val="28"/>
          <w:szCs w:val="28"/>
        </w:rPr>
        <w:t xml:space="preserve">) в </w:t>
      </w:r>
      <w:r w:rsidR="00886038" w:rsidRPr="00393494">
        <w:rPr>
          <w:rFonts w:ascii="PT Astra Serif" w:hAnsi="PT Astra Serif"/>
          <w:sz w:val="28"/>
          <w:szCs w:val="28"/>
        </w:rPr>
        <w:t xml:space="preserve">абзаце шестом </w:t>
      </w:r>
      <w:r w:rsidR="008E59EB" w:rsidRPr="00393494">
        <w:rPr>
          <w:rFonts w:ascii="PT Astra Serif" w:hAnsi="PT Astra Serif"/>
          <w:sz w:val="28"/>
          <w:szCs w:val="28"/>
        </w:rPr>
        <w:t>пункт</w:t>
      </w:r>
      <w:r w:rsidR="00886038" w:rsidRPr="00393494">
        <w:rPr>
          <w:rFonts w:ascii="PT Astra Serif" w:hAnsi="PT Astra Serif"/>
          <w:sz w:val="28"/>
          <w:szCs w:val="28"/>
        </w:rPr>
        <w:t>а</w:t>
      </w:r>
      <w:r w:rsidR="008E59EB" w:rsidRPr="00393494">
        <w:rPr>
          <w:rFonts w:ascii="PT Astra Serif" w:hAnsi="PT Astra Serif"/>
          <w:sz w:val="28"/>
          <w:szCs w:val="28"/>
        </w:rPr>
        <w:t xml:space="preserve"> 4.3</w:t>
      </w:r>
      <w:r w:rsidR="00886038" w:rsidRPr="00393494">
        <w:rPr>
          <w:rFonts w:ascii="PT Astra Serif" w:hAnsi="PT Astra Serif"/>
          <w:sz w:val="28"/>
          <w:szCs w:val="28"/>
          <w:vertAlign w:val="superscript"/>
        </w:rPr>
        <w:t>1</w:t>
      </w:r>
      <w:r w:rsidR="00B62E7D" w:rsidRPr="00393494">
        <w:rPr>
          <w:rFonts w:ascii="PT Astra Serif" w:hAnsi="PT Astra Serif"/>
          <w:sz w:val="28"/>
          <w:szCs w:val="28"/>
        </w:rPr>
        <w:t xml:space="preserve">раздела </w:t>
      </w:r>
      <w:r w:rsidR="000370FD" w:rsidRPr="00393494">
        <w:rPr>
          <w:rFonts w:ascii="PT Astra Serif" w:hAnsi="PT Astra Serif"/>
          <w:sz w:val="28"/>
          <w:szCs w:val="28"/>
        </w:rPr>
        <w:t xml:space="preserve">4 </w:t>
      </w:r>
      <w:r w:rsidR="008E59EB" w:rsidRPr="00393494">
        <w:rPr>
          <w:rFonts w:ascii="PT Astra Serif" w:hAnsi="PT Astra Serif"/>
          <w:sz w:val="28"/>
          <w:szCs w:val="28"/>
        </w:rPr>
        <w:t>слова «страховое свидетельство обязательного пенсионного страхования» заменить словами «</w:t>
      </w:r>
      <w:r w:rsidR="00886038" w:rsidRPr="00393494">
        <w:rPr>
          <w:rFonts w:ascii="PT Astra Serif" w:hAnsi="PT Astra Serif"/>
          <w:sz w:val="28"/>
          <w:szCs w:val="28"/>
        </w:rPr>
        <w:t>документ,</w:t>
      </w:r>
      <w:r w:rsidR="00613BA6" w:rsidRPr="00393494">
        <w:rPr>
          <w:rFonts w:ascii="PT Astra Serif" w:hAnsi="PT Astra Serif"/>
          <w:sz w:val="28"/>
          <w:szCs w:val="28"/>
        </w:rPr>
        <w:br/>
      </w:r>
      <w:r w:rsidR="00886038" w:rsidRPr="00393494">
        <w:rPr>
          <w:rFonts w:ascii="PT Astra Serif" w:hAnsi="PT Astra Serif"/>
          <w:sz w:val="28"/>
          <w:szCs w:val="28"/>
        </w:rPr>
        <w:t>подтверждающий регистрацию в системе индивидуального</w:t>
      </w:r>
      <w:r w:rsidR="003112A4" w:rsidRPr="00393494">
        <w:rPr>
          <w:rFonts w:ascii="PT Astra Serif" w:hAnsi="PT Astra Serif"/>
          <w:sz w:val="28"/>
          <w:szCs w:val="28"/>
        </w:rPr>
        <w:br/>
      </w:r>
      <w:r w:rsidR="00886038" w:rsidRPr="00393494">
        <w:rPr>
          <w:rFonts w:ascii="PT Astra Serif" w:hAnsi="PT Astra Serif"/>
          <w:sz w:val="28"/>
          <w:szCs w:val="28"/>
        </w:rPr>
        <w:t>(персонифицированного) учёта</w:t>
      </w:r>
      <w:r w:rsidR="008E59EB" w:rsidRPr="00393494">
        <w:rPr>
          <w:rFonts w:ascii="PT Astra Serif" w:hAnsi="PT Astra Serif"/>
          <w:sz w:val="28"/>
          <w:szCs w:val="28"/>
        </w:rPr>
        <w:t xml:space="preserve">»; </w:t>
      </w:r>
    </w:p>
    <w:p w:rsidR="00F8601B" w:rsidRPr="00393494" w:rsidRDefault="00E62659" w:rsidP="00F8601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3</w:t>
      </w:r>
      <w:r w:rsidR="003B144A" w:rsidRPr="00393494">
        <w:rPr>
          <w:rFonts w:ascii="PT Astra Serif" w:hAnsi="PT Astra Serif"/>
          <w:sz w:val="28"/>
          <w:szCs w:val="28"/>
        </w:rPr>
        <w:t>) в приложени</w:t>
      </w:r>
      <w:r w:rsidR="00087ED2" w:rsidRPr="00393494">
        <w:rPr>
          <w:rFonts w:ascii="PT Astra Serif" w:hAnsi="PT Astra Serif"/>
          <w:sz w:val="28"/>
          <w:szCs w:val="28"/>
        </w:rPr>
        <w:t>и</w:t>
      </w:r>
      <w:r w:rsidR="003B144A" w:rsidRPr="00393494">
        <w:rPr>
          <w:rFonts w:ascii="PT Astra Serif" w:hAnsi="PT Astra Serif"/>
          <w:sz w:val="28"/>
          <w:szCs w:val="28"/>
        </w:rPr>
        <w:t>:</w:t>
      </w:r>
    </w:p>
    <w:p w:rsidR="008E59EB" w:rsidRPr="00393494" w:rsidRDefault="008E59EB" w:rsidP="00166F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а</w:t>
      </w:r>
      <w:r w:rsidR="00F8601B" w:rsidRPr="00393494">
        <w:rPr>
          <w:rFonts w:ascii="PT Astra Serif" w:hAnsi="PT Astra Serif"/>
          <w:sz w:val="28"/>
          <w:szCs w:val="28"/>
        </w:rPr>
        <w:t>) в разделе 1</w:t>
      </w:r>
      <w:r w:rsidRPr="00393494">
        <w:rPr>
          <w:rFonts w:ascii="PT Astra Serif" w:hAnsi="PT Astra Serif"/>
          <w:sz w:val="28"/>
          <w:szCs w:val="28"/>
        </w:rPr>
        <w:t>:</w:t>
      </w:r>
    </w:p>
    <w:p w:rsidR="00077337" w:rsidRPr="00393494" w:rsidRDefault="00F8233F" w:rsidP="00166F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подпункт «</w:t>
      </w:r>
      <w:r w:rsidR="00E16D6D" w:rsidRPr="00393494">
        <w:rPr>
          <w:rFonts w:ascii="PT Astra Serif" w:hAnsi="PT Astra Serif"/>
          <w:sz w:val="28"/>
          <w:szCs w:val="28"/>
        </w:rPr>
        <w:t>г</w:t>
      </w:r>
      <w:r w:rsidRPr="00393494">
        <w:rPr>
          <w:rFonts w:ascii="PT Astra Serif" w:hAnsi="PT Astra Serif"/>
          <w:sz w:val="28"/>
          <w:szCs w:val="28"/>
        </w:rPr>
        <w:t xml:space="preserve">» </w:t>
      </w:r>
      <w:r w:rsidR="004D2879" w:rsidRPr="00393494">
        <w:rPr>
          <w:rFonts w:ascii="PT Astra Serif" w:hAnsi="PT Astra Serif"/>
          <w:sz w:val="28"/>
          <w:szCs w:val="28"/>
        </w:rPr>
        <w:t>пункта 1</w:t>
      </w:r>
      <w:r w:rsidR="00077337" w:rsidRPr="00393494">
        <w:rPr>
          <w:rFonts w:ascii="PT Astra Serif" w:hAnsi="PT Astra Serif"/>
          <w:sz w:val="28"/>
          <w:szCs w:val="28"/>
        </w:rPr>
        <w:t xml:space="preserve"> изложить в следующей редакции: </w:t>
      </w:r>
    </w:p>
    <w:p w:rsidR="00077337" w:rsidRPr="00393494" w:rsidRDefault="00077337" w:rsidP="0007733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«г) уборка жилых помещений:</w:t>
      </w:r>
    </w:p>
    <w:p w:rsidR="00077337" w:rsidRPr="00393494" w:rsidRDefault="00077337" w:rsidP="0007733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в форме социального обслуживания на дому: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268"/>
        <w:gridCol w:w="6946"/>
        <w:gridCol w:w="567"/>
        <w:gridCol w:w="567"/>
        <w:gridCol w:w="567"/>
      </w:tblGrid>
      <w:tr w:rsidR="00393494" w:rsidRPr="00393494" w:rsidTr="00077337">
        <w:trPr>
          <w:gridAfter w:val="2"/>
          <w:wAfter w:w="1134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337" w:rsidRPr="00393494" w:rsidRDefault="00077337" w:rsidP="00077337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77337" w:rsidRPr="00393494" w:rsidRDefault="00077337" w:rsidP="00077337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77337" w:rsidRPr="00393494" w:rsidRDefault="00077337" w:rsidP="00077337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77337" w:rsidRPr="00393494" w:rsidRDefault="00077337" w:rsidP="00077337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37" w:rsidRPr="00393494" w:rsidRDefault="00077337" w:rsidP="0007733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lastRenderedPageBreak/>
              <w:t>Описание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альной услуги, в том числе её </w:t>
            </w:r>
            <w:r w:rsidRPr="00393494">
              <w:rPr>
                <w:rFonts w:ascii="PT Astra Serif" w:hAnsi="PT Astra Serif"/>
                <w:sz w:val="28"/>
                <w:szCs w:val="28"/>
              </w:rPr>
              <w:lastRenderedPageBreak/>
              <w:t>объ</w:t>
            </w:r>
            <w:r w:rsidR="00FA28FB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м</w:t>
            </w:r>
          </w:p>
          <w:p w:rsidR="00B06CA3" w:rsidRPr="00393494" w:rsidRDefault="00B06CA3" w:rsidP="0007733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1) влажная уборка жилого помещения включает: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а) подготовку инвентаря для проведения уборки;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б) очистку от пыли полов, стен и мебели;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в) снятие паутины;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г) мытье поверхностей пола </w:t>
            </w:r>
            <w:r w:rsidR="0015112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жилого помещения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пол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чателя социальных услуг, не заставленных мебелью, не покрытых коврами и</w:t>
            </w:r>
            <w:r w:rsidR="00087ED2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иными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ковровыми изделиями;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д) вынос твердых коммунальных отходов в места, </w:t>
            </w:r>
            <w:r w:rsidR="00087ED2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предназначенные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для их складирования;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е) уборка инвентаря;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2) сухая уборка жилого помещения включает: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а) подготовку инвентаря для проведения уборки;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б) чистку свободных от мебели ковров и </w:t>
            </w:r>
            <w:r w:rsidR="001C3B1A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иных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ковр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вых изделий или открытого пола в </w:t>
            </w:r>
            <w:r w:rsidR="0015112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жилом помещении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получателя социальных услуг с использованием пыл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соса (веника, щетки);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в) вынос твердых коммунальных отходов в места, </w:t>
            </w:r>
            <w:r w:rsidR="001C3B1A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предназнач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енные для их складирования;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г) уборку инвентаря</w:t>
            </w:r>
            <w:r w:rsidR="0015112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.</w:t>
            </w:r>
          </w:p>
          <w:p w:rsidR="00077337" w:rsidRPr="00393494" w:rsidRDefault="003C11DB" w:rsidP="0007733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Услуга </w:t>
            </w:r>
            <w:r w:rsidR="0015112B" w:rsidRPr="00393494">
              <w:rPr>
                <w:rFonts w:ascii="PT Astra Serif" w:hAnsi="PT Astra Serif"/>
                <w:sz w:val="28"/>
                <w:szCs w:val="28"/>
              </w:rPr>
              <w:t>оказывается</w:t>
            </w:r>
            <w:r w:rsidR="00077337" w:rsidRPr="00393494">
              <w:rPr>
                <w:rFonts w:ascii="PT Astra Serif" w:hAnsi="PT Astra Serif"/>
                <w:sz w:val="28"/>
                <w:szCs w:val="28"/>
              </w:rPr>
              <w:t>4 раза в месяц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с использованием инвентаря, моющих и дезинфицирующих средств п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лучателя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337" w:rsidRPr="00393494" w:rsidRDefault="00077337" w:rsidP="0007733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77337">
        <w:trPr>
          <w:gridAfter w:val="2"/>
          <w:wAfter w:w="1134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8FB" w:rsidRPr="00393494" w:rsidRDefault="00FA28FB" w:rsidP="00077337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F7" w:rsidRPr="00393494" w:rsidRDefault="00FA19F7" w:rsidP="0007733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 при осуществл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нии сопрово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ж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дения лиц, стр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дающих псих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ческими ра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стройствами, в том числе её объ</w:t>
            </w:r>
            <w:r w:rsidR="008513D1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DB" w:rsidRPr="00393494" w:rsidRDefault="003C11DB" w:rsidP="0007733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Оказание </w:t>
            </w:r>
            <w:r w:rsidR="001C3B1A" w:rsidRPr="00393494">
              <w:rPr>
                <w:rFonts w:ascii="PT Astra Serif" w:hAnsi="PT Astra Serif"/>
                <w:sz w:val="28"/>
                <w:szCs w:val="28"/>
              </w:rPr>
              <w:t xml:space="preserve">получателю социальной услуги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помощи </w:t>
            </w:r>
            <w:r w:rsidR="00FA28FB" w:rsidRPr="00393494">
              <w:rPr>
                <w:rFonts w:ascii="PT Astra Serif" w:hAnsi="PT Astra Serif"/>
                <w:sz w:val="28"/>
                <w:szCs w:val="28"/>
              </w:rPr>
              <w:t xml:space="preserve">в уборке жилого помещения: 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1) влажная уборка жилого помещения включает</w:t>
            </w:r>
            <w:r w:rsidR="0015112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оказ</w:t>
            </w:r>
            <w:r w:rsidR="0015112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</w:t>
            </w:r>
            <w:r w:rsidR="0015112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ние помощи в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: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а) подготовк</w:t>
            </w:r>
            <w:r w:rsidR="0015112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инвентаря для проведения уборки;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б) очистк</w:t>
            </w:r>
            <w:r w:rsidR="0015112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от пыли полов, стен и мебели;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в) сняти</w:t>
            </w:r>
            <w:r w:rsidR="0015112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паутины;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г) мытье поверхностей пола </w:t>
            </w:r>
            <w:r w:rsidR="0015112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жилого помещения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пол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чателя социальных услуг, не заставленных мебелью, не покрытых коврами и</w:t>
            </w:r>
            <w:r w:rsidR="001C3B1A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иными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ковровыми изделиями;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д) вынос</w:t>
            </w:r>
            <w:r w:rsidR="00092CE7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твердых коммунальных отходов в места, </w:t>
            </w:r>
            <w:r w:rsidR="001C3B1A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предназнач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енные для их складирования;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е) уборк</w:t>
            </w:r>
            <w:r w:rsidR="0015112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инвентаря;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2) сухая уборка жилого помещения включает</w:t>
            </w:r>
            <w:r w:rsidR="0015112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оказание помощи в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: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а) подготовк</w:t>
            </w:r>
            <w:r w:rsidR="0015112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инвентаря для проведения уборки;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б) чистку свободных от мебели ковров и </w:t>
            </w:r>
            <w:r w:rsidR="001C3B1A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иных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ковр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вых изделий или открытого пола в </w:t>
            </w:r>
            <w:r w:rsidR="0015112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жилом помещении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получателя социальных услуг с использованием пыл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соса (веника, щетки);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в) вынос</w:t>
            </w:r>
            <w:r w:rsidR="0015112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твердых коммунальных отходов в места, </w:t>
            </w:r>
            <w:r w:rsidR="001C3B1A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предназнач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енные для их складирования;</w:t>
            </w:r>
          </w:p>
          <w:p w:rsidR="003C11DB" w:rsidRPr="00393494" w:rsidRDefault="003C11DB" w:rsidP="003C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г) уборк</w:t>
            </w:r>
            <w:r w:rsidR="0015112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инвентаря</w:t>
            </w:r>
            <w:r w:rsidR="0015112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.</w:t>
            </w:r>
          </w:p>
          <w:p w:rsidR="00FA28FB" w:rsidRPr="00393494" w:rsidRDefault="0015112B" w:rsidP="00FA654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Услуга оказывается </w:t>
            </w:r>
            <w:r w:rsidR="00FA654B" w:rsidRPr="00393494">
              <w:rPr>
                <w:rFonts w:ascii="PT Astra Serif" w:hAnsi="PT Astra Serif"/>
                <w:sz w:val="28"/>
                <w:szCs w:val="28"/>
              </w:rPr>
              <w:t xml:space="preserve">не более </w:t>
            </w:r>
            <w:r w:rsidR="00E1242B" w:rsidRPr="00393494">
              <w:rPr>
                <w:rFonts w:ascii="PT Astra Serif" w:hAnsi="PT Astra Serif"/>
                <w:sz w:val="28"/>
                <w:szCs w:val="28"/>
              </w:rPr>
              <w:t xml:space="preserve">2 раз в </w:t>
            </w:r>
            <w:r w:rsidR="00B35139" w:rsidRPr="00393494">
              <w:rPr>
                <w:rFonts w:ascii="PT Astra Serif" w:hAnsi="PT Astra Serif"/>
                <w:sz w:val="28"/>
                <w:szCs w:val="28"/>
              </w:rPr>
              <w:t>неделю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 использ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ванием инвентаря, моющих и дезинфицирующих средств получателя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8FB" w:rsidRPr="00393494" w:rsidRDefault="00FA28FB" w:rsidP="0007733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7733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337" w:rsidRPr="00393494" w:rsidRDefault="00077337" w:rsidP="00077337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37" w:rsidRPr="00393494" w:rsidRDefault="00077337" w:rsidP="0007733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37" w:rsidRPr="00393494" w:rsidRDefault="00077337" w:rsidP="0007733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40 мин.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337" w:rsidRPr="00393494" w:rsidRDefault="00077337" w:rsidP="000773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077337" w:rsidRPr="00393494" w:rsidRDefault="00077337" w:rsidP="000773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077337" w:rsidRPr="00393494" w:rsidRDefault="00077337" w:rsidP="0007733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7733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337" w:rsidRPr="00393494" w:rsidRDefault="00077337" w:rsidP="00077337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37" w:rsidRPr="00393494" w:rsidRDefault="00077337" w:rsidP="0007733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нансирования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37" w:rsidRPr="00393494" w:rsidRDefault="00077337" w:rsidP="0007733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Установлен нормативным правовым актом уполном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337" w:rsidRPr="00393494" w:rsidRDefault="00077337" w:rsidP="000773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077337" w:rsidRPr="00393494" w:rsidRDefault="00077337" w:rsidP="000773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077337" w:rsidRPr="00393494" w:rsidRDefault="00077337" w:rsidP="0007733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7733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337" w:rsidRPr="00393494" w:rsidRDefault="00077337" w:rsidP="00077337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37" w:rsidRPr="00393494" w:rsidRDefault="00077337" w:rsidP="0007733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чества и оценка результатов пр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доставления 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2B" w:rsidRPr="00393494" w:rsidRDefault="00E1242B" w:rsidP="0007733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Показателями, </w:t>
            </w:r>
            <w:r w:rsidR="001C3B1A" w:rsidRPr="00393494">
              <w:rPr>
                <w:rFonts w:ascii="PT Astra Serif" w:hAnsi="PT Astra Serif"/>
                <w:sz w:val="28"/>
                <w:szCs w:val="28"/>
              </w:rPr>
              <w:t>характеризу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ющими качество предоста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ления социальной услуги, являются:</w:t>
            </w:r>
          </w:p>
          <w:p w:rsidR="00E1242B" w:rsidRPr="00393494" w:rsidRDefault="00E1242B" w:rsidP="0015112B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удовлетворённость получател</w:t>
            </w:r>
            <w:r w:rsidR="001C3B1A" w:rsidRPr="00393494">
              <w:rPr>
                <w:rFonts w:ascii="PT Astra Serif" w:hAnsi="PT Astra Serif"/>
                <w:sz w:val="28"/>
                <w:szCs w:val="28"/>
              </w:rPr>
              <w:t>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социальной усл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ги качеством и доступностью социальной услуги;</w:t>
            </w:r>
          </w:p>
          <w:p w:rsidR="00077337" w:rsidRPr="00393494" w:rsidRDefault="00E1242B" w:rsidP="0015112B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непрерывное повышение качества социальной услуги и эффективность её оказания;</w:t>
            </w:r>
          </w:p>
          <w:p w:rsidR="00E1242B" w:rsidRPr="00393494" w:rsidRDefault="00E1242B" w:rsidP="0015112B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укомплектова</w:t>
            </w:r>
            <w:r w:rsidR="00BF09C7" w:rsidRPr="00393494">
              <w:rPr>
                <w:rFonts w:ascii="PT Astra Serif" w:hAnsi="PT Astra Serif"/>
                <w:sz w:val="28"/>
                <w:szCs w:val="28"/>
              </w:rPr>
              <w:t>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</w:t>
            </w:r>
            <w:r w:rsidR="00BF09C7" w:rsidRPr="00393494">
              <w:rPr>
                <w:rFonts w:ascii="PT Astra Serif" w:hAnsi="PT Astra Serif"/>
                <w:sz w:val="28"/>
                <w:szCs w:val="28"/>
              </w:rPr>
              <w:t>ость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поставщика социальных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 работниками, оказывающими социальные услуги.</w:t>
            </w:r>
          </w:p>
          <w:p w:rsidR="00E1242B" w:rsidRPr="00393494" w:rsidRDefault="00E1242B" w:rsidP="00E1242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Оценка результата предоставления социальной услуги осуществляется </w:t>
            </w:r>
            <w:r w:rsidR="001C3B1A" w:rsidRPr="00393494">
              <w:rPr>
                <w:rFonts w:ascii="PT Astra Serif" w:hAnsi="PT Astra Serif"/>
                <w:sz w:val="28"/>
                <w:szCs w:val="28"/>
              </w:rPr>
              <w:t>на основе следующих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показател</w:t>
            </w:r>
            <w:r w:rsidR="001C3B1A" w:rsidRPr="00393494">
              <w:rPr>
                <w:rFonts w:ascii="PT Astra Serif" w:hAnsi="PT Astra Serif"/>
                <w:sz w:val="28"/>
                <w:szCs w:val="28"/>
              </w:rPr>
              <w:t>ей</w:t>
            </w:r>
            <w:r w:rsidRPr="00393494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E1242B" w:rsidRPr="00393494" w:rsidRDefault="00E1242B" w:rsidP="0015112B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ind w:left="-8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E1242B" w:rsidRPr="00393494" w:rsidRDefault="00E1242B" w:rsidP="0015112B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ind w:left="-8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своевременность предоставления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луги;</w:t>
            </w:r>
          </w:p>
          <w:p w:rsidR="00E1242B" w:rsidRPr="00393494" w:rsidRDefault="00E1242B" w:rsidP="0015112B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ind w:left="-8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услуги;</w:t>
            </w:r>
          </w:p>
          <w:p w:rsidR="00E1242B" w:rsidRPr="00393494" w:rsidRDefault="00E1242B" w:rsidP="0015112B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ind w:left="-8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отсутствие жалоб получателей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337" w:rsidRPr="00393494" w:rsidRDefault="00077337" w:rsidP="000773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077337" w:rsidRPr="00393494" w:rsidRDefault="00077337" w:rsidP="000773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077337" w:rsidRPr="00393494" w:rsidRDefault="00077337" w:rsidP="0007733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77337">
        <w:trPr>
          <w:gridAfter w:val="2"/>
          <w:wAfter w:w="1134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337" w:rsidRPr="00393494" w:rsidRDefault="00077337" w:rsidP="00077337">
            <w:pPr>
              <w:spacing w:after="0" w:line="240" w:lineRule="auto"/>
              <w:ind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37" w:rsidRPr="00393494" w:rsidRDefault="00077337" w:rsidP="0007733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Условия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 в том числе усл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вия доступности предоставления услуги для 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валидов и др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гих лиц с учётом </w:t>
            </w:r>
            <w:r w:rsidR="003D1FBE" w:rsidRPr="00393494">
              <w:rPr>
                <w:rFonts w:ascii="PT Astra Serif" w:hAnsi="PT Astra Serif"/>
                <w:sz w:val="28"/>
                <w:szCs w:val="28"/>
              </w:rPr>
              <w:t xml:space="preserve">степени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огран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чени</w:t>
            </w:r>
            <w:r w:rsidR="003D1FBE" w:rsidRPr="00393494">
              <w:rPr>
                <w:rFonts w:ascii="PT Astra Serif" w:hAnsi="PT Astra Serif"/>
                <w:sz w:val="28"/>
                <w:szCs w:val="28"/>
              </w:rPr>
              <w:t>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E7" w:rsidRPr="00393494" w:rsidRDefault="0015112B" w:rsidP="00D47E20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проведение уборки в пределах </w:t>
            </w:r>
            <w:r w:rsidR="00092CE7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площади жилого помещения</w:t>
            </w:r>
            <w:r w:rsidR="003D1FBE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, не превышающей</w:t>
            </w:r>
            <w:r w:rsidR="00092CE7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36</w:t>
            </w:r>
            <w:r w:rsidR="00FA654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кв.м;</w:t>
            </w:r>
          </w:p>
          <w:p w:rsidR="00077337" w:rsidRPr="00393494" w:rsidRDefault="0015112B" w:rsidP="00D47E20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</w:t>
            </w:r>
            <w:r w:rsidR="00EB40D2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облюдение техники безопасности, </w:t>
            </w:r>
            <w:r w:rsidR="003D1FBE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требований </w:t>
            </w:r>
            <w:r w:rsidR="00EB40D2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пожарной безопасности, санитарно-гигиенических тр</w:t>
            </w:r>
            <w:r w:rsidR="00EB40D2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</w:t>
            </w:r>
            <w:r w:rsidR="00EB40D2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бований, </w:t>
            </w:r>
            <w:r w:rsidR="00077337" w:rsidRPr="00393494">
              <w:rPr>
                <w:rFonts w:ascii="PT Astra Serif" w:hAnsi="PT Astra Serif"/>
                <w:sz w:val="28"/>
                <w:szCs w:val="28"/>
              </w:rPr>
              <w:t>моющих и дезинфицирующих средств пол</w:t>
            </w:r>
            <w:r w:rsidR="00077337"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="00077337" w:rsidRPr="00393494">
              <w:rPr>
                <w:rFonts w:ascii="PT Astra Serif" w:hAnsi="PT Astra Serif"/>
                <w:sz w:val="28"/>
                <w:szCs w:val="28"/>
              </w:rPr>
              <w:t>чателя социальных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337" w:rsidRPr="00393494" w:rsidRDefault="00077337" w:rsidP="00077337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77337" w:rsidRPr="00393494" w:rsidRDefault="00077337" w:rsidP="00077337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77337" w:rsidRPr="00393494" w:rsidRDefault="00077337" w:rsidP="00077337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77337" w:rsidRPr="00393494" w:rsidRDefault="00077337" w:rsidP="00077337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77337" w:rsidRPr="00393494" w:rsidRDefault="00077337" w:rsidP="00077337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77337" w:rsidRPr="00393494" w:rsidRDefault="00077337" w:rsidP="00077337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77337" w:rsidRPr="00393494" w:rsidRDefault="00077337" w:rsidP="00077337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77337" w:rsidRPr="00393494" w:rsidRDefault="00077337" w:rsidP="00077337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77337" w:rsidRPr="00393494" w:rsidRDefault="00077337" w:rsidP="00077337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77337" w:rsidRPr="00393494" w:rsidRDefault="00077337" w:rsidP="00077337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77337" w:rsidRPr="00393494" w:rsidRDefault="00077337" w:rsidP="00077337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77337" w:rsidRPr="00393494" w:rsidRDefault="00077337" w:rsidP="00077337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77337" w:rsidRPr="00393494" w:rsidRDefault="00077337" w:rsidP="00077337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77337" w:rsidRPr="00393494" w:rsidRDefault="00077337" w:rsidP="00077337">
            <w:pPr>
              <w:spacing w:after="0" w:line="240" w:lineRule="auto"/>
              <w:ind w:left="-108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AC4B7D" w:rsidRPr="00393494" w:rsidRDefault="00077337" w:rsidP="0007733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 xml:space="preserve">в стационарной </w:t>
      </w:r>
      <w:r w:rsidR="00AC4B7D" w:rsidRPr="00393494">
        <w:rPr>
          <w:rFonts w:ascii="PT Astra Serif" w:hAnsi="PT Astra Serif"/>
          <w:sz w:val="28"/>
          <w:szCs w:val="28"/>
        </w:rPr>
        <w:t>форме социального обслуживания: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268"/>
        <w:gridCol w:w="6946"/>
        <w:gridCol w:w="567"/>
        <w:gridCol w:w="567"/>
        <w:gridCol w:w="567"/>
      </w:tblGrid>
      <w:tr w:rsidR="00393494" w:rsidRPr="00393494" w:rsidTr="00AC4B7D">
        <w:trPr>
          <w:gridAfter w:val="2"/>
          <w:wAfter w:w="1134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B7D" w:rsidRPr="00393494" w:rsidRDefault="00AC4B7D" w:rsidP="00AC4B7D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AC4B7D" w:rsidRPr="00393494" w:rsidRDefault="00AC4B7D" w:rsidP="00AC4B7D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AC4B7D" w:rsidRPr="00393494" w:rsidRDefault="00AC4B7D" w:rsidP="00AC4B7D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AC4B7D" w:rsidRPr="00393494" w:rsidRDefault="00AC4B7D" w:rsidP="00AC4B7D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7D" w:rsidRPr="00393494" w:rsidRDefault="00AC4B7D" w:rsidP="00AC4B7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 в том числе её объ</w:t>
            </w:r>
            <w:r w:rsidR="00EB40D2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E7" w:rsidRPr="00393494" w:rsidRDefault="00092CE7" w:rsidP="00092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Влажная уборка жилого помещения включает:</w:t>
            </w:r>
          </w:p>
          <w:p w:rsidR="00092CE7" w:rsidRPr="00393494" w:rsidRDefault="00092CE7" w:rsidP="00092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1) подготовку инвентаря для проведения уборки;</w:t>
            </w:r>
          </w:p>
          <w:p w:rsidR="00092CE7" w:rsidRPr="00393494" w:rsidRDefault="00092CE7" w:rsidP="00092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2) очистку от пыли полов, стен и мебели;</w:t>
            </w:r>
          </w:p>
          <w:p w:rsidR="00092CE7" w:rsidRPr="00393494" w:rsidRDefault="00092CE7" w:rsidP="00092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3) мытье поверхностей пола жилого помещения пол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чателя социальных услуг, не заставленных мебелью, не покрытых коврами и </w:t>
            </w:r>
            <w:r w:rsidR="003D1FBE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иными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ковровыми изделиями;</w:t>
            </w:r>
          </w:p>
          <w:p w:rsidR="00092CE7" w:rsidRPr="00393494" w:rsidRDefault="00092CE7" w:rsidP="00092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4) уборка инвентаря;</w:t>
            </w:r>
          </w:p>
          <w:p w:rsidR="00AC4B7D" w:rsidRPr="00393494" w:rsidRDefault="00092CE7" w:rsidP="003D1FB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Услуга оказывается 1 раз в день </w:t>
            </w:r>
            <w:r w:rsidR="003D1FBE" w:rsidRPr="00393494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график</w:t>
            </w:r>
            <w:r w:rsidR="003D1FBE"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с испол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ь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зованием промаркированного инвентаря, моющих и д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зинфицирующих средств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B7D" w:rsidRPr="00393494" w:rsidRDefault="00AC4B7D" w:rsidP="00AC4B7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AC4B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B7D" w:rsidRPr="00393494" w:rsidRDefault="00AC4B7D" w:rsidP="00AC4B7D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7D" w:rsidRPr="00393494" w:rsidRDefault="00AC4B7D" w:rsidP="00AC4B7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7D" w:rsidRPr="00393494" w:rsidRDefault="00AC4B7D" w:rsidP="00AC4B7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sz w:val="28"/>
                <w:szCs w:val="28"/>
              </w:rPr>
              <w:t>30 мин.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B7D" w:rsidRPr="00393494" w:rsidRDefault="00AC4B7D" w:rsidP="00AC4B7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B7D" w:rsidRPr="00393494" w:rsidRDefault="00AC4B7D" w:rsidP="00AC4B7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B7D" w:rsidRPr="00393494" w:rsidRDefault="00AC4B7D" w:rsidP="00AC4B7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AC4B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B7D" w:rsidRPr="00393494" w:rsidRDefault="00AC4B7D" w:rsidP="00AC4B7D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7D" w:rsidRPr="00393494" w:rsidRDefault="00AC4B7D" w:rsidP="00AC4B7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нансирования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7D" w:rsidRPr="00393494" w:rsidRDefault="00AC4B7D" w:rsidP="00AC4B7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sz w:val="28"/>
                <w:szCs w:val="28"/>
              </w:rPr>
              <w:t>Установлен нормативным правовым актом уполном</w:t>
            </w:r>
            <w:r w:rsidRPr="00393494">
              <w:rPr>
                <w:sz w:val="28"/>
                <w:szCs w:val="28"/>
              </w:rPr>
              <w:t>о</w:t>
            </w:r>
            <w:r w:rsidRPr="00393494">
              <w:rPr>
                <w:sz w:val="28"/>
                <w:szCs w:val="28"/>
              </w:rPr>
              <w:t>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B7D" w:rsidRPr="00393494" w:rsidRDefault="00AC4B7D" w:rsidP="00AC4B7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B7D" w:rsidRPr="00393494" w:rsidRDefault="00AC4B7D" w:rsidP="00AC4B7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B7D" w:rsidRPr="00393494" w:rsidRDefault="00AC4B7D" w:rsidP="00AC4B7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1C3B1A">
        <w:trPr>
          <w:trHeight w:val="489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B7D" w:rsidRPr="00393494" w:rsidRDefault="00AC4B7D" w:rsidP="00AC4B7D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7D" w:rsidRPr="00393494" w:rsidRDefault="00AC4B7D" w:rsidP="00AC4B7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чества и оценка результатов пр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доставления 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1A" w:rsidRPr="00393494" w:rsidRDefault="001C3B1A" w:rsidP="001C3B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Показателями, характеризующими качество предоста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ления социальной услуги, являются:</w:t>
            </w:r>
          </w:p>
          <w:p w:rsidR="001C3B1A" w:rsidRPr="00393494" w:rsidRDefault="001C3B1A" w:rsidP="00D47E20">
            <w:pPr>
              <w:pStyle w:val="formattext"/>
              <w:numPr>
                <w:ilvl w:val="0"/>
                <w:numId w:val="28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удовлетворённость получателя социальной усл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ги качеством и доступностью социальной услуги;</w:t>
            </w:r>
          </w:p>
          <w:p w:rsidR="001C3B1A" w:rsidRPr="00393494" w:rsidRDefault="001C3B1A" w:rsidP="00D47E20">
            <w:pPr>
              <w:pStyle w:val="formattext"/>
              <w:numPr>
                <w:ilvl w:val="0"/>
                <w:numId w:val="28"/>
              </w:numPr>
              <w:spacing w:before="0" w:beforeAutospacing="0" w:after="0" w:afterAutospacing="0" w:line="315" w:lineRule="atLeast"/>
              <w:ind w:left="34" w:hanging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непрерывное повышение качества социальной услуги и эффективность её оказания;</w:t>
            </w:r>
          </w:p>
          <w:p w:rsidR="001C3B1A" w:rsidRPr="00393494" w:rsidRDefault="00BF09C7" w:rsidP="00D47E20">
            <w:pPr>
              <w:pStyle w:val="formattext"/>
              <w:numPr>
                <w:ilvl w:val="0"/>
                <w:numId w:val="28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укомплектованность</w:t>
            </w:r>
            <w:r w:rsidR="001C3B1A" w:rsidRPr="00393494">
              <w:rPr>
                <w:rFonts w:ascii="PT Astra Serif" w:hAnsi="PT Astra Serif"/>
                <w:sz w:val="28"/>
                <w:szCs w:val="28"/>
              </w:rPr>
              <w:t xml:space="preserve"> поставщика социальных у</w:t>
            </w:r>
            <w:r w:rsidR="001C3B1A"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="001C3B1A" w:rsidRPr="00393494">
              <w:rPr>
                <w:rFonts w:ascii="PT Astra Serif" w:hAnsi="PT Astra Serif"/>
                <w:sz w:val="28"/>
                <w:szCs w:val="28"/>
              </w:rPr>
              <w:t>луг работниками, оказывающими социальные услуги.</w:t>
            </w:r>
          </w:p>
          <w:p w:rsidR="001C3B1A" w:rsidRPr="00393494" w:rsidRDefault="001C3B1A" w:rsidP="001C3B1A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Оценка результата предоставления социальной услуги осуществляется на основе следующих показателей:</w:t>
            </w:r>
          </w:p>
          <w:p w:rsidR="001C3B1A" w:rsidRPr="00393494" w:rsidRDefault="001C3B1A" w:rsidP="00D47E20">
            <w:pPr>
              <w:pStyle w:val="formattext"/>
              <w:numPr>
                <w:ilvl w:val="0"/>
                <w:numId w:val="29"/>
              </w:numPr>
              <w:spacing w:before="0" w:beforeAutospacing="0" w:after="0" w:afterAutospacing="0" w:line="315" w:lineRule="atLeast"/>
              <w:ind w:left="34" w:hanging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1C3B1A" w:rsidRPr="00393494" w:rsidRDefault="001C3B1A" w:rsidP="00D47E20">
            <w:pPr>
              <w:pStyle w:val="formattext"/>
              <w:numPr>
                <w:ilvl w:val="0"/>
                <w:numId w:val="29"/>
              </w:numPr>
              <w:spacing w:before="0" w:beforeAutospacing="0" w:after="0" w:afterAutospacing="0" w:line="315" w:lineRule="atLeast"/>
              <w:ind w:left="34" w:hanging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своевременность предоставления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луги;</w:t>
            </w:r>
          </w:p>
          <w:p w:rsidR="001C3B1A" w:rsidRPr="00393494" w:rsidRDefault="001C3B1A" w:rsidP="00D47E20">
            <w:pPr>
              <w:pStyle w:val="formattext"/>
              <w:numPr>
                <w:ilvl w:val="0"/>
                <w:numId w:val="29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услуги;</w:t>
            </w:r>
          </w:p>
          <w:p w:rsidR="00AC4B7D" w:rsidRPr="00393494" w:rsidRDefault="001C3B1A" w:rsidP="00D47E20">
            <w:pPr>
              <w:pStyle w:val="formattext"/>
              <w:numPr>
                <w:ilvl w:val="0"/>
                <w:numId w:val="29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отсутствие жалоб получателей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B7D" w:rsidRPr="00393494" w:rsidRDefault="00AC4B7D" w:rsidP="00AC4B7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B7D" w:rsidRPr="00393494" w:rsidRDefault="00AC4B7D" w:rsidP="00AC4B7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B7D" w:rsidRPr="00393494" w:rsidRDefault="00AC4B7D" w:rsidP="00AC4B7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AC4B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B7D" w:rsidRPr="00393494" w:rsidRDefault="00AC4B7D" w:rsidP="00AC4B7D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7D" w:rsidRPr="00393494" w:rsidRDefault="00AC4B7D" w:rsidP="003D1FB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Условия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 в том числе усл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вия доступности предоставления услуги для 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валидов и др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гих лиц с учётом </w:t>
            </w:r>
            <w:r w:rsidR="003D1FBE" w:rsidRPr="00393494">
              <w:rPr>
                <w:rFonts w:ascii="PT Astra Serif" w:hAnsi="PT Astra Serif"/>
                <w:sz w:val="28"/>
                <w:szCs w:val="28"/>
              </w:rPr>
              <w:t xml:space="preserve">степени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огран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чени</w:t>
            </w:r>
            <w:r w:rsidR="003D1FBE" w:rsidRPr="00393494">
              <w:rPr>
                <w:rFonts w:ascii="PT Astra Serif" w:hAnsi="PT Astra Serif"/>
                <w:sz w:val="28"/>
                <w:szCs w:val="28"/>
              </w:rPr>
              <w:t>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7D" w:rsidRPr="00393494" w:rsidRDefault="00EB40D2" w:rsidP="003D1FB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</w:rPr>
              <w:t xml:space="preserve">Соблюдение техники безопасности, </w:t>
            </w:r>
            <w:r w:rsidR="003D1FBE" w:rsidRPr="00393494">
              <w:rPr>
                <w:rFonts w:ascii="PT Astra Serif" w:hAnsi="PT Astra Serif" w:cs="PT Astra Serif"/>
                <w:sz w:val="28"/>
                <w:szCs w:val="28"/>
              </w:rPr>
              <w:t xml:space="preserve">требований </w:t>
            </w:r>
            <w:r w:rsidRPr="00393494">
              <w:rPr>
                <w:rFonts w:ascii="PT Astra Serif" w:hAnsi="PT Astra Serif" w:cs="PT Astra Serif"/>
                <w:sz w:val="28"/>
                <w:szCs w:val="28"/>
              </w:rPr>
              <w:t>пожа</w:t>
            </w:r>
            <w:r w:rsidRPr="00393494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393494">
              <w:rPr>
                <w:rFonts w:ascii="PT Astra Serif" w:hAnsi="PT Astra Serif" w:cs="PT Astra Serif"/>
                <w:sz w:val="28"/>
                <w:szCs w:val="28"/>
              </w:rPr>
              <w:t>ной безопасности, санитарно-гигиенических требов</w:t>
            </w:r>
            <w:r w:rsidRPr="00393494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 w:cs="PT Astra Serif"/>
                <w:sz w:val="28"/>
                <w:szCs w:val="28"/>
              </w:rPr>
              <w:t>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B7D" w:rsidRPr="00393494" w:rsidRDefault="00AC4B7D" w:rsidP="00AC4B7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B7D" w:rsidRPr="00393494" w:rsidRDefault="00AC4B7D" w:rsidP="00AC4B7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AC4B7D" w:rsidRPr="00393494" w:rsidRDefault="00AC4B7D" w:rsidP="00AC4B7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077337" w:rsidRPr="00393494" w:rsidRDefault="00AC4B7D" w:rsidP="0007733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в</w:t>
      </w:r>
      <w:r w:rsidR="00077337" w:rsidRPr="00393494">
        <w:rPr>
          <w:rFonts w:ascii="PT Astra Serif" w:hAnsi="PT Astra Serif"/>
          <w:sz w:val="28"/>
          <w:szCs w:val="28"/>
        </w:rPr>
        <w:t xml:space="preserve"> полустационарной форм</w:t>
      </w:r>
      <w:r w:rsidRPr="00393494">
        <w:rPr>
          <w:rFonts w:ascii="PT Astra Serif" w:hAnsi="PT Astra Serif"/>
          <w:sz w:val="28"/>
          <w:szCs w:val="28"/>
        </w:rPr>
        <w:t>е</w:t>
      </w:r>
      <w:r w:rsidR="00077337" w:rsidRPr="00393494">
        <w:rPr>
          <w:rFonts w:ascii="PT Astra Serif" w:hAnsi="PT Astra Serif"/>
          <w:sz w:val="28"/>
          <w:szCs w:val="28"/>
        </w:rPr>
        <w:t xml:space="preserve"> социального обслуживания: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268"/>
        <w:gridCol w:w="6946"/>
        <w:gridCol w:w="567"/>
        <w:gridCol w:w="567"/>
        <w:gridCol w:w="567"/>
      </w:tblGrid>
      <w:tr w:rsidR="00393494" w:rsidRPr="00393494" w:rsidTr="00454826">
        <w:trPr>
          <w:gridAfter w:val="2"/>
          <w:wAfter w:w="1134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337" w:rsidRPr="00393494" w:rsidRDefault="00077337" w:rsidP="00077337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77337" w:rsidRPr="00393494" w:rsidRDefault="00077337" w:rsidP="00077337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77337" w:rsidRPr="00393494" w:rsidRDefault="00077337" w:rsidP="00077337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77337" w:rsidRPr="00393494" w:rsidRDefault="00077337" w:rsidP="00077337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37" w:rsidRPr="00393494" w:rsidRDefault="00077337" w:rsidP="0007733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 в том числе её объ</w:t>
            </w:r>
            <w:r w:rsidR="00092CE7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E7" w:rsidRPr="00393494" w:rsidRDefault="00092CE7" w:rsidP="00092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Влажная уборка жилого помещения включает:</w:t>
            </w:r>
          </w:p>
          <w:p w:rsidR="00092CE7" w:rsidRPr="00393494" w:rsidRDefault="00092CE7" w:rsidP="00092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1) подготовку инвентаря для проведения уборки;</w:t>
            </w:r>
          </w:p>
          <w:p w:rsidR="00092CE7" w:rsidRPr="00393494" w:rsidRDefault="00092CE7" w:rsidP="00092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2) очистку от пыли полов, стен и мебели;</w:t>
            </w:r>
          </w:p>
          <w:p w:rsidR="00092CE7" w:rsidRPr="00393494" w:rsidRDefault="00092CE7" w:rsidP="00092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3) мытье поверхностей пола жилого помещения пол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чателя социальных услуг, не заставленных мебелью, не покрытых коврами и </w:t>
            </w:r>
            <w:r w:rsidR="003D1FBE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иными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ковровыми изделиями;</w:t>
            </w:r>
          </w:p>
          <w:p w:rsidR="00092CE7" w:rsidRPr="00393494" w:rsidRDefault="00092CE7" w:rsidP="00092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4) уборка инвентаря;</w:t>
            </w:r>
          </w:p>
          <w:p w:rsidR="00077337" w:rsidRPr="00393494" w:rsidRDefault="00092CE7" w:rsidP="003D1FB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Услуга оказывается 1 раз в день </w:t>
            </w:r>
            <w:r w:rsidR="003D1FBE" w:rsidRPr="00393494">
              <w:rPr>
                <w:rFonts w:ascii="PT Astra Serif" w:hAnsi="PT Astra Serif"/>
                <w:sz w:val="28"/>
                <w:szCs w:val="28"/>
              </w:rPr>
              <w:t>по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график</w:t>
            </w:r>
            <w:r w:rsidR="003D1FBE"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с испол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ь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зованием промаркированного инвентаря, моющих и д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зинфицирующих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337" w:rsidRPr="00393494" w:rsidRDefault="00077337" w:rsidP="0007733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454826">
        <w:trPr>
          <w:gridAfter w:val="2"/>
          <w:wAfter w:w="1134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0D2" w:rsidRPr="00393494" w:rsidRDefault="00EB40D2" w:rsidP="00EB40D2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D2" w:rsidRPr="00393494" w:rsidRDefault="007228B4" w:rsidP="00EB40D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 при осуществл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нии сопрово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ж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дения лиц, стр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дающих псих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ческими ра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стройствами, в том числе её объ</w:t>
            </w:r>
            <w:r w:rsidR="008513D1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E7" w:rsidRPr="00393494" w:rsidRDefault="00092CE7" w:rsidP="00092CE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Оказание </w:t>
            </w:r>
            <w:r w:rsidR="003D1FBE" w:rsidRPr="00393494">
              <w:rPr>
                <w:rFonts w:ascii="PT Astra Serif" w:hAnsi="PT Astra Serif"/>
                <w:sz w:val="28"/>
                <w:szCs w:val="28"/>
              </w:rPr>
              <w:t xml:space="preserve">получателю социальной услуги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помощи во влажной уборке жилого помещения включает в себя оказание помощи в: </w:t>
            </w:r>
          </w:p>
          <w:p w:rsidR="00092CE7" w:rsidRPr="00393494" w:rsidRDefault="00092CE7" w:rsidP="00092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1) подготовке инвентаря для проведения уборки;</w:t>
            </w:r>
          </w:p>
          <w:p w:rsidR="00092CE7" w:rsidRPr="00393494" w:rsidRDefault="00092CE7" w:rsidP="00092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2) очистке от пыли полов, стен и мебели;</w:t>
            </w:r>
          </w:p>
          <w:p w:rsidR="00092CE7" w:rsidRPr="00393494" w:rsidRDefault="00092CE7" w:rsidP="00092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3) снятии паутины;</w:t>
            </w:r>
          </w:p>
          <w:p w:rsidR="00092CE7" w:rsidRPr="00393494" w:rsidRDefault="00092CE7" w:rsidP="00092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4) мытье поверхностей пола жилого помещения пол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чателя социальных услуг, не заставленных мебелью, не покрытых коврами и </w:t>
            </w:r>
            <w:r w:rsidR="0027059C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иными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ковровыми изделиями;</w:t>
            </w:r>
          </w:p>
          <w:p w:rsidR="00092CE7" w:rsidRPr="00393494" w:rsidRDefault="00092CE7" w:rsidP="00092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5) выносе твердых коммунальных отходов в места, о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т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веденные для их складирования;</w:t>
            </w:r>
          </w:p>
          <w:p w:rsidR="00092CE7" w:rsidRPr="00393494" w:rsidRDefault="00092CE7" w:rsidP="00092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6) уборке инвентаря;</w:t>
            </w:r>
          </w:p>
          <w:p w:rsidR="00EB40D2" w:rsidRPr="00393494" w:rsidRDefault="00092CE7" w:rsidP="00B340E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Услуга оказывается </w:t>
            </w:r>
            <w:r w:rsidR="00B340E7" w:rsidRPr="00393494">
              <w:rPr>
                <w:rFonts w:ascii="PT Astra Serif" w:hAnsi="PT Astra Serif"/>
                <w:sz w:val="28"/>
                <w:szCs w:val="28"/>
              </w:rPr>
              <w:t>не более</w:t>
            </w:r>
            <w:r w:rsidR="00EB40D2" w:rsidRPr="00393494">
              <w:rPr>
                <w:rFonts w:ascii="PT Astra Serif" w:hAnsi="PT Astra Serif"/>
                <w:sz w:val="28"/>
                <w:szCs w:val="28"/>
              </w:rPr>
              <w:t xml:space="preserve"> 2 раз в неделю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0D2" w:rsidRPr="00393494" w:rsidRDefault="00EB40D2" w:rsidP="00EB40D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45482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0D2" w:rsidRPr="00393494" w:rsidRDefault="00EB40D2" w:rsidP="00EB40D2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D2" w:rsidRPr="00393494" w:rsidRDefault="00EB40D2" w:rsidP="00EB40D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D2" w:rsidRPr="00393494" w:rsidRDefault="00EB40D2" w:rsidP="00EB40D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sz w:val="28"/>
                <w:szCs w:val="28"/>
              </w:rPr>
              <w:t>30 мин.</w:t>
            </w:r>
          </w:p>
          <w:p w:rsidR="00EB40D2" w:rsidRPr="00393494" w:rsidRDefault="00EB40D2" w:rsidP="00EB40D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sz w:val="28"/>
                <w:szCs w:val="28"/>
              </w:rPr>
              <w:t xml:space="preserve">40 мин. </w:t>
            </w:r>
            <w:r w:rsidR="005722B4" w:rsidRPr="00393494">
              <w:rPr>
                <w:rFonts w:ascii="PT Astra Serif" w:hAnsi="PT Astra Serif"/>
                <w:sz w:val="28"/>
                <w:szCs w:val="28"/>
              </w:rPr>
              <w:t>при осуществлении сопровождения лиц, стр</w:t>
            </w:r>
            <w:r w:rsidR="005722B4"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="005722B4" w:rsidRPr="00393494">
              <w:rPr>
                <w:rFonts w:ascii="PT Astra Serif" w:hAnsi="PT Astra Serif"/>
                <w:sz w:val="28"/>
                <w:szCs w:val="28"/>
              </w:rPr>
              <w:t>дающих психическими расстройствами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0D2" w:rsidRPr="00393494" w:rsidRDefault="00EB40D2" w:rsidP="00EB40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EB40D2" w:rsidRPr="00393494" w:rsidRDefault="00EB40D2" w:rsidP="00EB40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EB40D2" w:rsidRPr="00393494" w:rsidRDefault="00EB40D2" w:rsidP="00EB40D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45482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0D2" w:rsidRPr="00393494" w:rsidRDefault="00EB40D2" w:rsidP="00EB40D2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D2" w:rsidRPr="00393494" w:rsidRDefault="00EB40D2" w:rsidP="00EB40D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нансирования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D2" w:rsidRPr="00393494" w:rsidRDefault="00EB40D2" w:rsidP="00EB40D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sz w:val="28"/>
                <w:szCs w:val="28"/>
              </w:rPr>
              <w:t>Установлен нормативным правовым актом уполном</w:t>
            </w:r>
            <w:r w:rsidRPr="00393494">
              <w:rPr>
                <w:sz w:val="28"/>
                <w:szCs w:val="28"/>
              </w:rPr>
              <w:t>о</w:t>
            </w:r>
            <w:r w:rsidRPr="00393494">
              <w:rPr>
                <w:sz w:val="28"/>
                <w:szCs w:val="28"/>
              </w:rPr>
              <w:t>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0D2" w:rsidRPr="00393494" w:rsidRDefault="00EB40D2" w:rsidP="00EB40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EB40D2" w:rsidRPr="00393494" w:rsidRDefault="00EB40D2" w:rsidP="00EB40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EB40D2" w:rsidRPr="00393494" w:rsidRDefault="00EB40D2" w:rsidP="00EB40D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45482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0D2" w:rsidRPr="00393494" w:rsidRDefault="00EB40D2" w:rsidP="00EB40D2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D2" w:rsidRPr="00393494" w:rsidRDefault="00EB40D2" w:rsidP="00EB40D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чества и оценка результатов пр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доставления 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BE" w:rsidRPr="00393494" w:rsidRDefault="003D1FBE" w:rsidP="003D1FB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Показателями, характеризующими качество предоста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ления социальной услуги, являются:</w:t>
            </w:r>
          </w:p>
          <w:p w:rsidR="003D1FBE" w:rsidRPr="00393494" w:rsidRDefault="003D1FBE" w:rsidP="00D47E20">
            <w:pPr>
              <w:pStyle w:val="formattext"/>
              <w:numPr>
                <w:ilvl w:val="0"/>
                <w:numId w:val="30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удовлетворённость получателя социальной усл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ги качеством и доступностью социальной услуги;</w:t>
            </w:r>
          </w:p>
          <w:p w:rsidR="003D1FBE" w:rsidRPr="00393494" w:rsidRDefault="003D1FBE" w:rsidP="00D47E20">
            <w:pPr>
              <w:pStyle w:val="formattext"/>
              <w:numPr>
                <w:ilvl w:val="0"/>
                <w:numId w:val="30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непрерывное повышение качества социальной услуги и эффективность её оказания;</w:t>
            </w:r>
          </w:p>
          <w:p w:rsidR="003D1FBE" w:rsidRPr="00393494" w:rsidRDefault="00BF09C7" w:rsidP="00D47E20">
            <w:pPr>
              <w:pStyle w:val="formattext"/>
              <w:numPr>
                <w:ilvl w:val="0"/>
                <w:numId w:val="30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укомплектованность</w:t>
            </w:r>
            <w:r w:rsidR="003D1FBE" w:rsidRPr="00393494">
              <w:rPr>
                <w:rFonts w:ascii="PT Astra Serif" w:hAnsi="PT Astra Serif"/>
                <w:sz w:val="28"/>
                <w:szCs w:val="28"/>
              </w:rPr>
              <w:t xml:space="preserve"> поставщика социальных у</w:t>
            </w:r>
            <w:r w:rsidR="003D1FBE"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="003D1FBE" w:rsidRPr="00393494">
              <w:rPr>
                <w:rFonts w:ascii="PT Astra Serif" w:hAnsi="PT Astra Serif"/>
                <w:sz w:val="28"/>
                <w:szCs w:val="28"/>
              </w:rPr>
              <w:t>луг работниками, оказывающими социальные услуги.</w:t>
            </w:r>
          </w:p>
          <w:p w:rsidR="003D1FBE" w:rsidRPr="00393494" w:rsidRDefault="003D1FBE" w:rsidP="0027059C">
            <w:pPr>
              <w:pStyle w:val="formattext"/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Оценка результата предоставления социальной услуги осуществляется на основе следующих показателей:</w:t>
            </w:r>
          </w:p>
          <w:p w:rsidR="003D1FBE" w:rsidRPr="00393494" w:rsidRDefault="003D1FBE" w:rsidP="00D47E20">
            <w:pPr>
              <w:pStyle w:val="formattext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3D1FBE" w:rsidRPr="00393494" w:rsidRDefault="003D1FBE" w:rsidP="00D47E20">
            <w:pPr>
              <w:pStyle w:val="formattext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своевременность предоставления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луги;</w:t>
            </w:r>
          </w:p>
          <w:p w:rsidR="003D1FBE" w:rsidRPr="00393494" w:rsidRDefault="003D1FBE" w:rsidP="00D47E20">
            <w:pPr>
              <w:pStyle w:val="formattext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услуги;</w:t>
            </w:r>
          </w:p>
          <w:p w:rsidR="00EB40D2" w:rsidRPr="00393494" w:rsidRDefault="003D1FBE" w:rsidP="00D47E20">
            <w:pPr>
              <w:pStyle w:val="formattext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отсутствие жалоб получателей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0D2" w:rsidRPr="00393494" w:rsidRDefault="00EB40D2" w:rsidP="00EB40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EB40D2" w:rsidRPr="00393494" w:rsidRDefault="00EB40D2" w:rsidP="00EB40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EB40D2" w:rsidRPr="00393494" w:rsidRDefault="00EB40D2" w:rsidP="00EB40D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45482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0D2" w:rsidRPr="00393494" w:rsidRDefault="00EB40D2" w:rsidP="00EB40D2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D2" w:rsidRPr="00393494" w:rsidRDefault="00EB40D2" w:rsidP="0027059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Условия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 в том числе усл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вия доступности предоставления услуги для 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валидов и др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гих лиц с учётом </w:t>
            </w:r>
            <w:r w:rsidR="0027059C" w:rsidRPr="00393494">
              <w:rPr>
                <w:rFonts w:ascii="PT Astra Serif" w:hAnsi="PT Astra Serif"/>
                <w:sz w:val="28"/>
                <w:szCs w:val="28"/>
              </w:rPr>
              <w:t>степени огран</w:t>
            </w:r>
            <w:r w:rsidR="0027059C"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="0027059C" w:rsidRPr="00393494">
              <w:rPr>
                <w:rFonts w:ascii="PT Astra Serif" w:hAnsi="PT Astra Serif"/>
                <w:sz w:val="28"/>
                <w:szCs w:val="28"/>
              </w:rPr>
              <w:t>чения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D2" w:rsidRPr="00393494" w:rsidRDefault="00202A9D" w:rsidP="0027059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</w:rPr>
              <w:t xml:space="preserve">Соблюдение техники безопасности, </w:t>
            </w:r>
            <w:r w:rsidR="0027059C" w:rsidRPr="00393494">
              <w:rPr>
                <w:rFonts w:ascii="PT Astra Serif" w:hAnsi="PT Astra Serif" w:cs="PT Astra Serif"/>
                <w:sz w:val="28"/>
                <w:szCs w:val="28"/>
              </w:rPr>
              <w:t xml:space="preserve">требований </w:t>
            </w:r>
            <w:r w:rsidRPr="00393494">
              <w:rPr>
                <w:rFonts w:ascii="PT Astra Serif" w:hAnsi="PT Astra Serif" w:cs="PT Astra Serif"/>
                <w:sz w:val="28"/>
                <w:szCs w:val="28"/>
              </w:rPr>
              <w:t>пожа</w:t>
            </w:r>
            <w:r w:rsidRPr="00393494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393494">
              <w:rPr>
                <w:rFonts w:ascii="PT Astra Serif" w:hAnsi="PT Astra Serif" w:cs="PT Astra Serif"/>
                <w:sz w:val="28"/>
                <w:szCs w:val="28"/>
              </w:rPr>
              <w:t>ной безопасности, санитарно-гигиенических требов</w:t>
            </w:r>
            <w:r w:rsidRPr="00393494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 w:cs="PT Astra Serif"/>
                <w:sz w:val="28"/>
                <w:szCs w:val="28"/>
              </w:rPr>
              <w:t>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0D2" w:rsidRPr="00393494" w:rsidRDefault="00EB40D2" w:rsidP="00EB40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EB40D2" w:rsidRPr="00393494" w:rsidRDefault="00EB40D2" w:rsidP="00EB40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EB40D2" w:rsidRPr="00393494" w:rsidRDefault="00EB40D2" w:rsidP="00EB40D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C357E2" w:rsidRPr="00393494" w:rsidRDefault="00C357E2" w:rsidP="00C357E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в пункте 3:</w:t>
      </w:r>
    </w:p>
    <w:p w:rsidR="00C357E2" w:rsidRPr="00393494" w:rsidRDefault="00C357E2" w:rsidP="00C357E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 xml:space="preserve">подпункт «а» изложить в следующей редакции: </w:t>
      </w:r>
    </w:p>
    <w:p w:rsidR="002229D1" w:rsidRPr="00393494" w:rsidRDefault="002229D1" w:rsidP="002229D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«а) обеспечение площадью жилых помещений в соответствии с утве</w:t>
      </w:r>
      <w:r w:rsidRPr="00393494">
        <w:rPr>
          <w:rFonts w:ascii="PT Astra Serif" w:hAnsi="PT Astra Serif"/>
          <w:sz w:val="28"/>
          <w:szCs w:val="28"/>
        </w:rPr>
        <w:t>р</w:t>
      </w:r>
      <w:r w:rsidRPr="00393494">
        <w:rPr>
          <w:rFonts w:ascii="PT Astra Serif" w:hAnsi="PT Astra Serif"/>
          <w:sz w:val="28"/>
          <w:szCs w:val="28"/>
        </w:rPr>
        <w:t>жденными нормативами: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268"/>
        <w:gridCol w:w="6946"/>
        <w:gridCol w:w="567"/>
        <w:gridCol w:w="567"/>
        <w:gridCol w:w="567"/>
      </w:tblGrid>
      <w:tr w:rsidR="00393494" w:rsidRPr="00393494" w:rsidTr="00AC4B7D">
        <w:trPr>
          <w:gridAfter w:val="2"/>
          <w:wAfter w:w="1134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9D1" w:rsidRPr="00393494" w:rsidRDefault="002229D1" w:rsidP="002229D1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229D1" w:rsidRPr="00393494" w:rsidRDefault="002229D1" w:rsidP="002229D1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229D1" w:rsidRPr="00393494" w:rsidRDefault="002229D1" w:rsidP="002229D1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229D1" w:rsidRPr="00393494" w:rsidRDefault="002229D1" w:rsidP="002229D1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D1" w:rsidRPr="00393494" w:rsidRDefault="002229D1" w:rsidP="002229D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</w:t>
            </w:r>
            <w:r w:rsidR="00493732" w:rsidRPr="00393494">
              <w:rPr>
                <w:rFonts w:ascii="PT Astra Serif" w:hAnsi="PT Astra Serif"/>
                <w:sz w:val="28"/>
                <w:szCs w:val="28"/>
              </w:rPr>
              <w:t xml:space="preserve"> в том числе</w:t>
            </w:r>
            <w:r w:rsidR="00B06CA3" w:rsidRPr="00393494">
              <w:rPr>
                <w:rFonts w:ascii="PT Astra Serif" w:hAnsi="PT Astra Serif"/>
                <w:sz w:val="28"/>
                <w:szCs w:val="28"/>
              </w:rPr>
              <w:t xml:space="preserve"> при осуществлении сопровождения лиц, страда</w:t>
            </w:r>
            <w:r w:rsidR="00B06CA3" w:rsidRPr="00393494">
              <w:rPr>
                <w:rFonts w:ascii="PT Astra Serif" w:hAnsi="PT Astra Serif"/>
                <w:sz w:val="28"/>
                <w:szCs w:val="28"/>
              </w:rPr>
              <w:t>ю</w:t>
            </w:r>
            <w:r w:rsidR="00B06CA3" w:rsidRPr="00393494">
              <w:rPr>
                <w:rFonts w:ascii="PT Astra Serif" w:hAnsi="PT Astra Serif"/>
                <w:sz w:val="28"/>
                <w:szCs w:val="28"/>
              </w:rPr>
              <w:t>щих психич</w:t>
            </w:r>
            <w:r w:rsidR="00B06CA3"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="00B06CA3" w:rsidRPr="00393494">
              <w:rPr>
                <w:rFonts w:ascii="PT Astra Serif" w:hAnsi="PT Astra Serif"/>
                <w:sz w:val="28"/>
                <w:szCs w:val="28"/>
              </w:rPr>
              <w:t>скими расстро</w:t>
            </w:r>
            <w:r w:rsidR="00B06CA3" w:rsidRPr="00393494">
              <w:rPr>
                <w:rFonts w:ascii="PT Astra Serif" w:hAnsi="PT Astra Serif"/>
                <w:sz w:val="28"/>
                <w:szCs w:val="28"/>
              </w:rPr>
              <w:t>й</w:t>
            </w:r>
            <w:r w:rsidR="00B06CA3" w:rsidRPr="00393494">
              <w:rPr>
                <w:rFonts w:ascii="PT Astra Serif" w:hAnsi="PT Astra Serif"/>
                <w:sz w:val="28"/>
                <w:szCs w:val="28"/>
              </w:rPr>
              <w:t>ствами</w:t>
            </w:r>
            <w:r w:rsidR="00494E8D" w:rsidRPr="00393494">
              <w:rPr>
                <w:rFonts w:ascii="PT Astra Serif" w:hAnsi="PT Astra Serif"/>
                <w:sz w:val="28"/>
                <w:szCs w:val="28"/>
              </w:rPr>
              <w:t>,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объ</w:t>
            </w:r>
            <w:r w:rsidR="00493732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м</w:t>
            </w:r>
            <w:r w:rsidR="00493732" w:rsidRPr="00393494">
              <w:rPr>
                <w:rFonts w:ascii="PT Astra Serif" w:hAnsi="PT Astra Serif"/>
                <w:sz w:val="28"/>
                <w:szCs w:val="28"/>
              </w:rPr>
              <w:t xml:space="preserve"> социальной у</w:t>
            </w:r>
            <w:r w:rsidR="00493732"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="00493732" w:rsidRPr="00393494">
              <w:rPr>
                <w:rFonts w:ascii="PT Astra Serif" w:hAnsi="PT Astra Serif"/>
                <w:sz w:val="28"/>
                <w:szCs w:val="28"/>
              </w:rPr>
              <w:t>луги</w:t>
            </w:r>
          </w:p>
          <w:p w:rsidR="00B06CA3" w:rsidRPr="00393494" w:rsidRDefault="00B06CA3" w:rsidP="002229D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DE" w:rsidRPr="00393494" w:rsidRDefault="002229D1" w:rsidP="005D342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sz w:val="28"/>
                <w:szCs w:val="28"/>
              </w:rPr>
              <w:t>Площадь жилых помещений предоставляется получ</w:t>
            </w:r>
            <w:r w:rsidRPr="00393494">
              <w:rPr>
                <w:sz w:val="28"/>
                <w:szCs w:val="28"/>
              </w:rPr>
              <w:t>а</w:t>
            </w:r>
            <w:r w:rsidRPr="00393494">
              <w:rPr>
                <w:sz w:val="28"/>
                <w:szCs w:val="28"/>
              </w:rPr>
              <w:t>телям социальных услуг в соответствии с санитарно-гигиеническими нормами. При размещении получат</w:t>
            </w:r>
            <w:r w:rsidRPr="00393494">
              <w:rPr>
                <w:sz w:val="28"/>
                <w:szCs w:val="28"/>
              </w:rPr>
              <w:t>е</w:t>
            </w:r>
            <w:r w:rsidRPr="00393494">
              <w:rPr>
                <w:sz w:val="28"/>
                <w:szCs w:val="28"/>
              </w:rPr>
              <w:t>лей социальных услуг в жилых помещениях учитыв</w:t>
            </w:r>
            <w:r w:rsidRPr="00393494">
              <w:rPr>
                <w:sz w:val="28"/>
                <w:szCs w:val="28"/>
              </w:rPr>
              <w:t>а</w:t>
            </w:r>
            <w:r w:rsidRPr="00393494">
              <w:rPr>
                <w:sz w:val="28"/>
                <w:szCs w:val="28"/>
              </w:rPr>
              <w:t>ется их физическое и психическое состояние, психол</w:t>
            </w:r>
            <w:r w:rsidRPr="00393494">
              <w:rPr>
                <w:sz w:val="28"/>
                <w:szCs w:val="28"/>
              </w:rPr>
              <w:t>о</w:t>
            </w:r>
            <w:r w:rsidRPr="00393494">
              <w:rPr>
                <w:sz w:val="28"/>
                <w:szCs w:val="28"/>
              </w:rPr>
              <w:t>гическая совместимость, наклонности.</w:t>
            </w:r>
          </w:p>
          <w:p w:rsidR="005D342C" w:rsidRPr="00393494" w:rsidRDefault="002229D1" w:rsidP="005D342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sz w:val="28"/>
                <w:szCs w:val="28"/>
              </w:rPr>
              <w:t>Предоставляется:</w:t>
            </w:r>
          </w:p>
          <w:p w:rsidR="000756DE" w:rsidRPr="00393494" w:rsidRDefault="002229D1" w:rsidP="00D47E20">
            <w:pPr>
              <w:pStyle w:val="formattext"/>
              <w:numPr>
                <w:ilvl w:val="0"/>
                <w:numId w:val="27"/>
              </w:numPr>
              <w:spacing w:before="0" w:beforeAutospacing="0" w:after="0" w:afterAutospacing="0" w:line="315" w:lineRule="atLeast"/>
              <w:ind w:left="61" w:firstLine="0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sz w:val="28"/>
                <w:szCs w:val="28"/>
              </w:rPr>
              <w:t xml:space="preserve">не менее 6 кв. м жилой площади </w:t>
            </w:r>
            <w:r w:rsidR="0027059C" w:rsidRPr="00393494">
              <w:rPr>
                <w:sz w:val="28"/>
                <w:szCs w:val="28"/>
              </w:rPr>
              <w:t xml:space="preserve">в расчёте </w:t>
            </w:r>
            <w:r w:rsidRPr="00393494">
              <w:rPr>
                <w:sz w:val="28"/>
                <w:szCs w:val="28"/>
              </w:rPr>
              <w:t xml:space="preserve">на </w:t>
            </w:r>
            <w:r w:rsidR="0027059C" w:rsidRPr="00393494">
              <w:rPr>
                <w:sz w:val="28"/>
                <w:szCs w:val="28"/>
              </w:rPr>
              <w:t>о</w:t>
            </w:r>
            <w:r w:rsidR="0027059C" w:rsidRPr="00393494">
              <w:rPr>
                <w:sz w:val="28"/>
                <w:szCs w:val="28"/>
              </w:rPr>
              <w:t>д</w:t>
            </w:r>
            <w:r w:rsidR="0027059C" w:rsidRPr="00393494">
              <w:rPr>
                <w:sz w:val="28"/>
                <w:szCs w:val="28"/>
              </w:rPr>
              <w:t xml:space="preserve">ного </w:t>
            </w:r>
            <w:r w:rsidRPr="00393494">
              <w:rPr>
                <w:sz w:val="28"/>
                <w:szCs w:val="28"/>
              </w:rPr>
              <w:t>получателя социальных услуг;</w:t>
            </w:r>
          </w:p>
          <w:p w:rsidR="0027059C" w:rsidRPr="00393494" w:rsidRDefault="002229D1" w:rsidP="00D47E20">
            <w:pPr>
              <w:pStyle w:val="formattext"/>
              <w:numPr>
                <w:ilvl w:val="0"/>
                <w:numId w:val="27"/>
              </w:numPr>
              <w:spacing w:before="0" w:beforeAutospacing="0" w:after="0" w:afterAutospacing="0" w:line="315" w:lineRule="atLeast"/>
              <w:ind w:left="61" w:firstLine="0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sz w:val="28"/>
                <w:szCs w:val="28"/>
              </w:rPr>
              <w:t xml:space="preserve">3 кв. м в спальном помещении для </w:t>
            </w:r>
            <w:r w:rsidR="0027059C" w:rsidRPr="00393494">
              <w:rPr>
                <w:sz w:val="28"/>
                <w:szCs w:val="28"/>
              </w:rPr>
              <w:t xml:space="preserve">ребёнка </w:t>
            </w:r>
            <w:r w:rsidRPr="00393494">
              <w:rPr>
                <w:sz w:val="28"/>
                <w:szCs w:val="28"/>
              </w:rPr>
              <w:t>д</w:t>
            </w:r>
            <w:r w:rsidRPr="00393494">
              <w:rPr>
                <w:sz w:val="28"/>
                <w:szCs w:val="28"/>
              </w:rPr>
              <w:t>о</w:t>
            </w:r>
            <w:r w:rsidRPr="00393494">
              <w:rPr>
                <w:sz w:val="28"/>
                <w:szCs w:val="28"/>
              </w:rPr>
              <w:t>школьн</w:t>
            </w:r>
            <w:r w:rsidR="0027059C" w:rsidRPr="00393494">
              <w:rPr>
                <w:sz w:val="28"/>
                <w:szCs w:val="28"/>
              </w:rPr>
              <w:t>ого возраста</w:t>
            </w:r>
            <w:r w:rsidRPr="00393494">
              <w:rPr>
                <w:sz w:val="28"/>
                <w:szCs w:val="28"/>
              </w:rPr>
              <w:t>;</w:t>
            </w:r>
          </w:p>
          <w:p w:rsidR="002229D1" w:rsidRPr="00393494" w:rsidRDefault="002229D1" w:rsidP="00D47E20">
            <w:pPr>
              <w:pStyle w:val="formattext"/>
              <w:numPr>
                <w:ilvl w:val="0"/>
                <w:numId w:val="27"/>
              </w:numPr>
              <w:spacing w:before="0" w:beforeAutospacing="0" w:after="0" w:afterAutospacing="0" w:line="315" w:lineRule="atLeast"/>
              <w:ind w:left="61" w:firstLine="0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sz w:val="28"/>
                <w:szCs w:val="28"/>
              </w:rPr>
              <w:t xml:space="preserve">6 кв. м для </w:t>
            </w:r>
            <w:r w:rsidR="0027059C" w:rsidRPr="00393494">
              <w:rPr>
                <w:sz w:val="28"/>
                <w:szCs w:val="28"/>
              </w:rPr>
              <w:t>ребёнка</w:t>
            </w:r>
            <w:r w:rsidRPr="00393494">
              <w:rPr>
                <w:sz w:val="28"/>
                <w:szCs w:val="28"/>
              </w:rPr>
              <w:t xml:space="preserve"> школьного возраста.</w:t>
            </w:r>
            <w:r w:rsidRPr="00393494">
              <w:rPr>
                <w:sz w:val="28"/>
                <w:szCs w:val="28"/>
              </w:rPr>
              <w:br/>
            </w:r>
            <w:r w:rsidR="000756DE" w:rsidRPr="00393494">
              <w:rPr>
                <w:sz w:val="28"/>
                <w:szCs w:val="28"/>
              </w:rPr>
              <w:t xml:space="preserve">Услуга оказывается </w:t>
            </w:r>
            <w:r w:rsidR="0099314A" w:rsidRPr="00393494">
              <w:rPr>
                <w:sz w:val="28"/>
                <w:szCs w:val="28"/>
              </w:rPr>
              <w:t>1 раз при поступлении к поста</w:t>
            </w:r>
            <w:r w:rsidR="0099314A" w:rsidRPr="00393494">
              <w:rPr>
                <w:sz w:val="28"/>
                <w:szCs w:val="28"/>
              </w:rPr>
              <w:t>в</w:t>
            </w:r>
            <w:r w:rsidR="0099314A" w:rsidRPr="00393494">
              <w:rPr>
                <w:sz w:val="28"/>
                <w:szCs w:val="28"/>
              </w:rPr>
              <w:t>щику социальных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9D1" w:rsidRPr="00393494" w:rsidRDefault="002229D1" w:rsidP="002229D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AC4B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9D1" w:rsidRPr="00393494" w:rsidRDefault="002229D1" w:rsidP="002229D1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D1" w:rsidRPr="00393494" w:rsidRDefault="002229D1" w:rsidP="002229D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D1" w:rsidRPr="00393494" w:rsidRDefault="002229D1" w:rsidP="002229D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sz w:val="28"/>
                <w:szCs w:val="28"/>
              </w:rPr>
              <w:t>240 мин.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9D1" w:rsidRPr="00393494" w:rsidRDefault="002229D1" w:rsidP="002229D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D1" w:rsidRPr="00393494" w:rsidRDefault="002229D1" w:rsidP="002229D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D1" w:rsidRPr="00393494" w:rsidRDefault="002229D1" w:rsidP="002229D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AC4B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9D1" w:rsidRPr="00393494" w:rsidRDefault="002229D1" w:rsidP="00AC4B7D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D1" w:rsidRPr="00393494" w:rsidRDefault="002229D1" w:rsidP="00AC4B7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нансирования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D1" w:rsidRPr="00393494" w:rsidRDefault="002229D1" w:rsidP="00AC4B7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Установлен нормативным правовым актом уполном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9D1" w:rsidRPr="00393494" w:rsidRDefault="002229D1" w:rsidP="00AC4B7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D1" w:rsidRPr="00393494" w:rsidRDefault="002229D1" w:rsidP="00AC4B7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D1" w:rsidRPr="00393494" w:rsidRDefault="002229D1" w:rsidP="00AC4B7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AC4B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9D1" w:rsidRPr="00393494" w:rsidRDefault="002229D1" w:rsidP="002229D1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D1" w:rsidRPr="00393494" w:rsidRDefault="002229D1" w:rsidP="002229D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чества и оценка результатов пр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доставления 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9C" w:rsidRPr="00393494" w:rsidRDefault="0027059C" w:rsidP="0027059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Показателями, характеризующими качество предоста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ления социальной услуги, являются:</w:t>
            </w:r>
          </w:p>
          <w:p w:rsidR="0027059C" w:rsidRPr="00393494" w:rsidRDefault="0027059C" w:rsidP="00D47E20">
            <w:pPr>
              <w:pStyle w:val="formattext"/>
              <w:numPr>
                <w:ilvl w:val="0"/>
                <w:numId w:val="32"/>
              </w:numPr>
              <w:spacing w:before="0" w:beforeAutospacing="0" w:after="0" w:afterAutospacing="0" w:line="315" w:lineRule="atLeast"/>
              <w:ind w:left="34" w:firstLine="43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удовлетворённость получателя социальной усл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ги качеством и доступностью социальной услуги;</w:t>
            </w:r>
          </w:p>
          <w:p w:rsidR="0027059C" w:rsidRPr="00393494" w:rsidRDefault="0027059C" w:rsidP="00D47E20">
            <w:pPr>
              <w:pStyle w:val="formattext"/>
              <w:numPr>
                <w:ilvl w:val="0"/>
                <w:numId w:val="32"/>
              </w:numPr>
              <w:spacing w:before="0" w:beforeAutospacing="0" w:after="0" w:afterAutospacing="0" w:line="315" w:lineRule="atLeast"/>
              <w:ind w:left="34" w:firstLine="43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непрерывное повышение качества социальной услуги и эффективность её оказания;</w:t>
            </w:r>
          </w:p>
          <w:p w:rsidR="0027059C" w:rsidRPr="00393494" w:rsidRDefault="00BF09C7" w:rsidP="00D47E20">
            <w:pPr>
              <w:pStyle w:val="formattext"/>
              <w:numPr>
                <w:ilvl w:val="0"/>
                <w:numId w:val="32"/>
              </w:numPr>
              <w:spacing w:before="0" w:beforeAutospacing="0" w:after="0" w:afterAutospacing="0" w:line="315" w:lineRule="atLeast"/>
              <w:ind w:left="34" w:firstLine="43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укомплектованность</w:t>
            </w:r>
            <w:r w:rsidR="0027059C" w:rsidRPr="00393494">
              <w:rPr>
                <w:rFonts w:ascii="PT Astra Serif" w:hAnsi="PT Astra Serif"/>
                <w:sz w:val="28"/>
                <w:szCs w:val="28"/>
              </w:rPr>
              <w:t xml:space="preserve"> поставщика социальных у</w:t>
            </w:r>
            <w:r w:rsidR="0027059C"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="0027059C" w:rsidRPr="00393494">
              <w:rPr>
                <w:rFonts w:ascii="PT Astra Serif" w:hAnsi="PT Astra Serif"/>
                <w:sz w:val="28"/>
                <w:szCs w:val="28"/>
              </w:rPr>
              <w:t>луг работниками, оказывающими социальные услуги.</w:t>
            </w:r>
          </w:p>
          <w:p w:rsidR="0027059C" w:rsidRPr="00393494" w:rsidRDefault="0027059C" w:rsidP="002921A3">
            <w:pPr>
              <w:pStyle w:val="formattext"/>
              <w:spacing w:before="0" w:beforeAutospacing="0" w:after="0" w:afterAutospacing="0" w:line="315" w:lineRule="atLeast"/>
              <w:ind w:left="34" w:firstLine="43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Оценка результата предоставления социальной услуги осуществляется на основе следующих показателей:</w:t>
            </w:r>
          </w:p>
          <w:p w:rsidR="0027059C" w:rsidRPr="00393494" w:rsidRDefault="0027059C" w:rsidP="00D47E20">
            <w:pPr>
              <w:pStyle w:val="formattext"/>
              <w:numPr>
                <w:ilvl w:val="0"/>
                <w:numId w:val="33"/>
              </w:numPr>
              <w:spacing w:before="0" w:beforeAutospacing="0" w:after="0" w:afterAutospacing="0" w:line="315" w:lineRule="atLeast"/>
              <w:ind w:left="34" w:firstLine="43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27059C" w:rsidRPr="00393494" w:rsidRDefault="0027059C" w:rsidP="00D47E20">
            <w:pPr>
              <w:pStyle w:val="formattext"/>
              <w:numPr>
                <w:ilvl w:val="0"/>
                <w:numId w:val="33"/>
              </w:numPr>
              <w:spacing w:before="0" w:beforeAutospacing="0" w:after="0" w:afterAutospacing="0" w:line="315" w:lineRule="atLeast"/>
              <w:ind w:left="34" w:firstLine="43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своевременность предоставления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луги;</w:t>
            </w:r>
          </w:p>
          <w:p w:rsidR="0027059C" w:rsidRPr="00393494" w:rsidRDefault="0027059C" w:rsidP="00D47E20">
            <w:pPr>
              <w:pStyle w:val="formattext"/>
              <w:numPr>
                <w:ilvl w:val="0"/>
                <w:numId w:val="33"/>
              </w:numPr>
              <w:spacing w:before="0" w:beforeAutospacing="0" w:after="0" w:afterAutospacing="0" w:line="315" w:lineRule="atLeast"/>
              <w:ind w:left="34" w:firstLine="43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услуги;</w:t>
            </w:r>
          </w:p>
          <w:p w:rsidR="002229D1" w:rsidRPr="00393494" w:rsidRDefault="0027059C" w:rsidP="00D47E20">
            <w:pPr>
              <w:pStyle w:val="formattext"/>
              <w:numPr>
                <w:ilvl w:val="0"/>
                <w:numId w:val="33"/>
              </w:numPr>
              <w:spacing w:before="0" w:beforeAutospacing="0" w:after="0" w:afterAutospacing="0" w:line="315" w:lineRule="atLeast"/>
              <w:ind w:left="34" w:firstLine="43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отсутствие жалоб получателей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9D1" w:rsidRPr="00393494" w:rsidRDefault="002229D1" w:rsidP="002229D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D1" w:rsidRPr="00393494" w:rsidRDefault="002229D1" w:rsidP="002229D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D1" w:rsidRPr="00393494" w:rsidRDefault="002229D1" w:rsidP="002229D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AC4B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9D1" w:rsidRPr="00393494" w:rsidRDefault="002229D1" w:rsidP="002229D1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D1" w:rsidRPr="00393494" w:rsidRDefault="002229D1" w:rsidP="002229D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Условия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 в том числе усл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вия доступности предоставления услуги для 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валидов и др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гих лиц с учётом </w:t>
            </w:r>
            <w:r w:rsidR="0027059C" w:rsidRPr="00393494">
              <w:rPr>
                <w:rFonts w:ascii="PT Astra Serif" w:hAnsi="PT Astra Serif"/>
                <w:sz w:val="28"/>
                <w:szCs w:val="28"/>
              </w:rPr>
              <w:t xml:space="preserve">степени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огран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</w:t>
            </w:r>
            <w:r w:rsidR="0027059C" w:rsidRPr="00393494">
              <w:rPr>
                <w:rFonts w:ascii="PT Astra Serif" w:hAnsi="PT Astra Serif"/>
                <w:sz w:val="28"/>
                <w:szCs w:val="28"/>
              </w:rPr>
              <w:t>ния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B" w:rsidRPr="00393494" w:rsidRDefault="00F253DB" w:rsidP="00F2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1) при размещении получателей социальных услуг в жилых помещениях должны учитываться их пол, во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з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раст, физическое состояние, психологическая совме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тимость, привычки;</w:t>
            </w:r>
          </w:p>
          <w:p w:rsidR="00F253DB" w:rsidRPr="00393494" w:rsidRDefault="00F253DB" w:rsidP="00F2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2) предоставляемая площадь не </w:t>
            </w:r>
            <w:r w:rsidR="0027059C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должна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быть меньше </w:t>
            </w:r>
            <w:hyperlink r:id="rId8" w:history="1">
              <w:r w:rsidRPr="00393494">
                <w:rPr>
                  <w:rFonts w:ascii="PT Astra Serif" w:hAnsi="PT Astra Serif" w:cs="PT Astra Serif"/>
                  <w:sz w:val="28"/>
                  <w:szCs w:val="28"/>
                  <w:lang w:eastAsia="ru-RU"/>
                </w:rPr>
                <w:t>нормативов</w:t>
              </w:r>
            </w:hyperlink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 , установленных настоящим подпунктом;</w:t>
            </w:r>
          </w:p>
          <w:p w:rsidR="002229D1" w:rsidRPr="00393494" w:rsidRDefault="00F253DB" w:rsidP="00F2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3) обеспечение получателя социальных услуг кроватью, тумбочкой, стулом, шкафами для хранения одежды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9D1" w:rsidRPr="00393494" w:rsidRDefault="002229D1" w:rsidP="002229D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D1" w:rsidRPr="00393494" w:rsidRDefault="002229D1" w:rsidP="002229D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D1" w:rsidRPr="00393494" w:rsidRDefault="002229D1" w:rsidP="002229D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2229D1" w:rsidRPr="00393494" w:rsidRDefault="0051339D" w:rsidP="002229D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подпункт «в</w:t>
      </w:r>
      <w:r w:rsidR="003C3A5B" w:rsidRPr="00393494">
        <w:rPr>
          <w:rFonts w:ascii="PT Astra Serif" w:hAnsi="PT Astra Serif"/>
          <w:sz w:val="28"/>
          <w:szCs w:val="28"/>
        </w:rPr>
        <w:t xml:space="preserve">» </w:t>
      </w:r>
      <w:r w:rsidRPr="0039349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1339D" w:rsidRPr="00393494" w:rsidRDefault="0051339D" w:rsidP="002229D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«в) обеспечение мягким инвентарем (одеждой, обувью, нательным бельем и постельными принадлежностями) в соответствии с утвержденными нормат</w:t>
      </w:r>
      <w:r w:rsidRPr="00393494">
        <w:rPr>
          <w:rFonts w:ascii="PT Astra Serif" w:hAnsi="PT Astra Serif"/>
          <w:sz w:val="28"/>
          <w:szCs w:val="28"/>
        </w:rPr>
        <w:t>и</w:t>
      </w:r>
      <w:r w:rsidRPr="00393494">
        <w:rPr>
          <w:rFonts w:ascii="PT Astra Serif" w:hAnsi="PT Astra Serif"/>
          <w:sz w:val="28"/>
          <w:szCs w:val="28"/>
        </w:rPr>
        <w:t>вами: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268"/>
        <w:gridCol w:w="6946"/>
        <w:gridCol w:w="567"/>
        <w:gridCol w:w="567"/>
        <w:gridCol w:w="567"/>
      </w:tblGrid>
      <w:tr w:rsidR="00393494" w:rsidRPr="00393494" w:rsidTr="00AC4B7D">
        <w:trPr>
          <w:gridAfter w:val="2"/>
          <w:wAfter w:w="1134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39D" w:rsidRPr="00393494" w:rsidRDefault="0051339D" w:rsidP="0051339D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51339D" w:rsidRPr="00393494" w:rsidRDefault="0051339D" w:rsidP="0051339D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51339D" w:rsidRPr="00393494" w:rsidRDefault="0051339D" w:rsidP="0051339D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51339D" w:rsidRPr="00393494" w:rsidRDefault="0051339D" w:rsidP="0051339D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9D" w:rsidRPr="00393494" w:rsidRDefault="00B06CA3" w:rsidP="00B340E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 в том числе при осуществлении сопровождения лиц, страда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ю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щих психич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скими расстро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й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ствами, объём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B" w:rsidRPr="00393494" w:rsidRDefault="000756DE" w:rsidP="00F2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/>
                <w:sz w:val="28"/>
                <w:szCs w:val="28"/>
                <w:lang w:eastAsia="ru-RU"/>
              </w:rPr>
              <w:t>Пр</w:t>
            </w:r>
            <w:r w:rsidR="00F253DB" w:rsidRPr="00393494">
              <w:rPr>
                <w:rFonts w:ascii="PT Astra Serif" w:hAnsi="PT Astra Serif"/>
                <w:sz w:val="28"/>
                <w:szCs w:val="28"/>
                <w:lang w:eastAsia="ru-RU"/>
              </w:rPr>
              <w:t>едоставление получателю социальных услуг мягкого инвентаря (одежды, обуви, нательного белья и п</w:t>
            </w:r>
            <w:r w:rsidR="00F253DB" w:rsidRPr="00393494">
              <w:rPr>
                <w:rFonts w:ascii="PT Astra Serif" w:hAnsi="PT Astra Serif"/>
                <w:sz w:val="28"/>
                <w:szCs w:val="28"/>
                <w:lang w:eastAsia="ru-RU"/>
              </w:rPr>
              <w:t>о</w:t>
            </w:r>
            <w:r w:rsidR="00F253DB" w:rsidRPr="0039349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стельных принадлежностей) в соответствии с приказом </w:t>
            </w:r>
            <w:r w:rsidR="00F253D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Главного управления труда, занятости и социального благополучия Ульяновской области от 19.01.2016 № 8-</w:t>
            </w:r>
            <w:r w:rsidR="00156AD8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</w:t>
            </w:r>
            <w:r w:rsidR="00F253D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«Об утверждении нормативов обеспечения одеждой, обувью, мягким инвентарем, предметами личной г</w:t>
            </w:r>
            <w:r w:rsidR="00F253D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</w:t>
            </w:r>
            <w:r w:rsidR="00F253D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гиены»</w:t>
            </w:r>
          </w:p>
          <w:p w:rsidR="0051339D" w:rsidRPr="00393494" w:rsidRDefault="0051339D" w:rsidP="00F2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39D" w:rsidRPr="00393494" w:rsidRDefault="0051339D" w:rsidP="0051339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AC4B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39D" w:rsidRPr="00393494" w:rsidRDefault="0051339D" w:rsidP="0051339D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9D" w:rsidRPr="00393494" w:rsidRDefault="0051339D" w:rsidP="0051339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B" w:rsidRPr="00393494" w:rsidRDefault="00F253DB" w:rsidP="00F2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1) 1 раз в 7 дней - смена постельного и нательного б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лья;</w:t>
            </w:r>
          </w:p>
          <w:p w:rsidR="0051339D" w:rsidRPr="00393494" w:rsidRDefault="00F253DB" w:rsidP="00B3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2) 1 раз в 10 дней - смена одежды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39D" w:rsidRPr="00393494" w:rsidRDefault="0051339D" w:rsidP="005133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51339D" w:rsidRPr="00393494" w:rsidRDefault="0051339D" w:rsidP="005133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51339D" w:rsidRPr="00393494" w:rsidRDefault="0051339D" w:rsidP="0051339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AC4B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39D" w:rsidRPr="00393494" w:rsidRDefault="0051339D" w:rsidP="0051339D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9D" w:rsidRPr="00393494" w:rsidRDefault="0051339D" w:rsidP="0051339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нансирования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9D" w:rsidRPr="00393494" w:rsidRDefault="0051339D" w:rsidP="0051339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sz w:val="28"/>
                <w:szCs w:val="28"/>
              </w:rPr>
              <w:t>Установлен нормативным правовым актом уполном</w:t>
            </w:r>
            <w:r w:rsidRPr="00393494">
              <w:rPr>
                <w:sz w:val="28"/>
                <w:szCs w:val="28"/>
              </w:rPr>
              <w:t>о</w:t>
            </w:r>
            <w:r w:rsidRPr="00393494">
              <w:rPr>
                <w:sz w:val="28"/>
                <w:szCs w:val="28"/>
              </w:rPr>
              <w:t>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39D" w:rsidRPr="00393494" w:rsidRDefault="0051339D" w:rsidP="005133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51339D" w:rsidRPr="00393494" w:rsidRDefault="0051339D" w:rsidP="005133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51339D" w:rsidRPr="00393494" w:rsidRDefault="0051339D" w:rsidP="0051339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AC4B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39D" w:rsidRPr="00393494" w:rsidRDefault="0051339D" w:rsidP="0051339D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9D" w:rsidRPr="00393494" w:rsidRDefault="0051339D" w:rsidP="0051339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чества и оценка результатов пр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доставления 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A3" w:rsidRPr="00393494" w:rsidRDefault="002921A3" w:rsidP="002921A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Показателями, характеризующими качество предоста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ления социальной услуги, являются:</w:t>
            </w:r>
          </w:p>
          <w:p w:rsidR="002921A3" w:rsidRPr="00393494" w:rsidRDefault="002921A3" w:rsidP="00D47E20">
            <w:pPr>
              <w:pStyle w:val="formattext"/>
              <w:numPr>
                <w:ilvl w:val="0"/>
                <w:numId w:val="34"/>
              </w:numPr>
              <w:spacing w:before="0" w:beforeAutospacing="0" w:after="0" w:afterAutospacing="0" w:line="315" w:lineRule="atLeast"/>
              <w:ind w:left="34" w:hanging="1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удовлетворённость получателя социальной усл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ги качеством и доступностью социальной услуги;</w:t>
            </w:r>
          </w:p>
          <w:p w:rsidR="002921A3" w:rsidRPr="00393494" w:rsidRDefault="002921A3" w:rsidP="00D47E20">
            <w:pPr>
              <w:pStyle w:val="formattext"/>
              <w:numPr>
                <w:ilvl w:val="0"/>
                <w:numId w:val="34"/>
              </w:numPr>
              <w:spacing w:before="0" w:beforeAutospacing="0" w:after="0" w:afterAutospacing="0" w:line="315" w:lineRule="atLeast"/>
              <w:ind w:left="34" w:hanging="1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непрерывное повышение качества социальной услуги и эффективность её оказания;</w:t>
            </w:r>
          </w:p>
          <w:p w:rsidR="002921A3" w:rsidRPr="00393494" w:rsidRDefault="00BF09C7" w:rsidP="00D47E20">
            <w:pPr>
              <w:pStyle w:val="formattext"/>
              <w:numPr>
                <w:ilvl w:val="0"/>
                <w:numId w:val="34"/>
              </w:numPr>
              <w:spacing w:before="0" w:beforeAutospacing="0" w:after="0" w:afterAutospacing="0" w:line="315" w:lineRule="atLeast"/>
              <w:ind w:left="34" w:hanging="1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укомплектованность</w:t>
            </w:r>
            <w:r w:rsidR="002921A3" w:rsidRPr="00393494">
              <w:rPr>
                <w:rFonts w:ascii="PT Astra Serif" w:hAnsi="PT Astra Serif"/>
                <w:sz w:val="28"/>
                <w:szCs w:val="28"/>
              </w:rPr>
              <w:t xml:space="preserve"> поставщика социальных у</w:t>
            </w:r>
            <w:r w:rsidR="002921A3"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="002921A3" w:rsidRPr="00393494">
              <w:rPr>
                <w:rFonts w:ascii="PT Astra Serif" w:hAnsi="PT Astra Serif"/>
                <w:sz w:val="28"/>
                <w:szCs w:val="28"/>
              </w:rPr>
              <w:t>луг работниками, оказывающими социальные услуги.</w:t>
            </w:r>
          </w:p>
          <w:p w:rsidR="002921A3" w:rsidRPr="00393494" w:rsidRDefault="002921A3" w:rsidP="002921A3">
            <w:pPr>
              <w:pStyle w:val="formattext"/>
              <w:spacing w:before="0" w:beforeAutospacing="0" w:after="0" w:afterAutospacing="0" w:line="315" w:lineRule="atLeast"/>
              <w:ind w:left="34" w:hanging="1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Оценка результата предоставления социальной услуги осуществляется на основе следующих показателей:</w:t>
            </w:r>
          </w:p>
          <w:p w:rsidR="002921A3" w:rsidRPr="00393494" w:rsidRDefault="002921A3" w:rsidP="00D47E20">
            <w:pPr>
              <w:pStyle w:val="formattext"/>
              <w:numPr>
                <w:ilvl w:val="0"/>
                <w:numId w:val="35"/>
              </w:numPr>
              <w:spacing w:before="0" w:beforeAutospacing="0" w:after="0" w:afterAutospacing="0" w:line="315" w:lineRule="atLeast"/>
              <w:ind w:left="34" w:hanging="1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2921A3" w:rsidRPr="00393494" w:rsidRDefault="002921A3" w:rsidP="00D47E20">
            <w:pPr>
              <w:pStyle w:val="formattext"/>
              <w:numPr>
                <w:ilvl w:val="0"/>
                <w:numId w:val="35"/>
              </w:numPr>
              <w:spacing w:before="0" w:beforeAutospacing="0" w:after="0" w:afterAutospacing="0" w:line="315" w:lineRule="atLeast"/>
              <w:ind w:left="34" w:hanging="1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своевременность предоставления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луги;</w:t>
            </w:r>
          </w:p>
          <w:p w:rsidR="002921A3" w:rsidRPr="00393494" w:rsidRDefault="002921A3" w:rsidP="00D47E20">
            <w:pPr>
              <w:pStyle w:val="formattext"/>
              <w:numPr>
                <w:ilvl w:val="0"/>
                <w:numId w:val="35"/>
              </w:numPr>
              <w:spacing w:before="0" w:beforeAutospacing="0" w:after="0" w:afterAutospacing="0" w:line="315" w:lineRule="atLeast"/>
              <w:ind w:left="34" w:hanging="1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услуги;</w:t>
            </w:r>
          </w:p>
          <w:p w:rsidR="0051339D" w:rsidRPr="00393494" w:rsidRDefault="002921A3" w:rsidP="00D47E20">
            <w:pPr>
              <w:pStyle w:val="formattext"/>
              <w:numPr>
                <w:ilvl w:val="0"/>
                <w:numId w:val="35"/>
              </w:numPr>
              <w:spacing w:before="0" w:beforeAutospacing="0" w:after="0" w:afterAutospacing="0" w:line="315" w:lineRule="atLeast"/>
              <w:ind w:left="34" w:hanging="10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отсутствие жалоб получателей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39D" w:rsidRPr="00393494" w:rsidRDefault="0051339D" w:rsidP="005133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51339D" w:rsidRPr="00393494" w:rsidRDefault="0051339D" w:rsidP="005133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51339D" w:rsidRPr="00393494" w:rsidRDefault="0051339D" w:rsidP="0051339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AC4B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39D" w:rsidRPr="00393494" w:rsidRDefault="0051339D" w:rsidP="0051339D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9D" w:rsidRPr="00393494" w:rsidRDefault="0051339D" w:rsidP="0051339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Условия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 в том числе усл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вия доступности предоставления услуги для 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валидов и др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гих лиц с учётом </w:t>
            </w:r>
            <w:r w:rsidR="008E0998" w:rsidRPr="00393494">
              <w:rPr>
                <w:rFonts w:ascii="PT Astra Serif" w:hAnsi="PT Astra Serif"/>
                <w:sz w:val="28"/>
                <w:szCs w:val="28"/>
              </w:rPr>
              <w:t xml:space="preserve">степени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огран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</w:t>
            </w:r>
            <w:r w:rsidR="008E0998" w:rsidRPr="00393494">
              <w:rPr>
                <w:rFonts w:ascii="PT Astra Serif" w:hAnsi="PT Astra Serif"/>
                <w:sz w:val="28"/>
                <w:szCs w:val="28"/>
              </w:rPr>
              <w:t>ния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A1" w:rsidRPr="00393494" w:rsidRDefault="000E1FA1" w:rsidP="000E1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/>
                <w:sz w:val="28"/>
                <w:szCs w:val="28"/>
                <w:lang w:eastAsia="ru-RU"/>
              </w:rPr>
              <w:t>1) одежда и обувь должны соответствовать росту, ра</w:t>
            </w:r>
            <w:r w:rsidRPr="00393494">
              <w:rPr>
                <w:rFonts w:ascii="PT Astra Serif" w:hAnsi="PT Astra Serif"/>
                <w:sz w:val="28"/>
                <w:szCs w:val="28"/>
                <w:lang w:eastAsia="ru-RU"/>
              </w:rPr>
              <w:t>з</w:t>
            </w:r>
            <w:r w:rsidRPr="00393494">
              <w:rPr>
                <w:rFonts w:ascii="PT Astra Serif" w:hAnsi="PT Astra Serif"/>
                <w:sz w:val="28"/>
                <w:szCs w:val="28"/>
                <w:lang w:eastAsia="ru-RU"/>
              </w:rPr>
              <w:t>мер</w:t>
            </w:r>
            <w:r w:rsidR="00BF09C7" w:rsidRPr="00393494">
              <w:rPr>
                <w:rFonts w:ascii="PT Astra Serif" w:hAnsi="PT Astra Serif"/>
                <w:sz w:val="28"/>
                <w:szCs w:val="28"/>
                <w:lang w:eastAsia="ru-RU"/>
              </w:rPr>
              <w:t>ам</w:t>
            </w:r>
            <w:r w:rsidRPr="0039349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получателя социальных услуг;</w:t>
            </w:r>
          </w:p>
          <w:p w:rsidR="0051339D" w:rsidRPr="00393494" w:rsidRDefault="000E1FA1" w:rsidP="00B3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2) обеспечение </w:t>
            </w:r>
            <w:r w:rsidR="007650B7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одеждой, обувью, мягким инве</w:t>
            </w:r>
            <w:r w:rsidR="00B340E7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нтарё</w:t>
            </w:r>
            <w:r w:rsidR="007650B7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м, предметами личной гигиены</w:t>
            </w:r>
            <w:r w:rsidR="007650B7" w:rsidRPr="0039349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в соответствии с приказом </w:t>
            </w:r>
            <w:r w:rsidR="007650B7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Главного управления труда, занятости и социального благополучия Ульяновской области от 19.01.2016 № 8-</w:t>
            </w:r>
            <w:r w:rsidR="00156AD8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</w:t>
            </w:r>
            <w:r w:rsidR="007650B7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«Об утверждении нормативов обеспечения одеждой, обувью, мягким инвентар</w:t>
            </w:r>
            <w:r w:rsidR="00B340E7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ё</w:t>
            </w:r>
            <w:r w:rsidR="007650B7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м, предметами личной г</w:t>
            </w:r>
            <w:r w:rsidR="007650B7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</w:t>
            </w:r>
            <w:r w:rsidR="007650B7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гиены»</w:t>
            </w:r>
            <w:r w:rsidR="005722B4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39D" w:rsidRPr="00393494" w:rsidRDefault="0051339D" w:rsidP="005133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51339D" w:rsidRPr="00393494" w:rsidRDefault="0051339D" w:rsidP="0051339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51339D" w:rsidRPr="00393494" w:rsidRDefault="0051339D" w:rsidP="0051339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B87828" w:rsidRPr="00393494" w:rsidRDefault="00707A62" w:rsidP="00B8782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eastAsia="Times New Roman" w:hAnsi="PT Astra Serif"/>
          <w:sz w:val="28"/>
          <w:szCs w:val="28"/>
        </w:rPr>
        <w:t xml:space="preserve">подпункты «а»-«в» </w:t>
      </w:r>
      <w:r w:rsidR="003C3A5B" w:rsidRPr="00393494">
        <w:rPr>
          <w:rFonts w:ascii="PT Astra Serif" w:hAnsi="PT Astra Serif"/>
          <w:sz w:val="28"/>
          <w:szCs w:val="28"/>
        </w:rPr>
        <w:t>пункт</w:t>
      </w:r>
      <w:r w:rsidR="00752285" w:rsidRPr="00393494">
        <w:rPr>
          <w:rFonts w:ascii="PT Astra Serif" w:hAnsi="PT Astra Serif"/>
          <w:sz w:val="28"/>
          <w:szCs w:val="28"/>
        </w:rPr>
        <w:t>а</w:t>
      </w:r>
      <w:r w:rsidR="003C3A5B" w:rsidRPr="00393494">
        <w:rPr>
          <w:rFonts w:ascii="PT Astra Serif" w:hAnsi="PT Astra Serif"/>
          <w:sz w:val="28"/>
          <w:szCs w:val="28"/>
        </w:rPr>
        <w:t xml:space="preserve"> 4 </w:t>
      </w:r>
      <w:r w:rsidRPr="00393494">
        <w:rPr>
          <w:rFonts w:ascii="PT Astra Serif" w:hAnsi="PT Astra Serif"/>
          <w:sz w:val="28"/>
          <w:szCs w:val="28"/>
        </w:rPr>
        <w:t>изложить в следующей редакции</w:t>
      </w:r>
      <w:r w:rsidR="00B87828" w:rsidRPr="00393494">
        <w:rPr>
          <w:rFonts w:ascii="PT Astra Serif" w:hAnsi="PT Astra Serif"/>
          <w:sz w:val="28"/>
          <w:szCs w:val="28"/>
        </w:rPr>
        <w:t>:</w:t>
      </w:r>
    </w:p>
    <w:p w:rsidR="00B87828" w:rsidRPr="00393494" w:rsidRDefault="00707A62" w:rsidP="00B8782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«а) покупка за сч</w:t>
      </w:r>
      <w:r w:rsidR="008D0B9C" w:rsidRPr="00393494">
        <w:rPr>
          <w:rFonts w:ascii="PT Astra Serif" w:hAnsi="PT Astra Serif"/>
          <w:sz w:val="28"/>
          <w:szCs w:val="28"/>
        </w:rPr>
        <w:t>ё</w:t>
      </w:r>
      <w:r w:rsidRPr="00393494">
        <w:rPr>
          <w:rFonts w:ascii="PT Astra Serif" w:hAnsi="PT Astra Serif"/>
          <w:sz w:val="28"/>
          <w:szCs w:val="28"/>
        </w:rPr>
        <w:t>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126"/>
        <w:gridCol w:w="7088"/>
        <w:gridCol w:w="567"/>
        <w:gridCol w:w="567"/>
        <w:gridCol w:w="567"/>
      </w:tblGrid>
      <w:tr w:rsidR="00393494" w:rsidRPr="00393494" w:rsidTr="00B34A25">
        <w:trPr>
          <w:gridAfter w:val="2"/>
          <w:wAfter w:w="1134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8AB" w:rsidRPr="00393494" w:rsidRDefault="003B78AB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AB" w:rsidRPr="00393494" w:rsidRDefault="003B78AB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циальной усл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ги, в том числе её объ</w:t>
            </w:r>
            <w:r w:rsidR="00494E8D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AB" w:rsidRPr="00393494" w:rsidRDefault="003B78AB" w:rsidP="008513D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Обеспечение продовольственными и промышленными товарами в соответствии с потребностями и уч</w:t>
            </w:r>
            <w:r w:rsidR="003B144A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том 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стояния здоровья получателя социальных услуг:</w:t>
            </w:r>
          </w:p>
          <w:p w:rsidR="003B78AB" w:rsidRPr="00393494" w:rsidRDefault="003B78AB" w:rsidP="00D47E20">
            <w:pPr>
              <w:pStyle w:val="formattex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приём заказа от получателя социальных услуг</w:t>
            </w:r>
            <w:r w:rsidR="00D83239" w:rsidRPr="00393494">
              <w:rPr>
                <w:rFonts w:ascii="PT Astra Serif" w:hAnsi="PT Astra Serif"/>
                <w:sz w:val="28"/>
                <w:szCs w:val="28"/>
              </w:rPr>
              <w:t xml:space="preserve"> на покупкупродуктов питания, промышленных товаров первой необходимости, средств санитарии и гигиены, средств ухода, книг, газет, журналов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(вес набора не 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жен превышать 7 кг за одно посещение);</w:t>
            </w:r>
          </w:p>
          <w:p w:rsidR="003B78AB" w:rsidRPr="00393494" w:rsidRDefault="003B78AB" w:rsidP="00D47E20">
            <w:pPr>
              <w:pStyle w:val="formattex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получение денежных средств от получателя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альных услуг на приобретение товаров;</w:t>
            </w:r>
          </w:p>
          <w:p w:rsidR="00D83239" w:rsidRPr="00393494" w:rsidRDefault="00D83239" w:rsidP="00D47E20">
            <w:pPr>
              <w:pStyle w:val="formattex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закупка продуктов питания, промышленных тов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ров первой необходимости, средств санитарии и гиги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ны, средств ухода, книг, газет, журналов;</w:t>
            </w:r>
          </w:p>
          <w:p w:rsidR="003B78AB" w:rsidRPr="00393494" w:rsidRDefault="003B78AB" w:rsidP="00D47E20">
            <w:pPr>
              <w:pStyle w:val="formattex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доставка товаров на дом получателю социальных услуг;</w:t>
            </w:r>
          </w:p>
          <w:p w:rsidR="003B78AB" w:rsidRPr="00393494" w:rsidRDefault="002921A3" w:rsidP="00D47E20">
            <w:pPr>
              <w:pStyle w:val="formattex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осуществле</w:t>
            </w:r>
            <w:r w:rsidR="003B78AB" w:rsidRPr="00393494">
              <w:rPr>
                <w:rFonts w:ascii="PT Astra Serif" w:hAnsi="PT Astra Serif"/>
                <w:sz w:val="28"/>
                <w:szCs w:val="28"/>
              </w:rPr>
              <w:t>ние окончательного расчёта с получ</w:t>
            </w:r>
            <w:r w:rsidR="003B78AB"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="003B78AB" w:rsidRPr="00393494">
              <w:rPr>
                <w:rFonts w:ascii="PT Astra Serif" w:hAnsi="PT Astra Serif"/>
                <w:sz w:val="28"/>
                <w:szCs w:val="28"/>
              </w:rPr>
              <w:t xml:space="preserve">телем социальных услуг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на основании предъявленного кассового чека или приравненного к нему документа</w:t>
            </w:r>
            <w:r w:rsidR="003B78AB" w:rsidRPr="00393494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D83239" w:rsidRPr="00393494" w:rsidRDefault="00156AD8" w:rsidP="00B340E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Услуга оказывается </w:t>
            </w:r>
            <w:r w:rsidR="00B340E7" w:rsidRPr="00393494">
              <w:rPr>
                <w:rFonts w:ascii="PT Astra Serif" w:hAnsi="PT Astra Serif"/>
                <w:sz w:val="28"/>
                <w:szCs w:val="28"/>
              </w:rPr>
              <w:t>не более</w:t>
            </w:r>
            <w:r w:rsidR="00D83239" w:rsidRPr="00393494">
              <w:rPr>
                <w:rFonts w:ascii="PT Astra Serif" w:hAnsi="PT Astra Serif"/>
                <w:sz w:val="28"/>
                <w:szCs w:val="28"/>
              </w:rPr>
              <w:t xml:space="preserve"> 8 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раз </w:t>
            </w:r>
            <w:r w:rsidR="00D83239" w:rsidRPr="00393494">
              <w:rPr>
                <w:rFonts w:ascii="PT Astra Serif" w:hAnsi="PT Astra Serif"/>
                <w:sz w:val="28"/>
                <w:szCs w:val="28"/>
              </w:rPr>
              <w:t>в месяц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8AB" w:rsidRPr="00393494" w:rsidRDefault="003B78AB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B34A25">
        <w:trPr>
          <w:gridAfter w:val="2"/>
          <w:wAfter w:w="1134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239" w:rsidRPr="00393494" w:rsidRDefault="00D83239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239" w:rsidRPr="00393494" w:rsidRDefault="007228B4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циальной усл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ги при осущ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ствлении 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провождения лиц, страда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ю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щих психич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скими ра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стройствами, в том числе её объем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DB" w:rsidRPr="00393494" w:rsidRDefault="00DB7DDB" w:rsidP="00DB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Совместно с получателем услуги:</w:t>
            </w:r>
          </w:p>
          <w:p w:rsidR="00DB7DDB" w:rsidRPr="00393494" w:rsidRDefault="00DB7DDB" w:rsidP="00DB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1) составление списка приобретаемых товаров;</w:t>
            </w:r>
          </w:p>
          <w:p w:rsidR="00DB7DDB" w:rsidRPr="00393494" w:rsidRDefault="00DB7DDB" w:rsidP="00DB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2) </w:t>
            </w:r>
            <w:r w:rsidR="002921A3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определение суммы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необходимых денежных средств для приобретения товаров;</w:t>
            </w:r>
          </w:p>
          <w:p w:rsidR="00DB7DDB" w:rsidRPr="00393494" w:rsidRDefault="00DB7DDB" w:rsidP="00DB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3) составление маршрута передвижения получателя с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циальных услуг;</w:t>
            </w:r>
          </w:p>
          <w:p w:rsidR="00DB7DDB" w:rsidRPr="00393494" w:rsidRDefault="00DB7DDB" w:rsidP="00DB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4) сопровождение получателя социальных услуг при первичном освоении маршрута (при необходимости);</w:t>
            </w:r>
          </w:p>
          <w:p w:rsidR="00D83239" w:rsidRPr="00393494" w:rsidRDefault="00DB7DDB" w:rsidP="00DB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5) анализ и обсуждение расходов получателя по итогам покупки товаров</w:t>
            </w:r>
          </w:p>
          <w:p w:rsidR="00DB7DDB" w:rsidRPr="00393494" w:rsidRDefault="00F525C6" w:rsidP="00B3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Услуга оказывается </w:t>
            </w:r>
            <w:r w:rsidR="00B340E7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не более </w:t>
            </w:r>
            <w:r w:rsidR="00DB7DD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 раз в месяц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239" w:rsidRPr="00393494" w:rsidRDefault="00D83239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B34A25">
        <w:trPr>
          <w:gridAfter w:val="1"/>
          <w:wAfter w:w="567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8AB" w:rsidRPr="00393494" w:rsidRDefault="003B78AB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AB" w:rsidRPr="00393494" w:rsidRDefault="003B78AB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AB" w:rsidRPr="00393494" w:rsidRDefault="003B78AB" w:rsidP="003B78A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45 мин. в город</w:t>
            </w:r>
            <w:r w:rsidR="008E0998" w:rsidRPr="00393494">
              <w:rPr>
                <w:rFonts w:ascii="PT Astra Serif" w:hAnsi="PT Astra Serif"/>
                <w:sz w:val="28"/>
                <w:szCs w:val="28"/>
              </w:rPr>
              <w:t>ском населённом пункте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3B78AB" w:rsidRPr="00393494" w:rsidRDefault="003B78AB" w:rsidP="008E099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60 мин. в сельско</w:t>
            </w:r>
            <w:r w:rsidR="008E0998" w:rsidRPr="00393494">
              <w:rPr>
                <w:rFonts w:ascii="PT Astra Serif" w:hAnsi="PT Astra Serif"/>
                <w:sz w:val="28"/>
                <w:szCs w:val="28"/>
              </w:rPr>
              <w:t>м населённом пункте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8AB" w:rsidRPr="00393494" w:rsidRDefault="003B78AB" w:rsidP="002A6D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3B78AB" w:rsidRPr="00393494" w:rsidRDefault="003B78AB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B34A25">
        <w:trPr>
          <w:gridAfter w:val="1"/>
          <w:wAfter w:w="567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42B" w:rsidRPr="00393494" w:rsidRDefault="0011642B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B" w:rsidRPr="00393494" w:rsidRDefault="0011642B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нансирования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B" w:rsidRPr="00393494" w:rsidRDefault="0011642B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Установлен нормативным правовым актом уполном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42B" w:rsidRPr="00393494" w:rsidRDefault="0011642B" w:rsidP="002A6D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11642B" w:rsidRPr="00393494" w:rsidRDefault="0011642B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B34A25">
        <w:trPr>
          <w:gridAfter w:val="1"/>
          <w:wAfter w:w="567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DDB" w:rsidRPr="00393494" w:rsidRDefault="00DB7DDB" w:rsidP="00DB7DDB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DB" w:rsidRPr="00393494" w:rsidRDefault="00DB7DDB" w:rsidP="00DB7DD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чества и оценка результатов предоставления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98" w:rsidRPr="00393494" w:rsidRDefault="008E0998" w:rsidP="008E099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Показателями, характеризующими качество предоста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ления социальной услуги, являются:</w:t>
            </w:r>
          </w:p>
          <w:p w:rsidR="008E0998" w:rsidRPr="00393494" w:rsidRDefault="008E0998" w:rsidP="00D47E20">
            <w:pPr>
              <w:pStyle w:val="formattext"/>
              <w:numPr>
                <w:ilvl w:val="0"/>
                <w:numId w:val="36"/>
              </w:numPr>
              <w:spacing w:before="0" w:beforeAutospacing="0" w:after="0" w:afterAutospacing="0" w:line="315" w:lineRule="atLeast"/>
              <w:ind w:left="34" w:firstLine="65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удовлетворённость получателя социальной услуги качеством и доступностью социальной услуги;</w:t>
            </w:r>
          </w:p>
          <w:p w:rsidR="008E0998" w:rsidRPr="00393494" w:rsidRDefault="008E0998" w:rsidP="00D47E20">
            <w:pPr>
              <w:pStyle w:val="formattext"/>
              <w:numPr>
                <w:ilvl w:val="0"/>
                <w:numId w:val="36"/>
              </w:numPr>
              <w:spacing w:before="0" w:beforeAutospacing="0" w:after="0" w:afterAutospacing="0" w:line="315" w:lineRule="atLeast"/>
              <w:ind w:left="34" w:firstLine="65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непрерывное повышение качества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 и эффективность её оказания;</w:t>
            </w:r>
          </w:p>
          <w:p w:rsidR="008E0998" w:rsidRPr="00393494" w:rsidRDefault="00BF09C7" w:rsidP="00D47E20">
            <w:pPr>
              <w:pStyle w:val="formattext"/>
              <w:numPr>
                <w:ilvl w:val="0"/>
                <w:numId w:val="36"/>
              </w:numPr>
              <w:spacing w:before="0" w:beforeAutospacing="0" w:after="0" w:afterAutospacing="0" w:line="315" w:lineRule="atLeast"/>
              <w:ind w:left="34" w:firstLine="65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укомплектованность</w:t>
            </w:r>
            <w:r w:rsidR="008E0998" w:rsidRPr="00393494">
              <w:rPr>
                <w:rFonts w:ascii="PT Astra Serif" w:hAnsi="PT Astra Serif"/>
                <w:sz w:val="28"/>
                <w:szCs w:val="28"/>
              </w:rPr>
              <w:t xml:space="preserve"> поставщика социальных у</w:t>
            </w:r>
            <w:r w:rsidR="008E0998"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="008E0998" w:rsidRPr="00393494">
              <w:rPr>
                <w:rFonts w:ascii="PT Astra Serif" w:hAnsi="PT Astra Serif"/>
                <w:sz w:val="28"/>
                <w:szCs w:val="28"/>
              </w:rPr>
              <w:t>луг работниками, оказывающими социальные услуги.</w:t>
            </w:r>
          </w:p>
          <w:p w:rsidR="008E0998" w:rsidRPr="00393494" w:rsidRDefault="008E0998" w:rsidP="008E0998">
            <w:pPr>
              <w:pStyle w:val="formattext"/>
              <w:spacing w:before="0" w:beforeAutospacing="0" w:after="0" w:afterAutospacing="0" w:line="315" w:lineRule="atLeast"/>
              <w:ind w:left="34" w:firstLine="65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Оценка результата предоставления социальной услуги осуществляется на основе следующих показателей:</w:t>
            </w:r>
          </w:p>
          <w:p w:rsidR="008E0998" w:rsidRPr="00393494" w:rsidRDefault="008E0998" w:rsidP="00D47E20">
            <w:pPr>
              <w:pStyle w:val="formattext"/>
              <w:numPr>
                <w:ilvl w:val="0"/>
                <w:numId w:val="37"/>
              </w:numPr>
              <w:spacing w:before="0" w:beforeAutospacing="0" w:after="0" w:afterAutospacing="0" w:line="315" w:lineRule="atLeast"/>
              <w:ind w:left="34" w:firstLine="65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8E0998" w:rsidRPr="00393494" w:rsidRDefault="008E0998" w:rsidP="00D47E20">
            <w:pPr>
              <w:pStyle w:val="formattext"/>
              <w:numPr>
                <w:ilvl w:val="0"/>
                <w:numId w:val="37"/>
              </w:numPr>
              <w:spacing w:before="0" w:beforeAutospacing="0" w:after="0" w:afterAutospacing="0" w:line="315" w:lineRule="atLeast"/>
              <w:ind w:left="34" w:firstLine="65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своевременность предоставления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луги;</w:t>
            </w:r>
          </w:p>
          <w:p w:rsidR="008E0998" w:rsidRPr="00393494" w:rsidRDefault="008E0998" w:rsidP="00D47E20">
            <w:pPr>
              <w:pStyle w:val="formattext"/>
              <w:numPr>
                <w:ilvl w:val="0"/>
                <w:numId w:val="37"/>
              </w:numPr>
              <w:spacing w:before="0" w:beforeAutospacing="0" w:after="0" w:afterAutospacing="0" w:line="315" w:lineRule="atLeast"/>
              <w:ind w:left="34" w:firstLine="65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услуги;</w:t>
            </w:r>
          </w:p>
          <w:p w:rsidR="00DB7DDB" w:rsidRPr="00393494" w:rsidRDefault="008E0998" w:rsidP="00D47E20">
            <w:pPr>
              <w:pStyle w:val="formattext"/>
              <w:numPr>
                <w:ilvl w:val="0"/>
                <w:numId w:val="37"/>
              </w:numPr>
              <w:spacing w:before="0" w:beforeAutospacing="0" w:after="0" w:afterAutospacing="0" w:line="315" w:lineRule="atLeast"/>
              <w:ind w:left="34" w:firstLine="65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отсутствие жалоб получателей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DDB" w:rsidRPr="00393494" w:rsidRDefault="00DB7DDB" w:rsidP="00DB7DD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B7DDB" w:rsidRPr="00393494" w:rsidRDefault="00DB7DDB" w:rsidP="00DB7DDB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B34A2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DDB" w:rsidRPr="00393494" w:rsidRDefault="00DB7DDB" w:rsidP="00DB7DDB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DB" w:rsidRPr="00393494" w:rsidRDefault="00DB7DDB" w:rsidP="00DB7DD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Условия пр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доставления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луги, в том числе условия доступности предоставления услуги для 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валидов и др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гих лиц с уч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том </w:t>
            </w:r>
            <w:r w:rsidR="008E0998" w:rsidRPr="00393494">
              <w:rPr>
                <w:rFonts w:ascii="PT Astra Serif" w:hAnsi="PT Astra Serif"/>
                <w:sz w:val="28"/>
                <w:szCs w:val="28"/>
              </w:rPr>
              <w:t xml:space="preserve">степени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ограниче</w:t>
            </w:r>
            <w:r w:rsidR="008E0998" w:rsidRPr="00393494">
              <w:rPr>
                <w:rFonts w:ascii="PT Astra Serif" w:hAnsi="PT Astra Serif"/>
                <w:sz w:val="28"/>
                <w:szCs w:val="28"/>
              </w:rPr>
              <w:t>ния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жизнедеятел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ь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DB" w:rsidRPr="00393494" w:rsidRDefault="00DB7DDB" w:rsidP="00DB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1) приобретаемые товары должны соответствовать уст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новленным срокам годности</w:t>
            </w:r>
            <w:r w:rsidR="008E0998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(если в соответствии с з</w:t>
            </w:r>
            <w:r w:rsidR="008E0998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</w:t>
            </w:r>
            <w:r w:rsidR="008E0998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конодательством на товар устанавливается срок годн</w:t>
            </w:r>
            <w:r w:rsidR="008E0998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</w:t>
            </w:r>
            <w:r w:rsidR="008E0998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сти)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;</w:t>
            </w:r>
          </w:p>
          <w:p w:rsidR="00DB7DDB" w:rsidRPr="00393494" w:rsidRDefault="00DB7DDB" w:rsidP="00DB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2) вес набора, приобретаемого за одно посещение, не должен превышать 7 килограммов;</w:t>
            </w:r>
          </w:p>
          <w:p w:rsidR="00DB7DDB" w:rsidRPr="00393494" w:rsidRDefault="00DB7DDB" w:rsidP="00DB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3) предварительное получение денежных средств </w:t>
            </w:r>
            <w:r w:rsidR="008E0998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для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при</w:t>
            </w:r>
            <w:r w:rsidR="008E0998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обретения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товара от получателя социальных услуг;</w:t>
            </w:r>
          </w:p>
          <w:p w:rsidR="00DB7DDB" w:rsidRPr="00393494" w:rsidRDefault="00DB7DDB" w:rsidP="00786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4) осуществление закупки продуктов и промышленных товаров первой необходимости в торговых </w:t>
            </w:r>
            <w:r w:rsidR="008E0998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объектах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, н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ходящихся </w:t>
            </w:r>
            <w:r w:rsidR="0078634A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 расстоянии не более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500 метров от места </w:t>
            </w:r>
            <w:r w:rsidR="0078634A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жительства (пребывания)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получа</w:t>
            </w:r>
            <w:r w:rsidR="0078634A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теля социальных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DDB" w:rsidRPr="00393494" w:rsidRDefault="00DB7DDB" w:rsidP="00DB7DD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B7DDB" w:rsidRPr="00393494" w:rsidRDefault="00DB7DDB" w:rsidP="00DB7DD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B7DDB" w:rsidRPr="00393494" w:rsidRDefault="00DB7DDB" w:rsidP="00DB7DDB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11642B" w:rsidRPr="00393494" w:rsidRDefault="00707A62" w:rsidP="0036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б) помощь в приготовлении пищи</w:t>
      </w:r>
      <w:r w:rsidR="00B72648" w:rsidRPr="00393494">
        <w:rPr>
          <w:rFonts w:ascii="PT Astra Serif" w:hAnsi="PT Astra Serif"/>
          <w:sz w:val="28"/>
          <w:szCs w:val="28"/>
        </w:rPr>
        <w:t xml:space="preserve">, </w:t>
      </w:r>
      <w:r w:rsidR="00B72648" w:rsidRPr="00393494">
        <w:rPr>
          <w:rFonts w:ascii="PT Astra Serif" w:hAnsi="PT Astra Serif" w:cs="PT Astra Serif"/>
          <w:sz w:val="28"/>
          <w:szCs w:val="28"/>
          <w:lang w:eastAsia="ru-RU"/>
        </w:rPr>
        <w:t>а также приготовление пищи лицам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</w:t>
      </w:r>
      <w:r w:rsidR="00B72648" w:rsidRPr="00393494">
        <w:rPr>
          <w:rFonts w:ascii="PT Astra Serif" w:hAnsi="PT Astra Serif" w:cs="PT Astra Serif"/>
          <w:sz w:val="28"/>
          <w:szCs w:val="28"/>
          <w:lang w:eastAsia="ru-RU"/>
        </w:rPr>
        <w:t>н</w:t>
      </w:r>
      <w:r w:rsidR="00B72648" w:rsidRPr="00393494">
        <w:rPr>
          <w:rFonts w:ascii="PT Astra Serif" w:hAnsi="PT Astra Serif" w:cs="PT Astra Serif"/>
          <w:sz w:val="28"/>
          <w:szCs w:val="28"/>
          <w:lang w:eastAsia="ru-RU"/>
        </w:rPr>
        <w:t>валидности</w:t>
      </w:r>
      <w:r w:rsidRPr="00393494">
        <w:rPr>
          <w:rFonts w:ascii="PT Astra Serif" w:hAnsi="PT Astra Serif"/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268"/>
        <w:gridCol w:w="6946"/>
        <w:gridCol w:w="567"/>
      </w:tblGrid>
      <w:tr w:rsidR="00393494" w:rsidRPr="00393494" w:rsidTr="00C6011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42B" w:rsidRPr="00393494" w:rsidRDefault="0011642B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A3" w:rsidRPr="00393494" w:rsidRDefault="00B06CA3" w:rsidP="00B06CA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 в том числе при осуществлении сопровождения лиц, страда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ю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щих психич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скими расстро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й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ствами, объём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</w:t>
            </w:r>
          </w:p>
          <w:p w:rsidR="0011642B" w:rsidRPr="00393494" w:rsidRDefault="0011642B" w:rsidP="003B144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8A" w:rsidRPr="00393494" w:rsidRDefault="0036528A" w:rsidP="00365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1) при оказании помощи в приготовлении пищи:</w:t>
            </w:r>
          </w:p>
          <w:p w:rsidR="0036528A" w:rsidRPr="00393494" w:rsidRDefault="0036528A" w:rsidP="00365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а) согласование с получателем социальных услуг меню;</w:t>
            </w:r>
          </w:p>
          <w:p w:rsidR="0036528A" w:rsidRPr="00393494" w:rsidRDefault="0036528A" w:rsidP="00365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б) подготовка оборудования, кухонных приборов и продуктов, полученных от получателя социальных у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луг;</w:t>
            </w:r>
          </w:p>
          <w:p w:rsidR="0036528A" w:rsidRPr="00393494" w:rsidRDefault="0036528A" w:rsidP="00365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в) мыть</w:t>
            </w:r>
            <w:r w:rsidR="008513D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ё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, очистка, нарезка продуктов, полученных от получателя социальных услуг;</w:t>
            </w:r>
          </w:p>
          <w:p w:rsidR="0036528A" w:rsidRPr="00393494" w:rsidRDefault="0036528A" w:rsidP="00365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г) уборка рабочей (кухонной) зоны;</w:t>
            </w:r>
          </w:p>
          <w:p w:rsidR="0036528A" w:rsidRPr="00393494" w:rsidRDefault="0036528A" w:rsidP="00365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2) при приготовлении пищи:</w:t>
            </w:r>
          </w:p>
          <w:p w:rsidR="0036528A" w:rsidRPr="00393494" w:rsidRDefault="0036528A" w:rsidP="00365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а) согласование с получателем социальных услуг меню;</w:t>
            </w:r>
          </w:p>
          <w:p w:rsidR="0036528A" w:rsidRPr="00393494" w:rsidRDefault="0036528A" w:rsidP="00365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б) подготовка оборудования, кухонных приборов и продуктов, полученных от получателя социальных у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луг;</w:t>
            </w:r>
          </w:p>
          <w:p w:rsidR="0036528A" w:rsidRPr="00393494" w:rsidRDefault="0036528A" w:rsidP="00365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в) мыть</w:t>
            </w:r>
            <w:r w:rsidR="008513D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ё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, очистка, нарезка продуктов, полученных от получателя социальных услуг;</w:t>
            </w:r>
          </w:p>
          <w:p w:rsidR="001B5181" w:rsidRPr="00393494" w:rsidRDefault="0036528A" w:rsidP="00365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г) приготовление пищи, включающее механическую и термическую обработку продуктов питания (</w:t>
            </w:r>
            <w:r w:rsidR="001B518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формир</w:t>
            </w:r>
            <w:r w:rsidR="001B518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</w:t>
            </w:r>
            <w:r w:rsidR="001B518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вание и отработка навыков самостоятельного приг</w:t>
            </w:r>
            <w:r w:rsidR="001B518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</w:t>
            </w:r>
            <w:r w:rsidR="001B518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товления пищи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);</w:t>
            </w:r>
          </w:p>
          <w:p w:rsidR="0036528A" w:rsidRPr="00393494" w:rsidRDefault="0036528A" w:rsidP="00365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д) уборка рабочей (кухонной) зоны после приготовл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ния пищи, в том числе мыть</w:t>
            </w:r>
            <w:r w:rsidR="008513D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ё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посуды, использованной при приготовлении пищи</w:t>
            </w:r>
            <w:r w:rsidR="003C559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.</w:t>
            </w:r>
          </w:p>
          <w:p w:rsidR="003C5599" w:rsidRPr="00393494" w:rsidRDefault="003C5599" w:rsidP="003C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При оказании помощи в приготовлении пищи:</w:t>
            </w:r>
          </w:p>
          <w:p w:rsidR="003C5599" w:rsidRPr="00393494" w:rsidRDefault="00156AD8" w:rsidP="003C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услуга оказывается </w:t>
            </w:r>
            <w:r w:rsidR="0078634A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не более </w:t>
            </w:r>
            <w:r w:rsidR="003C559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 раз в месяц;</w:t>
            </w:r>
          </w:p>
          <w:p w:rsidR="003C5599" w:rsidRPr="00393494" w:rsidRDefault="003C5599" w:rsidP="003C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при приготовлении пищи:</w:t>
            </w:r>
          </w:p>
          <w:p w:rsidR="0011642B" w:rsidRPr="00393494" w:rsidRDefault="006979D4" w:rsidP="0057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услуга оказывается </w:t>
            </w:r>
            <w:r w:rsidR="003C559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5 раз в неделю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42B" w:rsidRPr="00393494" w:rsidRDefault="0011642B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C6011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42B" w:rsidRPr="00393494" w:rsidRDefault="0011642B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B" w:rsidRPr="00393494" w:rsidRDefault="0011642B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99" w:rsidRPr="00393494" w:rsidRDefault="003C5599" w:rsidP="003C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При оказании помощи в приготовлении пищи:</w:t>
            </w:r>
          </w:p>
          <w:p w:rsidR="003C5599" w:rsidRPr="00393494" w:rsidRDefault="003C5599" w:rsidP="003C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предельная продолжительность </w:t>
            </w:r>
            <w:r w:rsidR="0078634A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предоставления услуги составляет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40 минут за одно посещение;</w:t>
            </w:r>
          </w:p>
          <w:p w:rsidR="003C5599" w:rsidRPr="00393494" w:rsidRDefault="003C5599" w:rsidP="003C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при приготовлении пищи:</w:t>
            </w:r>
          </w:p>
          <w:p w:rsidR="008513D1" w:rsidRPr="00393494" w:rsidRDefault="0078634A" w:rsidP="0057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предельная продолжительность предоставления услуги составляет </w:t>
            </w:r>
            <w:r w:rsidR="003C559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90 минут за одно посещение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42B" w:rsidRPr="00393494" w:rsidRDefault="0011642B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C6011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42B" w:rsidRPr="00393494" w:rsidRDefault="0011642B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B" w:rsidRPr="00393494" w:rsidRDefault="0011642B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нансирования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B" w:rsidRPr="00393494" w:rsidRDefault="0011642B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Установлен нормативным правовым актом уполном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42B" w:rsidRPr="00393494" w:rsidRDefault="0011642B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C6011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42B" w:rsidRPr="00393494" w:rsidRDefault="0011642B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B" w:rsidRPr="00393494" w:rsidRDefault="0011642B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чества и оценка результатов пр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доставления 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4A" w:rsidRPr="00393494" w:rsidRDefault="0078634A" w:rsidP="0078634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Показателями, характеризующими качество предоста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ления социальной услуги, являются:</w:t>
            </w:r>
          </w:p>
          <w:p w:rsidR="0078634A" w:rsidRPr="00393494" w:rsidRDefault="0078634A" w:rsidP="00D47E20">
            <w:pPr>
              <w:pStyle w:val="formattext"/>
              <w:numPr>
                <w:ilvl w:val="0"/>
                <w:numId w:val="38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удовлетворённость получателя социальной усл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ги качеством и доступностью социальной услуги;</w:t>
            </w:r>
          </w:p>
          <w:p w:rsidR="0078634A" w:rsidRPr="00393494" w:rsidRDefault="0078634A" w:rsidP="00D47E20">
            <w:pPr>
              <w:pStyle w:val="formattext"/>
              <w:numPr>
                <w:ilvl w:val="0"/>
                <w:numId w:val="38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непрерывное повышение качества социальной услуги и эффективность её оказания;</w:t>
            </w:r>
          </w:p>
          <w:p w:rsidR="0078634A" w:rsidRPr="00393494" w:rsidRDefault="00BF09C7" w:rsidP="00D47E20">
            <w:pPr>
              <w:pStyle w:val="formattext"/>
              <w:numPr>
                <w:ilvl w:val="0"/>
                <w:numId w:val="38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укомплектованность</w:t>
            </w:r>
            <w:r w:rsidR="0078634A" w:rsidRPr="00393494">
              <w:rPr>
                <w:rFonts w:ascii="PT Astra Serif" w:hAnsi="PT Astra Serif"/>
                <w:sz w:val="28"/>
                <w:szCs w:val="28"/>
              </w:rPr>
              <w:t xml:space="preserve"> поставщика социальных у</w:t>
            </w:r>
            <w:r w:rsidR="0078634A"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="0078634A" w:rsidRPr="00393494">
              <w:rPr>
                <w:rFonts w:ascii="PT Astra Serif" w:hAnsi="PT Astra Serif"/>
                <w:sz w:val="28"/>
                <w:szCs w:val="28"/>
              </w:rPr>
              <w:t>луг работниками, оказывающими социальные услуги.</w:t>
            </w:r>
          </w:p>
          <w:p w:rsidR="0078634A" w:rsidRPr="00393494" w:rsidRDefault="0078634A" w:rsidP="0078634A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Оценка результата предоставления социальной услуги осуществляется на основе следующих показателей:</w:t>
            </w:r>
          </w:p>
          <w:p w:rsidR="0078634A" w:rsidRPr="00393494" w:rsidRDefault="0078634A" w:rsidP="00D47E20">
            <w:pPr>
              <w:pStyle w:val="formattext"/>
              <w:numPr>
                <w:ilvl w:val="0"/>
                <w:numId w:val="39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78634A" w:rsidRPr="00393494" w:rsidRDefault="0078634A" w:rsidP="00D47E20">
            <w:pPr>
              <w:pStyle w:val="formattext"/>
              <w:numPr>
                <w:ilvl w:val="0"/>
                <w:numId w:val="39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своевременность предоставления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луги;</w:t>
            </w:r>
          </w:p>
          <w:p w:rsidR="0078634A" w:rsidRPr="00393494" w:rsidRDefault="0078634A" w:rsidP="00D47E20">
            <w:pPr>
              <w:pStyle w:val="formattext"/>
              <w:numPr>
                <w:ilvl w:val="0"/>
                <w:numId w:val="39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услуги;</w:t>
            </w:r>
          </w:p>
          <w:p w:rsidR="001C440C" w:rsidRPr="00393494" w:rsidRDefault="0078634A" w:rsidP="00D47E20">
            <w:pPr>
              <w:pStyle w:val="formattext"/>
              <w:numPr>
                <w:ilvl w:val="0"/>
                <w:numId w:val="39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отсутствие жалоб получателей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42B" w:rsidRPr="00393494" w:rsidRDefault="0011642B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C6011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42B" w:rsidRPr="00393494" w:rsidRDefault="0011642B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B" w:rsidRPr="00393494" w:rsidRDefault="0011642B" w:rsidP="003B78A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Условия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 в том числе усл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вия доступности предоставления услуги для 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валидов и др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гих лиц с уч</w:t>
            </w:r>
            <w:r w:rsidR="003B78AB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том </w:t>
            </w:r>
            <w:r w:rsidR="0078634A" w:rsidRPr="00393494">
              <w:rPr>
                <w:rFonts w:ascii="PT Astra Serif" w:hAnsi="PT Astra Serif"/>
                <w:sz w:val="28"/>
                <w:szCs w:val="28"/>
              </w:rPr>
              <w:t xml:space="preserve">степени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огран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</w:t>
            </w:r>
            <w:r w:rsidR="0078634A" w:rsidRPr="00393494">
              <w:rPr>
                <w:rFonts w:ascii="PT Astra Serif" w:hAnsi="PT Astra Serif"/>
                <w:sz w:val="28"/>
                <w:szCs w:val="28"/>
              </w:rPr>
              <w:t>ния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B" w:rsidRPr="00393494" w:rsidRDefault="00C6011B" w:rsidP="00C60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1) соблюдение санитарно-гигиенических норм и пр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вил;</w:t>
            </w:r>
          </w:p>
          <w:p w:rsidR="00C6011B" w:rsidRPr="00393494" w:rsidRDefault="00C6011B" w:rsidP="00C60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2) использование продуктов и кухонных принадлежн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стей получателя социальных услуг;</w:t>
            </w:r>
          </w:p>
          <w:p w:rsidR="0011642B" w:rsidRPr="00393494" w:rsidRDefault="00C6011B" w:rsidP="00082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3) соблюдение техники безопасности при приготовл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нии пищи и использовании кухонных принадлежностей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42B" w:rsidRPr="00393494" w:rsidRDefault="0011642B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11642B" w:rsidRPr="00393494" w:rsidRDefault="00707A62" w:rsidP="002A6D0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в) оплата за счёт средств получателя социальных услуг коммунальных услуг и услуг связи: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268"/>
        <w:gridCol w:w="6946"/>
        <w:gridCol w:w="567"/>
      </w:tblGrid>
      <w:tr w:rsidR="00393494" w:rsidRPr="00393494" w:rsidTr="0011642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7C" w:rsidRPr="00393494" w:rsidRDefault="00C0167C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7C" w:rsidRPr="00393494" w:rsidRDefault="00C0167C" w:rsidP="003B78A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услуги,в том числе е</w:t>
            </w:r>
            <w:r w:rsidR="003B78AB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объ</w:t>
            </w:r>
            <w:r w:rsidR="005722B4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81" w:rsidRPr="00393494" w:rsidRDefault="001B5181" w:rsidP="001B5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Оказание содействия получателю социальных услуг в оплате коммунальных услуг и услуг связи:</w:t>
            </w:r>
          </w:p>
          <w:p w:rsidR="001B5181" w:rsidRPr="00393494" w:rsidRDefault="001B5181" w:rsidP="001B5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1) снятие показаний с приборов учёта;</w:t>
            </w:r>
          </w:p>
          <w:p w:rsidR="001B5181" w:rsidRPr="00393494" w:rsidRDefault="001B5181" w:rsidP="001B5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2) получение от получателя социальных услуг плат</w:t>
            </w:r>
            <w:r w:rsidR="00082CA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ё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ж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ных документов, квитанций </w:t>
            </w:r>
            <w:r w:rsidR="00082CA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на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оплат</w:t>
            </w:r>
            <w:r w:rsidR="00082CA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-коммунальных услуг и услуг связи;</w:t>
            </w:r>
          </w:p>
          <w:p w:rsidR="001B5181" w:rsidRPr="00393494" w:rsidRDefault="001B5181" w:rsidP="001B5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3) зап</w:t>
            </w:r>
            <w:r w:rsidR="00082CA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олнение квитанций на оплату жилых помещений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, коммунальных услуг, услуг связи;</w:t>
            </w:r>
          </w:p>
          <w:p w:rsidR="001B5181" w:rsidRPr="00393494" w:rsidRDefault="001B5181" w:rsidP="001B5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4) получение наличных денежных средств от получат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ля социальных услуг для оплаты коммунальных услуг и услуг связи;</w:t>
            </w:r>
          </w:p>
          <w:p w:rsidR="001C440C" w:rsidRPr="00393494" w:rsidRDefault="001B5181" w:rsidP="001B5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5) оплата услуг - в </w:t>
            </w:r>
            <w:r w:rsidR="00624357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места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приёма оплаты за коммунал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ь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ные услуги и услуги связи (</w:t>
            </w:r>
            <w:r w:rsidR="00082CA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кредитная организация, о</w:t>
            </w:r>
            <w:r w:rsidR="00082CA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</w:t>
            </w:r>
            <w:r w:rsidR="00082CA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ганизация почтовой связи, платёжный терминал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); </w:t>
            </w:r>
          </w:p>
          <w:p w:rsidR="001B5181" w:rsidRPr="00393494" w:rsidRDefault="001C440C" w:rsidP="001B5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</w:t>
            </w:r>
            <w:r w:rsidR="001B518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) доставка платежных документов, квитанций получ</w:t>
            </w:r>
            <w:r w:rsidR="001B518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</w:t>
            </w:r>
            <w:r w:rsidR="001B518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телю социальных услуг на дом;</w:t>
            </w:r>
          </w:p>
          <w:p w:rsidR="001B5181" w:rsidRPr="00393494" w:rsidRDefault="001B5181" w:rsidP="001B5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7) расчёт с получателем социальных услуг</w:t>
            </w:r>
          </w:p>
          <w:p w:rsidR="00C0167C" w:rsidRPr="00393494" w:rsidRDefault="006979D4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Услуга оказывается </w:t>
            </w:r>
            <w:r w:rsidR="001B5181" w:rsidRPr="00393494">
              <w:rPr>
                <w:rFonts w:ascii="PT Astra Serif" w:hAnsi="PT Astra Serif"/>
                <w:sz w:val="28"/>
                <w:szCs w:val="28"/>
              </w:rPr>
              <w:t>1 раз в месяц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67C" w:rsidRPr="00393494" w:rsidRDefault="00C0167C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11642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181" w:rsidRPr="00393494" w:rsidRDefault="001B5181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81" w:rsidRPr="00393494" w:rsidRDefault="007228B4" w:rsidP="003B78A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 при осуществл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нии сопрово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ж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дения лиц, стр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дающих псих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ческими ра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стройствами, в том числе её объ</w:t>
            </w:r>
            <w:r w:rsidR="005722B4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0C" w:rsidRPr="00393494" w:rsidRDefault="001C440C" w:rsidP="001C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Оказание </w:t>
            </w:r>
            <w:r w:rsidR="00082CA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получателю социальных услуг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содействия в оплате коммунальных услуг и услуг связи:</w:t>
            </w:r>
          </w:p>
          <w:p w:rsidR="001C440C" w:rsidRPr="00393494" w:rsidRDefault="001C440C" w:rsidP="00D47E20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помощь в снятии показаний с приборов учёта;</w:t>
            </w:r>
          </w:p>
          <w:p w:rsidR="001C440C" w:rsidRPr="00393494" w:rsidRDefault="001C440C" w:rsidP="00D47E20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помощь в заполнение квитанций на оплату ж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лья, коммунальных услуг, услуг связи;</w:t>
            </w:r>
          </w:p>
          <w:p w:rsidR="001B5181" w:rsidRPr="00393494" w:rsidRDefault="001C440C" w:rsidP="001B5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3) </w:t>
            </w:r>
            <w:r w:rsidR="001B518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расч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ё</w:t>
            </w:r>
            <w:r w:rsidR="001B518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т необходимых денежных средств для оплаты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жилья, коммунальных услуг, услуг связи</w:t>
            </w:r>
            <w:r w:rsidR="001B518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;</w:t>
            </w:r>
          </w:p>
          <w:p w:rsidR="001B5181" w:rsidRPr="00393494" w:rsidRDefault="001C440C" w:rsidP="001B5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4) </w:t>
            </w:r>
            <w:r w:rsidR="001B518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составление маршрута передвижения получателя с</w:t>
            </w:r>
            <w:r w:rsidR="001B518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</w:t>
            </w:r>
            <w:r w:rsidR="001B518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циальных услуг до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пункта приёма оплаты за комм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нальные услуги и услуги связи (</w:t>
            </w:r>
            <w:r w:rsidR="00082CA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кредитная организация, организация почтовой связи, платёжный терминал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)</w:t>
            </w:r>
            <w:r w:rsidR="001B518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и </w:t>
            </w:r>
            <w:r w:rsidR="00082CA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обратно</w:t>
            </w:r>
            <w:r w:rsidR="001B518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;</w:t>
            </w:r>
          </w:p>
          <w:p w:rsidR="001B5181" w:rsidRPr="00393494" w:rsidRDefault="001C440C" w:rsidP="001B5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5) </w:t>
            </w:r>
            <w:r w:rsidR="001B518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сопровождение получателя социальных услуг при первичном освоении маршрута (при необходимости);</w:t>
            </w:r>
          </w:p>
          <w:p w:rsidR="001B5181" w:rsidRPr="00393494" w:rsidRDefault="001C440C" w:rsidP="001C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6)</w:t>
            </w:r>
            <w:r w:rsidR="001B518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анализ и обсуждение расходов получателя по итогам оплаты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,</w:t>
            </w:r>
            <w:r w:rsidR="001B518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организация хранения документов</w:t>
            </w:r>
            <w:r w:rsidR="00EE172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, подтве</w:t>
            </w:r>
            <w:r w:rsidR="00EE172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</w:t>
            </w:r>
            <w:r w:rsidR="00EE172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ждающих осуществление расходов</w:t>
            </w:r>
            <w:r w:rsidR="005722B4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.</w:t>
            </w:r>
          </w:p>
          <w:p w:rsidR="001C440C" w:rsidRPr="00393494" w:rsidRDefault="006979D4" w:rsidP="001C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Услуга оказывается </w:t>
            </w:r>
            <w:r w:rsidR="001C440C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181" w:rsidRPr="00393494" w:rsidRDefault="001B5181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C0167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7C" w:rsidRPr="00393494" w:rsidRDefault="00C0167C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7C" w:rsidRPr="00393494" w:rsidRDefault="00C0167C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</w:t>
            </w:r>
            <w:r w:rsidRPr="00393494">
              <w:rPr>
                <w:rFonts w:ascii="PT Astra Serif" w:hAnsi="PT Astra Serif"/>
                <w:sz w:val="28"/>
                <w:szCs w:val="28"/>
              </w:rPr>
              <w:br/>
              <w:t>предоставления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7C" w:rsidRPr="00393494" w:rsidRDefault="001B5181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40</w:t>
            </w:r>
            <w:r w:rsidR="00C0167C" w:rsidRPr="00393494">
              <w:rPr>
                <w:rFonts w:ascii="PT Astra Serif" w:hAnsi="PT Astra Serif"/>
                <w:sz w:val="28"/>
                <w:szCs w:val="28"/>
              </w:rPr>
              <w:t xml:space="preserve"> мин.</w:t>
            </w:r>
          </w:p>
          <w:p w:rsidR="001C440C" w:rsidRPr="00393494" w:rsidRDefault="001C440C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180 минут </w:t>
            </w:r>
            <w:r w:rsidR="005722B4" w:rsidRPr="00393494">
              <w:rPr>
                <w:rFonts w:ascii="PT Astra Serif" w:hAnsi="PT Astra Serif"/>
                <w:sz w:val="28"/>
                <w:szCs w:val="28"/>
              </w:rPr>
              <w:t>при осуществлении сопровождения лиц, страдающих психическими расстройствами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67C" w:rsidRPr="00393494" w:rsidRDefault="00C0167C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C0167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7C" w:rsidRPr="00393494" w:rsidRDefault="00C0167C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7C" w:rsidRPr="00393494" w:rsidRDefault="00C0167C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нансирования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7C" w:rsidRPr="00393494" w:rsidRDefault="00C0167C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Установлен нормативным правовым актом уполном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67C" w:rsidRPr="00393494" w:rsidRDefault="00C0167C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C0167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7C" w:rsidRPr="00393494" w:rsidRDefault="00C0167C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7C" w:rsidRPr="00393494" w:rsidRDefault="00C0167C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чества и оценка результатов пр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доставления 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21" w:rsidRPr="00393494" w:rsidRDefault="00EE1721" w:rsidP="00EE1721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Показателями, характеризующими качество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социальной услуги, являются:</w:t>
            </w:r>
          </w:p>
          <w:p w:rsidR="00EE1721" w:rsidRPr="00393494" w:rsidRDefault="00EE1721" w:rsidP="00EE1721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1)удовлетворённость получателя социальной услуги качеством и доступностью социальной услуги;</w:t>
            </w:r>
          </w:p>
          <w:p w:rsidR="00EE1721" w:rsidRPr="00393494" w:rsidRDefault="00EE1721" w:rsidP="00EE1721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2)непрерывное повышение качества социальной услуги и эффективность её оказания;</w:t>
            </w:r>
          </w:p>
          <w:p w:rsidR="00EE1721" w:rsidRPr="00393494" w:rsidRDefault="00BF09C7" w:rsidP="00D47E20">
            <w:pPr>
              <w:pStyle w:val="formattext"/>
              <w:numPr>
                <w:ilvl w:val="0"/>
                <w:numId w:val="4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укомплектованность</w:t>
            </w:r>
            <w:r w:rsidR="00EE1721" w:rsidRPr="00393494">
              <w:rPr>
                <w:rFonts w:ascii="PT Astra Serif" w:hAnsi="PT Astra Serif"/>
                <w:sz w:val="28"/>
                <w:szCs w:val="28"/>
              </w:rPr>
              <w:t xml:space="preserve"> поставщика социальных у</w:t>
            </w:r>
            <w:r w:rsidR="00EE1721"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="00EE1721" w:rsidRPr="00393494">
              <w:rPr>
                <w:rFonts w:ascii="PT Astra Serif" w:hAnsi="PT Astra Serif"/>
                <w:sz w:val="28"/>
                <w:szCs w:val="28"/>
              </w:rPr>
              <w:t>луг работниками, оказывающими социальные услуги.</w:t>
            </w:r>
          </w:p>
          <w:p w:rsidR="00EE1721" w:rsidRPr="00393494" w:rsidRDefault="00EE1721" w:rsidP="00EE1721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Оценка результата предоставления социальной услуги осуществляется на основе следующих показателей:</w:t>
            </w:r>
          </w:p>
          <w:p w:rsidR="00EE1721" w:rsidRPr="00393494" w:rsidRDefault="00EE1721" w:rsidP="00D47E20">
            <w:pPr>
              <w:pStyle w:val="formattext"/>
              <w:numPr>
                <w:ilvl w:val="0"/>
                <w:numId w:val="40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EE1721" w:rsidRPr="00393494" w:rsidRDefault="00EE1721" w:rsidP="00D47E20">
            <w:pPr>
              <w:pStyle w:val="formattext"/>
              <w:numPr>
                <w:ilvl w:val="0"/>
                <w:numId w:val="40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 своевременность предоставления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луги;</w:t>
            </w:r>
          </w:p>
          <w:p w:rsidR="00EE1721" w:rsidRPr="00393494" w:rsidRDefault="00EE1721" w:rsidP="00D47E20">
            <w:pPr>
              <w:pStyle w:val="formattext"/>
              <w:numPr>
                <w:ilvl w:val="0"/>
                <w:numId w:val="40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услуги;</w:t>
            </w:r>
          </w:p>
          <w:p w:rsidR="00C0167C" w:rsidRPr="00393494" w:rsidRDefault="00EE1721" w:rsidP="00D47E20">
            <w:pPr>
              <w:pStyle w:val="formattext"/>
              <w:numPr>
                <w:ilvl w:val="0"/>
                <w:numId w:val="40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 отсутствие жалоб получателей социальной усл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67C" w:rsidRPr="00393494" w:rsidRDefault="00C0167C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C0167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7C" w:rsidRPr="00393494" w:rsidRDefault="00C0167C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7C" w:rsidRPr="00393494" w:rsidRDefault="00C0167C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Условия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 в том числе усл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вия доступности предоставления услуги </w:t>
            </w:r>
            <w:r w:rsidR="003B78AB" w:rsidRPr="00393494">
              <w:rPr>
                <w:rFonts w:ascii="PT Astra Serif" w:hAnsi="PT Astra Serif"/>
                <w:sz w:val="28"/>
                <w:szCs w:val="28"/>
              </w:rPr>
              <w:t>для и</w:t>
            </w:r>
            <w:r w:rsidR="003B78AB" w:rsidRPr="00393494">
              <w:rPr>
                <w:rFonts w:ascii="PT Astra Serif" w:hAnsi="PT Astra Serif"/>
                <w:sz w:val="28"/>
                <w:szCs w:val="28"/>
              </w:rPr>
              <w:t>н</w:t>
            </w:r>
            <w:r w:rsidR="003B78AB" w:rsidRPr="00393494">
              <w:rPr>
                <w:rFonts w:ascii="PT Astra Serif" w:hAnsi="PT Astra Serif"/>
                <w:sz w:val="28"/>
                <w:szCs w:val="28"/>
              </w:rPr>
              <w:t>валидов и др</w:t>
            </w:r>
            <w:r w:rsidR="003B78AB"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="003B78AB" w:rsidRPr="00393494">
              <w:rPr>
                <w:rFonts w:ascii="PT Astra Serif" w:hAnsi="PT Astra Serif"/>
                <w:sz w:val="28"/>
                <w:szCs w:val="28"/>
              </w:rPr>
              <w:t>гих лиц с учё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том </w:t>
            </w:r>
            <w:r w:rsidR="00EE1721" w:rsidRPr="00393494">
              <w:rPr>
                <w:rFonts w:ascii="PT Astra Serif" w:hAnsi="PT Astra Serif"/>
                <w:sz w:val="28"/>
                <w:szCs w:val="28"/>
              </w:rPr>
              <w:t xml:space="preserve">степени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огран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</w:t>
            </w:r>
            <w:r w:rsidR="00EE1721" w:rsidRPr="00393494">
              <w:rPr>
                <w:rFonts w:ascii="PT Astra Serif" w:hAnsi="PT Astra Serif"/>
                <w:sz w:val="28"/>
                <w:szCs w:val="28"/>
              </w:rPr>
              <w:t>ния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0C" w:rsidRPr="00393494" w:rsidRDefault="001C440C" w:rsidP="001C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1) наличие квитанций на оплату коммунальных услуг и услуг связи у получателя социальных услуг;</w:t>
            </w:r>
          </w:p>
          <w:p w:rsidR="001C440C" w:rsidRPr="00393494" w:rsidRDefault="001C440C" w:rsidP="001C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2) обеспечение своевременности оплаты коммунальных услуг и услуг связи;</w:t>
            </w:r>
          </w:p>
          <w:p w:rsidR="001C440C" w:rsidRPr="00393494" w:rsidRDefault="001C440C" w:rsidP="001C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3) предварительное получение ден</w:t>
            </w:r>
            <w:r w:rsidR="00EE172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ежных средств на оплату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коммунальных услуг и услуг связи от получат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ля социальных услуг;</w:t>
            </w:r>
          </w:p>
          <w:p w:rsidR="00C0167C" w:rsidRPr="00393494" w:rsidRDefault="001C440C" w:rsidP="00EE1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4) возврат квитанций </w:t>
            </w:r>
            <w:r w:rsidR="00EE172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оплат</w:t>
            </w:r>
            <w:r w:rsidR="00EE172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коммунальных услуг и услуг связи получателю социальных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67C" w:rsidRPr="00393494" w:rsidRDefault="00C0167C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C0167C" w:rsidRPr="00393494" w:rsidRDefault="003C3A5B" w:rsidP="002A6D0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б</w:t>
      </w:r>
      <w:r w:rsidR="00C0167C" w:rsidRPr="00393494">
        <w:rPr>
          <w:rFonts w:ascii="PT Astra Serif" w:hAnsi="PT Astra Serif"/>
          <w:sz w:val="28"/>
          <w:szCs w:val="28"/>
        </w:rPr>
        <w:t xml:space="preserve">) </w:t>
      </w:r>
      <w:r w:rsidR="00752285" w:rsidRPr="00393494">
        <w:rPr>
          <w:rFonts w:ascii="PT Astra Serif" w:hAnsi="PT Astra Serif"/>
          <w:sz w:val="28"/>
          <w:szCs w:val="28"/>
        </w:rPr>
        <w:t xml:space="preserve">подпункты «б»-«д» </w:t>
      </w:r>
      <w:r w:rsidR="00C0167C" w:rsidRPr="00393494">
        <w:rPr>
          <w:rFonts w:ascii="PT Astra Serif" w:hAnsi="PT Astra Serif"/>
          <w:sz w:val="28"/>
          <w:szCs w:val="28"/>
        </w:rPr>
        <w:t>пункт</w:t>
      </w:r>
      <w:r w:rsidR="00752285" w:rsidRPr="00393494">
        <w:rPr>
          <w:rFonts w:ascii="PT Astra Serif" w:hAnsi="PT Astra Serif"/>
          <w:sz w:val="28"/>
          <w:szCs w:val="28"/>
        </w:rPr>
        <w:t>а</w:t>
      </w:r>
      <w:r w:rsidR="000F2875" w:rsidRPr="00393494">
        <w:rPr>
          <w:rFonts w:ascii="PT Astra Serif" w:hAnsi="PT Astra Serif"/>
          <w:sz w:val="28"/>
          <w:szCs w:val="28"/>
        </w:rPr>
        <w:t>4</w:t>
      </w:r>
      <w:r w:rsidR="00202F88" w:rsidRPr="00393494">
        <w:rPr>
          <w:rFonts w:ascii="PT Astra Serif" w:hAnsi="PT Astra Serif"/>
          <w:sz w:val="28"/>
          <w:szCs w:val="28"/>
        </w:rPr>
        <w:t xml:space="preserve">раздела 2 </w:t>
      </w:r>
      <w:r w:rsidR="00C0167C" w:rsidRPr="0039349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22825" w:rsidRPr="00393494" w:rsidRDefault="00A510F9" w:rsidP="002A6D0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«б) содействие в прохождении медико-социальной экспертизы: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268"/>
        <w:gridCol w:w="6946"/>
        <w:gridCol w:w="567"/>
      </w:tblGrid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825" w:rsidRPr="00393494" w:rsidRDefault="00522825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F2875" w:rsidRPr="00393494" w:rsidRDefault="000F2875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A3" w:rsidRPr="00393494" w:rsidRDefault="00B06CA3" w:rsidP="00B06CA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 в том числе при осуществлении сопровождения лиц, страда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ю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щих психич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скими расстро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й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ствами, объём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</w:t>
            </w:r>
          </w:p>
          <w:p w:rsidR="000F2875" w:rsidRPr="00393494" w:rsidRDefault="000F2875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B4" w:rsidRPr="00393494" w:rsidRDefault="001B1322" w:rsidP="00D47E20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28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осуществление </w:t>
            </w:r>
            <w:r w:rsidR="00FD50B4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контрол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я за соблюдением</w:t>
            </w:r>
            <w:r w:rsidR="00FD50B4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сроков очередного освидетельствования;</w:t>
            </w:r>
          </w:p>
          <w:p w:rsidR="00FD50B4" w:rsidRPr="00393494" w:rsidRDefault="00FD50B4" w:rsidP="00D47E20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сопровождение получателя социальных услуг в период посещения им соответствующих специалистов для сбора всех документов, необходимых для ко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плексной оценки состояния его организма на основе анализа клинико-функциональных, социально-бытовых, профессионально-трудовых, психологич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ских данных</w:t>
            </w:r>
            <w:r w:rsidR="00982A58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получателя социальной услуги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;</w:t>
            </w:r>
          </w:p>
          <w:p w:rsidR="00FD50B4" w:rsidRPr="00393494" w:rsidRDefault="00FD50B4" w:rsidP="00D47E20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1"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сопровождение получателя социальных услуг в бюро медико-социальной экспертизы для прохождения освидетельствования и обратно</w:t>
            </w:r>
            <w:r w:rsidR="005722B4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.</w:t>
            </w:r>
          </w:p>
          <w:p w:rsidR="00FD50B4" w:rsidRPr="00393494" w:rsidRDefault="005722B4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="00156AD8" w:rsidRPr="00393494">
              <w:rPr>
                <w:rFonts w:ascii="PT Astra Serif" w:hAnsi="PT Astra Serif"/>
                <w:sz w:val="28"/>
                <w:szCs w:val="28"/>
              </w:rPr>
              <w:t xml:space="preserve">слуга оказывается </w:t>
            </w:r>
            <w:r w:rsidR="00FD50B4" w:rsidRPr="00393494">
              <w:rPr>
                <w:rFonts w:ascii="PT Astra Serif" w:hAnsi="PT Astra Serif"/>
                <w:sz w:val="28"/>
                <w:szCs w:val="2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875" w:rsidRPr="00393494" w:rsidRDefault="000F2875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875" w:rsidRPr="00393494" w:rsidRDefault="000F2875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75" w:rsidRPr="00393494" w:rsidRDefault="000F2875" w:rsidP="00B340E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Срокипред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A25" w:rsidRPr="00393494" w:rsidRDefault="000F2875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120 мин. в город</w:t>
            </w:r>
            <w:r w:rsidR="006B1CC1" w:rsidRPr="00393494">
              <w:rPr>
                <w:rFonts w:ascii="PT Astra Serif" w:hAnsi="PT Astra Serif"/>
                <w:sz w:val="28"/>
                <w:szCs w:val="28"/>
              </w:rPr>
              <w:t>ском населённом пункте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0F2875" w:rsidRPr="00393494" w:rsidRDefault="000F2875" w:rsidP="006B1CC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180 мин. в сельско</w:t>
            </w:r>
            <w:r w:rsidR="006B1CC1" w:rsidRPr="00393494">
              <w:rPr>
                <w:rFonts w:ascii="PT Astra Serif" w:hAnsi="PT Astra Serif"/>
                <w:sz w:val="28"/>
                <w:szCs w:val="28"/>
              </w:rPr>
              <w:t>м населённом пункте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875" w:rsidRPr="00393494" w:rsidRDefault="000F2875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875" w:rsidRPr="00393494" w:rsidRDefault="000F2875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75" w:rsidRPr="00393494" w:rsidRDefault="000F2875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нансирования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75" w:rsidRPr="00393494" w:rsidRDefault="000F2875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Установлен нормативным правовым актом уполном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875" w:rsidRPr="00393494" w:rsidRDefault="000F2875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875" w:rsidRPr="00393494" w:rsidRDefault="000F2875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75" w:rsidRPr="00393494" w:rsidRDefault="000F2875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чества и оценка результатов пр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доставления 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22" w:rsidRPr="00393494" w:rsidRDefault="001B1322" w:rsidP="001B1322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Показателями, характеризующими качество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социальной услуги, являются:</w:t>
            </w:r>
          </w:p>
          <w:p w:rsidR="001B1322" w:rsidRPr="00393494" w:rsidRDefault="001B1322" w:rsidP="001B1322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1)удовлетворённость получателя социальной услуги качеством и доступностью социальной услуги;</w:t>
            </w:r>
          </w:p>
          <w:p w:rsidR="001B1322" w:rsidRPr="00393494" w:rsidRDefault="001B1322" w:rsidP="001B1322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2)непрерывное повышение качества социальной услуги и эффективность её оказания;</w:t>
            </w:r>
          </w:p>
          <w:p w:rsidR="001B1322" w:rsidRPr="00393494" w:rsidRDefault="001B1322" w:rsidP="001B1322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BF09C7" w:rsidRPr="00393494">
              <w:rPr>
                <w:rFonts w:ascii="PT Astra Serif" w:hAnsi="PT Astra Serif"/>
                <w:sz w:val="28"/>
                <w:szCs w:val="28"/>
              </w:rPr>
              <w:t>укомплектованность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поставщика социальных услуг работниками, оказывающими социальные услуги.</w:t>
            </w:r>
          </w:p>
          <w:p w:rsidR="001B1322" w:rsidRPr="00393494" w:rsidRDefault="001B1322" w:rsidP="001B1322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Оценка результата предоставления социальной услуги осуществляется на основе следующих показателей:</w:t>
            </w:r>
          </w:p>
          <w:p w:rsidR="001B1322" w:rsidRPr="00393494" w:rsidRDefault="001B1322" w:rsidP="00D47E20">
            <w:pPr>
              <w:pStyle w:val="formattext"/>
              <w:numPr>
                <w:ilvl w:val="0"/>
                <w:numId w:val="41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1B1322" w:rsidRPr="00393494" w:rsidRDefault="001B1322" w:rsidP="00D47E20">
            <w:pPr>
              <w:pStyle w:val="formattext"/>
              <w:numPr>
                <w:ilvl w:val="0"/>
                <w:numId w:val="41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своевременность предоставления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луги;</w:t>
            </w:r>
          </w:p>
          <w:p w:rsidR="001B1322" w:rsidRPr="00393494" w:rsidRDefault="001B1322" w:rsidP="00D47E20">
            <w:pPr>
              <w:pStyle w:val="formattext"/>
              <w:numPr>
                <w:ilvl w:val="0"/>
                <w:numId w:val="41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услуги;</w:t>
            </w:r>
          </w:p>
          <w:p w:rsidR="000F2875" w:rsidRPr="00393494" w:rsidRDefault="001B1322" w:rsidP="00D47E20">
            <w:pPr>
              <w:pStyle w:val="formattext"/>
              <w:numPr>
                <w:ilvl w:val="0"/>
                <w:numId w:val="41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отсутствие жалоб получателей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875" w:rsidRPr="00393494" w:rsidRDefault="000F2875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875" w:rsidRPr="00393494" w:rsidRDefault="000F2875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75" w:rsidRPr="00393494" w:rsidRDefault="000F2875" w:rsidP="003B78A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Условия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 в том числе усл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вия доступности предоставления услуги для 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валидов и др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гих лиц с уч</w:t>
            </w:r>
            <w:r w:rsidR="003B78AB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том </w:t>
            </w:r>
            <w:r w:rsidR="001B1322" w:rsidRPr="00393494">
              <w:rPr>
                <w:rFonts w:ascii="PT Astra Serif" w:hAnsi="PT Astra Serif"/>
                <w:sz w:val="28"/>
                <w:szCs w:val="28"/>
              </w:rPr>
              <w:t xml:space="preserve">степени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огран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</w:t>
            </w:r>
            <w:r w:rsidR="001B1322" w:rsidRPr="00393494">
              <w:rPr>
                <w:rFonts w:ascii="PT Astra Serif" w:hAnsi="PT Astra Serif"/>
                <w:sz w:val="28"/>
                <w:szCs w:val="28"/>
              </w:rPr>
              <w:t>ния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75" w:rsidRPr="00393494" w:rsidRDefault="00FD50B4" w:rsidP="003B78A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Наступление срока очередного освидетельствования в </w:t>
            </w:r>
            <w:r w:rsidR="00982A58" w:rsidRPr="00393494">
              <w:rPr>
                <w:rFonts w:ascii="PT Astra Serif" w:hAnsi="PT Astra Serif"/>
                <w:sz w:val="28"/>
                <w:szCs w:val="28"/>
              </w:rPr>
              <w:t xml:space="preserve">федеральных государственных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учреждениях медико-социальной экспертизы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875" w:rsidRPr="00393494" w:rsidRDefault="000F2875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0F2875" w:rsidRPr="00393494" w:rsidRDefault="00A510F9" w:rsidP="002A6D0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в)</w:t>
      </w:r>
      <w:r w:rsidR="000F2875" w:rsidRPr="00393494">
        <w:rPr>
          <w:rFonts w:ascii="PT Astra Serif" w:hAnsi="PT Astra Serif"/>
          <w:sz w:val="28"/>
          <w:szCs w:val="28"/>
        </w:rPr>
        <w:t xml:space="preserve"> содействие в проведении реабилитационных (абилитационных) мер</w:t>
      </w:r>
      <w:r w:rsidR="000F2875" w:rsidRPr="00393494">
        <w:rPr>
          <w:rFonts w:ascii="PT Astra Serif" w:hAnsi="PT Astra Serif"/>
          <w:sz w:val="28"/>
          <w:szCs w:val="28"/>
        </w:rPr>
        <w:t>о</w:t>
      </w:r>
      <w:r w:rsidR="000F2875" w:rsidRPr="00393494">
        <w:rPr>
          <w:rFonts w:ascii="PT Astra Serif" w:hAnsi="PT Astra Serif"/>
          <w:sz w:val="28"/>
          <w:szCs w:val="28"/>
        </w:rPr>
        <w:t xml:space="preserve">приятий (медицинских, социальных), в том числе для инвалидов </w:t>
      </w:r>
      <w:r w:rsidR="00B34A25" w:rsidRPr="00393494">
        <w:rPr>
          <w:rFonts w:ascii="PT Astra Serif" w:hAnsi="PT Astra Serif"/>
          <w:sz w:val="28"/>
          <w:szCs w:val="28"/>
        </w:rPr>
        <w:br/>
      </w:r>
      <w:r w:rsidR="000F2875" w:rsidRPr="00393494">
        <w:rPr>
          <w:rFonts w:ascii="PT Astra Serif" w:hAnsi="PT Astra Serif"/>
          <w:sz w:val="28"/>
          <w:szCs w:val="28"/>
        </w:rPr>
        <w:t>на основании индивидуальных программ реабилитации (абилитации</w:t>
      </w:r>
      <w:r w:rsidRPr="00393494">
        <w:rPr>
          <w:rFonts w:ascii="PT Astra Serif" w:hAnsi="PT Astra Serif"/>
          <w:sz w:val="28"/>
          <w:szCs w:val="28"/>
        </w:rPr>
        <w:t>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268"/>
        <w:gridCol w:w="6946"/>
        <w:gridCol w:w="567"/>
      </w:tblGrid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875" w:rsidRPr="00393494" w:rsidRDefault="000F2875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75" w:rsidRPr="00393494" w:rsidRDefault="000F2875" w:rsidP="0085110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 в том числе е</w:t>
            </w:r>
            <w:r w:rsidR="00851107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объ</w:t>
            </w:r>
            <w:r w:rsidR="00416291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22" w:rsidRPr="00393494" w:rsidRDefault="000F2875" w:rsidP="001B132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Оказание</w:t>
            </w:r>
            <w:r w:rsidR="00953804" w:rsidRPr="00393494">
              <w:rPr>
                <w:rFonts w:ascii="PT Astra Serif" w:hAnsi="PT Astra Serif"/>
                <w:sz w:val="28"/>
                <w:szCs w:val="28"/>
              </w:rPr>
              <w:t xml:space="preserve"> получателю социальных услуг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помощи в п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лучении направленияв организации (отделения) реаб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литации (абилитации), проводящие реабилитационные (абилитационные) мероприятия в соответствии с инд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видуальной программой реабилитации (абилитации).</w:t>
            </w:r>
          </w:p>
          <w:p w:rsidR="000F2875" w:rsidRPr="00393494" w:rsidRDefault="00D65B5D" w:rsidP="001B132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Услуга оказывается 2 раза в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875" w:rsidRPr="00393494" w:rsidRDefault="000F2875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B90" w:rsidRPr="00393494" w:rsidRDefault="00BA1B90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90" w:rsidRPr="00393494" w:rsidRDefault="007228B4" w:rsidP="0085110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 при осуществл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нии сопрово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ж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дения лиц, стр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дающих псих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ческими ра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стройствами, в том числе её объ</w:t>
            </w:r>
            <w:r w:rsidR="005722B4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90" w:rsidRPr="00393494" w:rsidRDefault="00BA1B90" w:rsidP="00BA1B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393494">
              <w:rPr>
                <w:rFonts w:ascii="PT Astra Serif" w:eastAsiaTheme="minorEastAsia" w:hAnsi="PT Astra Serif"/>
                <w:sz w:val="28"/>
                <w:szCs w:val="28"/>
              </w:rPr>
              <w:t>Оказание помощи в проведении реабилитационных (абилитационных) мероприятий социально-медицинского характера (социально-средовая ориент</w:t>
            </w:r>
            <w:r w:rsidRPr="00393494">
              <w:rPr>
                <w:rFonts w:ascii="PT Astra Serif" w:eastAsiaTheme="minorEastAsia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eastAsiaTheme="minorEastAsia" w:hAnsi="PT Astra Serif"/>
                <w:sz w:val="28"/>
                <w:szCs w:val="28"/>
              </w:rPr>
              <w:t>ция, социально-бытовая адаптация, медицинская ре</w:t>
            </w:r>
            <w:r w:rsidRPr="00393494">
              <w:rPr>
                <w:rFonts w:ascii="PT Astra Serif" w:eastAsiaTheme="minorEastAsia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eastAsiaTheme="minorEastAsia" w:hAnsi="PT Astra Serif"/>
                <w:sz w:val="28"/>
                <w:szCs w:val="28"/>
              </w:rPr>
              <w:t xml:space="preserve">билитация (абилитация), </w:t>
            </w:r>
            <w:r w:rsidR="00156AD8" w:rsidRPr="00393494">
              <w:rPr>
                <w:rFonts w:ascii="PT Astra Serif" w:eastAsiaTheme="minorEastAsia" w:hAnsi="PT Astra Serif"/>
                <w:sz w:val="28"/>
                <w:szCs w:val="28"/>
              </w:rPr>
              <w:t xml:space="preserve">а также </w:t>
            </w:r>
            <w:r w:rsidRPr="00393494">
              <w:rPr>
                <w:rFonts w:ascii="PT Astra Serif" w:eastAsiaTheme="minorEastAsia" w:hAnsi="PT Astra Serif"/>
                <w:sz w:val="28"/>
                <w:szCs w:val="28"/>
              </w:rPr>
              <w:t>в соответствии с и</w:t>
            </w:r>
            <w:r w:rsidRPr="00393494">
              <w:rPr>
                <w:rFonts w:ascii="PT Astra Serif" w:eastAsiaTheme="minorEastAsia" w:hAnsi="PT Astra Serif"/>
                <w:sz w:val="28"/>
                <w:szCs w:val="28"/>
              </w:rPr>
              <w:t>н</w:t>
            </w:r>
            <w:r w:rsidRPr="00393494">
              <w:rPr>
                <w:rFonts w:ascii="PT Astra Serif" w:eastAsiaTheme="minorEastAsia" w:hAnsi="PT Astra Serif"/>
                <w:sz w:val="28"/>
                <w:szCs w:val="28"/>
              </w:rPr>
              <w:t>дивидуальными программами реабилитации (абилит</w:t>
            </w:r>
            <w:r w:rsidRPr="00393494">
              <w:rPr>
                <w:rFonts w:ascii="PT Astra Serif" w:eastAsiaTheme="minorEastAsia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eastAsiaTheme="minorEastAsia" w:hAnsi="PT Astra Serif"/>
                <w:sz w:val="28"/>
                <w:szCs w:val="28"/>
              </w:rPr>
              <w:t>ции)</w:t>
            </w:r>
            <w:r w:rsidR="00083DF9" w:rsidRPr="00393494">
              <w:rPr>
                <w:rFonts w:ascii="PT Astra Serif" w:eastAsiaTheme="minorEastAsia" w:hAnsi="PT Astra Serif"/>
                <w:sz w:val="28"/>
                <w:szCs w:val="28"/>
              </w:rPr>
              <w:t>, в том числе</w:t>
            </w:r>
            <w:r w:rsidR="00156AD8" w:rsidRPr="00393494">
              <w:rPr>
                <w:rFonts w:ascii="PT Astra Serif" w:eastAsiaTheme="minorEastAsia" w:hAnsi="PT Astra Serif"/>
                <w:sz w:val="28"/>
                <w:szCs w:val="28"/>
              </w:rPr>
              <w:t xml:space="preserve"> включает в </w:t>
            </w:r>
            <w:r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себя: </w:t>
            </w:r>
          </w:p>
          <w:p w:rsidR="00BA1B90" w:rsidRPr="00393494" w:rsidRDefault="00BA1B90" w:rsidP="00BA1B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1) отработк</w:t>
            </w:r>
            <w:r w:rsidR="00083DF9"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а</w:t>
            </w:r>
            <w:r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практических навыков планирования вр</w:t>
            </w:r>
            <w:r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е</w:t>
            </w:r>
            <w:r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мени с целью соблюдения распорядка дня, трудовой и (или) учебной дисциплины</w:t>
            </w:r>
            <w:r w:rsidR="005722B4"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,</w:t>
            </w:r>
            <w:r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правильного распределения свободного времени;</w:t>
            </w:r>
          </w:p>
          <w:p w:rsidR="00BA1B90" w:rsidRPr="00393494" w:rsidRDefault="00B97464" w:rsidP="00BA1B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2) </w:t>
            </w:r>
            <w:r w:rsidR="00BA1B90"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курирование условий обучения (переобучения), тр</w:t>
            </w:r>
            <w:r w:rsidR="00BA1B90"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у</w:t>
            </w:r>
            <w:r w:rsidR="00BA1B90"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довой занятости и выполнения трудовой (професси</w:t>
            </w:r>
            <w:r w:rsidR="00BA1B90"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о</w:t>
            </w:r>
            <w:r w:rsidR="00BA1B90"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нальной) функции </w:t>
            </w:r>
            <w:r w:rsidR="00B340E7"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у работодателя</w:t>
            </w:r>
            <w:r w:rsidR="00BA1B90"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(при трудоустройс</w:t>
            </w:r>
            <w:r w:rsidR="00BA1B90"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т</w:t>
            </w:r>
            <w:r w:rsidR="00BA1B90"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ве);</w:t>
            </w:r>
          </w:p>
          <w:p w:rsidR="00BA1B90" w:rsidRPr="00393494" w:rsidRDefault="00B97464" w:rsidP="00BA1B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3) </w:t>
            </w:r>
            <w:r w:rsidR="00BA1B90"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сопровождение получателя социальных услуг до места работы, обучения (при необходимости);</w:t>
            </w:r>
          </w:p>
          <w:p w:rsidR="00BA1B90" w:rsidRPr="00393494" w:rsidRDefault="00B97464" w:rsidP="00BA1B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4) </w:t>
            </w:r>
            <w:r w:rsidR="00BA1B90"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помощь в организации досуга </w:t>
            </w:r>
            <w:r w:rsidR="00BA1B90" w:rsidRPr="00393494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br/>
              <w:t>и свободного времени.</w:t>
            </w:r>
          </w:p>
          <w:p w:rsidR="00BA1B90" w:rsidRPr="00393494" w:rsidRDefault="00D65B5D" w:rsidP="00BA1B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Услуга оказывается до </w:t>
            </w:r>
            <w:r w:rsidR="00BA1B90" w:rsidRPr="00393494">
              <w:rPr>
                <w:rFonts w:ascii="PT Astra Serif" w:hAnsi="PT Astra Serif"/>
                <w:sz w:val="28"/>
                <w:szCs w:val="28"/>
              </w:rPr>
              <w:t>5 раз в неделю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B90" w:rsidRPr="00393494" w:rsidRDefault="00BA1B90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875" w:rsidRPr="00393494" w:rsidRDefault="000F2875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75" w:rsidRPr="00393494" w:rsidRDefault="000F2875" w:rsidP="0085110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Срокипред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75" w:rsidRPr="00393494" w:rsidRDefault="000F2875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30 мин.</w:t>
            </w:r>
          </w:p>
          <w:p w:rsidR="00BA1B90" w:rsidRPr="00393494" w:rsidRDefault="00BA1B90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60-240 мин. </w:t>
            </w:r>
            <w:r w:rsidR="005722B4" w:rsidRPr="00393494">
              <w:rPr>
                <w:rFonts w:ascii="PT Astra Serif" w:hAnsi="PT Astra Serif"/>
                <w:sz w:val="28"/>
                <w:szCs w:val="28"/>
              </w:rPr>
              <w:t>при осуществлении сопровождения лиц, страдающих психическими расстройствами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875" w:rsidRPr="00393494" w:rsidRDefault="000F2875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875" w:rsidRPr="00393494" w:rsidRDefault="000F2875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75" w:rsidRPr="00393494" w:rsidRDefault="000F2875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нансирования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75" w:rsidRPr="00393494" w:rsidRDefault="000F2875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Установлен нормативным правовым актом уполном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875" w:rsidRPr="00393494" w:rsidRDefault="000F2875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875" w:rsidRPr="00393494" w:rsidRDefault="000F2875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75" w:rsidRPr="00393494" w:rsidRDefault="000F2875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чества и оценка результатов пр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доставления 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22" w:rsidRPr="00393494" w:rsidRDefault="001B1322" w:rsidP="001B132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Показателями, характеризующими качество предоста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ления социальной услуги, являются:</w:t>
            </w:r>
          </w:p>
          <w:p w:rsidR="001B1322" w:rsidRPr="00393494" w:rsidRDefault="001B1322" w:rsidP="001B132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1)удовлетворённость получателя социальной услуги качеством и доступностью социальной услуги;</w:t>
            </w:r>
          </w:p>
          <w:p w:rsidR="001B1322" w:rsidRPr="00393494" w:rsidRDefault="001B1322" w:rsidP="001B132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2)непрерывное повышение качества социальной услуги и эффективность её оказания;</w:t>
            </w:r>
          </w:p>
          <w:p w:rsidR="001B1322" w:rsidRPr="00393494" w:rsidRDefault="001B1322" w:rsidP="001B132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BF09C7" w:rsidRPr="00393494">
              <w:rPr>
                <w:rFonts w:ascii="PT Astra Serif" w:hAnsi="PT Astra Serif"/>
                <w:sz w:val="28"/>
                <w:szCs w:val="28"/>
              </w:rPr>
              <w:t>укомплектованность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поставщика социальных услуг работниками, оказывающими социальные услуги.</w:t>
            </w:r>
          </w:p>
          <w:p w:rsidR="001B1322" w:rsidRPr="00393494" w:rsidRDefault="001B1322" w:rsidP="001B132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Оценка результата предоставления социальной услуги осуществляется на основе следующих показателей:</w:t>
            </w:r>
          </w:p>
          <w:p w:rsidR="001B1322" w:rsidRPr="00393494" w:rsidRDefault="001B1322" w:rsidP="00D47E20">
            <w:pPr>
              <w:pStyle w:val="formattext"/>
              <w:numPr>
                <w:ilvl w:val="0"/>
                <w:numId w:val="42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1B1322" w:rsidRPr="00393494" w:rsidRDefault="001B1322" w:rsidP="00D47E20">
            <w:pPr>
              <w:pStyle w:val="formattext"/>
              <w:numPr>
                <w:ilvl w:val="0"/>
                <w:numId w:val="42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своевременность предоставления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луги;</w:t>
            </w:r>
          </w:p>
          <w:p w:rsidR="001B1322" w:rsidRPr="00393494" w:rsidRDefault="001B1322" w:rsidP="00D47E20">
            <w:pPr>
              <w:pStyle w:val="formattext"/>
              <w:numPr>
                <w:ilvl w:val="0"/>
                <w:numId w:val="42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услуги;</w:t>
            </w:r>
          </w:p>
          <w:p w:rsidR="000F2875" w:rsidRPr="00393494" w:rsidRDefault="001B1322" w:rsidP="00D47E20">
            <w:pPr>
              <w:pStyle w:val="formattext"/>
              <w:numPr>
                <w:ilvl w:val="0"/>
                <w:numId w:val="42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отсутствие жалоб получателей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875" w:rsidRPr="00393494" w:rsidRDefault="000F2875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875" w:rsidRPr="00393494" w:rsidRDefault="000F2875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75" w:rsidRPr="00393494" w:rsidRDefault="000F2875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Условия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 в том числе усл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вия доступности предоставления услуги </w:t>
            </w:r>
            <w:r w:rsidR="009A6137" w:rsidRPr="00393494">
              <w:rPr>
                <w:rFonts w:ascii="PT Astra Serif" w:hAnsi="PT Astra Serif"/>
                <w:sz w:val="28"/>
                <w:szCs w:val="28"/>
              </w:rPr>
              <w:t>для и</w:t>
            </w:r>
            <w:r w:rsidR="009A6137" w:rsidRPr="00393494">
              <w:rPr>
                <w:rFonts w:ascii="PT Astra Serif" w:hAnsi="PT Astra Serif"/>
                <w:sz w:val="28"/>
                <w:szCs w:val="28"/>
              </w:rPr>
              <w:t>н</w:t>
            </w:r>
            <w:r w:rsidR="009A6137" w:rsidRPr="00393494">
              <w:rPr>
                <w:rFonts w:ascii="PT Astra Serif" w:hAnsi="PT Astra Serif"/>
                <w:sz w:val="28"/>
                <w:szCs w:val="28"/>
              </w:rPr>
              <w:t>валидов и др</w:t>
            </w:r>
            <w:r w:rsidR="009A6137"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="009A6137" w:rsidRPr="00393494">
              <w:rPr>
                <w:rFonts w:ascii="PT Astra Serif" w:hAnsi="PT Astra Serif"/>
                <w:sz w:val="28"/>
                <w:szCs w:val="28"/>
              </w:rPr>
              <w:t>гих лиц с учё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том </w:t>
            </w:r>
            <w:r w:rsidR="00953804" w:rsidRPr="00393494">
              <w:rPr>
                <w:rFonts w:ascii="PT Astra Serif" w:hAnsi="PT Astra Serif"/>
                <w:sz w:val="28"/>
                <w:szCs w:val="28"/>
              </w:rPr>
              <w:t xml:space="preserve">степени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огран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</w:t>
            </w:r>
            <w:r w:rsidR="00953804" w:rsidRPr="00393494">
              <w:rPr>
                <w:rFonts w:ascii="PT Astra Serif" w:hAnsi="PT Astra Serif"/>
                <w:sz w:val="28"/>
                <w:szCs w:val="28"/>
              </w:rPr>
              <w:t>ния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64" w:rsidRPr="00393494" w:rsidRDefault="005722B4" w:rsidP="00B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</w:t>
            </w:r>
            <w:r w:rsidR="00B97464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аличие:</w:t>
            </w:r>
          </w:p>
          <w:p w:rsidR="00B97464" w:rsidRPr="00393494" w:rsidRDefault="00B97464" w:rsidP="00B9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1) индивидуальной программы реабилитации или аб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литации получателя социальных услуг;</w:t>
            </w:r>
          </w:p>
          <w:p w:rsidR="000F2875" w:rsidRPr="00393494" w:rsidRDefault="00B97464" w:rsidP="00953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2)</w:t>
            </w:r>
            <w:r w:rsidR="00953804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квалифицированных специалистов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875" w:rsidRPr="00393494" w:rsidRDefault="000F2875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E65B54" w:rsidRPr="00393494" w:rsidRDefault="00341963" w:rsidP="00E65B5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г</w:t>
      </w:r>
      <w:r w:rsidR="00E65B54" w:rsidRPr="00393494">
        <w:rPr>
          <w:rFonts w:ascii="PT Astra Serif" w:hAnsi="PT Astra Serif"/>
          <w:sz w:val="28"/>
          <w:szCs w:val="28"/>
        </w:rPr>
        <w:t xml:space="preserve">) </w:t>
      </w:r>
      <w:r w:rsidRPr="00393494">
        <w:rPr>
          <w:rFonts w:ascii="PT Astra Serif" w:hAnsi="PT Astra Serif"/>
          <w:sz w:val="28"/>
          <w:szCs w:val="28"/>
        </w:rPr>
        <w:t>содействие в обеспечении по заключению врачей лекарственными пр</w:t>
      </w:r>
      <w:r w:rsidRPr="00393494">
        <w:rPr>
          <w:rFonts w:ascii="PT Astra Serif" w:hAnsi="PT Astra Serif"/>
          <w:sz w:val="28"/>
          <w:szCs w:val="28"/>
        </w:rPr>
        <w:t>е</w:t>
      </w:r>
      <w:r w:rsidRPr="00393494">
        <w:rPr>
          <w:rFonts w:ascii="PT Astra Serif" w:hAnsi="PT Astra Serif"/>
          <w:sz w:val="28"/>
          <w:szCs w:val="28"/>
        </w:rPr>
        <w:t>паратами и медицинскими изделиями: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268"/>
        <w:gridCol w:w="6946"/>
        <w:gridCol w:w="567"/>
      </w:tblGrid>
      <w:tr w:rsidR="00393494" w:rsidRPr="00393494" w:rsidTr="00AC4B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B54" w:rsidRPr="00393494" w:rsidRDefault="00E65B54" w:rsidP="00E65B54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54" w:rsidRPr="00393494" w:rsidRDefault="00E65B54" w:rsidP="00E65B5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 в том числе её объем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D8" w:rsidRPr="00393494" w:rsidRDefault="006420D8" w:rsidP="00642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Покупка за счёт средств получателя социальных услуг либо бесплатное получение лекарственных препаратов для медицинского применения по рецептам на лекарс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венные препараты в ближайших аптечных организац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ях и доставка их на дом:</w:t>
            </w:r>
          </w:p>
          <w:p w:rsidR="006420D8" w:rsidRPr="00393494" w:rsidRDefault="006420D8" w:rsidP="00642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приём заказа от получателя социальных услуг или получение рецепта </w:t>
            </w:r>
            <w:r w:rsidR="006B1CC1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на лекарственный препарат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420D8" w:rsidRPr="00393494" w:rsidRDefault="006420D8" w:rsidP="00642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2) получение денежных средств от получателя соц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FB0318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альных услуг для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приобретени</w:t>
            </w:r>
            <w:r w:rsidR="00FB0318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лекарственных </w:t>
            </w:r>
            <w:r w:rsidR="00FB0318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преп</w:t>
            </w:r>
            <w:r w:rsidR="00FB0318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FB0318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ратов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медицинск</w:t>
            </w:r>
            <w:r w:rsidR="00FB0318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ихизделий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420D8" w:rsidRPr="00393494" w:rsidRDefault="006420D8" w:rsidP="00642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закупка или получение бесплатных </w:t>
            </w:r>
            <w:r w:rsidR="00FB0318" w:rsidRPr="00393494">
              <w:rPr>
                <w:rFonts w:ascii="PT Astra Serif" w:hAnsi="PT Astra Serif"/>
                <w:sz w:val="28"/>
                <w:szCs w:val="28"/>
              </w:rPr>
              <w:t>лекарственных препаратов и медицинских изделий в аптечных орган</w:t>
            </w:r>
            <w:r w:rsidR="00FB0318"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="00FB0318" w:rsidRPr="00393494">
              <w:rPr>
                <w:rFonts w:ascii="PT Astra Serif" w:hAnsi="PT Astra Serif"/>
                <w:sz w:val="28"/>
                <w:szCs w:val="28"/>
              </w:rPr>
              <w:t>зациях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420D8" w:rsidRPr="00393494" w:rsidRDefault="00FB0318" w:rsidP="00642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4) </w:t>
            </w:r>
            <w:r w:rsidR="006420D8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доставка лекарственных 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препаратов</w:t>
            </w:r>
            <w:r w:rsidR="006420D8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медицинск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хизделий </w:t>
            </w:r>
            <w:r w:rsidR="006420D8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на дом;</w:t>
            </w:r>
          </w:p>
          <w:p w:rsidR="006420D8" w:rsidRPr="00393494" w:rsidRDefault="00953804" w:rsidP="00D47E20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8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</w:t>
            </w:r>
            <w:r w:rsidR="006420D8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ение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окончательного расчё</w:t>
            </w:r>
            <w:r w:rsidR="006420D8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та с получ</w:t>
            </w:r>
            <w:r w:rsidR="006420D8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6420D8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телем социальных услуг </w:t>
            </w:r>
            <w:r w:rsidR="00FB0318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на основе предъявленных д</w:t>
            </w:r>
            <w:r w:rsidR="00FB0318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FB0318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кументов, подтверждающих оплату приобретённых л</w:t>
            </w:r>
            <w:r w:rsidR="00FB0318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FB0318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карственных препаратов и медицинских изделий</w:t>
            </w:r>
            <w:r w:rsidR="006420D8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65B54" w:rsidRPr="00393494" w:rsidRDefault="00D65B5D" w:rsidP="00E65B5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sz w:val="28"/>
                <w:szCs w:val="28"/>
              </w:rPr>
              <w:t xml:space="preserve">Услуга оказывается </w:t>
            </w:r>
            <w:r w:rsidR="00E65B54" w:rsidRPr="00393494">
              <w:rPr>
                <w:sz w:val="28"/>
                <w:szCs w:val="28"/>
              </w:rPr>
              <w:t xml:space="preserve">2 </w:t>
            </w:r>
            <w:r w:rsidRPr="00393494">
              <w:rPr>
                <w:sz w:val="28"/>
                <w:szCs w:val="28"/>
              </w:rPr>
              <w:t xml:space="preserve">раза </w:t>
            </w:r>
            <w:r w:rsidR="00E65B54" w:rsidRPr="00393494">
              <w:rPr>
                <w:sz w:val="28"/>
                <w:szCs w:val="28"/>
              </w:rPr>
              <w:t>в месяц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B54" w:rsidRPr="00393494" w:rsidRDefault="00E65B54" w:rsidP="00E65B5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AC4B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0D8" w:rsidRPr="00393494" w:rsidRDefault="006420D8" w:rsidP="00E65B54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D8" w:rsidRPr="00393494" w:rsidRDefault="007228B4" w:rsidP="00E65B5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 при осуществл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нии сопрово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ж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дения лиц, стр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дающих псих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ческими ра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стройствами, в том числе её объ</w:t>
            </w:r>
            <w:r w:rsidR="005722B4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D8" w:rsidRPr="00393494" w:rsidRDefault="006420D8" w:rsidP="00642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Совместно с получателем услуги:</w:t>
            </w:r>
          </w:p>
          <w:p w:rsidR="006420D8" w:rsidRPr="00393494" w:rsidRDefault="006420D8" w:rsidP="00642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1) составление списка приобретаемых 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лекарственных </w:t>
            </w:r>
            <w:r w:rsidR="006B1CC1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препаратов 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или медицинск</w:t>
            </w:r>
            <w:r w:rsidR="006B1CC1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их изделий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;</w:t>
            </w:r>
          </w:p>
          <w:p w:rsidR="006420D8" w:rsidRPr="00393494" w:rsidRDefault="006420D8" w:rsidP="00642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2) </w:t>
            </w:r>
            <w:r w:rsidR="00953804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определение суммы необходимых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денежных средств для приобретения 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лекарственных </w:t>
            </w:r>
            <w:r w:rsidR="006B1CC1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препаратов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м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дицинск</w:t>
            </w:r>
            <w:r w:rsidR="006B1CC1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их изделий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;</w:t>
            </w:r>
          </w:p>
          <w:p w:rsidR="006420D8" w:rsidRPr="00393494" w:rsidRDefault="006420D8" w:rsidP="00642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3) составление маршрута передвижения получателя с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циальных услуг;</w:t>
            </w:r>
          </w:p>
          <w:p w:rsidR="006420D8" w:rsidRPr="00393494" w:rsidRDefault="006420D8" w:rsidP="00642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4) сопровождение получателя социальных услуг при первичном освоении маршрута (при необходимости);</w:t>
            </w:r>
          </w:p>
          <w:p w:rsidR="006420D8" w:rsidRPr="00393494" w:rsidRDefault="006420D8" w:rsidP="00642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5) анализ и обсуждение расходов получателя по итогам покупки 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лекарственных </w:t>
            </w:r>
            <w:r w:rsidR="006B1CC1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препаратов 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или медицинск</w:t>
            </w:r>
            <w:r w:rsidR="006B1CC1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6B1CC1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хизделий</w:t>
            </w:r>
          </w:p>
          <w:p w:rsidR="006420D8" w:rsidRPr="00393494" w:rsidRDefault="00D65B5D" w:rsidP="006B1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Услуга оказывается </w:t>
            </w:r>
            <w:r w:rsidR="006B1CC1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не более</w:t>
            </w:r>
            <w:r w:rsidR="006420D8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раз в месяц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0D8" w:rsidRPr="00393494" w:rsidRDefault="006420D8" w:rsidP="00E65B5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AC4B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B54" w:rsidRPr="00393494" w:rsidRDefault="00E65B54" w:rsidP="00E65B54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54" w:rsidRPr="00393494" w:rsidRDefault="00E65B54" w:rsidP="00E65B5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54" w:rsidRPr="00393494" w:rsidRDefault="00E65B54" w:rsidP="00E65B5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sz w:val="28"/>
                <w:szCs w:val="28"/>
              </w:rPr>
              <w:t>30 мин.</w:t>
            </w:r>
          </w:p>
          <w:p w:rsidR="006420D8" w:rsidRPr="00393494" w:rsidRDefault="006420D8" w:rsidP="006B1CC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45 мин. в город</w:t>
            </w:r>
            <w:r w:rsidR="006B1CC1" w:rsidRPr="00393494">
              <w:rPr>
                <w:rFonts w:ascii="PT Astra Serif" w:hAnsi="PT Astra Serif"/>
                <w:sz w:val="28"/>
                <w:szCs w:val="28"/>
              </w:rPr>
              <w:t>ском населённом пункте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,60 мин. в сел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ь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ско</w:t>
            </w:r>
            <w:r w:rsidR="006B1CC1" w:rsidRPr="00393494">
              <w:rPr>
                <w:rFonts w:ascii="PT Astra Serif" w:hAnsi="PT Astra Serif"/>
                <w:sz w:val="28"/>
                <w:szCs w:val="28"/>
              </w:rPr>
              <w:t xml:space="preserve">мнаселённом пункте </w:t>
            </w:r>
            <w:r w:rsidR="005722B4" w:rsidRPr="00393494">
              <w:rPr>
                <w:rFonts w:ascii="PT Astra Serif" w:hAnsi="PT Astra Serif"/>
                <w:sz w:val="28"/>
                <w:szCs w:val="28"/>
              </w:rPr>
              <w:t>при осуществлении сопрово</w:t>
            </w:r>
            <w:r w:rsidR="005722B4" w:rsidRPr="00393494">
              <w:rPr>
                <w:rFonts w:ascii="PT Astra Serif" w:hAnsi="PT Astra Serif"/>
                <w:sz w:val="28"/>
                <w:szCs w:val="28"/>
              </w:rPr>
              <w:t>ж</w:t>
            </w:r>
            <w:r w:rsidR="005722B4" w:rsidRPr="00393494">
              <w:rPr>
                <w:rFonts w:ascii="PT Astra Serif" w:hAnsi="PT Astra Serif"/>
                <w:sz w:val="28"/>
                <w:szCs w:val="28"/>
              </w:rPr>
              <w:t>дения лиц, страдающих психическими расстройствами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B54" w:rsidRPr="00393494" w:rsidRDefault="00E65B54" w:rsidP="00E65B5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AC4B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B54" w:rsidRPr="00393494" w:rsidRDefault="00E65B54" w:rsidP="00E65B54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54" w:rsidRPr="00393494" w:rsidRDefault="00E65B54" w:rsidP="00E65B5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нансирования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54" w:rsidRPr="00393494" w:rsidRDefault="00E65B54" w:rsidP="00E65B5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sz w:val="28"/>
                <w:szCs w:val="28"/>
              </w:rPr>
              <w:t>Установлен нормативным правовым актом уполном</w:t>
            </w:r>
            <w:r w:rsidRPr="00393494">
              <w:rPr>
                <w:sz w:val="28"/>
                <w:szCs w:val="28"/>
              </w:rPr>
              <w:t>о</w:t>
            </w:r>
            <w:r w:rsidRPr="00393494">
              <w:rPr>
                <w:sz w:val="28"/>
                <w:szCs w:val="28"/>
              </w:rPr>
              <w:t>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B54" w:rsidRPr="00393494" w:rsidRDefault="00E65B54" w:rsidP="00E65B5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AC4B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B54" w:rsidRPr="00393494" w:rsidRDefault="00E65B54" w:rsidP="00E65B54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54" w:rsidRPr="00393494" w:rsidRDefault="00E65B54" w:rsidP="00E65B5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чества и оценка результатов пр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доставления 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04" w:rsidRPr="00393494" w:rsidRDefault="00953804" w:rsidP="00953804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Показателями, характеризующими качество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социальной услуги, являются:</w:t>
            </w:r>
          </w:p>
          <w:p w:rsidR="00953804" w:rsidRPr="00393494" w:rsidRDefault="00953804" w:rsidP="00953804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1)удовлетворённость получателя социальной услуги качеством и доступностью социальной услуги;</w:t>
            </w:r>
          </w:p>
          <w:p w:rsidR="00953804" w:rsidRPr="00393494" w:rsidRDefault="00953804" w:rsidP="00953804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2)непрерывное повышение качества социальной услуги и эффективность её оказания;</w:t>
            </w:r>
          </w:p>
          <w:p w:rsidR="00953804" w:rsidRPr="00393494" w:rsidRDefault="00953804" w:rsidP="00953804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BF09C7" w:rsidRPr="00393494">
              <w:rPr>
                <w:rFonts w:ascii="PT Astra Serif" w:hAnsi="PT Astra Serif"/>
                <w:sz w:val="28"/>
                <w:szCs w:val="28"/>
              </w:rPr>
              <w:t>укомплектованность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поставщика социальных услуг работниками, оказывающими социальные услуги.</w:t>
            </w:r>
          </w:p>
          <w:p w:rsidR="00953804" w:rsidRPr="00393494" w:rsidRDefault="00953804" w:rsidP="00953804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Оценка результата предоставления социальной услуги осуществляется на основе следующих показателей:</w:t>
            </w:r>
          </w:p>
          <w:p w:rsidR="00953804" w:rsidRPr="00393494" w:rsidRDefault="00953804" w:rsidP="00D47E20">
            <w:pPr>
              <w:pStyle w:val="formattext"/>
              <w:numPr>
                <w:ilvl w:val="0"/>
                <w:numId w:val="43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953804" w:rsidRPr="00393494" w:rsidRDefault="00953804" w:rsidP="00D47E20">
            <w:pPr>
              <w:pStyle w:val="formattext"/>
              <w:numPr>
                <w:ilvl w:val="0"/>
                <w:numId w:val="43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своевременность предоставления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луги;</w:t>
            </w:r>
          </w:p>
          <w:p w:rsidR="00953804" w:rsidRPr="00393494" w:rsidRDefault="00953804" w:rsidP="00D47E20">
            <w:pPr>
              <w:pStyle w:val="formattext"/>
              <w:numPr>
                <w:ilvl w:val="0"/>
                <w:numId w:val="43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услуги;</w:t>
            </w:r>
          </w:p>
          <w:p w:rsidR="00E65B54" w:rsidRPr="00393494" w:rsidRDefault="00953804" w:rsidP="00D47E20">
            <w:pPr>
              <w:pStyle w:val="formattext"/>
              <w:numPr>
                <w:ilvl w:val="0"/>
                <w:numId w:val="43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отсутствие жалоб получателей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B54" w:rsidRPr="00393494" w:rsidRDefault="00E65B54" w:rsidP="00E65B5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AC4B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B54" w:rsidRPr="00393494" w:rsidRDefault="00E65B54" w:rsidP="00E65B54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54" w:rsidRPr="00393494" w:rsidRDefault="00E65B54" w:rsidP="00E65B5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Условия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 в том числе усл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вия доступности предоставления услуги для 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валидов и др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гих лиц с учётом </w:t>
            </w:r>
            <w:r w:rsidR="00982A58" w:rsidRPr="00393494">
              <w:rPr>
                <w:rFonts w:ascii="PT Astra Serif" w:hAnsi="PT Astra Serif"/>
                <w:sz w:val="28"/>
                <w:szCs w:val="28"/>
              </w:rPr>
              <w:t xml:space="preserve">степени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огран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</w:t>
            </w:r>
            <w:r w:rsidR="00982A58" w:rsidRPr="00393494">
              <w:rPr>
                <w:rFonts w:ascii="PT Astra Serif" w:hAnsi="PT Astra Serif"/>
                <w:sz w:val="28"/>
                <w:szCs w:val="28"/>
              </w:rPr>
              <w:t>ния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06" w:rsidRPr="00393494" w:rsidRDefault="00851606" w:rsidP="00851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1) приобретаемые 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лекарственны</w:t>
            </w:r>
            <w:r w:rsidR="006B1CC1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епрепараты 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и медици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ск</w:t>
            </w:r>
            <w:r w:rsidR="006B1CC1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иеизделия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должны соответствовать установленным срокам годности</w:t>
            </w:r>
            <w:r w:rsidR="00953804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(если в соответствии с законодател</w:t>
            </w:r>
            <w:r w:rsidR="00953804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ь</w:t>
            </w:r>
            <w:r w:rsidR="00953804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ством на товар устанавливается срок годности)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;</w:t>
            </w:r>
          </w:p>
          <w:p w:rsidR="00851606" w:rsidRPr="00393494" w:rsidRDefault="00851606" w:rsidP="00851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2) предварительное получение денежных средств на приобретение </w:t>
            </w:r>
            <w:r w:rsidR="00BC0C81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лекарственных препаратов и медици</w:t>
            </w:r>
            <w:r w:rsidR="00BC0C81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BC0C81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ских изделий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 получателя социальных услуг;</w:t>
            </w:r>
          </w:p>
          <w:p w:rsidR="00851606" w:rsidRPr="00393494" w:rsidRDefault="00851606" w:rsidP="00851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3) осуществление закупки </w:t>
            </w:r>
            <w:r w:rsidR="00BC0C81" w:rsidRPr="00393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лекарственных препаратов и медицинских изделий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 аптечных организациях, нах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дящихся </w:t>
            </w:r>
            <w:r w:rsidR="00953804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 расстоянии не более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500 метров от места </w:t>
            </w:r>
            <w:r w:rsidR="00953804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жительства (пребывания)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получателя социальных у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луг;</w:t>
            </w:r>
          </w:p>
          <w:p w:rsidR="00E65B54" w:rsidRPr="00393494" w:rsidRDefault="00851606" w:rsidP="00BC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4) приобретение лекарственных </w:t>
            </w:r>
            <w:r w:rsidR="00BC0C81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препаратов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на основ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нии заказа (рецепта), полученного получателем соц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B54" w:rsidRPr="00393494" w:rsidRDefault="00E65B54" w:rsidP="00E65B5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0F2875" w:rsidRPr="00393494" w:rsidRDefault="00A77B32" w:rsidP="002A6D0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 xml:space="preserve">д) </w:t>
      </w:r>
      <w:r w:rsidR="00B43E6A" w:rsidRPr="00393494">
        <w:rPr>
          <w:rFonts w:ascii="PT Astra Serif" w:hAnsi="PT Astra Serif"/>
          <w:sz w:val="28"/>
          <w:szCs w:val="28"/>
        </w:rPr>
        <w:t>содействие в госпитализации нуждающихся в оказании медицинской помощи получателей социальных услуг в медицинские организации государс</w:t>
      </w:r>
      <w:r w:rsidR="00B43E6A" w:rsidRPr="00393494">
        <w:rPr>
          <w:rFonts w:ascii="PT Astra Serif" w:hAnsi="PT Astra Serif"/>
          <w:sz w:val="28"/>
          <w:szCs w:val="28"/>
        </w:rPr>
        <w:t>т</w:t>
      </w:r>
      <w:r w:rsidR="00B43E6A" w:rsidRPr="00393494">
        <w:rPr>
          <w:rFonts w:ascii="PT Astra Serif" w:hAnsi="PT Astra Serif"/>
          <w:sz w:val="28"/>
          <w:szCs w:val="28"/>
        </w:rPr>
        <w:t xml:space="preserve">венной системы здравоохранения, содействие в направлении </w:t>
      </w:r>
      <w:r w:rsidR="00B34A25" w:rsidRPr="00393494">
        <w:rPr>
          <w:rFonts w:ascii="PT Astra Serif" w:hAnsi="PT Astra Serif"/>
          <w:sz w:val="28"/>
          <w:szCs w:val="28"/>
        </w:rPr>
        <w:br/>
      </w:r>
      <w:r w:rsidR="00B43E6A" w:rsidRPr="00393494">
        <w:rPr>
          <w:rFonts w:ascii="PT Astra Serif" w:hAnsi="PT Astra Serif"/>
          <w:sz w:val="28"/>
          <w:szCs w:val="28"/>
        </w:rPr>
        <w:t>их по заключениям врачей на санаторно-курортное лечение</w:t>
      </w:r>
      <w:r w:rsidR="00F24788" w:rsidRPr="00393494">
        <w:rPr>
          <w:rFonts w:ascii="PT Astra Serif" w:hAnsi="PT Astra Serif"/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268"/>
        <w:gridCol w:w="6946"/>
        <w:gridCol w:w="567"/>
      </w:tblGrid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E6A" w:rsidRPr="00393494" w:rsidRDefault="00B43E6A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A" w:rsidRPr="00393494" w:rsidRDefault="00B43E6A" w:rsidP="009A613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 в том числе е</w:t>
            </w:r>
            <w:r w:rsidR="00851107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объем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9D" w:rsidRPr="00393494" w:rsidRDefault="008A2F9D" w:rsidP="00D47E20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</w:t>
            </w:r>
            <w:r w:rsidR="00B43E6A" w:rsidRPr="00393494">
              <w:rPr>
                <w:rFonts w:ascii="PT Astra Serif" w:hAnsi="PT Astra Serif"/>
                <w:sz w:val="28"/>
                <w:szCs w:val="28"/>
              </w:rPr>
              <w:t>олучение направления на госпитализацию</w:t>
            </w:r>
            <w:r w:rsidRPr="0039349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A2F9D" w:rsidRPr="00393494" w:rsidRDefault="008A2F9D" w:rsidP="00D47E20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</w:rPr>
              <w:t xml:space="preserve">сопровождение получателя социальных услуг в медицинские организации, находящиеся </w:t>
            </w:r>
            <w:r w:rsidR="009B658D" w:rsidRPr="00393494">
              <w:rPr>
                <w:rFonts w:ascii="PT Astra Serif" w:hAnsi="PT Astra Serif" w:cs="PT Astra Serif"/>
                <w:sz w:val="28"/>
                <w:szCs w:val="28"/>
              </w:rPr>
              <w:t>в границах о</w:t>
            </w:r>
            <w:r w:rsidR="009B658D" w:rsidRPr="00393494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="009B658D" w:rsidRPr="00393494">
              <w:rPr>
                <w:rFonts w:ascii="PT Astra Serif" w:hAnsi="PT Astra Serif" w:cs="PT Astra Serif"/>
                <w:sz w:val="28"/>
                <w:szCs w:val="28"/>
              </w:rPr>
              <w:t xml:space="preserve">служиваемой </w:t>
            </w:r>
            <w:r w:rsidRPr="00393494">
              <w:rPr>
                <w:rFonts w:ascii="PT Astra Serif" w:hAnsi="PT Astra Serif" w:cs="PT Astra Serif"/>
                <w:sz w:val="28"/>
                <w:szCs w:val="28"/>
              </w:rPr>
              <w:t>территории;</w:t>
            </w:r>
          </w:p>
          <w:p w:rsidR="008A2F9D" w:rsidRPr="00393494" w:rsidRDefault="008A2F9D" w:rsidP="00D47E20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</w:rPr>
              <w:t>сбор документов, необходимых для госпитализ</w:t>
            </w:r>
            <w:r w:rsidRPr="00393494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 w:cs="PT Astra Serif"/>
                <w:sz w:val="28"/>
                <w:szCs w:val="28"/>
              </w:rPr>
              <w:t>ции;</w:t>
            </w:r>
          </w:p>
          <w:p w:rsidR="008A2F9D" w:rsidRPr="00393494" w:rsidRDefault="009B658D" w:rsidP="00D47E20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</w:rPr>
              <w:t xml:space="preserve">содействие в </w:t>
            </w:r>
            <w:r w:rsidR="008A2F9D" w:rsidRPr="00393494">
              <w:rPr>
                <w:rFonts w:ascii="PT Astra Serif" w:hAnsi="PT Astra Serif" w:cs="PT Astra Serif"/>
                <w:sz w:val="28"/>
                <w:szCs w:val="28"/>
              </w:rPr>
              <w:t>сбор</w:t>
            </w:r>
            <w:r w:rsidRPr="00393494">
              <w:rPr>
                <w:rFonts w:ascii="PT Astra Serif" w:hAnsi="PT Astra Serif" w:cs="PT Astra Serif"/>
                <w:sz w:val="28"/>
                <w:szCs w:val="28"/>
              </w:rPr>
              <w:t>екомплекта</w:t>
            </w:r>
            <w:r w:rsidR="008A2F9D" w:rsidRPr="00393494">
              <w:rPr>
                <w:rFonts w:ascii="PT Astra Serif" w:hAnsi="PT Astra Serif" w:cs="PT Astra Serif"/>
                <w:sz w:val="28"/>
                <w:szCs w:val="28"/>
              </w:rPr>
              <w:t xml:space="preserve"> документов для п</w:t>
            </w:r>
            <w:r w:rsidR="008A2F9D" w:rsidRPr="00393494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8A2F9D" w:rsidRPr="00393494">
              <w:rPr>
                <w:rFonts w:ascii="PT Astra Serif" w:hAnsi="PT Astra Serif" w:cs="PT Astra Serif"/>
                <w:sz w:val="28"/>
                <w:szCs w:val="28"/>
              </w:rPr>
              <w:t>лучения путёвки на санаторно-курортное лечение;</w:t>
            </w:r>
          </w:p>
          <w:p w:rsidR="009F04CA" w:rsidRPr="00393494" w:rsidRDefault="008A2F9D" w:rsidP="00D47E20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</w:rPr>
              <w:t>сбор вещей перед госпитализацией или санато</w:t>
            </w:r>
            <w:r w:rsidRPr="00393494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="00982A58" w:rsidRPr="00393494">
              <w:rPr>
                <w:rFonts w:ascii="PT Astra Serif" w:hAnsi="PT Astra Serif" w:cs="PT Astra Serif"/>
                <w:sz w:val="28"/>
                <w:szCs w:val="28"/>
              </w:rPr>
              <w:t>но-курортным лечением</w:t>
            </w:r>
            <w:r w:rsidR="00B43E6A" w:rsidRPr="00393494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B43E6A" w:rsidRPr="00393494" w:rsidRDefault="009F04CA" w:rsidP="009F04C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</w:rPr>
              <w:t xml:space="preserve">Услуга </w:t>
            </w:r>
            <w:r w:rsidR="00156AD8" w:rsidRPr="00393494">
              <w:rPr>
                <w:rFonts w:ascii="PT Astra Serif" w:hAnsi="PT Astra Serif" w:cs="PT Astra Serif"/>
                <w:sz w:val="28"/>
                <w:szCs w:val="28"/>
              </w:rPr>
              <w:t xml:space="preserve">оказывается </w:t>
            </w:r>
            <w:r w:rsidR="00B43E6A" w:rsidRPr="00393494">
              <w:rPr>
                <w:rFonts w:ascii="PT Astra Serif" w:hAnsi="PT Astra Serif"/>
                <w:sz w:val="28"/>
                <w:szCs w:val="28"/>
              </w:rPr>
              <w:t>1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раз</w:t>
            </w:r>
            <w:r w:rsidR="00B43E6A" w:rsidRPr="00393494">
              <w:rPr>
                <w:rFonts w:ascii="PT Astra Serif" w:hAnsi="PT Astra Serif"/>
                <w:sz w:val="28"/>
                <w:szCs w:val="28"/>
              </w:rPr>
              <w:t xml:space="preserve"> в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E6A" w:rsidRPr="00393494" w:rsidRDefault="00B43E6A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B40" w:rsidRPr="00393494" w:rsidRDefault="007D2B40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40" w:rsidRPr="00393494" w:rsidRDefault="007228B4" w:rsidP="009A613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 при осуществл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нии сопрово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ж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дения лиц, стр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дающих псих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ческими ра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стройствами, в том числе её объ</w:t>
            </w:r>
            <w:r w:rsidR="005722B4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9D" w:rsidRPr="00393494" w:rsidRDefault="008A2F9D" w:rsidP="008A2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1) запись получателя социальных услуг на приём к вр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чу для получения направления на медицинское обсл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дование;</w:t>
            </w:r>
          </w:p>
          <w:p w:rsidR="008A2F9D" w:rsidRPr="00393494" w:rsidRDefault="008A2F9D" w:rsidP="008A2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2) сопровождение получателя социальных услуг в м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дицинские организации, находящиеся </w:t>
            </w:r>
            <w:r w:rsidR="009B658D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 границах о</w:t>
            </w:r>
            <w:r w:rsidR="009B658D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</w:t>
            </w:r>
            <w:r w:rsidR="009B658D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служиваемой территории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, в рабочее время;</w:t>
            </w:r>
          </w:p>
          <w:p w:rsidR="008A2F9D" w:rsidRPr="00393494" w:rsidRDefault="008A2F9D" w:rsidP="008A2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3) содействие в сборе документов, необходимых для госпитализации;</w:t>
            </w:r>
          </w:p>
          <w:p w:rsidR="008A2F9D" w:rsidRPr="00393494" w:rsidRDefault="008A2F9D" w:rsidP="008A2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4) содействие в сборе </w:t>
            </w:r>
            <w:r w:rsidR="009B658D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комплекта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документов для пол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чения путёвки на санаторно-курортное лечение;</w:t>
            </w:r>
          </w:p>
          <w:p w:rsidR="008A2F9D" w:rsidRPr="00393494" w:rsidRDefault="008A2F9D" w:rsidP="008A2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5) помощь в сборе вещей перед госпитализацией или санаторно-курортн</w:t>
            </w:r>
            <w:r w:rsidR="00982A58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ы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 лечени</w:t>
            </w:r>
            <w:r w:rsidR="00982A58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ем</w:t>
            </w:r>
            <w:r w:rsidR="00156AD8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.</w:t>
            </w:r>
          </w:p>
          <w:p w:rsidR="008A2F9D" w:rsidRPr="00393494" w:rsidRDefault="009F04CA" w:rsidP="00953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Услуга </w:t>
            </w:r>
            <w:r w:rsidR="00156AD8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оказывается</w:t>
            </w:r>
            <w:r w:rsidR="00953804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не более </w:t>
            </w:r>
            <w:r w:rsidR="008A2F9D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4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раз </w:t>
            </w:r>
            <w:r w:rsidR="008A2F9D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B40" w:rsidRPr="00393494" w:rsidRDefault="007D2B40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E6A" w:rsidRPr="00393494" w:rsidRDefault="00B43E6A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A" w:rsidRPr="00393494" w:rsidRDefault="00B43E6A" w:rsidP="009A613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</w:t>
            </w:r>
            <w:r w:rsidRPr="00393494">
              <w:rPr>
                <w:rFonts w:ascii="PT Astra Serif" w:hAnsi="PT Astra Serif"/>
                <w:sz w:val="28"/>
                <w:szCs w:val="28"/>
              </w:rPr>
              <w:br/>
              <w:t>предоставления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8" w:rsidRPr="00393494" w:rsidRDefault="00B43E6A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60 мин. в город</w:t>
            </w:r>
            <w:r w:rsidR="00B340E7" w:rsidRPr="00393494">
              <w:rPr>
                <w:rFonts w:ascii="PT Astra Serif" w:hAnsi="PT Astra Serif"/>
                <w:sz w:val="28"/>
                <w:szCs w:val="28"/>
              </w:rPr>
              <w:t>ском населённом пункте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B43E6A" w:rsidRPr="00393494" w:rsidRDefault="00B43E6A" w:rsidP="00B340E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120 мин. в сельско</w:t>
            </w:r>
            <w:r w:rsidR="00B340E7" w:rsidRPr="00393494">
              <w:rPr>
                <w:rFonts w:ascii="PT Astra Serif" w:hAnsi="PT Astra Serif"/>
                <w:sz w:val="28"/>
                <w:szCs w:val="28"/>
              </w:rPr>
              <w:t>мнаселённом пункте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E6A" w:rsidRPr="00393494" w:rsidRDefault="00B43E6A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E6A" w:rsidRPr="00393494" w:rsidRDefault="00B43E6A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A" w:rsidRPr="00393494" w:rsidRDefault="00B43E6A" w:rsidP="009A613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нансирования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A" w:rsidRPr="00393494" w:rsidRDefault="00B43E6A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Установлен нормативным правовым актом уполном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E6A" w:rsidRPr="00393494" w:rsidRDefault="00B43E6A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E6A" w:rsidRPr="00393494" w:rsidRDefault="00B43E6A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A" w:rsidRPr="00393494" w:rsidRDefault="00B43E6A" w:rsidP="009A613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чества и оценка результатов пр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е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доставления 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8D" w:rsidRPr="00393494" w:rsidRDefault="009B658D" w:rsidP="009B658D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Показателями, характеризующими качество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социальной услуги, являются:</w:t>
            </w:r>
          </w:p>
          <w:p w:rsidR="009B658D" w:rsidRPr="00393494" w:rsidRDefault="009B658D" w:rsidP="009B658D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1)удовлетворённость получателя социальной услуги качеством и доступностью социальной услуги;</w:t>
            </w:r>
          </w:p>
          <w:p w:rsidR="009B658D" w:rsidRPr="00393494" w:rsidRDefault="009B658D" w:rsidP="009B658D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2)непрерывное повышение качества социальной услуги и эффективность её оказания;</w:t>
            </w:r>
          </w:p>
          <w:p w:rsidR="009B658D" w:rsidRPr="00393494" w:rsidRDefault="009B658D" w:rsidP="009B658D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3) укомплектование поставщика социальных услуг 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ботниками, оказывающими социальные услуги.</w:t>
            </w:r>
          </w:p>
          <w:p w:rsidR="009B658D" w:rsidRPr="00393494" w:rsidRDefault="009B658D" w:rsidP="009B658D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Оценка результата предоставления социальной услуги осуществляется на основе следующих показателей:</w:t>
            </w:r>
          </w:p>
          <w:p w:rsidR="009B658D" w:rsidRPr="00393494" w:rsidRDefault="009B658D" w:rsidP="00D47E20">
            <w:pPr>
              <w:pStyle w:val="formattext"/>
              <w:numPr>
                <w:ilvl w:val="0"/>
                <w:numId w:val="8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9B658D" w:rsidRPr="00393494" w:rsidRDefault="009B658D" w:rsidP="00D47E20">
            <w:pPr>
              <w:pStyle w:val="formattext"/>
              <w:numPr>
                <w:ilvl w:val="0"/>
                <w:numId w:val="8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своевременность предоставления социальной 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луги;</w:t>
            </w:r>
          </w:p>
          <w:p w:rsidR="009B658D" w:rsidRPr="00393494" w:rsidRDefault="009B658D" w:rsidP="00D47E20">
            <w:pPr>
              <w:pStyle w:val="formattext"/>
              <w:numPr>
                <w:ilvl w:val="0"/>
                <w:numId w:val="8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услуги;</w:t>
            </w:r>
          </w:p>
          <w:p w:rsidR="00B43E6A" w:rsidRPr="00393494" w:rsidRDefault="009B658D" w:rsidP="00D47E20">
            <w:pPr>
              <w:pStyle w:val="formattext"/>
              <w:numPr>
                <w:ilvl w:val="0"/>
                <w:numId w:val="8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отсутствие жалоб получателей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E6A" w:rsidRPr="00393494" w:rsidRDefault="00B43E6A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E6A" w:rsidRPr="00393494" w:rsidRDefault="00B43E6A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A" w:rsidRPr="00393494" w:rsidRDefault="00B43E6A" w:rsidP="009A613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Условия предо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с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тавления соц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альной услуги, в том числе усл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вия доступности предоставления услуги </w:t>
            </w:r>
            <w:r w:rsidR="00092635" w:rsidRPr="00393494">
              <w:rPr>
                <w:rFonts w:ascii="PT Astra Serif" w:hAnsi="PT Astra Serif"/>
                <w:sz w:val="28"/>
                <w:szCs w:val="28"/>
              </w:rPr>
              <w:t>для и</w:t>
            </w:r>
            <w:r w:rsidR="00092635" w:rsidRPr="00393494">
              <w:rPr>
                <w:rFonts w:ascii="PT Astra Serif" w:hAnsi="PT Astra Serif"/>
                <w:sz w:val="28"/>
                <w:szCs w:val="28"/>
              </w:rPr>
              <w:t>н</w:t>
            </w:r>
            <w:r w:rsidR="00092635" w:rsidRPr="00393494">
              <w:rPr>
                <w:rFonts w:ascii="PT Astra Serif" w:hAnsi="PT Astra Serif"/>
                <w:sz w:val="28"/>
                <w:szCs w:val="28"/>
              </w:rPr>
              <w:t>валидов и других лиц с учё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том </w:t>
            </w:r>
            <w:r w:rsidR="00B340E7" w:rsidRPr="00393494">
              <w:rPr>
                <w:rFonts w:ascii="PT Astra Serif" w:hAnsi="PT Astra Serif"/>
                <w:sz w:val="28"/>
                <w:szCs w:val="28"/>
              </w:rPr>
              <w:t xml:space="preserve">степени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ограниче</w:t>
            </w:r>
            <w:r w:rsidR="00B340E7" w:rsidRPr="00393494">
              <w:rPr>
                <w:rFonts w:ascii="PT Astra Serif" w:hAnsi="PT Astra Serif"/>
                <w:sz w:val="28"/>
                <w:szCs w:val="28"/>
              </w:rPr>
              <w:t>ния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жизнедеятельности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A" w:rsidRPr="00393494" w:rsidRDefault="008A2F9D" w:rsidP="0009263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Наличие направления на госпитализацию или санато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но-курортное лечение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E6A" w:rsidRPr="00393494" w:rsidRDefault="00B43E6A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B43E6A" w:rsidRPr="00393494" w:rsidRDefault="00760CB2" w:rsidP="002A6D0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 xml:space="preserve">в) </w:t>
      </w:r>
      <w:r w:rsidR="00E30AE1" w:rsidRPr="00393494">
        <w:rPr>
          <w:rFonts w:ascii="PT Astra Serif" w:hAnsi="PT Astra Serif"/>
          <w:sz w:val="28"/>
          <w:szCs w:val="28"/>
        </w:rPr>
        <w:t>подпункт «б» пункта 1</w:t>
      </w:r>
      <w:r w:rsidRPr="00393494">
        <w:rPr>
          <w:rFonts w:ascii="PT Astra Serif" w:hAnsi="PT Astra Serif"/>
          <w:sz w:val="28"/>
          <w:szCs w:val="28"/>
        </w:rPr>
        <w:t xml:space="preserve"> раздела 3 </w:t>
      </w:r>
      <w:r w:rsidR="00E30AE1" w:rsidRPr="00393494">
        <w:rPr>
          <w:rFonts w:ascii="PT Astra Serif" w:hAnsi="PT Astra Serif"/>
          <w:sz w:val="28"/>
          <w:szCs w:val="28"/>
        </w:rPr>
        <w:t>изложить в следующей редакции</w:t>
      </w:r>
      <w:r w:rsidR="00B43E6A" w:rsidRPr="00393494">
        <w:rPr>
          <w:rFonts w:ascii="PT Astra Serif" w:hAnsi="PT Astra Serif"/>
          <w:sz w:val="28"/>
          <w:szCs w:val="28"/>
        </w:rPr>
        <w:t>:</w:t>
      </w:r>
    </w:p>
    <w:p w:rsidR="000F2875" w:rsidRPr="00393494" w:rsidRDefault="0009331B" w:rsidP="002A6D0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«</w:t>
      </w:r>
      <w:r w:rsidR="00EF36B5" w:rsidRPr="00393494">
        <w:rPr>
          <w:rFonts w:ascii="PT Astra Serif" w:hAnsi="PT Astra Serif"/>
          <w:sz w:val="28"/>
          <w:szCs w:val="28"/>
        </w:rPr>
        <w:t xml:space="preserve">б) </w:t>
      </w:r>
      <w:r w:rsidR="00C703EA" w:rsidRPr="00393494">
        <w:rPr>
          <w:rFonts w:ascii="PT Astra Serif" w:hAnsi="PT Astra Serif"/>
          <w:sz w:val="28"/>
          <w:szCs w:val="28"/>
        </w:rPr>
        <w:t>социально-психологический патронаж</w:t>
      </w:r>
      <w:r w:rsidR="00EF36B5" w:rsidRPr="00393494">
        <w:rPr>
          <w:rFonts w:ascii="PT Astra Serif" w:hAnsi="PT Astra Serif"/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268"/>
        <w:gridCol w:w="6946"/>
        <w:gridCol w:w="567"/>
      </w:tblGrid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3EA" w:rsidRPr="00393494" w:rsidRDefault="00C703EA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EA" w:rsidRPr="00393494" w:rsidRDefault="00B06CA3" w:rsidP="00B06CA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социальной услуги, в том числе при осуществлении сопровождения лиц, страдающих психическими расстройствами, объём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B2" w:rsidRPr="00393494" w:rsidRDefault="00760CB2" w:rsidP="00760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Систематическое наблюдение за получателем социальной услуги в целях своевременного выявления ситуаций психологического дискомфорта, личностного (внутриличностного), межличностного конфликта и других </w:t>
            </w:r>
            <w:r w:rsidR="009B658D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негативных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ситуаций, а также оказание получателю социальных услуг необходимой социально-психологической помощи в</w:t>
            </w:r>
            <w:r w:rsidR="009B658D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преодолении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трудной жизненной ситуации</w:t>
            </w:r>
            <w:r w:rsidR="00156AD8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.</w:t>
            </w:r>
          </w:p>
          <w:p w:rsidR="00C703EA" w:rsidRPr="00393494" w:rsidRDefault="00156AD8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Услуга оказывается </w:t>
            </w:r>
            <w:r w:rsidR="00C703EA" w:rsidRPr="00393494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раз</w:t>
            </w:r>
            <w:r w:rsidR="00C703EA" w:rsidRPr="00393494">
              <w:rPr>
                <w:rFonts w:ascii="PT Astra Serif" w:hAnsi="PT Astra Serif"/>
                <w:sz w:val="28"/>
                <w:szCs w:val="28"/>
              </w:rPr>
              <w:t xml:space="preserve"> в месяц</w:t>
            </w:r>
          </w:p>
          <w:p w:rsidR="00760CB2" w:rsidRPr="00393494" w:rsidRDefault="00156AD8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Услуга оказывается н</w:t>
            </w:r>
            <w:r w:rsidR="00760CB2" w:rsidRPr="00393494">
              <w:rPr>
                <w:rFonts w:ascii="PT Astra Serif" w:hAnsi="PT Astra Serif"/>
                <w:sz w:val="28"/>
                <w:szCs w:val="28"/>
              </w:rPr>
              <w:t xml:space="preserve">е реже 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r w:rsidR="00760CB2" w:rsidRPr="00393494">
              <w:rPr>
                <w:rFonts w:ascii="PT Astra Serif" w:hAnsi="PT Astra Serif"/>
                <w:sz w:val="28"/>
                <w:szCs w:val="28"/>
              </w:rPr>
              <w:t xml:space="preserve">раза в неделю </w:t>
            </w:r>
            <w:r w:rsidR="00A43A2A" w:rsidRPr="00393494">
              <w:rPr>
                <w:rFonts w:ascii="PT Astra Serif" w:hAnsi="PT Astra Serif"/>
                <w:sz w:val="28"/>
                <w:szCs w:val="28"/>
              </w:rPr>
              <w:t>при осуществлении сопровождения лиц, страдающих психическими расстройствами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A" w:rsidRPr="00393494" w:rsidRDefault="00C703EA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3EA" w:rsidRPr="00393494" w:rsidRDefault="00C703EA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EA" w:rsidRPr="00393494" w:rsidRDefault="00C703EA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</w:t>
            </w:r>
            <w:r w:rsidRPr="00393494">
              <w:rPr>
                <w:rFonts w:ascii="PT Astra Serif" w:hAnsi="PT Astra Serif"/>
                <w:sz w:val="28"/>
                <w:szCs w:val="28"/>
              </w:rPr>
              <w:br/>
              <w:t>предоставления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EA" w:rsidRPr="00393494" w:rsidRDefault="00C703EA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30 мин.</w:t>
            </w:r>
          </w:p>
          <w:p w:rsidR="00760CB2" w:rsidRPr="00393494" w:rsidRDefault="00760CB2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60 мин </w:t>
            </w:r>
            <w:r w:rsidR="005722B4" w:rsidRPr="00393494">
              <w:rPr>
                <w:rFonts w:ascii="PT Astra Serif" w:hAnsi="PT Astra Serif"/>
                <w:sz w:val="28"/>
                <w:szCs w:val="28"/>
              </w:rPr>
              <w:t>при осуществлении сопровождения лиц, страдающих психическими расстройствами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A" w:rsidRPr="00393494" w:rsidRDefault="00C703EA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3EA" w:rsidRPr="00393494" w:rsidRDefault="00C703EA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EA" w:rsidRPr="00393494" w:rsidRDefault="00C703EA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EA" w:rsidRPr="00393494" w:rsidRDefault="00C703EA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Установлен нормативным правовым актом уполномоченного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A" w:rsidRPr="00393494" w:rsidRDefault="00C703EA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3EA" w:rsidRPr="00393494" w:rsidRDefault="00C703EA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EA" w:rsidRPr="00393494" w:rsidRDefault="00C703EA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E" w:rsidRPr="00393494" w:rsidRDefault="00FD236E" w:rsidP="00FD236E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Показателями, характеризующими качество предоставления социальной услуги, являются:</w:t>
            </w:r>
          </w:p>
          <w:p w:rsidR="00FD236E" w:rsidRPr="00393494" w:rsidRDefault="00FD236E" w:rsidP="00FD236E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1)удовлетворённость получателя социальной услуги качеством и доступностью социальной услуги;</w:t>
            </w:r>
          </w:p>
          <w:p w:rsidR="00FD236E" w:rsidRPr="00393494" w:rsidRDefault="00FD236E" w:rsidP="00FD236E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2)непрерывное повышение качества социальной услуги и эффективность её оказания;</w:t>
            </w:r>
          </w:p>
          <w:p w:rsidR="00FD236E" w:rsidRPr="00393494" w:rsidRDefault="00FD236E" w:rsidP="00FD236E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BF09C7" w:rsidRPr="00393494">
              <w:rPr>
                <w:rFonts w:ascii="PT Astra Serif" w:hAnsi="PT Astra Serif"/>
                <w:sz w:val="28"/>
                <w:szCs w:val="28"/>
              </w:rPr>
              <w:t>укомплектованность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поставщика социальных услуг работниками, оказывающими социальные услуги.</w:t>
            </w:r>
          </w:p>
          <w:p w:rsidR="00FD236E" w:rsidRPr="00393494" w:rsidRDefault="00FD236E" w:rsidP="00FD236E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Оценка результата предоставления социальной услуги осуществляется на основе следующих показателей:</w:t>
            </w:r>
          </w:p>
          <w:p w:rsidR="00FD236E" w:rsidRPr="00393494" w:rsidRDefault="00FD236E" w:rsidP="00D47E20">
            <w:pPr>
              <w:pStyle w:val="formattext"/>
              <w:numPr>
                <w:ilvl w:val="0"/>
                <w:numId w:val="10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FD236E" w:rsidRPr="00393494" w:rsidRDefault="00FD236E" w:rsidP="00D47E20">
            <w:pPr>
              <w:pStyle w:val="formattext"/>
              <w:numPr>
                <w:ilvl w:val="0"/>
                <w:numId w:val="10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своевременность предоставления социальной услуги;</w:t>
            </w:r>
          </w:p>
          <w:p w:rsidR="00FD236E" w:rsidRPr="00393494" w:rsidRDefault="00FD236E" w:rsidP="00D47E20">
            <w:pPr>
              <w:pStyle w:val="formattext"/>
              <w:numPr>
                <w:ilvl w:val="0"/>
                <w:numId w:val="10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социальной услуги;</w:t>
            </w:r>
          </w:p>
          <w:p w:rsidR="00C703EA" w:rsidRPr="00393494" w:rsidRDefault="00FD236E" w:rsidP="00D47E20">
            <w:pPr>
              <w:pStyle w:val="formattext"/>
              <w:numPr>
                <w:ilvl w:val="0"/>
                <w:numId w:val="10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отсутствие жалоб получателей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A" w:rsidRPr="00393494" w:rsidRDefault="00C703EA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3EA" w:rsidRPr="00393494" w:rsidRDefault="00C703EA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EA" w:rsidRPr="00393494" w:rsidRDefault="00C703EA" w:rsidP="009B08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</w:t>
            </w:r>
            <w:r w:rsidR="00851107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том </w:t>
            </w:r>
            <w:r w:rsidR="00FD236E" w:rsidRPr="00393494">
              <w:rPr>
                <w:rFonts w:ascii="PT Astra Serif" w:hAnsi="PT Astra Serif"/>
                <w:sz w:val="28"/>
                <w:szCs w:val="28"/>
              </w:rPr>
              <w:t xml:space="preserve">степени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ограниче</w:t>
            </w:r>
            <w:r w:rsidR="00FD236E" w:rsidRPr="00393494">
              <w:rPr>
                <w:rFonts w:ascii="PT Astra Serif" w:hAnsi="PT Astra Serif"/>
                <w:sz w:val="28"/>
                <w:szCs w:val="28"/>
              </w:rPr>
              <w:t>ния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жизнедеятельности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B2" w:rsidRPr="00393494" w:rsidRDefault="00760CB2" w:rsidP="00760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1) наличие у социального работника </w:t>
            </w:r>
            <w:r w:rsidR="00FD236E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среднего профессионального </w:t>
            </w:r>
            <w:r w:rsidR="00CB38B0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образования по специальности среднего профессионального образования «Коррекционная педагогика в начальном образовании» </w:t>
            </w:r>
            <w:r w:rsidR="00FD236E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или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высшего образования</w:t>
            </w:r>
            <w:r w:rsidR="00FD236E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по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направлению подготовки</w:t>
            </w:r>
            <w:r w:rsidR="00FD236E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(специальности)высшего образования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«Педагогика и психология</w:t>
            </w:r>
            <w:r w:rsidR="00CB38B0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девиантного поведения</w:t>
            </w:r>
            <w:r w:rsidR="00952782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»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;</w:t>
            </w:r>
          </w:p>
          <w:p w:rsidR="00760CB2" w:rsidRPr="00393494" w:rsidRDefault="00760CB2" w:rsidP="00760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2) обеспечение конфиденциальности сведений, полученных в результате социально-психологического патронажа</w:t>
            </w:r>
          </w:p>
          <w:p w:rsidR="00C703EA" w:rsidRPr="00393494" w:rsidRDefault="00C703EA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A" w:rsidRPr="00393494" w:rsidRDefault="00C703EA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C703EA" w:rsidRPr="00393494" w:rsidRDefault="00752285" w:rsidP="002A6D0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г</w:t>
      </w:r>
      <w:r w:rsidR="00C703EA" w:rsidRPr="00393494">
        <w:rPr>
          <w:rFonts w:ascii="PT Astra Serif" w:hAnsi="PT Astra Serif"/>
          <w:sz w:val="28"/>
          <w:szCs w:val="28"/>
        </w:rPr>
        <w:t xml:space="preserve">) </w:t>
      </w:r>
      <w:r w:rsidR="00F91838" w:rsidRPr="00393494">
        <w:rPr>
          <w:rFonts w:ascii="PT Astra Serif" w:hAnsi="PT Astra Serif"/>
          <w:sz w:val="28"/>
          <w:szCs w:val="28"/>
        </w:rPr>
        <w:t>подпункт</w:t>
      </w:r>
      <w:r w:rsidR="006E5DF2" w:rsidRPr="00393494">
        <w:rPr>
          <w:rFonts w:ascii="PT Astra Serif" w:hAnsi="PT Astra Serif"/>
          <w:sz w:val="28"/>
          <w:szCs w:val="28"/>
        </w:rPr>
        <w:t>ы</w:t>
      </w:r>
      <w:r w:rsidR="00F91838" w:rsidRPr="00393494">
        <w:rPr>
          <w:rFonts w:ascii="PT Astra Serif" w:hAnsi="PT Astra Serif"/>
          <w:sz w:val="28"/>
          <w:szCs w:val="28"/>
        </w:rPr>
        <w:t xml:space="preserve"> «в»</w:t>
      </w:r>
      <w:r w:rsidR="00ED1541" w:rsidRPr="00393494">
        <w:rPr>
          <w:rFonts w:ascii="PT Astra Serif" w:hAnsi="PT Astra Serif"/>
          <w:sz w:val="28"/>
          <w:szCs w:val="28"/>
        </w:rPr>
        <w:t>-«д»</w:t>
      </w:r>
      <w:r w:rsidR="00F91838" w:rsidRPr="00393494">
        <w:rPr>
          <w:rFonts w:ascii="PT Astra Serif" w:hAnsi="PT Astra Serif"/>
          <w:sz w:val="28"/>
          <w:szCs w:val="28"/>
        </w:rPr>
        <w:t xml:space="preserve"> пункта 1</w:t>
      </w:r>
      <w:r w:rsidR="00952782" w:rsidRPr="00393494">
        <w:rPr>
          <w:rFonts w:ascii="PT Astra Serif" w:hAnsi="PT Astra Serif"/>
          <w:sz w:val="28"/>
          <w:szCs w:val="28"/>
        </w:rPr>
        <w:t xml:space="preserve">раздела 4 </w:t>
      </w:r>
      <w:r w:rsidR="00F91838" w:rsidRPr="00393494">
        <w:rPr>
          <w:rFonts w:ascii="PT Astra Serif" w:hAnsi="PT Astra Serif"/>
          <w:sz w:val="28"/>
          <w:szCs w:val="28"/>
        </w:rPr>
        <w:t>изложить в следующей редакции</w:t>
      </w:r>
      <w:r w:rsidR="00C703EA" w:rsidRPr="00393494">
        <w:rPr>
          <w:rFonts w:ascii="PT Astra Serif" w:hAnsi="PT Astra Serif"/>
          <w:sz w:val="28"/>
          <w:szCs w:val="28"/>
        </w:rPr>
        <w:t>:</w:t>
      </w:r>
    </w:p>
    <w:p w:rsidR="00C703EA" w:rsidRPr="00393494" w:rsidRDefault="00C703EA" w:rsidP="002A6D0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«</w:t>
      </w:r>
      <w:r w:rsidR="00050C81" w:rsidRPr="00393494">
        <w:rPr>
          <w:rFonts w:ascii="PT Astra Serif" w:hAnsi="PT Astra Serif"/>
          <w:sz w:val="28"/>
          <w:szCs w:val="28"/>
        </w:rPr>
        <w:t xml:space="preserve">в) </w:t>
      </w:r>
      <w:r w:rsidRPr="00393494">
        <w:rPr>
          <w:rFonts w:ascii="PT Astra Serif" w:hAnsi="PT Astra Serif"/>
          <w:sz w:val="28"/>
          <w:szCs w:val="28"/>
        </w:rPr>
        <w:t xml:space="preserve">социально-педагогическая коррекция, включая диагностику </w:t>
      </w:r>
      <w:r w:rsidR="00F91838" w:rsidRPr="00393494">
        <w:rPr>
          <w:rFonts w:ascii="PT Astra Serif" w:hAnsi="PT Astra Serif"/>
          <w:sz w:val="28"/>
          <w:szCs w:val="28"/>
        </w:rPr>
        <w:br/>
      </w:r>
      <w:r w:rsidRPr="00393494">
        <w:rPr>
          <w:rFonts w:ascii="PT Astra Serif" w:hAnsi="PT Astra Serif"/>
          <w:sz w:val="28"/>
          <w:szCs w:val="28"/>
        </w:rPr>
        <w:t>и консультирование: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268"/>
        <w:gridCol w:w="6946"/>
        <w:gridCol w:w="567"/>
      </w:tblGrid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3EA" w:rsidRPr="00393494" w:rsidRDefault="00C703EA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EA" w:rsidRPr="00393494" w:rsidRDefault="00C703EA" w:rsidP="0009263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социальной услуги, в том числе е</w:t>
            </w:r>
            <w:r w:rsidR="00092635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объ</w:t>
            </w:r>
            <w:r w:rsidR="00952782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EA" w:rsidRPr="00393494" w:rsidRDefault="00952782" w:rsidP="00D47E20">
            <w:pPr>
              <w:pStyle w:val="formattext"/>
              <w:numPr>
                <w:ilvl w:val="0"/>
                <w:numId w:val="11"/>
              </w:numPr>
              <w:spacing w:before="0" w:beforeAutospacing="0" w:after="0" w:afterAutospacing="0" w:line="315" w:lineRule="atLeast"/>
              <w:ind w:left="-80" w:firstLine="8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</w:t>
            </w:r>
            <w:r w:rsidR="00C703EA" w:rsidRPr="00393494">
              <w:rPr>
                <w:rFonts w:ascii="PT Astra Serif" w:hAnsi="PT Astra Serif"/>
                <w:sz w:val="28"/>
                <w:szCs w:val="28"/>
              </w:rPr>
              <w:t>олучение необходимой информации для разработки рекомендаций по проведению коррекционно-педагогических мероприятий</w:t>
            </w:r>
            <w:r w:rsidR="005722B4" w:rsidRPr="0039349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703EA" w:rsidRPr="00393494" w:rsidRDefault="00C703EA" w:rsidP="00D47E20">
            <w:pPr>
              <w:pStyle w:val="formattext"/>
              <w:numPr>
                <w:ilvl w:val="0"/>
                <w:numId w:val="11"/>
              </w:numPr>
              <w:spacing w:before="0" w:beforeAutospacing="0" w:after="0" w:afterAutospacing="0" w:line="315" w:lineRule="atLeast"/>
              <w:ind w:left="-80" w:firstLine="8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выявление проблем и их причин;</w:t>
            </w:r>
            <w:r w:rsidRPr="00393494">
              <w:rPr>
                <w:rFonts w:ascii="PT Astra Serif" w:hAnsi="PT Astra Serif"/>
                <w:sz w:val="28"/>
                <w:szCs w:val="28"/>
              </w:rPr>
              <w:br/>
              <w:t>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:rsidR="00C703EA" w:rsidRPr="00393494" w:rsidRDefault="00C703EA" w:rsidP="00D47E20">
            <w:pPr>
              <w:pStyle w:val="formattext"/>
              <w:numPr>
                <w:ilvl w:val="0"/>
                <w:numId w:val="11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анализ предполагаемого результата;</w:t>
            </w:r>
          </w:p>
          <w:p w:rsidR="00FD236E" w:rsidRPr="00393494" w:rsidRDefault="00C703EA" w:rsidP="00D47E20">
            <w:pPr>
              <w:pStyle w:val="formattext"/>
              <w:numPr>
                <w:ilvl w:val="0"/>
                <w:numId w:val="11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установление контакта с получателем социальных услуг;</w:t>
            </w:r>
          </w:p>
          <w:p w:rsidR="00C703EA" w:rsidRPr="00393494" w:rsidRDefault="00C703EA" w:rsidP="00D47E20">
            <w:pPr>
              <w:pStyle w:val="formattext"/>
              <w:numPr>
                <w:ilvl w:val="0"/>
                <w:numId w:val="11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разработка для получателя социальных услуг рекомендаций по решению стоящих перед ним социально-педагогических проблем;</w:t>
            </w:r>
          </w:p>
          <w:p w:rsidR="00C703EA" w:rsidRPr="00393494" w:rsidRDefault="00C703EA" w:rsidP="00D47E20">
            <w:pPr>
              <w:pStyle w:val="formattext"/>
              <w:numPr>
                <w:ilvl w:val="0"/>
                <w:numId w:val="10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изучение личного дела получателя социальных услуг и рекомендаций специалистов;</w:t>
            </w:r>
          </w:p>
          <w:p w:rsidR="00C703EA" w:rsidRPr="00393494" w:rsidRDefault="00C703EA" w:rsidP="00D47E20">
            <w:pPr>
              <w:pStyle w:val="formattext"/>
              <w:numPr>
                <w:ilvl w:val="0"/>
                <w:numId w:val="10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определение направлений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 и т.д.);</w:t>
            </w:r>
          </w:p>
          <w:p w:rsidR="00C703EA" w:rsidRPr="00393494" w:rsidRDefault="00C703EA" w:rsidP="00D47E20">
            <w:pPr>
              <w:pStyle w:val="formattext"/>
              <w:numPr>
                <w:ilvl w:val="0"/>
                <w:numId w:val="10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выбор диагностических методик и подбор диагностического инструментария;</w:t>
            </w:r>
          </w:p>
          <w:p w:rsidR="00C703EA" w:rsidRPr="00393494" w:rsidRDefault="00C703EA" w:rsidP="00D47E20">
            <w:pPr>
              <w:pStyle w:val="formattext"/>
              <w:numPr>
                <w:ilvl w:val="0"/>
                <w:numId w:val="10"/>
              </w:numPr>
              <w:spacing w:before="0" w:beforeAutospacing="0" w:after="0" w:afterAutospacing="0" w:line="315" w:lineRule="atLeast"/>
              <w:ind w:left="-80" w:firstLine="8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проведение социально-педагогической диагностики;</w:t>
            </w:r>
          </w:p>
          <w:p w:rsidR="00C703EA" w:rsidRPr="00393494" w:rsidRDefault="00C703EA" w:rsidP="00D47E20">
            <w:pPr>
              <w:pStyle w:val="formattext"/>
              <w:numPr>
                <w:ilvl w:val="0"/>
                <w:numId w:val="10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обработка результатов диагностики;</w:t>
            </w:r>
          </w:p>
          <w:p w:rsidR="00C703EA" w:rsidRPr="00393494" w:rsidRDefault="00C703EA" w:rsidP="00D47E20">
            <w:pPr>
              <w:pStyle w:val="formattext"/>
              <w:numPr>
                <w:ilvl w:val="0"/>
                <w:numId w:val="10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разработка направлений педагогической коррекции (в случае необходимости - ознакомление с ними получателя социальных услуг).</w:t>
            </w:r>
          </w:p>
          <w:p w:rsidR="00C703EA" w:rsidRPr="00393494" w:rsidRDefault="009F04CA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Услуга оказывается </w:t>
            </w:r>
            <w:r w:rsidR="00C703EA" w:rsidRPr="00393494"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раза</w:t>
            </w:r>
            <w:r w:rsidR="00C703EA" w:rsidRPr="00393494">
              <w:rPr>
                <w:rFonts w:ascii="PT Astra Serif" w:hAnsi="PT Astra Serif"/>
                <w:sz w:val="28"/>
                <w:szCs w:val="28"/>
              </w:rPr>
              <w:t xml:space="preserve"> в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A" w:rsidRPr="00393494" w:rsidRDefault="00C703EA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782" w:rsidRPr="00393494" w:rsidRDefault="00952782" w:rsidP="00952782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82" w:rsidRPr="00393494" w:rsidRDefault="007228B4" w:rsidP="0095278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социальной услуги при осуществлении сопровождения лиц, страдающих психическими расстройствами, в том числе её объ</w:t>
            </w:r>
            <w:r w:rsidR="005616C2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82" w:rsidRPr="00393494" w:rsidRDefault="00952782" w:rsidP="00D47E20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проведение коррекционных 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</w:t>
            </w:r>
            <w:r w:rsidR="005616C2" w:rsidRPr="0039349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52782" w:rsidRPr="00393494" w:rsidRDefault="00952782" w:rsidP="00D47E20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социально-педагогическое консультирование: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существующих проблем</w:t>
            </w:r>
            <w:r w:rsidR="005616C2" w:rsidRPr="0039349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52782" w:rsidRPr="00393494" w:rsidRDefault="00952782" w:rsidP="00D47E20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социально-педагогическая диагностика и обследование личности: выявление и анализ социально-педагогических проблем, в том числе нарушений речи, слуха, мелкой моторики, способности к самообслуживанию, обучению, социальной активности</w:t>
            </w:r>
            <w:r w:rsidR="005616C2" w:rsidRPr="00393494">
              <w:rPr>
                <w:rFonts w:ascii="PT Astra Serif" w:hAnsi="PT Astra Serif"/>
                <w:sz w:val="28"/>
                <w:szCs w:val="28"/>
              </w:rPr>
              <w:t>.Н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аправлена на изменение свойств и качеств личности получателя социальных услуг педагогическими методами с целью обеспечения полноценного развития и функционирования личности. </w:t>
            </w:r>
          </w:p>
          <w:p w:rsidR="00952782" w:rsidRPr="00393494" w:rsidRDefault="00952782" w:rsidP="00952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Форма оказания услуг групповая (5 чел.) и индивидуальная.</w:t>
            </w:r>
          </w:p>
          <w:p w:rsidR="00952782" w:rsidRPr="00393494" w:rsidRDefault="009F04CA" w:rsidP="0095278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Услуга оказывается </w:t>
            </w:r>
            <w:r w:rsidR="00952782" w:rsidRPr="00393494">
              <w:rPr>
                <w:rFonts w:ascii="PT Astra Serif" w:hAnsi="PT Astra Serif"/>
                <w:sz w:val="28"/>
                <w:szCs w:val="28"/>
              </w:rPr>
              <w:t>4 раза в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782" w:rsidRPr="00393494" w:rsidRDefault="00952782" w:rsidP="0095278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782" w:rsidRPr="00393494" w:rsidRDefault="00952782" w:rsidP="00952782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82" w:rsidRPr="00393494" w:rsidRDefault="00952782" w:rsidP="0095278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</w:t>
            </w:r>
            <w:r w:rsidRPr="00393494">
              <w:rPr>
                <w:rFonts w:ascii="PT Astra Serif" w:hAnsi="PT Astra Serif"/>
                <w:sz w:val="28"/>
                <w:szCs w:val="28"/>
              </w:rPr>
              <w:br/>
              <w:t>предоставления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82" w:rsidRPr="00393494" w:rsidRDefault="00952782" w:rsidP="0095278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60 мин.</w:t>
            </w:r>
          </w:p>
          <w:p w:rsidR="00952782" w:rsidRPr="00393494" w:rsidRDefault="00B340E7" w:rsidP="00B340E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Не более</w:t>
            </w:r>
            <w:r w:rsidR="00952782" w:rsidRPr="00393494">
              <w:rPr>
                <w:rFonts w:ascii="PT Astra Serif" w:hAnsi="PT Astra Serif"/>
                <w:sz w:val="28"/>
                <w:szCs w:val="28"/>
              </w:rPr>
              <w:t xml:space="preserve"> 120 минут </w:t>
            </w:r>
            <w:r w:rsidR="005616C2" w:rsidRPr="00393494">
              <w:rPr>
                <w:rFonts w:ascii="PT Astra Serif" w:hAnsi="PT Astra Serif"/>
                <w:sz w:val="28"/>
                <w:szCs w:val="28"/>
              </w:rPr>
              <w:t>при осуществлении сопровождения лиц, страдающих психическими расстройствами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782" w:rsidRPr="00393494" w:rsidRDefault="00952782" w:rsidP="0095278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782" w:rsidRPr="00393494" w:rsidRDefault="00952782" w:rsidP="00952782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82" w:rsidRPr="00393494" w:rsidRDefault="00952782" w:rsidP="0095278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82" w:rsidRPr="00393494" w:rsidRDefault="00952782" w:rsidP="0095278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Установлен нормативным правовым актом уполномоченного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782" w:rsidRPr="00393494" w:rsidRDefault="00952782" w:rsidP="0095278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782" w:rsidRPr="00393494" w:rsidRDefault="00952782" w:rsidP="00952782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82" w:rsidRPr="00393494" w:rsidRDefault="00952782" w:rsidP="0095278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E" w:rsidRPr="00393494" w:rsidRDefault="00FD236E" w:rsidP="00FD236E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Показателями, характеризующими качество предоставления социальной услуги, являются:</w:t>
            </w:r>
          </w:p>
          <w:p w:rsidR="00FD236E" w:rsidRPr="00393494" w:rsidRDefault="00FD236E" w:rsidP="00FD236E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1)удовлетворённость получателя социальной услуги качеством и доступностью социальной услуги;</w:t>
            </w:r>
          </w:p>
          <w:p w:rsidR="00FD236E" w:rsidRPr="00393494" w:rsidRDefault="00FD236E" w:rsidP="00FD236E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2)непрерывное повышение качества социальной услуги и эффективность её оказания;</w:t>
            </w:r>
          </w:p>
          <w:p w:rsidR="00FD236E" w:rsidRPr="00393494" w:rsidRDefault="00FD236E" w:rsidP="00FD236E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BF09C7" w:rsidRPr="00393494">
              <w:rPr>
                <w:rFonts w:ascii="PT Astra Serif" w:hAnsi="PT Astra Serif"/>
                <w:sz w:val="28"/>
                <w:szCs w:val="28"/>
              </w:rPr>
              <w:t>укомплектованность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поставщика социальных услуг работниками, оказывающими социальные услуги.</w:t>
            </w:r>
          </w:p>
          <w:p w:rsidR="00FD236E" w:rsidRPr="00393494" w:rsidRDefault="00FD236E" w:rsidP="00FD236E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Оценка результата предоставления социальной услуги осуществляется на основе следующих показателей:</w:t>
            </w:r>
          </w:p>
          <w:p w:rsidR="00FD236E" w:rsidRPr="00393494" w:rsidRDefault="00FD236E" w:rsidP="00D47E20">
            <w:pPr>
              <w:pStyle w:val="formattext"/>
              <w:numPr>
                <w:ilvl w:val="0"/>
                <w:numId w:val="13"/>
              </w:numPr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FD236E" w:rsidRPr="00393494" w:rsidRDefault="00FD236E" w:rsidP="00D47E20">
            <w:pPr>
              <w:pStyle w:val="formattext"/>
              <w:numPr>
                <w:ilvl w:val="0"/>
                <w:numId w:val="13"/>
              </w:numPr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своевременность предоставления социальной услуги;</w:t>
            </w:r>
          </w:p>
          <w:p w:rsidR="00FD236E" w:rsidRPr="00393494" w:rsidRDefault="00FD236E" w:rsidP="00D47E20">
            <w:pPr>
              <w:pStyle w:val="formattext"/>
              <w:numPr>
                <w:ilvl w:val="0"/>
                <w:numId w:val="13"/>
              </w:numPr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социальной услуги;</w:t>
            </w:r>
          </w:p>
          <w:p w:rsidR="00952782" w:rsidRPr="00393494" w:rsidRDefault="00FD236E" w:rsidP="00D47E20">
            <w:pPr>
              <w:pStyle w:val="formattext"/>
              <w:numPr>
                <w:ilvl w:val="0"/>
                <w:numId w:val="13"/>
              </w:numPr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отсутствие жалоб получателей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782" w:rsidRPr="00393494" w:rsidRDefault="00952782" w:rsidP="0095278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782" w:rsidRPr="00393494" w:rsidRDefault="00952782" w:rsidP="00952782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82" w:rsidRPr="00393494" w:rsidRDefault="00952782" w:rsidP="0095278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учётом </w:t>
            </w:r>
            <w:r w:rsidR="00FD236E" w:rsidRPr="00393494">
              <w:rPr>
                <w:rFonts w:ascii="PT Astra Serif" w:hAnsi="PT Astra Serif"/>
                <w:sz w:val="28"/>
                <w:szCs w:val="28"/>
              </w:rPr>
              <w:t xml:space="preserve">степени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ограниче</w:t>
            </w:r>
            <w:r w:rsidR="00FD236E" w:rsidRPr="00393494">
              <w:rPr>
                <w:rFonts w:ascii="PT Astra Serif" w:hAnsi="PT Astra Serif"/>
                <w:sz w:val="28"/>
                <w:szCs w:val="28"/>
              </w:rPr>
              <w:t>ния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жизнедеятельности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48" w:rsidRPr="00393494" w:rsidRDefault="006C2048" w:rsidP="006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наличие у социального работника среднего профессионального образования по специальности среднего профессионального образования «Коррекционная педагогика в начальном образовании» или высшего образования по направлению подготовки (специальности) высшего образования «Педагогика и психология девиантного поведения»</w:t>
            </w:r>
          </w:p>
          <w:p w:rsidR="00952782" w:rsidRPr="00393494" w:rsidRDefault="00952782" w:rsidP="00FD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782" w:rsidRPr="00393494" w:rsidRDefault="00952782" w:rsidP="0095278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ED1541" w:rsidRPr="00393494" w:rsidRDefault="00ED1541" w:rsidP="00ED1541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г) формирование позитивных интересов (в том числе в сфере досуга):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268"/>
        <w:gridCol w:w="6946"/>
        <w:gridCol w:w="567"/>
      </w:tblGrid>
      <w:tr w:rsidR="00393494" w:rsidRPr="00393494" w:rsidTr="0085110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92E" w:rsidRPr="00393494" w:rsidRDefault="00BC792E" w:rsidP="00BC792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E" w:rsidRPr="00393494" w:rsidRDefault="00B06CA3" w:rsidP="00B06CA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социальной услуги, в том числе при осуществлении сопровождения лиц, страдающих психическими расстройствами, объём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E" w:rsidRPr="00393494" w:rsidRDefault="00BC792E" w:rsidP="00D47E20">
            <w:pPr>
              <w:pStyle w:val="ab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создание условий для формирования у получателя социальных услуг позитивных интересов (в том числе в сфере досуга), организация проведения занятий с получателями социальных услуг</w:t>
            </w:r>
          </w:p>
          <w:p w:rsidR="00BC792E" w:rsidRPr="00393494" w:rsidRDefault="00BC792E" w:rsidP="00D47E20">
            <w:pPr>
              <w:pStyle w:val="ab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приобщение к различным сферам деятельности, в том числе творческой (декоративно-прикладное искусство, музыкальное </w:t>
            </w:r>
            <w:r w:rsidR="00FD236E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и иные </w:t>
            </w:r>
            <w:r w:rsidR="001E302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виды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творчеств</w:t>
            </w:r>
            <w:r w:rsidR="001E302B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и т.д.).</w:t>
            </w:r>
          </w:p>
          <w:p w:rsidR="00BC792E" w:rsidRPr="00393494" w:rsidRDefault="009F04CA" w:rsidP="00BC792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Услуга оказывается </w:t>
            </w:r>
            <w:r w:rsidR="00BC792E" w:rsidRPr="00393494"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раза</w:t>
            </w:r>
            <w:r w:rsidR="00BC792E" w:rsidRPr="00393494">
              <w:rPr>
                <w:rFonts w:ascii="PT Astra Serif" w:hAnsi="PT Astra Serif"/>
                <w:sz w:val="28"/>
                <w:szCs w:val="28"/>
              </w:rPr>
              <w:t xml:space="preserve"> в месяц</w:t>
            </w:r>
          </w:p>
          <w:p w:rsidR="00BC792E" w:rsidRPr="00393494" w:rsidRDefault="009F04CA" w:rsidP="00BC792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Услуга оказывается </w:t>
            </w:r>
            <w:r w:rsidR="00BC792E" w:rsidRPr="00393494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раз</w:t>
            </w:r>
            <w:r w:rsidR="00BC792E" w:rsidRPr="00393494">
              <w:rPr>
                <w:rFonts w:ascii="PT Astra Serif" w:hAnsi="PT Astra Serif"/>
                <w:sz w:val="28"/>
                <w:szCs w:val="28"/>
              </w:rPr>
              <w:t xml:space="preserve"> в неделю </w:t>
            </w:r>
            <w:r w:rsidR="00A43A2A" w:rsidRPr="00393494">
              <w:rPr>
                <w:rFonts w:ascii="PT Astra Serif" w:hAnsi="PT Astra Serif"/>
                <w:sz w:val="28"/>
                <w:szCs w:val="28"/>
              </w:rPr>
              <w:t>при осуществлении сопровождения лиц, страдающих психическими расстройствами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92E" w:rsidRPr="00393494" w:rsidRDefault="00BC792E" w:rsidP="00BC792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85110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92E" w:rsidRPr="00393494" w:rsidRDefault="00BC792E" w:rsidP="00BC792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E" w:rsidRPr="00393494" w:rsidRDefault="00BC792E" w:rsidP="00BC792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</w:t>
            </w:r>
            <w:r w:rsidRPr="00393494">
              <w:rPr>
                <w:rFonts w:ascii="PT Astra Serif" w:hAnsi="PT Astra Serif"/>
                <w:sz w:val="28"/>
                <w:szCs w:val="28"/>
              </w:rPr>
              <w:br/>
              <w:t>предоставления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E" w:rsidRPr="00393494" w:rsidRDefault="00BC792E" w:rsidP="00BC792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15 мин.</w:t>
            </w:r>
          </w:p>
          <w:p w:rsidR="00BC792E" w:rsidRPr="00393494" w:rsidRDefault="00BC792E" w:rsidP="00BC792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30 мин. </w:t>
            </w:r>
            <w:r w:rsidR="00A43A2A" w:rsidRPr="00393494">
              <w:rPr>
                <w:rFonts w:ascii="PT Astra Serif" w:hAnsi="PT Astra Serif"/>
                <w:sz w:val="28"/>
                <w:szCs w:val="28"/>
              </w:rPr>
              <w:t>при осуществлении сопровождения лиц, страдающих психическими расстройствами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92E" w:rsidRPr="00393494" w:rsidRDefault="00BC792E" w:rsidP="00BC792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85110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92E" w:rsidRPr="00393494" w:rsidRDefault="00BC792E" w:rsidP="00BC792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E" w:rsidRPr="00393494" w:rsidRDefault="00BC792E" w:rsidP="00BC792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E" w:rsidRPr="00393494" w:rsidRDefault="00BC792E" w:rsidP="00BC792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Установлен нормативным правовым актом уполномоченного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92E" w:rsidRPr="00393494" w:rsidRDefault="00BC792E" w:rsidP="00BC792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85110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92E" w:rsidRPr="00393494" w:rsidRDefault="00BC792E" w:rsidP="00BC792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E" w:rsidRPr="00393494" w:rsidRDefault="00BC792E" w:rsidP="00BC792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2B" w:rsidRPr="00393494" w:rsidRDefault="001E302B" w:rsidP="001E302B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Показателями, характеризующими качество предоставления социальной услуги, являются:</w:t>
            </w:r>
          </w:p>
          <w:p w:rsidR="001E302B" w:rsidRPr="00393494" w:rsidRDefault="001E302B" w:rsidP="001E302B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1)удовлетворённость получателя социальной услуги качеством и доступностью социальной услуги;</w:t>
            </w:r>
          </w:p>
          <w:p w:rsidR="001E302B" w:rsidRPr="00393494" w:rsidRDefault="001E302B" w:rsidP="001E302B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2)непрерывное повышение качества социальной услуги и эффективность её оказания;</w:t>
            </w:r>
          </w:p>
          <w:p w:rsidR="001E302B" w:rsidRPr="00393494" w:rsidRDefault="001E302B" w:rsidP="001E302B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BF09C7" w:rsidRPr="00393494">
              <w:rPr>
                <w:rFonts w:ascii="PT Astra Serif" w:hAnsi="PT Astra Serif"/>
                <w:sz w:val="28"/>
                <w:szCs w:val="28"/>
              </w:rPr>
              <w:t>укомплектованность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поставщика социальных услуг работниками, оказывающими социальные услуги.</w:t>
            </w:r>
          </w:p>
          <w:p w:rsidR="001E302B" w:rsidRPr="00393494" w:rsidRDefault="001E302B" w:rsidP="001E302B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Оценка результата предоставления социальной услуги осуществляется на основе следующих показателей:</w:t>
            </w:r>
          </w:p>
          <w:p w:rsidR="001E302B" w:rsidRPr="00393494" w:rsidRDefault="001E302B" w:rsidP="00D47E20">
            <w:pPr>
              <w:pStyle w:val="formattext"/>
              <w:numPr>
                <w:ilvl w:val="0"/>
                <w:numId w:val="15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1E302B" w:rsidRPr="00393494" w:rsidRDefault="001E302B" w:rsidP="00D47E20">
            <w:pPr>
              <w:pStyle w:val="formattext"/>
              <w:numPr>
                <w:ilvl w:val="0"/>
                <w:numId w:val="15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своевременность предоставления социальной услуги;</w:t>
            </w:r>
          </w:p>
          <w:p w:rsidR="001E302B" w:rsidRPr="00393494" w:rsidRDefault="001E302B" w:rsidP="00D47E20">
            <w:pPr>
              <w:pStyle w:val="formattext"/>
              <w:numPr>
                <w:ilvl w:val="0"/>
                <w:numId w:val="15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социальной услуги;</w:t>
            </w:r>
          </w:p>
          <w:p w:rsidR="00BC792E" w:rsidRPr="00393494" w:rsidRDefault="001E302B" w:rsidP="00D47E20">
            <w:pPr>
              <w:pStyle w:val="formattext"/>
              <w:numPr>
                <w:ilvl w:val="0"/>
                <w:numId w:val="15"/>
              </w:numPr>
              <w:spacing w:before="0" w:beforeAutospacing="0" w:after="0" w:afterAutospacing="0" w:line="315" w:lineRule="atLeast"/>
              <w:ind w:left="34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отсутствие жалоб получателей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92E" w:rsidRPr="00393494" w:rsidRDefault="00BC792E" w:rsidP="00BC792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85110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92E" w:rsidRPr="00393494" w:rsidRDefault="00BC792E" w:rsidP="00BC792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E" w:rsidRPr="00393494" w:rsidRDefault="00BC792E" w:rsidP="00BC792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учётом </w:t>
            </w:r>
            <w:r w:rsidR="001E302B" w:rsidRPr="00393494">
              <w:rPr>
                <w:rFonts w:ascii="PT Astra Serif" w:hAnsi="PT Astra Serif"/>
                <w:sz w:val="28"/>
                <w:szCs w:val="28"/>
              </w:rPr>
              <w:t xml:space="preserve">степени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ограниче</w:t>
            </w:r>
            <w:r w:rsidR="001E302B" w:rsidRPr="00393494">
              <w:rPr>
                <w:rFonts w:ascii="PT Astra Serif" w:hAnsi="PT Astra Serif"/>
                <w:sz w:val="28"/>
                <w:szCs w:val="28"/>
              </w:rPr>
              <w:t>ния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жизнедеятельности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E" w:rsidRPr="00393494" w:rsidRDefault="00BC792E" w:rsidP="001E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обеспечение квалифицированной и эффективной помощи получателю социальных услуг в расширении его кругозора, сферы общения, повышении его творческой активности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92E" w:rsidRPr="00393494" w:rsidRDefault="00BC792E" w:rsidP="00BC792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ED1541" w:rsidRPr="00393494" w:rsidRDefault="00ED1541" w:rsidP="00ED1541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д) организация досуга (праздники, экскурсии и другие культурно-досуговые мероприятия):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268"/>
        <w:gridCol w:w="6946"/>
        <w:gridCol w:w="567"/>
      </w:tblGrid>
      <w:tr w:rsidR="00393494" w:rsidRPr="00393494" w:rsidTr="0085110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541" w:rsidRPr="00393494" w:rsidRDefault="00ED1541" w:rsidP="00851107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41" w:rsidRPr="00393494" w:rsidRDefault="00B06CA3" w:rsidP="00B06CA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социальной услуги, в том числе при осуществлении сопровождения лиц, страдающих психическими расстройствами, объём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41" w:rsidRPr="00393494" w:rsidRDefault="00ED1541" w:rsidP="00ED154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Организация и проведение мероприятий по социокультурной реабилитации (абилитации), экскурсий, посещение театров, выставок, концертов художественной самодеятельности, праздников, </w:t>
            </w:r>
            <w:r w:rsidR="001E302B" w:rsidRPr="00393494">
              <w:rPr>
                <w:rFonts w:ascii="PT Astra Serif" w:hAnsi="PT Astra Serif"/>
                <w:sz w:val="28"/>
                <w:szCs w:val="28"/>
              </w:rPr>
              <w:t xml:space="preserve">в том числе юбилеев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и других культурных мероприятий.</w:t>
            </w:r>
          </w:p>
          <w:p w:rsidR="00ED1541" w:rsidRPr="00393494" w:rsidRDefault="00ED1541" w:rsidP="00ED154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Сопровождение получателей социальных услуг к месту проведения культурно-массовых мероприятий.</w:t>
            </w:r>
            <w:r w:rsidRPr="00393494">
              <w:rPr>
                <w:rFonts w:ascii="PT Astra Serif" w:hAnsi="PT Astra Serif"/>
                <w:sz w:val="28"/>
                <w:szCs w:val="28"/>
              </w:rPr>
              <w:br/>
            </w:r>
            <w:r w:rsidR="005616C2"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="009F04CA" w:rsidRPr="00393494">
              <w:rPr>
                <w:rFonts w:ascii="PT Astra Serif" w:hAnsi="PT Astra Serif"/>
                <w:sz w:val="28"/>
                <w:szCs w:val="28"/>
              </w:rPr>
              <w:t xml:space="preserve">слуга оказывается 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4 </w:t>
            </w:r>
            <w:r w:rsidR="009F04CA" w:rsidRPr="00393494">
              <w:rPr>
                <w:rFonts w:ascii="PT Astra Serif" w:hAnsi="PT Astra Serif"/>
                <w:sz w:val="28"/>
                <w:szCs w:val="28"/>
              </w:rPr>
              <w:t>раза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в год</w:t>
            </w:r>
          </w:p>
          <w:p w:rsidR="00BC792E" w:rsidRPr="00393494" w:rsidRDefault="009F04CA" w:rsidP="00ED154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Услуга оказывается </w:t>
            </w:r>
            <w:r w:rsidR="00BC792E" w:rsidRPr="00393494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раз</w:t>
            </w:r>
            <w:r w:rsidR="005616C2" w:rsidRPr="00393494">
              <w:rPr>
                <w:rFonts w:ascii="PT Astra Serif" w:hAnsi="PT Astra Serif"/>
                <w:sz w:val="28"/>
                <w:szCs w:val="28"/>
              </w:rPr>
              <w:t>при осуществлении сопровождения лиц, страдающих психическими расстройствами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541" w:rsidRPr="00393494" w:rsidRDefault="00ED1541" w:rsidP="0085110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85110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541" w:rsidRPr="00393494" w:rsidRDefault="00ED1541" w:rsidP="00851107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41" w:rsidRPr="00393494" w:rsidRDefault="00ED1541" w:rsidP="00ED154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</w:t>
            </w:r>
            <w:r w:rsidRPr="00393494">
              <w:rPr>
                <w:rFonts w:ascii="PT Astra Serif" w:hAnsi="PT Astra Serif"/>
                <w:sz w:val="28"/>
                <w:szCs w:val="28"/>
              </w:rPr>
              <w:br/>
              <w:t>предоставления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41" w:rsidRPr="00393494" w:rsidRDefault="00ED1541" w:rsidP="00ED154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120 мин.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541" w:rsidRPr="00393494" w:rsidRDefault="00ED1541" w:rsidP="0085110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85110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541" w:rsidRPr="00393494" w:rsidRDefault="00ED1541" w:rsidP="00851107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41" w:rsidRPr="00393494" w:rsidRDefault="00ED1541" w:rsidP="00ED154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41" w:rsidRPr="00393494" w:rsidRDefault="00ED1541" w:rsidP="00ED154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Установлен нормативным правовым актом уполномоченного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541" w:rsidRPr="00393494" w:rsidRDefault="00ED1541" w:rsidP="0085110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85110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541" w:rsidRPr="00393494" w:rsidRDefault="00ED1541" w:rsidP="00851107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41" w:rsidRPr="00393494" w:rsidRDefault="00ED1541" w:rsidP="00ED154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2B" w:rsidRPr="00393494" w:rsidRDefault="001E302B" w:rsidP="001E302B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Показателями, характеризующими качество предоставления социальной услуги, являются:</w:t>
            </w:r>
          </w:p>
          <w:p w:rsidR="001E302B" w:rsidRPr="00393494" w:rsidRDefault="001E302B" w:rsidP="001E302B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1)удовлетворённость получателя социальной услуги качеством и доступностью социальной услуги;</w:t>
            </w:r>
          </w:p>
          <w:p w:rsidR="001E302B" w:rsidRPr="00393494" w:rsidRDefault="001E302B" w:rsidP="001E302B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2)непрерывное повышение качества социальной услуги и эффективность её оказания;</w:t>
            </w:r>
          </w:p>
          <w:p w:rsidR="001E302B" w:rsidRPr="00393494" w:rsidRDefault="001E302B" w:rsidP="001E302B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BF09C7" w:rsidRPr="00393494">
              <w:rPr>
                <w:rFonts w:ascii="PT Astra Serif" w:hAnsi="PT Astra Serif"/>
                <w:sz w:val="28"/>
                <w:szCs w:val="28"/>
              </w:rPr>
              <w:t>укомплектованность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поставщика социальных услуг работниками, оказывающими социальные услуги.</w:t>
            </w:r>
          </w:p>
          <w:p w:rsidR="001E302B" w:rsidRPr="00393494" w:rsidRDefault="001E302B" w:rsidP="001E302B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Оценка результата предоставления социальной услуги осуществляется на основе следующих показателей:</w:t>
            </w:r>
          </w:p>
          <w:p w:rsidR="001E302B" w:rsidRPr="00393494" w:rsidRDefault="001E302B" w:rsidP="00D47E20">
            <w:pPr>
              <w:pStyle w:val="formattext"/>
              <w:numPr>
                <w:ilvl w:val="0"/>
                <w:numId w:val="16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1E302B" w:rsidRPr="00393494" w:rsidRDefault="001E302B" w:rsidP="00D47E20">
            <w:pPr>
              <w:pStyle w:val="formattext"/>
              <w:numPr>
                <w:ilvl w:val="0"/>
                <w:numId w:val="16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своевременность предоставления социальной услуги;</w:t>
            </w:r>
          </w:p>
          <w:p w:rsidR="001E302B" w:rsidRPr="00393494" w:rsidRDefault="001E302B" w:rsidP="00D47E20">
            <w:pPr>
              <w:pStyle w:val="formattext"/>
              <w:numPr>
                <w:ilvl w:val="0"/>
                <w:numId w:val="16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социальной услуги;</w:t>
            </w:r>
          </w:p>
          <w:p w:rsidR="00ED1541" w:rsidRPr="00393494" w:rsidRDefault="001E302B" w:rsidP="00D47E20">
            <w:pPr>
              <w:pStyle w:val="formattext"/>
              <w:numPr>
                <w:ilvl w:val="0"/>
                <w:numId w:val="16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отсутствие жалоб получателей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541" w:rsidRPr="00393494" w:rsidRDefault="00ED1541" w:rsidP="0085110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85110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541" w:rsidRPr="00393494" w:rsidRDefault="00ED1541" w:rsidP="00851107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41" w:rsidRPr="00393494" w:rsidRDefault="00ED1541" w:rsidP="0033254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</w:t>
            </w:r>
            <w:r w:rsidR="0033254C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том </w:t>
            </w:r>
            <w:r w:rsidR="00B340E7" w:rsidRPr="00393494">
              <w:rPr>
                <w:rFonts w:ascii="PT Astra Serif" w:hAnsi="PT Astra Serif"/>
                <w:sz w:val="28"/>
                <w:szCs w:val="28"/>
              </w:rPr>
              <w:t xml:space="preserve">степени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ограниче</w:t>
            </w:r>
            <w:r w:rsidR="00B340E7" w:rsidRPr="00393494">
              <w:rPr>
                <w:rFonts w:ascii="PT Astra Serif" w:hAnsi="PT Astra Serif"/>
                <w:sz w:val="28"/>
                <w:szCs w:val="28"/>
              </w:rPr>
              <w:t>ния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жизнедеятельности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E" w:rsidRPr="00393494" w:rsidRDefault="00BC792E" w:rsidP="00BC7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1) мероприятия должны способствовать повышению интеллектуального уровня, расширению кругозора получателя социальных услуг, укреплению здоровья;</w:t>
            </w:r>
          </w:p>
          <w:p w:rsidR="00ED1541" w:rsidRPr="00393494" w:rsidRDefault="00BC792E" w:rsidP="001E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2) обеспечение беспрепятственного доступа к приоритетным объектам социальной инфраструктуры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541" w:rsidRPr="00393494" w:rsidRDefault="00ED1541" w:rsidP="0085110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C703EA" w:rsidRPr="00393494" w:rsidRDefault="00752285" w:rsidP="002A6D0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д</w:t>
      </w:r>
      <w:r w:rsidR="00C703EA" w:rsidRPr="00393494">
        <w:rPr>
          <w:rFonts w:ascii="PT Astra Serif" w:hAnsi="PT Astra Serif"/>
          <w:sz w:val="28"/>
          <w:szCs w:val="28"/>
        </w:rPr>
        <w:t xml:space="preserve">) </w:t>
      </w:r>
      <w:r w:rsidRPr="00393494">
        <w:rPr>
          <w:rFonts w:ascii="PT Astra Serif" w:hAnsi="PT Astra Serif"/>
          <w:sz w:val="28"/>
          <w:szCs w:val="28"/>
        </w:rPr>
        <w:t>р</w:t>
      </w:r>
      <w:r w:rsidR="00C703EA" w:rsidRPr="00393494">
        <w:rPr>
          <w:rFonts w:ascii="PT Astra Serif" w:hAnsi="PT Astra Serif"/>
          <w:sz w:val="28"/>
          <w:szCs w:val="28"/>
        </w:rPr>
        <w:t xml:space="preserve">аздел </w:t>
      </w:r>
      <w:r w:rsidRPr="00393494">
        <w:rPr>
          <w:rFonts w:ascii="PT Astra Serif" w:hAnsi="PT Astra Serif"/>
          <w:sz w:val="28"/>
          <w:szCs w:val="28"/>
        </w:rPr>
        <w:t xml:space="preserve">5 </w:t>
      </w:r>
      <w:r w:rsidR="007D5B78" w:rsidRPr="00393494">
        <w:rPr>
          <w:rFonts w:ascii="PT Astra Serif" w:hAnsi="PT Astra Serif"/>
          <w:sz w:val="28"/>
          <w:szCs w:val="28"/>
        </w:rPr>
        <w:t>изложить в следующей редакции</w:t>
      </w:r>
      <w:r w:rsidR="00C703EA" w:rsidRPr="00393494">
        <w:rPr>
          <w:rFonts w:ascii="PT Astra Serif" w:hAnsi="PT Astra Serif"/>
          <w:sz w:val="28"/>
          <w:szCs w:val="28"/>
        </w:rPr>
        <w:t>:</w:t>
      </w:r>
    </w:p>
    <w:p w:rsidR="007D5B78" w:rsidRPr="00393494" w:rsidRDefault="007D5B78" w:rsidP="002A6D0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«5. Социально-трудовые услуги</w:t>
      </w:r>
    </w:p>
    <w:p w:rsidR="007D5B78" w:rsidRPr="00393494" w:rsidRDefault="007D5B78" w:rsidP="002A6D0E">
      <w:pPr>
        <w:widowControl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Социально-трудовые услуги предоставляются во всех формах социального обслуживания:</w:t>
      </w:r>
    </w:p>
    <w:p w:rsidR="000F2875" w:rsidRPr="00393494" w:rsidRDefault="007D5B78" w:rsidP="002A6D0E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 xml:space="preserve">1) проведение мероприятий по использованию трудовых возможностей </w:t>
      </w:r>
      <w:r w:rsidR="00B34A25" w:rsidRPr="00393494">
        <w:rPr>
          <w:rFonts w:ascii="PT Astra Serif" w:hAnsi="PT Astra Serif"/>
          <w:sz w:val="28"/>
          <w:szCs w:val="28"/>
        </w:rPr>
        <w:br/>
      </w:r>
      <w:r w:rsidRPr="00393494">
        <w:rPr>
          <w:rFonts w:ascii="PT Astra Serif" w:hAnsi="PT Astra Serif"/>
          <w:sz w:val="28"/>
          <w:szCs w:val="28"/>
        </w:rPr>
        <w:t>и обучению доступным профессиональным навыкам: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268"/>
        <w:gridCol w:w="6946"/>
        <w:gridCol w:w="567"/>
      </w:tblGrid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17" w:rsidRPr="00393494" w:rsidRDefault="00866E17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</w:t>
            </w:r>
            <w:r w:rsidR="0033254C" w:rsidRPr="00393494">
              <w:rPr>
                <w:rFonts w:ascii="PT Astra Serif" w:hAnsi="PT Astra Serif"/>
                <w:sz w:val="28"/>
                <w:szCs w:val="28"/>
              </w:rPr>
              <w:t>оциальной услуги, в том числе её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объ</w:t>
            </w:r>
            <w:r w:rsidR="00F5338F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2B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Создание условий для использования остаточных трудовых возможностей получателей социальных услуг, участия в лечебно-трудовой деятельности в соответствии с медицинскими рекомендациями </w:t>
            </w:r>
            <w:r w:rsidR="001E302B" w:rsidRPr="00393494">
              <w:rPr>
                <w:rFonts w:ascii="PT Astra Serif" w:hAnsi="PT Astra Serif"/>
                <w:sz w:val="28"/>
                <w:szCs w:val="28"/>
              </w:rPr>
              <w:t>пр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="001E302B" w:rsidRPr="00393494">
              <w:rPr>
                <w:rFonts w:ascii="PT Astra Serif" w:hAnsi="PT Astra Serif"/>
                <w:sz w:val="28"/>
                <w:szCs w:val="28"/>
              </w:rPr>
              <w:t xml:space="preserve">условии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отсутстви</w:t>
            </w:r>
            <w:r w:rsidR="001E302B" w:rsidRPr="00393494">
              <w:rPr>
                <w:rFonts w:ascii="PT Astra Serif" w:hAnsi="PT Astra Serif"/>
                <w:sz w:val="28"/>
                <w:szCs w:val="28"/>
              </w:rPr>
              <w:t xml:space="preserve">я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противопоказаний, проведение мероприятий по формированию доступных профессиональных навыков, восстановлению личностного и социального статуса</w:t>
            </w:r>
            <w:r w:rsidR="005616C2" w:rsidRPr="00393494">
              <w:rPr>
                <w:rFonts w:ascii="PT Astra Serif" w:hAnsi="PT Astra Serif"/>
                <w:sz w:val="28"/>
                <w:szCs w:val="28"/>
              </w:rPr>
              <w:t>, включает в себя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33254C" w:rsidRPr="00393494" w:rsidRDefault="00866E17" w:rsidP="00D47E20">
            <w:pPr>
              <w:pStyle w:val="formattext"/>
              <w:numPr>
                <w:ilvl w:val="0"/>
                <w:numId w:val="6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изучение личного дела получателя социальных услуг, результатов диагностики и рекомендаций специалистов;</w:t>
            </w:r>
          </w:p>
          <w:p w:rsidR="00031C05" w:rsidRPr="00393494" w:rsidRDefault="00866E17" w:rsidP="00D47E20">
            <w:pPr>
              <w:pStyle w:val="formattext"/>
              <w:numPr>
                <w:ilvl w:val="0"/>
                <w:numId w:val="6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определение реабилитационного потенциала получателя социальных услуг на основании записей специалистов </w:t>
            </w:r>
            <w:r w:rsidR="00031C05" w:rsidRPr="00393494">
              <w:rPr>
                <w:rFonts w:ascii="PT Astra Serif" w:hAnsi="PT Astra Serif"/>
                <w:sz w:val="28"/>
                <w:szCs w:val="28"/>
              </w:rPr>
              <w:t xml:space="preserve">федеральных государственных учреждений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медико-социальной экспертизы;</w:t>
            </w:r>
          </w:p>
          <w:p w:rsidR="00B34A25" w:rsidRPr="00393494" w:rsidRDefault="00866E17" w:rsidP="00D47E20">
            <w:pPr>
              <w:pStyle w:val="formattext"/>
              <w:numPr>
                <w:ilvl w:val="0"/>
                <w:numId w:val="6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выбор форм и методов работы с получателем социальных услуг;</w:t>
            </w:r>
          </w:p>
          <w:p w:rsidR="00B34A25" w:rsidRPr="00393494" w:rsidRDefault="00866E17" w:rsidP="00D47E20">
            <w:pPr>
              <w:pStyle w:val="formattext"/>
              <w:numPr>
                <w:ilvl w:val="0"/>
                <w:numId w:val="6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разработк</w:t>
            </w:r>
            <w:r w:rsidR="005616C2"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практических рекомендаций для педагог</w:t>
            </w:r>
            <w:r w:rsidR="00031C05" w:rsidRPr="00393494">
              <w:rPr>
                <w:rFonts w:ascii="PT Astra Serif" w:hAnsi="PT Astra Serif"/>
                <w:sz w:val="28"/>
                <w:szCs w:val="28"/>
              </w:rPr>
              <w:t>ических работник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ов, воспитателей, других специалистов по вопросам социально-трудовой реабилитации </w:t>
            </w:r>
            <w:r w:rsidR="00031C05" w:rsidRPr="00393494">
              <w:rPr>
                <w:rFonts w:ascii="PT Astra Serif" w:hAnsi="PT Astra Serif"/>
                <w:sz w:val="28"/>
                <w:szCs w:val="28"/>
              </w:rPr>
              <w:t xml:space="preserve">инвалидов и иных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лиц с ограниченными возможностями здоровья;</w:t>
            </w:r>
          </w:p>
          <w:p w:rsidR="00031C05" w:rsidRPr="00393494" w:rsidRDefault="00866E17" w:rsidP="00D47E20">
            <w:pPr>
              <w:pStyle w:val="formattext"/>
              <w:numPr>
                <w:ilvl w:val="0"/>
                <w:numId w:val="6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определение сроков, форм и условий социально-трудовой реабилитации получателей социальных услуг;</w:t>
            </w:r>
          </w:p>
          <w:p w:rsidR="00031C05" w:rsidRPr="00393494" w:rsidRDefault="00866E17" w:rsidP="00D47E20">
            <w:pPr>
              <w:pStyle w:val="formattext"/>
              <w:numPr>
                <w:ilvl w:val="0"/>
                <w:numId w:val="6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проведение социально-трудовой реабилитации на базе организации социального обслуживания (в лечебно-трудовых мастерских, подсобном сельском хозяйстве, на приусадебном участке и т.д.) в соответствии </w:t>
            </w:r>
            <w:r w:rsidR="00B34A25" w:rsidRPr="00393494">
              <w:rPr>
                <w:rFonts w:ascii="PT Astra Serif" w:hAnsi="PT Astra Serif"/>
                <w:sz w:val="28"/>
                <w:szCs w:val="28"/>
              </w:rPr>
              <w:br/>
            </w:r>
            <w:r w:rsidRPr="00393494">
              <w:rPr>
                <w:rFonts w:ascii="PT Astra Serif" w:hAnsi="PT Astra Serif"/>
                <w:sz w:val="28"/>
                <w:szCs w:val="28"/>
              </w:rPr>
              <w:t>с разработанным графиком;</w:t>
            </w:r>
          </w:p>
          <w:p w:rsidR="00031C05" w:rsidRPr="00393494" w:rsidRDefault="00866E17" w:rsidP="00D47E20">
            <w:pPr>
              <w:pStyle w:val="formattext"/>
              <w:numPr>
                <w:ilvl w:val="0"/>
                <w:numId w:val="6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организация психолого-медико-педагогического сопровождения получателя социальных услуг </w:t>
            </w:r>
            <w:r w:rsidR="00B34A25" w:rsidRPr="00393494">
              <w:rPr>
                <w:rFonts w:ascii="PT Astra Serif" w:hAnsi="PT Astra Serif"/>
                <w:sz w:val="28"/>
                <w:szCs w:val="28"/>
              </w:rPr>
              <w:br/>
            </w:r>
            <w:r w:rsidRPr="00393494">
              <w:rPr>
                <w:rFonts w:ascii="PT Astra Serif" w:hAnsi="PT Astra Serif"/>
                <w:sz w:val="28"/>
                <w:szCs w:val="28"/>
              </w:rPr>
              <w:t>в процессе социально-трудовой реабилитации;</w:t>
            </w:r>
          </w:p>
          <w:p w:rsidR="00866E17" w:rsidRPr="00393494" w:rsidRDefault="00866E17" w:rsidP="00D47E20">
            <w:pPr>
              <w:pStyle w:val="formattext"/>
              <w:numPr>
                <w:ilvl w:val="0"/>
                <w:numId w:val="6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проведение мониторинга результатов социально-трудовой реабилитации получателя социальных услуг.</w:t>
            </w:r>
            <w:r w:rsidRPr="00393494">
              <w:rPr>
                <w:rFonts w:ascii="PT Astra Serif" w:hAnsi="PT Astra Serif"/>
                <w:sz w:val="28"/>
                <w:szCs w:val="28"/>
              </w:rPr>
              <w:br/>
            </w:r>
            <w:r w:rsidR="009F04CA" w:rsidRPr="00393494">
              <w:rPr>
                <w:rFonts w:ascii="PT Astra Serif" w:hAnsi="PT Astra Serif"/>
                <w:sz w:val="28"/>
                <w:szCs w:val="28"/>
              </w:rPr>
              <w:t xml:space="preserve">Услуга оказывается 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r w:rsidR="009F04CA" w:rsidRPr="00393494">
              <w:rPr>
                <w:rFonts w:ascii="PT Astra Serif" w:hAnsi="PT Astra Serif"/>
                <w:sz w:val="28"/>
                <w:szCs w:val="28"/>
              </w:rPr>
              <w:t>раза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в неделю. </w:t>
            </w:r>
          </w:p>
          <w:p w:rsidR="00866E17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В форме социального обслуживания на дому - оказание содействия в использовании трудовых возможностей </w:t>
            </w:r>
            <w:r w:rsidR="00B34A25" w:rsidRPr="00393494">
              <w:rPr>
                <w:rFonts w:ascii="PT Astra Serif" w:hAnsi="PT Astra Serif"/>
                <w:sz w:val="28"/>
                <w:szCs w:val="28"/>
              </w:rPr>
              <w:br/>
            </w:r>
            <w:r w:rsidRPr="00393494">
              <w:rPr>
                <w:rFonts w:ascii="PT Astra Serif" w:hAnsi="PT Astra Serif"/>
                <w:sz w:val="28"/>
                <w:szCs w:val="28"/>
              </w:rPr>
              <w:t>и обучении доступным профессиональным навыкам.</w:t>
            </w:r>
            <w:r w:rsidRPr="00393494">
              <w:rPr>
                <w:rFonts w:ascii="PT Astra Serif" w:hAnsi="PT Astra Serif"/>
                <w:sz w:val="28"/>
                <w:szCs w:val="28"/>
              </w:rPr>
              <w:br/>
            </w:r>
            <w:r w:rsidR="009F04CA" w:rsidRPr="00393494">
              <w:rPr>
                <w:rFonts w:ascii="PT Astra Serif" w:hAnsi="PT Astra Serif"/>
                <w:sz w:val="28"/>
                <w:szCs w:val="28"/>
              </w:rPr>
              <w:t xml:space="preserve">Услуга оказывается 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r w:rsidR="009F04CA" w:rsidRPr="00393494">
              <w:rPr>
                <w:rFonts w:ascii="PT Astra Serif" w:hAnsi="PT Astra Serif"/>
                <w:sz w:val="28"/>
                <w:szCs w:val="28"/>
              </w:rPr>
              <w:t>раз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в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E17" w:rsidRPr="00393494" w:rsidRDefault="00866E17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38F" w:rsidRPr="00393494" w:rsidRDefault="00F5338F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8F" w:rsidRPr="00393494" w:rsidRDefault="007228B4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социальной услуги при осуществлении сопровождения лиц, страдающих психическими расстройствами, в том числе её объем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8F" w:rsidRPr="00393494" w:rsidRDefault="00F5338F" w:rsidP="00D47E20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проведение профориентационных мероприятий, ознакомление с возможными видами профессий;</w:t>
            </w:r>
          </w:p>
          <w:p w:rsidR="00F5338F" w:rsidRPr="00393494" w:rsidRDefault="00F5338F" w:rsidP="00D47E20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восстановление личного и социального статуса; </w:t>
            </w:r>
          </w:p>
          <w:p w:rsidR="00F5338F" w:rsidRPr="00393494" w:rsidRDefault="00156839" w:rsidP="00D47E20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</w:t>
            </w:r>
            <w:r w:rsidR="00F5338F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одействие в профессиональной реабилитации</w:t>
            </w:r>
          </w:p>
          <w:p w:rsidR="00F5338F" w:rsidRPr="00393494" w:rsidRDefault="009F04CA" w:rsidP="00F5338F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Услуга оказывается 2 раза</w:t>
            </w:r>
            <w:r w:rsidR="00F5338F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в год</w:t>
            </w:r>
          </w:p>
          <w:p w:rsidR="00F5338F" w:rsidRPr="00393494" w:rsidRDefault="00F5338F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38F" w:rsidRPr="00393494" w:rsidRDefault="00F5338F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17" w:rsidRPr="00393494" w:rsidRDefault="00866E17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33254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Срокипредоставления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20 мин. </w:t>
            </w:r>
          </w:p>
          <w:p w:rsidR="00866E17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В форме социального обслуживания на дому - 60 мин.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E17" w:rsidRPr="00393494" w:rsidRDefault="00866E17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17" w:rsidRPr="00393494" w:rsidRDefault="00866E17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Установлен нормативным правовым актом уполномоченного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E17" w:rsidRPr="00393494" w:rsidRDefault="00866E17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17" w:rsidRPr="00393494" w:rsidRDefault="00866E17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5" w:rsidRPr="00393494" w:rsidRDefault="00031C05" w:rsidP="00031C05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Показателями, характеризующими качество предоставления социальной услуги, являются:</w:t>
            </w:r>
          </w:p>
          <w:p w:rsidR="00031C05" w:rsidRPr="00393494" w:rsidRDefault="00031C05" w:rsidP="00031C05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1)удовлетворённость получателя социальной услуги качеством и доступностью социальной услуги;</w:t>
            </w:r>
          </w:p>
          <w:p w:rsidR="00031C05" w:rsidRPr="00393494" w:rsidRDefault="00031C05" w:rsidP="00031C05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2)непрерывное повышение качества социальной услуги и эффективность её оказания;</w:t>
            </w:r>
          </w:p>
          <w:p w:rsidR="00031C05" w:rsidRPr="00393494" w:rsidRDefault="00031C05" w:rsidP="00031C05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BF09C7" w:rsidRPr="00393494">
              <w:rPr>
                <w:rFonts w:ascii="PT Astra Serif" w:hAnsi="PT Astra Serif"/>
                <w:sz w:val="28"/>
                <w:szCs w:val="28"/>
              </w:rPr>
              <w:t>укомплектованность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поставщика социальных услуг работниками, оказывающими социальные услуги.</w:t>
            </w:r>
          </w:p>
          <w:p w:rsidR="00031C05" w:rsidRPr="00393494" w:rsidRDefault="00031C05" w:rsidP="00031C05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Оценка результата предоставления социальной услуги осуществляется на основе следующих показателей:</w:t>
            </w:r>
          </w:p>
          <w:p w:rsidR="00031C05" w:rsidRPr="00393494" w:rsidRDefault="00031C05" w:rsidP="00D47E20">
            <w:pPr>
              <w:pStyle w:val="formattext"/>
              <w:numPr>
                <w:ilvl w:val="0"/>
                <w:numId w:val="18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031C05" w:rsidRPr="00393494" w:rsidRDefault="00031C05" w:rsidP="00D47E20">
            <w:pPr>
              <w:pStyle w:val="formattext"/>
              <w:numPr>
                <w:ilvl w:val="0"/>
                <w:numId w:val="18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своевременность предоставления социальной услуги;</w:t>
            </w:r>
          </w:p>
          <w:p w:rsidR="00031C05" w:rsidRPr="00393494" w:rsidRDefault="00031C05" w:rsidP="00D47E20">
            <w:pPr>
              <w:pStyle w:val="formattext"/>
              <w:numPr>
                <w:ilvl w:val="0"/>
                <w:numId w:val="18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социальной услуги;</w:t>
            </w:r>
          </w:p>
          <w:p w:rsidR="00866E17" w:rsidRPr="00393494" w:rsidRDefault="00031C05" w:rsidP="00D47E20">
            <w:pPr>
              <w:pStyle w:val="formattext"/>
              <w:numPr>
                <w:ilvl w:val="0"/>
                <w:numId w:val="18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отсутствие жалоб получателей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E17" w:rsidRPr="00393494" w:rsidRDefault="00866E17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17" w:rsidRPr="00393494" w:rsidRDefault="00866E17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9B08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</w:t>
            </w:r>
            <w:r w:rsidR="00851107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том </w:t>
            </w:r>
            <w:r w:rsidR="00031C05" w:rsidRPr="00393494">
              <w:rPr>
                <w:rFonts w:ascii="PT Astra Serif" w:hAnsi="PT Astra Serif"/>
                <w:sz w:val="28"/>
                <w:szCs w:val="28"/>
              </w:rPr>
              <w:t xml:space="preserve">степени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ограниче</w:t>
            </w:r>
            <w:r w:rsidR="00031C05" w:rsidRPr="00393494">
              <w:rPr>
                <w:rFonts w:ascii="PT Astra Serif" w:hAnsi="PT Astra Serif"/>
                <w:sz w:val="28"/>
                <w:szCs w:val="28"/>
              </w:rPr>
              <w:t>ния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жизнедеятельности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F5338F" w:rsidP="00D47E20">
            <w:pPr>
              <w:pStyle w:val="formattext"/>
              <w:numPr>
                <w:ilvl w:val="0"/>
                <w:numId w:val="19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наличие остаточных трудовых возможностей получателя социальных услуг</w:t>
            </w:r>
            <w:r w:rsidR="00031C05" w:rsidRPr="0039349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5338F" w:rsidRPr="00393494" w:rsidRDefault="00F5338F" w:rsidP="00D47E20">
            <w:pPr>
              <w:pStyle w:val="formattext"/>
              <w:numPr>
                <w:ilvl w:val="0"/>
                <w:numId w:val="19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проведение профориентированных выставок, ярмарок раб</w:t>
            </w:r>
            <w:r w:rsidR="00031C05" w:rsidRPr="00393494">
              <w:rPr>
                <w:rFonts w:ascii="PT Astra Serif" w:hAnsi="PT Astra Serif"/>
                <w:sz w:val="28"/>
                <w:szCs w:val="28"/>
              </w:rPr>
              <w:t>очих мест, дней открытых дверей;</w:t>
            </w:r>
          </w:p>
          <w:p w:rsidR="00F5338F" w:rsidRPr="00393494" w:rsidRDefault="00F5338F" w:rsidP="00D47E20">
            <w:pPr>
              <w:pStyle w:val="formattext"/>
              <w:numPr>
                <w:ilvl w:val="0"/>
                <w:numId w:val="19"/>
              </w:numPr>
              <w:spacing w:before="0" w:beforeAutospacing="0" w:after="0" w:afterAutospacing="0" w:line="315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наличие рабочих мест для </w:t>
            </w:r>
            <w:r w:rsidR="00031C05" w:rsidRPr="00393494">
              <w:rPr>
                <w:rFonts w:ascii="PT Astra Serif" w:hAnsi="PT Astra Serif"/>
                <w:sz w:val="28"/>
                <w:szCs w:val="28"/>
              </w:rPr>
              <w:t xml:space="preserve">инвалидов и иных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лиц с ограничен</w:t>
            </w:r>
            <w:r w:rsidR="00031C05" w:rsidRPr="00393494">
              <w:rPr>
                <w:rFonts w:ascii="PT Astra Serif" w:hAnsi="PT Astra Serif"/>
                <w:sz w:val="28"/>
                <w:szCs w:val="28"/>
              </w:rPr>
              <w:t>ными возможностями здоровья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E17" w:rsidRPr="00393494" w:rsidRDefault="00866E17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8747F0" w:rsidRPr="00393494" w:rsidRDefault="00866E17" w:rsidP="002A6D0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2</w:t>
      </w:r>
      <w:r w:rsidR="005F405B" w:rsidRPr="00393494">
        <w:rPr>
          <w:rFonts w:ascii="PT Astra Serif" w:hAnsi="PT Astra Serif"/>
          <w:sz w:val="28"/>
          <w:szCs w:val="28"/>
        </w:rPr>
        <w:t xml:space="preserve">) </w:t>
      </w:r>
      <w:r w:rsidRPr="00393494">
        <w:rPr>
          <w:rFonts w:ascii="PT Astra Serif" w:hAnsi="PT Astra Serif"/>
          <w:sz w:val="28"/>
          <w:szCs w:val="28"/>
        </w:rPr>
        <w:t>оказание помощи в трудоустройстве: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268"/>
        <w:gridCol w:w="6946"/>
        <w:gridCol w:w="567"/>
      </w:tblGrid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17" w:rsidRPr="00393494" w:rsidRDefault="00866E17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A3" w:rsidRPr="00393494" w:rsidRDefault="00B06CA3" w:rsidP="00B06CA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социальной услуги, в том числе при осуществлении сопровождения лиц, страдающих психическими расстройствами, объём социальной услуги</w:t>
            </w:r>
          </w:p>
          <w:p w:rsidR="00866E17" w:rsidRPr="00393494" w:rsidRDefault="00866E17" w:rsidP="004E454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39" w:rsidRPr="00393494" w:rsidRDefault="00EE1982" w:rsidP="0015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</w:t>
            </w:r>
            <w:r w:rsidR="0015683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казание содействия в решении вопросов занятости: трудоустройстве, направлении </w:t>
            </w:r>
            <w:r w:rsidR="00031C05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для получения дополнительного профессионального образования</w:t>
            </w:r>
            <w:r w:rsidR="0015683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, поиске временной (сезонной) работы, работы с сокращ</w:t>
            </w:r>
            <w:r w:rsidR="00031C05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ё</w:t>
            </w:r>
            <w:r w:rsidR="0015683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нн</w:t>
            </w:r>
            <w:r w:rsidR="00031C05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ой продолжительностью </w:t>
            </w:r>
            <w:r w:rsidR="0015683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рабоч</w:t>
            </w:r>
            <w:r w:rsidR="00031C05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его</w:t>
            </w:r>
            <w:r w:rsidR="0015683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дн</w:t>
            </w:r>
            <w:r w:rsidR="00031C05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я</w:t>
            </w:r>
            <w:r w:rsidR="0015683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, работы на дому, в том числе:</w:t>
            </w:r>
          </w:p>
          <w:p w:rsidR="00156839" w:rsidRPr="00393494" w:rsidRDefault="00156839" w:rsidP="0015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1) информирование о ярмарках вакансий;</w:t>
            </w:r>
          </w:p>
          <w:p w:rsidR="00156839" w:rsidRPr="00393494" w:rsidRDefault="00156839" w:rsidP="0015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2) помощь в записи (запись) получателя социальных услуг на приём к специалистам областн</w:t>
            </w:r>
            <w:r w:rsidR="008D53BF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ого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государственн</w:t>
            </w:r>
            <w:r w:rsidR="008D53BF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ого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казённ</w:t>
            </w:r>
            <w:r w:rsidR="008D53BF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ого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учреждени</w:t>
            </w:r>
            <w:r w:rsidR="008D53BF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я «Кадровый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центр</w:t>
            </w:r>
            <w:r w:rsidR="008D53BF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»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(далее - центр занятости);</w:t>
            </w:r>
          </w:p>
          <w:p w:rsidR="00156839" w:rsidRPr="00393494" w:rsidRDefault="00156839" w:rsidP="0015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3) сопровождение получателя социальных услуг в центр занятости населения;</w:t>
            </w:r>
          </w:p>
          <w:p w:rsidR="00156839" w:rsidRPr="00393494" w:rsidRDefault="00156839" w:rsidP="0015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4) сопровождение получателя социальных услуг к работодателю при поиске работы и (или) трудоустройстве;</w:t>
            </w:r>
          </w:p>
          <w:p w:rsidR="00156839" w:rsidRPr="00393494" w:rsidRDefault="00156839" w:rsidP="0015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5) помощь в подборе работы с учётом потребности получателя социальных услуг</w:t>
            </w:r>
          </w:p>
          <w:p w:rsidR="00866E17" w:rsidRPr="00393494" w:rsidRDefault="009F04CA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Услуга оказывается </w:t>
            </w:r>
            <w:r w:rsidR="00866E17" w:rsidRPr="00393494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раз</w:t>
            </w:r>
            <w:r w:rsidR="00866E17" w:rsidRPr="00393494">
              <w:rPr>
                <w:rFonts w:ascii="PT Astra Serif" w:hAnsi="PT Astra Serif"/>
                <w:sz w:val="28"/>
                <w:szCs w:val="28"/>
              </w:rPr>
              <w:t xml:space="preserve"> в год</w:t>
            </w:r>
          </w:p>
          <w:p w:rsidR="00156839" w:rsidRPr="00393494" w:rsidRDefault="009F04CA" w:rsidP="008D53B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Услуга оказывается </w:t>
            </w:r>
            <w:r w:rsidR="008D53BF" w:rsidRPr="00393494">
              <w:rPr>
                <w:rFonts w:ascii="PT Astra Serif" w:hAnsi="PT Astra Serif"/>
                <w:sz w:val="28"/>
                <w:szCs w:val="28"/>
              </w:rPr>
              <w:t>не более</w:t>
            </w:r>
            <w:r w:rsidR="00156839" w:rsidRPr="00393494">
              <w:rPr>
                <w:rFonts w:ascii="PT Astra Serif" w:hAnsi="PT Astra Serif"/>
                <w:sz w:val="28"/>
                <w:szCs w:val="28"/>
              </w:rPr>
              <w:t xml:space="preserve"> 4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раз</w:t>
            </w:r>
            <w:r w:rsidR="00156839" w:rsidRPr="00393494">
              <w:rPr>
                <w:rFonts w:ascii="PT Astra Serif" w:hAnsi="PT Astra Serif"/>
                <w:sz w:val="28"/>
                <w:szCs w:val="28"/>
              </w:rPr>
              <w:t xml:space="preserve"> год </w:t>
            </w:r>
            <w:r w:rsidR="00A43A2A" w:rsidRPr="00393494">
              <w:rPr>
                <w:rFonts w:ascii="PT Astra Serif" w:hAnsi="PT Astra Serif"/>
                <w:sz w:val="28"/>
                <w:szCs w:val="28"/>
              </w:rPr>
              <w:t>при осуществлении сопровождения лиц, страдающих психическими расстройствами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E17" w:rsidRPr="00393494" w:rsidRDefault="00866E17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17" w:rsidRPr="00393494" w:rsidRDefault="00866E17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85110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Срокипредоставления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30 мин.</w:t>
            </w:r>
          </w:p>
          <w:p w:rsidR="00156839" w:rsidRPr="00393494" w:rsidRDefault="00156839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60 мин. </w:t>
            </w:r>
            <w:r w:rsidR="00EE1982" w:rsidRPr="00393494">
              <w:rPr>
                <w:rFonts w:ascii="PT Astra Serif" w:hAnsi="PT Astra Serif"/>
                <w:sz w:val="28"/>
                <w:szCs w:val="28"/>
              </w:rPr>
              <w:t>при осуществлении сопровождения лиц, страдающих психическими расстройствами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E17" w:rsidRPr="00393494" w:rsidRDefault="00866E17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17" w:rsidRPr="00393494" w:rsidRDefault="00866E17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Установлен нормативным правовым актом уполномоченного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E17" w:rsidRPr="00393494" w:rsidRDefault="00866E17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17" w:rsidRPr="00393494" w:rsidRDefault="00866E17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BF" w:rsidRPr="00393494" w:rsidRDefault="008D53BF" w:rsidP="008D53BF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Показателями, характеризующими качество предоставления социальной услуги, являются:</w:t>
            </w:r>
          </w:p>
          <w:p w:rsidR="008D53BF" w:rsidRPr="00393494" w:rsidRDefault="008D53BF" w:rsidP="008D53BF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1)удовлетворённость получателя социальной услуги качеством и доступностью социальной услуги;</w:t>
            </w:r>
          </w:p>
          <w:p w:rsidR="008D53BF" w:rsidRPr="00393494" w:rsidRDefault="008D53BF" w:rsidP="008D53BF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2)непрерывное повышение качества социальной услуги и эффективность её оказания;</w:t>
            </w:r>
          </w:p>
          <w:p w:rsidR="008D53BF" w:rsidRPr="00393494" w:rsidRDefault="008D53BF" w:rsidP="008D53BF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BF09C7" w:rsidRPr="00393494">
              <w:rPr>
                <w:rFonts w:ascii="PT Astra Serif" w:hAnsi="PT Astra Serif"/>
                <w:sz w:val="28"/>
                <w:szCs w:val="28"/>
              </w:rPr>
              <w:t>укомплектованность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поставщика социальных услуг работниками, оказывающими социальные услуги.</w:t>
            </w:r>
          </w:p>
          <w:p w:rsidR="008D53BF" w:rsidRPr="00393494" w:rsidRDefault="008D53BF" w:rsidP="008D53BF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Оценка результата предоставления социальной услуги осуществляется на основе следующих показателей:</w:t>
            </w:r>
          </w:p>
          <w:p w:rsidR="008D53BF" w:rsidRPr="00393494" w:rsidRDefault="008D53BF" w:rsidP="00D47E20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8D53BF" w:rsidRPr="00393494" w:rsidRDefault="008D53BF" w:rsidP="00D47E20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своевременность предоставления социальной услуги;</w:t>
            </w:r>
          </w:p>
          <w:p w:rsidR="008D53BF" w:rsidRPr="00393494" w:rsidRDefault="008D53BF" w:rsidP="00D47E20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социальной услуги;</w:t>
            </w:r>
          </w:p>
          <w:p w:rsidR="00866E17" w:rsidRPr="00393494" w:rsidRDefault="008D53BF" w:rsidP="00D47E20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отсутствие жалоб получателей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E17" w:rsidRPr="00393494" w:rsidRDefault="00866E17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17" w:rsidRPr="00393494" w:rsidRDefault="00866E17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</w:t>
            </w:r>
            <w:r w:rsidR="004E454B" w:rsidRPr="00393494">
              <w:rPr>
                <w:rFonts w:ascii="PT Astra Serif" w:hAnsi="PT Astra Serif"/>
                <w:sz w:val="28"/>
                <w:szCs w:val="28"/>
              </w:rPr>
              <w:t>учё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том </w:t>
            </w:r>
            <w:r w:rsidR="00B340E7" w:rsidRPr="00393494">
              <w:rPr>
                <w:rFonts w:ascii="PT Astra Serif" w:hAnsi="PT Astra Serif"/>
                <w:sz w:val="28"/>
                <w:szCs w:val="28"/>
              </w:rPr>
              <w:t xml:space="preserve">степени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ограниче</w:t>
            </w:r>
            <w:r w:rsidR="00B340E7" w:rsidRPr="00393494">
              <w:rPr>
                <w:rFonts w:ascii="PT Astra Serif" w:hAnsi="PT Astra Serif"/>
                <w:sz w:val="28"/>
                <w:szCs w:val="28"/>
              </w:rPr>
              <w:t>ния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жизнедеятельности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EE1982" w:rsidP="008D5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</w:t>
            </w:r>
            <w:r w:rsidR="0015683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отребность получателя социальных услуг в трудоустройстве в соответствии с его способностями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E17" w:rsidRPr="00393494" w:rsidRDefault="00866E17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8747F0" w:rsidRPr="00393494" w:rsidRDefault="00866E17" w:rsidP="002A6D0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3</w:t>
      </w:r>
      <w:r w:rsidR="005F405B" w:rsidRPr="00393494">
        <w:rPr>
          <w:rFonts w:ascii="PT Astra Serif" w:hAnsi="PT Astra Serif"/>
          <w:sz w:val="28"/>
          <w:szCs w:val="28"/>
        </w:rPr>
        <w:t xml:space="preserve">) </w:t>
      </w:r>
      <w:r w:rsidRPr="00393494">
        <w:rPr>
          <w:rFonts w:ascii="PT Astra Serif" w:hAnsi="PT Astra Serif"/>
          <w:sz w:val="28"/>
          <w:szCs w:val="28"/>
        </w:rPr>
        <w:t>организация помощи в получении образования, в том числе профессионального образования, инвалидами (детьми-инвалидами)</w:t>
      </w:r>
      <w:r w:rsidRPr="00393494">
        <w:rPr>
          <w:rFonts w:ascii="PT Astra Serif" w:hAnsi="PT Astra Serif"/>
          <w:sz w:val="28"/>
          <w:szCs w:val="28"/>
        </w:rPr>
        <w:br/>
        <w:t>в соответствии с их способностями</w:t>
      </w:r>
      <w:r w:rsidR="005F405B" w:rsidRPr="00393494">
        <w:rPr>
          <w:rFonts w:ascii="PT Astra Serif" w:hAnsi="PT Astra Serif"/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268"/>
        <w:gridCol w:w="6946"/>
        <w:gridCol w:w="567"/>
      </w:tblGrid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17" w:rsidRPr="00393494" w:rsidRDefault="00866E17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A3" w:rsidRPr="00393494" w:rsidRDefault="00B06CA3" w:rsidP="00B06CA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социальной услуги, в том числе при осуществлении сопровождения лиц, страдающих психическими расстройствами, объём социальной услуги</w:t>
            </w:r>
          </w:p>
          <w:p w:rsidR="00866E17" w:rsidRPr="00393494" w:rsidRDefault="00866E17" w:rsidP="004E454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0A" w:rsidRPr="00393494" w:rsidRDefault="00EE1982" w:rsidP="00DE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</w:t>
            </w:r>
            <w:r w:rsidR="00DE7B0A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одействие в организации помощи в получении образования, в том числе профессионального образования, инвалидами (детьми-инвалидами) в соответствии с их способностями. Оказание помощи в самореализации, выявление интересов и склонностей к различным видам деятельности в том числе:</w:t>
            </w:r>
          </w:p>
          <w:p w:rsidR="00DE7B0A" w:rsidRPr="00393494" w:rsidRDefault="00DE7B0A" w:rsidP="00DE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1) организация и проведение профориентационных мероприятий, содействие в организации обучения, способствование самореализации, выявление интересов и склонностей получателя социальных услуг к различным видам деятельности;</w:t>
            </w:r>
          </w:p>
          <w:p w:rsidR="00DE7B0A" w:rsidRPr="00393494" w:rsidRDefault="00DE7B0A" w:rsidP="00DE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2) </w:t>
            </w:r>
            <w:r w:rsidR="008D53BF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оказание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консультативн</w:t>
            </w:r>
            <w:r w:rsidR="008D53BF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ой помощи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DE7B0A" w:rsidRPr="00393494" w:rsidRDefault="00DE7B0A" w:rsidP="00DE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3) </w:t>
            </w:r>
            <w:r w:rsidR="008D53BF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оказание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помощ</w:t>
            </w:r>
            <w:r w:rsidR="008D53BF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в выборе образовательной организации для организации обучения;</w:t>
            </w:r>
          </w:p>
          <w:p w:rsidR="00DE7B0A" w:rsidRPr="00393494" w:rsidRDefault="00DE7B0A" w:rsidP="00DE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4) оказание содействия в сборе и подаче документов в образовательную организацию;</w:t>
            </w:r>
          </w:p>
          <w:p w:rsidR="00DE7B0A" w:rsidRPr="00393494" w:rsidRDefault="00DE7B0A" w:rsidP="00DE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5) взаимодействие с </w:t>
            </w:r>
            <w:r w:rsidR="008D53BF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организациями, осуществляющими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образовательн</w:t>
            </w:r>
            <w:r w:rsidR="008D53BF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уюдеятельность, в том числе организациями дополнительного образования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для организации обучения;</w:t>
            </w:r>
          </w:p>
          <w:p w:rsidR="00DE7B0A" w:rsidRPr="00393494" w:rsidRDefault="00DE7B0A" w:rsidP="00DE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6) </w:t>
            </w:r>
            <w:r w:rsidR="008D53BF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оказание помощи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получателю социальной услуги в определении формы обучения;</w:t>
            </w:r>
          </w:p>
          <w:p w:rsidR="00DE7B0A" w:rsidRPr="00393494" w:rsidRDefault="00DE7B0A" w:rsidP="00DE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7) осуществление наблюдения за процессом обучения получателя социальных услуг;</w:t>
            </w:r>
          </w:p>
          <w:p w:rsidR="00DE7B0A" w:rsidRPr="00393494" w:rsidRDefault="00DE7B0A" w:rsidP="00DE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8) оказание помощи в выполнении задани</w:t>
            </w:r>
            <w:r w:rsidR="000170E0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й для самостоятельного выполнения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;</w:t>
            </w:r>
          </w:p>
          <w:p w:rsidR="00866E17" w:rsidRPr="00393494" w:rsidRDefault="009F04CA" w:rsidP="00DE7B0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Услуга оказывается </w:t>
            </w:r>
            <w:r w:rsidR="00866E17" w:rsidRPr="00393494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раз</w:t>
            </w:r>
            <w:r w:rsidR="00866E17" w:rsidRPr="00393494">
              <w:rPr>
                <w:rFonts w:ascii="PT Astra Serif" w:hAnsi="PT Astra Serif"/>
                <w:sz w:val="28"/>
                <w:szCs w:val="28"/>
              </w:rPr>
              <w:t xml:space="preserve"> в год</w:t>
            </w:r>
          </w:p>
          <w:p w:rsidR="00DE7B0A" w:rsidRPr="00393494" w:rsidRDefault="009F04CA" w:rsidP="008D53B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Услуга оказывается </w:t>
            </w:r>
            <w:r w:rsidR="008D53BF" w:rsidRPr="00393494">
              <w:rPr>
                <w:rFonts w:ascii="PT Astra Serif" w:hAnsi="PT Astra Serif"/>
                <w:sz w:val="28"/>
                <w:szCs w:val="28"/>
              </w:rPr>
              <w:t xml:space="preserve">не более </w:t>
            </w:r>
            <w:r w:rsidR="00DE7B0A" w:rsidRPr="00393494"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раз </w:t>
            </w:r>
            <w:r w:rsidR="00DE7B0A" w:rsidRPr="00393494">
              <w:rPr>
                <w:rFonts w:ascii="PT Astra Serif" w:hAnsi="PT Astra Serif"/>
                <w:sz w:val="28"/>
                <w:szCs w:val="28"/>
              </w:rPr>
              <w:t>в год</w:t>
            </w:r>
            <w:r w:rsidR="00A43A2A" w:rsidRPr="00393494">
              <w:rPr>
                <w:rFonts w:ascii="PT Astra Serif" w:hAnsi="PT Astra Serif"/>
                <w:sz w:val="28"/>
                <w:szCs w:val="28"/>
              </w:rPr>
              <w:t>при осуществлении сопровождения лиц, страдающих психическими расстройствами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E17" w:rsidRPr="00393494" w:rsidRDefault="00866E17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17" w:rsidRPr="00393494" w:rsidRDefault="00866E17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85110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Срокипредоставления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30 мин.</w:t>
            </w:r>
          </w:p>
          <w:p w:rsidR="00DE7B0A" w:rsidRPr="00393494" w:rsidRDefault="00DE7B0A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60 минут </w:t>
            </w:r>
            <w:r w:rsidR="00EE1982" w:rsidRPr="00393494">
              <w:rPr>
                <w:rFonts w:ascii="PT Astra Serif" w:hAnsi="PT Astra Serif"/>
                <w:sz w:val="28"/>
                <w:szCs w:val="28"/>
              </w:rPr>
              <w:t>при осуществлении сопровождения лиц, страдающих психическими расстройствами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E17" w:rsidRPr="00393494" w:rsidRDefault="00866E17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17" w:rsidRPr="00393494" w:rsidRDefault="00866E17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Установлен нормативным правовым актом уполномоченного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E17" w:rsidRPr="00393494" w:rsidRDefault="00866E17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17" w:rsidRPr="00393494" w:rsidRDefault="00866E17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BF" w:rsidRPr="00393494" w:rsidRDefault="008D53BF" w:rsidP="008D53BF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Показателями, характеризующими качество предоставления социальной услуги, являются:</w:t>
            </w:r>
          </w:p>
          <w:p w:rsidR="008D53BF" w:rsidRPr="00393494" w:rsidRDefault="008D53BF" w:rsidP="008D53BF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1)удовлетворённость получателя социальной услуги качеством и доступностью социальной услуги;</w:t>
            </w:r>
          </w:p>
          <w:p w:rsidR="008D53BF" w:rsidRPr="00393494" w:rsidRDefault="008D53BF" w:rsidP="008D53BF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2)непрерывное повышение качества социальной услуги и эффективность её оказания;</w:t>
            </w:r>
          </w:p>
          <w:p w:rsidR="008D53BF" w:rsidRPr="00393494" w:rsidRDefault="008D53BF" w:rsidP="008D53BF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BF09C7" w:rsidRPr="00393494">
              <w:rPr>
                <w:rFonts w:ascii="PT Astra Serif" w:hAnsi="PT Astra Serif"/>
                <w:sz w:val="28"/>
                <w:szCs w:val="28"/>
              </w:rPr>
              <w:t>укомплектованность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поставщика социальных услуг работниками, оказывающими социальные услуги.</w:t>
            </w:r>
          </w:p>
          <w:p w:rsidR="008D53BF" w:rsidRPr="00393494" w:rsidRDefault="008D53BF" w:rsidP="008D53BF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Оценка результата предоставления социальной услуги осуществляется на основе следующих показателей:</w:t>
            </w:r>
          </w:p>
          <w:p w:rsidR="008D53BF" w:rsidRPr="00393494" w:rsidRDefault="008D53BF" w:rsidP="00D47E20">
            <w:pPr>
              <w:pStyle w:val="formattext"/>
              <w:numPr>
                <w:ilvl w:val="0"/>
                <w:numId w:val="21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8D53BF" w:rsidRPr="00393494" w:rsidRDefault="008D53BF" w:rsidP="00D47E20">
            <w:pPr>
              <w:pStyle w:val="formattext"/>
              <w:numPr>
                <w:ilvl w:val="0"/>
                <w:numId w:val="21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своевременность предоставления социальной услуги;</w:t>
            </w:r>
          </w:p>
          <w:p w:rsidR="008D53BF" w:rsidRPr="00393494" w:rsidRDefault="008D53BF" w:rsidP="00D47E20">
            <w:pPr>
              <w:pStyle w:val="formattext"/>
              <w:numPr>
                <w:ilvl w:val="0"/>
                <w:numId w:val="21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социальной услуги;</w:t>
            </w:r>
          </w:p>
          <w:p w:rsidR="00866E17" w:rsidRPr="00393494" w:rsidRDefault="008D53BF" w:rsidP="00D47E20">
            <w:pPr>
              <w:pStyle w:val="formattext"/>
              <w:numPr>
                <w:ilvl w:val="0"/>
                <w:numId w:val="21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отсутствие жалоб получателей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E17" w:rsidRPr="00393494" w:rsidRDefault="00866E17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0F287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17" w:rsidRPr="00393494" w:rsidRDefault="00866E17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4E454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</w:t>
            </w:r>
            <w:r w:rsidR="004E454B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том </w:t>
            </w:r>
            <w:r w:rsidR="008D53BF" w:rsidRPr="00393494">
              <w:rPr>
                <w:rFonts w:ascii="PT Astra Serif" w:hAnsi="PT Astra Serif"/>
                <w:sz w:val="28"/>
                <w:szCs w:val="28"/>
              </w:rPr>
              <w:t xml:space="preserve">степени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ограниче</w:t>
            </w:r>
            <w:r w:rsidR="008D53BF" w:rsidRPr="00393494">
              <w:rPr>
                <w:rFonts w:ascii="PT Astra Serif" w:hAnsi="PT Astra Serif"/>
                <w:sz w:val="28"/>
                <w:szCs w:val="28"/>
              </w:rPr>
              <w:t>ния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жизнедеятельности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EE1982" w:rsidP="0001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З</w:t>
            </w:r>
            <w:r w:rsidR="007B1A7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нание основ</w:t>
            </w:r>
            <w:r w:rsidR="000170E0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ных положений законодательства об образовании, в том числе регулирующих</w:t>
            </w:r>
            <w:r w:rsidR="007B1A7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получение образования</w:t>
            </w:r>
            <w:r w:rsidR="000170E0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обучающимися, включая обучающихся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E17" w:rsidRPr="00393494" w:rsidRDefault="00866E17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866E17" w:rsidRPr="00393494" w:rsidRDefault="00752285" w:rsidP="002A6D0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е</w:t>
      </w:r>
      <w:r w:rsidR="00866E17" w:rsidRPr="00393494">
        <w:rPr>
          <w:rFonts w:ascii="PT Astra Serif" w:hAnsi="PT Astra Serif"/>
          <w:sz w:val="28"/>
          <w:szCs w:val="28"/>
        </w:rPr>
        <w:t>)</w:t>
      </w:r>
      <w:r w:rsidR="008747F0" w:rsidRPr="00393494">
        <w:rPr>
          <w:rFonts w:ascii="PT Astra Serif" w:hAnsi="PT Astra Serif"/>
          <w:sz w:val="28"/>
          <w:szCs w:val="28"/>
        </w:rPr>
        <w:t xml:space="preserve"> подпункт «б» пункта 1</w:t>
      </w:r>
      <w:r w:rsidR="007B1A79" w:rsidRPr="00393494">
        <w:rPr>
          <w:rFonts w:ascii="PT Astra Serif" w:hAnsi="PT Astra Serif"/>
          <w:sz w:val="28"/>
          <w:szCs w:val="28"/>
        </w:rPr>
        <w:t xml:space="preserve"> раздела 6</w:t>
      </w:r>
      <w:r w:rsidR="008747F0" w:rsidRPr="00393494">
        <w:rPr>
          <w:rFonts w:ascii="PT Astra Serif" w:hAnsi="PT Astra Serif"/>
          <w:sz w:val="28"/>
          <w:szCs w:val="28"/>
        </w:rPr>
        <w:t>изложить в следующей редакции</w:t>
      </w:r>
      <w:r w:rsidR="00866E17" w:rsidRPr="00393494">
        <w:rPr>
          <w:rFonts w:ascii="PT Astra Serif" w:hAnsi="PT Astra Serif"/>
          <w:sz w:val="28"/>
          <w:szCs w:val="28"/>
        </w:rPr>
        <w:t>:</w:t>
      </w:r>
    </w:p>
    <w:p w:rsidR="008747F0" w:rsidRPr="00393494" w:rsidRDefault="008747F0" w:rsidP="002A6D0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 xml:space="preserve">«б) </w:t>
      </w:r>
      <w:r w:rsidR="00866E17" w:rsidRPr="00393494">
        <w:rPr>
          <w:rFonts w:ascii="PT Astra Serif" w:hAnsi="PT Astra Serif"/>
          <w:sz w:val="28"/>
          <w:szCs w:val="28"/>
        </w:rPr>
        <w:t>оказание помощи в получении юридических услуг (в том числе бесплатно):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268"/>
        <w:gridCol w:w="6946"/>
        <w:gridCol w:w="567"/>
      </w:tblGrid>
      <w:tr w:rsidR="00393494" w:rsidRPr="00393494" w:rsidTr="00866E1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17" w:rsidRPr="00393494" w:rsidRDefault="00866E17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A3" w:rsidRPr="00393494" w:rsidRDefault="00B06CA3" w:rsidP="00B06CA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социальной услуги, в том числе при осуществлении сопровождения лиц, страдающих психическими расстройствами, объём социальной услуги</w:t>
            </w:r>
          </w:p>
          <w:p w:rsidR="00866E17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79" w:rsidRPr="00393494" w:rsidRDefault="00EE1982" w:rsidP="007B1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</w:t>
            </w:r>
            <w:r w:rsidR="007B1A79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одействие в получении квалифицированной юридической помощи, в том числе бесплатной, в соответствии с законодательством Российской Федерации и законодательством Ульяновской области:</w:t>
            </w:r>
          </w:p>
          <w:p w:rsidR="007B1A79" w:rsidRPr="00393494" w:rsidRDefault="007B1A79" w:rsidP="00D47E20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hanging="8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консультирование по вопросам, связанным </w:t>
            </w:r>
            <w:r w:rsidR="000170E0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 реализацией права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на социальное обслуживание и защиту своих интересов;</w:t>
            </w:r>
          </w:p>
          <w:p w:rsidR="007B1A79" w:rsidRPr="00393494" w:rsidRDefault="007B1A79" w:rsidP="00D47E20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hanging="8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содействие получателям социальных услуг в решении вопросов, связанных с социальной реабилитацией, </w:t>
            </w:r>
            <w:r w:rsidR="000170E0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получением пенсий и иных социальных выплат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, получением установленных законодательством льгот и преимуществ, защитой и соблюдением прав детей на воспитание и заботу о них, решение других правовых вопросов;</w:t>
            </w:r>
          </w:p>
          <w:p w:rsidR="007B1A79" w:rsidRPr="00393494" w:rsidRDefault="007B1A79" w:rsidP="00D47E20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выяснение жизненной ситуации получателей социальных услуг, информирование получателей социальных услуг о </w:t>
            </w:r>
            <w:r w:rsidR="000170E0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способах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реализации их законных прав, разъяснение права на получение бесплатной юридической помощи в соответствии с законодательством</w:t>
            </w:r>
            <w:r w:rsidR="00EE1982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.</w:t>
            </w:r>
          </w:p>
          <w:p w:rsidR="00866E17" w:rsidRPr="00393494" w:rsidRDefault="00EE1982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="009F04CA" w:rsidRPr="00393494">
              <w:rPr>
                <w:rFonts w:ascii="PT Astra Serif" w:hAnsi="PT Astra Serif"/>
                <w:sz w:val="28"/>
                <w:szCs w:val="28"/>
              </w:rPr>
              <w:t>слуга оказывается 2 раза</w:t>
            </w:r>
            <w:r w:rsidR="00866E17" w:rsidRPr="00393494">
              <w:rPr>
                <w:rFonts w:ascii="PT Astra Serif" w:hAnsi="PT Astra Serif"/>
                <w:sz w:val="28"/>
                <w:szCs w:val="28"/>
              </w:rPr>
              <w:t xml:space="preserve"> в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E17" w:rsidRPr="00393494" w:rsidRDefault="00866E17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866E1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17" w:rsidRPr="00393494" w:rsidRDefault="00866E17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4E454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Срокипредоставления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20 мин.</w:t>
            </w:r>
          </w:p>
          <w:p w:rsidR="007B1A79" w:rsidRPr="00393494" w:rsidRDefault="007B1A79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60 мин. </w:t>
            </w:r>
            <w:r w:rsidR="00EE1982" w:rsidRPr="00393494">
              <w:rPr>
                <w:rFonts w:ascii="PT Astra Serif" w:hAnsi="PT Astra Serif"/>
                <w:sz w:val="28"/>
                <w:szCs w:val="28"/>
              </w:rPr>
              <w:t>при осуществлении сопровождения лиц, страдающих психическими расстройствами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E17" w:rsidRPr="00393494" w:rsidRDefault="00866E17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866E1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17" w:rsidRPr="00393494" w:rsidRDefault="00866E17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Установлен нормативным правовым актом уполномоченного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E17" w:rsidRPr="00393494" w:rsidRDefault="00866E17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866E1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17" w:rsidRPr="00393494" w:rsidRDefault="00866E17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A80EB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качестваи оценка результатов предоставления социальной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E0" w:rsidRPr="00393494" w:rsidRDefault="000170E0" w:rsidP="000170E0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Показателями, характеризующими качество предоставления социальной услуги, являются:</w:t>
            </w:r>
          </w:p>
          <w:p w:rsidR="000170E0" w:rsidRPr="00393494" w:rsidRDefault="000170E0" w:rsidP="000170E0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1)удовлетворённость получателя социальной услуги качеством и доступностью социальной услуги;</w:t>
            </w:r>
          </w:p>
          <w:p w:rsidR="000170E0" w:rsidRPr="00393494" w:rsidRDefault="000170E0" w:rsidP="000170E0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2)непрерывное повышение качества социальной услуги и эффективность её оказания;</w:t>
            </w:r>
          </w:p>
          <w:p w:rsidR="000170E0" w:rsidRPr="00393494" w:rsidRDefault="000170E0" w:rsidP="000170E0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BF09C7" w:rsidRPr="00393494">
              <w:rPr>
                <w:rFonts w:ascii="PT Astra Serif" w:hAnsi="PT Astra Serif"/>
                <w:sz w:val="28"/>
                <w:szCs w:val="28"/>
              </w:rPr>
              <w:t>укомплектованность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поставщика социальных услуг работниками, оказывающими социальные услуги.</w:t>
            </w:r>
          </w:p>
          <w:p w:rsidR="000170E0" w:rsidRPr="00393494" w:rsidRDefault="000170E0" w:rsidP="000170E0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Оценка результата предоставления социальной услуги осуществляется на основе следующих показателей:</w:t>
            </w:r>
          </w:p>
          <w:p w:rsidR="000170E0" w:rsidRPr="00393494" w:rsidRDefault="000170E0" w:rsidP="00D47E20">
            <w:pPr>
              <w:pStyle w:val="formattext"/>
              <w:numPr>
                <w:ilvl w:val="0"/>
                <w:numId w:val="23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0170E0" w:rsidRPr="00393494" w:rsidRDefault="000170E0" w:rsidP="00D47E20">
            <w:pPr>
              <w:pStyle w:val="formattext"/>
              <w:numPr>
                <w:ilvl w:val="0"/>
                <w:numId w:val="23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своевременность предоставления социальной услуги;</w:t>
            </w:r>
          </w:p>
          <w:p w:rsidR="000170E0" w:rsidRPr="00393494" w:rsidRDefault="000170E0" w:rsidP="00D47E20">
            <w:pPr>
              <w:pStyle w:val="formattext"/>
              <w:numPr>
                <w:ilvl w:val="0"/>
                <w:numId w:val="23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социальной услуги;</w:t>
            </w:r>
          </w:p>
          <w:p w:rsidR="00866E17" w:rsidRPr="00393494" w:rsidRDefault="000170E0" w:rsidP="00D47E20">
            <w:pPr>
              <w:pStyle w:val="formattext"/>
              <w:numPr>
                <w:ilvl w:val="0"/>
                <w:numId w:val="23"/>
              </w:numPr>
              <w:spacing w:before="0" w:beforeAutospacing="0" w:after="0" w:afterAutospacing="0" w:line="315" w:lineRule="atLeast"/>
              <w:ind w:left="34" w:firstLine="22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отсутствие жалоб получателей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E17" w:rsidRPr="00393494" w:rsidRDefault="00866E17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866E1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17" w:rsidRPr="00393494" w:rsidRDefault="00866E17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17" w:rsidRPr="00393494" w:rsidRDefault="00866E17" w:rsidP="000157A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</w:t>
            </w:r>
            <w:r w:rsidR="000157AF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том </w:t>
            </w:r>
            <w:r w:rsidR="00EB1A8F" w:rsidRPr="00393494">
              <w:rPr>
                <w:rFonts w:ascii="PT Astra Serif" w:hAnsi="PT Astra Serif"/>
                <w:sz w:val="28"/>
                <w:szCs w:val="28"/>
              </w:rPr>
              <w:t xml:space="preserve">степени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ограниче</w:t>
            </w:r>
            <w:r w:rsidR="00EB1A8F" w:rsidRPr="00393494">
              <w:rPr>
                <w:rFonts w:ascii="PT Astra Serif" w:hAnsi="PT Astra Serif"/>
                <w:sz w:val="28"/>
                <w:szCs w:val="28"/>
              </w:rPr>
              <w:t>ния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жизнедеятельности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79" w:rsidRPr="00393494" w:rsidRDefault="007B1A79" w:rsidP="007B1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1) разъяснение права на получение бесплатной юридической помощи согласно Федеральному </w:t>
            </w:r>
            <w:hyperlink r:id="rId9" w:history="1">
              <w:r w:rsidRPr="00393494">
                <w:rPr>
                  <w:rFonts w:ascii="PT Astra Serif" w:hAnsi="PT Astra Serif" w:cs="PT Astra Serif"/>
                  <w:sz w:val="28"/>
                  <w:szCs w:val="28"/>
                  <w:lang w:eastAsia="ru-RU"/>
                </w:rPr>
                <w:t>закону</w:t>
              </w:r>
            </w:hyperlink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от 28 декабря 2013 года </w:t>
            </w:r>
            <w:r w:rsidR="0057235E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№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442-ФЗ «Об основах социального обслуживания граждан в Российской Федерации», Федеральному </w:t>
            </w:r>
            <w:hyperlink r:id="rId10" w:history="1">
              <w:r w:rsidRPr="00393494">
                <w:rPr>
                  <w:rFonts w:ascii="PT Astra Serif" w:hAnsi="PT Astra Serif" w:cs="PT Astra Serif"/>
                  <w:sz w:val="28"/>
                  <w:szCs w:val="28"/>
                  <w:lang w:eastAsia="ru-RU"/>
                </w:rPr>
                <w:t>закону</w:t>
              </w:r>
            </w:hyperlink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от 21 ноября 2011 года № 324-ФЗ «О бесплатной юридической помощи в Российской Федерации», </w:t>
            </w:r>
            <w:hyperlink r:id="rId11" w:history="1">
              <w:r w:rsidRPr="00393494">
                <w:rPr>
                  <w:rFonts w:ascii="PT Astra Serif" w:hAnsi="PT Astra Serif" w:cs="PT Astra Serif"/>
                  <w:sz w:val="28"/>
                  <w:szCs w:val="28"/>
                  <w:lang w:eastAsia="ru-RU"/>
                </w:rPr>
                <w:t>Закону</w:t>
              </w:r>
            </w:hyperlink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Ульяновской области от 03.10.2012 № 131-ЗО «О бесплатной юридической помощи на территории Ульяновской области» </w:t>
            </w:r>
          </w:p>
          <w:p w:rsidR="007B1A79" w:rsidRPr="00393494" w:rsidRDefault="007B1A79" w:rsidP="007B1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2) обеспечение конфиденциальности полученных в </w:t>
            </w:r>
            <w:r w:rsidR="000170E0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процессе предоставления социальной услуги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сведений о </w:t>
            </w:r>
            <w:r w:rsidR="00DE37F4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получателе социальных услуг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;</w:t>
            </w:r>
          </w:p>
          <w:p w:rsidR="00866E17" w:rsidRPr="00393494" w:rsidRDefault="007B1A79" w:rsidP="00EB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3) обеспечение своевременной и эффективной помощи в получении получателю социальных услуг</w:t>
            </w:r>
            <w:r w:rsidR="00EB1A8F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юридических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E17" w:rsidRPr="00393494" w:rsidRDefault="00866E17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EB60C3" w:rsidRPr="00393494" w:rsidRDefault="002B7DA2" w:rsidP="002A6D0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ж</w:t>
      </w:r>
      <w:r w:rsidR="00025453" w:rsidRPr="00393494">
        <w:rPr>
          <w:rFonts w:ascii="PT Astra Serif" w:hAnsi="PT Astra Serif"/>
          <w:sz w:val="28"/>
          <w:szCs w:val="28"/>
        </w:rPr>
        <w:t xml:space="preserve">) пункт 3 </w:t>
      </w:r>
      <w:r w:rsidR="00DE37F4" w:rsidRPr="00393494">
        <w:rPr>
          <w:rFonts w:ascii="PT Astra Serif" w:hAnsi="PT Astra Serif"/>
          <w:sz w:val="28"/>
          <w:szCs w:val="28"/>
        </w:rPr>
        <w:t xml:space="preserve">раздела 7 </w:t>
      </w:r>
      <w:r w:rsidR="00EB60C3" w:rsidRPr="0039349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25453" w:rsidRPr="00393494" w:rsidRDefault="00EB60C3" w:rsidP="002A6D0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 xml:space="preserve">«3) </w:t>
      </w:r>
      <w:r w:rsidR="00025453" w:rsidRPr="00393494">
        <w:rPr>
          <w:rFonts w:ascii="PT Astra Serif" w:hAnsi="PT Astra Serif"/>
          <w:sz w:val="28"/>
          <w:szCs w:val="28"/>
        </w:rPr>
        <w:t>обучение навыкам поведения в быту и общественных местах</w:t>
      </w:r>
      <w:r w:rsidRPr="00393494">
        <w:rPr>
          <w:rFonts w:ascii="PT Astra Serif" w:hAnsi="PT Astra Serif"/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551"/>
        <w:gridCol w:w="6663"/>
        <w:gridCol w:w="567"/>
      </w:tblGrid>
      <w:tr w:rsidR="00393494" w:rsidRPr="00393494" w:rsidTr="00B34A2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453" w:rsidRPr="00393494" w:rsidRDefault="00025453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53" w:rsidRPr="00393494" w:rsidRDefault="00025453" w:rsidP="004E454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Описаниесоциальной услуги,в том числе е</w:t>
            </w:r>
            <w:r w:rsidR="004E454B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объем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DA" w:rsidRPr="00393494" w:rsidRDefault="00EE1982" w:rsidP="0093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</w:t>
            </w:r>
            <w:r w:rsidR="009308DA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роведение мероприятий, направленных на формирование у получателя социальных услуг навыков самообслуживания, выполнения элементарных бытовых операций (приготовление пищи, уборка помещения, стирка и штопка белья, уход за одеждой и обувью, правильное расходование имеющихся средств и т.д.):</w:t>
            </w:r>
          </w:p>
          <w:p w:rsidR="009308DA" w:rsidRPr="00393494" w:rsidRDefault="009308DA" w:rsidP="00D47E20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изучение личного дела получателя социальных услуг, результатов диагностики и рекомендаций специалистов;</w:t>
            </w:r>
          </w:p>
          <w:p w:rsidR="009308DA" w:rsidRPr="00393494" w:rsidRDefault="009308DA" w:rsidP="00D47E20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выбор форм и методов работы с получателем социальных услуг;</w:t>
            </w:r>
          </w:p>
          <w:p w:rsidR="009308DA" w:rsidRPr="00393494" w:rsidRDefault="009308DA" w:rsidP="00D47E20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-67" w:firstLine="67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разработку практических рекомендаций для педагогов, воспитателей, других специалистов по вопросам реабилитации лиц с ограниченными возможностями здоровья;</w:t>
            </w:r>
          </w:p>
          <w:p w:rsidR="009308DA" w:rsidRPr="00393494" w:rsidRDefault="009308DA" w:rsidP="00D47E20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определение сроков, форм и условий обучения получателя социальных услуг основам домоводства;</w:t>
            </w:r>
          </w:p>
          <w:p w:rsidR="009308DA" w:rsidRPr="00393494" w:rsidRDefault="009308DA" w:rsidP="00D47E20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проведение обучения практическим навыкам (поддержание навыков) социально-бытовой адаптации, в выполнении которых у потребителя социальных услуг возникают затруднения;</w:t>
            </w:r>
          </w:p>
          <w:p w:rsidR="009308DA" w:rsidRPr="00393494" w:rsidRDefault="009308DA" w:rsidP="00D47E20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оценку усвоения вновь приобретенных навыков социально-бытовой адаптации;</w:t>
            </w:r>
          </w:p>
          <w:p w:rsidR="009308DA" w:rsidRPr="00393494" w:rsidRDefault="009308DA" w:rsidP="00D47E20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организацию психолого-медико-педагогического сопровождения получателя социальных услуг в процессе обучения;</w:t>
            </w:r>
          </w:p>
          <w:p w:rsidR="009308DA" w:rsidRPr="00393494" w:rsidRDefault="009308DA" w:rsidP="00D47E20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проведение мониторинга результатов обучения</w:t>
            </w:r>
            <w:r w:rsidR="0057235E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.</w:t>
            </w:r>
          </w:p>
          <w:p w:rsidR="00025453" w:rsidRPr="00393494" w:rsidRDefault="0057235E" w:rsidP="000157A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</w:t>
            </w:r>
            <w:r w:rsidR="009F04CA" w:rsidRPr="00393494">
              <w:rPr>
                <w:rFonts w:ascii="PT Astra Serif" w:hAnsi="PT Astra Serif"/>
                <w:sz w:val="28"/>
                <w:szCs w:val="28"/>
              </w:rPr>
              <w:t xml:space="preserve">слуга оказывается </w:t>
            </w:r>
            <w:r w:rsidR="00025453" w:rsidRPr="00393494"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r w:rsidR="00B86120" w:rsidRPr="00393494">
              <w:rPr>
                <w:rFonts w:ascii="PT Astra Serif" w:hAnsi="PT Astra Serif"/>
                <w:sz w:val="28"/>
                <w:szCs w:val="28"/>
              </w:rPr>
              <w:t xml:space="preserve">раза </w:t>
            </w:r>
            <w:r w:rsidR="00025453" w:rsidRPr="00393494">
              <w:rPr>
                <w:rFonts w:ascii="PT Astra Serif" w:hAnsi="PT Astra Serif"/>
                <w:sz w:val="28"/>
                <w:szCs w:val="28"/>
              </w:rPr>
              <w:t>в месяц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453" w:rsidRPr="00393494" w:rsidRDefault="00025453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B34A2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CF8" w:rsidRPr="00393494" w:rsidRDefault="00056CF8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F8" w:rsidRPr="00393494" w:rsidRDefault="007228B4" w:rsidP="004E454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Описание социальной услуги при осуществлении сопровождения лиц, страдающих психическими расстройствами, в том числе её объ</w:t>
            </w:r>
            <w:r w:rsidR="00EE1982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F8" w:rsidRPr="00393494" w:rsidRDefault="00EE1982" w:rsidP="00056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</w:t>
            </w:r>
            <w:r w:rsidR="00056CF8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роведение мероприятий, направленных на формирование у получателя социальных услуг навыков самообслуживания, выполнения элементарных бытовых операций (приготовление пищи, уборка помещения, стирка и штопка белья, уход за одеждой и обувью, правильное расходование имеющихся средств и т.д.):</w:t>
            </w:r>
          </w:p>
          <w:p w:rsidR="00056CF8" w:rsidRPr="00393494" w:rsidRDefault="00056CF8" w:rsidP="00056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1) формирование навыков ориентации в среде обитания, передвижения на местности, пользования городским (сельским) транспортом; </w:t>
            </w:r>
          </w:p>
          <w:p w:rsidR="00056CF8" w:rsidRPr="00393494" w:rsidRDefault="00056CF8" w:rsidP="00056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2) формирование навыков самообслуживания (умение следить за собой, за одеждой, обувью, убрать помещение, мыть посуду, пользоваться бытовыми приборами, стирать белье, и т.д.)</w:t>
            </w:r>
          </w:p>
          <w:p w:rsidR="00056CF8" w:rsidRPr="00393494" w:rsidRDefault="00EE1982" w:rsidP="00056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056CF8" w:rsidRPr="00393494">
              <w:rPr>
                <w:rFonts w:ascii="PT Astra Serif" w:hAnsi="PT Astra Serif"/>
                <w:sz w:val="28"/>
                <w:szCs w:val="28"/>
              </w:rPr>
              <w:t>формирование навыков оплаты коммунальных услуг и услуг связи;</w:t>
            </w:r>
          </w:p>
          <w:p w:rsidR="00056CF8" w:rsidRPr="00393494" w:rsidRDefault="00EE1982" w:rsidP="00056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4) </w:t>
            </w:r>
            <w:r w:rsidR="00B15E7A" w:rsidRPr="00393494">
              <w:rPr>
                <w:rFonts w:ascii="PT Astra Serif" w:hAnsi="PT Astra Serif"/>
                <w:sz w:val="28"/>
                <w:szCs w:val="28"/>
              </w:rPr>
              <w:t xml:space="preserve">формирование навыков </w:t>
            </w:r>
            <w:r w:rsidR="00056CF8" w:rsidRPr="00393494">
              <w:rPr>
                <w:rFonts w:ascii="PT Astra Serif" w:hAnsi="PT Astra Serif"/>
                <w:sz w:val="28"/>
                <w:szCs w:val="28"/>
              </w:rPr>
              <w:t xml:space="preserve">самоконтроля и общения; </w:t>
            </w:r>
          </w:p>
          <w:p w:rsidR="00056CF8" w:rsidRPr="00393494" w:rsidRDefault="00EE1982" w:rsidP="00056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5) </w:t>
            </w:r>
            <w:r w:rsidR="00B15E7A" w:rsidRPr="00393494">
              <w:rPr>
                <w:rFonts w:ascii="PT Astra Serif" w:hAnsi="PT Astra Serif"/>
                <w:sz w:val="28"/>
                <w:szCs w:val="28"/>
              </w:rPr>
              <w:t xml:space="preserve">формирование навыков </w:t>
            </w:r>
            <w:r w:rsidR="00056CF8" w:rsidRPr="00393494">
              <w:rPr>
                <w:rFonts w:ascii="PT Astra Serif" w:hAnsi="PT Astra Serif"/>
                <w:sz w:val="28"/>
                <w:szCs w:val="28"/>
              </w:rPr>
              <w:t>ведени</w:t>
            </w:r>
            <w:r w:rsidR="00EB1A8F" w:rsidRPr="00393494">
              <w:rPr>
                <w:rFonts w:ascii="PT Astra Serif" w:hAnsi="PT Astra Serif"/>
                <w:sz w:val="28"/>
                <w:szCs w:val="28"/>
              </w:rPr>
              <w:t>я</w:t>
            </w:r>
            <w:r w:rsidR="00056CF8" w:rsidRPr="00393494">
              <w:rPr>
                <w:rFonts w:ascii="PT Astra Serif" w:hAnsi="PT Astra Serif"/>
                <w:sz w:val="28"/>
                <w:szCs w:val="28"/>
              </w:rPr>
              <w:t xml:space="preserve"> домашнего хозяйства (умение приготовить пищу, закупить необходимые продукты, лекарств</w:t>
            </w:r>
            <w:r w:rsidR="00EB1A8F" w:rsidRPr="00393494">
              <w:rPr>
                <w:rFonts w:ascii="PT Astra Serif" w:hAnsi="PT Astra Serif"/>
                <w:sz w:val="28"/>
                <w:szCs w:val="28"/>
              </w:rPr>
              <w:t>енные препараты</w:t>
            </w:r>
            <w:r w:rsidR="00056CF8" w:rsidRPr="00393494">
              <w:rPr>
                <w:rFonts w:ascii="PT Astra Serif" w:hAnsi="PT Astra Serif"/>
                <w:sz w:val="28"/>
                <w:szCs w:val="28"/>
              </w:rPr>
              <w:t xml:space="preserve"> и предметы домашнего обихода, планирование и распределение </w:t>
            </w:r>
            <w:r w:rsidR="00EB1A8F" w:rsidRPr="00393494">
              <w:rPr>
                <w:rFonts w:ascii="PT Astra Serif" w:hAnsi="PT Astra Serif"/>
                <w:sz w:val="28"/>
                <w:szCs w:val="28"/>
              </w:rPr>
              <w:t xml:space="preserve">личного и (или) семейного </w:t>
            </w:r>
            <w:r w:rsidR="00056CF8" w:rsidRPr="00393494">
              <w:rPr>
                <w:rFonts w:ascii="PT Astra Serif" w:hAnsi="PT Astra Serif"/>
                <w:sz w:val="28"/>
                <w:szCs w:val="28"/>
              </w:rPr>
              <w:t>бюджета, уборка помещения).</w:t>
            </w:r>
          </w:p>
          <w:p w:rsidR="00056CF8" w:rsidRPr="00393494" w:rsidRDefault="00B86120" w:rsidP="00056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Услуга оказывается д</w:t>
            </w:r>
            <w:r w:rsidR="00056CF8" w:rsidRPr="00393494">
              <w:rPr>
                <w:rFonts w:ascii="PT Astra Serif" w:hAnsi="PT Astra Serif"/>
                <w:sz w:val="28"/>
                <w:szCs w:val="28"/>
              </w:rPr>
              <w:t>о 5 раз в неделю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CF8" w:rsidRPr="00393494" w:rsidRDefault="00056CF8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B34A2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453" w:rsidRPr="00393494" w:rsidRDefault="00025453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53" w:rsidRPr="00393494" w:rsidRDefault="00025453" w:rsidP="004E454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Срокипредоставления социальной услуги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53" w:rsidRPr="00393494" w:rsidRDefault="00025453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30 мин.</w:t>
            </w:r>
          </w:p>
          <w:p w:rsidR="00B15E7A" w:rsidRPr="00393494" w:rsidRDefault="00B15E7A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40 мин. </w:t>
            </w:r>
            <w:r w:rsidR="00EE1982" w:rsidRPr="00393494">
              <w:rPr>
                <w:rFonts w:ascii="PT Astra Serif" w:hAnsi="PT Astra Serif"/>
                <w:sz w:val="28"/>
                <w:szCs w:val="28"/>
              </w:rPr>
              <w:t>при осуществлении сопровождения лиц, страдающих психическими расстройствами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453" w:rsidRPr="00393494" w:rsidRDefault="00025453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B34A2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453" w:rsidRPr="00393494" w:rsidRDefault="00025453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53" w:rsidRPr="00393494" w:rsidRDefault="00025453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53" w:rsidRPr="00393494" w:rsidRDefault="00025453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Установлен нормативным правовым актом уполномоченного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453" w:rsidRPr="00393494" w:rsidRDefault="00025453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B34A2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453" w:rsidRPr="00393494" w:rsidRDefault="00025453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53" w:rsidRPr="00393494" w:rsidRDefault="00025453" w:rsidP="002A6D0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8F" w:rsidRPr="00393494" w:rsidRDefault="00EB1A8F" w:rsidP="00EB1A8F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Показателями, характеризующими качество предоставления социальной услуги, являются:</w:t>
            </w:r>
          </w:p>
          <w:p w:rsidR="00EB1A8F" w:rsidRPr="00393494" w:rsidRDefault="00EB1A8F" w:rsidP="00EB1A8F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1)удовлетворённость получателя социальной услуги качеством и доступностью социальной услуги;</w:t>
            </w:r>
          </w:p>
          <w:p w:rsidR="00EB1A8F" w:rsidRPr="00393494" w:rsidRDefault="00EB1A8F" w:rsidP="00EB1A8F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2)непрерывное повышение качества социальной услуги и эффективность её оказания;</w:t>
            </w:r>
          </w:p>
          <w:p w:rsidR="00EB1A8F" w:rsidRPr="00393494" w:rsidRDefault="00EB1A8F" w:rsidP="00EB1A8F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 xml:space="preserve">3) </w:t>
            </w:r>
            <w:r w:rsidR="00BF09C7" w:rsidRPr="00393494">
              <w:rPr>
                <w:rFonts w:ascii="PT Astra Serif" w:hAnsi="PT Astra Serif"/>
                <w:sz w:val="28"/>
                <w:szCs w:val="28"/>
              </w:rPr>
              <w:t>укомплектованность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поставщика социальных услуг работниками, оказывающими социальные услуги.</w:t>
            </w:r>
          </w:p>
          <w:p w:rsidR="00EB1A8F" w:rsidRPr="00393494" w:rsidRDefault="00EB1A8F" w:rsidP="00EB1A8F">
            <w:pPr>
              <w:pStyle w:val="formattext"/>
              <w:spacing w:before="0" w:beforeAutospacing="0" w:after="0" w:afterAutospacing="0" w:line="315" w:lineRule="atLeast"/>
              <w:ind w:left="34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Оценка результата предоставления социальной услуги осуществляется на основе следующих показателей:</w:t>
            </w:r>
          </w:p>
          <w:p w:rsidR="00EB1A8F" w:rsidRPr="00393494" w:rsidRDefault="00EB1A8F" w:rsidP="00D47E20">
            <w:pPr>
              <w:pStyle w:val="formattext"/>
              <w:numPr>
                <w:ilvl w:val="0"/>
                <w:numId w:val="25"/>
              </w:numPr>
              <w:spacing w:before="0" w:beforeAutospacing="0" w:after="0" w:afterAutospacing="0" w:line="315" w:lineRule="atLeast"/>
              <w:ind w:left="34" w:firstLine="23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полнота предоставления социальной услуги;</w:t>
            </w:r>
          </w:p>
          <w:p w:rsidR="00EB1A8F" w:rsidRPr="00393494" w:rsidRDefault="00EB1A8F" w:rsidP="00D47E20">
            <w:pPr>
              <w:pStyle w:val="formattext"/>
              <w:numPr>
                <w:ilvl w:val="0"/>
                <w:numId w:val="25"/>
              </w:numPr>
              <w:spacing w:before="0" w:beforeAutospacing="0" w:after="0" w:afterAutospacing="0" w:line="315" w:lineRule="atLeast"/>
              <w:ind w:left="34" w:firstLine="23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своевременность предоставления социальной услуги;</w:t>
            </w:r>
          </w:p>
          <w:p w:rsidR="00EB1A8F" w:rsidRPr="00393494" w:rsidRDefault="00EB1A8F" w:rsidP="00D47E20">
            <w:pPr>
              <w:pStyle w:val="formattext"/>
              <w:numPr>
                <w:ilvl w:val="0"/>
                <w:numId w:val="25"/>
              </w:numPr>
              <w:spacing w:before="0" w:beforeAutospacing="0" w:after="0" w:afterAutospacing="0" w:line="315" w:lineRule="atLeast"/>
              <w:ind w:left="34" w:firstLine="23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результат (эффективность) предоставления социальной услуги;</w:t>
            </w:r>
          </w:p>
          <w:p w:rsidR="00025453" w:rsidRPr="00393494" w:rsidRDefault="00EB1A8F" w:rsidP="00D47E20">
            <w:pPr>
              <w:pStyle w:val="formattext"/>
              <w:numPr>
                <w:ilvl w:val="0"/>
                <w:numId w:val="25"/>
              </w:numPr>
              <w:spacing w:before="0" w:beforeAutospacing="0" w:after="0" w:afterAutospacing="0" w:line="315" w:lineRule="atLeast"/>
              <w:ind w:left="34" w:firstLine="23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отсутствие жалоб получателей социальной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453" w:rsidRPr="00393494" w:rsidRDefault="00025453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93494" w:rsidRPr="00393494" w:rsidTr="00B34A2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453" w:rsidRPr="00393494" w:rsidRDefault="00025453" w:rsidP="002A6D0E">
            <w:pPr>
              <w:spacing w:after="0" w:line="240" w:lineRule="auto"/>
              <w:ind w:left="-108" w:firstLine="34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53" w:rsidRPr="00393494" w:rsidRDefault="00025453" w:rsidP="00EB1A8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</w:t>
            </w:r>
            <w:r w:rsidR="004E454B" w:rsidRPr="00393494">
              <w:rPr>
                <w:rFonts w:ascii="PT Astra Serif" w:hAnsi="PT Astra Serif"/>
                <w:sz w:val="28"/>
                <w:szCs w:val="28"/>
              </w:rPr>
              <w:t>ё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том </w:t>
            </w:r>
            <w:r w:rsidR="00EB1A8F" w:rsidRPr="00393494">
              <w:rPr>
                <w:rFonts w:ascii="PT Astra Serif" w:hAnsi="PT Astra Serif"/>
                <w:sz w:val="28"/>
                <w:szCs w:val="28"/>
              </w:rPr>
              <w:t xml:space="preserve">степени </w:t>
            </w:r>
            <w:r w:rsidRPr="00393494">
              <w:rPr>
                <w:rFonts w:ascii="PT Astra Serif" w:hAnsi="PT Astra Serif"/>
                <w:sz w:val="28"/>
                <w:szCs w:val="28"/>
              </w:rPr>
              <w:t>ограничени</w:t>
            </w:r>
            <w:r w:rsidR="00EB1A8F" w:rsidRPr="00393494">
              <w:rPr>
                <w:rFonts w:ascii="PT Astra Serif" w:hAnsi="PT Astra Serif"/>
                <w:sz w:val="28"/>
                <w:szCs w:val="28"/>
              </w:rPr>
              <w:t>я</w:t>
            </w:r>
            <w:r w:rsidRPr="00393494">
              <w:rPr>
                <w:rFonts w:ascii="PT Astra Serif" w:hAnsi="PT Astra Serif"/>
                <w:sz w:val="28"/>
                <w:szCs w:val="28"/>
              </w:rPr>
              <w:t xml:space="preserve"> их жизнедеятельности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E7A" w:rsidRPr="00393494" w:rsidRDefault="00B15E7A" w:rsidP="00B1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1) соблюдение санитарно-эпидемиологических </w:t>
            </w:r>
            <w:r w:rsidR="00EB1A8F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норм и правил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;</w:t>
            </w:r>
          </w:p>
          <w:p w:rsidR="00025453" w:rsidRPr="00393494" w:rsidRDefault="00B15E7A" w:rsidP="00EB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2) развитие у получателя социальных услуг </w:t>
            </w:r>
            <w:r w:rsidR="00EB1A8F"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способности </w:t>
            </w:r>
            <w:r w:rsidRPr="0039349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453" w:rsidRPr="00393494" w:rsidRDefault="00025453" w:rsidP="002A6D0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9267C5" w:rsidRPr="00393494" w:rsidRDefault="00B15E7A" w:rsidP="00166FA2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2</w:t>
      </w:r>
      <w:r w:rsidR="009267C5" w:rsidRPr="00393494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9267C5" w:rsidRPr="00393494" w:rsidRDefault="009267C5" w:rsidP="00166FA2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93494" w:rsidRPr="00393494" w:rsidRDefault="00393494" w:rsidP="00166FA2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267C5" w:rsidRPr="00393494" w:rsidRDefault="009267C5" w:rsidP="00166FA2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267C5" w:rsidRPr="00393494" w:rsidRDefault="009267C5" w:rsidP="00166FA2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 xml:space="preserve">Председатель </w:t>
      </w:r>
    </w:p>
    <w:p w:rsidR="009267C5" w:rsidRPr="00393494" w:rsidRDefault="009267C5" w:rsidP="00166FA2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393494">
        <w:rPr>
          <w:rFonts w:ascii="PT Astra Serif" w:hAnsi="PT Astra Serif"/>
          <w:sz w:val="28"/>
          <w:szCs w:val="28"/>
        </w:rPr>
        <w:t>Правительства области</w:t>
      </w:r>
      <w:r w:rsidRPr="00393494">
        <w:rPr>
          <w:rFonts w:ascii="PT Astra Serif" w:hAnsi="PT Astra Serif"/>
          <w:sz w:val="28"/>
          <w:szCs w:val="28"/>
        </w:rPr>
        <w:tab/>
      </w:r>
      <w:r w:rsidRPr="00393494">
        <w:rPr>
          <w:rFonts w:ascii="PT Astra Serif" w:hAnsi="PT Astra Serif"/>
          <w:sz w:val="28"/>
          <w:szCs w:val="28"/>
        </w:rPr>
        <w:tab/>
      </w:r>
      <w:r w:rsidRPr="00393494">
        <w:rPr>
          <w:rFonts w:ascii="PT Astra Serif" w:hAnsi="PT Astra Serif"/>
          <w:sz w:val="28"/>
          <w:szCs w:val="28"/>
        </w:rPr>
        <w:tab/>
      </w:r>
      <w:r w:rsidRPr="00393494">
        <w:rPr>
          <w:rFonts w:ascii="PT Astra Serif" w:hAnsi="PT Astra Serif"/>
          <w:sz w:val="28"/>
          <w:szCs w:val="28"/>
        </w:rPr>
        <w:tab/>
        <w:t>А.А.Смекалин</w:t>
      </w:r>
    </w:p>
    <w:p w:rsidR="005C124C" w:rsidRPr="00393494" w:rsidRDefault="000252B6" w:rsidP="00166FA2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393494">
        <w:rPr>
          <w:rFonts w:ascii="PT Astra Serif" w:hAnsi="PT Astra Serif"/>
          <w:sz w:val="28"/>
          <w:szCs w:val="28"/>
        </w:rPr>
        <w:t>________</w:t>
      </w:r>
      <w:r w:rsidR="00AC1FD3" w:rsidRPr="00393494">
        <w:rPr>
          <w:rFonts w:ascii="PT Astra Serif" w:hAnsi="PT Astra Serif"/>
          <w:sz w:val="28"/>
          <w:szCs w:val="28"/>
        </w:rPr>
        <w:t>___</w:t>
      </w:r>
      <w:r w:rsidRPr="00393494">
        <w:rPr>
          <w:rFonts w:ascii="PT Astra Serif" w:hAnsi="PT Astra Serif"/>
          <w:sz w:val="28"/>
          <w:szCs w:val="28"/>
        </w:rPr>
        <w:t>_____</w:t>
      </w:r>
    </w:p>
    <w:sectPr w:rsidR="005C124C" w:rsidRPr="00393494" w:rsidSect="002A6D0E">
      <w:headerReference w:type="default" r:id="rId12"/>
      <w:foot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DC9" w:rsidRDefault="002C6DC9" w:rsidP="00DF53C6">
      <w:pPr>
        <w:spacing w:after="0" w:line="240" w:lineRule="auto"/>
      </w:pPr>
      <w:r>
        <w:separator/>
      </w:r>
    </w:p>
  </w:endnote>
  <w:endnote w:type="continuationSeparator" w:id="1">
    <w:p w:rsidR="002C6DC9" w:rsidRDefault="002C6DC9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57" w:rsidRPr="00F930EF" w:rsidRDefault="00624357" w:rsidP="00F930EF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DC9" w:rsidRDefault="002C6DC9" w:rsidP="00DF53C6">
      <w:pPr>
        <w:spacing w:after="0" w:line="240" w:lineRule="auto"/>
      </w:pPr>
      <w:r>
        <w:separator/>
      </w:r>
    </w:p>
  </w:footnote>
  <w:footnote w:type="continuationSeparator" w:id="1">
    <w:p w:rsidR="002C6DC9" w:rsidRDefault="002C6DC9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57" w:rsidRPr="00260BF5" w:rsidRDefault="00167F32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624357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A93308">
      <w:rPr>
        <w:rFonts w:ascii="PT Astra Serif" w:hAnsi="PT Astra Serif"/>
        <w:noProof/>
        <w:sz w:val="28"/>
      </w:rPr>
      <w:t>18</w:t>
    </w:r>
    <w:r w:rsidRPr="00260BF5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07D"/>
    <w:multiLevelType w:val="hybridMultilevel"/>
    <w:tmpl w:val="AB046546"/>
    <w:lvl w:ilvl="0" w:tplc="9D1E2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5DE7"/>
    <w:multiLevelType w:val="hybridMultilevel"/>
    <w:tmpl w:val="E018B602"/>
    <w:lvl w:ilvl="0" w:tplc="F5BE1312">
      <w:start w:val="1"/>
      <w:numFmt w:val="decimal"/>
      <w:lvlText w:val="%1)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">
    <w:nsid w:val="07823AC6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53002"/>
    <w:multiLevelType w:val="hybridMultilevel"/>
    <w:tmpl w:val="6506FBA6"/>
    <w:lvl w:ilvl="0" w:tplc="C0527E76">
      <w:start w:val="1"/>
      <w:numFmt w:val="decimal"/>
      <w:lvlText w:val="%1)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0CFB1CE2"/>
    <w:multiLevelType w:val="hybridMultilevel"/>
    <w:tmpl w:val="EC68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4B77"/>
    <w:multiLevelType w:val="hybridMultilevel"/>
    <w:tmpl w:val="1346E1BA"/>
    <w:lvl w:ilvl="0" w:tplc="861C3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16D19"/>
    <w:multiLevelType w:val="hybridMultilevel"/>
    <w:tmpl w:val="50F418C6"/>
    <w:lvl w:ilvl="0" w:tplc="91C48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62E6B"/>
    <w:multiLevelType w:val="hybridMultilevel"/>
    <w:tmpl w:val="3AB6E326"/>
    <w:lvl w:ilvl="0" w:tplc="6402175A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1A0E45B9"/>
    <w:multiLevelType w:val="hybridMultilevel"/>
    <w:tmpl w:val="CD581F84"/>
    <w:lvl w:ilvl="0" w:tplc="A1ACE1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EF76C6"/>
    <w:multiLevelType w:val="hybridMultilevel"/>
    <w:tmpl w:val="7F706DF2"/>
    <w:lvl w:ilvl="0" w:tplc="7ABAA350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BBA4282"/>
    <w:multiLevelType w:val="hybridMultilevel"/>
    <w:tmpl w:val="E8F6B4C8"/>
    <w:lvl w:ilvl="0" w:tplc="DE76F1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242B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F2871"/>
    <w:multiLevelType w:val="hybridMultilevel"/>
    <w:tmpl w:val="5CB62852"/>
    <w:lvl w:ilvl="0" w:tplc="81A0786C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3">
    <w:nsid w:val="33267B56"/>
    <w:multiLevelType w:val="hybridMultilevel"/>
    <w:tmpl w:val="4336BE34"/>
    <w:lvl w:ilvl="0" w:tplc="6B32D938">
      <w:start w:val="1"/>
      <w:numFmt w:val="decimal"/>
      <w:lvlText w:val="%1)"/>
      <w:lvlJc w:val="left"/>
      <w:pPr>
        <w:ind w:left="4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4">
    <w:nsid w:val="37B26141"/>
    <w:multiLevelType w:val="hybridMultilevel"/>
    <w:tmpl w:val="ECF04CA0"/>
    <w:lvl w:ilvl="0" w:tplc="1FE2669A">
      <w:start w:val="1"/>
      <w:numFmt w:val="decimal"/>
      <w:lvlText w:val="%1)"/>
      <w:lvlJc w:val="left"/>
      <w:pPr>
        <w:ind w:left="4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5">
    <w:nsid w:val="39774421"/>
    <w:multiLevelType w:val="hybridMultilevel"/>
    <w:tmpl w:val="5EF08CBE"/>
    <w:lvl w:ilvl="0" w:tplc="A0D4572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D7D1375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E2131"/>
    <w:multiLevelType w:val="hybridMultilevel"/>
    <w:tmpl w:val="B312580C"/>
    <w:lvl w:ilvl="0" w:tplc="57D877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B0CC3"/>
    <w:multiLevelType w:val="hybridMultilevel"/>
    <w:tmpl w:val="B50C3918"/>
    <w:lvl w:ilvl="0" w:tplc="1EC01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C28B8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06A6A"/>
    <w:multiLevelType w:val="hybridMultilevel"/>
    <w:tmpl w:val="EF4856D2"/>
    <w:lvl w:ilvl="0" w:tplc="25B63A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F6548"/>
    <w:multiLevelType w:val="hybridMultilevel"/>
    <w:tmpl w:val="F3ACBC4A"/>
    <w:lvl w:ilvl="0" w:tplc="91C48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D1097"/>
    <w:multiLevelType w:val="hybridMultilevel"/>
    <w:tmpl w:val="9432C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04A03"/>
    <w:multiLevelType w:val="hybridMultilevel"/>
    <w:tmpl w:val="D7821196"/>
    <w:lvl w:ilvl="0" w:tplc="25B63A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958AD"/>
    <w:multiLevelType w:val="hybridMultilevel"/>
    <w:tmpl w:val="7E66A752"/>
    <w:lvl w:ilvl="0" w:tplc="B574B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F70BD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3390D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43D2E"/>
    <w:multiLevelType w:val="hybridMultilevel"/>
    <w:tmpl w:val="51B2783C"/>
    <w:lvl w:ilvl="0" w:tplc="2EA02D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17469C8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07B38"/>
    <w:multiLevelType w:val="hybridMultilevel"/>
    <w:tmpl w:val="DEC4B4B6"/>
    <w:lvl w:ilvl="0" w:tplc="CFF0AE6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07C43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9307F"/>
    <w:multiLevelType w:val="hybridMultilevel"/>
    <w:tmpl w:val="C0423826"/>
    <w:lvl w:ilvl="0" w:tplc="9D1E2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D7B44"/>
    <w:multiLevelType w:val="hybridMultilevel"/>
    <w:tmpl w:val="1DF0D1DE"/>
    <w:lvl w:ilvl="0" w:tplc="5B0E8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862D3"/>
    <w:multiLevelType w:val="hybridMultilevel"/>
    <w:tmpl w:val="E94A6D0E"/>
    <w:lvl w:ilvl="0" w:tplc="46E2D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75D1F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0F3E06"/>
    <w:multiLevelType w:val="hybridMultilevel"/>
    <w:tmpl w:val="116E271E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14489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26DA3"/>
    <w:multiLevelType w:val="hybridMultilevel"/>
    <w:tmpl w:val="BB80B1CC"/>
    <w:lvl w:ilvl="0" w:tplc="956E0394">
      <w:start w:val="1"/>
      <w:numFmt w:val="decimal"/>
      <w:lvlText w:val="%1)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8">
    <w:nsid w:val="78D552B5"/>
    <w:multiLevelType w:val="hybridMultilevel"/>
    <w:tmpl w:val="D60C19AA"/>
    <w:lvl w:ilvl="0" w:tplc="E2F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50CDD"/>
    <w:multiLevelType w:val="hybridMultilevel"/>
    <w:tmpl w:val="26A60298"/>
    <w:lvl w:ilvl="0" w:tplc="313C3B9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B1B1DB4"/>
    <w:multiLevelType w:val="hybridMultilevel"/>
    <w:tmpl w:val="0E5E891A"/>
    <w:lvl w:ilvl="0" w:tplc="9F529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F43EE"/>
    <w:multiLevelType w:val="hybridMultilevel"/>
    <w:tmpl w:val="559835B6"/>
    <w:lvl w:ilvl="0" w:tplc="6FCEA1D0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2">
    <w:nsid w:val="7F16543A"/>
    <w:multiLevelType w:val="hybridMultilevel"/>
    <w:tmpl w:val="3FA88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4"/>
  </w:num>
  <w:num w:numId="4">
    <w:abstractNumId w:val="21"/>
  </w:num>
  <w:num w:numId="5">
    <w:abstractNumId w:val="6"/>
  </w:num>
  <w:num w:numId="6">
    <w:abstractNumId w:val="40"/>
  </w:num>
  <w:num w:numId="7">
    <w:abstractNumId w:val="29"/>
  </w:num>
  <w:num w:numId="8">
    <w:abstractNumId w:val="11"/>
  </w:num>
  <w:num w:numId="9">
    <w:abstractNumId w:val="18"/>
  </w:num>
  <w:num w:numId="10">
    <w:abstractNumId w:val="25"/>
  </w:num>
  <w:num w:numId="11">
    <w:abstractNumId w:val="20"/>
  </w:num>
  <w:num w:numId="12">
    <w:abstractNumId w:val="23"/>
  </w:num>
  <w:num w:numId="13">
    <w:abstractNumId w:val="34"/>
  </w:num>
  <w:num w:numId="14">
    <w:abstractNumId w:val="35"/>
  </w:num>
  <w:num w:numId="15">
    <w:abstractNumId w:val="36"/>
  </w:num>
  <w:num w:numId="16">
    <w:abstractNumId w:val="2"/>
  </w:num>
  <w:num w:numId="17">
    <w:abstractNumId w:val="38"/>
  </w:num>
  <w:num w:numId="18">
    <w:abstractNumId w:val="30"/>
  </w:num>
  <w:num w:numId="19">
    <w:abstractNumId w:val="5"/>
  </w:num>
  <w:num w:numId="20">
    <w:abstractNumId w:val="19"/>
  </w:num>
  <w:num w:numId="21">
    <w:abstractNumId w:val="26"/>
  </w:num>
  <w:num w:numId="22">
    <w:abstractNumId w:val="33"/>
  </w:num>
  <w:num w:numId="23">
    <w:abstractNumId w:val="28"/>
  </w:num>
  <w:num w:numId="24">
    <w:abstractNumId w:val="32"/>
  </w:num>
  <w:num w:numId="25">
    <w:abstractNumId w:val="16"/>
  </w:num>
  <w:num w:numId="26">
    <w:abstractNumId w:val="0"/>
  </w:num>
  <w:num w:numId="27">
    <w:abstractNumId w:val="31"/>
  </w:num>
  <w:num w:numId="28">
    <w:abstractNumId w:val="17"/>
  </w:num>
  <w:num w:numId="29">
    <w:abstractNumId w:val="1"/>
  </w:num>
  <w:num w:numId="30">
    <w:abstractNumId w:val="10"/>
  </w:num>
  <w:num w:numId="31">
    <w:abstractNumId w:val="37"/>
  </w:num>
  <w:num w:numId="32">
    <w:abstractNumId w:val="13"/>
  </w:num>
  <w:num w:numId="33">
    <w:abstractNumId w:val="12"/>
  </w:num>
  <w:num w:numId="34">
    <w:abstractNumId w:val="3"/>
  </w:num>
  <w:num w:numId="35">
    <w:abstractNumId w:val="7"/>
  </w:num>
  <w:num w:numId="36">
    <w:abstractNumId w:val="9"/>
  </w:num>
  <w:num w:numId="37">
    <w:abstractNumId w:val="4"/>
  </w:num>
  <w:num w:numId="38">
    <w:abstractNumId w:val="14"/>
  </w:num>
  <w:num w:numId="39">
    <w:abstractNumId w:val="41"/>
  </w:num>
  <w:num w:numId="40">
    <w:abstractNumId w:val="39"/>
  </w:num>
  <w:num w:numId="41">
    <w:abstractNumId w:val="8"/>
  </w:num>
  <w:num w:numId="42">
    <w:abstractNumId w:val="27"/>
  </w:num>
  <w:num w:numId="43">
    <w:abstractNumId w:val="1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E378A"/>
    <w:rsid w:val="000033A6"/>
    <w:rsid w:val="00004845"/>
    <w:rsid w:val="00005DB8"/>
    <w:rsid w:val="000110E6"/>
    <w:rsid w:val="000157AF"/>
    <w:rsid w:val="000170E0"/>
    <w:rsid w:val="00017C84"/>
    <w:rsid w:val="000252B6"/>
    <w:rsid w:val="00025453"/>
    <w:rsid w:val="00031B4D"/>
    <w:rsid w:val="00031C05"/>
    <w:rsid w:val="00033595"/>
    <w:rsid w:val="00034FFE"/>
    <w:rsid w:val="000370FD"/>
    <w:rsid w:val="00040118"/>
    <w:rsid w:val="000449A7"/>
    <w:rsid w:val="00046FD0"/>
    <w:rsid w:val="00050C81"/>
    <w:rsid w:val="00056CF8"/>
    <w:rsid w:val="00056EEA"/>
    <w:rsid w:val="00066325"/>
    <w:rsid w:val="000676AC"/>
    <w:rsid w:val="00073113"/>
    <w:rsid w:val="000756DE"/>
    <w:rsid w:val="00077337"/>
    <w:rsid w:val="00077E15"/>
    <w:rsid w:val="00080498"/>
    <w:rsid w:val="00082CA9"/>
    <w:rsid w:val="00083DF9"/>
    <w:rsid w:val="00087ED2"/>
    <w:rsid w:val="00092635"/>
    <w:rsid w:val="00092CE7"/>
    <w:rsid w:val="00092EDD"/>
    <w:rsid w:val="0009331B"/>
    <w:rsid w:val="00093A4B"/>
    <w:rsid w:val="00093E4E"/>
    <w:rsid w:val="00095944"/>
    <w:rsid w:val="000A05DA"/>
    <w:rsid w:val="000A27F0"/>
    <w:rsid w:val="000A4ECC"/>
    <w:rsid w:val="000A712B"/>
    <w:rsid w:val="000A7BBA"/>
    <w:rsid w:val="000B5DBF"/>
    <w:rsid w:val="000C00C6"/>
    <w:rsid w:val="000C3DD4"/>
    <w:rsid w:val="000C773B"/>
    <w:rsid w:val="000D25C5"/>
    <w:rsid w:val="000D66EF"/>
    <w:rsid w:val="000E1FA1"/>
    <w:rsid w:val="000E5B15"/>
    <w:rsid w:val="000F2875"/>
    <w:rsid w:val="000F7A00"/>
    <w:rsid w:val="000F7F23"/>
    <w:rsid w:val="00102DA1"/>
    <w:rsid w:val="00104D51"/>
    <w:rsid w:val="0011642B"/>
    <w:rsid w:val="00122990"/>
    <w:rsid w:val="00123A1E"/>
    <w:rsid w:val="001369DB"/>
    <w:rsid w:val="00144708"/>
    <w:rsid w:val="001455EB"/>
    <w:rsid w:val="0015112B"/>
    <w:rsid w:val="0015446A"/>
    <w:rsid w:val="00154DAB"/>
    <w:rsid w:val="00154F39"/>
    <w:rsid w:val="00156839"/>
    <w:rsid w:val="00156AD8"/>
    <w:rsid w:val="00160B78"/>
    <w:rsid w:val="0016548E"/>
    <w:rsid w:val="0016561E"/>
    <w:rsid w:val="00166FA2"/>
    <w:rsid w:val="00167F32"/>
    <w:rsid w:val="00176BF9"/>
    <w:rsid w:val="0018365A"/>
    <w:rsid w:val="00185377"/>
    <w:rsid w:val="00186432"/>
    <w:rsid w:val="001A1A4D"/>
    <w:rsid w:val="001A6CB2"/>
    <w:rsid w:val="001B078E"/>
    <w:rsid w:val="001B1322"/>
    <w:rsid w:val="001B5181"/>
    <w:rsid w:val="001C2D57"/>
    <w:rsid w:val="001C3B1A"/>
    <w:rsid w:val="001C440C"/>
    <w:rsid w:val="001C6261"/>
    <w:rsid w:val="001D0DD8"/>
    <w:rsid w:val="001E302B"/>
    <w:rsid w:val="001E6930"/>
    <w:rsid w:val="001F0C5C"/>
    <w:rsid w:val="001F53FF"/>
    <w:rsid w:val="00200638"/>
    <w:rsid w:val="00202A9D"/>
    <w:rsid w:val="00202F88"/>
    <w:rsid w:val="00203E8B"/>
    <w:rsid w:val="00204016"/>
    <w:rsid w:val="002046DD"/>
    <w:rsid w:val="002121FC"/>
    <w:rsid w:val="00214DE2"/>
    <w:rsid w:val="00217655"/>
    <w:rsid w:val="002229D1"/>
    <w:rsid w:val="0022342E"/>
    <w:rsid w:val="00224FD6"/>
    <w:rsid w:val="00225D44"/>
    <w:rsid w:val="002324A5"/>
    <w:rsid w:val="00241490"/>
    <w:rsid w:val="002415DB"/>
    <w:rsid w:val="00242907"/>
    <w:rsid w:val="00243412"/>
    <w:rsid w:val="00260BF5"/>
    <w:rsid w:val="00262112"/>
    <w:rsid w:val="00262683"/>
    <w:rsid w:val="0026304C"/>
    <w:rsid w:val="002657AC"/>
    <w:rsid w:val="00265DD7"/>
    <w:rsid w:val="00267BA1"/>
    <w:rsid w:val="0027059C"/>
    <w:rsid w:val="002712EC"/>
    <w:rsid w:val="00274E63"/>
    <w:rsid w:val="00274F2B"/>
    <w:rsid w:val="00281ECD"/>
    <w:rsid w:val="002853E6"/>
    <w:rsid w:val="00286E5E"/>
    <w:rsid w:val="002921A3"/>
    <w:rsid w:val="002A1DB6"/>
    <w:rsid w:val="002A6D0E"/>
    <w:rsid w:val="002A71F9"/>
    <w:rsid w:val="002A797E"/>
    <w:rsid w:val="002B0114"/>
    <w:rsid w:val="002B27BB"/>
    <w:rsid w:val="002B6415"/>
    <w:rsid w:val="002B7DA2"/>
    <w:rsid w:val="002C1412"/>
    <w:rsid w:val="002C5EF4"/>
    <w:rsid w:val="002C6B7E"/>
    <w:rsid w:val="002C6DC9"/>
    <w:rsid w:val="002D0665"/>
    <w:rsid w:val="002D675F"/>
    <w:rsid w:val="002D70AF"/>
    <w:rsid w:val="002E5CDE"/>
    <w:rsid w:val="002F09EA"/>
    <w:rsid w:val="002F1225"/>
    <w:rsid w:val="002F3D09"/>
    <w:rsid w:val="002F5CE5"/>
    <w:rsid w:val="002F6B1D"/>
    <w:rsid w:val="00302188"/>
    <w:rsid w:val="00307687"/>
    <w:rsid w:val="00307DD4"/>
    <w:rsid w:val="003112A4"/>
    <w:rsid w:val="00323E8E"/>
    <w:rsid w:val="003307FD"/>
    <w:rsid w:val="0033254C"/>
    <w:rsid w:val="00332623"/>
    <w:rsid w:val="00333B77"/>
    <w:rsid w:val="00334AD9"/>
    <w:rsid w:val="00340C54"/>
    <w:rsid w:val="00341963"/>
    <w:rsid w:val="00341B32"/>
    <w:rsid w:val="00350110"/>
    <w:rsid w:val="00361DE7"/>
    <w:rsid w:val="0036528A"/>
    <w:rsid w:val="0036794E"/>
    <w:rsid w:val="00384E55"/>
    <w:rsid w:val="00386390"/>
    <w:rsid w:val="00387C8C"/>
    <w:rsid w:val="00393494"/>
    <w:rsid w:val="003A7EBD"/>
    <w:rsid w:val="003B0E7B"/>
    <w:rsid w:val="003B144A"/>
    <w:rsid w:val="003B349C"/>
    <w:rsid w:val="003B4227"/>
    <w:rsid w:val="003B78AB"/>
    <w:rsid w:val="003C0992"/>
    <w:rsid w:val="003C11DB"/>
    <w:rsid w:val="003C3A5B"/>
    <w:rsid w:val="003C5402"/>
    <w:rsid w:val="003C5599"/>
    <w:rsid w:val="003D1461"/>
    <w:rsid w:val="003D1FBE"/>
    <w:rsid w:val="003D7A31"/>
    <w:rsid w:val="003E11D1"/>
    <w:rsid w:val="003E2145"/>
    <w:rsid w:val="003E2B83"/>
    <w:rsid w:val="003E48C7"/>
    <w:rsid w:val="003F0142"/>
    <w:rsid w:val="003F33FC"/>
    <w:rsid w:val="003F5481"/>
    <w:rsid w:val="004006EB"/>
    <w:rsid w:val="0040229B"/>
    <w:rsid w:val="004114C5"/>
    <w:rsid w:val="00411E4A"/>
    <w:rsid w:val="0041549B"/>
    <w:rsid w:val="00416291"/>
    <w:rsid w:val="004234FA"/>
    <w:rsid w:val="00426514"/>
    <w:rsid w:val="004334D9"/>
    <w:rsid w:val="00434DCD"/>
    <w:rsid w:val="00442056"/>
    <w:rsid w:val="004433C4"/>
    <w:rsid w:val="00447020"/>
    <w:rsid w:val="00451D86"/>
    <w:rsid w:val="00454826"/>
    <w:rsid w:val="00455D35"/>
    <w:rsid w:val="00456386"/>
    <w:rsid w:val="0047390F"/>
    <w:rsid w:val="00474D7D"/>
    <w:rsid w:val="00477873"/>
    <w:rsid w:val="004809B9"/>
    <w:rsid w:val="00484292"/>
    <w:rsid w:val="004847E5"/>
    <w:rsid w:val="00485C79"/>
    <w:rsid w:val="00493732"/>
    <w:rsid w:val="00494E8D"/>
    <w:rsid w:val="00494ED9"/>
    <w:rsid w:val="004B0A34"/>
    <w:rsid w:val="004B2731"/>
    <w:rsid w:val="004B6784"/>
    <w:rsid w:val="004C589F"/>
    <w:rsid w:val="004D2879"/>
    <w:rsid w:val="004E454B"/>
    <w:rsid w:val="004F3302"/>
    <w:rsid w:val="004F382E"/>
    <w:rsid w:val="004F6FBC"/>
    <w:rsid w:val="004F79F5"/>
    <w:rsid w:val="0051339D"/>
    <w:rsid w:val="005135CF"/>
    <w:rsid w:val="0051607B"/>
    <w:rsid w:val="00522825"/>
    <w:rsid w:val="00533F9B"/>
    <w:rsid w:val="00536303"/>
    <w:rsid w:val="005616C2"/>
    <w:rsid w:val="005708BA"/>
    <w:rsid w:val="005722B4"/>
    <w:rsid w:val="0057235E"/>
    <w:rsid w:val="00591EAD"/>
    <w:rsid w:val="005A4EB5"/>
    <w:rsid w:val="005A62DA"/>
    <w:rsid w:val="005A72FF"/>
    <w:rsid w:val="005B0353"/>
    <w:rsid w:val="005B0E4D"/>
    <w:rsid w:val="005B619D"/>
    <w:rsid w:val="005C0483"/>
    <w:rsid w:val="005C124C"/>
    <w:rsid w:val="005C1F74"/>
    <w:rsid w:val="005D00B9"/>
    <w:rsid w:val="005D23B9"/>
    <w:rsid w:val="005D342C"/>
    <w:rsid w:val="005E054E"/>
    <w:rsid w:val="005E688D"/>
    <w:rsid w:val="005E71EC"/>
    <w:rsid w:val="005F0860"/>
    <w:rsid w:val="005F405B"/>
    <w:rsid w:val="00603C0D"/>
    <w:rsid w:val="00607D19"/>
    <w:rsid w:val="00613BA6"/>
    <w:rsid w:val="00620B07"/>
    <w:rsid w:val="00624357"/>
    <w:rsid w:val="00626A4D"/>
    <w:rsid w:val="006300EE"/>
    <w:rsid w:val="0063565D"/>
    <w:rsid w:val="00635965"/>
    <w:rsid w:val="006420D8"/>
    <w:rsid w:val="006426C3"/>
    <w:rsid w:val="00643025"/>
    <w:rsid w:val="006462A9"/>
    <w:rsid w:val="00647DA5"/>
    <w:rsid w:val="0067573A"/>
    <w:rsid w:val="006979D4"/>
    <w:rsid w:val="00697B2D"/>
    <w:rsid w:val="006A1156"/>
    <w:rsid w:val="006A20CD"/>
    <w:rsid w:val="006A7300"/>
    <w:rsid w:val="006A7479"/>
    <w:rsid w:val="006B058D"/>
    <w:rsid w:val="006B1CC1"/>
    <w:rsid w:val="006B543E"/>
    <w:rsid w:val="006C1372"/>
    <w:rsid w:val="006C1DAD"/>
    <w:rsid w:val="006C2048"/>
    <w:rsid w:val="006C28DA"/>
    <w:rsid w:val="006C5662"/>
    <w:rsid w:val="006C5ED5"/>
    <w:rsid w:val="006D6A08"/>
    <w:rsid w:val="006E5DF2"/>
    <w:rsid w:val="006F10E1"/>
    <w:rsid w:val="006F4169"/>
    <w:rsid w:val="006F7B3A"/>
    <w:rsid w:val="00700A8E"/>
    <w:rsid w:val="007010DF"/>
    <w:rsid w:val="00702FE9"/>
    <w:rsid w:val="00707A62"/>
    <w:rsid w:val="0072065F"/>
    <w:rsid w:val="00721E85"/>
    <w:rsid w:val="007228B4"/>
    <w:rsid w:val="00723FA7"/>
    <w:rsid w:val="00731C67"/>
    <w:rsid w:val="00744CD4"/>
    <w:rsid w:val="00752285"/>
    <w:rsid w:val="0075350C"/>
    <w:rsid w:val="0075504F"/>
    <w:rsid w:val="00755472"/>
    <w:rsid w:val="00760CB2"/>
    <w:rsid w:val="0076155A"/>
    <w:rsid w:val="007650B7"/>
    <w:rsid w:val="00767FAA"/>
    <w:rsid w:val="0077712C"/>
    <w:rsid w:val="0078634A"/>
    <w:rsid w:val="007873B3"/>
    <w:rsid w:val="007878DD"/>
    <w:rsid w:val="00795F04"/>
    <w:rsid w:val="007A6276"/>
    <w:rsid w:val="007B1A79"/>
    <w:rsid w:val="007B395C"/>
    <w:rsid w:val="007C580B"/>
    <w:rsid w:val="007D2B40"/>
    <w:rsid w:val="007D2D34"/>
    <w:rsid w:val="007D5B78"/>
    <w:rsid w:val="007E2C98"/>
    <w:rsid w:val="007E7467"/>
    <w:rsid w:val="007F2EA0"/>
    <w:rsid w:val="007F4704"/>
    <w:rsid w:val="0080072F"/>
    <w:rsid w:val="00800DA8"/>
    <w:rsid w:val="00805785"/>
    <w:rsid w:val="00813A71"/>
    <w:rsid w:val="00820E5A"/>
    <w:rsid w:val="00825388"/>
    <w:rsid w:val="008347F3"/>
    <w:rsid w:val="00835343"/>
    <w:rsid w:val="00843FAE"/>
    <w:rsid w:val="0084560B"/>
    <w:rsid w:val="00851107"/>
    <w:rsid w:val="008513D1"/>
    <w:rsid w:val="00851606"/>
    <w:rsid w:val="00852E32"/>
    <w:rsid w:val="00856DA6"/>
    <w:rsid w:val="008603FC"/>
    <w:rsid w:val="00860A0E"/>
    <w:rsid w:val="00866E17"/>
    <w:rsid w:val="00872ADD"/>
    <w:rsid w:val="00873334"/>
    <w:rsid w:val="008747F0"/>
    <w:rsid w:val="0087546D"/>
    <w:rsid w:val="008767AD"/>
    <w:rsid w:val="00880B62"/>
    <w:rsid w:val="00882AD5"/>
    <w:rsid w:val="00886038"/>
    <w:rsid w:val="008943A2"/>
    <w:rsid w:val="008A0C20"/>
    <w:rsid w:val="008A2F9D"/>
    <w:rsid w:val="008A3AD7"/>
    <w:rsid w:val="008A59D4"/>
    <w:rsid w:val="008A5FB0"/>
    <w:rsid w:val="008A7011"/>
    <w:rsid w:val="008B1538"/>
    <w:rsid w:val="008B1B70"/>
    <w:rsid w:val="008B5EFA"/>
    <w:rsid w:val="008C1844"/>
    <w:rsid w:val="008C5564"/>
    <w:rsid w:val="008D0994"/>
    <w:rsid w:val="008D0B9C"/>
    <w:rsid w:val="008D1992"/>
    <w:rsid w:val="008D4440"/>
    <w:rsid w:val="008D53BF"/>
    <w:rsid w:val="008E0998"/>
    <w:rsid w:val="008E3F1D"/>
    <w:rsid w:val="008E426E"/>
    <w:rsid w:val="008E59EB"/>
    <w:rsid w:val="008E6360"/>
    <w:rsid w:val="008E6BE3"/>
    <w:rsid w:val="008F161C"/>
    <w:rsid w:val="008F19F8"/>
    <w:rsid w:val="008F3B34"/>
    <w:rsid w:val="008F4238"/>
    <w:rsid w:val="008F4B15"/>
    <w:rsid w:val="009016C5"/>
    <w:rsid w:val="009066F6"/>
    <w:rsid w:val="009074CE"/>
    <w:rsid w:val="00916C7D"/>
    <w:rsid w:val="00917264"/>
    <w:rsid w:val="009179F9"/>
    <w:rsid w:val="0092309A"/>
    <w:rsid w:val="009267C5"/>
    <w:rsid w:val="009308DA"/>
    <w:rsid w:val="0093387C"/>
    <w:rsid w:val="00945243"/>
    <w:rsid w:val="00945DCA"/>
    <w:rsid w:val="00952782"/>
    <w:rsid w:val="00953804"/>
    <w:rsid w:val="009567AA"/>
    <w:rsid w:val="0095716E"/>
    <w:rsid w:val="00961835"/>
    <w:rsid w:val="00963467"/>
    <w:rsid w:val="00964EE6"/>
    <w:rsid w:val="009772CA"/>
    <w:rsid w:val="00980C8B"/>
    <w:rsid w:val="00982A58"/>
    <w:rsid w:val="00983D4C"/>
    <w:rsid w:val="00985AC1"/>
    <w:rsid w:val="009901D8"/>
    <w:rsid w:val="00991A61"/>
    <w:rsid w:val="0099234F"/>
    <w:rsid w:val="0099241C"/>
    <w:rsid w:val="00992570"/>
    <w:rsid w:val="0099314A"/>
    <w:rsid w:val="00995A44"/>
    <w:rsid w:val="009977A2"/>
    <w:rsid w:val="009A3DC8"/>
    <w:rsid w:val="009A6137"/>
    <w:rsid w:val="009B08A8"/>
    <w:rsid w:val="009B3BF1"/>
    <w:rsid w:val="009B658D"/>
    <w:rsid w:val="009C018F"/>
    <w:rsid w:val="009C115C"/>
    <w:rsid w:val="009C4EA7"/>
    <w:rsid w:val="009D2E6A"/>
    <w:rsid w:val="009D69F0"/>
    <w:rsid w:val="009E6050"/>
    <w:rsid w:val="009F04CA"/>
    <w:rsid w:val="00A00183"/>
    <w:rsid w:val="00A01DD9"/>
    <w:rsid w:val="00A03EF6"/>
    <w:rsid w:val="00A20E1C"/>
    <w:rsid w:val="00A3238F"/>
    <w:rsid w:val="00A4164A"/>
    <w:rsid w:val="00A43A2A"/>
    <w:rsid w:val="00A47B88"/>
    <w:rsid w:val="00A510F9"/>
    <w:rsid w:val="00A5303D"/>
    <w:rsid w:val="00A63E3C"/>
    <w:rsid w:val="00A670CC"/>
    <w:rsid w:val="00A70606"/>
    <w:rsid w:val="00A71FE5"/>
    <w:rsid w:val="00A74541"/>
    <w:rsid w:val="00A74F16"/>
    <w:rsid w:val="00A77B32"/>
    <w:rsid w:val="00A80EBB"/>
    <w:rsid w:val="00A83E64"/>
    <w:rsid w:val="00A862E9"/>
    <w:rsid w:val="00A87A5D"/>
    <w:rsid w:val="00A93308"/>
    <w:rsid w:val="00AA535F"/>
    <w:rsid w:val="00AA5B0B"/>
    <w:rsid w:val="00AB2D28"/>
    <w:rsid w:val="00AC1FD3"/>
    <w:rsid w:val="00AC4B7D"/>
    <w:rsid w:val="00AD16B5"/>
    <w:rsid w:val="00AD1D9F"/>
    <w:rsid w:val="00AD227F"/>
    <w:rsid w:val="00AE4D56"/>
    <w:rsid w:val="00AF3D06"/>
    <w:rsid w:val="00B02952"/>
    <w:rsid w:val="00B029AE"/>
    <w:rsid w:val="00B0463E"/>
    <w:rsid w:val="00B056AA"/>
    <w:rsid w:val="00B0602A"/>
    <w:rsid w:val="00B06CA3"/>
    <w:rsid w:val="00B11AF9"/>
    <w:rsid w:val="00B13C14"/>
    <w:rsid w:val="00B15E7A"/>
    <w:rsid w:val="00B22605"/>
    <w:rsid w:val="00B31A31"/>
    <w:rsid w:val="00B33C8B"/>
    <w:rsid w:val="00B340E7"/>
    <w:rsid w:val="00B345C6"/>
    <w:rsid w:val="00B34A25"/>
    <w:rsid w:val="00B35139"/>
    <w:rsid w:val="00B43E6A"/>
    <w:rsid w:val="00B52455"/>
    <w:rsid w:val="00B52CD6"/>
    <w:rsid w:val="00B56605"/>
    <w:rsid w:val="00B56E0E"/>
    <w:rsid w:val="00B5790D"/>
    <w:rsid w:val="00B62E7D"/>
    <w:rsid w:val="00B64057"/>
    <w:rsid w:val="00B6498B"/>
    <w:rsid w:val="00B70C10"/>
    <w:rsid w:val="00B72648"/>
    <w:rsid w:val="00B75D01"/>
    <w:rsid w:val="00B7605E"/>
    <w:rsid w:val="00B773DB"/>
    <w:rsid w:val="00B81970"/>
    <w:rsid w:val="00B86120"/>
    <w:rsid w:val="00B87828"/>
    <w:rsid w:val="00B9633F"/>
    <w:rsid w:val="00B97464"/>
    <w:rsid w:val="00BA1B90"/>
    <w:rsid w:val="00BA5706"/>
    <w:rsid w:val="00BC0C81"/>
    <w:rsid w:val="00BC0E58"/>
    <w:rsid w:val="00BC134B"/>
    <w:rsid w:val="00BC792E"/>
    <w:rsid w:val="00BD3C86"/>
    <w:rsid w:val="00BE0242"/>
    <w:rsid w:val="00BE1F05"/>
    <w:rsid w:val="00BE21BF"/>
    <w:rsid w:val="00BE2DEE"/>
    <w:rsid w:val="00BF0837"/>
    <w:rsid w:val="00BF09C7"/>
    <w:rsid w:val="00BF34E2"/>
    <w:rsid w:val="00BF3532"/>
    <w:rsid w:val="00BF3FA0"/>
    <w:rsid w:val="00BF727D"/>
    <w:rsid w:val="00C0167C"/>
    <w:rsid w:val="00C11753"/>
    <w:rsid w:val="00C2139E"/>
    <w:rsid w:val="00C21BF1"/>
    <w:rsid w:val="00C27ABE"/>
    <w:rsid w:val="00C31808"/>
    <w:rsid w:val="00C357E2"/>
    <w:rsid w:val="00C442FC"/>
    <w:rsid w:val="00C44326"/>
    <w:rsid w:val="00C45878"/>
    <w:rsid w:val="00C50F01"/>
    <w:rsid w:val="00C52871"/>
    <w:rsid w:val="00C6011B"/>
    <w:rsid w:val="00C62923"/>
    <w:rsid w:val="00C630E9"/>
    <w:rsid w:val="00C64F22"/>
    <w:rsid w:val="00C66B50"/>
    <w:rsid w:val="00C6744F"/>
    <w:rsid w:val="00C67FBF"/>
    <w:rsid w:val="00C703EA"/>
    <w:rsid w:val="00C7458D"/>
    <w:rsid w:val="00C75664"/>
    <w:rsid w:val="00C868F0"/>
    <w:rsid w:val="00C92BCF"/>
    <w:rsid w:val="00C96E04"/>
    <w:rsid w:val="00C9743B"/>
    <w:rsid w:val="00CB10BA"/>
    <w:rsid w:val="00CB38B0"/>
    <w:rsid w:val="00CC4144"/>
    <w:rsid w:val="00CC6B6A"/>
    <w:rsid w:val="00CC7378"/>
    <w:rsid w:val="00CD1D5D"/>
    <w:rsid w:val="00CD3C4F"/>
    <w:rsid w:val="00CD573A"/>
    <w:rsid w:val="00CD72F3"/>
    <w:rsid w:val="00CE7C05"/>
    <w:rsid w:val="00CF045E"/>
    <w:rsid w:val="00D00789"/>
    <w:rsid w:val="00D01260"/>
    <w:rsid w:val="00D05C2A"/>
    <w:rsid w:val="00D071DF"/>
    <w:rsid w:val="00D159CE"/>
    <w:rsid w:val="00D22693"/>
    <w:rsid w:val="00D25C3A"/>
    <w:rsid w:val="00D26459"/>
    <w:rsid w:val="00D267E5"/>
    <w:rsid w:val="00D27883"/>
    <w:rsid w:val="00D31490"/>
    <w:rsid w:val="00D3418C"/>
    <w:rsid w:val="00D34602"/>
    <w:rsid w:val="00D35380"/>
    <w:rsid w:val="00D42606"/>
    <w:rsid w:val="00D4508B"/>
    <w:rsid w:val="00D47E20"/>
    <w:rsid w:val="00D506B9"/>
    <w:rsid w:val="00D56BFB"/>
    <w:rsid w:val="00D56C77"/>
    <w:rsid w:val="00D577B1"/>
    <w:rsid w:val="00D65B5D"/>
    <w:rsid w:val="00D74114"/>
    <w:rsid w:val="00D8070F"/>
    <w:rsid w:val="00D80F57"/>
    <w:rsid w:val="00D82A73"/>
    <w:rsid w:val="00D83239"/>
    <w:rsid w:val="00D85E76"/>
    <w:rsid w:val="00D872D0"/>
    <w:rsid w:val="00D97C03"/>
    <w:rsid w:val="00DA166D"/>
    <w:rsid w:val="00DA1DE3"/>
    <w:rsid w:val="00DA58BC"/>
    <w:rsid w:val="00DA58D4"/>
    <w:rsid w:val="00DA6475"/>
    <w:rsid w:val="00DA6636"/>
    <w:rsid w:val="00DA6F24"/>
    <w:rsid w:val="00DB26AF"/>
    <w:rsid w:val="00DB5998"/>
    <w:rsid w:val="00DB5DED"/>
    <w:rsid w:val="00DB7DDB"/>
    <w:rsid w:val="00DC1371"/>
    <w:rsid w:val="00DC1F06"/>
    <w:rsid w:val="00DC3DF6"/>
    <w:rsid w:val="00DC7EDD"/>
    <w:rsid w:val="00DD2F2C"/>
    <w:rsid w:val="00DD6271"/>
    <w:rsid w:val="00DE37F4"/>
    <w:rsid w:val="00DE6C27"/>
    <w:rsid w:val="00DE7B0A"/>
    <w:rsid w:val="00DF53C6"/>
    <w:rsid w:val="00DF6416"/>
    <w:rsid w:val="00DF6E36"/>
    <w:rsid w:val="00DF7FAA"/>
    <w:rsid w:val="00E053AA"/>
    <w:rsid w:val="00E1242B"/>
    <w:rsid w:val="00E13BB8"/>
    <w:rsid w:val="00E149EB"/>
    <w:rsid w:val="00E15B0F"/>
    <w:rsid w:val="00E16D6D"/>
    <w:rsid w:val="00E253DB"/>
    <w:rsid w:val="00E25986"/>
    <w:rsid w:val="00E30AE1"/>
    <w:rsid w:val="00E4094C"/>
    <w:rsid w:val="00E43788"/>
    <w:rsid w:val="00E458E4"/>
    <w:rsid w:val="00E514EB"/>
    <w:rsid w:val="00E56F61"/>
    <w:rsid w:val="00E62659"/>
    <w:rsid w:val="00E656A5"/>
    <w:rsid w:val="00E65B54"/>
    <w:rsid w:val="00E65E83"/>
    <w:rsid w:val="00E764DD"/>
    <w:rsid w:val="00E81FF2"/>
    <w:rsid w:val="00E94F00"/>
    <w:rsid w:val="00E96766"/>
    <w:rsid w:val="00EA10F4"/>
    <w:rsid w:val="00EA24F2"/>
    <w:rsid w:val="00EB06A1"/>
    <w:rsid w:val="00EB1A8F"/>
    <w:rsid w:val="00EB29C3"/>
    <w:rsid w:val="00EB40D2"/>
    <w:rsid w:val="00EB60C3"/>
    <w:rsid w:val="00EC175D"/>
    <w:rsid w:val="00ED1541"/>
    <w:rsid w:val="00ED15EA"/>
    <w:rsid w:val="00ED5B0F"/>
    <w:rsid w:val="00ED647C"/>
    <w:rsid w:val="00ED76C4"/>
    <w:rsid w:val="00EE1721"/>
    <w:rsid w:val="00EE1982"/>
    <w:rsid w:val="00EE2B53"/>
    <w:rsid w:val="00EE34D1"/>
    <w:rsid w:val="00EE378A"/>
    <w:rsid w:val="00EF091A"/>
    <w:rsid w:val="00EF0C1A"/>
    <w:rsid w:val="00EF26BC"/>
    <w:rsid w:val="00EF36B5"/>
    <w:rsid w:val="00EF68E9"/>
    <w:rsid w:val="00EF7B46"/>
    <w:rsid w:val="00F0196C"/>
    <w:rsid w:val="00F02E19"/>
    <w:rsid w:val="00F03E18"/>
    <w:rsid w:val="00F074FB"/>
    <w:rsid w:val="00F2235B"/>
    <w:rsid w:val="00F24788"/>
    <w:rsid w:val="00F253DB"/>
    <w:rsid w:val="00F26167"/>
    <w:rsid w:val="00F266A8"/>
    <w:rsid w:val="00F27E43"/>
    <w:rsid w:val="00F3001D"/>
    <w:rsid w:val="00F30563"/>
    <w:rsid w:val="00F335FA"/>
    <w:rsid w:val="00F342B2"/>
    <w:rsid w:val="00F34D38"/>
    <w:rsid w:val="00F3778C"/>
    <w:rsid w:val="00F44CEA"/>
    <w:rsid w:val="00F500D8"/>
    <w:rsid w:val="00F504D9"/>
    <w:rsid w:val="00F525C6"/>
    <w:rsid w:val="00F5338F"/>
    <w:rsid w:val="00F5677B"/>
    <w:rsid w:val="00F6387F"/>
    <w:rsid w:val="00F6583A"/>
    <w:rsid w:val="00F72F5F"/>
    <w:rsid w:val="00F7339B"/>
    <w:rsid w:val="00F73701"/>
    <w:rsid w:val="00F7773A"/>
    <w:rsid w:val="00F8233F"/>
    <w:rsid w:val="00F8601B"/>
    <w:rsid w:val="00F874B8"/>
    <w:rsid w:val="00F91838"/>
    <w:rsid w:val="00F930EF"/>
    <w:rsid w:val="00F96148"/>
    <w:rsid w:val="00FA19F7"/>
    <w:rsid w:val="00FA28FB"/>
    <w:rsid w:val="00FA4A4C"/>
    <w:rsid w:val="00FA654B"/>
    <w:rsid w:val="00FA6EE4"/>
    <w:rsid w:val="00FA7BBF"/>
    <w:rsid w:val="00FB0318"/>
    <w:rsid w:val="00FB430F"/>
    <w:rsid w:val="00FB7F87"/>
    <w:rsid w:val="00FC53E0"/>
    <w:rsid w:val="00FD083B"/>
    <w:rsid w:val="00FD236E"/>
    <w:rsid w:val="00FD50B4"/>
    <w:rsid w:val="00FE4BD7"/>
    <w:rsid w:val="00FF2E9C"/>
    <w:rsid w:val="00FF5A11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6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506B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D506B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506B9"/>
  </w:style>
  <w:style w:type="table" w:customStyle="1" w:styleId="12">
    <w:name w:val="Сетка таблицы1"/>
    <w:basedOn w:val="a1"/>
    <w:next w:val="a3"/>
    <w:uiPriority w:val="39"/>
    <w:rsid w:val="00D506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D506B9"/>
  </w:style>
  <w:style w:type="character" w:customStyle="1" w:styleId="ad">
    <w:name w:val="Цветовое выделение"/>
    <w:uiPriority w:val="99"/>
    <w:rsid w:val="00D506B9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D506B9"/>
    <w:rPr>
      <w:rFonts w:cs="Times New Roman"/>
      <w:b w:val="0"/>
      <w:color w:val="106BBE"/>
    </w:rPr>
  </w:style>
  <w:style w:type="paragraph" w:customStyle="1" w:styleId="af">
    <w:name w:val="Текст информации об изменениях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0">
    <w:name w:val="Информация об изменениях"/>
    <w:basedOn w:val="af"/>
    <w:next w:val="a"/>
    <w:uiPriority w:val="99"/>
    <w:rsid w:val="00D506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D506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D506B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D506B9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7">
    <w:name w:val="Цветовое выделение для Текст"/>
    <w:uiPriority w:val="99"/>
    <w:rsid w:val="00D506B9"/>
  </w:style>
  <w:style w:type="numbering" w:customStyle="1" w:styleId="3">
    <w:name w:val="Нет списка3"/>
    <w:next w:val="a2"/>
    <w:uiPriority w:val="99"/>
    <w:semiHidden/>
    <w:unhideWhenUsed/>
    <w:rsid w:val="00D506B9"/>
  </w:style>
  <w:style w:type="paragraph" w:customStyle="1" w:styleId="formattext">
    <w:name w:val="formattext"/>
    <w:basedOn w:val="a"/>
    <w:rsid w:val="00B8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6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506B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D506B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506B9"/>
  </w:style>
  <w:style w:type="table" w:customStyle="1" w:styleId="12">
    <w:name w:val="Сетка таблицы1"/>
    <w:basedOn w:val="a1"/>
    <w:next w:val="a3"/>
    <w:uiPriority w:val="39"/>
    <w:rsid w:val="00D506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D506B9"/>
  </w:style>
  <w:style w:type="character" w:customStyle="1" w:styleId="ad">
    <w:name w:val="Цветовое выделение"/>
    <w:uiPriority w:val="99"/>
    <w:rsid w:val="00D506B9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D506B9"/>
    <w:rPr>
      <w:rFonts w:cs="Times New Roman"/>
      <w:b w:val="0"/>
      <w:color w:val="106BBE"/>
    </w:rPr>
  </w:style>
  <w:style w:type="paragraph" w:customStyle="1" w:styleId="af">
    <w:name w:val="Текст информации об изменениях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0">
    <w:name w:val="Информация об изменениях"/>
    <w:basedOn w:val="af"/>
    <w:next w:val="a"/>
    <w:uiPriority w:val="99"/>
    <w:rsid w:val="00D506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D506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D506B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D506B9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7">
    <w:name w:val="Цветовое выделение для Текст"/>
    <w:uiPriority w:val="99"/>
    <w:rsid w:val="00D506B9"/>
  </w:style>
  <w:style w:type="numbering" w:customStyle="1" w:styleId="3">
    <w:name w:val="Нет списка3"/>
    <w:next w:val="a2"/>
    <w:uiPriority w:val="99"/>
    <w:semiHidden/>
    <w:unhideWhenUsed/>
    <w:rsid w:val="00D506B9"/>
  </w:style>
  <w:style w:type="paragraph" w:customStyle="1" w:styleId="formattext">
    <w:name w:val="formattext"/>
    <w:basedOn w:val="a"/>
    <w:rsid w:val="00B8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870CED0A1C885C69DCD8C4B934005FC70CBE87EE035BA00ED904CFC851FA6D8C0CCC64EB8AF3AEDA2ED3DB82E62BA63AC41AFC727758E884D07x1k0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805168A1AE86D02F45D4B4D951F0F9484DCFAA151C7C4BBCC604D9A24EBA1C935E47E5C635FE76866529A620F03843s5I8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805168A1AE86D02F45CAB9CF3DA7F34C4591A614147218E3995F84F547B04BC61146B98360ED7781652BA13CsFI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805168A1AE86D02F45CAB9CF3DA7F34C4495A7111C7218E3995F84F547B04BC61146B98360ED7781652BA13CsFI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76502-3EF3-4886-9D56-159303C9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9124</Words>
  <Characters>52008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Olga Brenduk</cp:lastModifiedBy>
  <cp:revision>2</cp:revision>
  <cp:lastPrinted>2020-07-21T10:17:00Z</cp:lastPrinted>
  <dcterms:created xsi:type="dcterms:W3CDTF">2020-07-29T12:16:00Z</dcterms:created>
  <dcterms:modified xsi:type="dcterms:W3CDTF">2020-07-29T12:16:00Z</dcterms:modified>
</cp:coreProperties>
</file>