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A39" w:rsidRPr="00B35DBB" w:rsidRDefault="00322F99" w:rsidP="00322F99">
      <w:pPr>
        <w:suppressAutoHyphens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B35DBB">
        <w:rPr>
          <w:rFonts w:ascii="PT Astra Serif" w:hAnsi="PT Astra Serif"/>
          <w:sz w:val="28"/>
          <w:szCs w:val="28"/>
        </w:rPr>
        <w:t>ПРОЕКТ</w:t>
      </w:r>
    </w:p>
    <w:p w:rsidR="00322F99" w:rsidRPr="00B35DBB" w:rsidRDefault="00322F99" w:rsidP="00322F9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322F99" w:rsidRPr="00B35DBB" w:rsidRDefault="00322F99" w:rsidP="00322F99">
      <w:pPr>
        <w:suppressAutoHyphens/>
        <w:autoSpaceDE w:val="0"/>
        <w:autoSpaceDN w:val="0"/>
        <w:adjustRightInd w:val="0"/>
        <w:jc w:val="center"/>
        <w:rPr>
          <w:rFonts w:ascii="PT Astra Serif" w:hAnsi="PT Astra Serif" w:cs="Arial"/>
          <w:bCs/>
          <w:sz w:val="28"/>
          <w:szCs w:val="28"/>
        </w:rPr>
      </w:pPr>
    </w:p>
    <w:p w:rsidR="000A7506" w:rsidRPr="00B35DBB" w:rsidRDefault="000A7506" w:rsidP="00322F99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9C7986" w:rsidRPr="00B35DBB" w:rsidRDefault="009C7986" w:rsidP="00322F99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B35DBB">
        <w:rPr>
          <w:rFonts w:ascii="PT Astra Serif" w:hAnsi="PT Astra Serif"/>
          <w:b/>
          <w:bCs/>
          <w:sz w:val="28"/>
          <w:szCs w:val="28"/>
        </w:rPr>
        <w:t xml:space="preserve">О конкурсной комиссии по проведению конкурса на замещение вакантной должности государственной гражданской службы Ульяновской области </w:t>
      </w:r>
      <w:r w:rsidR="007F0B27" w:rsidRPr="00B35DBB">
        <w:rPr>
          <w:rFonts w:ascii="PT Astra Serif" w:hAnsi="PT Astra Serif"/>
          <w:b/>
          <w:bCs/>
          <w:sz w:val="28"/>
          <w:szCs w:val="28"/>
        </w:rPr>
        <w:br/>
      </w:r>
      <w:r w:rsidRPr="00B35DBB">
        <w:rPr>
          <w:rFonts w:ascii="PT Astra Serif" w:hAnsi="PT Astra Serif"/>
          <w:b/>
          <w:bCs/>
          <w:sz w:val="28"/>
          <w:szCs w:val="28"/>
        </w:rPr>
        <w:t>и конкурса на включение в кадровый рез</w:t>
      </w:r>
      <w:r w:rsidR="00322F99" w:rsidRPr="00B35DBB">
        <w:rPr>
          <w:rFonts w:ascii="PT Astra Serif" w:hAnsi="PT Astra Serif"/>
          <w:b/>
          <w:bCs/>
          <w:sz w:val="28"/>
          <w:szCs w:val="28"/>
        </w:rPr>
        <w:t xml:space="preserve">ерв на замещение должности </w:t>
      </w:r>
      <w:r w:rsidR="00322F99" w:rsidRPr="00B35DBB">
        <w:rPr>
          <w:rFonts w:ascii="PT Astra Serif" w:hAnsi="PT Astra Serif"/>
          <w:b/>
          <w:bCs/>
          <w:sz w:val="28"/>
          <w:szCs w:val="28"/>
        </w:rPr>
        <w:br/>
      </w:r>
      <w:r w:rsidRPr="00B35DBB">
        <w:rPr>
          <w:rFonts w:ascii="PT Astra Serif" w:hAnsi="PT Astra Serif"/>
          <w:b/>
          <w:bCs/>
          <w:sz w:val="28"/>
          <w:szCs w:val="28"/>
        </w:rPr>
        <w:t xml:space="preserve">государственной гражданской службы Ульяновской области </w:t>
      </w:r>
    </w:p>
    <w:p w:rsidR="009C7986" w:rsidRPr="00B35DBB" w:rsidRDefault="009C7986" w:rsidP="00322F99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B35DBB">
        <w:rPr>
          <w:rFonts w:ascii="PT Astra Serif" w:hAnsi="PT Astra Serif"/>
          <w:b/>
          <w:bCs/>
          <w:sz w:val="28"/>
          <w:szCs w:val="28"/>
        </w:rPr>
        <w:t xml:space="preserve">в </w:t>
      </w:r>
      <w:r w:rsidR="00AD7AA9" w:rsidRPr="00B35DBB">
        <w:rPr>
          <w:rFonts w:ascii="PT Astra Serif" w:hAnsi="PT Astra Serif"/>
          <w:b/>
          <w:bCs/>
          <w:sz w:val="28"/>
          <w:szCs w:val="28"/>
        </w:rPr>
        <w:t>Агентстве по регулированию цен и тарифов</w:t>
      </w:r>
    </w:p>
    <w:p w:rsidR="008A4989" w:rsidRPr="00B35DBB" w:rsidRDefault="008A4989" w:rsidP="00322F99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  <w:caps/>
          <w:sz w:val="28"/>
          <w:szCs w:val="28"/>
        </w:rPr>
      </w:pPr>
      <w:r w:rsidRPr="00B35DBB">
        <w:rPr>
          <w:rFonts w:ascii="PT Astra Serif" w:hAnsi="PT Astra Serif"/>
          <w:b/>
          <w:bCs/>
          <w:sz w:val="28"/>
          <w:szCs w:val="28"/>
        </w:rPr>
        <w:t>Ульяновской области</w:t>
      </w:r>
    </w:p>
    <w:p w:rsidR="008A4989" w:rsidRPr="00B35DBB" w:rsidRDefault="008A4989" w:rsidP="00322F99">
      <w:pPr>
        <w:suppressAutoHyphens/>
        <w:autoSpaceDE w:val="0"/>
        <w:autoSpaceDN w:val="0"/>
        <w:adjustRightInd w:val="0"/>
        <w:ind w:firstLine="737"/>
        <w:jc w:val="both"/>
        <w:rPr>
          <w:rFonts w:ascii="PT Astra Serif" w:hAnsi="PT Astra Serif"/>
          <w:bCs/>
          <w:sz w:val="28"/>
          <w:szCs w:val="28"/>
          <w:highlight w:val="yellow"/>
        </w:rPr>
      </w:pPr>
    </w:p>
    <w:p w:rsidR="005708C2" w:rsidRPr="00B35DBB" w:rsidRDefault="005708C2" w:rsidP="00322F99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  <w:highlight w:val="yellow"/>
        </w:rPr>
      </w:pPr>
    </w:p>
    <w:p w:rsidR="009C7986" w:rsidRPr="00430EBB" w:rsidRDefault="009C7986" w:rsidP="00322F9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30EBB">
        <w:rPr>
          <w:rFonts w:ascii="PT Astra Serif" w:hAnsi="PT Astra Serif"/>
          <w:sz w:val="28"/>
          <w:szCs w:val="28"/>
        </w:rPr>
        <w:t>В целях обеспечения конституционног</w:t>
      </w:r>
      <w:r w:rsidR="00322F99" w:rsidRPr="00430EBB">
        <w:rPr>
          <w:rFonts w:ascii="PT Astra Serif" w:hAnsi="PT Astra Serif"/>
          <w:sz w:val="28"/>
          <w:szCs w:val="28"/>
        </w:rPr>
        <w:t xml:space="preserve">о права граждан Российской </w:t>
      </w:r>
      <w:r w:rsidR="00322F99" w:rsidRPr="00430EBB">
        <w:rPr>
          <w:rFonts w:ascii="PT Astra Serif" w:hAnsi="PT Astra Serif"/>
          <w:sz w:val="28"/>
          <w:szCs w:val="28"/>
        </w:rPr>
        <w:br/>
      </w:r>
      <w:r w:rsidRPr="00430EBB">
        <w:rPr>
          <w:rFonts w:ascii="PT Astra Serif" w:hAnsi="PT Astra Serif"/>
          <w:sz w:val="28"/>
          <w:szCs w:val="28"/>
        </w:rPr>
        <w:t>Федерации на равный доступ к государственной гражданской службе и права государственных гражданских служащих на должностной рост на конкурсной основе, в соответствии с Федеральным законом о</w:t>
      </w:r>
      <w:r w:rsidR="00322F99" w:rsidRPr="00430EBB">
        <w:rPr>
          <w:rFonts w:ascii="PT Astra Serif" w:hAnsi="PT Astra Serif"/>
          <w:sz w:val="28"/>
          <w:szCs w:val="28"/>
        </w:rPr>
        <w:t xml:space="preserve">т 27.07.2004 № 79-ФЗ </w:t>
      </w:r>
      <w:r w:rsidR="00322F99" w:rsidRPr="00430EBB">
        <w:rPr>
          <w:rFonts w:ascii="PT Astra Serif" w:hAnsi="PT Astra Serif"/>
          <w:sz w:val="28"/>
          <w:szCs w:val="28"/>
        </w:rPr>
        <w:br/>
      </w:r>
      <w:r w:rsidRPr="00430EBB">
        <w:rPr>
          <w:rFonts w:ascii="PT Astra Serif" w:hAnsi="PT Astra Serif"/>
          <w:sz w:val="28"/>
          <w:szCs w:val="28"/>
        </w:rPr>
        <w:t xml:space="preserve">«О государственной гражданской службе Российской Федерации», </w:t>
      </w:r>
      <w:r w:rsidR="00BC318C" w:rsidRPr="00430EBB">
        <w:rPr>
          <w:rFonts w:ascii="PT Astra Serif" w:hAnsi="PT Astra Serif"/>
          <w:sz w:val="28"/>
          <w:szCs w:val="28"/>
        </w:rPr>
        <w:t>У</w:t>
      </w:r>
      <w:r w:rsidR="00322F99" w:rsidRPr="00430EBB">
        <w:rPr>
          <w:rFonts w:ascii="PT Astra Serif" w:hAnsi="PT Astra Serif"/>
          <w:sz w:val="28"/>
          <w:szCs w:val="28"/>
        </w:rPr>
        <w:t xml:space="preserve">казом </w:t>
      </w:r>
      <w:r w:rsidRPr="00430EBB">
        <w:rPr>
          <w:rFonts w:ascii="PT Astra Serif" w:hAnsi="PT Astra Serif"/>
          <w:sz w:val="28"/>
          <w:szCs w:val="28"/>
        </w:rPr>
        <w:t>Президента Российской Федерации от 01.02.2005 № 112 «О конкурсе</w:t>
      </w:r>
      <w:r w:rsidR="007F0B27" w:rsidRPr="00430EBB">
        <w:rPr>
          <w:rFonts w:ascii="PT Astra Serif" w:hAnsi="PT Astra Serif"/>
          <w:sz w:val="28"/>
          <w:szCs w:val="28"/>
        </w:rPr>
        <w:br/>
      </w:r>
      <w:r w:rsidRPr="00430EBB">
        <w:rPr>
          <w:rFonts w:ascii="PT Astra Serif" w:hAnsi="PT Astra Serif"/>
          <w:sz w:val="28"/>
          <w:szCs w:val="28"/>
        </w:rPr>
        <w:t xml:space="preserve">на замещение вакантной должности государственной гражданской службы </w:t>
      </w:r>
      <w:r w:rsidR="00322F99" w:rsidRPr="00430EBB">
        <w:rPr>
          <w:rFonts w:ascii="PT Astra Serif" w:hAnsi="PT Astra Serif"/>
          <w:sz w:val="28"/>
          <w:szCs w:val="28"/>
        </w:rPr>
        <w:br/>
      </w:r>
      <w:r w:rsidRPr="00430EBB">
        <w:rPr>
          <w:rFonts w:ascii="PT Astra Serif" w:hAnsi="PT Astra Serif"/>
          <w:sz w:val="28"/>
          <w:szCs w:val="28"/>
        </w:rPr>
        <w:t xml:space="preserve">Российской Федерации» и постановлением Губернатора Ульяновской области от 21.03.2014 № 34 «Об утверждении Положения о кадровых резервах </w:t>
      </w:r>
      <w:r w:rsidR="007F0B27" w:rsidRPr="00430EBB">
        <w:rPr>
          <w:rFonts w:ascii="PT Astra Serif" w:hAnsi="PT Astra Serif"/>
          <w:sz w:val="28"/>
          <w:szCs w:val="28"/>
        </w:rPr>
        <w:br/>
      </w:r>
      <w:r w:rsidRPr="00430EBB">
        <w:rPr>
          <w:rFonts w:ascii="PT Astra Serif" w:hAnsi="PT Astra Serif"/>
          <w:sz w:val="28"/>
          <w:szCs w:val="28"/>
        </w:rPr>
        <w:t>на государственной гражданской службе Ульяновской области»</w:t>
      </w:r>
      <w:r w:rsidR="007F0B27" w:rsidRPr="00430EBB">
        <w:rPr>
          <w:rFonts w:ascii="PT Astra Serif" w:hAnsi="PT Astra Serif"/>
          <w:sz w:val="28"/>
          <w:szCs w:val="28"/>
        </w:rPr>
        <w:br/>
      </w:r>
      <w:r w:rsidR="00871705" w:rsidRPr="00430EBB">
        <w:rPr>
          <w:rFonts w:ascii="PT Astra Serif" w:hAnsi="PT Astra Serif"/>
          <w:spacing w:val="34"/>
          <w:sz w:val="28"/>
          <w:szCs w:val="28"/>
        </w:rPr>
        <w:t>приказываю</w:t>
      </w:r>
      <w:r w:rsidRPr="00430EBB">
        <w:rPr>
          <w:rFonts w:ascii="PT Astra Serif" w:hAnsi="PT Astra Serif"/>
          <w:sz w:val="28"/>
          <w:szCs w:val="28"/>
        </w:rPr>
        <w:t>:</w:t>
      </w:r>
    </w:p>
    <w:p w:rsidR="009C7986" w:rsidRPr="00430EBB" w:rsidRDefault="009C7986" w:rsidP="00322F9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30EBB">
        <w:rPr>
          <w:rFonts w:ascii="PT Astra Serif" w:hAnsi="PT Astra Serif"/>
          <w:sz w:val="28"/>
          <w:szCs w:val="28"/>
        </w:rPr>
        <w:t xml:space="preserve">1. Утвердить прилагаемое Положение о конкурсной комиссии </w:t>
      </w:r>
      <w:r w:rsidR="007F0B27" w:rsidRPr="00430EBB">
        <w:rPr>
          <w:rFonts w:ascii="PT Astra Serif" w:hAnsi="PT Astra Serif"/>
          <w:sz w:val="28"/>
          <w:szCs w:val="28"/>
        </w:rPr>
        <w:br/>
      </w:r>
      <w:r w:rsidRPr="00430EBB">
        <w:rPr>
          <w:rFonts w:ascii="PT Astra Serif" w:hAnsi="PT Astra Serif"/>
          <w:sz w:val="28"/>
          <w:szCs w:val="28"/>
        </w:rPr>
        <w:t xml:space="preserve">по проведению конкурса на замещение вакантной должности государственной гражданской службы Ульяновской области и конкурса на включение </w:t>
      </w:r>
      <w:r w:rsidR="007F0B27" w:rsidRPr="00430EBB">
        <w:rPr>
          <w:rFonts w:ascii="PT Astra Serif" w:hAnsi="PT Astra Serif"/>
          <w:sz w:val="28"/>
          <w:szCs w:val="28"/>
        </w:rPr>
        <w:br/>
      </w:r>
      <w:r w:rsidRPr="00430EBB">
        <w:rPr>
          <w:rFonts w:ascii="PT Astra Serif" w:hAnsi="PT Astra Serif"/>
          <w:sz w:val="28"/>
          <w:szCs w:val="28"/>
        </w:rPr>
        <w:t xml:space="preserve">в кадровый резерв на замещение должности государственной гражданской службы Ульяновской области в </w:t>
      </w:r>
      <w:r w:rsidR="00AD7AA9" w:rsidRPr="00430EBB">
        <w:rPr>
          <w:rFonts w:ascii="PT Astra Serif" w:hAnsi="PT Astra Serif"/>
          <w:sz w:val="28"/>
          <w:szCs w:val="28"/>
        </w:rPr>
        <w:t>Агентстве по регулированию цен и тарифов</w:t>
      </w:r>
      <w:r w:rsidR="009A57A6" w:rsidRPr="00430EBB">
        <w:rPr>
          <w:rFonts w:ascii="PT Astra Serif" w:hAnsi="PT Astra Serif"/>
          <w:sz w:val="28"/>
          <w:szCs w:val="28"/>
        </w:rPr>
        <w:t xml:space="preserve"> Ульяновской области.</w:t>
      </w:r>
    </w:p>
    <w:p w:rsidR="009C7986" w:rsidRPr="00430EBB" w:rsidRDefault="009C7986" w:rsidP="00322F9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30EBB">
        <w:rPr>
          <w:rFonts w:ascii="PT Astra Serif" w:hAnsi="PT Astra Serif"/>
          <w:sz w:val="28"/>
          <w:szCs w:val="28"/>
        </w:rPr>
        <w:t xml:space="preserve">2. </w:t>
      </w:r>
      <w:r w:rsidR="00AD7AA9" w:rsidRPr="00430EBB">
        <w:rPr>
          <w:rFonts w:ascii="PT Astra Serif" w:hAnsi="PT Astra Serif"/>
          <w:sz w:val="28"/>
          <w:szCs w:val="28"/>
        </w:rPr>
        <w:t xml:space="preserve">Отделу правового обеспечения и осуществления контроля Агентства </w:t>
      </w:r>
      <w:r w:rsidR="00322F99" w:rsidRPr="00430EBB">
        <w:rPr>
          <w:rFonts w:ascii="PT Astra Serif" w:hAnsi="PT Astra Serif"/>
          <w:sz w:val="28"/>
          <w:szCs w:val="28"/>
        </w:rPr>
        <w:br/>
      </w:r>
      <w:r w:rsidR="00AD7AA9" w:rsidRPr="00430EBB">
        <w:rPr>
          <w:rFonts w:ascii="PT Astra Serif" w:hAnsi="PT Astra Serif"/>
          <w:sz w:val="28"/>
          <w:szCs w:val="28"/>
        </w:rPr>
        <w:t xml:space="preserve">по регулированию цен и тарифов </w:t>
      </w:r>
      <w:r w:rsidRPr="00430EBB">
        <w:rPr>
          <w:rFonts w:ascii="PT Astra Serif" w:hAnsi="PT Astra Serif"/>
          <w:sz w:val="28"/>
          <w:szCs w:val="28"/>
        </w:rPr>
        <w:t xml:space="preserve">Ульяновской области обеспечивать </w:t>
      </w:r>
      <w:r w:rsidR="007F0B27" w:rsidRPr="00430EBB">
        <w:rPr>
          <w:rFonts w:ascii="PT Astra Serif" w:hAnsi="PT Astra Serif"/>
          <w:sz w:val="28"/>
          <w:szCs w:val="28"/>
        </w:rPr>
        <w:br/>
      </w:r>
      <w:r w:rsidRPr="00430EBB">
        <w:rPr>
          <w:rFonts w:ascii="PT Astra Serif" w:hAnsi="PT Astra Serif"/>
          <w:sz w:val="28"/>
          <w:szCs w:val="28"/>
        </w:rPr>
        <w:t xml:space="preserve">в установленном порядке участие в составе конкурсной комиссии </w:t>
      </w:r>
      <w:r w:rsidR="007F0B27" w:rsidRPr="00430EBB">
        <w:rPr>
          <w:rFonts w:ascii="PT Astra Serif" w:hAnsi="PT Astra Serif"/>
          <w:sz w:val="28"/>
          <w:szCs w:val="28"/>
        </w:rPr>
        <w:br/>
      </w:r>
      <w:r w:rsidRPr="00430EBB">
        <w:rPr>
          <w:rFonts w:ascii="PT Astra Serif" w:hAnsi="PT Astra Serif"/>
          <w:sz w:val="28"/>
          <w:szCs w:val="28"/>
        </w:rPr>
        <w:t xml:space="preserve">по проведению конкурса на замещение вакантной должности государственной гражданской службы Ульяновской области и конкурса на включение </w:t>
      </w:r>
      <w:r w:rsidR="00322F99" w:rsidRPr="00430EBB">
        <w:rPr>
          <w:rFonts w:ascii="PT Astra Serif" w:hAnsi="PT Astra Serif"/>
          <w:sz w:val="28"/>
          <w:szCs w:val="28"/>
        </w:rPr>
        <w:br/>
      </w:r>
      <w:r w:rsidRPr="00430EBB">
        <w:rPr>
          <w:rFonts w:ascii="PT Astra Serif" w:hAnsi="PT Astra Serif"/>
          <w:sz w:val="28"/>
          <w:szCs w:val="28"/>
        </w:rPr>
        <w:t xml:space="preserve">в кадровый резерв на замещение должности государственной гражданской службы Ульяновской области в </w:t>
      </w:r>
      <w:r w:rsidR="00AD7AA9" w:rsidRPr="00430EBB">
        <w:rPr>
          <w:rFonts w:ascii="PT Astra Serif" w:hAnsi="PT Astra Serif"/>
          <w:sz w:val="28"/>
          <w:szCs w:val="28"/>
        </w:rPr>
        <w:t>Агентстве по регулированию цен и тарифов</w:t>
      </w:r>
      <w:r w:rsidRPr="00430EBB">
        <w:rPr>
          <w:rFonts w:ascii="PT Astra Serif" w:hAnsi="PT Astra Serif"/>
          <w:sz w:val="28"/>
          <w:szCs w:val="28"/>
        </w:rPr>
        <w:t xml:space="preserve"> Ульяновской области представителей научных и образовательных организаций, других организаций в качестве независимых экспертов по вопросам, связанным с государственной гражданской служ</w:t>
      </w:r>
      <w:r w:rsidR="00AD7AA9" w:rsidRPr="00430EBB">
        <w:rPr>
          <w:rFonts w:ascii="PT Astra Serif" w:hAnsi="PT Astra Serif"/>
          <w:sz w:val="28"/>
          <w:szCs w:val="28"/>
        </w:rPr>
        <w:t>бой. О</w:t>
      </w:r>
      <w:r w:rsidRPr="00430EBB">
        <w:rPr>
          <w:rFonts w:ascii="PT Astra Serif" w:hAnsi="PT Astra Serif"/>
          <w:sz w:val="28"/>
          <w:szCs w:val="28"/>
        </w:rPr>
        <w:t xml:space="preserve">существлятьфинансирование </w:t>
      </w:r>
      <w:r w:rsidR="00322F99" w:rsidRPr="00430EBB">
        <w:rPr>
          <w:rFonts w:ascii="PT Astra Serif" w:hAnsi="PT Astra Serif"/>
          <w:sz w:val="28"/>
          <w:szCs w:val="28"/>
        </w:rPr>
        <w:br/>
      </w:r>
      <w:r w:rsidRPr="00430EBB">
        <w:rPr>
          <w:rFonts w:ascii="PT Astra Serif" w:hAnsi="PT Astra Serif"/>
          <w:sz w:val="28"/>
          <w:szCs w:val="28"/>
        </w:rPr>
        <w:t xml:space="preserve">расходов, связанных с проведением конкурса на замещение вакантной </w:t>
      </w:r>
      <w:r w:rsidR="00322F99" w:rsidRPr="00430EBB">
        <w:rPr>
          <w:rFonts w:ascii="PT Astra Serif" w:hAnsi="PT Astra Serif"/>
          <w:sz w:val="28"/>
          <w:szCs w:val="28"/>
        </w:rPr>
        <w:br/>
      </w:r>
      <w:r w:rsidRPr="00430EBB">
        <w:rPr>
          <w:rFonts w:ascii="PT Astra Serif" w:hAnsi="PT Astra Serif"/>
          <w:sz w:val="28"/>
          <w:szCs w:val="28"/>
        </w:rPr>
        <w:t xml:space="preserve">должности государственной гражданской службы Ульяновской области </w:t>
      </w:r>
      <w:r w:rsidR="00322F99" w:rsidRPr="00430EBB">
        <w:rPr>
          <w:rFonts w:ascii="PT Astra Serif" w:hAnsi="PT Astra Serif"/>
          <w:sz w:val="28"/>
          <w:szCs w:val="28"/>
        </w:rPr>
        <w:br/>
      </w:r>
      <w:r w:rsidRPr="00430EBB">
        <w:rPr>
          <w:rFonts w:ascii="PT Astra Serif" w:hAnsi="PT Astra Serif"/>
          <w:sz w:val="28"/>
          <w:szCs w:val="28"/>
        </w:rPr>
        <w:t xml:space="preserve">и конкурса на включение в кадровый резерв на замещение должности </w:t>
      </w:r>
      <w:r w:rsidR="00322F99" w:rsidRPr="00430EBB">
        <w:rPr>
          <w:rFonts w:ascii="PT Astra Serif" w:hAnsi="PT Astra Serif"/>
          <w:sz w:val="28"/>
          <w:szCs w:val="28"/>
        </w:rPr>
        <w:br/>
      </w:r>
      <w:r w:rsidRPr="00430EBB">
        <w:rPr>
          <w:rFonts w:ascii="PT Astra Serif" w:hAnsi="PT Astra Serif"/>
          <w:sz w:val="28"/>
          <w:szCs w:val="28"/>
        </w:rPr>
        <w:t xml:space="preserve">государственной гражданской службы Ульяновской области в </w:t>
      </w:r>
      <w:r w:rsidR="00AD7AA9" w:rsidRPr="00430EBB">
        <w:rPr>
          <w:rFonts w:ascii="PT Astra Serif" w:hAnsi="PT Astra Serif"/>
          <w:sz w:val="28"/>
          <w:szCs w:val="28"/>
        </w:rPr>
        <w:t xml:space="preserve">Агентстве </w:t>
      </w:r>
      <w:r w:rsidR="00322F99" w:rsidRPr="00430EBB">
        <w:rPr>
          <w:rFonts w:ascii="PT Astra Serif" w:hAnsi="PT Astra Serif"/>
          <w:sz w:val="28"/>
          <w:szCs w:val="28"/>
        </w:rPr>
        <w:br/>
      </w:r>
      <w:r w:rsidR="00AD7AA9" w:rsidRPr="00430EBB">
        <w:rPr>
          <w:rFonts w:ascii="PT Astra Serif" w:hAnsi="PT Astra Serif"/>
          <w:sz w:val="28"/>
          <w:szCs w:val="28"/>
        </w:rPr>
        <w:t xml:space="preserve">по регулированию цен и тарифов  </w:t>
      </w:r>
      <w:r w:rsidRPr="00430EBB">
        <w:rPr>
          <w:rFonts w:ascii="PT Astra Serif" w:hAnsi="PT Astra Serif"/>
          <w:sz w:val="28"/>
          <w:szCs w:val="28"/>
        </w:rPr>
        <w:t xml:space="preserve">Ульяновской области, а также оплатой труда независимых экспертов, в соответствии с постановлением Правительства </w:t>
      </w:r>
      <w:r w:rsidR="00322F99" w:rsidRPr="00430EBB">
        <w:rPr>
          <w:rFonts w:ascii="PT Astra Serif" w:hAnsi="PT Astra Serif"/>
          <w:sz w:val="28"/>
          <w:szCs w:val="28"/>
        </w:rPr>
        <w:br/>
      </w:r>
      <w:r w:rsidRPr="00430EBB">
        <w:rPr>
          <w:rFonts w:ascii="PT Astra Serif" w:hAnsi="PT Astra Serif"/>
          <w:sz w:val="28"/>
          <w:szCs w:val="28"/>
        </w:rPr>
        <w:lastRenderedPageBreak/>
        <w:t xml:space="preserve">Ульяновской области от 20.10.2010 № 351-П «Об оплате труда независимых экспертов, включаемых в составы аттестационной и конкурсной комиссий, </w:t>
      </w:r>
      <w:r w:rsidR="00322F99" w:rsidRPr="00430EBB">
        <w:rPr>
          <w:rFonts w:ascii="PT Astra Serif" w:hAnsi="PT Astra Serif"/>
          <w:sz w:val="28"/>
          <w:szCs w:val="28"/>
        </w:rPr>
        <w:br/>
      </w:r>
      <w:r w:rsidR="005C054B" w:rsidRPr="00430EBB">
        <w:rPr>
          <w:rFonts w:ascii="PT Astra Serif" w:hAnsi="PT Astra Serif"/>
          <w:sz w:val="28"/>
          <w:szCs w:val="28"/>
        </w:rPr>
        <w:t>образуемых</w:t>
      </w:r>
      <w:r w:rsidRPr="00430EBB">
        <w:rPr>
          <w:rFonts w:ascii="PT Astra Serif" w:hAnsi="PT Astra Serif"/>
          <w:sz w:val="28"/>
          <w:szCs w:val="28"/>
        </w:rPr>
        <w:t xml:space="preserve">Правительством Ульяновской области и исполнительными </w:t>
      </w:r>
      <w:r w:rsidR="00322F99" w:rsidRPr="00430EBB">
        <w:rPr>
          <w:rFonts w:ascii="PT Astra Serif" w:hAnsi="PT Astra Serif"/>
          <w:sz w:val="28"/>
          <w:szCs w:val="28"/>
        </w:rPr>
        <w:br/>
      </w:r>
      <w:r w:rsidRPr="00430EBB">
        <w:rPr>
          <w:rFonts w:ascii="PT Astra Serif" w:hAnsi="PT Astra Serif"/>
          <w:sz w:val="28"/>
          <w:szCs w:val="28"/>
        </w:rPr>
        <w:t xml:space="preserve">органами государственной власти Ульяновской области», в пределах средств, предусмотренных в областном бюджете Ульяновской области на содержание </w:t>
      </w:r>
      <w:r w:rsidR="005C054B" w:rsidRPr="00430EBB">
        <w:rPr>
          <w:rFonts w:ascii="PT Astra Serif" w:hAnsi="PT Astra Serif"/>
          <w:sz w:val="28"/>
          <w:szCs w:val="28"/>
        </w:rPr>
        <w:t>Агентства по регулированию цен и тари</w:t>
      </w:r>
      <w:r w:rsidR="00985FE3" w:rsidRPr="00430EBB">
        <w:rPr>
          <w:rFonts w:ascii="PT Astra Serif" w:hAnsi="PT Astra Serif"/>
          <w:sz w:val="28"/>
          <w:szCs w:val="28"/>
        </w:rPr>
        <w:t xml:space="preserve">фов </w:t>
      </w:r>
      <w:r w:rsidRPr="00430EBB">
        <w:rPr>
          <w:rFonts w:ascii="PT Astra Serif" w:hAnsi="PT Astra Serif"/>
          <w:sz w:val="28"/>
          <w:szCs w:val="28"/>
        </w:rPr>
        <w:t>Ульяновской области.</w:t>
      </w:r>
    </w:p>
    <w:p w:rsidR="008A4989" w:rsidRPr="00430EBB" w:rsidRDefault="008A4989" w:rsidP="00322F99">
      <w:pPr>
        <w:suppressAutoHyphens/>
        <w:autoSpaceDE w:val="0"/>
        <w:autoSpaceDN w:val="0"/>
        <w:adjustRightInd w:val="0"/>
        <w:ind w:firstLine="737"/>
        <w:jc w:val="both"/>
        <w:rPr>
          <w:rFonts w:ascii="PT Astra Serif" w:hAnsi="PT Astra Serif"/>
          <w:bCs/>
          <w:sz w:val="28"/>
          <w:szCs w:val="28"/>
        </w:rPr>
      </w:pPr>
    </w:p>
    <w:p w:rsidR="008A4989" w:rsidRPr="00430EBB" w:rsidRDefault="008A4989" w:rsidP="00322F99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bCs/>
          <w:sz w:val="28"/>
          <w:szCs w:val="28"/>
        </w:rPr>
      </w:pPr>
    </w:p>
    <w:p w:rsidR="000A7506" w:rsidRPr="00430EBB" w:rsidRDefault="005C054B" w:rsidP="00322F99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430EBB">
        <w:rPr>
          <w:rFonts w:ascii="PT Astra Serif" w:hAnsi="PT Astra Serif"/>
          <w:sz w:val="28"/>
          <w:szCs w:val="28"/>
        </w:rPr>
        <w:t>Исполняющий обязанности</w:t>
      </w:r>
    </w:p>
    <w:p w:rsidR="000A7506" w:rsidRPr="00430EBB" w:rsidRDefault="005C054B" w:rsidP="00322F99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430EBB">
        <w:rPr>
          <w:rFonts w:ascii="PT Astra Serif" w:hAnsi="PT Astra Serif"/>
          <w:sz w:val="28"/>
          <w:szCs w:val="28"/>
        </w:rPr>
        <w:t>руководителя</w:t>
      </w:r>
      <w:r w:rsidRPr="00430EBB">
        <w:rPr>
          <w:rFonts w:ascii="PT Astra Serif" w:hAnsi="PT Astra Serif"/>
          <w:sz w:val="28"/>
          <w:szCs w:val="28"/>
        </w:rPr>
        <w:tab/>
      </w:r>
      <w:r w:rsidRPr="00430EBB">
        <w:rPr>
          <w:rFonts w:ascii="PT Astra Serif" w:hAnsi="PT Astra Serif"/>
          <w:sz w:val="28"/>
          <w:szCs w:val="28"/>
        </w:rPr>
        <w:tab/>
      </w:r>
      <w:r w:rsidRPr="00430EBB">
        <w:rPr>
          <w:rFonts w:ascii="PT Astra Serif" w:hAnsi="PT Astra Serif"/>
          <w:sz w:val="28"/>
          <w:szCs w:val="28"/>
        </w:rPr>
        <w:tab/>
      </w:r>
      <w:r w:rsidRPr="00430EBB">
        <w:rPr>
          <w:rFonts w:ascii="PT Astra Serif" w:hAnsi="PT Astra Serif"/>
          <w:sz w:val="28"/>
          <w:szCs w:val="28"/>
        </w:rPr>
        <w:tab/>
      </w:r>
      <w:r w:rsidRPr="00430EBB">
        <w:rPr>
          <w:rFonts w:ascii="PT Astra Serif" w:hAnsi="PT Astra Serif"/>
          <w:sz w:val="28"/>
          <w:szCs w:val="28"/>
        </w:rPr>
        <w:tab/>
      </w:r>
      <w:r w:rsidRPr="00430EBB">
        <w:rPr>
          <w:rFonts w:ascii="PT Astra Serif" w:hAnsi="PT Astra Serif"/>
          <w:sz w:val="28"/>
          <w:szCs w:val="28"/>
        </w:rPr>
        <w:tab/>
      </w:r>
      <w:r w:rsidRPr="00430EBB">
        <w:rPr>
          <w:rFonts w:ascii="PT Astra Serif" w:hAnsi="PT Astra Serif"/>
          <w:sz w:val="28"/>
          <w:szCs w:val="28"/>
        </w:rPr>
        <w:tab/>
        <w:t xml:space="preserve">                  С.В.Ципровский</w:t>
      </w:r>
    </w:p>
    <w:p w:rsidR="000A7506" w:rsidRPr="00B35DBB" w:rsidRDefault="000A7506" w:rsidP="00322F99">
      <w:pPr>
        <w:suppressAutoHyphens/>
        <w:rPr>
          <w:rFonts w:ascii="PT Astra Serif" w:hAnsi="PT Astra Serif"/>
          <w:highlight w:val="yellow"/>
        </w:rPr>
      </w:pPr>
    </w:p>
    <w:p w:rsidR="005708C2" w:rsidRPr="00B35DBB" w:rsidRDefault="005708C2" w:rsidP="00322F99">
      <w:pPr>
        <w:suppressAutoHyphens/>
        <w:rPr>
          <w:rFonts w:ascii="PT Astra Serif" w:hAnsi="PT Astra Serif"/>
          <w:highlight w:val="yellow"/>
        </w:rPr>
        <w:sectPr w:rsidR="005708C2" w:rsidRPr="00B35DBB" w:rsidSect="00B362E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5C054B" w:rsidRPr="00DA2C1D" w:rsidTr="005C054B">
        <w:tc>
          <w:tcPr>
            <w:tcW w:w="4927" w:type="dxa"/>
          </w:tcPr>
          <w:p w:rsidR="005C054B" w:rsidRPr="00DA2C1D" w:rsidRDefault="005C054B" w:rsidP="00322F99">
            <w:pPr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27" w:type="dxa"/>
          </w:tcPr>
          <w:p w:rsidR="005C054B" w:rsidRPr="00DA2C1D" w:rsidRDefault="005C054B" w:rsidP="00322F99">
            <w:pPr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2C1D">
              <w:rPr>
                <w:rFonts w:ascii="PT Astra Serif" w:hAnsi="PT Astra Serif"/>
                <w:sz w:val="28"/>
                <w:szCs w:val="28"/>
              </w:rPr>
              <w:t>УТВЕРЖДЕНО</w:t>
            </w:r>
          </w:p>
          <w:p w:rsidR="005C054B" w:rsidRPr="00DA2C1D" w:rsidRDefault="005C054B" w:rsidP="00322F99">
            <w:pPr>
              <w:suppressAutoHyphens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9A239B" w:rsidRDefault="005C054B" w:rsidP="00322F99">
            <w:pPr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2C1D">
              <w:rPr>
                <w:rFonts w:ascii="PT Astra Serif" w:hAnsi="PT Astra Serif"/>
                <w:sz w:val="28"/>
                <w:szCs w:val="28"/>
              </w:rPr>
              <w:t xml:space="preserve">приказом Агентства по </w:t>
            </w:r>
          </w:p>
          <w:p w:rsidR="005C054B" w:rsidRPr="00DA2C1D" w:rsidRDefault="005C054B" w:rsidP="00322F99">
            <w:pPr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2C1D">
              <w:rPr>
                <w:rFonts w:ascii="PT Astra Serif" w:hAnsi="PT Astra Serif"/>
                <w:sz w:val="28"/>
                <w:szCs w:val="28"/>
              </w:rPr>
              <w:t>регулированию цен и тарифов Ульяновской области</w:t>
            </w:r>
          </w:p>
          <w:p w:rsidR="005C054B" w:rsidRPr="00DA2C1D" w:rsidRDefault="005C054B" w:rsidP="00322F99">
            <w:pPr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2C1D">
              <w:rPr>
                <w:rFonts w:ascii="PT Astra Serif" w:hAnsi="PT Astra Serif"/>
                <w:sz w:val="28"/>
                <w:szCs w:val="28"/>
              </w:rPr>
              <w:t>от «___» _____ 2020 г. № _____</w:t>
            </w:r>
          </w:p>
        </w:tc>
      </w:tr>
    </w:tbl>
    <w:p w:rsidR="005C054B" w:rsidRPr="00DA2C1D" w:rsidRDefault="005C054B" w:rsidP="00322F99">
      <w:pPr>
        <w:suppressAutoHyphens/>
        <w:jc w:val="center"/>
        <w:rPr>
          <w:rFonts w:ascii="PT Astra Serif" w:hAnsi="PT Astra Serif"/>
        </w:rPr>
      </w:pPr>
    </w:p>
    <w:p w:rsidR="00B1266C" w:rsidRPr="00DA2C1D" w:rsidRDefault="00B1266C" w:rsidP="00322F99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  <w:caps/>
        </w:rPr>
      </w:pPr>
    </w:p>
    <w:p w:rsidR="00B1266C" w:rsidRPr="00DA2C1D" w:rsidRDefault="00B1266C" w:rsidP="00322F99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  <w:caps/>
        </w:rPr>
      </w:pPr>
    </w:p>
    <w:p w:rsidR="008B0BD2" w:rsidRPr="00DA2C1D" w:rsidRDefault="008B0BD2" w:rsidP="00322F99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  <w:caps/>
          <w:sz w:val="28"/>
          <w:szCs w:val="28"/>
        </w:rPr>
      </w:pPr>
      <w:r w:rsidRPr="00DA2C1D">
        <w:rPr>
          <w:rFonts w:ascii="PT Astra Serif" w:hAnsi="PT Astra Serif"/>
          <w:b/>
          <w:bCs/>
          <w:sz w:val="28"/>
          <w:szCs w:val="28"/>
        </w:rPr>
        <w:t>ПОЛОЖЕНИЕ</w:t>
      </w:r>
    </w:p>
    <w:p w:rsidR="008B0BD2" w:rsidRPr="00DA2C1D" w:rsidRDefault="008B0BD2" w:rsidP="00322F99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  <w:caps/>
          <w:sz w:val="28"/>
          <w:szCs w:val="28"/>
        </w:rPr>
      </w:pPr>
      <w:r w:rsidRPr="00DA2C1D">
        <w:rPr>
          <w:rFonts w:ascii="PT Astra Serif" w:hAnsi="PT Astra Serif"/>
          <w:b/>
          <w:bCs/>
          <w:sz w:val="28"/>
          <w:szCs w:val="28"/>
        </w:rPr>
        <w:t>о конкурсной комиссии по проведению конкурса</w:t>
      </w:r>
    </w:p>
    <w:p w:rsidR="008B0BD2" w:rsidRPr="00DA2C1D" w:rsidRDefault="008B0BD2" w:rsidP="00322F99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  <w:caps/>
          <w:sz w:val="28"/>
          <w:szCs w:val="28"/>
        </w:rPr>
      </w:pPr>
      <w:r w:rsidRPr="00DA2C1D">
        <w:rPr>
          <w:rFonts w:ascii="PT Astra Serif" w:hAnsi="PT Astra Serif"/>
          <w:b/>
          <w:bCs/>
          <w:sz w:val="28"/>
          <w:szCs w:val="28"/>
        </w:rPr>
        <w:t>на замещение вакантной должности государственной</w:t>
      </w:r>
    </w:p>
    <w:p w:rsidR="008B0BD2" w:rsidRPr="00DA2C1D" w:rsidRDefault="008B0BD2" w:rsidP="00322F99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  <w:caps/>
          <w:sz w:val="28"/>
          <w:szCs w:val="28"/>
        </w:rPr>
      </w:pPr>
      <w:r w:rsidRPr="00DA2C1D">
        <w:rPr>
          <w:rFonts w:ascii="PT Astra Serif" w:hAnsi="PT Astra Serif"/>
          <w:b/>
          <w:bCs/>
          <w:sz w:val="28"/>
          <w:szCs w:val="28"/>
        </w:rPr>
        <w:t>гражданской службы Ульяновской области и конкурса</w:t>
      </w:r>
    </w:p>
    <w:p w:rsidR="008B0BD2" w:rsidRPr="00DA2C1D" w:rsidRDefault="008B0BD2" w:rsidP="00322F99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  <w:caps/>
          <w:sz w:val="28"/>
          <w:szCs w:val="28"/>
        </w:rPr>
      </w:pPr>
      <w:r w:rsidRPr="00DA2C1D">
        <w:rPr>
          <w:rFonts w:ascii="PT Astra Serif" w:hAnsi="PT Astra Serif"/>
          <w:b/>
          <w:bCs/>
          <w:sz w:val="28"/>
          <w:szCs w:val="28"/>
        </w:rPr>
        <w:t>на включение в кадровый резерв на замещение должности</w:t>
      </w:r>
    </w:p>
    <w:p w:rsidR="008B0BD2" w:rsidRPr="00DA2C1D" w:rsidRDefault="008B0BD2" w:rsidP="00322F99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  <w:caps/>
          <w:sz w:val="28"/>
          <w:szCs w:val="28"/>
        </w:rPr>
      </w:pPr>
      <w:r w:rsidRPr="00DA2C1D">
        <w:rPr>
          <w:rFonts w:ascii="PT Astra Serif" w:hAnsi="PT Astra Serif"/>
          <w:b/>
          <w:bCs/>
          <w:sz w:val="28"/>
          <w:szCs w:val="28"/>
        </w:rPr>
        <w:t>государственной гражданской службы Ульяновской области</w:t>
      </w:r>
    </w:p>
    <w:p w:rsidR="003A1744" w:rsidRPr="00DA2C1D" w:rsidRDefault="00B1266C" w:rsidP="00322F99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  <w:caps/>
          <w:sz w:val="28"/>
          <w:szCs w:val="28"/>
        </w:rPr>
      </w:pPr>
      <w:r w:rsidRPr="00DA2C1D">
        <w:rPr>
          <w:rFonts w:ascii="PT Astra Serif" w:hAnsi="PT Astra Serif"/>
          <w:b/>
          <w:bCs/>
          <w:sz w:val="28"/>
          <w:szCs w:val="28"/>
        </w:rPr>
        <w:t xml:space="preserve">в </w:t>
      </w:r>
      <w:r w:rsidR="005C054B" w:rsidRPr="00DA2C1D">
        <w:rPr>
          <w:rFonts w:ascii="PT Astra Serif" w:hAnsi="PT Astra Serif"/>
          <w:b/>
          <w:bCs/>
          <w:sz w:val="28"/>
          <w:szCs w:val="28"/>
        </w:rPr>
        <w:t xml:space="preserve">Агентстве </w:t>
      </w:r>
      <w:r w:rsidR="0027614F" w:rsidRPr="00DA2C1D">
        <w:rPr>
          <w:rFonts w:ascii="PT Astra Serif" w:hAnsi="PT Astra Serif"/>
          <w:b/>
          <w:bCs/>
          <w:sz w:val="28"/>
          <w:szCs w:val="28"/>
        </w:rPr>
        <w:t xml:space="preserve">по регулированию цен и тарифов </w:t>
      </w:r>
      <w:r w:rsidRPr="00DA2C1D">
        <w:rPr>
          <w:rFonts w:ascii="PT Astra Serif" w:hAnsi="PT Astra Serif"/>
          <w:b/>
          <w:bCs/>
          <w:sz w:val="28"/>
          <w:szCs w:val="28"/>
        </w:rPr>
        <w:t>Ульяновской области</w:t>
      </w:r>
    </w:p>
    <w:p w:rsidR="00247A44" w:rsidRPr="00B35DBB" w:rsidRDefault="00247A44" w:rsidP="00322F99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  <w:highlight w:val="yellow"/>
        </w:rPr>
      </w:pPr>
    </w:p>
    <w:p w:rsidR="00322F99" w:rsidRPr="00DA2C1D" w:rsidRDefault="00322F99" w:rsidP="00322F99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4035A2" w:rsidRPr="00DA2C1D" w:rsidRDefault="004035A2" w:rsidP="00322F9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A2C1D">
        <w:rPr>
          <w:rFonts w:ascii="PT Astra Serif" w:hAnsi="PT Astra Serif"/>
          <w:sz w:val="28"/>
          <w:szCs w:val="28"/>
        </w:rPr>
        <w:t>1. Настоящее Положение определяет порядок формирования состава</w:t>
      </w:r>
      <w:r w:rsidR="007F0B27" w:rsidRPr="00DA2C1D">
        <w:rPr>
          <w:rFonts w:ascii="PT Astra Serif" w:hAnsi="PT Astra Serif"/>
          <w:sz w:val="28"/>
          <w:szCs w:val="28"/>
        </w:rPr>
        <w:br/>
      </w:r>
      <w:r w:rsidRPr="00DA2C1D">
        <w:rPr>
          <w:rFonts w:ascii="PT Astra Serif" w:hAnsi="PT Astra Serif"/>
          <w:sz w:val="28"/>
          <w:szCs w:val="28"/>
        </w:rPr>
        <w:t xml:space="preserve">и работы конкурсной комиссии по проведению конкурса на замещение </w:t>
      </w:r>
      <w:r w:rsidR="007F0B27" w:rsidRPr="00DA2C1D">
        <w:rPr>
          <w:rFonts w:ascii="PT Astra Serif" w:hAnsi="PT Astra Serif"/>
          <w:sz w:val="28"/>
          <w:szCs w:val="28"/>
        </w:rPr>
        <w:br/>
      </w:r>
      <w:r w:rsidRPr="00DA2C1D">
        <w:rPr>
          <w:rFonts w:ascii="PT Astra Serif" w:hAnsi="PT Astra Serif"/>
          <w:sz w:val="28"/>
          <w:szCs w:val="28"/>
        </w:rPr>
        <w:t>вакантной должности государственной гражданской службы Ульяновской</w:t>
      </w:r>
      <w:r w:rsidR="007F0B27" w:rsidRPr="00DA2C1D">
        <w:rPr>
          <w:rFonts w:ascii="PT Astra Serif" w:hAnsi="PT Astra Serif"/>
          <w:sz w:val="28"/>
          <w:szCs w:val="28"/>
        </w:rPr>
        <w:br/>
      </w:r>
      <w:r w:rsidRPr="00DA2C1D">
        <w:rPr>
          <w:rFonts w:ascii="PT Astra Serif" w:hAnsi="PT Astra Serif"/>
          <w:sz w:val="28"/>
          <w:szCs w:val="28"/>
        </w:rPr>
        <w:t xml:space="preserve">области и конкурса на включение в кадровый резерв на замещение должности государственной гражданской службы Ульяновской области в </w:t>
      </w:r>
      <w:r w:rsidR="005C054B" w:rsidRPr="00DA2C1D">
        <w:rPr>
          <w:rFonts w:ascii="PT Astra Serif" w:hAnsi="PT Astra Serif"/>
          <w:sz w:val="28"/>
          <w:szCs w:val="28"/>
        </w:rPr>
        <w:t xml:space="preserve">Агентстве </w:t>
      </w:r>
      <w:r w:rsidR="00322F99" w:rsidRPr="00DA2C1D">
        <w:rPr>
          <w:rFonts w:ascii="PT Astra Serif" w:hAnsi="PT Astra Serif"/>
          <w:sz w:val="28"/>
          <w:szCs w:val="28"/>
        </w:rPr>
        <w:br/>
      </w:r>
      <w:r w:rsidR="005C054B" w:rsidRPr="00DA2C1D">
        <w:rPr>
          <w:rFonts w:ascii="PT Astra Serif" w:hAnsi="PT Astra Serif"/>
          <w:sz w:val="28"/>
          <w:szCs w:val="28"/>
        </w:rPr>
        <w:t>по ре</w:t>
      </w:r>
      <w:r w:rsidR="0027614F" w:rsidRPr="00DA2C1D">
        <w:rPr>
          <w:rFonts w:ascii="PT Astra Serif" w:hAnsi="PT Astra Serif"/>
          <w:sz w:val="28"/>
          <w:szCs w:val="28"/>
        </w:rPr>
        <w:t xml:space="preserve">гулированию цен и тарифов </w:t>
      </w:r>
      <w:r w:rsidRPr="00DA2C1D">
        <w:rPr>
          <w:rFonts w:ascii="PT Astra Serif" w:hAnsi="PT Astra Serif"/>
          <w:sz w:val="28"/>
          <w:szCs w:val="28"/>
        </w:rPr>
        <w:t xml:space="preserve">Ульяновской области (далее </w:t>
      </w:r>
      <w:r w:rsidR="00004CBD" w:rsidRPr="00DA2C1D">
        <w:rPr>
          <w:rFonts w:ascii="PT Astra Serif" w:hAnsi="PT Astra Serif"/>
        </w:rPr>
        <w:t>–</w:t>
      </w:r>
      <w:r w:rsidRPr="00DA2C1D">
        <w:rPr>
          <w:rFonts w:ascii="PT Astra Serif" w:hAnsi="PT Astra Serif"/>
          <w:sz w:val="28"/>
          <w:szCs w:val="28"/>
        </w:rPr>
        <w:t xml:space="preserve"> Комиссия</w:t>
      </w:r>
      <w:r w:rsidR="009A57A6" w:rsidRPr="00DA2C1D">
        <w:rPr>
          <w:rFonts w:ascii="PT Astra Serif" w:hAnsi="PT Astra Serif"/>
          <w:sz w:val="28"/>
          <w:szCs w:val="28"/>
        </w:rPr>
        <w:t>, Агентство</w:t>
      </w:r>
      <w:r w:rsidRPr="00DA2C1D">
        <w:rPr>
          <w:rFonts w:ascii="PT Astra Serif" w:hAnsi="PT Astra Serif"/>
          <w:sz w:val="28"/>
          <w:szCs w:val="28"/>
        </w:rPr>
        <w:t>).</w:t>
      </w:r>
    </w:p>
    <w:p w:rsidR="004035A2" w:rsidRPr="00DA2C1D" w:rsidRDefault="004035A2" w:rsidP="00322F9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A2C1D">
        <w:rPr>
          <w:rFonts w:ascii="PT Astra Serif" w:hAnsi="PT Astra Serif"/>
          <w:sz w:val="28"/>
          <w:szCs w:val="28"/>
        </w:rPr>
        <w:t xml:space="preserve">2. Комиссия является коллегиальным органом, действует на постоянной основе и образуется распоряжением </w:t>
      </w:r>
      <w:r w:rsidR="00DA2C1D" w:rsidRPr="00DA2C1D">
        <w:rPr>
          <w:rFonts w:ascii="PT Astra Serif" w:hAnsi="PT Astra Serif"/>
          <w:sz w:val="28"/>
          <w:szCs w:val="28"/>
        </w:rPr>
        <w:t>Агентства</w:t>
      </w:r>
      <w:r w:rsidRPr="00DA2C1D">
        <w:rPr>
          <w:rFonts w:ascii="PT Astra Serif" w:hAnsi="PT Astra Serif"/>
          <w:sz w:val="28"/>
          <w:szCs w:val="28"/>
        </w:rPr>
        <w:t xml:space="preserve"> для проведения конкурса </w:t>
      </w:r>
      <w:r w:rsidR="00DA2C1D" w:rsidRPr="00DA2C1D">
        <w:rPr>
          <w:rFonts w:ascii="PT Astra Serif" w:hAnsi="PT Astra Serif"/>
          <w:sz w:val="28"/>
          <w:szCs w:val="28"/>
        </w:rPr>
        <w:br/>
      </w:r>
      <w:r w:rsidRPr="00DA2C1D">
        <w:rPr>
          <w:rFonts w:ascii="PT Astra Serif" w:hAnsi="PT Astra Serif"/>
          <w:sz w:val="28"/>
          <w:szCs w:val="28"/>
        </w:rPr>
        <w:t xml:space="preserve">на замещениевакантной должности государственной гражданской службы Ульяновской области и конкурса на включение в кадровый резерв </w:t>
      </w:r>
      <w:r w:rsidR="00DA2C1D" w:rsidRPr="00DA2C1D">
        <w:rPr>
          <w:rFonts w:ascii="PT Astra Serif" w:hAnsi="PT Astra Serif"/>
          <w:sz w:val="28"/>
          <w:szCs w:val="28"/>
        </w:rPr>
        <w:br/>
      </w:r>
      <w:r w:rsidRPr="00DA2C1D">
        <w:rPr>
          <w:rFonts w:ascii="PT Astra Serif" w:hAnsi="PT Astra Serif"/>
          <w:sz w:val="28"/>
          <w:szCs w:val="28"/>
        </w:rPr>
        <w:t xml:space="preserve">на замещение должности государственной гражданской службы Ульяновской области в </w:t>
      </w:r>
      <w:r w:rsidR="00DA2C1D" w:rsidRPr="00DA2C1D">
        <w:rPr>
          <w:rFonts w:ascii="PT Astra Serif" w:hAnsi="PT Astra Serif"/>
          <w:sz w:val="28"/>
          <w:szCs w:val="28"/>
        </w:rPr>
        <w:t>Агентстве.</w:t>
      </w:r>
    </w:p>
    <w:p w:rsidR="004035A2" w:rsidRPr="00DA2C1D" w:rsidRDefault="004035A2" w:rsidP="00322F9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A2C1D">
        <w:rPr>
          <w:rFonts w:ascii="PT Astra Serif" w:hAnsi="PT Astra Serif"/>
          <w:sz w:val="28"/>
          <w:szCs w:val="28"/>
        </w:rPr>
        <w:t xml:space="preserve">3. Комиссия в своей деятельности руководствуется Конституцией </w:t>
      </w:r>
      <w:r w:rsidR="007F0B27" w:rsidRPr="00DA2C1D">
        <w:rPr>
          <w:rFonts w:ascii="PT Astra Serif" w:hAnsi="PT Astra Serif"/>
          <w:sz w:val="28"/>
          <w:szCs w:val="28"/>
        </w:rPr>
        <w:br/>
      </w:r>
      <w:r w:rsidRPr="00DA2C1D">
        <w:rPr>
          <w:rFonts w:ascii="PT Astra Serif" w:hAnsi="PT Astra Serif"/>
          <w:sz w:val="28"/>
          <w:szCs w:val="28"/>
        </w:rPr>
        <w:t>Российской Федерации, Федеральным законом от 27.07.2004 № 79-ФЗ</w:t>
      </w:r>
      <w:r w:rsidR="007F0B27" w:rsidRPr="00DA2C1D">
        <w:rPr>
          <w:rFonts w:ascii="PT Astra Serif" w:hAnsi="PT Astra Serif"/>
          <w:sz w:val="28"/>
          <w:szCs w:val="28"/>
        </w:rPr>
        <w:br/>
      </w:r>
      <w:r w:rsidRPr="00DA2C1D">
        <w:rPr>
          <w:rFonts w:ascii="PT Astra Serif" w:hAnsi="PT Astra Serif"/>
          <w:sz w:val="28"/>
          <w:szCs w:val="28"/>
        </w:rPr>
        <w:t>«О государственной гражданской службе Российской Федерации», Указом Президента Российской Федерации от 01.02.2005 № 112 «О конкурсе</w:t>
      </w:r>
      <w:r w:rsidR="007F0B27" w:rsidRPr="00DA2C1D">
        <w:rPr>
          <w:rFonts w:ascii="PT Astra Serif" w:hAnsi="PT Astra Serif"/>
          <w:sz w:val="28"/>
          <w:szCs w:val="28"/>
        </w:rPr>
        <w:br/>
      </w:r>
      <w:r w:rsidRPr="00DA2C1D">
        <w:rPr>
          <w:rFonts w:ascii="PT Astra Serif" w:hAnsi="PT Astra Serif"/>
          <w:sz w:val="28"/>
          <w:szCs w:val="28"/>
        </w:rPr>
        <w:t>на замещение вакантной должности государственной гражданской службы Российской Федерации» и постановлением Губернатора Ульяновской области</w:t>
      </w:r>
      <w:r w:rsidR="00C1099F" w:rsidRPr="00DA2C1D">
        <w:rPr>
          <w:rFonts w:ascii="PT Astra Serif" w:hAnsi="PT Astra Serif"/>
          <w:sz w:val="28"/>
          <w:szCs w:val="28"/>
        </w:rPr>
        <w:t xml:space="preserve"> от</w:t>
      </w:r>
      <w:r w:rsidRPr="00DA2C1D">
        <w:rPr>
          <w:rFonts w:ascii="PT Astra Serif" w:hAnsi="PT Astra Serif"/>
          <w:sz w:val="28"/>
          <w:szCs w:val="28"/>
        </w:rPr>
        <w:t xml:space="preserve"> 21.03.2014 № 34 «Об утверждении Положения о кадровых резервах</w:t>
      </w:r>
      <w:r w:rsidR="007F0B27" w:rsidRPr="00DA2C1D">
        <w:rPr>
          <w:rFonts w:ascii="PT Astra Serif" w:hAnsi="PT Astra Serif"/>
          <w:sz w:val="28"/>
          <w:szCs w:val="28"/>
        </w:rPr>
        <w:br/>
      </w:r>
      <w:r w:rsidRPr="00DA2C1D">
        <w:rPr>
          <w:rFonts w:ascii="PT Astra Serif" w:hAnsi="PT Astra Serif"/>
          <w:sz w:val="28"/>
          <w:szCs w:val="28"/>
        </w:rPr>
        <w:t>на государственной гражданской службе Ульяновской области», а также настоящим Положением.</w:t>
      </w:r>
    </w:p>
    <w:p w:rsidR="004035A2" w:rsidRPr="00DA2C1D" w:rsidRDefault="004035A2" w:rsidP="00322F9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A2C1D">
        <w:rPr>
          <w:rFonts w:ascii="PT Astra Serif" w:hAnsi="PT Astra Serif"/>
          <w:sz w:val="28"/>
          <w:szCs w:val="28"/>
        </w:rPr>
        <w:t>4. Основные задачи Комиссии:</w:t>
      </w:r>
    </w:p>
    <w:p w:rsidR="004035A2" w:rsidRPr="00DA2C1D" w:rsidRDefault="004035A2" w:rsidP="00322F9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A2C1D">
        <w:rPr>
          <w:rFonts w:ascii="PT Astra Serif" w:hAnsi="PT Astra Serif"/>
          <w:sz w:val="28"/>
          <w:szCs w:val="28"/>
        </w:rPr>
        <w:t xml:space="preserve">а) оценка представленных кандидатами на замещение вакантной </w:t>
      </w:r>
      <w:r w:rsidR="007F0B27" w:rsidRPr="00DA2C1D">
        <w:rPr>
          <w:rFonts w:ascii="PT Astra Serif" w:hAnsi="PT Astra Serif"/>
          <w:sz w:val="28"/>
          <w:szCs w:val="28"/>
        </w:rPr>
        <w:br/>
      </w:r>
      <w:r w:rsidRPr="00DA2C1D">
        <w:rPr>
          <w:rFonts w:ascii="PT Astra Serif" w:hAnsi="PT Astra Serif"/>
          <w:sz w:val="28"/>
          <w:szCs w:val="28"/>
        </w:rPr>
        <w:t>должности государственной гражданской службы Ульяновской области</w:t>
      </w:r>
      <w:r w:rsidR="007F0B27" w:rsidRPr="00DA2C1D">
        <w:rPr>
          <w:rFonts w:ascii="PT Astra Serif" w:hAnsi="PT Astra Serif"/>
          <w:sz w:val="28"/>
          <w:szCs w:val="28"/>
        </w:rPr>
        <w:br/>
      </w:r>
      <w:r w:rsidRPr="00DA2C1D">
        <w:rPr>
          <w:rFonts w:ascii="PT Astra Serif" w:hAnsi="PT Astra Serif"/>
          <w:sz w:val="28"/>
          <w:szCs w:val="28"/>
        </w:rPr>
        <w:t xml:space="preserve">и на включение в кадровый резерв на замещение должности государственной гражданской службы Ульяновской области в </w:t>
      </w:r>
      <w:r w:rsidR="00DA2C1D" w:rsidRPr="00DA2C1D">
        <w:rPr>
          <w:rFonts w:ascii="PT Astra Serif" w:hAnsi="PT Astra Serif"/>
          <w:sz w:val="28"/>
          <w:szCs w:val="28"/>
        </w:rPr>
        <w:t>Агентстве</w:t>
      </w:r>
      <w:r w:rsidRPr="00DA2C1D">
        <w:rPr>
          <w:rFonts w:ascii="PT Astra Serif" w:hAnsi="PT Astra Serif"/>
          <w:sz w:val="28"/>
          <w:szCs w:val="28"/>
        </w:rPr>
        <w:t xml:space="preserve"> (далее </w:t>
      </w:r>
      <w:r w:rsidR="00C1099F" w:rsidRPr="00DA2C1D">
        <w:rPr>
          <w:rFonts w:ascii="PT Astra Serif" w:hAnsi="PT Astra Serif"/>
        </w:rPr>
        <w:t>–</w:t>
      </w:r>
      <w:r w:rsidRPr="00DA2C1D">
        <w:rPr>
          <w:rFonts w:ascii="PT Astra Serif" w:hAnsi="PT Astra Serif"/>
          <w:sz w:val="28"/>
          <w:szCs w:val="28"/>
        </w:rPr>
        <w:t xml:space="preserve"> кандидаты)документов на предмет их соответствия формальным требованиям к вакантной должности государственной гражданской службы Ульяновской области </w:t>
      </w:r>
      <w:r w:rsidR="007F0B27" w:rsidRPr="00DA2C1D">
        <w:rPr>
          <w:rFonts w:ascii="PT Astra Serif" w:hAnsi="PT Astra Serif"/>
          <w:sz w:val="28"/>
          <w:szCs w:val="28"/>
        </w:rPr>
        <w:br/>
      </w:r>
      <w:r w:rsidRPr="00DA2C1D">
        <w:rPr>
          <w:rFonts w:ascii="PT Astra Serif" w:hAnsi="PT Astra Serif"/>
          <w:sz w:val="28"/>
          <w:szCs w:val="28"/>
        </w:rPr>
        <w:t xml:space="preserve">и резервируемой должности государственной гражданской службы </w:t>
      </w:r>
      <w:r w:rsidR="007F0B27" w:rsidRPr="00DA2C1D">
        <w:rPr>
          <w:rFonts w:ascii="PT Astra Serif" w:hAnsi="PT Astra Serif"/>
          <w:sz w:val="28"/>
          <w:szCs w:val="28"/>
        </w:rPr>
        <w:br/>
      </w:r>
      <w:r w:rsidRPr="00DA2C1D">
        <w:rPr>
          <w:rFonts w:ascii="PT Astra Serif" w:hAnsi="PT Astra Serif"/>
          <w:sz w:val="28"/>
          <w:szCs w:val="28"/>
        </w:rPr>
        <w:t>Ульяновской области по образовательному статусу и профессиональному</w:t>
      </w:r>
      <w:r w:rsidR="007F0B27" w:rsidRPr="00DA2C1D">
        <w:rPr>
          <w:rFonts w:ascii="PT Astra Serif" w:hAnsi="PT Astra Serif"/>
          <w:sz w:val="28"/>
          <w:szCs w:val="28"/>
        </w:rPr>
        <w:br/>
      </w:r>
      <w:r w:rsidRPr="00DA2C1D">
        <w:rPr>
          <w:rFonts w:ascii="PT Astra Serif" w:hAnsi="PT Astra Serif"/>
          <w:sz w:val="28"/>
          <w:szCs w:val="28"/>
        </w:rPr>
        <w:t>опыту;</w:t>
      </w:r>
    </w:p>
    <w:p w:rsidR="004035A2" w:rsidRPr="00DA2C1D" w:rsidRDefault="004035A2" w:rsidP="00322F9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A2C1D">
        <w:rPr>
          <w:rFonts w:ascii="PT Astra Serif" w:hAnsi="PT Astra Serif"/>
          <w:sz w:val="28"/>
          <w:szCs w:val="28"/>
        </w:rPr>
        <w:t>б) оценка профессиональных и деловых качеств кандидатов;</w:t>
      </w:r>
    </w:p>
    <w:p w:rsidR="004035A2" w:rsidRPr="00DA2C1D" w:rsidRDefault="004035A2" w:rsidP="00322F9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A2C1D">
        <w:rPr>
          <w:rFonts w:ascii="PT Astra Serif" w:hAnsi="PT Astra Serif"/>
          <w:sz w:val="28"/>
          <w:szCs w:val="28"/>
        </w:rPr>
        <w:t xml:space="preserve">в) определение победителя конкурса на замещение вакантной должности государственной гражданской службы Ульяновской области в </w:t>
      </w:r>
      <w:r w:rsidR="009E7F41" w:rsidRPr="00DA2C1D">
        <w:rPr>
          <w:rFonts w:ascii="PT Astra Serif" w:hAnsi="PT Astra Serif"/>
          <w:sz w:val="28"/>
          <w:szCs w:val="28"/>
        </w:rPr>
        <w:t xml:space="preserve">Агентстве </w:t>
      </w:r>
      <w:r w:rsidR="00DA2C1D" w:rsidRPr="00DA2C1D">
        <w:rPr>
          <w:rFonts w:ascii="PT Astra Serif" w:hAnsi="PT Astra Serif"/>
          <w:sz w:val="28"/>
          <w:szCs w:val="28"/>
        </w:rPr>
        <w:br/>
      </w:r>
      <w:r w:rsidRPr="00DA2C1D">
        <w:rPr>
          <w:rFonts w:ascii="PT Astra Serif" w:hAnsi="PT Astra Serif"/>
          <w:sz w:val="28"/>
          <w:szCs w:val="28"/>
        </w:rPr>
        <w:t>или принятиерешения об отсутствии победителя;</w:t>
      </w:r>
    </w:p>
    <w:p w:rsidR="004035A2" w:rsidRPr="00DA2C1D" w:rsidRDefault="004035A2" w:rsidP="00322F9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A2C1D">
        <w:rPr>
          <w:rFonts w:ascii="PT Astra Serif" w:hAnsi="PT Astra Serif"/>
          <w:sz w:val="28"/>
          <w:szCs w:val="28"/>
        </w:rPr>
        <w:t xml:space="preserve">г) определение победителя конкурса на включение в кадровый резерв </w:t>
      </w:r>
      <w:r w:rsidR="007F0B27" w:rsidRPr="00DA2C1D">
        <w:rPr>
          <w:rFonts w:ascii="PT Astra Serif" w:hAnsi="PT Astra Serif"/>
          <w:sz w:val="28"/>
          <w:szCs w:val="28"/>
        </w:rPr>
        <w:br/>
      </w:r>
      <w:r w:rsidRPr="00DA2C1D">
        <w:rPr>
          <w:rFonts w:ascii="PT Astra Serif" w:hAnsi="PT Astra Serif"/>
          <w:sz w:val="28"/>
          <w:szCs w:val="28"/>
        </w:rPr>
        <w:t xml:space="preserve">на замещение должности государственной гражданской службы Ульяновской области в </w:t>
      </w:r>
      <w:r w:rsidR="009E7F41" w:rsidRPr="00DA2C1D">
        <w:rPr>
          <w:rFonts w:ascii="PT Astra Serif" w:hAnsi="PT Astra Serif"/>
          <w:sz w:val="28"/>
          <w:szCs w:val="28"/>
        </w:rPr>
        <w:t xml:space="preserve">Агентстве </w:t>
      </w:r>
      <w:r w:rsidRPr="00DA2C1D">
        <w:rPr>
          <w:rFonts w:ascii="PT Astra Serif" w:hAnsi="PT Astra Serif"/>
          <w:sz w:val="28"/>
          <w:szCs w:val="28"/>
        </w:rPr>
        <w:t>или принятие решения об отсутствии победителя;</w:t>
      </w:r>
    </w:p>
    <w:p w:rsidR="004035A2" w:rsidRPr="00DA2C1D" w:rsidRDefault="004035A2" w:rsidP="00322F9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A2C1D">
        <w:rPr>
          <w:rFonts w:ascii="PT Astra Serif" w:hAnsi="PT Astra Serif"/>
          <w:sz w:val="28"/>
          <w:szCs w:val="28"/>
        </w:rPr>
        <w:t>д) принятие решения о признании конкурса на замещение вакантной должности государственной гражданской службы Ульяновской области</w:t>
      </w:r>
      <w:r w:rsidR="007F0B27" w:rsidRPr="00DA2C1D">
        <w:rPr>
          <w:rFonts w:ascii="PT Astra Serif" w:hAnsi="PT Astra Serif"/>
          <w:sz w:val="28"/>
          <w:szCs w:val="28"/>
        </w:rPr>
        <w:br/>
      </w:r>
      <w:r w:rsidRPr="00DA2C1D">
        <w:rPr>
          <w:rFonts w:ascii="PT Astra Serif" w:hAnsi="PT Astra Serif"/>
          <w:sz w:val="28"/>
          <w:szCs w:val="28"/>
        </w:rPr>
        <w:t xml:space="preserve">в </w:t>
      </w:r>
      <w:r w:rsidR="009E7F41" w:rsidRPr="00DA2C1D">
        <w:rPr>
          <w:rFonts w:ascii="PT Astra Serif" w:hAnsi="PT Astra Serif"/>
          <w:sz w:val="28"/>
          <w:szCs w:val="28"/>
        </w:rPr>
        <w:t xml:space="preserve">Агентстве </w:t>
      </w:r>
      <w:r w:rsidRPr="00DA2C1D">
        <w:rPr>
          <w:rFonts w:ascii="PT Astra Serif" w:hAnsi="PT Astra Serif"/>
          <w:sz w:val="28"/>
          <w:szCs w:val="28"/>
        </w:rPr>
        <w:t xml:space="preserve">или конкурса на включение в кадровый резерв на замещение должностигосударственной гражданской службы Ульяновской области </w:t>
      </w:r>
      <w:r w:rsidR="00DA2C1D" w:rsidRPr="00DA2C1D">
        <w:rPr>
          <w:rFonts w:ascii="PT Astra Serif" w:hAnsi="PT Astra Serif"/>
          <w:sz w:val="28"/>
          <w:szCs w:val="28"/>
        </w:rPr>
        <w:br/>
      </w:r>
      <w:r w:rsidRPr="00DA2C1D">
        <w:rPr>
          <w:rFonts w:ascii="PT Astra Serif" w:hAnsi="PT Astra Serif"/>
          <w:sz w:val="28"/>
          <w:szCs w:val="28"/>
        </w:rPr>
        <w:t xml:space="preserve">в </w:t>
      </w:r>
      <w:r w:rsidR="009E7F41" w:rsidRPr="00DA2C1D">
        <w:rPr>
          <w:rFonts w:ascii="PT Astra Serif" w:hAnsi="PT Astra Serif"/>
          <w:sz w:val="28"/>
          <w:szCs w:val="28"/>
        </w:rPr>
        <w:t xml:space="preserve">Агентстве </w:t>
      </w:r>
      <w:r w:rsidRPr="00DA2C1D">
        <w:rPr>
          <w:rFonts w:ascii="PT Astra Serif" w:hAnsi="PT Astra Serif"/>
          <w:sz w:val="28"/>
          <w:szCs w:val="28"/>
        </w:rPr>
        <w:t>не состоявшимся ввиду отсутствия необходимого числа кандидатов, отвечающих требованиям законодательства о государственной гражданской службе РоссийскойФедерации, либо ввиду отсутствия заявлений кандидатов на участие в конкурсах.</w:t>
      </w:r>
    </w:p>
    <w:p w:rsidR="004035A2" w:rsidRPr="00DA2C1D" w:rsidRDefault="004035A2" w:rsidP="00322F9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A2C1D">
        <w:rPr>
          <w:rFonts w:ascii="PT Astra Serif" w:hAnsi="PT Astra Serif"/>
          <w:sz w:val="28"/>
          <w:szCs w:val="28"/>
        </w:rPr>
        <w:t>5. Комиссия для выполнения возложенных задач:</w:t>
      </w:r>
    </w:p>
    <w:p w:rsidR="004035A2" w:rsidRPr="00DA2C1D" w:rsidRDefault="004035A2" w:rsidP="00322F9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A2C1D">
        <w:rPr>
          <w:rFonts w:ascii="PT Astra Serif" w:hAnsi="PT Astra Serif"/>
          <w:sz w:val="28"/>
          <w:szCs w:val="28"/>
        </w:rPr>
        <w:t>а) обеспечивает равные условия для кандидатов;</w:t>
      </w:r>
    </w:p>
    <w:p w:rsidR="004035A2" w:rsidRPr="00DA2C1D" w:rsidRDefault="004035A2" w:rsidP="00322F9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A2C1D">
        <w:rPr>
          <w:rFonts w:ascii="PT Astra Serif" w:hAnsi="PT Astra Serif"/>
          <w:sz w:val="28"/>
          <w:szCs w:val="28"/>
        </w:rPr>
        <w:t>б) заслушивает кандидатов;</w:t>
      </w:r>
    </w:p>
    <w:p w:rsidR="004035A2" w:rsidRPr="00DA2C1D" w:rsidRDefault="004035A2" w:rsidP="00322F9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A2C1D">
        <w:rPr>
          <w:rFonts w:ascii="PT Astra Serif" w:hAnsi="PT Astra Serif"/>
          <w:sz w:val="28"/>
          <w:szCs w:val="28"/>
        </w:rPr>
        <w:t xml:space="preserve">в) использует в установленном порядке различные методы оценки </w:t>
      </w:r>
      <w:r w:rsidR="007F0B27" w:rsidRPr="00DA2C1D">
        <w:rPr>
          <w:rFonts w:ascii="PT Astra Serif" w:hAnsi="PT Astra Serif"/>
          <w:sz w:val="28"/>
          <w:szCs w:val="28"/>
        </w:rPr>
        <w:br/>
      </w:r>
      <w:r w:rsidRPr="00DA2C1D">
        <w:rPr>
          <w:rFonts w:ascii="PT Astra Serif" w:hAnsi="PT Astra Serif"/>
          <w:sz w:val="28"/>
          <w:szCs w:val="28"/>
        </w:rPr>
        <w:t>профессиональных и личностных качеств кандидатов.</w:t>
      </w:r>
    </w:p>
    <w:p w:rsidR="004035A2" w:rsidRPr="00F04BD2" w:rsidRDefault="004035A2" w:rsidP="00322F9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A2C1D">
        <w:rPr>
          <w:rFonts w:ascii="PT Astra Serif" w:hAnsi="PT Astra Serif"/>
          <w:sz w:val="28"/>
          <w:szCs w:val="28"/>
        </w:rPr>
        <w:t xml:space="preserve">6. Состав Комиссии утверждается распоряжением </w:t>
      </w:r>
      <w:r w:rsidR="009E7F41" w:rsidRPr="00DA2C1D">
        <w:rPr>
          <w:rFonts w:ascii="PT Astra Serif" w:hAnsi="PT Astra Serif"/>
          <w:sz w:val="28"/>
          <w:szCs w:val="28"/>
        </w:rPr>
        <w:t xml:space="preserve">Агентства </w:t>
      </w:r>
      <w:r w:rsidRPr="00DA2C1D">
        <w:rPr>
          <w:rFonts w:ascii="PT Astra Serif" w:hAnsi="PT Astra Serif"/>
          <w:sz w:val="28"/>
          <w:szCs w:val="28"/>
        </w:rPr>
        <w:t>не позднее чем за 3</w:t>
      </w:r>
      <w:r w:rsidR="00BA3D3B">
        <w:rPr>
          <w:rFonts w:ascii="PT Astra Serif" w:hAnsi="PT Astra Serif"/>
          <w:sz w:val="28"/>
          <w:szCs w:val="28"/>
        </w:rPr>
        <w:t xml:space="preserve"> (три)</w:t>
      </w:r>
      <w:r w:rsidRPr="00DA2C1D">
        <w:rPr>
          <w:rFonts w:ascii="PT Astra Serif" w:hAnsi="PT Astra Serif"/>
          <w:sz w:val="28"/>
          <w:szCs w:val="28"/>
        </w:rPr>
        <w:t xml:space="preserve"> днядо проведения конкурса на замещение вакантной должности государственной гражданской службы Ульяновской области в </w:t>
      </w:r>
      <w:r w:rsidR="009E7F41" w:rsidRPr="00DA2C1D">
        <w:rPr>
          <w:rFonts w:ascii="PT Astra Serif" w:hAnsi="PT Astra Serif"/>
          <w:sz w:val="28"/>
          <w:szCs w:val="28"/>
        </w:rPr>
        <w:t xml:space="preserve">Агентстве </w:t>
      </w:r>
      <w:r w:rsidRPr="00DA2C1D">
        <w:rPr>
          <w:rFonts w:ascii="PT Astra Serif" w:hAnsi="PT Astra Serif"/>
          <w:sz w:val="28"/>
          <w:szCs w:val="28"/>
        </w:rPr>
        <w:t xml:space="preserve">или конкурса на включение в кадровый резерв на замещение должности </w:t>
      </w:r>
      <w:r w:rsidRPr="00F04BD2">
        <w:rPr>
          <w:rFonts w:ascii="PT Astra Serif" w:hAnsi="PT Astra Serif"/>
          <w:sz w:val="28"/>
          <w:szCs w:val="28"/>
        </w:rPr>
        <w:t xml:space="preserve">государственной гражданской службыУльяновской области в </w:t>
      </w:r>
      <w:r w:rsidR="00DA2C1D" w:rsidRPr="00F04BD2">
        <w:rPr>
          <w:rFonts w:ascii="PT Astra Serif" w:hAnsi="PT Astra Serif"/>
          <w:sz w:val="28"/>
          <w:szCs w:val="28"/>
        </w:rPr>
        <w:t>Агентстве.</w:t>
      </w:r>
    </w:p>
    <w:p w:rsidR="004035A2" w:rsidRPr="00F04BD2" w:rsidRDefault="004035A2" w:rsidP="00F04BD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4BD2">
        <w:rPr>
          <w:rFonts w:ascii="PT Astra Serif" w:hAnsi="PT Astra Serif"/>
          <w:sz w:val="28"/>
          <w:szCs w:val="28"/>
        </w:rPr>
        <w:t xml:space="preserve">Состав Комиссии для проведения конкурса на замещение вакантной должности государственной гражданской службы Ульяновской области </w:t>
      </w:r>
      <w:r w:rsidR="007F0B27" w:rsidRPr="00F04BD2">
        <w:rPr>
          <w:rFonts w:ascii="PT Astra Serif" w:hAnsi="PT Astra Serif"/>
          <w:sz w:val="28"/>
          <w:szCs w:val="28"/>
        </w:rPr>
        <w:br/>
      </w:r>
      <w:r w:rsidRPr="00F04BD2">
        <w:rPr>
          <w:rFonts w:ascii="PT Astra Serif" w:hAnsi="PT Astra Serif"/>
          <w:sz w:val="28"/>
          <w:szCs w:val="28"/>
        </w:rPr>
        <w:t xml:space="preserve">в </w:t>
      </w:r>
      <w:r w:rsidR="00F04BD2" w:rsidRPr="00F04BD2">
        <w:rPr>
          <w:rFonts w:ascii="PT Astra Serif" w:hAnsi="PT Astra Serif"/>
          <w:sz w:val="28"/>
          <w:szCs w:val="28"/>
        </w:rPr>
        <w:t>Агентстве</w:t>
      </w:r>
      <w:r w:rsidRPr="00F04BD2">
        <w:rPr>
          <w:rFonts w:ascii="PT Astra Serif" w:hAnsi="PT Astra Serif"/>
          <w:sz w:val="28"/>
          <w:szCs w:val="28"/>
        </w:rPr>
        <w:t xml:space="preserve"> или конкурса на включение в кадровый резерв на замещение должностигосударственной гражданской службы Ульяновской области </w:t>
      </w:r>
      <w:r w:rsidR="00F04BD2" w:rsidRPr="00F04BD2">
        <w:rPr>
          <w:rFonts w:ascii="PT Astra Serif" w:hAnsi="PT Astra Serif"/>
          <w:sz w:val="28"/>
          <w:szCs w:val="28"/>
        </w:rPr>
        <w:br/>
      </w:r>
      <w:r w:rsidRPr="00F04BD2">
        <w:rPr>
          <w:rFonts w:ascii="PT Astra Serif" w:hAnsi="PT Astra Serif"/>
          <w:sz w:val="28"/>
          <w:szCs w:val="28"/>
        </w:rPr>
        <w:t xml:space="preserve">в </w:t>
      </w:r>
      <w:r w:rsidR="009E7F41" w:rsidRPr="00F04BD2">
        <w:rPr>
          <w:rFonts w:ascii="PT Astra Serif" w:hAnsi="PT Astra Serif"/>
          <w:sz w:val="28"/>
          <w:szCs w:val="28"/>
        </w:rPr>
        <w:t>Агент</w:t>
      </w:r>
      <w:r w:rsidR="00F04BD2" w:rsidRPr="00F04BD2">
        <w:rPr>
          <w:rFonts w:ascii="PT Astra Serif" w:hAnsi="PT Astra Serif"/>
          <w:sz w:val="28"/>
          <w:szCs w:val="28"/>
        </w:rPr>
        <w:t>стве</w:t>
      </w:r>
      <w:r w:rsidRPr="00F04BD2">
        <w:rPr>
          <w:rFonts w:ascii="PT Astra Serif" w:hAnsi="PT Astra Serif"/>
          <w:sz w:val="28"/>
          <w:szCs w:val="28"/>
        </w:rPr>
        <w:t xml:space="preserve">, исполнение должностных обязанностей по которой связано </w:t>
      </w:r>
      <w:r w:rsidR="00F04BD2" w:rsidRPr="00F04BD2">
        <w:rPr>
          <w:rFonts w:ascii="PT Astra Serif" w:hAnsi="PT Astra Serif"/>
          <w:sz w:val="28"/>
          <w:szCs w:val="28"/>
        </w:rPr>
        <w:br/>
      </w:r>
      <w:r w:rsidRPr="00F04BD2">
        <w:rPr>
          <w:rFonts w:ascii="PT Astra Serif" w:hAnsi="PT Astra Serif"/>
          <w:sz w:val="28"/>
          <w:szCs w:val="28"/>
        </w:rPr>
        <w:t>с использованием сведений, составляющих государственную тайну, формируется с уч</w:t>
      </w:r>
      <w:r w:rsidR="00BC318C" w:rsidRPr="00F04BD2">
        <w:rPr>
          <w:rFonts w:ascii="PT Astra Serif" w:hAnsi="PT Astra Serif"/>
          <w:sz w:val="28"/>
          <w:szCs w:val="28"/>
        </w:rPr>
        <w:t>ё</w:t>
      </w:r>
      <w:r w:rsidRPr="00F04BD2">
        <w:rPr>
          <w:rFonts w:ascii="PT Astra Serif" w:hAnsi="PT Astra Serif"/>
          <w:sz w:val="28"/>
          <w:szCs w:val="28"/>
        </w:rPr>
        <w:t xml:space="preserve">том положений законодательства Российской Федерации </w:t>
      </w:r>
      <w:r w:rsidR="00F04BD2" w:rsidRPr="00F04BD2">
        <w:rPr>
          <w:rFonts w:ascii="PT Astra Serif" w:hAnsi="PT Astra Serif"/>
          <w:sz w:val="28"/>
          <w:szCs w:val="28"/>
        </w:rPr>
        <w:br/>
      </w:r>
      <w:r w:rsidRPr="00F04BD2">
        <w:rPr>
          <w:rFonts w:ascii="PT Astra Serif" w:hAnsi="PT Astra Serif"/>
          <w:sz w:val="28"/>
          <w:szCs w:val="28"/>
        </w:rPr>
        <w:t>о государственной тайне.</w:t>
      </w:r>
    </w:p>
    <w:p w:rsidR="004035A2" w:rsidRPr="00F04BD2" w:rsidRDefault="004035A2" w:rsidP="00322F9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4BD2">
        <w:rPr>
          <w:rFonts w:ascii="PT Astra Serif" w:hAnsi="PT Astra Serif"/>
          <w:sz w:val="28"/>
          <w:szCs w:val="28"/>
        </w:rPr>
        <w:t>Состав Комиссии формируется таким образом, чтобы была исключена возможность возникновения конфликта интересов, который мог бы повлиять</w:t>
      </w:r>
      <w:r w:rsidR="007F0B27" w:rsidRPr="00F04BD2">
        <w:rPr>
          <w:rFonts w:ascii="PT Astra Serif" w:hAnsi="PT Astra Serif"/>
          <w:sz w:val="28"/>
          <w:szCs w:val="28"/>
        </w:rPr>
        <w:br/>
      </w:r>
      <w:r w:rsidRPr="00F04BD2">
        <w:rPr>
          <w:rFonts w:ascii="PT Astra Serif" w:hAnsi="PT Astra Serif"/>
          <w:sz w:val="28"/>
          <w:szCs w:val="28"/>
        </w:rPr>
        <w:t>на принимаемые Комиссией решения.</w:t>
      </w:r>
    </w:p>
    <w:p w:rsidR="004035A2" w:rsidRPr="00F04BD2" w:rsidRDefault="004035A2" w:rsidP="00322F9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4BD2">
        <w:rPr>
          <w:rFonts w:ascii="PT Astra Serif" w:hAnsi="PT Astra Serif"/>
          <w:sz w:val="28"/>
          <w:szCs w:val="28"/>
        </w:rPr>
        <w:t xml:space="preserve">7. Комиссия состоит из председателя, заместителя председателя, </w:t>
      </w:r>
      <w:r w:rsidR="007F0B27" w:rsidRPr="00F04BD2">
        <w:rPr>
          <w:rFonts w:ascii="PT Astra Serif" w:hAnsi="PT Astra Serif"/>
          <w:sz w:val="28"/>
          <w:szCs w:val="28"/>
        </w:rPr>
        <w:br/>
      </w:r>
      <w:r w:rsidRPr="00F04BD2">
        <w:rPr>
          <w:rFonts w:ascii="PT Astra Serif" w:hAnsi="PT Astra Serif"/>
          <w:sz w:val="28"/>
          <w:szCs w:val="28"/>
        </w:rPr>
        <w:t>секретаря и членов Комиссии.</w:t>
      </w:r>
    </w:p>
    <w:p w:rsidR="004035A2" w:rsidRPr="00F04BD2" w:rsidRDefault="004035A2" w:rsidP="00322F9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4BD2">
        <w:rPr>
          <w:rFonts w:ascii="PT Astra Serif" w:hAnsi="PT Astra Serif"/>
          <w:sz w:val="28"/>
          <w:szCs w:val="28"/>
        </w:rPr>
        <w:t xml:space="preserve">Председателем Комиссии является </w:t>
      </w:r>
      <w:r w:rsidR="009E7F41" w:rsidRPr="00F04BD2">
        <w:rPr>
          <w:rFonts w:ascii="PT Astra Serif" w:hAnsi="PT Astra Serif"/>
          <w:sz w:val="28"/>
          <w:szCs w:val="28"/>
        </w:rPr>
        <w:t xml:space="preserve">руководитель Агентства </w:t>
      </w:r>
      <w:r w:rsidR="00322F99" w:rsidRPr="00F04BD2">
        <w:rPr>
          <w:rFonts w:ascii="PT Astra Serif" w:hAnsi="PT Astra Serif"/>
          <w:sz w:val="28"/>
          <w:szCs w:val="28"/>
        </w:rPr>
        <w:br/>
      </w:r>
      <w:r w:rsidR="009E7F41" w:rsidRPr="00F04BD2">
        <w:rPr>
          <w:rFonts w:ascii="PT Astra Serif" w:hAnsi="PT Astra Serif"/>
          <w:sz w:val="28"/>
          <w:szCs w:val="28"/>
        </w:rPr>
        <w:t>по регулированию цен и тарифов Ульяновской области</w:t>
      </w:r>
      <w:r w:rsidR="001A02F4" w:rsidRPr="00F04BD2">
        <w:rPr>
          <w:rFonts w:ascii="PT Astra Serif" w:hAnsi="PT Astra Serif"/>
          <w:sz w:val="28"/>
          <w:szCs w:val="28"/>
        </w:rPr>
        <w:t>.</w:t>
      </w:r>
    </w:p>
    <w:p w:rsidR="004035A2" w:rsidRPr="00F04BD2" w:rsidRDefault="004035A2" w:rsidP="00322F9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4BD2">
        <w:rPr>
          <w:rFonts w:ascii="PT Astra Serif" w:hAnsi="PT Astra Serif"/>
          <w:sz w:val="28"/>
          <w:szCs w:val="28"/>
        </w:rPr>
        <w:t xml:space="preserve">Заместителем председателя Комиссии является </w:t>
      </w:r>
      <w:r w:rsidR="009E7F41" w:rsidRPr="00F04BD2">
        <w:rPr>
          <w:rFonts w:ascii="PT Astra Serif" w:hAnsi="PT Astra Serif"/>
          <w:sz w:val="28"/>
          <w:szCs w:val="28"/>
        </w:rPr>
        <w:t xml:space="preserve">заместитель руководителя Агентства по регулированию цен и тарифов </w:t>
      </w:r>
      <w:r w:rsidRPr="00F04BD2">
        <w:rPr>
          <w:rFonts w:ascii="PT Astra Serif" w:hAnsi="PT Astra Serif"/>
          <w:sz w:val="28"/>
          <w:szCs w:val="28"/>
        </w:rPr>
        <w:t>Ульяновской области.</w:t>
      </w:r>
    </w:p>
    <w:p w:rsidR="00F04BD2" w:rsidRPr="00F04BD2" w:rsidRDefault="004035A2" w:rsidP="00322F9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4BD2">
        <w:rPr>
          <w:rFonts w:ascii="PT Astra Serif" w:hAnsi="PT Astra Serif"/>
          <w:sz w:val="28"/>
          <w:szCs w:val="28"/>
        </w:rPr>
        <w:t xml:space="preserve">В состав Комиссии включаются представители </w:t>
      </w:r>
      <w:r w:rsidR="00881E20" w:rsidRPr="00F04BD2">
        <w:rPr>
          <w:rFonts w:ascii="PT Astra Serif" w:hAnsi="PT Astra Serif"/>
          <w:sz w:val="28"/>
          <w:szCs w:val="28"/>
        </w:rPr>
        <w:t xml:space="preserve">отдела </w:t>
      </w:r>
      <w:r w:rsidR="009E7F41" w:rsidRPr="00F04BD2">
        <w:rPr>
          <w:rFonts w:ascii="PT Astra Serif" w:hAnsi="PT Astra Serif"/>
          <w:sz w:val="28"/>
          <w:szCs w:val="28"/>
        </w:rPr>
        <w:t>правового обеспечения и осуществления контроля Агентства</w:t>
      </w:r>
      <w:r w:rsidRPr="00F04BD2">
        <w:rPr>
          <w:rFonts w:ascii="PT Astra Serif" w:hAnsi="PT Astra Serif"/>
          <w:sz w:val="28"/>
          <w:szCs w:val="28"/>
        </w:rPr>
        <w:t xml:space="preserve">, подразделения, образуемогов </w:t>
      </w:r>
      <w:r w:rsidR="00CB2E16" w:rsidRPr="00F04BD2">
        <w:rPr>
          <w:rFonts w:ascii="PT Astra Serif" w:hAnsi="PT Astra Serif"/>
          <w:sz w:val="28"/>
          <w:szCs w:val="28"/>
        </w:rPr>
        <w:t>Агентстве</w:t>
      </w:r>
      <w:r w:rsidRPr="00F04BD2">
        <w:rPr>
          <w:rFonts w:ascii="PT Astra Serif" w:hAnsi="PT Astra Serif"/>
          <w:sz w:val="28"/>
          <w:szCs w:val="28"/>
        </w:rPr>
        <w:t xml:space="preserve">,в котором проводитсяконкурс на замещение вакантной должности государственной гражданской службы Ульяновской области в </w:t>
      </w:r>
      <w:r w:rsidR="00CB2E16" w:rsidRPr="00F04BD2">
        <w:rPr>
          <w:rFonts w:ascii="PT Astra Serif" w:hAnsi="PT Astra Serif"/>
          <w:sz w:val="28"/>
          <w:szCs w:val="28"/>
        </w:rPr>
        <w:t>Агентстве</w:t>
      </w:r>
      <w:r w:rsidR="00F04BD2" w:rsidRPr="00F04BD2">
        <w:rPr>
          <w:rFonts w:ascii="PT Astra Serif" w:hAnsi="PT Astra Serif"/>
          <w:sz w:val="28"/>
          <w:szCs w:val="28"/>
        </w:rPr>
        <w:br/>
      </w:r>
      <w:r w:rsidRPr="00F04BD2">
        <w:rPr>
          <w:rFonts w:ascii="PT Astra Serif" w:hAnsi="PT Astra Serif"/>
          <w:sz w:val="28"/>
          <w:szCs w:val="28"/>
        </w:rPr>
        <w:t xml:space="preserve">либо конкурс на включение в кадровый резерв на замещение должности государственной гражданскойслужбы Ульяновской области в </w:t>
      </w:r>
      <w:r w:rsidR="00CB2E16" w:rsidRPr="00F04BD2">
        <w:rPr>
          <w:rFonts w:ascii="PT Astra Serif" w:hAnsi="PT Astra Serif"/>
          <w:sz w:val="28"/>
          <w:szCs w:val="28"/>
        </w:rPr>
        <w:t>Агентстве</w:t>
      </w:r>
      <w:r w:rsidRPr="00F04BD2">
        <w:rPr>
          <w:rFonts w:ascii="PT Astra Serif" w:hAnsi="PT Astra Serif"/>
          <w:sz w:val="28"/>
          <w:szCs w:val="28"/>
        </w:rPr>
        <w:t xml:space="preserve">, представители научных и образовательных организаций, других организаций, приглашаемые </w:t>
      </w:r>
      <w:r w:rsidR="00CB2E16" w:rsidRPr="00F04BD2">
        <w:rPr>
          <w:rFonts w:ascii="PT Astra Serif" w:hAnsi="PT Astra Serif"/>
          <w:sz w:val="28"/>
          <w:szCs w:val="28"/>
        </w:rPr>
        <w:t xml:space="preserve">Агентством </w:t>
      </w:r>
      <w:r w:rsidRPr="00F04BD2">
        <w:rPr>
          <w:rFonts w:ascii="PT Astra Serif" w:hAnsi="PT Astra Serif"/>
          <w:sz w:val="28"/>
          <w:szCs w:val="28"/>
        </w:rPr>
        <w:t xml:space="preserve">по запросу представителя нанимателя в качестве независимых экспертов по вопросам, связанным с государственной гражданской службой, без указания персональных данных экспертов, а также представители общественного совета в случае, если он образован при </w:t>
      </w:r>
      <w:r w:rsidR="00CB2E16" w:rsidRPr="00F04BD2">
        <w:rPr>
          <w:rFonts w:ascii="PT Astra Serif" w:hAnsi="PT Astra Serif"/>
          <w:sz w:val="28"/>
          <w:szCs w:val="28"/>
        </w:rPr>
        <w:t>Агентстве</w:t>
      </w:r>
      <w:r w:rsidR="00F04BD2" w:rsidRPr="00F04BD2">
        <w:rPr>
          <w:rFonts w:ascii="PT Astra Serif" w:hAnsi="PT Astra Serif"/>
          <w:sz w:val="28"/>
          <w:szCs w:val="28"/>
        </w:rPr>
        <w:t>.</w:t>
      </w:r>
    </w:p>
    <w:p w:rsidR="004035A2" w:rsidRPr="00F04BD2" w:rsidRDefault="004035A2" w:rsidP="00322F9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4BD2">
        <w:rPr>
          <w:rFonts w:ascii="PT Astra Serif" w:hAnsi="PT Astra Serif"/>
          <w:sz w:val="28"/>
          <w:szCs w:val="28"/>
        </w:rPr>
        <w:t>Общее число этих представителей и независимых экспертов должно составлять не менее одной четверти от общего числа членов Комиссии.</w:t>
      </w:r>
    </w:p>
    <w:p w:rsidR="004035A2" w:rsidRPr="00F04BD2" w:rsidRDefault="004035A2" w:rsidP="00322F9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4BD2">
        <w:rPr>
          <w:rFonts w:ascii="PT Astra Serif" w:hAnsi="PT Astra Serif"/>
          <w:sz w:val="28"/>
          <w:szCs w:val="28"/>
        </w:rPr>
        <w:t>Приглашение представителей общественного совета и независимых</w:t>
      </w:r>
      <w:r w:rsidR="007F0B27" w:rsidRPr="00F04BD2">
        <w:rPr>
          <w:rFonts w:ascii="PT Astra Serif" w:hAnsi="PT Astra Serif"/>
          <w:sz w:val="28"/>
          <w:szCs w:val="28"/>
        </w:rPr>
        <w:br/>
      </w:r>
      <w:r w:rsidRPr="00F04BD2">
        <w:rPr>
          <w:rFonts w:ascii="PT Astra Serif" w:hAnsi="PT Astra Serif"/>
          <w:sz w:val="28"/>
          <w:szCs w:val="28"/>
        </w:rPr>
        <w:t xml:space="preserve">экспертов осуществляется за 15 дней до проведения конкурса на замещение вакантной должности государственной гражданской службы Ульяновской области или конкурса на включение в кадровый резерв на замещение должности государственной гражданской службы Ульяновской области </w:t>
      </w:r>
      <w:r w:rsidR="00322F99" w:rsidRPr="00F04BD2">
        <w:rPr>
          <w:rFonts w:ascii="PT Astra Serif" w:hAnsi="PT Astra Serif"/>
          <w:sz w:val="28"/>
          <w:szCs w:val="28"/>
        </w:rPr>
        <w:br/>
      </w:r>
      <w:r w:rsidRPr="00F04BD2">
        <w:rPr>
          <w:rFonts w:ascii="PT Astra Serif" w:hAnsi="PT Astra Serif"/>
          <w:sz w:val="28"/>
          <w:szCs w:val="28"/>
        </w:rPr>
        <w:t xml:space="preserve">в </w:t>
      </w:r>
      <w:r w:rsidR="00F04BD2" w:rsidRPr="00F04BD2">
        <w:rPr>
          <w:rFonts w:ascii="PT Astra Serif" w:hAnsi="PT Astra Serif"/>
          <w:sz w:val="28"/>
          <w:szCs w:val="28"/>
        </w:rPr>
        <w:t>Агентстве</w:t>
      </w:r>
      <w:r w:rsidRPr="00F04BD2">
        <w:rPr>
          <w:rFonts w:ascii="PT Astra Serif" w:hAnsi="PT Astra Serif"/>
          <w:sz w:val="28"/>
          <w:szCs w:val="28"/>
        </w:rPr>
        <w:t>.</w:t>
      </w:r>
    </w:p>
    <w:p w:rsidR="004035A2" w:rsidRPr="00F04BD2" w:rsidRDefault="004035A2" w:rsidP="00322F9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4BD2">
        <w:rPr>
          <w:rFonts w:ascii="PT Astra Serif" w:hAnsi="PT Astra Serif"/>
          <w:sz w:val="28"/>
          <w:szCs w:val="28"/>
        </w:rPr>
        <w:t>8. Председатель Комиссии:</w:t>
      </w:r>
    </w:p>
    <w:p w:rsidR="004035A2" w:rsidRPr="00F04BD2" w:rsidRDefault="004035A2" w:rsidP="00322F9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4BD2">
        <w:rPr>
          <w:rFonts w:ascii="PT Astra Serif" w:hAnsi="PT Astra Serif"/>
          <w:sz w:val="28"/>
          <w:szCs w:val="28"/>
        </w:rPr>
        <w:t>а) осуществляет общее руководство деятельностью Комиссии;</w:t>
      </w:r>
    </w:p>
    <w:p w:rsidR="004035A2" w:rsidRPr="00F04BD2" w:rsidRDefault="004035A2" w:rsidP="00322F9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4BD2">
        <w:rPr>
          <w:rFonts w:ascii="PT Astra Serif" w:hAnsi="PT Astra Serif"/>
          <w:sz w:val="28"/>
          <w:szCs w:val="28"/>
        </w:rPr>
        <w:t xml:space="preserve">б) объявляет заседание Комиссии правомочным или выносит решение </w:t>
      </w:r>
      <w:r w:rsidR="007F0B27" w:rsidRPr="00F04BD2">
        <w:rPr>
          <w:rFonts w:ascii="PT Astra Serif" w:hAnsi="PT Astra Serif"/>
          <w:sz w:val="28"/>
          <w:szCs w:val="28"/>
        </w:rPr>
        <w:br/>
      </w:r>
      <w:r w:rsidRPr="00F04BD2">
        <w:rPr>
          <w:rFonts w:ascii="PT Astra Serif" w:hAnsi="PT Astra Serif"/>
          <w:sz w:val="28"/>
          <w:szCs w:val="28"/>
        </w:rPr>
        <w:t>о его переносе из-за отсутствия необходимого количества членов Комиссии;</w:t>
      </w:r>
    </w:p>
    <w:p w:rsidR="004035A2" w:rsidRPr="00F04BD2" w:rsidRDefault="004035A2" w:rsidP="00322F9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4BD2">
        <w:rPr>
          <w:rFonts w:ascii="PT Astra Serif" w:hAnsi="PT Astra Serif"/>
          <w:sz w:val="28"/>
          <w:szCs w:val="28"/>
        </w:rPr>
        <w:t>в) открывает, вед</w:t>
      </w:r>
      <w:r w:rsidR="003E6C2B" w:rsidRPr="00F04BD2">
        <w:rPr>
          <w:rFonts w:ascii="PT Astra Serif" w:hAnsi="PT Astra Serif"/>
          <w:sz w:val="28"/>
          <w:szCs w:val="28"/>
        </w:rPr>
        <w:t>ё</w:t>
      </w:r>
      <w:r w:rsidRPr="00F04BD2">
        <w:rPr>
          <w:rFonts w:ascii="PT Astra Serif" w:hAnsi="PT Astra Serif"/>
          <w:sz w:val="28"/>
          <w:szCs w:val="28"/>
        </w:rPr>
        <w:t>т и закрывает заседания Комиссии;</w:t>
      </w:r>
    </w:p>
    <w:p w:rsidR="004035A2" w:rsidRPr="00F04BD2" w:rsidRDefault="004035A2" w:rsidP="00322F9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4BD2">
        <w:rPr>
          <w:rFonts w:ascii="PT Astra Serif" w:hAnsi="PT Astra Serif"/>
          <w:sz w:val="28"/>
          <w:szCs w:val="28"/>
        </w:rPr>
        <w:t>г) осуществляет иные действия по организации и осуществлению</w:t>
      </w:r>
      <w:r w:rsidR="007F0B27" w:rsidRPr="00F04BD2">
        <w:rPr>
          <w:rFonts w:ascii="PT Astra Serif" w:hAnsi="PT Astra Serif"/>
          <w:sz w:val="28"/>
          <w:szCs w:val="28"/>
        </w:rPr>
        <w:br/>
      </w:r>
      <w:r w:rsidRPr="00F04BD2">
        <w:rPr>
          <w:rFonts w:ascii="PT Astra Serif" w:hAnsi="PT Astra Serif"/>
          <w:sz w:val="28"/>
          <w:szCs w:val="28"/>
        </w:rPr>
        <w:t>деятельности Комиссии.</w:t>
      </w:r>
    </w:p>
    <w:p w:rsidR="004035A2" w:rsidRPr="00F04BD2" w:rsidRDefault="004035A2" w:rsidP="00322F9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4BD2">
        <w:rPr>
          <w:rFonts w:ascii="PT Astra Serif" w:hAnsi="PT Astra Serif"/>
          <w:sz w:val="28"/>
          <w:szCs w:val="28"/>
        </w:rPr>
        <w:t xml:space="preserve">9. В период временного отсутствия </w:t>
      </w:r>
      <w:r w:rsidR="00322F99" w:rsidRPr="00F04BD2">
        <w:rPr>
          <w:rFonts w:ascii="PT Astra Serif" w:hAnsi="PT Astra Serif"/>
          <w:sz w:val="28"/>
          <w:szCs w:val="28"/>
        </w:rPr>
        <w:t xml:space="preserve">председателя Комиссии (болезнь, </w:t>
      </w:r>
      <w:r w:rsidRPr="00F04BD2">
        <w:rPr>
          <w:rFonts w:ascii="PT Astra Serif" w:hAnsi="PT Astra Serif"/>
          <w:sz w:val="28"/>
          <w:szCs w:val="28"/>
        </w:rPr>
        <w:t>командировка, нахождение в отпуске) руководство деятельностью Комиссии осуществляет заместитель председателя Комиссии.</w:t>
      </w:r>
    </w:p>
    <w:p w:rsidR="00F04BD2" w:rsidRPr="00F04BD2" w:rsidRDefault="004035A2" w:rsidP="00322F9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4BD2">
        <w:rPr>
          <w:rFonts w:ascii="PT Astra Serif" w:hAnsi="PT Astra Serif"/>
          <w:sz w:val="28"/>
          <w:szCs w:val="28"/>
        </w:rPr>
        <w:t>10. Секретарь Комиссии имеет право гол</w:t>
      </w:r>
      <w:r w:rsidR="00F04BD2" w:rsidRPr="00F04BD2">
        <w:rPr>
          <w:rFonts w:ascii="PT Astra Serif" w:hAnsi="PT Astra Serif"/>
          <w:sz w:val="28"/>
          <w:szCs w:val="28"/>
        </w:rPr>
        <w:t>оса и участвует в голосовании.</w:t>
      </w:r>
    </w:p>
    <w:p w:rsidR="004035A2" w:rsidRPr="00F04BD2" w:rsidRDefault="00F04BD2" w:rsidP="00322F9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4BD2">
        <w:rPr>
          <w:rFonts w:ascii="PT Astra Serif" w:hAnsi="PT Astra Serif"/>
          <w:sz w:val="28"/>
          <w:szCs w:val="28"/>
        </w:rPr>
        <w:t>С</w:t>
      </w:r>
      <w:r w:rsidR="004035A2" w:rsidRPr="00F04BD2">
        <w:rPr>
          <w:rFonts w:ascii="PT Astra Serif" w:hAnsi="PT Astra Serif"/>
          <w:sz w:val="28"/>
          <w:szCs w:val="28"/>
        </w:rPr>
        <w:t>екретарь Комиссии обеспечивает регистрацию и при</w:t>
      </w:r>
      <w:r w:rsidR="003E6C2B" w:rsidRPr="00F04BD2">
        <w:rPr>
          <w:rFonts w:ascii="PT Astra Serif" w:hAnsi="PT Astra Serif"/>
          <w:sz w:val="28"/>
          <w:szCs w:val="28"/>
        </w:rPr>
        <w:t>ё</w:t>
      </w:r>
      <w:r w:rsidR="004035A2" w:rsidRPr="00F04BD2">
        <w:rPr>
          <w:rFonts w:ascii="PT Astra Serif" w:hAnsi="PT Astra Serif"/>
          <w:sz w:val="28"/>
          <w:szCs w:val="28"/>
        </w:rPr>
        <w:t>м заявлений, ведение их уч</w:t>
      </w:r>
      <w:r w:rsidR="003E6C2B" w:rsidRPr="00F04BD2">
        <w:rPr>
          <w:rFonts w:ascii="PT Astra Serif" w:hAnsi="PT Astra Serif"/>
          <w:sz w:val="28"/>
          <w:szCs w:val="28"/>
        </w:rPr>
        <w:t>ё</w:t>
      </w:r>
      <w:r w:rsidR="004035A2" w:rsidRPr="00F04BD2">
        <w:rPr>
          <w:rFonts w:ascii="PT Astra Serif" w:hAnsi="PT Astra Serif"/>
          <w:sz w:val="28"/>
          <w:szCs w:val="28"/>
        </w:rPr>
        <w:t>та, формирование дел, ведение протокола заседания Комиссии.</w:t>
      </w:r>
    </w:p>
    <w:p w:rsidR="004035A2" w:rsidRPr="00F04BD2" w:rsidRDefault="004035A2" w:rsidP="00322F9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4BD2">
        <w:rPr>
          <w:rFonts w:ascii="PT Astra Serif" w:hAnsi="PT Astra Serif"/>
          <w:sz w:val="28"/>
          <w:szCs w:val="28"/>
        </w:rPr>
        <w:t xml:space="preserve">11. Заседания Комиссии по проведению конкурса на замещение вакантной должности государственной гражданской службы Ульяновской области в </w:t>
      </w:r>
      <w:r w:rsidR="00F04BD2" w:rsidRPr="00F04BD2">
        <w:rPr>
          <w:rFonts w:ascii="PT Astra Serif" w:hAnsi="PT Astra Serif"/>
          <w:sz w:val="28"/>
          <w:szCs w:val="28"/>
        </w:rPr>
        <w:t>Агентстве</w:t>
      </w:r>
      <w:r w:rsidRPr="00F04BD2">
        <w:rPr>
          <w:rFonts w:ascii="PT Astra Serif" w:hAnsi="PT Astra Serif"/>
          <w:sz w:val="28"/>
          <w:szCs w:val="28"/>
        </w:rPr>
        <w:t xml:space="preserve"> или конкурса на включение в кадровый резерв </w:t>
      </w:r>
      <w:r w:rsidR="00F04BD2" w:rsidRPr="00F04BD2">
        <w:rPr>
          <w:rFonts w:ascii="PT Astra Serif" w:hAnsi="PT Astra Serif"/>
          <w:sz w:val="28"/>
          <w:szCs w:val="28"/>
        </w:rPr>
        <w:br/>
      </w:r>
      <w:r w:rsidRPr="00F04BD2">
        <w:rPr>
          <w:rFonts w:ascii="PT Astra Serif" w:hAnsi="PT Astra Serif"/>
          <w:sz w:val="28"/>
          <w:szCs w:val="28"/>
        </w:rPr>
        <w:t xml:space="preserve">на замещение должности государственной гражданской службы Ульяновской области в </w:t>
      </w:r>
      <w:r w:rsidR="00B036A4" w:rsidRPr="00F04BD2">
        <w:rPr>
          <w:rFonts w:ascii="PT Astra Serif" w:hAnsi="PT Astra Serif"/>
          <w:sz w:val="28"/>
          <w:szCs w:val="28"/>
        </w:rPr>
        <w:t xml:space="preserve">Агентстве </w:t>
      </w:r>
      <w:r w:rsidRPr="00F04BD2">
        <w:rPr>
          <w:rFonts w:ascii="PT Astra Serif" w:hAnsi="PT Astra Serif"/>
          <w:sz w:val="28"/>
          <w:szCs w:val="28"/>
        </w:rPr>
        <w:t>проводятся при наличии не менее двух кандидатов.</w:t>
      </w:r>
    </w:p>
    <w:p w:rsidR="004035A2" w:rsidRPr="00F04BD2" w:rsidRDefault="004035A2" w:rsidP="00322F9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4BD2">
        <w:rPr>
          <w:rFonts w:ascii="PT Astra Serif" w:hAnsi="PT Astra Serif"/>
          <w:sz w:val="28"/>
          <w:szCs w:val="28"/>
        </w:rPr>
        <w:t xml:space="preserve">12. Заседание Комиссии считается правомочным, если </w:t>
      </w:r>
      <w:r w:rsidR="00322F99" w:rsidRPr="00F04BD2">
        <w:rPr>
          <w:rFonts w:ascii="PT Astra Serif" w:hAnsi="PT Astra Serif"/>
          <w:sz w:val="28"/>
          <w:szCs w:val="28"/>
        </w:rPr>
        <w:br/>
      </w:r>
      <w:r w:rsidRPr="00F04BD2">
        <w:rPr>
          <w:rFonts w:ascii="PT Astra Serif" w:hAnsi="PT Astra Serif"/>
          <w:sz w:val="28"/>
          <w:szCs w:val="28"/>
        </w:rPr>
        <w:t>на н</w:t>
      </w:r>
      <w:r w:rsidR="003E6C2B" w:rsidRPr="00F04BD2">
        <w:rPr>
          <w:rFonts w:ascii="PT Astra Serif" w:hAnsi="PT Astra Serif"/>
          <w:sz w:val="28"/>
          <w:szCs w:val="28"/>
        </w:rPr>
        <w:t>ё</w:t>
      </w:r>
      <w:r w:rsidRPr="00F04BD2">
        <w:rPr>
          <w:rFonts w:ascii="PT Astra Serif" w:hAnsi="PT Astra Serif"/>
          <w:sz w:val="28"/>
          <w:szCs w:val="28"/>
        </w:rPr>
        <w:t>м присутствует не менее двух третьих от общего числа е</w:t>
      </w:r>
      <w:r w:rsidR="003E6C2B" w:rsidRPr="00F04BD2">
        <w:rPr>
          <w:rFonts w:ascii="PT Astra Serif" w:hAnsi="PT Astra Serif"/>
          <w:sz w:val="28"/>
          <w:szCs w:val="28"/>
        </w:rPr>
        <w:t>ё</w:t>
      </w:r>
      <w:r w:rsidRPr="00F04BD2">
        <w:rPr>
          <w:rFonts w:ascii="PT Astra Serif" w:hAnsi="PT Astra Serif"/>
          <w:sz w:val="28"/>
          <w:szCs w:val="28"/>
        </w:rPr>
        <w:t xml:space="preserve"> членов.</w:t>
      </w:r>
    </w:p>
    <w:p w:rsidR="004035A2" w:rsidRPr="00F04BD2" w:rsidRDefault="004035A2" w:rsidP="00322F9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4BD2">
        <w:rPr>
          <w:rFonts w:ascii="PT Astra Serif" w:hAnsi="PT Astra Serif"/>
          <w:sz w:val="28"/>
          <w:szCs w:val="28"/>
        </w:rPr>
        <w:t xml:space="preserve">Решение Комиссии по результатам проведения конкурса на замещение вакантной должности государственной гражданской службы Ульяновской области в </w:t>
      </w:r>
      <w:r w:rsidR="00B036A4" w:rsidRPr="00F04BD2">
        <w:rPr>
          <w:rFonts w:ascii="PT Astra Serif" w:hAnsi="PT Astra Serif"/>
          <w:sz w:val="28"/>
          <w:szCs w:val="28"/>
        </w:rPr>
        <w:t xml:space="preserve">Агентстве </w:t>
      </w:r>
      <w:r w:rsidRPr="00F04BD2">
        <w:rPr>
          <w:rFonts w:ascii="PT Astra Serif" w:hAnsi="PT Astra Serif"/>
          <w:sz w:val="28"/>
          <w:szCs w:val="28"/>
        </w:rPr>
        <w:t xml:space="preserve">или конкурса на включение в кадровый резерв </w:t>
      </w:r>
      <w:r w:rsidR="00F04BD2">
        <w:rPr>
          <w:rFonts w:ascii="PT Astra Serif" w:hAnsi="PT Astra Serif"/>
          <w:sz w:val="28"/>
          <w:szCs w:val="28"/>
        </w:rPr>
        <w:br/>
      </w:r>
      <w:r w:rsidRPr="00F04BD2">
        <w:rPr>
          <w:rFonts w:ascii="PT Astra Serif" w:hAnsi="PT Astra Serif"/>
          <w:sz w:val="28"/>
          <w:szCs w:val="28"/>
        </w:rPr>
        <w:t xml:space="preserve">на замещение должности государственной гражданской службы Ульяновской области в </w:t>
      </w:r>
      <w:r w:rsidR="00B036A4" w:rsidRPr="00F04BD2">
        <w:rPr>
          <w:rFonts w:ascii="PT Astra Serif" w:hAnsi="PT Astra Serif"/>
          <w:sz w:val="28"/>
          <w:szCs w:val="28"/>
        </w:rPr>
        <w:t xml:space="preserve">Агентстве </w:t>
      </w:r>
      <w:r w:rsidRPr="00F04BD2">
        <w:rPr>
          <w:rFonts w:ascii="PT Astra Serif" w:hAnsi="PT Astra Serif"/>
          <w:sz w:val="28"/>
          <w:szCs w:val="28"/>
        </w:rPr>
        <w:t>принимается открытым голосованием простым большинством голосов присутствующих на заседании членов Комиссии.</w:t>
      </w:r>
    </w:p>
    <w:p w:rsidR="004035A2" w:rsidRPr="00F04BD2" w:rsidRDefault="004035A2" w:rsidP="00322F9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4BD2">
        <w:rPr>
          <w:rFonts w:ascii="PT Astra Serif" w:hAnsi="PT Astra Serif"/>
          <w:sz w:val="28"/>
          <w:szCs w:val="28"/>
        </w:rPr>
        <w:t xml:space="preserve">При голосовании мнение членов Комиссии выражается словами </w:t>
      </w:r>
      <w:r w:rsidR="00322F99" w:rsidRPr="00F04BD2">
        <w:rPr>
          <w:rFonts w:ascii="PT Astra Serif" w:hAnsi="PT Astra Serif"/>
          <w:sz w:val="28"/>
          <w:szCs w:val="28"/>
        </w:rPr>
        <w:br/>
      </w:r>
      <w:r w:rsidR="00556D60" w:rsidRPr="00F04BD2">
        <w:rPr>
          <w:rFonts w:ascii="PT Astra Serif" w:hAnsi="PT Astra Serif"/>
          <w:sz w:val="28"/>
          <w:szCs w:val="28"/>
        </w:rPr>
        <w:t>«</w:t>
      </w:r>
      <w:r w:rsidRPr="00F04BD2">
        <w:rPr>
          <w:rFonts w:ascii="PT Astra Serif" w:hAnsi="PT Astra Serif"/>
          <w:sz w:val="28"/>
          <w:szCs w:val="28"/>
        </w:rPr>
        <w:t>з</w:t>
      </w:r>
      <w:r w:rsidR="00556D60" w:rsidRPr="00F04BD2">
        <w:rPr>
          <w:rFonts w:ascii="PT Astra Serif" w:hAnsi="PT Astra Serif"/>
          <w:sz w:val="28"/>
          <w:szCs w:val="28"/>
        </w:rPr>
        <w:t>а»</w:t>
      </w:r>
      <w:r w:rsidRPr="00F04BD2">
        <w:rPr>
          <w:rFonts w:ascii="PT Astra Serif" w:hAnsi="PT Astra Serif"/>
          <w:sz w:val="28"/>
          <w:szCs w:val="28"/>
        </w:rPr>
        <w:t xml:space="preserve">, </w:t>
      </w:r>
      <w:r w:rsidR="00556D60" w:rsidRPr="00F04BD2">
        <w:rPr>
          <w:rFonts w:ascii="PT Astra Serif" w:hAnsi="PT Astra Serif"/>
          <w:sz w:val="28"/>
          <w:szCs w:val="28"/>
        </w:rPr>
        <w:t>«</w:t>
      </w:r>
      <w:r w:rsidRPr="00F04BD2">
        <w:rPr>
          <w:rFonts w:ascii="PT Astra Serif" w:hAnsi="PT Astra Serif"/>
          <w:sz w:val="28"/>
          <w:szCs w:val="28"/>
        </w:rPr>
        <w:t>против</w:t>
      </w:r>
      <w:r w:rsidR="00556D60" w:rsidRPr="00F04BD2">
        <w:rPr>
          <w:rFonts w:ascii="PT Astra Serif" w:hAnsi="PT Astra Serif"/>
          <w:sz w:val="28"/>
          <w:szCs w:val="28"/>
        </w:rPr>
        <w:t>»</w:t>
      </w:r>
      <w:r w:rsidRPr="00F04BD2">
        <w:rPr>
          <w:rFonts w:ascii="PT Astra Serif" w:hAnsi="PT Astra Serif"/>
          <w:sz w:val="28"/>
          <w:szCs w:val="28"/>
        </w:rPr>
        <w:t xml:space="preserve"> или </w:t>
      </w:r>
      <w:r w:rsidR="00556D60" w:rsidRPr="00F04BD2">
        <w:rPr>
          <w:rFonts w:ascii="PT Astra Serif" w:hAnsi="PT Astra Serif"/>
          <w:sz w:val="28"/>
          <w:szCs w:val="28"/>
        </w:rPr>
        <w:t>«</w:t>
      </w:r>
      <w:r w:rsidRPr="00F04BD2">
        <w:rPr>
          <w:rFonts w:ascii="PT Astra Serif" w:hAnsi="PT Astra Serif"/>
          <w:sz w:val="28"/>
          <w:szCs w:val="28"/>
        </w:rPr>
        <w:t>воздержался</w:t>
      </w:r>
      <w:r w:rsidR="00556D60" w:rsidRPr="00F04BD2">
        <w:rPr>
          <w:rFonts w:ascii="PT Astra Serif" w:hAnsi="PT Astra Serif"/>
          <w:sz w:val="28"/>
          <w:szCs w:val="28"/>
        </w:rPr>
        <w:t>»</w:t>
      </w:r>
      <w:r w:rsidRPr="00F04BD2">
        <w:rPr>
          <w:rFonts w:ascii="PT Astra Serif" w:hAnsi="PT Astra Serif"/>
          <w:sz w:val="28"/>
          <w:szCs w:val="28"/>
        </w:rPr>
        <w:t>. При равенстве голосов решающим является голос председательствующего на заседании Комиссии.</w:t>
      </w:r>
    </w:p>
    <w:p w:rsidR="004035A2" w:rsidRPr="00F04BD2" w:rsidRDefault="004035A2" w:rsidP="00322F9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4BD2">
        <w:rPr>
          <w:rFonts w:ascii="PT Astra Serif" w:hAnsi="PT Astra Serif"/>
          <w:sz w:val="28"/>
          <w:szCs w:val="28"/>
        </w:rPr>
        <w:t xml:space="preserve">13. Решение Комиссии принимается в отсутствие кандидата и является основанием для назначения его на вакантную должность государственной гражданской службы Ульяновской области в </w:t>
      </w:r>
      <w:r w:rsidR="00B036A4" w:rsidRPr="00F04BD2">
        <w:rPr>
          <w:rFonts w:ascii="PT Astra Serif" w:hAnsi="PT Astra Serif"/>
          <w:sz w:val="28"/>
          <w:szCs w:val="28"/>
        </w:rPr>
        <w:t xml:space="preserve">Агентстве </w:t>
      </w:r>
      <w:r w:rsidRPr="00F04BD2">
        <w:rPr>
          <w:rFonts w:ascii="PT Astra Serif" w:hAnsi="PT Astra Serif"/>
          <w:sz w:val="28"/>
          <w:szCs w:val="28"/>
        </w:rPr>
        <w:t xml:space="preserve">либо отказа в таком назначении, а при проведении конкурса на включение в кадровый резерв </w:t>
      </w:r>
      <w:r w:rsidR="00C1099F" w:rsidRPr="00F04BD2">
        <w:rPr>
          <w:rFonts w:ascii="PT Astra Serif" w:hAnsi="PT Astra Serif"/>
        </w:rPr>
        <w:t>–</w:t>
      </w:r>
      <w:r w:rsidRPr="00F04BD2">
        <w:rPr>
          <w:rFonts w:ascii="PT Astra Serif" w:hAnsi="PT Astra Serif"/>
          <w:sz w:val="28"/>
          <w:szCs w:val="28"/>
        </w:rPr>
        <w:t xml:space="preserve"> для включения его в кадровый резерв на замещение должности государственной гражданской службы Ульяновской области в </w:t>
      </w:r>
      <w:r w:rsidR="00B036A4" w:rsidRPr="00F04BD2">
        <w:rPr>
          <w:rFonts w:ascii="PT Astra Serif" w:hAnsi="PT Astra Serif"/>
          <w:sz w:val="28"/>
          <w:szCs w:val="28"/>
        </w:rPr>
        <w:t xml:space="preserve">Агентстве </w:t>
      </w:r>
      <w:r w:rsidRPr="00F04BD2">
        <w:rPr>
          <w:rFonts w:ascii="PT Astra Serif" w:hAnsi="PT Astra Serif"/>
          <w:sz w:val="28"/>
          <w:szCs w:val="28"/>
        </w:rPr>
        <w:t>либо отказа в таком включении.</w:t>
      </w:r>
    </w:p>
    <w:p w:rsidR="00F04BD2" w:rsidRPr="00F04BD2" w:rsidRDefault="004035A2" w:rsidP="00322F9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4BD2">
        <w:rPr>
          <w:rFonts w:ascii="PT Astra Serif" w:hAnsi="PT Astra Serif"/>
          <w:sz w:val="28"/>
          <w:szCs w:val="28"/>
        </w:rPr>
        <w:t xml:space="preserve">14. Комиссия вправе давать рекомендации по установлению испытательного срока и его продолжительности при назначении победителя конкурса на вакантную должность государственной гражданской службы Ульяновской области в </w:t>
      </w:r>
      <w:r w:rsidR="00F04BD2" w:rsidRPr="00F04BD2">
        <w:rPr>
          <w:rFonts w:ascii="PT Astra Serif" w:hAnsi="PT Astra Serif"/>
          <w:sz w:val="28"/>
          <w:szCs w:val="28"/>
        </w:rPr>
        <w:t>Агентстве.</w:t>
      </w:r>
    </w:p>
    <w:p w:rsidR="004035A2" w:rsidRPr="00F04BD2" w:rsidRDefault="004035A2" w:rsidP="00322F9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4BD2">
        <w:rPr>
          <w:rFonts w:ascii="PT Astra Serif" w:hAnsi="PT Astra Serif"/>
          <w:sz w:val="28"/>
          <w:szCs w:val="28"/>
        </w:rPr>
        <w:t>15. Результаты голосования и решение Комиссии заносятся в протокол заседания, который подписывается всеми членами Комиссии, присутствовавшими на заседании.</w:t>
      </w:r>
    </w:p>
    <w:p w:rsidR="004035A2" w:rsidRPr="00F04BD2" w:rsidRDefault="004035A2" w:rsidP="00322F99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04BD2">
        <w:rPr>
          <w:rFonts w:ascii="PT Astra Serif" w:hAnsi="PT Astra Serif"/>
          <w:sz w:val="28"/>
          <w:szCs w:val="28"/>
        </w:rPr>
        <w:t xml:space="preserve">16. В случае отказа победителя конкурса от назначения на вакантную должность государственной гражданской службы Ульяновской области </w:t>
      </w:r>
      <w:r w:rsidR="00322F99" w:rsidRPr="00F04BD2">
        <w:rPr>
          <w:rFonts w:ascii="PT Astra Serif" w:hAnsi="PT Astra Serif"/>
          <w:sz w:val="28"/>
          <w:szCs w:val="28"/>
        </w:rPr>
        <w:br/>
      </w:r>
      <w:r w:rsidRPr="00F04BD2">
        <w:rPr>
          <w:rFonts w:ascii="PT Astra Serif" w:hAnsi="PT Astra Serif"/>
          <w:sz w:val="28"/>
          <w:szCs w:val="28"/>
        </w:rPr>
        <w:t xml:space="preserve">в </w:t>
      </w:r>
      <w:r w:rsidR="00B036A4" w:rsidRPr="00F04BD2">
        <w:rPr>
          <w:rFonts w:ascii="PT Astra Serif" w:hAnsi="PT Astra Serif"/>
          <w:sz w:val="28"/>
          <w:szCs w:val="28"/>
        </w:rPr>
        <w:t xml:space="preserve">Агентстве </w:t>
      </w:r>
      <w:r w:rsidRPr="00F04BD2">
        <w:rPr>
          <w:rFonts w:ascii="PT Astra Serif" w:hAnsi="PT Astra Serif"/>
          <w:sz w:val="28"/>
          <w:szCs w:val="28"/>
        </w:rPr>
        <w:t xml:space="preserve">или от включения его в кадровый резерв на замещение должности государственной гражданской службы Ульяновской области в </w:t>
      </w:r>
      <w:r w:rsidR="00D46463" w:rsidRPr="00F04BD2">
        <w:rPr>
          <w:rFonts w:ascii="PT Astra Serif" w:hAnsi="PT Astra Serif"/>
          <w:sz w:val="28"/>
          <w:szCs w:val="28"/>
        </w:rPr>
        <w:t xml:space="preserve">Агентстве </w:t>
      </w:r>
      <w:r w:rsidRPr="00F04BD2">
        <w:rPr>
          <w:rFonts w:ascii="PT Astra Serif" w:hAnsi="PT Astra Serif"/>
          <w:sz w:val="28"/>
          <w:szCs w:val="28"/>
        </w:rPr>
        <w:t>представитель нанимателя принимает решение о повторном проведении конкурса.</w:t>
      </w:r>
    </w:p>
    <w:p w:rsidR="004035A2" w:rsidRPr="00F04BD2" w:rsidRDefault="004035A2" w:rsidP="00322F99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04BD2">
        <w:rPr>
          <w:rFonts w:ascii="PT Astra Serif" w:hAnsi="PT Astra Serif"/>
          <w:sz w:val="28"/>
          <w:szCs w:val="28"/>
        </w:rPr>
        <w:t xml:space="preserve">17. Организация и обеспечение работы Комиссии возлагается </w:t>
      </w:r>
      <w:r w:rsidR="007F0B27" w:rsidRPr="00F04BD2">
        <w:rPr>
          <w:rFonts w:ascii="PT Astra Serif" w:hAnsi="PT Astra Serif"/>
          <w:sz w:val="28"/>
          <w:szCs w:val="28"/>
        </w:rPr>
        <w:br/>
      </w:r>
      <w:r w:rsidRPr="00F04BD2">
        <w:rPr>
          <w:rFonts w:ascii="PT Astra Serif" w:hAnsi="PT Astra Serif"/>
          <w:sz w:val="28"/>
          <w:szCs w:val="28"/>
        </w:rPr>
        <w:t xml:space="preserve">на </w:t>
      </w:r>
      <w:r w:rsidR="00D46463" w:rsidRPr="00F04BD2">
        <w:rPr>
          <w:rFonts w:ascii="PT Astra Serif" w:hAnsi="PT Astra Serif"/>
          <w:sz w:val="28"/>
          <w:szCs w:val="28"/>
        </w:rPr>
        <w:t>отдел правового обеспечения и о</w:t>
      </w:r>
      <w:r w:rsidR="00F04BD2" w:rsidRPr="00F04BD2">
        <w:rPr>
          <w:rFonts w:ascii="PT Astra Serif" w:hAnsi="PT Astra Serif"/>
          <w:sz w:val="28"/>
          <w:szCs w:val="28"/>
        </w:rPr>
        <w:t>существления контроля Агентства.</w:t>
      </w:r>
    </w:p>
    <w:p w:rsidR="004035A2" w:rsidRPr="00F04BD2" w:rsidRDefault="004035A2" w:rsidP="00322F99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</w:rPr>
      </w:pPr>
    </w:p>
    <w:p w:rsidR="004035A2" w:rsidRPr="00B44CAA" w:rsidRDefault="004035A2" w:rsidP="00322F99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</w:rPr>
      </w:pPr>
      <w:r w:rsidRPr="00F04BD2">
        <w:rPr>
          <w:rFonts w:ascii="PT Astra Serif" w:hAnsi="PT Astra Serif"/>
          <w:sz w:val="20"/>
          <w:szCs w:val="20"/>
        </w:rPr>
        <w:t>______________________</w:t>
      </w:r>
    </w:p>
    <w:sectPr w:rsidR="004035A2" w:rsidRPr="00B44CAA" w:rsidSect="00B362E1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969" w:rsidRDefault="00611969">
      <w:r>
        <w:separator/>
      </w:r>
    </w:p>
  </w:endnote>
  <w:endnote w:type="continuationSeparator" w:id="1">
    <w:p w:rsidR="00611969" w:rsidRDefault="00611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969" w:rsidRDefault="00611969">
      <w:r>
        <w:separator/>
      </w:r>
    </w:p>
  </w:footnote>
  <w:footnote w:type="continuationSeparator" w:id="1">
    <w:p w:rsidR="00611969" w:rsidRDefault="006119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B7C" w:rsidRDefault="007B5282" w:rsidP="00E0080A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D2B7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D2B7C">
      <w:rPr>
        <w:rStyle w:val="ab"/>
        <w:noProof/>
      </w:rPr>
      <w:t>20</w:t>
    </w:r>
    <w:r>
      <w:rPr>
        <w:rStyle w:val="ab"/>
      </w:rPr>
      <w:fldChar w:fldCharType="end"/>
    </w:r>
  </w:p>
  <w:p w:rsidR="004D2B7C" w:rsidRDefault="004D2B7C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B7C" w:rsidRPr="00D83862" w:rsidRDefault="007B5282" w:rsidP="00B362E1">
    <w:pPr>
      <w:pStyle w:val="ac"/>
      <w:jc w:val="center"/>
      <w:rPr>
        <w:rStyle w:val="ab"/>
        <w:sz w:val="28"/>
        <w:szCs w:val="28"/>
      </w:rPr>
    </w:pPr>
    <w:r w:rsidRPr="00D83862">
      <w:rPr>
        <w:rStyle w:val="ab"/>
        <w:sz w:val="28"/>
        <w:szCs w:val="28"/>
      </w:rPr>
      <w:fldChar w:fldCharType="begin"/>
    </w:r>
    <w:r w:rsidR="004D2B7C" w:rsidRPr="00D83862">
      <w:rPr>
        <w:rStyle w:val="ab"/>
        <w:sz w:val="28"/>
        <w:szCs w:val="28"/>
      </w:rPr>
      <w:instrText xml:space="preserve">PAGE  </w:instrText>
    </w:r>
    <w:r w:rsidRPr="00D83862">
      <w:rPr>
        <w:rStyle w:val="ab"/>
        <w:sz w:val="28"/>
        <w:szCs w:val="28"/>
      </w:rPr>
      <w:fldChar w:fldCharType="separate"/>
    </w:r>
    <w:r w:rsidR="005D02D5">
      <w:rPr>
        <w:rStyle w:val="ab"/>
        <w:noProof/>
        <w:sz w:val="28"/>
        <w:szCs w:val="28"/>
      </w:rPr>
      <w:t>6</w:t>
    </w:r>
    <w:r w:rsidRPr="00D83862">
      <w:rPr>
        <w:rStyle w:val="ab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2C4" w:rsidRPr="008D52C4" w:rsidRDefault="008D52C4" w:rsidP="008D52C4">
    <w:pPr>
      <w:pStyle w:val="ac"/>
      <w:jc w:val="right"/>
      <w:rPr>
        <w:rFonts w:ascii="PT Astra Serif" w:hAnsi="PT Astra Seri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92EB7"/>
    <w:multiLevelType w:val="hybridMultilevel"/>
    <w:tmpl w:val="B33C8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A1744"/>
    <w:rsid w:val="00004CBD"/>
    <w:rsid w:val="00017537"/>
    <w:rsid w:val="00022CFB"/>
    <w:rsid w:val="00024A66"/>
    <w:rsid w:val="00026673"/>
    <w:rsid w:val="0003112C"/>
    <w:rsid w:val="00031445"/>
    <w:rsid w:val="00032185"/>
    <w:rsid w:val="00033252"/>
    <w:rsid w:val="00037104"/>
    <w:rsid w:val="00040574"/>
    <w:rsid w:val="00041558"/>
    <w:rsid w:val="00046818"/>
    <w:rsid w:val="000518E2"/>
    <w:rsid w:val="00051F30"/>
    <w:rsid w:val="000556EA"/>
    <w:rsid w:val="000557C9"/>
    <w:rsid w:val="00056012"/>
    <w:rsid w:val="000570BC"/>
    <w:rsid w:val="00065473"/>
    <w:rsid w:val="00065D9A"/>
    <w:rsid w:val="00066645"/>
    <w:rsid w:val="00067148"/>
    <w:rsid w:val="000679A5"/>
    <w:rsid w:val="000762AE"/>
    <w:rsid w:val="00076700"/>
    <w:rsid w:val="0007689B"/>
    <w:rsid w:val="000830E4"/>
    <w:rsid w:val="00083DA9"/>
    <w:rsid w:val="00087B58"/>
    <w:rsid w:val="00087DC8"/>
    <w:rsid w:val="000901E0"/>
    <w:rsid w:val="00092E08"/>
    <w:rsid w:val="000976DC"/>
    <w:rsid w:val="000A7506"/>
    <w:rsid w:val="000B31AB"/>
    <w:rsid w:val="000B3494"/>
    <w:rsid w:val="000B59F5"/>
    <w:rsid w:val="000B7E94"/>
    <w:rsid w:val="000C1179"/>
    <w:rsid w:val="000C2356"/>
    <w:rsid w:val="000C3CF2"/>
    <w:rsid w:val="000D045E"/>
    <w:rsid w:val="000D30D9"/>
    <w:rsid w:val="000E14F7"/>
    <w:rsid w:val="000E4EF2"/>
    <w:rsid w:val="000F2DA2"/>
    <w:rsid w:val="000F3112"/>
    <w:rsid w:val="000F6461"/>
    <w:rsid w:val="001102EA"/>
    <w:rsid w:val="00113600"/>
    <w:rsid w:val="001245FA"/>
    <w:rsid w:val="00127C48"/>
    <w:rsid w:val="00130C8D"/>
    <w:rsid w:val="00131FB8"/>
    <w:rsid w:val="0014562A"/>
    <w:rsid w:val="00147295"/>
    <w:rsid w:val="0015708D"/>
    <w:rsid w:val="00161F67"/>
    <w:rsid w:val="00162DD9"/>
    <w:rsid w:val="0016324A"/>
    <w:rsid w:val="00164767"/>
    <w:rsid w:val="0017040A"/>
    <w:rsid w:val="00170C6B"/>
    <w:rsid w:val="00170DD5"/>
    <w:rsid w:val="00176F32"/>
    <w:rsid w:val="00190F65"/>
    <w:rsid w:val="0019109D"/>
    <w:rsid w:val="00192EC8"/>
    <w:rsid w:val="001957AA"/>
    <w:rsid w:val="00196568"/>
    <w:rsid w:val="0019674C"/>
    <w:rsid w:val="0019738E"/>
    <w:rsid w:val="00197932"/>
    <w:rsid w:val="00197C79"/>
    <w:rsid w:val="001A02F4"/>
    <w:rsid w:val="001A2E38"/>
    <w:rsid w:val="001A2F29"/>
    <w:rsid w:val="001B6F8B"/>
    <w:rsid w:val="001B71BA"/>
    <w:rsid w:val="001C2545"/>
    <w:rsid w:val="001D355B"/>
    <w:rsid w:val="001D3667"/>
    <w:rsid w:val="001D5A21"/>
    <w:rsid w:val="001D68E2"/>
    <w:rsid w:val="001E202F"/>
    <w:rsid w:val="001E2FED"/>
    <w:rsid w:val="001E4DE8"/>
    <w:rsid w:val="001F1ED0"/>
    <w:rsid w:val="001F5D80"/>
    <w:rsid w:val="001F6AB7"/>
    <w:rsid w:val="00202C10"/>
    <w:rsid w:val="00210358"/>
    <w:rsid w:val="0022198E"/>
    <w:rsid w:val="00225858"/>
    <w:rsid w:val="00227D19"/>
    <w:rsid w:val="00230297"/>
    <w:rsid w:val="002305A6"/>
    <w:rsid w:val="00234D11"/>
    <w:rsid w:val="00234EFF"/>
    <w:rsid w:val="00236745"/>
    <w:rsid w:val="0024011E"/>
    <w:rsid w:val="00240CB4"/>
    <w:rsid w:val="00242FB8"/>
    <w:rsid w:val="00243F88"/>
    <w:rsid w:val="00247A44"/>
    <w:rsid w:val="00250899"/>
    <w:rsid w:val="0025468B"/>
    <w:rsid w:val="0025617B"/>
    <w:rsid w:val="00264229"/>
    <w:rsid w:val="0027097A"/>
    <w:rsid w:val="00271377"/>
    <w:rsid w:val="00271D59"/>
    <w:rsid w:val="00272AD9"/>
    <w:rsid w:val="00275A74"/>
    <w:rsid w:val="0027614F"/>
    <w:rsid w:val="00291BED"/>
    <w:rsid w:val="0029218B"/>
    <w:rsid w:val="00296AB1"/>
    <w:rsid w:val="00296B45"/>
    <w:rsid w:val="002A0397"/>
    <w:rsid w:val="002A067D"/>
    <w:rsid w:val="002A50BD"/>
    <w:rsid w:val="002A5D90"/>
    <w:rsid w:val="002A6702"/>
    <w:rsid w:val="002B0723"/>
    <w:rsid w:val="002B2272"/>
    <w:rsid w:val="002B4A41"/>
    <w:rsid w:val="002C5566"/>
    <w:rsid w:val="002C734E"/>
    <w:rsid w:val="002D4281"/>
    <w:rsid w:val="002D4993"/>
    <w:rsid w:val="002D6EEF"/>
    <w:rsid w:val="002D7829"/>
    <w:rsid w:val="002E09C1"/>
    <w:rsid w:val="002E2C73"/>
    <w:rsid w:val="00301649"/>
    <w:rsid w:val="00301A6E"/>
    <w:rsid w:val="00303BAD"/>
    <w:rsid w:val="00312AAE"/>
    <w:rsid w:val="00316A31"/>
    <w:rsid w:val="00316C58"/>
    <w:rsid w:val="0032071C"/>
    <w:rsid w:val="00322F99"/>
    <w:rsid w:val="00327BF6"/>
    <w:rsid w:val="00330294"/>
    <w:rsid w:val="00330FF0"/>
    <w:rsid w:val="00334A66"/>
    <w:rsid w:val="00335D13"/>
    <w:rsid w:val="003361E5"/>
    <w:rsid w:val="003364BC"/>
    <w:rsid w:val="00341D52"/>
    <w:rsid w:val="003442C3"/>
    <w:rsid w:val="003525FB"/>
    <w:rsid w:val="00355034"/>
    <w:rsid w:val="003629F7"/>
    <w:rsid w:val="00366CDD"/>
    <w:rsid w:val="00371259"/>
    <w:rsid w:val="0037135E"/>
    <w:rsid w:val="003733F6"/>
    <w:rsid w:val="00385F7E"/>
    <w:rsid w:val="0039231E"/>
    <w:rsid w:val="00392BE2"/>
    <w:rsid w:val="003933A5"/>
    <w:rsid w:val="00393DDC"/>
    <w:rsid w:val="0039463E"/>
    <w:rsid w:val="003967BC"/>
    <w:rsid w:val="003A05C4"/>
    <w:rsid w:val="003A1744"/>
    <w:rsid w:val="003B5DF0"/>
    <w:rsid w:val="003B647C"/>
    <w:rsid w:val="003C430B"/>
    <w:rsid w:val="003C5EE7"/>
    <w:rsid w:val="003C7B65"/>
    <w:rsid w:val="003D0C0E"/>
    <w:rsid w:val="003D37A9"/>
    <w:rsid w:val="003D4400"/>
    <w:rsid w:val="003D6E33"/>
    <w:rsid w:val="003D7EAC"/>
    <w:rsid w:val="003E34C4"/>
    <w:rsid w:val="003E4E55"/>
    <w:rsid w:val="003E53FD"/>
    <w:rsid w:val="003E6BE2"/>
    <w:rsid w:val="003E6C2B"/>
    <w:rsid w:val="003F3F2F"/>
    <w:rsid w:val="003F64EE"/>
    <w:rsid w:val="003F6C09"/>
    <w:rsid w:val="004035A2"/>
    <w:rsid w:val="0040639A"/>
    <w:rsid w:val="00407ED2"/>
    <w:rsid w:val="004146B0"/>
    <w:rsid w:val="00421045"/>
    <w:rsid w:val="00421EB4"/>
    <w:rsid w:val="004225B1"/>
    <w:rsid w:val="00422A78"/>
    <w:rsid w:val="00422E15"/>
    <w:rsid w:val="00427398"/>
    <w:rsid w:val="00430EBB"/>
    <w:rsid w:val="004327E2"/>
    <w:rsid w:val="00434CE7"/>
    <w:rsid w:val="004365C0"/>
    <w:rsid w:val="0044350F"/>
    <w:rsid w:val="004436FC"/>
    <w:rsid w:val="00443E1A"/>
    <w:rsid w:val="00447106"/>
    <w:rsid w:val="00447344"/>
    <w:rsid w:val="00456263"/>
    <w:rsid w:val="0046527E"/>
    <w:rsid w:val="004678CC"/>
    <w:rsid w:val="004715D8"/>
    <w:rsid w:val="00471EA2"/>
    <w:rsid w:val="004735B7"/>
    <w:rsid w:val="00480037"/>
    <w:rsid w:val="0048240A"/>
    <w:rsid w:val="00483C4B"/>
    <w:rsid w:val="00483CF4"/>
    <w:rsid w:val="00483E3E"/>
    <w:rsid w:val="00483EF0"/>
    <w:rsid w:val="004861C9"/>
    <w:rsid w:val="00487C4B"/>
    <w:rsid w:val="00492DE0"/>
    <w:rsid w:val="00496B87"/>
    <w:rsid w:val="004A0E4A"/>
    <w:rsid w:val="004A47C3"/>
    <w:rsid w:val="004A5C3B"/>
    <w:rsid w:val="004A7B21"/>
    <w:rsid w:val="004B33DC"/>
    <w:rsid w:val="004C1139"/>
    <w:rsid w:val="004C25B8"/>
    <w:rsid w:val="004C7036"/>
    <w:rsid w:val="004C7645"/>
    <w:rsid w:val="004D2B7C"/>
    <w:rsid w:val="004D395E"/>
    <w:rsid w:val="004D4EA0"/>
    <w:rsid w:val="004E6403"/>
    <w:rsid w:val="00506E9F"/>
    <w:rsid w:val="005148D8"/>
    <w:rsid w:val="005161C6"/>
    <w:rsid w:val="00516974"/>
    <w:rsid w:val="00522B1E"/>
    <w:rsid w:val="005238C3"/>
    <w:rsid w:val="0052677B"/>
    <w:rsid w:val="00532034"/>
    <w:rsid w:val="00536D9D"/>
    <w:rsid w:val="00537B6D"/>
    <w:rsid w:val="005404AF"/>
    <w:rsid w:val="00545E9D"/>
    <w:rsid w:val="00546047"/>
    <w:rsid w:val="005477EF"/>
    <w:rsid w:val="005502DC"/>
    <w:rsid w:val="00550BEF"/>
    <w:rsid w:val="005538FC"/>
    <w:rsid w:val="00555B48"/>
    <w:rsid w:val="00556D60"/>
    <w:rsid w:val="00562DA0"/>
    <w:rsid w:val="00566B79"/>
    <w:rsid w:val="00567321"/>
    <w:rsid w:val="005708C2"/>
    <w:rsid w:val="0057095F"/>
    <w:rsid w:val="005748E0"/>
    <w:rsid w:val="00575C0B"/>
    <w:rsid w:val="00577468"/>
    <w:rsid w:val="0058061C"/>
    <w:rsid w:val="00586159"/>
    <w:rsid w:val="005A37D1"/>
    <w:rsid w:val="005A6787"/>
    <w:rsid w:val="005A78A1"/>
    <w:rsid w:val="005B00CE"/>
    <w:rsid w:val="005B36B9"/>
    <w:rsid w:val="005B386B"/>
    <w:rsid w:val="005C054B"/>
    <w:rsid w:val="005C4A8F"/>
    <w:rsid w:val="005D02D5"/>
    <w:rsid w:val="005D5610"/>
    <w:rsid w:val="005E2231"/>
    <w:rsid w:val="005E6D0E"/>
    <w:rsid w:val="005E717D"/>
    <w:rsid w:val="005F002D"/>
    <w:rsid w:val="005F03EE"/>
    <w:rsid w:val="005F7D91"/>
    <w:rsid w:val="00600266"/>
    <w:rsid w:val="00600A61"/>
    <w:rsid w:val="00602460"/>
    <w:rsid w:val="006038B6"/>
    <w:rsid w:val="0060454D"/>
    <w:rsid w:val="00611969"/>
    <w:rsid w:val="006119BA"/>
    <w:rsid w:val="00611DEF"/>
    <w:rsid w:val="00616CE9"/>
    <w:rsid w:val="0061714C"/>
    <w:rsid w:val="00621DFF"/>
    <w:rsid w:val="006228A7"/>
    <w:rsid w:val="00623F38"/>
    <w:rsid w:val="00625A80"/>
    <w:rsid w:val="00626238"/>
    <w:rsid w:val="00631C56"/>
    <w:rsid w:val="006443FD"/>
    <w:rsid w:val="00652D06"/>
    <w:rsid w:val="006530AC"/>
    <w:rsid w:val="00664021"/>
    <w:rsid w:val="006651F6"/>
    <w:rsid w:val="00667238"/>
    <w:rsid w:val="006803D5"/>
    <w:rsid w:val="00681DA1"/>
    <w:rsid w:val="00683E16"/>
    <w:rsid w:val="00684722"/>
    <w:rsid w:val="006919A8"/>
    <w:rsid w:val="006954D2"/>
    <w:rsid w:val="006971C0"/>
    <w:rsid w:val="006A6C51"/>
    <w:rsid w:val="006B3C8E"/>
    <w:rsid w:val="006C69D0"/>
    <w:rsid w:val="006C71CF"/>
    <w:rsid w:val="006D3C49"/>
    <w:rsid w:val="006D7F66"/>
    <w:rsid w:val="006E0345"/>
    <w:rsid w:val="006E4A39"/>
    <w:rsid w:val="006E7902"/>
    <w:rsid w:val="006F07B0"/>
    <w:rsid w:val="006F5B41"/>
    <w:rsid w:val="006F64C1"/>
    <w:rsid w:val="006F6706"/>
    <w:rsid w:val="0070395A"/>
    <w:rsid w:val="007039D7"/>
    <w:rsid w:val="00704809"/>
    <w:rsid w:val="007106AB"/>
    <w:rsid w:val="007139F3"/>
    <w:rsid w:val="0071636A"/>
    <w:rsid w:val="00730D30"/>
    <w:rsid w:val="00734892"/>
    <w:rsid w:val="007365E7"/>
    <w:rsid w:val="007413D4"/>
    <w:rsid w:val="00741915"/>
    <w:rsid w:val="00746698"/>
    <w:rsid w:val="00764DE5"/>
    <w:rsid w:val="0077567E"/>
    <w:rsid w:val="0077697A"/>
    <w:rsid w:val="007818F3"/>
    <w:rsid w:val="00787163"/>
    <w:rsid w:val="00791C5E"/>
    <w:rsid w:val="007943BD"/>
    <w:rsid w:val="007948EE"/>
    <w:rsid w:val="00796838"/>
    <w:rsid w:val="007A19F0"/>
    <w:rsid w:val="007A2619"/>
    <w:rsid w:val="007B5282"/>
    <w:rsid w:val="007B5C02"/>
    <w:rsid w:val="007C0D49"/>
    <w:rsid w:val="007C2124"/>
    <w:rsid w:val="007C2BA8"/>
    <w:rsid w:val="007C60E6"/>
    <w:rsid w:val="007C66B3"/>
    <w:rsid w:val="007C7436"/>
    <w:rsid w:val="007D454C"/>
    <w:rsid w:val="007E27C3"/>
    <w:rsid w:val="007E5CB7"/>
    <w:rsid w:val="007E6EA5"/>
    <w:rsid w:val="007E77C5"/>
    <w:rsid w:val="007F0509"/>
    <w:rsid w:val="007F0B27"/>
    <w:rsid w:val="008011E4"/>
    <w:rsid w:val="008015D4"/>
    <w:rsid w:val="00801B9F"/>
    <w:rsid w:val="0081510F"/>
    <w:rsid w:val="00815CE4"/>
    <w:rsid w:val="00830E36"/>
    <w:rsid w:val="008344E9"/>
    <w:rsid w:val="00840435"/>
    <w:rsid w:val="0084127A"/>
    <w:rsid w:val="00841BC9"/>
    <w:rsid w:val="00841E26"/>
    <w:rsid w:val="00842B8D"/>
    <w:rsid w:val="008470AC"/>
    <w:rsid w:val="00850C4C"/>
    <w:rsid w:val="00855255"/>
    <w:rsid w:val="008601BF"/>
    <w:rsid w:val="00860AC2"/>
    <w:rsid w:val="00863D80"/>
    <w:rsid w:val="00871705"/>
    <w:rsid w:val="008744F2"/>
    <w:rsid w:val="00876CCC"/>
    <w:rsid w:val="00877B69"/>
    <w:rsid w:val="00877F38"/>
    <w:rsid w:val="00881E20"/>
    <w:rsid w:val="00882B70"/>
    <w:rsid w:val="008915E0"/>
    <w:rsid w:val="008915E6"/>
    <w:rsid w:val="00891F1C"/>
    <w:rsid w:val="00894656"/>
    <w:rsid w:val="00895510"/>
    <w:rsid w:val="0089677D"/>
    <w:rsid w:val="008A4989"/>
    <w:rsid w:val="008A4F00"/>
    <w:rsid w:val="008B0BD2"/>
    <w:rsid w:val="008B1B79"/>
    <w:rsid w:val="008B6F37"/>
    <w:rsid w:val="008B7D17"/>
    <w:rsid w:val="008C2D8F"/>
    <w:rsid w:val="008D3FA0"/>
    <w:rsid w:val="008D450F"/>
    <w:rsid w:val="008D52C4"/>
    <w:rsid w:val="008D693B"/>
    <w:rsid w:val="008D695B"/>
    <w:rsid w:val="008E05A9"/>
    <w:rsid w:val="008E0C9E"/>
    <w:rsid w:val="008E6273"/>
    <w:rsid w:val="008F0118"/>
    <w:rsid w:val="008F3C3E"/>
    <w:rsid w:val="009106B3"/>
    <w:rsid w:val="00915DDB"/>
    <w:rsid w:val="00917219"/>
    <w:rsid w:val="0092288C"/>
    <w:rsid w:val="00924BE3"/>
    <w:rsid w:val="009250C1"/>
    <w:rsid w:val="00926AB1"/>
    <w:rsid w:val="00931C11"/>
    <w:rsid w:val="00935ACC"/>
    <w:rsid w:val="00935C16"/>
    <w:rsid w:val="009406C3"/>
    <w:rsid w:val="00940AB0"/>
    <w:rsid w:val="0094384D"/>
    <w:rsid w:val="00944BB6"/>
    <w:rsid w:val="0094697C"/>
    <w:rsid w:val="00955046"/>
    <w:rsid w:val="009574E1"/>
    <w:rsid w:val="00962021"/>
    <w:rsid w:val="009631CB"/>
    <w:rsid w:val="0097091C"/>
    <w:rsid w:val="00970F21"/>
    <w:rsid w:val="009730CB"/>
    <w:rsid w:val="009803A2"/>
    <w:rsid w:val="00982730"/>
    <w:rsid w:val="00985A38"/>
    <w:rsid w:val="00985EEE"/>
    <w:rsid w:val="00985FE3"/>
    <w:rsid w:val="00991CCC"/>
    <w:rsid w:val="00991CE0"/>
    <w:rsid w:val="00995E60"/>
    <w:rsid w:val="009A026A"/>
    <w:rsid w:val="009A239B"/>
    <w:rsid w:val="009A3EFD"/>
    <w:rsid w:val="009A3FAE"/>
    <w:rsid w:val="009A57A6"/>
    <w:rsid w:val="009B003C"/>
    <w:rsid w:val="009B2D39"/>
    <w:rsid w:val="009B5A41"/>
    <w:rsid w:val="009B5ED9"/>
    <w:rsid w:val="009B622A"/>
    <w:rsid w:val="009C0154"/>
    <w:rsid w:val="009C1AA8"/>
    <w:rsid w:val="009C5D21"/>
    <w:rsid w:val="009C7986"/>
    <w:rsid w:val="009D29CE"/>
    <w:rsid w:val="009D2A27"/>
    <w:rsid w:val="009D5EF1"/>
    <w:rsid w:val="009D7C16"/>
    <w:rsid w:val="009E0003"/>
    <w:rsid w:val="009E0AB7"/>
    <w:rsid w:val="009E76B2"/>
    <w:rsid w:val="009E7F41"/>
    <w:rsid w:val="009F06CF"/>
    <w:rsid w:val="009F0F91"/>
    <w:rsid w:val="009F57A0"/>
    <w:rsid w:val="00A01015"/>
    <w:rsid w:val="00A043E9"/>
    <w:rsid w:val="00A15315"/>
    <w:rsid w:val="00A166E2"/>
    <w:rsid w:val="00A200BC"/>
    <w:rsid w:val="00A208BF"/>
    <w:rsid w:val="00A231EA"/>
    <w:rsid w:val="00A23648"/>
    <w:rsid w:val="00A44621"/>
    <w:rsid w:val="00A50BB4"/>
    <w:rsid w:val="00A60812"/>
    <w:rsid w:val="00A60EC4"/>
    <w:rsid w:val="00A63CB5"/>
    <w:rsid w:val="00A65AF3"/>
    <w:rsid w:val="00A760C3"/>
    <w:rsid w:val="00A7755B"/>
    <w:rsid w:val="00A77C17"/>
    <w:rsid w:val="00A824F2"/>
    <w:rsid w:val="00A84209"/>
    <w:rsid w:val="00A869F1"/>
    <w:rsid w:val="00A95B3A"/>
    <w:rsid w:val="00AA0C36"/>
    <w:rsid w:val="00AA0C72"/>
    <w:rsid w:val="00AA323A"/>
    <w:rsid w:val="00AA3BC4"/>
    <w:rsid w:val="00AB020E"/>
    <w:rsid w:val="00AB41A1"/>
    <w:rsid w:val="00AC03C8"/>
    <w:rsid w:val="00AC16F9"/>
    <w:rsid w:val="00AC5853"/>
    <w:rsid w:val="00AC5E0B"/>
    <w:rsid w:val="00AD541C"/>
    <w:rsid w:val="00AD6BD9"/>
    <w:rsid w:val="00AD7AA9"/>
    <w:rsid w:val="00AE419B"/>
    <w:rsid w:val="00AE6131"/>
    <w:rsid w:val="00B01259"/>
    <w:rsid w:val="00B036A4"/>
    <w:rsid w:val="00B05143"/>
    <w:rsid w:val="00B1266C"/>
    <w:rsid w:val="00B17AF6"/>
    <w:rsid w:val="00B21418"/>
    <w:rsid w:val="00B24CEF"/>
    <w:rsid w:val="00B24E95"/>
    <w:rsid w:val="00B25448"/>
    <w:rsid w:val="00B3052C"/>
    <w:rsid w:val="00B31136"/>
    <w:rsid w:val="00B32C7F"/>
    <w:rsid w:val="00B3589B"/>
    <w:rsid w:val="00B35AA3"/>
    <w:rsid w:val="00B35DBB"/>
    <w:rsid w:val="00B362E1"/>
    <w:rsid w:val="00B40A5A"/>
    <w:rsid w:val="00B42983"/>
    <w:rsid w:val="00B44299"/>
    <w:rsid w:val="00B44CAA"/>
    <w:rsid w:val="00B51820"/>
    <w:rsid w:val="00B569DC"/>
    <w:rsid w:val="00B56F5E"/>
    <w:rsid w:val="00B57D5E"/>
    <w:rsid w:val="00B612C8"/>
    <w:rsid w:val="00B6439D"/>
    <w:rsid w:val="00B6535D"/>
    <w:rsid w:val="00B73B30"/>
    <w:rsid w:val="00B74666"/>
    <w:rsid w:val="00B763C3"/>
    <w:rsid w:val="00B779BB"/>
    <w:rsid w:val="00B77B89"/>
    <w:rsid w:val="00B80E1C"/>
    <w:rsid w:val="00B82A9B"/>
    <w:rsid w:val="00B85D5A"/>
    <w:rsid w:val="00B8604E"/>
    <w:rsid w:val="00B861BD"/>
    <w:rsid w:val="00B92663"/>
    <w:rsid w:val="00BA3619"/>
    <w:rsid w:val="00BA3D3B"/>
    <w:rsid w:val="00BB40D5"/>
    <w:rsid w:val="00BB7248"/>
    <w:rsid w:val="00BC0D15"/>
    <w:rsid w:val="00BC2F8F"/>
    <w:rsid w:val="00BC318C"/>
    <w:rsid w:val="00BC3A34"/>
    <w:rsid w:val="00BD0826"/>
    <w:rsid w:val="00BD0D8A"/>
    <w:rsid w:val="00BD18CD"/>
    <w:rsid w:val="00BD72C7"/>
    <w:rsid w:val="00BE215A"/>
    <w:rsid w:val="00BE2D44"/>
    <w:rsid w:val="00BE3E7F"/>
    <w:rsid w:val="00BE4292"/>
    <w:rsid w:val="00BF02A1"/>
    <w:rsid w:val="00C0008E"/>
    <w:rsid w:val="00C0588D"/>
    <w:rsid w:val="00C06B54"/>
    <w:rsid w:val="00C1099F"/>
    <w:rsid w:val="00C13011"/>
    <w:rsid w:val="00C167B1"/>
    <w:rsid w:val="00C23EEF"/>
    <w:rsid w:val="00C27768"/>
    <w:rsid w:val="00C3023E"/>
    <w:rsid w:val="00C31545"/>
    <w:rsid w:val="00C330F8"/>
    <w:rsid w:val="00C33A93"/>
    <w:rsid w:val="00C34D92"/>
    <w:rsid w:val="00C353C1"/>
    <w:rsid w:val="00C363DE"/>
    <w:rsid w:val="00C40106"/>
    <w:rsid w:val="00C42627"/>
    <w:rsid w:val="00C5529A"/>
    <w:rsid w:val="00C647CB"/>
    <w:rsid w:val="00C665EC"/>
    <w:rsid w:val="00C7083D"/>
    <w:rsid w:val="00C71B56"/>
    <w:rsid w:val="00C72230"/>
    <w:rsid w:val="00C73584"/>
    <w:rsid w:val="00C75533"/>
    <w:rsid w:val="00C760EF"/>
    <w:rsid w:val="00C81617"/>
    <w:rsid w:val="00C93009"/>
    <w:rsid w:val="00C94403"/>
    <w:rsid w:val="00CA1B64"/>
    <w:rsid w:val="00CA5741"/>
    <w:rsid w:val="00CA6F4C"/>
    <w:rsid w:val="00CB0E37"/>
    <w:rsid w:val="00CB242B"/>
    <w:rsid w:val="00CB2E16"/>
    <w:rsid w:val="00CB419E"/>
    <w:rsid w:val="00CB62B8"/>
    <w:rsid w:val="00CC07F0"/>
    <w:rsid w:val="00CC32E6"/>
    <w:rsid w:val="00CC7D77"/>
    <w:rsid w:val="00CD11E4"/>
    <w:rsid w:val="00CE3F25"/>
    <w:rsid w:val="00CF2D93"/>
    <w:rsid w:val="00D00C8F"/>
    <w:rsid w:val="00D041A5"/>
    <w:rsid w:val="00D061A0"/>
    <w:rsid w:val="00D16E13"/>
    <w:rsid w:val="00D1764C"/>
    <w:rsid w:val="00D20F85"/>
    <w:rsid w:val="00D217D7"/>
    <w:rsid w:val="00D231E8"/>
    <w:rsid w:val="00D36280"/>
    <w:rsid w:val="00D409C1"/>
    <w:rsid w:val="00D42A19"/>
    <w:rsid w:val="00D46463"/>
    <w:rsid w:val="00D46A1F"/>
    <w:rsid w:val="00D50142"/>
    <w:rsid w:val="00D544F6"/>
    <w:rsid w:val="00D60FDE"/>
    <w:rsid w:val="00D61EF9"/>
    <w:rsid w:val="00D65143"/>
    <w:rsid w:val="00D709B2"/>
    <w:rsid w:val="00D715A9"/>
    <w:rsid w:val="00D71FBF"/>
    <w:rsid w:val="00D75EEA"/>
    <w:rsid w:val="00D83862"/>
    <w:rsid w:val="00D908D8"/>
    <w:rsid w:val="00D93DC0"/>
    <w:rsid w:val="00D971F7"/>
    <w:rsid w:val="00D976FF"/>
    <w:rsid w:val="00DA0549"/>
    <w:rsid w:val="00DA2C1D"/>
    <w:rsid w:val="00DA2C74"/>
    <w:rsid w:val="00DA31E0"/>
    <w:rsid w:val="00DA40A5"/>
    <w:rsid w:val="00DA5817"/>
    <w:rsid w:val="00DB3003"/>
    <w:rsid w:val="00DB7FEC"/>
    <w:rsid w:val="00DC4399"/>
    <w:rsid w:val="00DC4B6C"/>
    <w:rsid w:val="00DD48B4"/>
    <w:rsid w:val="00DD5ABC"/>
    <w:rsid w:val="00DE6328"/>
    <w:rsid w:val="00DE7FDA"/>
    <w:rsid w:val="00DF0054"/>
    <w:rsid w:val="00E0080A"/>
    <w:rsid w:val="00E02738"/>
    <w:rsid w:val="00E15896"/>
    <w:rsid w:val="00E216EA"/>
    <w:rsid w:val="00E2195B"/>
    <w:rsid w:val="00E3464B"/>
    <w:rsid w:val="00E418DE"/>
    <w:rsid w:val="00E46AE9"/>
    <w:rsid w:val="00E605C8"/>
    <w:rsid w:val="00E62A8A"/>
    <w:rsid w:val="00E66EE6"/>
    <w:rsid w:val="00E747F3"/>
    <w:rsid w:val="00E74E9A"/>
    <w:rsid w:val="00E7506D"/>
    <w:rsid w:val="00E804B3"/>
    <w:rsid w:val="00E90173"/>
    <w:rsid w:val="00E90887"/>
    <w:rsid w:val="00E944E4"/>
    <w:rsid w:val="00EB436D"/>
    <w:rsid w:val="00EC065E"/>
    <w:rsid w:val="00EC5007"/>
    <w:rsid w:val="00EC77BA"/>
    <w:rsid w:val="00ED3AE4"/>
    <w:rsid w:val="00EE37AD"/>
    <w:rsid w:val="00EE3A20"/>
    <w:rsid w:val="00EF5BA1"/>
    <w:rsid w:val="00EF678D"/>
    <w:rsid w:val="00F04BD2"/>
    <w:rsid w:val="00F10860"/>
    <w:rsid w:val="00F12457"/>
    <w:rsid w:val="00F206F7"/>
    <w:rsid w:val="00F2564F"/>
    <w:rsid w:val="00F2608A"/>
    <w:rsid w:val="00F33FAE"/>
    <w:rsid w:val="00F43D57"/>
    <w:rsid w:val="00F45B42"/>
    <w:rsid w:val="00F50302"/>
    <w:rsid w:val="00F506B5"/>
    <w:rsid w:val="00F55EC3"/>
    <w:rsid w:val="00F56B0C"/>
    <w:rsid w:val="00F62999"/>
    <w:rsid w:val="00F67A97"/>
    <w:rsid w:val="00F7220D"/>
    <w:rsid w:val="00F72A26"/>
    <w:rsid w:val="00F72F1E"/>
    <w:rsid w:val="00F73B0E"/>
    <w:rsid w:val="00F77DB8"/>
    <w:rsid w:val="00F804B4"/>
    <w:rsid w:val="00F8283C"/>
    <w:rsid w:val="00F8350F"/>
    <w:rsid w:val="00F85584"/>
    <w:rsid w:val="00F858E4"/>
    <w:rsid w:val="00F86670"/>
    <w:rsid w:val="00F947A1"/>
    <w:rsid w:val="00FA0D03"/>
    <w:rsid w:val="00FA4DBC"/>
    <w:rsid w:val="00FC3FC0"/>
    <w:rsid w:val="00FC581A"/>
    <w:rsid w:val="00FC785C"/>
    <w:rsid w:val="00FD1BAF"/>
    <w:rsid w:val="00FD2C74"/>
    <w:rsid w:val="00FD5D25"/>
    <w:rsid w:val="00FD63CB"/>
    <w:rsid w:val="00FE4D16"/>
    <w:rsid w:val="00FE71B8"/>
    <w:rsid w:val="00FF03BB"/>
    <w:rsid w:val="00FF4623"/>
    <w:rsid w:val="00FF46F6"/>
    <w:rsid w:val="00FF689F"/>
    <w:rsid w:val="00FF7584"/>
    <w:rsid w:val="00FF7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0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35E"/>
    <w:pPr>
      <w:widowControl w:val="0"/>
      <w:autoSpaceDE w:val="0"/>
      <w:autoSpaceDN w:val="0"/>
    </w:pPr>
    <w:rPr>
      <w:sz w:val="24"/>
    </w:rPr>
  </w:style>
  <w:style w:type="paragraph" w:styleId="a3">
    <w:name w:val="Normal (Web)"/>
    <w:basedOn w:val="a"/>
    <w:rsid w:val="007413D4"/>
    <w:pPr>
      <w:suppressAutoHyphens/>
      <w:spacing w:before="30" w:after="30"/>
    </w:pPr>
    <w:rPr>
      <w:rFonts w:ascii="Arial" w:hAnsi="Arial" w:cs="Arial"/>
      <w:color w:val="332E2D"/>
      <w:spacing w:val="2"/>
      <w:sz w:val="28"/>
      <w:szCs w:val="28"/>
      <w:lang w:eastAsia="ar-SA"/>
    </w:rPr>
  </w:style>
  <w:style w:type="character" w:styleId="a4">
    <w:name w:val="Hyperlink"/>
    <w:basedOn w:val="a0"/>
    <w:rsid w:val="009B622A"/>
    <w:rPr>
      <w:color w:val="0000FF"/>
      <w:u w:val="single"/>
    </w:rPr>
  </w:style>
  <w:style w:type="paragraph" w:customStyle="1" w:styleId="ConsPlusNonformat">
    <w:name w:val="ConsPlusNonformat"/>
    <w:rsid w:val="0016476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2A50BD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8E05A9"/>
    <w:pPr>
      <w:ind w:firstLine="72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locked/>
    <w:rsid w:val="008E05A9"/>
    <w:rPr>
      <w:sz w:val="28"/>
      <w:lang w:val="ru-RU" w:eastAsia="ru-RU" w:bidi="ar-SA"/>
    </w:rPr>
  </w:style>
  <w:style w:type="table" w:styleId="a8">
    <w:name w:val="Table Grid"/>
    <w:basedOn w:val="a1"/>
    <w:rsid w:val="002258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056012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56012"/>
  </w:style>
  <w:style w:type="paragraph" w:styleId="ac">
    <w:name w:val="header"/>
    <w:basedOn w:val="a"/>
    <w:rsid w:val="000560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62E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0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35E"/>
    <w:pPr>
      <w:widowControl w:val="0"/>
      <w:autoSpaceDE w:val="0"/>
      <w:autoSpaceDN w:val="0"/>
    </w:pPr>
    <w:rPr>
      <w:sz w:val="24"/>
    </w:rPr>
  </w:style>
  <w:style w:type="paragraph" w:styleId="a3">
    <w:name w:val="Normal (Web)"/>
    <w:basedOn w:val="a"/>
    <w:rsid w:val="007413D4"/>
    <w:pPr>
      <w:suppressAutoHyphens/>
      <w:spacing w:before="30" w:after="30"/>
    </w:pPr>
    <w:rPr>
      <w:rFonts w:ascii="Arial" w:hAnsi="Arial" w:cs="Arial"/>
      <w:color w:val="332E2D"/>
      <w:spacing w:val="2"/>
      <w:sz w:val="28"/>
      <w:szCs w:val="28"/>
      <w:lang w:eastAsia="ar-SA"/>
    </w:rPr>
  </w:style>
  <w:style w:type="character" w:styleId="a4">
    <w:name w:val="Hyperlink"/>
    <w:basedOn w:val="a0"/>
    <w:rsid w:val="009B622A"/>
    <w:rPr>
      <w:color w:val="0000FF"/>
      <w:u w:val="single"/>
    </w:rPr>
  </w:style>
  <w:style w:type="paragraph" w:customStyle="1" w:styleId="ConsPlusNonformat">
    <w:name w:val="ConsPlusNonformat"/>
    <w:rsid w:val="0016476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2A50BD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8E05A9"/>
    <w:pPr>
      <w:ind w:firstLine="72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locked/>
    <w:rsid w:val="008E05A9"/>
    <w:rPr>
      <w:sz w:val="28"/>
      <w:lang w:val="ru-RU" w:eastAsia="ru-RU" w:bidi="ar-SA"/>
    </w:rPr>
  </w:style>
  <w:style w:type="table" w:styleId="a8">
    <w:name w:val="Table Grid"/>
    <w:basedOn w:val="a1"/>
    <w:rsid w:val="002258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056012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56012"/>
  </w:style>
  <w:style w:type="paragraph" w:styleId="ac">
    <w:name w:val="header"/>
    <w:basedOn w:val="a"/>
    <w:rsid w:val="000560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62E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71119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1815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МЕТОДИКА</vt:lpstr>
    </vt:vector>
  </TitlesOfParts>
  <Company>Microsoft</Company>
  <LinksUpToDate>false</LinksUpToDate>
  <CharactersWithSpaces>12137</CharactersWithSpaces>
  <SharedDoc>false</SharedDoc>
  <HLinks>
    <vt:vector size="108" baseType="variant">
      <vt:variant>
        <vt:i4>6684732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consultantplus://offline/ref=F5A155C360E33B2740A3F57157F9E779E8FCBF4DE4D3D856178B499EF7DC9FBCS4h2G</vt:lpwstr>
      </vt:variant>
      <vt:variant>
        <vt:lpwstr/>
      </vt:variant>
      <vt:variant>
        <vt:i4>5963777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consultantplus://offline/ref=F5A155C360E33B2740A3EB7C4195BD74EEFFE645EB838D0B12811CSCh6G</vt:lpwstr>
      </vt:variant>
      <vt:variant>
        <vt:lpwstr/>
      </vt:variant>
      <vt:variant>
        <vt:i4>4653059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consultantplus://offline/ref=7A63CFEA9C9F5F780B63228371B33507DFACEAE7A0976D630E30343CBB16F69AFC01311441399D44A386E1m3L6M</vt:lpwstr>
      </vt:variant>
      <vt:variant>
        <vt:lpwstr/>
      </vt:variant>
      <vt:variant>
        <vt:i4>6422580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Par162</vt:lpwstr>
      </vt:variant>
      <vt:variant>
        <vt:i4>5963777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consultantplus://offline/ref=F5A155C360E33B2740A3EB7C4195BD74EEFFE645EB838D0B12811CSCh6G</vt:lpwstr>
      </vt:variant>
      <vt:variant>
        <vt:lpwstr/>
      </vt:variant>
      <vt:variant>
        <vt:i4>7471209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consultantplus://offline/ref=6A173BA6EABDDC4BDA87CF58249DBBFB45244AFD7D88BA7B9847A436FE851F6C540AAEFF2C4C08A8OEiFJ</vt:lpwstr>
      </vt:variant>
      <vt:variant>
        <vt:lpwstr/>
      </vt:variant>
      <vt:variant>
        <vt:i4>7471206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consultantplus://offline/ref=6A173BA6EABDDC4BDA87CF58249DBBFB45244AFD7D88BA7B9847A436FE851F6C540AAEFF2C4C0EA9OEi5J</vt:lpwstr>
      </vt:variant>
      <vt:variant>
        <vt:lpwstr/>
      </vt:variant>
      <vt:variant>
        <vt:i4>8126523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consultantplus://offline/ref=6A173BA6EABDDC4BDA87CF58249DBBFB4D2F43FD7F87E771901EA834OFi9J</vt:lpwstr>
      </vt:variant>
      <vt:variant>
        <vt:lpwstr/>
      </vt:variant>
      <vt:variant>
        <vt:i4>8126523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consultantplus://offline/ref=6A173BA6EABDDC4BDA87CF58249DBBFB4D2F43FD7F87E771901EA834OFi9J</vt:lpwstr>
      </vt:variant>
      <vt:variant>
        <vt:lpwstr/>
      </vt:variant>
      <vt:variant>
        <vt:i4>5701634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1572865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consultantplus://offline/ref=6A173BA6EABDDC4BDA87CF58249DBBFB45244AFD7D88BA7B9847A436FEO8i5J</vt:lpwstr>
      </vt:variant>
      <vt:variant>
        <vt:lpwstr/>
      </vt:variant>
      <vt:variant>
        <vt:i4>1114117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consultantplus://offline/ref=6A173BA6EABDDC4BDA87CF58249DBBFB4D2A4CF47687E771901EA834F98A407B5343A2FE2C4E08OAi4J</vt:lpwstr>
      </vt:variant>
      <vt:variant>
        <vt:lpwstr/>
      </vt:variant>
      <vt:variant>
        <vt:i4>1114205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consultantplus://offline/ref=6A173BA6EABDDC4BDA87CF58249DBBFB432D42F67B87E771901EA834F98A407B5343A2FE2C4C0FOAiAJ</vt:lpwstr>
      </vt:variant>
      <vt:variant>
        <vt:lpwstr/>
      </vt:variant>
      <vt:variant>
        <vt:i4>4784139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consultantplus://offline/ref=6A173BA6EABDDC4BDA87CF58249DBBFB46244DF074DAED79C912AAO3i3J</vt:lpwstr>
      </vt:variant>
      <vt:variant>
        <vt:lpwstr/>
      </vt:variant>
      <vt:variant>
        <vt:i4>4390913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consultantplus://offline/ref=AA2B15F5EDA98F7B0D3B0AEAC9D313C65CFE6FD291E077BAA2094AC79488DB4A163C0D077365B3621B0CFEr8q9G</vt:lpwstr>
      </vt:variant>
      <vt:variant>
        <vt:lpwstr/>
      </vt:variant>
      <vt:variant>
        <vt:i4>6946914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consultantplus://offline/ref=47179FC6BD2C970BF62B83F6116126282DCF5B48C69AB56BE954553C2E65611A6852D54E6BE4A473Q4nBG</vt:lpwstr>
      </vt:variant>
      <vt:variant>
        <vt:lpwstr/>
      </vt:variant>
      <vt:variant>
        <vt:i4>3801188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consultantplus://offline/ref=A045623EA0F94543308B36E26BBC4591105ECC6007F7624ADD76E1D6A0E22CCA3EEF7D76B1D20F29pBjDG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</dc:title>
  <dc:creator>nikulina</dc:creator>
  <cp:lastModifiedBy>Olga Brenduk</cp:lastModifiedBy>
  <cp:revision>2</cp:revision>
  <cp:lastPrinted>2020-06-10T07:31:00Z</cp:lastPrinted>
  <dcterms:created xsi:type="dcterms:W3CDTF">2020-08-17T12:46:00Z</dcterms:created>
  <dcterms:modified xsi:type="dcterms:W3CDTF">2020-08-17T12:46:00Z</dcterms:modified>
</cp:coreProperties>
</file>